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A87FB0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>[Número del Proceso de Contratación]</w:t>
      </w: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312948A3" w14:textId="77777777" w:rsidR="000D689C" w:rsidRPr="00A87FB0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792CB73A" w:rsidR="00D25D77" w:rsidRPr="00A87FB0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</w:t>
      </w:r>
      <w:proofErr w:type="spellStart"/>
      <w:r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</w:t>
      </w:r>
      <w:proofErr w:type="spellEnd"/>
      <w:r w:rsidR="009D14FF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AF515E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[Ciudad]</w:t>
      </w:r>
      <w:r w:rsidRPr="00A87FB0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5B8A8075" w14:textId="70467C07" w:rsidR="000D689C" w:rsidRPr="00A87FB0" w:rsidRDefault="00D25D77" w:rsidP="000D689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0D689C" w:rsidRPr="00A87FB0">
        <w:rPr>
          <w:rFonts w:ascii="Verdana" w:hAnsi="Verdana"/>
          <w:szCs w:val="22"/>
        </w:rPr>
        <w:t xml:space="preserve"> </w:t>
      </w:r>
    </w:p>
    <w:p w14:paraId="509F5D9B" w14:textId="77777777" w:rsidR="00BA6104" w:rsidRPr="00A87FB0" w:rsidRDefault="00BA6104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2C0BA0A2" w14:textId="5B110E7B" w:rsidR="000D689C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Objeto</w:t>
      </w:r>
      <w:r w:rsidRPr="00A87FB0">
        <w:rPr>
          <w:rFonts w:ascii="Verdana" w:hAnsi="Verdana" w:cs="Arial"/>
          <w:sz w:val="22"/>
          <w:szCs w:val="22"/>
        </w:rPr>
        <w:t>:</w:t>
      </w:r>
    </w:p>
    <w:p w14:paraId="5287EECA" w14:textId="77777777" w:rsidR="00751625" w:rsidRPr="00A87FB0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E4CA3F8" w14:textId="50371C2D" w:rsidR="00D25D77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00293D22"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por </w:t>
      </w: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grupos]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796543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: </w:t>
      </w:r>
      <w:r w:rsidR="00910F01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293D22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796543" w:rsidRPr="00A87FB0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</w:p>
    <w:p w14:paraId="5D3B6A83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65F07BB5" w14:textId="77777777" w:rsidR="00213BAA" w:rsidRPr="00A87FB0" w:rsidRDefault="00213BAA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FE89B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57D9FB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6823203E" w:rsidR="00E96738" w:rsidRPr="00A87FB0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A87FB0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1AE63C19" w14:textId="77777777" w:rsidR="00C47E88" w:rsidRPr="00A87FB0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lastRenderedPageBreak/>
        <w:t>[Número del Proceso de Contratación]</w:t>
      </w: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08D4605F" w14:textId="77777777" w:rsidR="00373A85" w:rsidRPr="00A87FB0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 xml:space="preserve">toria a </w:t>
      </w:r>
      <w:proofErr w:type="spellStart"/>
      <w:r w:rsidR="005A6279"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5A6279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ón a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[Ciudad]</w:t>
      </w:r>
      <w:r w:rsidRPr="00A87FB0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6ECF4797" w14:textId="53ED5AFF" w:rsidR="00213BAA" w:rsidRPr="00A87FB0" w:rsidRDefault="00E96738" w:rsidP="00213BAA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213BAA" w:rsidRPr="00A87FB0">
        <w:rPr>
          <w:rFonts w:ascii="Verdana" w:hAnsi="Verdana"/>
          <w:szCs w:val="22"/>
        </w:rPr>
        <w:t xml:space="preserve"> </w:t>
      </w:r>
    </w:p>
    <w:p w14:paraId="6B41FBB0" w14:textId="77777777" w:rsidR="00373A85" w:rsidRPr="00A87FB0" w:rsidRDefault="00373A85" w:rsidP="00373A85">
      <w:pPr>
        <w:rPr>
          <w:rFonts w:ascii="Verdana" w:hAnsi="Verdana"/>
          <w:sz w:val="22"/>
          <w:szCs w:val="22"/>
          <w:highlight w:val="lightGray"/>
        </w:rPr>
      </w:pPr>
    </w:p>
    <w:p w14:paraId="7F8E8EBF" w14:textId="54934707" w:rsidR="00E96738" w:rsidRPr="00A87FB0" w:rsidRDefault="00E96738" w:rsidP="008F5A5F">
      <w:pPr>
        <w:rPr>
          <w:rFonts w:ascii="Verdana" w:hAnsi="Verdana"/>
          <w:b/>
          <w:bCs/>
          <w:sz w:val="22"/>
          <w:szCs w:val="22"/>
        </w:rPr>
      </w:pPr>
      <w:r w:rsidRPr="00A87FB0">
        <w:rPr>
          <w:rFonts w:ascii="Verdana" w:hAnsi="Verdana"/>
          <w:b/>
          <w:bCs/>
          <w:sz w:val="22"/>
          <w:szCs w:val="22"/>
        </w:rPr>
        <w:t>Objeto</w:t>
      </w:r>
      <w:r w:rsidR="00213BAA" w:rsidRPr="00A87FB0">
        <w:rPr>
          <w:rFonts w:ascii="Verdana" w:hAnsi="Verdana"/>
          <w:b/>
          <w:bCs/>
          <w:sz w:val="22"/>
          <w:szCs w:val="22"/>
        </w:rPr>
        <w:t xml:space="preserve">: </w:t>
      </w:r>
    </w:p>
    <w:p w14:paraId="1B0738D0" w14:textId="2E0800BB" w:rsidR="00E96738" w:rsidRPr="00A87FB0" w:rsidRDefault="00E96738" w:rsidP="008F5A5F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005F65C9"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por </w:t>
      </w: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grupos]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796543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: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F65C9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796543" w:rsidRPr="00A87FB0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  <w:r w:rsidR="00213BA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AED5F7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A26E95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E5D8A" w14:textId="77777777" w:rsidR="0051036B" w:rsidRDefault="0051036B" w:rsidP="000616C1">
      <w:r>
        <w:separator/>
      </w:r>
    </w:p>
  </w:endnote>
  <w:endnote w:type="continuationSeparator" w:id="0">
    <w:p w14:paraId="7084D80F" w14:textId="77777777" w:rsidR="0051036B" w:rsidRDefault="0051036B" w:rsidP="000616C1">
      <w:r>
        <w:continuationSeparator/>
      </w:r>
    </w:p>
  </w:endnote>
  <w:endnote w:type="continuationNotice" w:id="1">
    <w:p w14:paraId="456803A8" w14:textId="77777777" w:rsidR="0051036B" w:rsidRDefault="005103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18AE" w14:textId="77777777" w:rsidR="0095768F" w:rsidRDefault="0095768F" w:rsidP="0095768F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6799CE38" w:rsidR="000616C1" w:rsidRPr="0095768F" w:rsidRDefault="000616C1" w:rsidP="009576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8D98D" w14:textId="77777777" w:rsidR="0051036B" w:rsidRDefault="0051036B" w:rsidP="000616C1">
      <w:r>
        <w:separator/>
      </w:r>
    </w:p>
  </w:footnote>
  <w:footnote w:type="continuationSeparator" w:id="0">
    <w:p w14:paraId="1BE34B58" w14:textId="77777777" w:rsidR="0051036B" w:rsidRDefault="0051036B" w:rsidP="000616C1">
      <w:r>
        <w:continuationSeparator/>
      </w:r>
    </w:p>
  </w:footnote>
  <w:footnote w:type="continuationNotice" w:id="1">
    <w:p w14:paraId="78CC2A61" w14:textId="77777777" w:rsidR="0051036B" w:rsidRDefault="005103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CB6EE" w14:textId="77777777" w:rsidR="003017DB" w:rsidRDefault="003017DB" w:rsidP="00A87FB0">
    <w:pPr>
      <w:pStyle w:val="Encabezado"/>
      <w:jc w:val="center"/>
      <w:rPr>
        <w:rFonts w:ascii="Verdana" w:hAnsi="Verdana" w:cs="Arial"/>
        <w:b/>
      </w:rPr>
    </w:pPr>
  </w:p>
  <w:p w14:paraId="1DA24BCA" w14:textId="40EA6CCC" w:rsidR="00A87FB0" w:rsidRPr="00A87FB0" w:rsidRDefault="003017DB" w:rsidP="00A87FB0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  <w:noProof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102.4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A87FB0" w:rsidRPr="00A87FB0">
      <w:rPr>
        <w:rFonts w:ascii="Verdana" w:hAnsi="Verdana" w:cs="Arial"/>
        <w:b/>
      </w:rPr>
      <w:t>FORMATO 14 - ACREDITACIÓN MIPYME</w:t>
    </w:r>
  </w:p>
  <w:p w14:paraId="7A722F6C" w14:textId="76424E42" w:rsidR="000616C1" w:rsidRPr="00A87FB0" w:rsidRDefault="00A87FB0" w:rsidP="00A87FB0">
    <w:pPr>
      <w:pStyle w:val="Encabezado"/>
      <w:jc w:val="center"/>
      <w:rPr>
        <w:rFonts w:ascii="Verdana" w:hAnsi="Verdana"/>
      </w:rPr>
    </w:pPr>
    <w:r w:rsidRPr="00A87FB0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21BD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017DB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036B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5768F"/>
    <w:rsid w:val="00971C24"/>
    <w:rsid w:val="00987996"/>
    <w:rsid w:val="00995CB6"/>
    <w:rsid w:val="009D14FF"/>
    <w:rsid w:val="009D2A51"/>
    <w:rsid w:val="00A00E27"/>
    <w:rsid w:val="00A151C9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0585983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95768F"/>
  </w:style>
  <w:style w:type="character" w:customStyle="1" w:styleId="eop">
    <w:name w:val="eop"/>
    <w:basedOn w:val="Fuentedeprrafopredeter"/>
    <w:rsid w:val="0095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943601-EF5D-4D22-A83A-B68275E1E8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Vanesa  Cardona López</cp:lastModifiedBy>
  <cp:revision>2</cp:revision>
  <cp:lastPrinted>2022-07-22T21:57:00Z</cp:lastPrinted>
  <dcterms:created xsi:type="dcterms:W3CDTF">2026-10-07T19:18:00Z</dcterms:created>
  <dcterms:modified xsi:type="dcterms:W3CDTF">2026-10-07T19:18:00Z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