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37C" w:rsidRPr="00386442" w:rsidRDefault="0044237C" w:rsidP="0044237C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>ANEXO 5</w:t>
      </w:r>
    </w:p>
    <w:p w:rsidR="0044237C" w:rsidRPr="00386442" w:rsidRDefault="0044237C" w:rsidP="0044237C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>COMPROMISO ANTICORRUPCIÓN</w:t>
      </w:r>
    </w:p>
    <w:p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Plata Huila</w:t>
      </w:r>
    </w:p>
    <w:p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Señores</w:t>
      </w:r>
    </w:p>
    <w:p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ES"/>
        </w:rPr>
        <w:t>MUNICIPIO DE LA PLATA HUILA</w:t>
      </w:r>
    </w:p>
    <w:p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 w:rsidRPr="00386442">
        <w:rPr>
          <w:rFonts w:ascii="Arial Narrow" w:hAnsi="Arial Narrow" w:cs="Calibri"/>
          <w:sz w:val="22"/>
          <w:szCs w:val="22"/>
          <w:lang w:val="es-CO" w:eastAsia="es-ES"/>
        </w:rPr>
        <w:t>La Ciudad</w:t>
      </w:r>
    </w:p>
    <w:p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</w:p>
    <w:p w:rsidR="0044237C" w:rsidRPr="00386442" w:rsidRDefault="001C6355" w:rsidP="0044237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ES"/>
        </w:rPr>
      </w:pPr>
      <w:r>
        <w:rPr>
          <w:rFonts w:ascii="Arial Narrow" w:hAnsi="Arial Narrow" w:cs="Calibri"/>
          <w:sz w:val="22"/>
          <w:szCs w:val="22"/>
          <w:lang w:val="es-CO" w:eastAsia="es-ES"/>
        </w:rPr>
        <w:t>Referencia: Licitación Pública</w:t>
      </w:r>
      <w:bookmarkStart w:id="0" w:name="_GoBack"/>
      <w:bookmarkEnd w:id="0"/>
      <w:r>
        <w:rPr>
          <w:rFonts w:ascii="Arial Narrow" w:hAnsi="Arial Narrow" w:cs="Calibri"/>
          <w:sz w:val="22"/>
          <w:szCs w:val="22"/>
          <w:lang w:val="es-CO" w:eastAsia="es-ES"/>
        </w:rPr>
        <w:t xml:space="preserve"> </w:t>
      </w:r>
      <w:r w:rsidR="0044237C" w:rsidRPr="00386442">
        <w:rPr>
          <w:rFonts w:ascii="Arial Narrow" w:hAnsi="Arial Narrow" w:cs="Calibri"/>
          <w:sz w:val="22"/>
          <w:szCs w:val="22"/>
          <w:lang w:val="es-CO" w:eastAsia="es-ES"/>
        </w:rPr>
        <w:t>número ____ del ____</w:t>
      </w:r>
    </w:p>
    <w:p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[Nombre del representante legal o de la persona natural proponente], identificado como aparece al pie de mi firma, [obrando en mi propio nombre o en mi calidad de representante legal nombre del proponente], manifiesto que:</w:t>
      </w:r>
    </w:p>
    <w:p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1.- Apoyamos la acción del Estado colombiano y de [Nombre de la Entidad Estatal] para fortalecer la transparencia y la rendición de cuentas de la administración pública.</w:t>
      </w: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2.- No estamos en causal de inhabilidad alguna para celebrar el contrato objeto del Proceso de Contratación _____________</w:t>
      </w: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3.- 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4.- Nos comprometemos a no efectuar acuerdos, o realizar actos o conductas que tengan por objeto o efecto la colusión en el Proceso de Contratación _________</w:t>
      </w: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5.- Nos comprometemos a revelar la información que sobre el Proceso de Contratación [Insertar información] nos soliciten los organismos de control de la República de Colombia.</w:t>
      </w: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6.- Nos comprometemos a comunicar a nuestros empleados y asesores el contenido del presente Compromiso Anticorrupción, explicar su importancia y las consecuencias de su incumplimiento por nuestra parte, y la de nuestros empleados o asesores.</w:t>
      </w: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7.- Conocemos las consecuencias derivadas del incumplimiento del presente compromiso anticorrupción.</w:t>
      </w: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Dado en el municipio de _________, a los días____________, del mes _______, de 20_</w:t>
      </w: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Firma del proponente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:rsidR="0044237C" w:rsidRPr="00386442" w:rsidRDefault="0044237C" w:rsidP="0044237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Identificación No.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calidad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44237C" w:rsidRPr="00386442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44237C" w:rsidRDefault="0044237C" w:rsidP="0044237C">
      <w:pPr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</w:p>
    <w:p w:rsidR="000126EC" w:rsidRDefault="000126EC"/>
    <w:sectPr w:rsidR="000126E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37C"/>
    <w:rsid w:val="000126EC"/>
    <w:rsid w:val="001C6355"/>
    <w:rsid w:val="00442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|"/>
  <w14:docId w14:val="11EBFE43"/>
  <w15:chartTrackingRefBased/>
  <w15:docId w15:val="{27951C57-6305-4587-8008-7BFD7183FF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23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User</cp:lastModifiedBy>
  <cp:revision>2</cp:revision>
  <dcterms:created xsi:type="dcterms:W3CDTF">2023-10-03T21:40:00Z</dcterms:created>
  <dcterms:modified xsi:type="dcterms:W3CDTF">2024-02-26T19:29:00Z</dcterms:modified>
</cp:coreProperties>
</file>