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1D8" w:rsidRPr="00386442" w:rsidRDefault="005B7F3D" w:rsidP="001271D8">
      <w:pPr>
        <w:shd w:val="clear" w:color="auto" w:fill="F2F2F2" w:themeFill="background1" w:themeFillShade="F2"/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/>
          <w:sz w:val="22"/>
          <w:szCs w:val="22"/>
          <w:lang w:val="es-CO" w:eastAsia="es-CO"/>
        </w:rPr>
      </w:pPr>
      <w:r>
        <w:rPr>
          <w:rFonts w:ascii="Arial Narrow" w:hAnsi="Arial Narrow" w:cs="Arial"/>
          <w:b/>
          <w:sz w:val="22"/>
          <w:szCs w:val="22"/>
          <w:lang w:val="es-CO" w:eastAsia="es-CO"/>
        </w:rPr>
        <w:t>ANEXO 7</w:t>
      </w:r>
      <w:bookmarkStart w:id="0" w:name="_GoBack"/>
      <w:bookmarkEnd w:id="0"/>
    </w:p>
    <w:p w:rsidR="001271D8" w:rsidRPr="00386442" w:rsidRDefault="001271D8" w:rsidP="001271D8">
      <w:pPr>
        <w:shd w:val="clear" w:color="auto" w:fill="F2F2F2" w:themeFill="background1" w:themeFillShade="F2"/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>INFORMACIÓN CONTRATOS CERTIFICADOS EN EL RUP</w:t>
      </w:r>
    </w:p>
    <w:p w:rsidR="001271D8" w:rsidRPr="00386442" w:rsidRDefault="001271D8" w:rsidP="001271D8">
      <w:pPr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</w:p>
    <w:p w:rsidR="001271D8" w:rsidRPr="00386442" w:rsidRDefault="001271D8" w:rsidP="001271D8">
      <w:pPr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</w:p>
    <w:p w:rsidR="001271D8" w:rsidRPr="00386442" w:rsidRDefault="001271D8" w:rsidP="001271D8">
      <w:pPr>
        <w:tabs>
          <w:tab w:val="left" w:pos="0"/>
        </w:tabs>
        <w:spacing w:line="276" w:lineRule="auto"/>
        <w:ind w:right="74"/>
        <w:jc w:val="both"/>
        <w:rPr>
          <w:rFonts w:ascii="Arial Narrow" w:hAnsi="Arial Narrow" w:cs="Arial"/>
          <w:bCs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Cs/>
          <w:sz w:val="22"/>
          <w:szCs w:val="22"/>
          <w:lang w:val="es-CO" w:eastAsia="es-CO"/>
        </w:rPr>
        <w:t>El (los) proponentes deberán acreditar el anexo correspondiente; donde conste la información del Contrato con el cual acreditan la experiencia específica; como requisito habilitante o criterio Técnico; en donde discriminen la siguiente información:</w:t>
      </w:r>
    </w:p>
    <w:p w:rsidR="001271D8" w:rsidRPr="00386442" w:rsidRDefault="001271D8" w:rsidP="001271D8">
      <w:pPr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</w:p>
    <w:p w:rsidR="001271D8" w:rsidRPr="00386442" w:rsidRDefault="001271D8" w:rsidP="001271D8">
      <w:pPr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Cs/>
          <w:sz w:val="22"/>
          <w:szCs w:val="22"/>
          <w:lang w:val="es-CO" w:eastAsia="es-C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26"/>
        <w:gridCol w:w="4402"/>
      </w:tblGrid>
      <w:tr w:rsidR="001271D8" w:rsidRPr="00386442" w:rsidTr="001E517A"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 xml:space="preserve">Contrato numero                           </w:t>
            </w:r>
          </w:p>
        </w:tc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:rsidTr="001E517A"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>Folio de ubicación el RUP</w:t>
            </w:r>
          </w:p>
        </w:tc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:rsidTr="001E517A"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 xml:space="preserve">Número del reporte del contrato ejecutado (RUP)  </w:t>
            </w:r>
          </w:p>
        </w:tc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:rsidTr="001E517A"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>Entidad Contratante</w:t>
            </w:r>
          </w:p>
        </w:tc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:rsidTr="001E517A"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>Número del contrato y el objeto</w:t>
            </w:r>
          </w:p>
        </w:tc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:rsidTr="001E517A"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>Valor del contrato incluido adicionales  (En Pesos Colombianos)</w:t>
            </w:r>
          </w:p>
        </w:tc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:rsidTr="001E517A"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>Plazo de ejecución (Meses )</w:t>
            </w:r>
          </w:p>
        </w:tc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:rsidTr="001E517A"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>Valor del contrato expresado en S.M.M.L.V.</w:t>
            </w:r>
          </w:p>
        </w:tc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:rsidTr="001E517A"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>Fecha de suscripción del contrato</w:t>
            </w:r>
          </w:p>
        </w:tc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:rsidTr="001E517A"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 xml:space="preserve">Fecha de liquidación del contrato                    </w:t>
            </w:r>
          </w:p>
        </w:tc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:rsidTr="001E517A"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 xml:space="preserve">En consorcio o unión  temporal                       </w:t>
            </w:r>
          </w:p>
        </w:tc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:rsidTr="001E517A"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 xml:space="preserve">Porcentaje (%) de  participación                      </w:t>
            </w:r>
          </w:p>
        </w:tc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:rsidTr="001E517A"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  <w:r w:rsidRPr="00386442"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  <w:t xml:space="preserve">Valor ejecutado                            </w:t>
            </w:r>
          </w:p>
        </w:tc>
        <w:tc>
          <w:tcPr>
            <w:tcW w:w="4489" w:type="dxa"/>
            <w:shd w:val="clear" w:color="auto" w:fill="auto"/>
          </w:tcPr>
          <w:p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</w:tbl>
    <w:p w:rsidR="001271D8" w:rsidRPr="00386442" w:rsidRDefault="001271D8" w:rsidP="001271D8">
      <w:pPr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Cs/>
          <w:sz w:val="22"/>
          <w:szCs w:val="22"/>
          <w:lang w:val="es-CO" w:eastAsia="es-CO"/>
        </w:rPr>
      </w:pPr>
    </w:p>
    <w:p w:rsidR="001271D8" w:rsidRPr="00386442" w:rsidRDefault="001271D8" w:rsidP="001271D8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Atentamente,</w:t>
      </w:r>
    </w:p>
    <w:p w:rsidR="001271D8" w:rsidRPr="00386442" w:rsidRDefault="001271D8" w:rsidP="001271D8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Nombre del proponente o de su Representante legal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_______________________</w:t>
      </w:r>
    </w:p>
    <w:p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C. C. No. _______________________De __________________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</w:p>
    <w:p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Matrícula Profesional No. _______________________________</w:t>
      </w:r>
    </w:p>
    <w:p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Dirección física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 xml:space="preserve">  _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>______________________________</w:t>
      </w:r>
    </w:p>
    <w:p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Dirección electrónica</w:t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 xml:space="preserve">  _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>______________________________</w:t>
      </w:r>
    </w:p>
    <w:p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Telefax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proofErr w:type="gram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 xml:space="preserve">  _</w:t>
      </w:r>
      <w:proofErr w:type="gramEnd"/>
      <w:r w:rsidRPr="00386442">
        <w:rPr>
          <w:rFonts w:ascii="Arial Narrow" w:hAnsi="Arial Narrow" w:cs="Arial"/>
          <w:sz w:val="22"/>
          <w:szCs w:val="22"/>
          <w:lang w:val="es-CO" w:eastAsia="es-CO"/>
        </w:rPr>
        <w:t>______________________________</w:t>
      </w:r>
    </w:p>
    <w:p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Ciudad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 xml:space="preserve"> ________________________________</w:t>
      </w:r>
    </w:p>
    <w:p w:rsidR="001271D8" w:rsidRPr="00386442" w:rsidRDefault="001271D8" w:rsidP="001271D8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:rsidR="001271D8" w:rsidRPr="00386442" w:rsidRDefault="001271D8" w:rsidP="001271D8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___________________________________________</w:t>
      </w:r>
    </w:p>
    <w:p w:rsidR="001271D8" w:rsidRPr="00386442" w:rsidRDefault="001271D8" w:rsidP="001271D8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(Firma del proponente o de su Representante Legal)</w:t>
      </w:r>
    </w:p>
    <w:p w:rsidR="001271D8" w:rsidRDefault="001271D8" w:rsidP="001271D8">
      <w:pPr>
        <w:widowControl w:val="0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</w:p>
    <w:p w:rsidR="000126EC" w:rsidRPr="001271D8" w:rsidRDefault="000126EC">
      <w:pPr>
        <w:rPr>
          <w:lang w:val="es-CO"/>
        </w:rPr>
      </w:pPr>
    </w:p>
    <w:sectPr w:rsidR="000126EC" w:rsidRPr="001271D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1D8"/>
    <w:rsid w:val="000126EC"/>
    <w:rsid w:val="001271D8"/>
    <w:rsid w:val="005B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0E24537D"/>
  <w15:chartTrackingRefBased/>
  <w15:docId w15:val="{455B9EF3-1E22-4ABC-A7A0-3F78E5AAB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7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User</cp:lastModifiedBy>
  <cp:revision>2</cp:revision>
  <dcterms:created xsi:type="dcterms:W3CDTF">2023-10-03T21:41:00Z</dcterms:created>
  <dcterms:modified xsi:type="dcterms:W3CDTF">2024-02-26T19:31:00Z</dcterms:modified>
</cp:coreProperties>
</file>