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3D4EB" w14:textId="77777777" w:rsidR="00567583" w:rsidRDefault="00567583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BB05C7F" w14:textId="77777777" w:rsidR="007D39B5" w:rsidRDefault="007D39B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4735E7C" w14:textId="71FB0FD6" w:rsidR="00926249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3ACA445A" w14:textId="7C69DDEA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0F6DCFB9" w14:textId="77777777" w:rsidR="00567583" w:rsidRPr="000E33F1" w:rsidRDefault="00567583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28D159FE" w14:textId="77777777" w:rsidR="007D39B5" w:rsidRPr="007D39B5" w:rsidRDefault="007D39B5" w:rsidP="007D39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9B5">
        <w:rPr>
          <w:rFonts w:ascii="Arial" w:hAnsi="Arial" w:cs="Arial"/>
          <w:sz w:val="20"/>
          <w:szCs w:val="20"/>
        </w:rPr>
        <w:t>Señores</w:t>
      </w:r>
    </w:p>
    <w:p w14:paraId="02762E42" w14:textId="77777777" w:rsidR="007D39B5" w:rsidRPr="007D39B5" w:rsidRDefault="007D39B5" w:rsidP="007D39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39B5">
        <w:rPr>
          <w:rFonts w:ascii="Arial" w:hAnsi="Arial" w:cs="Arial"/>
          <w:b/>
          <w:sz w:val="20"/>
          <w:szCs w:val="20"/>
        </w:rPr>
        <w:t>AGENCIA NACIONAL DE MINERÍA</w:t>
      </w:r>
    </w:p>
    <w:p w14:paraId="49913C4B" w14:textId="0AD94A4F" w:rsidR="00F65545" w:rsidRPr="007D39B5" w:rsidRDefault="007D39B5" w:rsidP="007D39B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7D39B5">
        <w:rPr>
          <w:rFonts w:ascii="Arial" w:hAnsi="Arial" w:cs="Arial"/>
          <w:sz w:val="20"/>
          <w:szCs w:val="20"/>
        </w:rPr>
        <w:t>Ciudad</w:t>
      </w:r>
    </w:p>
    <w:p w14:paraId="396F1A42" w14:textId="77777777" w:rsidR="00F65545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1BC8AD24" w14:textId="77777777" w:rsidR="00567583" w:rsidRPr="003C33CB" w:rsidRDefault="00567583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74F761C5" w:rsidR="00F65545" w:rsidRPr="003C33CB" w:rsidRDefault="00F65545" w:rsidP="00F27787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sz w:val="20"/>
          <w:szCs w:val="20"/>
        </w:rPr>
      </w:pPr>
      <w:r w:rsidRPr="003C33CB">
        <w:rPr>
          <w:rFonts w:ascii="Arial" w:hAnsi="Arial" w:cs="Arial"/>
          <w:sz w:val="20"/>
          <w:szCs w:val="20"/>
        </w:rPr>
        <w:t>REF: Compromiso de Lavado de Activos –</w:t>
      </w:r>
      <w:r w:rsidR="00B9386E" w:rsidRPr="00B9386E">
        <w:rPr>
          <w:rFonts w:ascii="Arial" w:hAnsi="Arial" w:cs="Arial"/>
          <w:b/>
          <w:bCs/>
          <w:sz w:val="20"/>
          <w:szCs w:val="20"/>
        </w:rPr>
        <w:t>SMC-</w:t>
      </w:r>
      <w:r w:rsidR="009319C7" w:rsidRPr="00B9386E">
        <w:rPr>
          <w:rFonts w:ascii="Arial" w:hAnsi="Arial" w:cs="Arial"/>
          <w:b/>
          <w:bCs/>
          <w:sz w:val="20"/>
          <w:szCs w:val="20"/>
        </w:rPr>
        <w:t>01</w:t>
      </w:r>
      <w:r w:rsidR="00B9386E" w:rsidRPr="00B9386E">
        <w:rPr>
          <w:rFonts w:ascii="Arial" w:hAnsi="Arial" w:cs="Arial"/>
          <w:b/>
          <w:bCs/>
          <w:sz w:val="20"/>
          <w:szCs w:val="20"/>
        </w:rPr>
        <w:t>4-</w:t>
      </w:r>
      <w:r w:rsidR="00D03F9F" w:rsidRPr="00B9386E">
        <w:rPr>
          <w:rFonts w:ascii="Arial" w:hAnsi="Arial" w:cs="Arial"/>
          <w:b/>
          <w:bCs/>
          <w:sz w:val="20"/>
          <w:szCs w:val="20"/>
        </w:rPr>
        <w:t>202</w:t>
      </w:r>
      <w:r w:rsidR="00631EFF" w:rsidRPr="00B9386E">
        <w:rPr>
          <w:rFonts w:ascii="Arial" w:hAnsi="Arial" w:cs="Arial"/>
          <w:b/>
          <w:bCs/>
          <w:sz w:val="20"/>
          <w:szCs w:val="20"/>
        </w:rPr>
        <w:t>6</w:t>
      </w:r>
      <w:r w:rsidR="00D03F9F" w:rsidRPr="003C33CB">
        <w:rPr>
          <w:rFonts w:ascii="Arial" w:hAnsi="Arial" w:cs="Arial"/>
          <w:sz w:val="20"/>
          <w:szCs w:val="20"/>
        </w:rPr>
        <w:t>.</w:t>
      </w:r>
    </w:p>
    <w:p w14:paraId="540497F6" w14:textId="77777777" w:rsidR="00F65545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2E5C5CEE" w14:textId="77777777" w:rsidR="00567583" w:rsidRPr="003C33CB" w:rsidRDefault="00567583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4F46AD2E" w14:textId="003BE80C" w:rsidR="00F65545" w:rsidRPr="00B315AC" w:rsidRDefault="00F65545" w:rsidP="00B9386E">
      <w:pPr>
        <w:spacing w:line="240" w:lineRule="auto"/>
        <w:jc w:val="both"/>
        <w:rPr>
          <w:rFonts w:ascii="Arial Narrow" w:hAnsi="Arial Narrow" w:cs="Arial"/>
        </w:rPr>
      </w:pPr>
      <w:r w:rsidRPr="003C33CB">
        <w:rPr>
          <w:rFonts w:ascii="Arial" w:hAnsi="Arial" w:cs="Arial"/>
          <w:sz w:val="20"/>
          <w:szCs w:val="20"/>
        </w:rPr>
        <w:t>El suscrito _______________, con C.C. No __________________</w:t>
      </w:r>
      <w:r w:rsidRPr="003C33CB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3C33CB">
        <w:rPr>
          <w:rFonts w:ascii="Arial" w:hAnsi="Arial" w:cs="Arial"/>
          <w:color w:val="000000"/>
          <w:sz w:val="20"/>
          <w:szCs w:val="20"/>
        </w:rPr>
        <w:t>de,</w:t>
      </w:r>
      <w:r w:rsidRPr="003C33CB">
        <w:rPr>
          <w:rFonts w:ascii="Arial" w:hAnsi="Arial" w:cs="Arial"/>
          <w:color w:val="000000"/>
          <w:sz w:val="20"/>
          <w:szCs w:val="20"/>
        </w:rPr>
        <w:t xml:space="preserve"> N</w:t>
      </w:r>
      <w:r w:rsidR="00567583">
        <w:rPr>
          <w:rFonts w:ascii="Arial" w:hAnsi="Arial" w:cs="Arial"/>
          <w:color w:val="000000"/>
          <w:sz w:val="20"/>
          <w:szCs w:val="20"/>
        </w:rPr>
        <w:t>IT</w:t>
      </w:r>
      <w:r w:rsidRPr="003C33CB">
        <w:rPr>
          <w:rFonts w:ascii="Arial" w:hAnsi="Arial" w:cs="Arial"/>
          <w:color w:val="000000"/>
          <w:sz w:val="20"/>
          <w:szCs w:val="20"/>
        </w:rPr>
        <w:t xml:space="preserve"> ______________, habiendo examinado cuidadosamente el Pliego de Condiciones y sus Adendas números </w:t>
      </w:r>
      <w:r w:rsidRPr="003C33CB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1547A0">
        <w:rPr>
          <w:rFonts w:ascii="Arial" w:hAnsi="Arial" w:cs="Arial"/>
          <w:b/>
          <w:sz w:val="20"/>
          <w:szCs w:val="20"/>
        </w:rPr>
        <w:t>mínima cuantía</w:t>
      </w:r>
      <w:r w:rsidR="00CE436A" w:rsidRPr="003C33CB">
        <w:rPr>
          <w:rFonts w:ascii="Arial" w:hAnsi="Arial" w:cs="Arial"/>
          <w:b/>
          <w:bCs/>
          <w:sz w:val="20"/>
          <w:szCs w:val="20"/>
        </w:rPr>
        <w:t xml:space="preserve"> No.</w:t>
      </w:r>
      <w:r w:rsidR="001A0CF5" w:rsidRPr="003C33CB">
        <w:rPr>
          <w:rFonts w:ascii="Arial" w:hAnsi="Arial" w:cs="Arial"/>
          <w:b/>
          <w:bCs/>
          <w:sz w:val="20"/>
          <w:szCs w:val="20"/>
        </w:rPr>
        <w:t xml:space="preserve"> </w:t>
      </w:r>
      <w:r w:rsidR="00454F4D">
        <w:rPr>
          <w:rFonts w:ascii="Arial" w:hAnsi="Arial" w:cs="Arial"/>
          <w:b/>
          <w:bCs/>
          <w:sz w:val="20"/>
          <w:szCs w:val="20"/>
        </w:rPr>
        <w:t>012</w:t>
      </w:r>
      <w:r w:rsidR="00D03F9F" w:rsidRPr="003C33CB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A813C6">
        <w:rPr>
          <w:rFonts w:ascii="Arial" w:hAnsi="Arial" w:cs="Arial"/>
          <w:b/>
          <w:bCs/>
          <w:sz w:val="20"/>
          <w:szCs w:val="20"/>
        </w:rPr>
        <w:t>6</w:t>
      </w:r>
      <w:r w:rsidR="004937C0" w:rsidRPr="003C33CB">
        <w:rPr>
          <w:rFonts w:ascii="Arial" w:hAnsi="Arial" w:cs="Arial"/>
          <w:sz w:val="20"/>
          <w:szCs w:val="20"/>
        </w:rPr>
        <w:t>,</w:t>
      </w:r>
      <w:r w:rsidRPr="003C33CB">
        <w:rPr>
          <w:rFonts w:ascii="Arial" w:hAnsi="Arial" w:cs="Arial"/>
          <w:sz w:val="20"/>
          <w:szCs w:val="20"/>
        </w:rPr>
        <w:t xml:space="preserve"> cuyo objeto </w:t>
      </w:r>
      <w:r w:rsidRPr="003C33CB">
        <w:rPr>
          <w:rFonts w:ascii="Arial" w:hAnsi="Arial" w:cs="Arial"/>
          <w:i/>
          <w:sz w:val="20"/>
          <w:szCs w:val="20"/>
        </w:rPr>
        <w:t>es:</w:t>
      </w:r>
      <w:r w:rsidR="000E33F1" w:rsidRPr="003C33CB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="00A32BCF" w:rsidRPr="00A32BCF">
        <w:rPr>
          <w:rFonts w:ascii="Arial" w:hAnsi="Arial" w:cs="Arial"/>
          <w:b/>
          <w:bCs/>
          <w:i/>
          <w:lang w:val="es-ES"/>
        </w:rPr>
        <w:t>“</w:t>
      </w:r>
      <w:r w:rsidR="00B9386E" w:rsidRPr="00B9386E">
        <w:rPr>
          <w:b/>
          <w:i/>
          <w:iCs/>
          <w:sz w:val="24"/>
        </w:rPr>
        <w:t>ADQUISICIÓN DE ELEMENTOS DE PAPELERÍA, PAPEL DE IMPRESIÓN, ÚTILES DE ESCRITORIO Y DE OFICINA Y MISCELÁNEOS PARA ATENDER LAS NECESIDADES DE LA ANM A NIVEL NACIONAL</w:t>
      </w:r>
      <w:r w:rsidR="00B9386E">
        <w:rPr>
          <w:b/>
          <w:i/>
          <w:iCs/>
          <w:sz w:val="24"/>
        </w:rPr>
        <w:t xml:space="preserve"> LÍNEA PAA </w:t>
      </w:r>
      <w:r w:rsidR="00B9386E" w:rsidRPr="00B9386E">
        <w:rPr>
          <w:b/>
          <w:i/>
          <w:iCs/>
          <w:sz w:val="24"/>
        </w:rPr>
        <w:t>500011726</w:t>
      </w:r>
      <w:r w:rsidR="00A32BCF" w:rsidRPr="00B315AC">
        <w:rPr>
          <w:rFonts w:ascii="Arial" w:hAnsi="Arial" w:cs="Arial"/>
          <w:b/>
          <w:bCs/>
          <w:i/>
          <w:iCs/>
          <w:lang w:val="es-ES"/>
        </w:rPr>
        <w:t>”</w:t>
      </w:r>
      <w:r w:rsidR="00A32BCF" w:rsidRPr="00B315AC">
        <w:rPr>
          <w:rFonts w:ascii="Arial" w:hAnsi="Arial" w:cs="Arial"/>
          <w:b/>
          <w:bCs/>
          <w:i/>
          <w:iCs/>
        </w:rPr>
        <w:t>.</w:t>
      </w:r>
    </w:p>
    <w:p w14:paraId="656E9E5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C33CB">
        <w:rPr>
          <w:rFonts w:ascii="Arial" w:hAnsi="Arial" w:cs="Arial"/>
          <w:color w:val="000000"/>
          <w:sz w:val="20"/>
          <w:szCs w:val="20"/>
        </w:rPr>
        <w:t>1. Que no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675DE0C3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>el mes de _________ de 202</w:t>
      </w:r>
      <w:r w:rsidR="00251D03">
        <w:rPr>
          <w:rFonts w:ascii="Arial" w:hAnsi="Arial" w:cs="Arial"/>
          <w:color w:val="000000"/>
          <w:sz w:val="20"/>
          <w:szCs w:val="20"/>
        </w:rPr>
        <w:t>6</w:t>
      </w:r>
      <w:r w:rsidRPr="000E33F1">
        <w:rPr>
          <w:rFonts w:ascii="Arial" w:hAnsi="Arial" w:cs="Arial"/>
          <w:color w:val="000000"/>
          <w:sz w:val="20"/>
          <w:szCs w:val="20"/>
        </w:rPr>
        <w:t>.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FC2A2" w14:textId="77777777" w:rsidR="00E053B9" w:rsidRDefault="00E053B9" w:rsidP="007D39B5">
      <w:pPr>
        <w:spacing w:after="0" w:line="240" w:lineRule="auto"/>
      </w:pPr>
      <w:r>
        <w:separator/>
      </w:r>
    </w:p>
  </w:endnote>
  <w:endnote w:type="continuationSeparator" w:id="0">
    <w:p w14:paraId="5D70D1BB" w14:textId="77777777" w:rsidR="00E053B9" w:rsidRDefault="00E053B9" w:rsidP="007D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914B" w14:textId="18618E06" w:rsidR="00B9386E" w:rsidRDefault="00B9386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923293" wp14:editId="670A10F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2081340747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5E81A8" w14:textId="23A10823" w:rsidR="00B9386E" w:rsidRPr="00B9386E" w:rsidRDefault="00B9386E" w:rsidP="00B9386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9386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92329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6.9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6B5E81A8" w14:textId="23A10823" w:rsidR="00B9386E" w:rsidRPr="00B9386E" w:rsidRDefault="00B9386E" w:rsidP="00B9386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9386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08478" w14:textId="4224BBED" w:rsidR="00B9386E" w:rsidRDefault="00B9386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64A3FAD" wp14:editId="2C241F30">
              <wp:simplePos x="1082040" y="944118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609789398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C8C866" w14:textId="38BCC653" w:rsidR="00B9386E" w:rsidRPr="00B9386E" w:rsidRDefault="00B9386E" w:rsidP="00B9386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9386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4A3FA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6.9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33C8C866" w14:textId="38BCC653" w:rsidR="00B9386E" w:rsidRPr="00B9386E" w:rsidRDefault="00B9386E" w:rsidP="00B9386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9386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1BE46" w14:textId="7D8B0E4B" w:rsidR="00B9386E" w:rsidRDefault="00B9386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AB04DE7" wp14:editId="4DE6DA1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991073322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D0EFBC" w14:textId="2489C37C" w:rsidR="00B9386E" w:rsidRPr="00B9386E" w:rsidRDefault="00B9386E" w:rsidP="00B9386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9386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B04DE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6.9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02D0EFBC" w14:textId="2489C37C" w:rsidR="00B9386E" w:rsidRPr="00B9386E" w:rsidRDefault="00B9386E" w:rsidP="00B9386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9386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B1BC1" w14:textId="77777777" w:rsidR="00E053B9" w:rsidRDefault="00E053B9" w:rsidP="007D39B5">
      <w:pPr>
        <w:spacing w:after="0" w:line="240" w:lineRule="auto"/>
      </w:pPr>
      <w:r>
        <w:separator/>
      </w:r>
    </w:p>
  </w:footnote>
  <w:footnote w:type="continuationSeparator" w:id="0">
    <w:p w14:paraId="1889A4A6" w14:textId="77777777" w:rsidR="00E053B9" w:rsidRDefault="00E053B9" w:rsidP="007D3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52438" w14:textId="3DDAEE5D" w:rsidR="007D39B5" w:rsidRDefault="007D39B5" w:rsidP="007D39B5">
    <w:pPr>
      <w:pStyle w:val="Encabezado"/>
      <w:jc w:val="right"/>
    </w:pPr>
    <w:r>
      <w:rPr>
        <w:noProof/>
      </w:rPr>
      <w:drawing>
        <wp:inline distT="0" distB="0" distL="0" distR="0" wp14:anchorId="12F73882" wp14:editId="313F9B16">
          <wp:extent cx="1704975" cy="852488"/>
          <wp:effectExtent l="0" t="0" r="0" b="0"/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85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36658"/>
    <w:rsid w:val="00070B81"/>
    <w:rsid w:val="00073139"/>
    <w:rsid w:val="000E33F1"/>
    <w:rsid w:val="000E678D"/>
    <w:rsid w:val="000F6C14"/>
    <w:rsid w:val="001255A1"/>
    <w:rsid w:val="001547A0"/>
    <w:rsid w:val="00166E06"/>
    <w:rsid w:val="00172998"/>
    <w:rsid w:val="001A0CF5"/>
    <w:rsid w:val="00200814"/>
    <w:rsid w:val="00217858"/>
    <w:rsid w:val="00251D03"/>
    <w:rsid w:val="002D6FEF"/>
    <w:rsid w:val="00314049"/>
    <w:rsid w:val="00370725"/>
    <w:rsid w:val="00381114"/>
    <w:rsid w:val="003943F2"/>
    <w:rsid w:val="003C33CB"/>
    <w:rsid w:val="003C4C69"/>
    <w:rsid w:val="00454F4D"/>
    <w:rsid w:val="00476723"/>
    <w:rsid w:val="004937C0"/>
    <w:rsid w:val="004C20DC"/>
    <w:rsid w:val="004D7016"/>
    <w:rsid w:val="004E5846"/>
    <w:rsid w:val="00516464"/>
    <w:rsid w:val="00567583"/>
    <w:rsid w:val="0057279C"/>
    <w:rsid w:val="005A366C"/>
    <w:rsid w:val="00631EFF"/>
    <w:rsid w:val="006F117C"/>
    <w:rsid w:val="007A2D23"/>
    <w:rsid w:val="007B2766"/>
    <w:rsid w:val="007C5F97"/>
    <w:rsid w:val="007D39B5"/>
    <w:rsid w:val="008066E3"/>
    <w:rsid w:val="00812FF0"/>
    <w:rsid w:val="008345BF"/>
    <w:rsid w:val="00847B74"/>
    <w:rsid w:val="00854A19"/>
    <w:rsid w:val="00897283"/>
    <w:rsid w:val="008C1D47"/>
    <w:rsid w:val="008E0885"/>
    <w:rsid w:val="008F7661"/>
    <w:rsid w:val="009142DC"/>
    <w:rsid w:val="00926249"/>
    <w:rsid w:val="009319C7"/>
    <w:rsid w:val="009D4800"/>
    <w:rsid w:val="009E75B3"/>
    <w:rsid w:val="00A32BCF"/>
    <w:rsid w:val="00A813C6"/>
    <w:rsid w:val="00AE3008"/>
    <w:rsid w:val="00AE766B"/>
    <w:rsid w:val="00AF2319"/>
    <w:rsid w:val="00B05AD5"/>
    <w:rsid w:val="00B14B6F"/>
    <w:rsid w:val="00B15CD5"/>
    <w:rsid w:val="00B26B03"/>
    <w:rsid w:val="00B315AC"/>
    <w:rsid w:val="00B33740"/>
    <w:rsid w:val="00B678F6"/>
    <w:rsid w:val="00B722AA"/>
    <w:rsid w:val="00B9386E"/>
    <w:rsid w:val="00BD5AE8"/>
    <w:rsid w:val="00C05639"/>
    <w:rsid w:val="00C708A4"/>
    <w:rsid w:val="00C72411"/>
    <w:rsid w:val="00CC0214"/>
    <w:rsid w:val="00CC0237"/>
    <w:rsid w:val="00CE436A"/>
    <w:rsid w:val="00D03F9F"/>
    <w:rsid w:val="00D11B94"/>
    <w:rsid w:val="00D21EBC"/>
    <w:rsid w:val="00D53B26"/>
    <w:rsid w:val="00E053B9"/>
    <w:rsid w:val="00E209B1"/>
    <w:rsid w:val="00E20F1B"/>
    <w:rsid w:val="00E3153B"/>
    <w:rsid w:val="00E93301"/>
    <w:rsid w:val="00EF6E65"/>
    <w:rsid w:val="00F27787"/>
    <w:rsid w:val="00F65545"/>
    <w:rsid w:val="00F7688F"/>
    <w:rsid w:val="00FE514B"/>
    <w:rsid w:val="00FE7261"/>
    <w:rsid w:val="00FE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F7688F"/>
  </w:style>
  <w:style w:type="paragraph" w:styleId="Encabezado">
    <w:name w:val="header"/>
    <w:basedOn w:val="Normal"/>
    <w:link w:val="EncabezadoCar"/>
    <w:uiPriority w:val="99"/>
    <w:unhideWhenUsed/>
    <w:rsid w:val="007D39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39B5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7D39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39B5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Maria Paula Castillo Osorio</cp:lastModifiedBy>
  <cp:revision>2</cp:revision>
  <cp:lastPrinted>2019-07-10T22:15:00Z</cp:lastPrinted>
  <dcterms:created xsi:type="dcterms:W3CDTF">2026-09-24T21:31:00Z</dcterms:created>
  <dcterms:modified xsi:type="dcterms:W3CDTF">2026-09-24T21:31:00Z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  <property fmtid="{D5CDD505-2E9C-101B-9397-08002B2CF9AE}" pid="3" name="ClassificationContentMarkingFooterShapeIds">
    <vt:lpwstr>3b12942a,7c0ebd4b,2458a5d6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Informacion publica</vt:lpwstr>
  </property>
</Properties>
</file>