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AD514" w14:textId="77777777" w:rsidR="00F33EE1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N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EXO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</w:p>
    <w:p w14:paraId="2F62BC62" w14:textId="3FE3B385" w:rsidR="00D47FC1" w:rsidRPr="00707906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DOC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UM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ENTO DE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CON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F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OR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>M</w:t>
      </w:r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I</w:t>
      </w:r>
      <w:r w:rsidRPr="00707906">
        <w:rPr>
          <w:rFonts w:ascii="Arial" w:hAnsi="Arial" w:cs="Arial"/>
          <w:b/>
          <w:color w:val="000000"/>
          <w:sz w:val="20"/>
          <w:szCs w:val="20"/>
        </w:rPr>
        <w:t xml:space="preserve">ÓN DEL </w:t>
      </w:r>
      <w:r w:rsidRPr="00707906">
        <w:rPr>
          <w:rFonts w:ascii="Arial" w:hAnsi="Arial" w:cs="Arial"/>
          <w:b/>
          <w:color w:val="000000"/>
          <w:spacing w:val="3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07906" w:rsidRDefault="00D47FC1" w:rsidP="00D47FC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7B3993" w14:textId="0373A6DD" w:rsidR="00D47FC1" w:rsidRPr="00137576" w:rsidRDefault="00D47FC1" w:rsidP="00E42DF4">
      <w:pPr>
        <w:jc w:val="both"/>
        <w:rPr>
          <w:rFonts w:ascii="Arial Narrow" w:hAnsi="Arial Narrow" w:cs="Arial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PRIMERA: OBJETO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707906">
        <w:rPr>
          <w:rFonts w:ascii="Arial" w:hAnsi="Arial" w:cs="Arial"/>
          <w:sz w:val="20"/>
          <w:szCs w:val="20"/>
        </w:rPr>
        <w:t xml:space="preserve">complementar las capacidades técnicas, operativas, administrativas y financieras de las partes que constituyen el presente </w:t>
      </w:r>
      <w:r w:rsidRPr="00E42DF4">
        <w:rPr>
          <w:rFonts w:ascii="Arial" w:hAnsi="Arial" w:cs="Arial"/>
          <w:sz w:val="20"/>
          <w:szCs w:val="20"/>
        </w:rPr>
        <w:t>CONSORCIO, para la presentación de la propuesta, adjudicación y celebración del contrato, dentro de</w:t>
      </w:r>
      <w:r w:rsidR="00CF1E87" w:rsidRPr="00E42DF4">
        <w:rPr>
          <w:rFonts w:ascii="Arial" w:hAnsi="Arial" w:cs="Arial"/>
          <w:sz w:val="20"/>
          <w:szCs w:val="20"/>
        </w:rPr>
        <w:t xml:space="preserve">l proceso de </w:t>
      </w:r>
      <w:r w:rsidR="00885FE3">
        <w:rPr>
          <w:rFonts w:ascii="Arial" w:hAnsi="Arial" w:cs="Arial"/>
          <w:sz w:val="20"/>
          <w:szCs w:val="20"/>
        </w:rPr>
        <w:t>m</w:t>
      </w:r>
      <w:r w:rsidR="00B4323C">
        <w:rPr>
          <w:rFonts w:ascii="Arial" w:hAnsi="Arial" w:cs="Arial"/>
          <w:sz w:val="20"/>
          <w:szCs w:val="20"/>
        </w:rPr>
        <w:t>ínima cuantía</w:t>
      </w:r>
      <w:r w:rsidR="00E42DF4" w:rsidRPr="00E42DF4">
        <w:rPr>
          <w:rFonts w:ascii="Arial" w:hAnsi="Arial" w:cs="Arial"/>
          <w:sz w:val="20"/>
          <w:szCs w:val="20"/>
        </w:rPr>
        <w:t xml:space="preserve"> No. </w:t>
      </w:r>
      <w:r w:rsidR="007B46F2" w:rsidRPr="007B46F2">
        <w:rPr>
          <w:rFonts w:ascii="Arial" w:hAnsi="Arial" w:cs="Arial"/>
          <w:b/>
          <w:bCs/>
          <w:sz w:val="20"/>
          <w:szCs w:val="20"/>
        </w:rPr>
        <w:t>SMC-014-2026</w:t>
      </w:r>
      <w:r w:rsidR="00510B3C" w:rsidRPr="00E42DF4">
        <w:rPr>
          <w:rFonts w:ascii="Arial" w:hAnsi="Arial" w:cs="Arial"/>
          <w:sz w:val="20"/>
          <w:szCs w:val="20"/>
        </w:rPr>
        <w:t xml:space="preserve">, con el objeto de </w:t>
      </w:r>
      <w:bookmarkStart w:id="5" w:name="_Hlk180135030"/>
      <w:r w:rsidR="007B46F2" w:rsidRPr="007B46F2">
        <w:rPr>
          <w:rFonts w:ascii="Arial" w:hAnsi="Arial" w:cs="Arial"/>
          <w:b/>
          <w:bCs/>
          <w:i/>
          <w:iCs/>
          <w:sz w:val="20"/>
          <w:szCs w:val="20"/>
        </w:rPr>
        <w:t>ADQUISICIÓN DE ELEMENTOS DE PAPELERÍA, PAPEL DE IMPRESIÓN, ÚTILES DE ESCRITORIO Y DE OFICINA Y MISCELÁNEOS PARA ATENDER LAS NECESIDADES DE LA ANM A NIVEL NACIONAL</w:t>
      </w:r>
      <w:r w:rsidR="007B46F2">
        <w:rPr>
          <w:rFonts w:ascii="Arial" w:hAnsi="Arial" w:cs="Arial"/>
          <w:b/>
          <w:bCs/>
          <w:i/>
          <w:iCs/>
          <w:sz w:val="20"/>
          <w:szCs w:val="20"/>
        </w:rPr>
        <w:t xml:space="preserve"> LINEA PAA </w:t>
      </w:r>
      <w:r w:rsidR="007B46F2" w:rsidRPr="007B46F2">
        <w:rPr>
          <w:rFonts w:ascii="Arial" w:hAnsi="Arial" w:cs="Arial"/>
          <w:b/>
          <w:bCs/>
          <w:i/>
          <w:iCs/>
          <w:sz w:val="20"/>
          <w:szCs w:val="20"/>
        </w:rPr>
        <w:t>500011726</w:t>
      </w:r>
      <w:r w:rsidR="00137576" w:rsidRPr="008B39ED">
        <w:rPr>
          <w:rFonts w:ascii="Arial Narrow" w:hAnsi="Arial Narrow" w:cs="Arial"/>
        </w:rPr>
        <w:t>.</w:t>
      </w:r>
      <w:bookmarkEnd w:id="5"/>
      <w:r w:rsidR="00A33A94" w:rsidRPr="00A33A94">
        <w:rPr>
          <w:rFonts w:ascii="Arial" w:hAnsi="Arial" w:cs="Arial"/>
          <w:b/>
          <w:bCs/>
          <w:i/>
          <w:sz w:val="20"/>
          <w:szCs w:val="20"/>
          <w:lang w:val="es-ES"/>
        </w:rPr>
        <w:t>”</w:t>
      </w:r>
      <w:r w:rsidR="00A33A94" w:rsidRPr="00A33A94">
        <w:rPr>
          <w:rFonts w:ascii="Arial" w:hAnsi="Arial" w:cs="Arial"/>
          <w:b/>
          <w:bCs/>
          <w:sz w:val="20"/>
          <w:szCs w:val="20"/>
        </w:rPr>
        <w:t>.</w:t>
      </w:r>
      <w:r w:rsidRPr="00E42DF4">
        <w:rPr>
          <w:rFonts w:ascii="Arial" w:hAnsi="Arial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E42DF4">
        <w:rPr>
          <w:rFonts w:ascii="Arial" w:hAnsi="Arial" w:cs="Arial"/>
          <w:color w:val="000000"/>
          <w:sz w:val="20"/>
          <w:szCs w:val="20"/>
        </w:rPr>
        <w:t>,</w:t>
      </w:r>
      <w:r w:rsidRPr="00E42DF4">
        <w:rPr>
          <w:rFonts w:ascii="Arial" w:hAnsi="Arial" w:cs="Arial"/>
          <w:color w:val="000000"/>
          <w:sz w:val="20"/>
          <w:szCs w:val="20"/>
        </w:rPr>
        <w:t xml:space="preserve"> las actuaciones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 hechos y omisiones que se presenten en desarrollo de la propuesta y del contrato, afectaran a todos los miembros que lo conforman.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SEGUNDA: DENOMINACIÓN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presente CONSORCIO se denominará 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CUARTA: REPRESENTANTE DEL CONSORCIO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707906">
        <w:rPr>
          <w:rFonts w:ascii="Arial" w:hAnsi="Arial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 w:rsidRPr="00707906">
        <w:rPr>
          <w:rFonts w:ascii="Arial" w:hAnsi="Arial" w:cs="Arial"/>
          <w:color w:val="000000"/>
          <w:sz w:val="20"/>
          <w:szCs w:val="20"/>
        </w:rPr>
        <w:t xml:space="preserve">l </w:t>
      </w:r>
      <w:r w:rsidR="00E42DF4">
        <w:rPr>
          <w:rFonts w:ascii="Arial" w:hAnsi="Arial" w:cs="Arial"/>
          <w:color w:val="000000"/>
          <w:sz w:val="20"/>
          <w:szCs w:val="20"/>
        </w:rPr>
        <w:t>contrato, su liquidación y un (5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) años más. En todo caso durará todo el término necesario para atender las garantías prestadas.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 xml:space="preserve">SEXTA: CESIÓN. 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</w:t>
      </w:r>
      <w:r w:rsidRPr="00707906">
        <w:rPr>
          <w:rFonts w:ascii="Arial" w:hAnsi="Arial" w:cs="Arial"/>
          <w:color w:val="000000"/>
          <w:sz w:val="20"/>
          <w:szCs w:val="20"/>
        </w:rPr>
        <w:lastRenderedPageBreak/>
        <w:t xml:space="preserve">____________________________ (Integrante) ___________________ (Labor a desarrollar dentro de la ejecución del contrato).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OCTAVA: CLÁUSULAS OPCIONALES</w:t>
      </w:r>
      <w:r w:rsidRPr="00707906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E444B74" w14:textId="77777777" w:rsidR="00D47FC1" w:rsidRPr="007B46F2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7B46F2">
        <w:rPr>
          <w:rFonts w:ascii="Arial" w:hAnsi="Arial" w:cs="Arial"/>
          <w:b/>
          <w:bCs/>
          <w:color w:val="000000"/>
          <w:sz w:val="20"/>
          <w:szCs w:val="20"/>
        </w:rPr>
        <w:t>NOMBRE</w:t>
      </w:r>
    </w:p>
    <w:p w14:paraId="0D0F711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D165FBD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7E63A5E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FE0A3BA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77F5E68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F994EE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7743AE6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0F159A7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4AD4C2F7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4539175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64FFFB1C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B51578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0A98E27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635B193" w14:textId="77777777" w:rsidR="00D47FC1" w:rsidRPr="007B46F2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20"/>
          <w:szCs w:val="20"/>
        </w:rPr>
      </w:pPr>
      <w:r w:rsidRPr="007B46F2">
        <w:rPr>
          <w:rFonts w:ascii="Arial" w:hAnsi="Arial" w:cs="Arial"/>
          <w:b/>
          <w:bCs/>
          <w:color w:val="000000"/>
          <w:sz w:val="20"/>
          <w:szCs w:val="20"/>
        </w:rPr>
        <w:t>ACEPTO:</w:t>
      </w:r>
    </w:p>
    <w:p w14:paraId="74EA17E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53A438BC" w14:textId="77777777" w:rsidR="00F82AE4" w:rsidRPr="00707906" w:rsidRDefault="00F82AE4">
      <w:pPr>
        <w:rPr>
          <w:rFonts w:ascii="Arial" w:hAnsi="Arial" w:cs="Arial"/>
          <w:sz w:val="20"/>
          <w:szCs w:val="20"/>
        </w:rPr>
      </w:pPr>
    </w:p>
    <w:sectPr w:rsidR="00F82AE4" w:rsidRPr="00707906">
      <w:footerReference w:type="even" r:id="rId9"/>
      <w:footerReference w:type="defaul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0CD7E" w14:textId="77777777" w:rsidR="00DD2C90" w:rsidRDefault="00DD2C90" w:rsidP="00064A03">
      <w:pPr>
        <w:spacing w:after="0" w:line="240" w:lineRule="auto"/>
      </w:pPr>
      <w:r>
        <w:separator/>
      </w:r>
    </w:p>
  </w:endnote>
  <w:endnote w:type="continuationSeparator" w:id="0">
    <w:p w14:paraId="752820A8" w14:textId="77777777" w:rsidR="00DD2C90" w:rsidRDefault="00DD2C90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FA22" w14:textId="68435CF4" w:rsidR="007B46F2" w:rsidRDefault="007B46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B51F6EC" wp14:editId="4C0975B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203248991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CE0BAC" w14:textId="74A296C7" w:rsidR="007B46F2" w:rsidRPr="007B46F2" w:rsidRDefault="007B46F2" w:rsidP="007B46F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46F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51F6E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6.9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4DCE0BAC" w14:textId="74A296C7" w:rsidR="007B46F2" w:rsidRPr="007B46F2" w:rsidRDefault="007B46F2" w:rsidP="007B46F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46F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D4A0" w14:textId="163BAAAD" w:rsidR="007B46F2" w:rsidRDefault="007B46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A0F5A03" wp14:editId="5856E8E6">
              <wp:simplePos x="1082040" y="944118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1447806482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9D38B8" w14:textId="63959780" w:rsidR="007B46F2" w:rsidRPr="007B46F2" w:rsidRDefault="007B46F2" w:rsidP="007B46F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46F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0F5A0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6.9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0D9D38B8" w14:textId="63959780" w:rsidR="007B46F2" w:rsidRPr="007B46F2" w:rsidRDefault="007B46F2" w:rsidP="007B46F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46F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2482D" w14:textId="24DEB1A8" w:rsidR="007B46F2" w:rsidRDefault="007B46F2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E52427E" wp14:editId="10E3B50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57630" cy="368935"/>
              <wp:effectExtent l="0" t="0" r="13970" b="0"/>
              <wp:wrapNone/>
              <wp:docPr id="673564330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F367EB" w14:textId="42E65326" w:rsidR="007B46F2" w:rsidRPr="007B46F2" w:rsidRDefault="007B46F2" w:rsidP="007B46F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B46F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2427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6.9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6F367EB" w14:textId="42E65326" w:rsidR="007B46F2" w:rsidRPr="007B46F2" w:rsidRDefault="007B46F2" w:rsidP="007B46F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B46F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4659B" w14:textId="77777777" w:rsidR="00DD2C90" w:rsidRDefault="00DD2C90" w:rsidP="00064A03">
      <w:pPr>
        <w:spacing w:after="0" w:line="240" w:lineRule="auto"/>
      </w:pPr>
      <w:r>
        <w:separator/>
      </w:r>
    </w:p>
  </w:footnote>
  <w:footnote w:type="continuationSeparator" w:id="0">
    <w:p w14:paraId="60933ADE" w14:textId="77777777" w:rsidR="00DD2C90" w:rsidRDefault="00DD2C90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028EB"/>
    <w:rsid w:val="0004472D"/>
    <w:rsid w:val="00064A03"/>
    <w:rsid w:val="000A5AC7"/>
    <w:rsid w:val="000D0D7D"/>
    <w:rsid w:val="001355F1"/>
    <w:rsid w:val="00137576"/>
    <w:rsid w:val="0015006E"/>
    <w:rsid w:val="001A70F9"/>
    <w:rsid w:val="001C07FA"/>
    <w:rsid w:val="001E03A9"/>
    <w:rsid w:val="00200814"/>
    <w:rsid w:val="00213C4A"/>
    <w:rsid w:val="00264D64"/>
    <w:rsid w:val="002B6EDA"/>
    <w:rsid w:val="002C5FC6"/>
    <w:rsid w:val="002C6F88"/>
    <w:rsid w:val="003001EE"/>
    <w:rsid w:val="0030778D"/>
    <w:rsid w:val="003702FF"/>
    <w:rsid w:val="003A4474"/>
    <w:rsid w:val="003B66C8"/>
    <w:rsid w:val="003E4E62"/>
    <w:rsid w:val="0041103C"/>
    <w:rsid w:val="00455A04"/>
    <w:rsid w:val="004C20DC"/>
    <w:rsid w:val="00510B3C"/>
    <w:rsid w:val="005804C3"/>
    <w:rsid w:val="005A48F4"/>
    <w:rsid w:val="005C1DFE"/>
    <w:rsid w:val="006251E1"/>
    <w:rsid w:val="006274BA"/>
    <w:rsid w:val="006436EF"/>
    <w:rsid w:val="006E347D"/>
    <w:rsid w:val="00707906"/>
    <w:rsid w:val="00717DDE"/>
    <w:rsid w:val="00722746"/>
    <w:rsid w:val="00730D69"/>
    <w:rsid w:val="00736C7B"/>
    <w:rsid w:val="0074386D"/>
    <w:rsid w:val="0074432D"/>
    <w:rsid w:val="00763465"/>
    <w:rsid w:val="007B46F2"/>
    <w:rsid w:val="007C0A57"/>
    <w:rsid w:val="00810C55"/>
    <w:rsid w:val="00841B86"/>
    <w:rsid w:val="00885FE3"/>
    <w:rsid w:val="008B36F5"/>
    <w:rsid w:val="008C1D47"/>
    <w:rsid w:val="008C46E0"/>
    <w:rsid w:val="008F4FBB"/>
    <w:rsid w:val="00916A8F"/>
    <w:rsid w:val="00934022"/>
    <w:rsid w:val="00995ACA"/>
    <w:rsid w:val="00A33A94"/>
    <w:rsid w:val="00A92BBF"/>
    <w:rsid w:val="00A97BA9"/>
    <w:rsid w:val="00AB377C"/>
    <w:rsid w:val="00AC7440"/>
    <w:rsid w:val="00AC7F43"/>
    <w:rsid w:val="00AE14C7"/>
    <w:rsid w:val="00AF7F39"/>
    <w:rsid w:val="00B4323C"/>
    <w:rsid w:val="00B4392F"/>
    <w:rsid w:val="00BD71F7"/>
    <w:rsid w:val="00C26733"/>
    <w:rsid w:val="00C30859"/>
    <w:rsid w:val="00C37E21"/>
    <w:rsid w:val="00C560D6"/>
    <w:rsid w:val="00C7594F"/>
    <w:rsid w:val="00C9374D"/>
    <w:rsid w:val="00CF1E87"/>
    <w:rsid w:val="00D01C8B"/>
    <w:rsid w:val="00D11B94"/>
    <w:rsid w:val="00D2117D"/>
    <w:rsid w:val="00D25477"/>
    <w:rsid w:val="00D3389E"/>
    <w:rsid w:val="00D47FC1"/>
    <w:rsid w:val="00D63653"/>
    <w:rsid w:val="00D701E0"/>
    <w:rsid w:val="00DD2C90"/>
    <w:rsid w:val="00DE7651"/>
    <w:rsid w:val="00E048CC"/>
    <w:rsid w:val="00E11B2D"/>
    <w:rsid w:val="00E209B1"/>
    <w:rsid w:val="00E20F1B"/>
    <w:rsid w:val="00E42DF4"/>
    <w:rsid w:val="00E7749C"/>
    <w:rsid w:val="00EA0AFF"/>
    <w:rsid w:val="00EC0D5B"/>
    <w:rsid w:val="00F31421"/>
    <w:rsid w:val="00F33EE1"/>
    <w:rsid w:val="00F45FC5"/>
    <w:rsid w:val="00F67B3E"/>
    <w:rsid w:val="00F74617"/>
    <w:rsid w:val="00F82AE4"/>
    <w:rsid w:val="00FA22D3"/>
    <w:rsid w:val="00FB7DB5"/>
    <w:rsid w:val="00FE514B"/>
    <w:rsid w:val="00FF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FB7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750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Paula Castillo Osorio</cp:lastModifiedBy>
  <cp:revision>2</cp:revision>
  <cp:lastPrinted>2019-07-10T22:13:00Z</cp:lastPrinted>
  <dcterms:created xsi:type="dcterms:W3CDTF">2026-09-24T20:04:00Z</dcterms:created>
  <dcterms:modified xsi:type="dcterms:W3CDTF">2026-09-24T20:04:00Z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  <property fmtid="{D5CDD505-2E9C-101B-9397-08002B2CF9AE}" pid="3" name="ClassificationContentMarkingFooterShapeIds">
    <vt:lpwstr>2825c6aa,c1d555f,564bc612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</Properties>
</file>