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12D56" w14:textId="77777777" w:rsidR="00B72FB5" w:rsidRPr="00162BD9" w:rsidRDefault="00B72FB5" w:rsidP="00B72FB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LP-PDA-004-2026</w:t>
      </w:r>
    </w:p>
    <w:p w14:paraId="1591B641" w14:textId="77777777" w:rsidR="00730F15" w:rsidRPr="00B72FB5" w:rsidRDefault="00730F15" w:rsidP="00730F15">
      <w:pPr>
        <w:pStyle w:val="Encabezado"/>
        <w:jc w:val="right"/>
      </w:pPr>
    </w:p>
    <w:p w14:paraId="14D72A9D" w14:textId="7453599F" w:rsidR="00730F15" w:rsidDel="007628C9" w:rsidRDefault="00730F15" w:rsidP="00513152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D8A9670" w14:textId="77777777" w:rsidR="00730F15" w:rsidDel="007628C9" w:rsidRDefault="00730F15" w:rsidP="00730F15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8BA1283" w14:textId="77777777" w:rsidR="00730F15" w:rsidDel="00E3109C" w:rsidRDefault="00730F15" w:rsidP="00730F15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456524E6" w14:textId="77777777" w:rsidR="00730F15" w:rsidRPr="00530CEC" w:rsidRDefault="00730F15" w:rsidP="00730F15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54456851" w14:textId="77777777" w:rsidR="00730F15" w:rsidRPr="00530CEC" w:rsidRDefault="00730F15" w:rsidP="00730F15">
      <w:pPr>
        <w:pStyle w:val="InviasNormal"/>
        <w:spacing w:before="0" w:after="0"/>
        <w:outlineLvl w:val="0"/>
        <w:rPr>
          <w:sz w:val="20"/>
          <w:szCs w:val="20"/>
        </w:rPr>
      </w:pPr>
    </w:p>
    <w:p w14:paraId="05BFC053" w14:textId="77777777" w:rsidR="00730F15" w:rsidRPr="00530CEC" w:rsidRDefault="00730F15" w:rsidP="00730F15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2841DBEA" w14:textId="77777777" w:rsidR="00730F15" w:rsidRPr="00530CEC" w:rsidRDefault="00730F15" w:rsidP="00730F15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19E567C" w14:textId="77777777" w:rsidR="00730F15" w:rsidRPr="00530CEC" w:rsidRDefault="00730F15" w:rsidP="00730F15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268888C" w14:textId="77777777" w:rsidR="00730F15" w:rsidRPr="00530CEC" w:rsidRDefault="00730F15" w:rsidP="00730F15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F4B30DC" w14:textId="77777777" w:rsidR="00730F15" w:rsidRPr="00530CEC" w:rsidRDefault="00730F15" w:rsidP="00730F15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29E50A3" w14:textId="77777777" w:rsidR="00730F15" w:rsidRPr="00E82E2E" w:rsidRDefault="00730F15" w:rsidP="00730F15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7E883DE0" w14:textId="77777777" w:rsidR="00730F15" w:rsidRPr="00530CEC" w:rsidRDefault="00730F15" w:rsidP="00730F15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4BBAB136" w14:textId="77777777" w:rsidR="00730F15" w:rsidRDefault="00730F15" w:rsidP="00730F15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542D41C1" w14:textId="77777777" w:rsidR="00730F15" w:rsidRPr="00530CEC" w:rsidRDefault="00730F15" w:rsidP="00730F15">
      <w:pPr>
        <w:spacing w:before="0" w:after="0"/>
        <w:rPr>
          <w:rFonts w:cs="Arial"/>
          <w:sz w:val="20"/>
          <w:szCs w:val="20"/>
        </w:rPr>
      </w:pPr>
    </w:p>
    <w:p w14:paraId="67405A7C" w14:textId="77777777" w:rsidR="00730F15" w:rsidRPr="00530CEC" w:rsidRDefault="00730F15" w:rsidP="00730F15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2ADC2AEE" w14:textId="77777777" w:rsidR="00730F15" w:rsidRPr="00530CEC" w:rsidRDefault="00730F15" w:rsidP="00730F15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B67A4CE" w14:textId="77777777" w:rsidR="00730F15" w:rsidRPr="00A5335B" w:rsidRDefault="00730F15" w:rsidP="00730F15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 agua potable y saneamiento básico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322A6374" w14:textId="77777777" w:rsidR="00730F15" w:rsidRDefault="00730F15" w:rsidP="00730F15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730F15" w:rsidRPr="00774ADB" w14:paraId="332F3339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1F363335" w14:textId="77777777" w:rsidR="00730F15" w:rsidRPr="00765C9F" w:rsidRDefault="00730F15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D573877" w14:textId="77777777" w:rsidR="00730F15" w:rsidRPr="00C53C15" w:rsidRDefault="00730F15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161E209F" w14:textId="77777777" w:rsidR="00730F15" w:rsidRPr="00C53C15" w:rsidRDefault="00730F15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1CD6431D" w14:textId="77777777" w:rsidR="00730F15" w:rsidRPr="00C53C15" w:rsidRDefault="00730F15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2D970B9" w14:textId="77777777" w:rsidR="00730F15" w:rsidRPr="00C53C15" w:rsidRDefault="00730F15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AC64418" w14:textId="77777777" w:rsidR="00730F15" w:rsidRPr="00C53C15" w:rsidRDefault="00730F15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730F15" w:rsidRPr="00774ADB" w14:paraId="558DA024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CCD7C4" w14:textId="77777777" w:rsidR="00730F15" w:rsidRPr="00765C9F" w:rsidRDefault="00730F15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17E4DAD" w14:textId="77777777" w:rsidR="00730F15" w:rsidRPr="00C53C15" w:rsidRDefault="00730F15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576A6A9" w14:textId="77777777" w:rsidR="00730F15" w:rsidRPr="00C53C15" w:rsidRDefault="00730F15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3E47FCE" w14:textId="77777777" w:rsidR="00730F15" w:rsidRPr="00C53C15" w:rsidRDefault="00730F15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007D695" w14:textId="77777777" w:rsidR="00730F15" w:rsidRPr="00C53C15" w:rsidRDefault="00730F15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BFD651" w14:textId="77777777" w:rsidR="00730F15" w:rsidRPr="00C53C15" w:rsidRDefault="00730F15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730F15" w:rsidRPr="00774ADB" w14:paraId="7D2FFFD1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5456031" w14:textId="77777777" w:rsidR="00730F15" w:rsidRPr="00765C9F" w:rsidRDefault="00730F15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1880CD8" w14:textId="77777777" w:rsidR="00730F15" w:rsidRPr="00C53C15" w:rsidRDefault="00730F15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B619A88" w14:textId="77777777" w:rsidR="00730F15" w:rsidRPr="00C53C15" w:rsidRDefault="00730F15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0A7201A4" w14:textId="77777777" w:rsidR="00730F15" w:rsidRPr="00C53C15" w:rsidRDefault="00730F15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2B5A6D3" w14:textId="77777777" w:rsidR="00730F15" w:rsidRPr="00C53C15" w:rsidRDefault="00730F15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DCDD9FA" w14:textId="77777777" w:rsidR="00730F15" w:rsidRPr="00C53C15" w:rsidRDefault="00730F15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3575F760" w14:textId="77777777" w:rsidR="00730F15" w:rsidRDefault="00730F15" w:rsidP="00730F15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09A000DC" w14:textId="77777777" w:rsidR="00730F15" w:rsidRDefault="00730F15" w:rsidP="00730F15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883180">
        <w:rPr>
          <w:rFonts w:cs="Arial"/>
          <w:sz w:val="20"/>
          <w:szCs w:val="20"/>
          <w:lang w:bidi="en-US"/>
        </w:rPr>
        <w:t xml:space="preserve">establecer que los bienes empleados para el desarrollo de la </w:t>
      </w:r>
      <w:r w:rsidRPr="00E82E2E">
        <w:rPr>
          <w:rFonts w:cs="Arial"/>
          <w:sz w:val="20"/>
          <w:szCs w:val="20"/>
          <w:lang w:bidi="en-US"/>
        </w:rPr>
        <w:t>obra efectivamente fueron adquiridos a proveedores inscritos</w:t>
      </w:r>
      <w:r w:rsidRPr="00883180">
        <w:rPr>
          <w:rFonts w:cs="Arial"/>
          <w:sz w:val="20"/>
          <w:szCs w:val="20"/>
          <w:lang w:bidi="en-US"/>
        </w:rPr>
        <w:t xml:space="preserve"> </w:t>
      </w:r>
      <w:r w:rsidRPr="00E82E2E">
        <w:rPr>
          <w:rFonts w:cs="Arial"/>
          <w:sz w:val="20"/>
          <w:szCs w:val="20"/>
          <w:lang w:bidi="en-US"/>
        </w:rPr>
        <w:t>en el Registro de Productores de Bienes Nacionales y que</w:t>
      </w:r>
      <w:r w:rsidRPr="00883180">
        <w:rPr>
          <w:rFonts w:cs="Arial"/>
          <w:sz w:val="20"/>
          <w:szCs w:val="20"/>
          <w:lang w:bidi="en-US"/>
        </w:rPr>
        <w:t xml:space="preserve"> </w:t>
      </w:r>
      <w:r w:rsidRPr="00E82E2E">
        <w:rPr>
          <w:rFonts w:cs="Arial"/>
          <w:sz w:val="20"/>
          <w:szCs w:val="20"/>
          <w:lang w:bidi="en-US"/>
        </w:rPr>
        <w:t>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5A4DA960" w14:textId="77777777" w:rsidR="00730F15" w:rsidRPr="00C53C15" w:rsidRDefault="00730F15" w:rsidP="00730F15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lastRenderedPageBreak/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0679D37" w14:textId="77777777" w:rsidR="00730F15" w:rsidRDefault="00730F15" w:rsidP="00730F15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883180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82E2E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82E2E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883180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520742E9" w14:textId="77777777" w:rsidR="00730F15" w:rsidRDefault="00730F15" w:rsidP="00730F15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883180">
        <w:rPr>
          <w:rFonts w:cs="Arial"/>
          <w:sz w:val="20"/>
          <w:szCs w:val="20"/>
          <w:highlight w:val="lightGray"/>
          <w:lang w:bidi="en-US"/>
        </w:rPr>
        <w:t>%)</w:t>
      </w:r>
      <w:r w:rsidRPr="00E82E2E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82E2E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0883180">
        <w:rPr>
          <w:rFonts w:cs="Arial"/>
          <w:sz w:val="20"/>
          <w:szCs w:val="20"/>
          <w:lang w:bidi="en-US"/>
        </w:rPr>
        <w:t>.</w:t>
      </w:r>
      <w:r w:rsidRPr="03AF0D87">
        <w:rPr>
          <w:rFonts w:cs="Arial"/>
          <w:sz w:val="20"/>
          <w:szCs w:val="20"/>
          <w:lang w:bidi="en-US"/>
        </w:rPr>
        <w:t xml:space="preserve">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7B9ECF44" w14:textId="77777777" w:rsidR="00730F15" w:rsidRDefault="00730F15" w:rsidP="00730F15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16824FC1" w14:textId="77777777" w:rsidR="00730F15" w:rsidRDefault="00730F15" w:rsidP="00730F15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203A4FE5" w14:textId="77777777" w:rsidR="00730F15" w:rsidRDefault="00730F15" w:rsidP="00730F15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7817C12E" w14:textId="77777777" w:rsidR="00730F15" w:rsidRPr="000F63A9" w:rsidRDefault="00730F15" w:rsidP="00730F15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425AFC5E" w14:textId="77777777" w:rsidR="00730F15" w:rsidRPr="000F63A9" w:rsidRDefault="00730F15" w:rsidP="00730F15">
      <w:pPr>
        <w:spacing w:after="120"/>
        <w:rPr>
          <w:rFonts w:cs="Arial"/>
          <w:sz w:val="20"/>
          <w:szCs w:val="20"/>
        </w:rPr>
      </w:pPr>
    </w:p>
    <w:p w14:paraId="37908953" w14:textId="77777777" w:rsidR="00730F15" w:rsidRPr="000F63A9" w:rsidRDefault="00730F15" w:rsidP="00730F15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EF11390" w14:textId="77777777" w:rsidR="00730F15" w:rsidRPr="000F63A9" w:rsidRDefault="00730F15" w:rsidP="00730F15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4188500E" w14:textId="77777777" w:rsidR="00730F15" w:rsidRPr="000F63A9" w:rsidRDefault="00730F15" w:rsidP="00730F15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257413A3" w14:textId="77777777" w:rsidR="00730F15" w:rsidRPr="000F63A9" w:rsidRDefault="00730F15" w:rsidP="00730F15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712212ED" w14:textId="77777777" w:rsidR="00730F15" w:rsidRPr="000F63A9" w:rsidRDefault="00730F15" w:rsidP="00730F15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433D0F93" w14:textId="77777777" w:rsidR="00730F15" w:rsidRDefault="00730F15" w:rsidP="00730F15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64F2E1C4" w14:textId="77777777" w:rsidR="00730F15" w:rsidRDefault="00730F15" w:rsidP="00730F15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2FACF85" w14:textId="77777777" w:rsidR="00730F15" w:rsidRDefault="00730F15" w:rsidP="00730F15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2630DA1" w14:textId="77777777" w:rsidR="00730F15" w:rsidRDefault="00730F15" w:rsidP="00730F15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DFCC49A" w14:textId="77777777" w:rsidR="00767C6C" w:rsidRPr="000F63A9" w:rsidRDefault="00767C6C" w:rsidP="00767C6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150F418F" w14:textId="77777777" w:rsidR="00767C6C" w:rsidRPr="00E82E2E" w:rsidRDefault="00767C6C" w:rsidP="00767C6C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0552B6F0" w14:textId="77777777" w:rsidR="00767C6C" w:rsidRDefault="00767C6C" w:rsidP="00767C6C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B2FEABE" w14:textId="77777777" w:rsidR="00730F15" w:rsidRDefault="00730F15" w:rsidP="00730F15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3B5D967" w14:textId="77777777" w:rsidR="00730F15" w:rsidRDefault="00730F15" w:rsidP="00730F15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5197AB4" w14:textId="77777777" w:rsidR="00730F15" w:rsidRDefault="00730F15" w:rsidP="00162CB5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7712FE8C" w14:textId="649DCEF5" w:rsidR="00730F15" w:rsidDel="00770647" w:rsidRDefault="00730F15" w:rsidP="00730F15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COMPONENTE NACION</w:t>
      </w:r>
      <w:r w:rsidRPr="00883180">
        <w:rPr>
          <w:b/>
          <w:bCs/>
          <w:sz w:val="20"/>
          <w:szCs w:val="20"/>
          <w:lang w:val="es-ES"/>
        </w:rPr>
        <w:t>AL</w:t>
      </w:r>
      <w:r w:rsidRPr="00E82E2E">
        <w:rPr>
          <w:b/>
          <w:sz w:val="20"/>
          <w:szCs w:val="20"/>
          <w:lang w:val="es-ES"/>
        </w:rPr>
        <w:t xml:space="preserve"> </w:t>
      </w:r>
      <w:r w:rsidRPr="00E82E2E">
        <w:rPr>
          <w:b/>
          <w:bCs/>
          <w:sz w:val="20"/>
          <w:szCs w:val="20"/>
          <w:lang w:val="es-ES"/>
        </w:rPr>
        <w:t>EN SERVICIOS EXTRANJEROS</w:t>
      </w:r>
      <w:r w:rsidRPr="00E82E2E">
        <w:rPr>
          <w:sz w:val="20"/>
          <w:szCs w:val="20"/>
        </w:rPr>
        <w:t xml:space="preserve"> </w:t>
      </w:r>
    </w:p>
    <w:p w14:paraId="2EBC43D6" w14:textId="77777777" w:rsidR="00730F15" w:rsidRPr="00530CEC" w:rsidDel="00770647" w:rsidRDefault="00730F15" w:rsidP="00730F15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07832FB4" w14:textId="77777777" w:rsidR="00730F15" w:rsidRPr="00530CEC" w:rsidDel="00770647" w:rsidRDefault="00730F15" w:rsidP="00730F15">
      <w:pPr>
        <w:pStyle w:val="InviasNormal"/>
        <w:spacing w:before="0" w:after="0"/>
        <w:outlineLvl w:val="0"/>
        <w:rPr>
          <w:sz w:val="20"/>
          <w:szCs w:val="20"/>
        </w:rPr>
      </w:pPr>
    </w:p>
    <w:p w14:paraId="4EC9C064" w14:textId="77777777" w:rsidR="00730F15" w:rsidRPr="00530CEC" w:rsidDel="00770647" w:rsidRDefault="00730F15" w:rsidP="00730F15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2CE6986B" w14:textId="77777777" w:rsidR="00730F15" w:rsidRPr="00530CEC" w:rsidDel="00770647" w:rsidRDefault="00730F15" w:rsidP="00730F15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2571FD6A" w14:textId="77777777" w:rsidR="00730F15" w:rsidRPr="00530CEC" w:rsidDel="00770647" w:rsidRDefault="00730F15" w:rsidP="00730F15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21139C5C" w14:textId="77777777" w:rsidR="00730F15" w:rsidRPr="00530CEC" w:rsidDel="00770647" w:rsidRDefault="00730F15" w:rsidP="00730F15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08622887" w14:textId="77777777" w:rsidR="00730F15" w:rsidRPr="00530CEC" w:rsidDel="00770647" w:rsidRDefault="00730F15" w:rsidP="00730F15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B971E0" w14:textId="77777777" w:rsidR="00730F15" w:rsidRPr="00530CEC" w:rsidDel="00770647" w:rsidRDefault="00730F15" w:rsidP="00730F15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3D526602" w14:textId="77777777" w:rsidR="00730F15" w:rsidRPr="00530CEC" w:rsidDel="00770647" w:rsidRDefault="00730F15" w:rsidP="00730F15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1D202715" w14:textId="77777777" w:rsidR="00730F15" w:rsidRPr="00530CEC" w:rsidDel="00770647" w:rsidRDefault="00730F15" w:rsidP="00730F15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58807A0" w14:textId="77777777" w:rsidR="00730F15" w:rsidRPr="00530CEC" w:rsidDel="00770647" w:rsidRDefault="00730F15" w:rsidP="00730F15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7E996B66" w14:textId="77777777" w:rsidR="00730F15" w:rsidRPr="00530CEC" w:rsidDel="00770647" w:rsidRDefault="00730F15" w:rsidP="00730F15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BA2602" w14:textId="77777777" w:rsidR="00730F15" w:rsidDel="00770647" w:rsidRDefault="00730F15" w:rsidP="00730F15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2651019B" w14:textId="77777777" w:rsidR="00730F15" w:rsidRPr="000F63A9" w:rsidDel="00770647" w:rsidRDefault="00730F15" w:rsidP="00730F15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</w:t>
      </w:r>
      <w:r w:rsidRPr="00883180" w:rsidDel="00770647">
        <w:rPr>
          <w:rFonts w:cs="Arial"/>
          <w:sz w:val="20"/>
          <w:szCs w:val="20"/>
          <w:lang w:bidi="en-US"/>
        </w:rPr>
        <w:t>ejecuc</w:t>
      </w:r>
      <w:r w:rsidRPr="00E82E2E" w:rsidDel="00770647">
        <w:rPr>
          <w:rFonts w:cs="Arial"/>
          <w:sz w:val="20"/>
          <w:szCs w:val="20"/>
          <w:lang w:bidi="en-US"/>
        </w:rPr>
        <w:t xml:space="preserve">ión del </w:t>
      </w:r>
      <w:r w:rsidRPr="00E82E2E">
        <w:rPr>
          <w:rFonts w:cs="Arial"/>
          <w:sz w:val="20"/>
          <w:szCs w:val="20"/>
          <w:lang w:bidi="en-US"/>
        </w:rPr>
        <w:t>C</w:t>
      </w:r>
      <w:r w:rsidRPr="00E82E2E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4.3.</w:t>
      </w:r>
      <w:r w:rsidRPr="00E82E2E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0CB759D9" w14:textId="77777777" w:rsidR="00730F15" w:rsidDel="00770647" w:rsidRDefault="00730F15" w:rsidP="00730F15">
      <w:pPr>
        <w:spacing w:after="120"/>
        <w:rPr>
          <w:rFonts w:cs="Arial"/>
          <w:sz w:val="20"/>
          <w:szCs w:val="20"/>
        </w:rPr>
      </w:pPr>
    </w:p>
    <w:p w14:paraId="70FE98B2" w14:textId="77777777" w:rsidR="00730F15" w:rsidRPr="000F63A9" w:rsidDel="00770647" w:rsidRDefault="00730F15" w:rsidP="00730F15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7234CDB6" w14:textId="77777777" w:rsidR="00730F15" w:rsidRPr="000F63A9" w:rsidDel="00770647" w:rsidRDefault="00730F15" w:rsidP="00730F15">
      <w:pPr>
        <w:spacing w:after="120"/>
        <w:rPr>
          <w:rFonts w:cs="Arial"/>
          <w:sz w:val="20"/>
          <w:szCs w:val="20"/>
        </w:rPr>
      </w:pPr>
    </w:p>
    <w:p w14:paraId="6EC4B26E" w14:textId="77777777" w:rsidR="00730F15" w:rsidRPr="000F63A9" w:rsidDel="00770647" w:rsidRDefault="00730F15" w:rsidP="00730F15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0AFE14C9" w14:textId="77777777" w:rsidR="00730F15" w:rsidRPr="000F63A9" w:rsidDel="00770647" w:rsidRDefault="00730F15" w:rsidP="00730F15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50700902" w14:textId="3CA2193B" w:rsidR="00730F15" w:rsidRPr="000F63A9" w:rsidDel="00770647" w:rsidRDefault="00730F15" w:rsidP="00730F15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C. C. 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75166F16" w14:textId="77777777" w:rsidR="00730F15" w:rsidRPr="000F63A9" w:rsidDel="00770647" w:rsidRDefault="00730F15" w:rsidP="00730F15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8B08544" w14:textId="77777777" w:rsidR="00730F15" w:rsidRPr="000F63A9" w:rsidDel="00770647" w:rsidRDefault="00730F15" w:rsidP="00730F15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26F57FA9" w14:textId="77777777" w:rsidR="00730F15" w:rsidRPr="000F63A9" w:rsidRDefault="00730F15" w:rsidP="00730F15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523001" w:rsidRDefault="00523001"/>
    <w:sectPr w:rsidR="00523001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0BFA8" w14:textId="77777777" w:rsidR="00731FE4" w:rsidRDefault="00731FE4" w:rsidP="00260BFE">
      <w:pPr>
        <w:spacing w:before="0" w:after="0"/>
      </w:pPr>
      <w:r>
        <w:separator/>
      </w:r>
    </w:p>
  </w:endnote>
  <w:endnote w:type="continuationSeparator" w:id="0">
    <w:p w14:paraId="403815FD" w14:textId="77777777" w:rsidR="00731FE4" w:rsidRDefault="00731FE4" w:rsidP="00260BF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767C6C" w:rsidRPr="00767C6C" w14:paraId="43FAD1E0" w14:textId="77777777" w:rsidTr="00E82E2E">
      <w:trPr>
        <w:trHeight w:val="220"/>
      </w:trPr>
      <w:tc>
        <w:tcPr>
          <w:tcW w:w="768" w:type="dxa"/>
          <w:vAlign w:val="center"/>
        </w:tcPr>
        <w:p w14:paraId="01CDA2A9" w14:textId="77777777" w:rsidR="00767C6C" w:rsidRPr="00767C6C" w:rsidRDefault="00767C6C" w:rsidP="00767C6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67C6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vAlign w:val="center"/>
        </w:tcPr>
        <w:p w14:paraId="48E5E178" w14:textId="77777777" w:rsidR="00767C6C" w:rsidRPr="00767C6C" w:rsidRDefault="00767C6C" w:rsidP="00767C6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67C6C">
            <w:rPr>
              <w:rFonts w:eastAsia="Arial" w:cs="Arial"/>
              <w:sz w:val="16"/>
              <w:szCs w:val="16"/>
              <w:lang w:eastAsia="es-CO"/>
            </w:rPr>
            <w:t>CCE-EICP-FM-56</w:t>
          </w:r>
        </w:p>
      </w:tc>
      <w:tc>
        <w:tcPr>
          <w:tcW w:w="991" w:type="dxa"/>
          <w:vAlign w:val="center"/>
        </w:tcPr>
        <w:p w14:paraId="36079BA7" w14:textId="77777777" w:rsidR="00767C6C" w:rsidRPr="00767C6C" w:rsidRDefault="00767C6C" w:rsidP="00767C6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67C6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vAlign w:val="center"/>
        </w:tcPr>
        <w:p w14:paraId="5CEB2517" w14:textId="49D02CE6" w:rsidR="00767C6C" w:rsidRPr="00767C6C" w:rsidRDefault="00767C6C" w:rsidP="00767C6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C1437DF" w14:textId="77777777" w:rsidR="00260BFE" w:rsidRDefault="00260BF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C5256" w14:textId="77777777" w:rsidR="00731FE4" w:rsidRDefault="00731FE4" w:rsidP="00260BFE">
      <w:pPr>
        <w:spacing w:before="0" w:after="0"/>
      </w:pPr>
      <w:r>
        <w:separator/>
      </w:r>
    </w:p>
  </w:footnote>
  <w:footnote w:type="continuationSeparator" w:id="0">
    <w:p w14:paraId="6BBD459B" w14:textId="77777777" w:rsidR="00731FE4" w:rsidRDefault="00731FE4" w:rsidP="00260BF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7"/>
      <w:gridCol w:w="4551"/>
      <w:gridCol w:w="953"/>
      <w:gridCol w:w="2036"/>
    </w:tblGrid>
    <w:tr w:rsidR="00260BFE" w:rsidRPr="00513152" w14:paraId="38BCBC7A" w14:textId="77777777" w:rsidTr="00E82E2E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8B8BDE" w14:textId="77777777" w:rsidR="00260BFE" w:rsidRPr="00513152" w:rsidRDefault="00260BFE" w:rsidP="00260BF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513152">
            <w:rPr>
              <w:rFonts w:cs="Arial"/>
              <w:b/>
              <w:sz w:val="16"/>
              <w:szCs w:val="16"/>
            </w:rPr>
            <w:t>FORMATO 9 – PUNTAJE DE INDUSTRIA NACIONAL</w:t>
          </w:r>
        </w:p>
        <w:p w14:paraId="7B81AC52" w14:textId="77777777" w:rsidR="00260BFE" w:rsidRPr="00513152" w:rsidRDefault="00260BFE" w:rsidP="00260BF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513152">
            <w:rPr>
              <w:rFonts w:cs="Arial"/>
              <w:b/>
              <w:sz w:val="16"/>
              <w:szCs w:val="16"/>
            </w:rPr>
            <w:t>LICITACIÓN DE OBRA PÚBLICA DE INFRAESTRUCTURA DE AGUA POTABLE Y SANEAMIENTO BÁSICO EN LA MODALIDAD DE LLAVE EN MANO</w:t>
          </w:r>
        </w:p>
      </w:tc>
    </w:tr>
    <w:tr w:rsidR="00260BFE" w:rsidRPr="00513152" w14:paraId="2B6E9809" w14:textId="77777777" w:rsidTr="00E82E2E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B97635F" w14:textId="77777777" w:rsidR="00260BFE" w:rsidRPr="00513152" w:rsidRDefault="00260BFE" w:rsidP="00260BFE">
          <w:pPr>
            <w:spacing w:before="0" w:after="0" w:line="242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513152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CBFF31" w14:textId="77777777" w:rsidR="00260BFE" w:rsidRPr="00513152" w:rsidRDefault="00260BFE" w:rsidP="00260BFE">
          <w:pPr>
            <w:spacing w:before="0" w:after="0" w:line="242" w:lineRule="auto"/>
            <w:rPr>
              <w:rFonts w:eastAsia="Arial" w:cs="Arial"/>
              <w:sz w:val="16"/>
              <w:szCs w:val="16"/>
            </w:rPr>
          </w:pPr>
          <w:r w:rsidRPr="00513152">
            <w:rPr>
              <w:rFonts w:eastAsia="Arial" w:cs="Arial"/>
              <w:sz w:val="16"/>
              <w:szCs w:val="16"/>
            </w:rPr>
            <w:t>CCE-EICP-FM-56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209BFCF" w14:textId="77777777" w:rsidR="00260BFE" w:rsidRPr="00513152" w:rsidRDefault="00260BFE" w:rsidP="00260BFE">
          <w:pPr>
            <w:spacing w:before="0" w:after="0" w:line="242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513152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104D34" w14:textId="77777777" w:rsidR="00260BFE" w:rsidRPr="00513152" w:rsidRDefault="00260BFE" w:rsidP="00260BFE">
          <w:pPr>
            <w:spacing w:before="0" w:after="0" w:line="242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13152">
            <w:rPr>
              <w:rFonts w:eastAsia="Arial" w:cs="Arial"/>
              <w:sz w:val="16"/>
              <w:szCs w:val="16"/>
            </w:rPr>
            <w:fldChar w:fldCharType="begin"/>
          </w:r>
          <w:r w:rsidRPr="00513152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513152">
            <w:rPr>
              <w:rFonts w:eastAsia="Arial" w:cs="Arial"/>
              <w:sz w:val="16"/>
              <w:szCs w:val="16"/>
            </w:rPr>
            <w:fldChar w:fldCharType="separate"/>
          </w:r>
          <w:r w:rsidRPr="00513152">
            <w:rPr>
              <w:rFonts w:eastAsia="Arial" w:cs="Arial"/>
              <w:sz w:val="16"/>
              <w:szCs w:val="16"/>
            </w:rPr>
            <w:t>20</w:t>
          </w:r>
          <w:r w:rsidRPr="00513152">
            <w:rPr>
              <w:rFonts w:eastAsia="Arial" w:cs="Arial"/>
              <w:sz w:val="16"/>
              <w:szCs w:val="16"/>
            </w:rPr>
            <w:fldChar w:fldCharType="end"/>
          </w:r>
          <w:r w:rsidRPr="00513152">
            <w:rPr>
              <w:rFonts w:eastAsia="Arial" w:cs="Arial"/>
              <w:sz w:val="16"/>
              <w:szCs w:val="16"/>
            </w:rPr>
            <w:t xml:space="preserve"> de </w:t>
          </w:r>
          <w:r w:rsidRPr="00513152">
            <w:rPr>
              <w:rFonts w:eastAsia="Arial" w:cs="Arial"/>
              <w:sz w:val="16"/>
              <w:szCs w:val="16"/>
            </w:rPr>
            <w:fldChar w:fldCharType="begin"/>
          </w:r>
          <w:r w:rsidRPr="00513152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513152">
            <w:rPr>
              <w:rFonts w:eastAsia="Arial" w:cs="Arial"/>
              <w:sz w:val="16"/>
              <w:szCs w:val="16"/>
            </w:rPr>
            <w:fldChar w:fldCharType="separate"/>
          </w:r>
          <w:r w:rsidRPr="00513152">
            <w:rPr>
              <w:rFonts w:eastAsia="Arial" w:cs="Arial"/>
              <w:sz w:val="16"/>
              <w:szCs w:val="16"/>
            </w:rPr>
            <w:t>20</w:t>
          </w:r>
          <w:r w:rsidRPr="00513152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260BFE" w:rsidRPr="00513152" w14:paraId="650998D7" w14:textId="77777777" w:rsidTr="00E82E2E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CB6A6F" w14:textId="77777777" w:rsidR="00260BFE" w:rsidRPr="00513152" w:rsidRDefault="00260BFE" w:rsidP="00260BFE">
          <w:pPr>
            <w:spacing w:before="0" w:after="0" w:line="242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513152">
            <w:rPr>
              <w:rFonts w:eastAsia="Arial" w:cs="Arial"/>
              <w:b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2BF0402" w14:textId="0057723E" w:rsidR="00260BFE" w:rsidRPr="00513152" w:rsidRDefault="00260BFE" w:rsidP="00260BFE">
          <w:pPr>
            <w:spacing w:before="0" w:after="0" w:line="242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13152"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2AB2C157" w14:textId="77777777" w:rsidR="00260BFE" w:rsidRDefault="00260BF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E9CF443"/>
    <w:rsid w:val="00162CB5"/>
    <w:rsid w:val="00260BFE"/>
    <w:rsid w:val="003046A4"/>
    <w:rsid w:val="004E2161"/>
    <w:rsid w:val="00502735"/>
    <w:rsid w:val="00513152"/>
    <w:rsid w:val="00523001"/>
    <w:rsid w:val="00730F15"/>
    <w:rsid w:val="00731FE4"/>
    <w:rsid w:val="00767C6C"/>
    <w:rsid w:val="00A46CEF"/>
    <w:rsid w:val="00A86AE4"/>
    <w:rsid w:val="00B07C69"/>
    <w:rsid w:val="00B72FB5"/>
    <w:rsid w:val="00BE0976"/>
    <w:rsid w:val="00DA08A1"/>
    <w:rsid w:val="00EE1928"/>
    <w:rsid w:val="00F12225"/>
    <w:rsid w:val="00FA2400"/>
    <w:rsid w:val="0E9CF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A46FB"/>
  <w15:chartTrackingRefBased/>
  <w15:docId w15:val="{F44D4B26-1129-45F5-AF15-799B4936E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0F15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F15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F15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F1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F1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F15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F15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F15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260BF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0BFE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60BF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60BF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A34D8B-CF4B-40DC-A991-C0B608542663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FD878E07-8527-4306-9DCE-8371D8F594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1BEDC6-8B24-4AFA-898F-C657B9DC47B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1208</Words>
  <Characters>6647</Characters>
  <Application>Microsoft Office Word</Application>
  <DocSecurity>0</DocSecurity>
  <Lines>55</Lines>
  <Paragraphs>15</Paragraphs>
  <ScaleCrop>false</ScaleCrop>
  <Company/>
  <LinksUpToDate>false</LinksUpToDate>
  <CharactersWithSpaces>7840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Oficina Jurídica</cp:lastModifiedBy>
  <cp:revision>3</cp:revision>
  <cp:lastPrinted>2021-10-06T15:11:00Z</cp:lastPrinted>
  <dcterms:created xsi:type="dcterms:W3CDTF">2022-08-03T20:03:00Z</dcterms:created>
  <dcterms:modified xsi:type="dcterms:W3CDTF">2026-09-15T23:09:00Z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