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5C65A" w14:textId="7F888A92" w:rsidR="00C70E78" w:rsidRPr="00740AD9" w:rsidRDefault="00C70E78" w:rsidP="00E73DD4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  <w:bookmarkStart w:id="0" w:name="_GoBack"/>
      <w:bookmarkEnd w:id="0"/>
    </w:p>
    <w:p w14:paraId="56E73D7D" w14:textId="77777777" w:rsidR="00B5789F" w:rsidRPr="00740AD9" w:rsidRDefault="00C70E78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740AD9">
        <w:rPr>
          <w:rFonts w:ascii="Tahoma" w:hAnsi="Tahoma" w:cs="Tahoma"/>
          <w:b/>
          <w:bCs/>
          <w:sz w:val="20"/>
          <w:szCs w:val="20"/>
        </w:rPr>
        <w:t>COMPROMISO ANTICORRUPCIÓN</w:t>
      </w:r>
    </w:p>
    <w:p w14:paraId="002ED99A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205E9FB8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14:paraId="69222737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Lugar y fecha </w:t>
      </w:r>
    </w:p>
    <w:p w14:paraId="5E475B3F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28459CC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A75E61D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740AD9">
        <w:rPr>
          <w:rFonts w:ascii="Tahoma" w:hAnsi="Tahoma" w:cs="Tahoma"/>
          <w:b/>
          <w:sz w:val="20"/>
          <w:szCs w:val="20"/>
        </w:rPr>
        <w:t xml:space="preserve">Señores </w:t>
      </w:r>
    </w:p>
    <w:p w14:paraId="7809BBE0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[Nombre de la Entidad Estatal] </w:t>
      </w:r>
    </w:p>
    <w:p w14:paraId="28797C4F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7A2A6F5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36FD102" w14:textId="77777777" w:rsidR="006F3C08" w:rsidRPr="006F3C08" w:rsidRDefault="004D3982" w:rsidP="006F3C08">
      <w:pPr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b/>
          <w:bCs/>
          <w:sz w:val="20"/>
          <w:szCs w:val="20"/>
        </w:rPr>
        <w:t xml:space="preserve">Proceso de Contratación </w:t>
      </w:r>
      <w:r w:rsidR="006A6456" w:rsidRPr="00740AD9">
        <w:rPr>
          <w:rFonts w:ascii="Tahoma" w:hAnsi="Tahoma" w:cs="Tahoma"/>
          <w:b/>
          <w:bCs/>
          <w:sz w:val="20"/>
          <w:szCs w:val="20"/>
        </w:rPr>
        <w:t xml:space="preserve">No. </w:t>
      </w:r>
      <w:r w:rsidR="00763597" w:rsidRPr="00740AD9">
        <w:rPr>
          <w:rFonts w:ascii="Tahoma" w:hAnsi="Tahoma" w:cs="Tahoma"/>
          <w:b/>
          <w:bCs/>
          <w:sz w:val="20"/>
          <w:szCs w:val="20"/>
        </w:rPr>
        <w:t xml:space="preserve">____________ </w:t>
      </w:r>
      <w:r w:rsidRPr="00740AD9">
        <w:rPr>
          <w:rFonts w:ascii="Tahoma" w:hAnsi="Tahoma" w:cs="Tahoma"/>
          <w:b/>
          <w:sz w:val="20"/>
          <w:szCs w:val="20"/>
        </w:rPr>
        <w:t>de 20</w:t>
      </w:r>
      <w:r w:rsidR="00ED3DBE" w:rsidRPr="00740AD9">
        <w:rPr>
          <w:rFonts w:ascii="Tahoma" w:hAnsi="Tahoma" w:cs="Tahoma"/>
          <w:b/>
          <w:sz w:val="20"/>
          <w:szCs w:val="20"/>
        </w:rPr>
        <w:t>2</w:t>
      </w:r>
      <w:r w:rsidR="00740AD9">
        <w:rPr>
          <w:rFonts w:ascii="Tahoma" w:hAnsi="Tahoma" w:cs="Tahoma"/>
          <w:b/>
          <w:sz w:val="20"/>
          <w:szCs w:val="20"/>
        </w:rPr>
        <w:t>6</w:t>
      </w:r>
      <w:r w:rsidR="00A468F6" w:rsidRPr="00740AD9">
        <w:rPr>
          <w:rFonts w:ascii="Tahoma" w:hAnsi="Tahoma" w:cs="Tahoma"/>
          <w:sz w:val="20"/>
          <w:szCs w:val="20"/>
        </w:rPr>
        <w:t xml:space="preserve">, cuyo </w:t>
      </w:r>
      <w:r w:rsidR="006F3C08" w:rsidRPr="006F3C08">
        <w:rPr>
          <w:rFonts w:ascii="Tahoma" w:hAnsi="Tahoma" w:cs="Tahoma"/>
          <w:sz w:val="20"/>
          <w:szCs w:val="20"/>
        </w:rPr>
        <w:t xml:space="preserve">CONTRATAR A TODO COSTO EL MANTENIMIENTO, MEJORAMIENTO Y REPARACIONES LOCATIVAS DE LA INFRAESTRUCTURA FISICA EXISTENTE EN EL PARQUE REGIONAL JOHNNY CAY” </w:t>
      </w:r>
    </w:p>
    <w:p w14:paraId="3E3A93B5" w14:textId="32F5C0DE" w:rsidR="00B5789F" w:rsidRPr="00740AD9" w:rsidRDefault="00B5789F" w:rsidP="00740AD9">
      <w:pPr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68416563" w14:textId="77777777" w:rsidR="00B5789F" w:rsidRPr="00740AD9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Apoyamos la acción del Estado colombiano y de [Nombre de la Entidad Estatal] para fortalecer la transparencia y la rendición de cuentas de la administración pública. </w:t>
      </w:r>
    </w:p>
    <w:p w14:paraId="2FDB709D" w14:textId="77777777" w:rsidR="00B5789F" w:rsidRPr="00740AD9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07C1539" w14:textId="77777777" w:rsidR="00B5789F" w:rsidRPr="00740AD9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No estamos en causal de inhabilidad alguna para celebrar el contrato objeto del Proceso de Contratación [Insertar información]. </w:t>
      </w:r>
    </w:p>
    <w:p w14:paraId="0346EB8D" w14:textId="77777777" w:rsidR="00B5789F" w:rsidRPr="00740AD9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52C72A68" w14:textId="77777777" w:rsidR="00B5789F" w:rsidRPr="00740AD9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3DB2BBBD" w14:textId="77777777" w:rsidR="00B5789F" w:rsidRPr="00740AD9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433D1C6" w14:textId="13BC4A96" w:rsidR="00740AD9" w:rsidRPr="00740AD9" w:rsidRDefault="00B5789F" w:rsidP="00740AD9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Nos comprometemos a no efectuar acuerdos, o realizar actos o conductas que tengan por objeto o efecto la colusión en el Proceso de Contratación [Insertar información]. </w:t>
      </w:r>
    </w:p>
    <w:p w14:paraId="689DBD90" w14:textId="77777777" w:rsidR="00740AD9" w:rsidRDefault="00740AD9" w:rsidP="00740AD9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43640BB8" w14:textId="398619EF" w:rsidR="00B5789F" w:rsidRPr="00740AD9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Nos comprometemos a revelar la información que sobre el Proceso de Contratación [Insertar información] nos soliciten los organismos de control de la República de Colombia. </w:t>
      </w:r>
    </w:p>
    <w:p w14:paraId="702277AB" w14:textId="77777777" w:rsidR="00B5789F" w:rsidRPr="00740AD9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7555D58D" w14:textId="77777777" w:rsidR="00B5789F" w:rsidRPr="00740AD9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78EE7AEE" w14:textId="77777777" w:rsidR="00B5789F" w:rsidRPr="00740AD9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6FEEEE46" w14:textId="77777777" w:rsidR="00B5789F" w:rsidRPr="00740AD9" w:rsidRDefault="00B5789F" w:rsidP="00B5789F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Conocemos las consecuencias derivadas del incumplimiento del presente compromiso anticorrupción. </w:t>
      </w:r>
    </w:p>
    <w:p w14:paraId="3C37F056" w14:textId="77777777" w:rsidR="00B5789F" w:rsidRPr="00740AD9" w:rsidRDefault="00B5789F" w:rsidP="00B5789F">
      <w:pPr>
        <w:pStyle w:val="Prrafodelista"/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490BE54A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14:paraId="68681DC0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7D4A2EBB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1EFAFED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033CD179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F3CAF2D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____________________________ </w:t>
      </w:r>
    </w:p>
    <w:p w14:paraId="66192F3C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[Firma representante legal del Proponente o del Proponente persona natural] </w:t>
      </w:r>
    </w:p>
    <w:p w14:paraId="6F35F220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Nombre: [Insertar información] </w:t>
      </w:r>
    </w:p>
    <w:p w14:paraId="0396B3F5" w14:textId="77777777" w:rsidR="00B5789F" w:rsidRPr="00740AD9" w:rsidRDefault="00B5789F" w:rsidP="00B5789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 xml:space="preserve">Cargo: [Insertar información] </w:t>
      </w:r>
    </w:p>
    <w:p w14:paraId="47827B12" w14:textId="77777777" w:rsidR="00B5789F" w:rsidRPr="00740AD9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20"/>
          <w:szCs w:val="20"/>
        </w:rPr>
      </w:pPr>
      <w:r w:rsidRPr="00740AD9">
        <w:rPr>
          <w:rFonts w:ascii="Tahoma" w:hAnsi="Tahoma" w:cs="Tahoma"/>
          <w:sz w:val="20"/>
          <w:szCs w:val="20"/>
        </w:rPr>
        <w:t>Documento de Identidad: [Insertar información]</w:t>
      </w:r>
    </w:p>
    <w:p w14:paraId="73B83CCD" w14:textId="77777777" w:rsidR="00B5789F" w:rsidRPr="00740AD9" w:rsidRDefault="00B5789F" w:rsidP="00B5789F">
      <w:pPr>
        <w:autoSpaceDE w:val="0"/>
        <w:autoSpaceDN w:val="0"/>
        <w:adjustRightInd w:val="0"/>
        <w:spacing w:after="0"/>
        <w:jc w:val="both"/>
        <w:rPr>
          <w:rFonts w:ascii="Tahoma" w:hAnsi="Tahoma" w:cs="Tahoma"/>
          <w:sz w:val="20"/>
          <w:szCs w:val="20"/>
        </w:rPr>
      </w:pPr>
    </w:p>
    <w:p w14:paraId="08156DA2" w14:textId="77777777" w:rsidR="00287026" w:rsidRPr="00C7321E" w:rsidRDefault="00287026" w:rsidP="00287026">
      <w:pPr>
        <w:pStyle w:val="Sinespaciado"/>
        <w:rPr>
          <w:rFonts w:ascii="Tahoma" w:hAnsi="Tahoma" w:cs="Tahoma"/>
          <w:sz w:val="20"/>
          <w:szCs w:val="20"/>
        </w:rPr>
      </w:pPr>
      <w:r w:rsidRPr="006F3C08">
        <w:rPr>
          <w:rFonts w:ascii="Tahoma" w:hAnsi="Tahoma" w:cs="Tahoma"/>
          <w:sz w:val="20"/>
          <w:szCs w:val="20"/>
          <w:lang w:val="es-CO"/>
        </w:rPr>
        <w:t xml:space="preserve">Nota: Este documento es una mera herramienta de apoyo para el proponente en razón a su naturaleza de formato. </w:t>
      </w:r>
      <w:r>
        <w:rPr>
          <w:rFonts w:ascii="Tahoma" w:hAnsi="Tahoma" w:cs="Tahoma"/>
          <w:sz w:val="20"/>
          <w:szCs w:val="20"/>
        </w:rPr>
        <w:t xml:space="preserve">El </w:t>
      </w:r>
      <w:proofErr w:type="spellStart"/>
      <w:r>
        <w:rPr>
          <w:rFonts w:ascii="Tahoma" w:hAnsi="Tahoma" w:cs="Tahoma"/>
          <w:sz w:val="20"/>
          <w:szCs w:val="20"/>
        </w:rPr>
        <w:t>cual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podrá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ser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sz w:val="20"/>
          <w:szCs w:val="20"/>
        </w:rPr>
        <w:t>modificado</w:t>
      </w:r>
      <w:proofErr w:type="spellEnd"/>
      <w:r>
        <w:rPr>
          <w:rFonts w:ascii="Tahoma" w:hAnsi="Tahoma" w:cs="Tahoma"/>
          <w:sz w:val="20"/>
          <w:szCs w:val="20"/>
        </w:rPr>
        <w:t xml:space="preserve">. </w:t>
      </w:r>
    </w:p>
    <w:p w14:paraId="7E016773" w14:textId="77777777" w:rsidR="00C40EE7" w:rsidRPr="00740AD9" w:rsidRDefault="00C40EE7">
      <w:pPr>
        <w:rPr>
          <w:rFonts w:ascii="Tahoma" w:hAnsi="Tahoma" w:cs="Tahoma"/>
          <w:sz w:val="20"/>
          <w:szCs w:val="20"/>
        </w:rPr>
      </w:pPr>
    </w:p>
    <w:sectPr w:rsidR="00C40EE7" w:rsidRPr="00740AD9" w:rsidSect="008C3BE1">
      <w:pgSz w:w="12242" w:h="18722" w:code="12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30AD8"/>
    <w:multiLevelType w:val="hybridMultilevel"/>
    <w:tmpl w:val="9C5887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89F"/>
    <w:rsid w:val="00040E7F"/>
    <w:rsid w:val="0005685E"/>
    <w:rsid w:val="000D77A4"/>
    <w:rsid w:val="00111315"/>
    <w:rsid w:val="0019636C"/>
    <w:rsid w:val="001B535B"/>
    <w:rsid w:val="001D4204"/>
    <w:rsid w:val="001D4AF3"/>
    <w:rsid w:val="00206B58"/>
    <w:rsid w:val="00287026"/>
    <w:rsid w:val="002C5F0E"/>
    <w:rsid w:val="002C6BEC"/>
    <w:rsid w:val="002E0DB7"/>
    <w:rsid w:val="0031012A"/>
    <w:rsid w:val="003C5762"/>
    <w:rsid w:val="00462DF6"/>
    <w:rsid w:val="00467DF7"/>
    <w:rsid w:val="004D3982"/>
    <w:rsid w:val="004F4570"/>
    <w:rsid w:val="00543442"/>
    <w:rsid w:val="005D2CE5"/>
    <w:rsid w:val="00622D07"/>
    <w:rsid w:val="00660154"/>
    <w:rsid w:val="006A6456"/>
    <w:rsid w:val="006C2976"/>
    <w:rsid w:val="006F3C08"/>
    <w:rsid w:val="00740AD9"/>
    <w:rsid w:val="007517C3"/>
    <w:rsid w:val="00763597"/>
    <w:rsid w:val="00786D6B"/>
    <w:rsid w:val="007D3134"/>
    <w:rsid w:val="008C3BE1"/>
    <w:rsid w:val="00972EC1"/>
    <w:rsid w:val="009B43BA"/>
    <w:rsid w:val="00A468F6"/>
    <w:rsid w:val="00A66F0E"/>
    <w:rsid w:val="00A97D3A"/>
    <w:rsid w:val="00B5789F"/>
    <w:rsid w:val="00B84A2E"/>
    <w:rsid w:val="00B85693"/>
    <w:rsid w:val="00BA76EF"/>
    <w:rsid w:val="00BC49BA"/>
    <w:rsid w:val="00C147B1"/>
    <w:rsid w:val="00C40EE7"/>
    <w:rsid w:val="00C55138"/>
    <w:rsid w:val="00C70E78"/>
    <w:rsid w:val="00D02B2B"/>
    <w:rsid w:val="00D571C0"/>
    <w:rsid w:val="00D622F5"/>
    <w:rsid w:val="00E73DD4"/>
    <w:rsid w:val="00EB20E7"/>
    <w:rsid w:val="00EC7AEF"/>
    <w:rsid w:val="00ED3DBE"/>
    <w:rsid w:val="00F81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CA004B"/>
  <w15:docId w15:val="{70A5F516-1B87-4248-B034-DF9C7316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89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B5789F"/>
    <w:pPr>
      <w:spacing w:after="0" w:line="240" w:lineRule="auto"/>
      <w:ind w:left="720"/>
      <w:contextualSpacing/>
    </w:pPr>
    <w:rPr>
      <w:rFonts w:ascii="Cambria" w:eastAsia="Cambria" w:hAnsi="Cambria" w:cs="Times New Roman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B5789F"/>
    <w:rPr>
      <w:rFonts w:ascii="Cambria" w:eastAsia="Cambria" w:hAnsi="Cambria" w:cs="Times New Roman"/>
      <w:sz w:val="24"/>
      <w:szCs w:val="24"/>
      <w:lang w:val="es-ES_tradnl"/>
    </w:rPr>
  </w:style>
  <w:style w:type="paragraph" w:styleId="Sinespaciado">
    <w:name w:val="No Spacing"/>
    <w:link w:val="SinespaciadoCar"/>
    <w:uiPriority w:val="1"/>
    <w:qFormat/>
    <w:rsid w:val="002C6BEC"/>
    <w:pPr>
      <w:widowControl w:val="0"/>
      <w:kinsoku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BA76EF"/>
    <w:rPr>
      <w:rFonts w:ascii="Times New Roman" w:eastAsia="Times New Roman" w:hAnsi="Times New Roman" w:cs="Times New Roman"/>
      <w:sz w:val="24"/>
      <w:szCs w:val="24"/>
      <w:lang w:val="en-US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F3C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3C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Anthony Mitchell</cp:lastModifiedBy>
  <cp:revision>6</cp:revision>
  <cp:lastPrinted>2026-10-08T13:32:00Z</cp:lastPrinted>
  <dcterms:created xsi:type="dcterms:W3CDTF">2023-06-21T15:40:00Z</dcterms:created>
  <dcterms:modified xsi:type="dcterms:W3CDTF">2026-10-08T14:33:00Z</dcterms:modified>
</cp:coreProperties>
</file>