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D2F47" w14:textId="77777777" w:rsidR="000C02E0" w:rsidRDefault="000C02E0" w:rsidP="000C02E0">
      <w:pPr>
        <w:pStyle w:val="Default"/>
        <w:jc w:val="right"/>
      </w:pPr>
    </w:p>
    <w:p w14:paraId="4C0B7FB3" w14:textId="77777777" w:rsidR="000C02E0" w:rsidRPr="002F472B" w:rsidRDefault="000C02E0" w:rsidP="000C02E0">
      <w:pPr>
        <w:pStyle w:val="Default"/>
        <w:jc w:val="right"/>
        <w:rPr>
          <w:sz w:val="22"/>
          <w:szCs w:val="22"/>
        </w:rPr>
      </w:pPr>
    </w:p>
    <w:p w14:paraId="702EC5C0" w14:textId="77777777" w:rsidR="000C02E0" w:rsidRPr="002F472B" w:rsidRDefault="000C02E0" w:rsidP="000C02E0">
      <w:pPr>
        <w:pStyle w:val="Default"/>
        <w:jc w:val="right"/>
        <w:rPr>
          <w:sz w:val="22"/>
          <w:szCs w:val="22"/>
        </w:rPr>
      </w:pPr>
    </w:p>
    <w:p w14:paraId="4D653AC7" w14:textId="77777777" w:rsidR="000C02E0" w:rsidRPr="002F472B" w:rsidRDefault="000C02E0" w:rsidP="000C02E0">
      <w:pPr>
        <w:pStyle w:val="Default"/>
        <w:jc w:val="center"/>
        <w:rPr>
          <w:b/>
          <w:bCs/>
          <w:sz w:val="22"/>
          <w:szCs w:val="22"/>
        </w:rPr>
      </w:pPr>
      <w:r w:rsidRPr="002F472B">
        <w:rPr>
          <w:b/>
          <w:bCs/>
          <w:sz w:val="22"/>
          <w:szCs w:val="22"/>
        </w:rPr>
        <w:t>CERTIFICADO DE INHABILIDADES E INCOMPATIBILIDADES</w:t>
      </w:r>
    </w:p>
    <w:p w14:paraId="3F8CD104" w14:textId="77777777" w:rsidR="000C02E0" w:rsidRPr="002F472B" w:rsidRDefault="000C02E0" w:rsidP="000C02E0">
      <w:pPr>
        <w:pStyle w:val="Default"/>
        <w:rPr>
          <w:sz w:val="22"/>
          <w:szCs w:val="22"/>
        </w:rPr>
      </w:pPr>
    </w:p>
    <w:p w14:paraId="183B4F70" w14:textId="77777777" w:rsidR="000C02E0" w:rsidRPr="002F472B" w:rsidRDefault="000C02E0" w:rsidP="000C02E0">
      <w:pPr>
        <w:pStyle w:val="Default"/>
        <w:rPr>
          <w:sz w:val="22"/>
          <w:szCs w:val="22"/>
        </w:rPr>
      </w:pPr>
    </w:p>
    <w:p w14:paraId="37C5D633" w14:textId="77777777" w:rsidR="00081ABC" w:rsidRPr="002F472B" w:rsidRDefault="00081ABC" w:rsidP="000C02E0">
      <w:pPr>
        <w:pStyle w:val="Default"/>
        <w:rPr>
          <w:sz w:val="22"/>
          <w:szCs w:val="22"/>
        </w:rPr>
      </w:pPr>
    </w:p>
    <w:p w14:paraId="00E404B1" w14:textId="5B5F8DD8" w:rsidR="00081ABC" w:rsidRPr="002F472B" w:rsidRDefault="00081ABC" w:rsidP="000C02E0">
      <w:pPr>
        <w:pStyle w:val="Default"/>
        <w:rPr>
          <w:sz w:val="22"/>
          <w:szCs w:val="22"/>
        </w:rPr>
      </w:pPr>
      <w:r w:rsidRPr="002F472B">
        <w:rPr>
          <w:sz w:val="22"/>
          <w:szCs w:val="22"/>
        </w:rPr>
        <w:t>Señores</w:t>
      </w:r>
    </w:p>
    <w:p w14:paraId="3010FD03" w14:textId="0A3A1104" w:rsidR="00081ABC" w:rsidRPr="002F472B" w:rsidRDefault="00081ABC" w:rsidP="000C02E0">
      <w:pPr>
        <w:pStyle w:val="Default"/>
        <w:rPr>
          <w:sz w:val="22"/>
          <w:szCs w:val="22"/>
        </w:rPr>
      </w:pPr>
      <w:r w:rsidRPr="002F472B">
        <w:rPr>
          <w:sz w:val="22"/>
          <w:szCs w:val="22"/>
        </w:rPr>
        <w:t>CORPORACIÓN PARA EL DESARROLLO SOSTENIBLE DEL ARCHIPIÉLAGO DE SAN ANDRÉS, PROVIDENCIA Y SANTA CATALINA – CORALINA</w:t>
      </w:r>
    </w:p>
    <w:p w14:paraId="401FCF6C" w14:textId="77777777" w:rsidR="00081ABC" w:rsidRPr="002F472B" w:rsidRDefault="00081ABC" w:rsidP="000C02E0">
      <w:pPr>
        <w:pStyle w:val="Default"/>
        <w:rPr>
          <w:sz w:val="22"/>
          <w:szCs w:val="22"/>
        </w:rPr>
      </w:pPr>
    </w:p>
    <w:p w14:paraId="7F90B8B0" w14:textId="77777777" w:rsidR="00081ABC" w:rsidRPr="002F472B" w:rsidRDefault="00081ABC" w:rsidP="000C02E0">
      <w:pPr>
        <w:pStyle w:val="Default"/>
        <w:rPr>
          <w:sz w:val="22"/>
          <w:szCs w:val="22"/>
        </w:rPr>
      </w:pPr>
    </w:p>
    <w:p w14:paraId="22493A99" w14:textId="77777777" w:rsidR="00081ABC" w:rsidRPr="002F472B" w:rsidRDefault="00081ABC" w:rsidP="000C02E0">
      <w:pPr>
        <w:pStyle w:val="Default"/>
        <w:rPr>
          <w:sz w:val="22"/>
          <w:szCs w:val="22"/>
        </w:rPr>
      </w:pPr>
    </w:p>
    <w:p w14:paraId="53458129" w14:textId="41A42CDB" w:rsidR="00081ABC" w:rsidRPr="002F472B" w:rsidRDefault="00081ABC" w:rsidP="001A1782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>Ref.</w:t>
      </w:r>
      <w:r w:rsidR="007B0EF8">
        <w:rPr>
          <w:sz w:val="22"/>
          <w:szCs w:val="22"/>
        </w:rPr>
        <w:t>: Proceso de Menor Cuantía No._________</w:t>
      </w:r>
      <w:r w:rsidRPr="002F472B">
        <w:rPr>
          <w:sz w:val="22"/>
          <w:szCs w:val="22"/>
        </w:rPr>
        <w:t xml:space="preserve"> </w:t>
      </w:r>
      <w:r w:rsidRPr="002F472B">
        <w:rPr>
          <w:b/>
          <w:bCs/>
          <w:sz w:val="22"/>
          <w:szCs w:val="22"/>
        </w:rPr>
        <w:t>de 202</w:t>
      </w:r>
      <w:r w:rsidR="001A1782">
        <w:rPr>
          <w:b/>
          <w:bCs/>
          <w:sz w:val="22"/>
          <w:szCs w:val="22"/>
        </w:rPr>
        <w:t>6</w:t>
      </w:r>
      <w:r w:rsidRPr="002F472B">
        <w:rPr>
          <w:b/>
          <w:bCs/>
          <w:sz w:val="22"/>
          <w:szCs w:val="22"/>
        </w:rPr>
        <w:t>,</w:t>
      </w:r>
      <w:r w:rsidRPr="002F472B">
        <w:rPr>
          <w:sz w:val="22"/>
          <w:szCs w:val="22"/>
        </w:rPr>
        <w:t xml:space="preserve"> cuyo objeto </w:t>
      </w:r>
      <w:r w:rsidR="000B46EA" w:rsidRPr="000B46EA">
        <w:rPr>
          <w:sz w:val="22"/>
          <w:szCs w:val="22"/>
          <w:lang w:val="es-ES_tradnl"/>
        </w:rPr>
        <w:t>“CONTRATAR A TODO COSTO EL MANTENIMIENTO, MEJORAMIENTO Y REPARACIONES LOCATIVAS DE LA INFRAESTRUCTURA FISICA EXISTENTE EN EL PARQUE REGIONAL JOHNNY CAY”</w:t>
      </w:r>
      <w:bookmarkStart w:id="0" w:name="_GoBack"/>
      <w:bookmarkEnd w:id="0"/>
      <w:r w:rsidR="001A1782" w:rsidRPr="001A1782">
        <w:rPr>
          <w:sz w:val="22"/>
          <w:szCs w:val="22"/>
          <w:lang w:val="es-ES_tradnl"/>
        </w:rPr>
        <w:t>, de conformidad con las especificaciones técnicas, cantidades y condiciones establecidas en el presente estudio previo y en cumplimiento de la normatividad vigente.</w:t>
      </w:r>
    </w:p>
    <w:p w14:paraId="36632C04" w14:textId="77777777" w:rsidR="000C02E0" w:rsidRPr="002F472B" w:rsidRDefault="000C02E0" w:rsidP="000C02E0">
      <w:pPr>
        <w:pStyle w:val="Default"/>
        <w:rPr>
          <w:sz w:val="22"/>
          <w:szCs w:val="22"/>
        </w:rPr>
      </w:pPr>
    </w:p>
    <w:p w14:paraId="159C755D" w14:textId="77777777" w:rsidR="000C02E0" w:rsidRPr="002F472B" w:rsidRDefault="000C02E0" w:rsidP="000C02E0">
      <w:pPr>
        <w:pStyle w:val="Default"/>
        <w:rPr>
          <w:sz w:val="22"/>
          <w:szCs w:val="22"/>
        </w:rPr>
      </w:pPr>
      <w:r w:rsidRPr="002F472B">
        <w:rPr>
          <w:sz w:val="22"/>
          <w:szCs w:val="22"/>
        </w:rPr>
        <w:t xml:space="preserve">Yo, </w:t>
      </w:r>
      <w:proofErr w:type="spellStart"/>
      <w:r w:rsidRPr="002F472B">
        <w:rPr>
          <w:b/>
          <w:bCs/>
          <w:sz w:val="22"/>
          <w:szCs w:val="22"/>
        </w:rPr>
        <w:t>xxxxxxxxxxxxxxxx</w:t>
      </w:r>
      <w:proofErr w:type="spellEnd"/>
      <w:r w:rsidRPr="002F472B">
        <w:rPr>
          <w:sz w:val="22"/>
          <w:szCs w:val="22"/>
        </w:rPr>
        <w:t xml:space="preserve">, identificado con la cédula de ciudadanía No. </w:t>
      </w:r>
      <w:proofErr w:type="spellStart"/>
      <w:r w:rsidRPr="002F472B">
        <w:rPr>
          <w:sz w:val="22"/>
          <w:szCs w:val="22"/>
        </w:rPr>
        <w:t>xxxxxxxxxxxx</w:t>
      </w:r>
      <w:proofErr w:type="spellEnd"/>
      <w:r w:rsidRPr="002F472B">
        <w:rPr>
          <w:sz w:val="22"/>
          <w:szCs w:val="22"/>
        </w:rPr>
        <w:t xml:space="preserve"> de la </w:t>
      </w:r>
      <w:proofErr w:type="spellStart"/>
      <w:r w:rsidRPr="002F472B">
        <w:rPr>
          <w:sz w:val="22"/>
          <w:szCs w:val="22"/>
        </w:rPr>
        <w:t>xxxxxxxxx</w:t>
      </w:r>
      <w:proofErr w:type="spellEnd"/>
      <w:r w:rsidRPr="002F472B">
        <w:rPr>
          <w:sz w:val="22"/>
          <w:szCs w:val="22"/>
        </w:rPr>
        <w:t xml:space="preserve">, </w:t>
      </w:r>
    </w:p>
    <w:p w14:paraId="2E4F3772" w14:textId="77777777" w:rsidR="000C02E0" w:rsidRPr="002F472B" w:rsidRDefault="000C02E0" w:rsidP="000C02E0">
      <w:pPr>
        <w:pStyle w:val="Default"/>
        <w:jc w:val="center"/>
        <w:rPr>
          <w:sz w:val="22"/>
          <w:szCs w:val="22"/>
        </w:rPr>
      </w:pPr>
    </w:p>
    <w:p w14:paraId="300ECEE8" w14:textId="77777777" w:rsidR="000C02E0" w:rsidRPr="002F472B" w:rsidRDefault="000C02E0" w:rsidP="000C02E0">
      <w:pPr>
        <w:pStyle w:val="Default"/>
        <w:jc w:val="center"/>
        <w:rPr>
          <w:sz w:val="22"/>
          <w:szCs w:val="22"/>
        </w:rPr>
      </w:pPr>
      <w:r w:rsidRPr="002F472B">
        <w:rPr>
          <w:sz w:val="22"/>
          <w:szCs w:val="22"/>
        </w:rPr>
        <w:t>CERTIFICO QUE:</w:t>
      </w:r>
    </w:p>
    <w:p w14:paraId="4324607D" w14:textId="77777777" w:rsidR="000C02E0" w:rsidRPr="002F472B" w:rsidRDefault="000C02E0" w:rsidP="000C02E0">
      <w:pPr>
        <w:pStyle w:val="Default"/>
        <w:rPr>
          <w:sz w:val="22"/>
          <w:szCs w:val="22"/>
        </w:rPr>
      </w:pPr>
    </w:p>
    <w:p w14:paraId="65967CD1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 xml:space="preserve">Conozco las causales de inhabilidad e incompatibilidad 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XXXXXXXXXXXXX nos encontramos incursos en ninguna de ellas. </w:t>
      </w:r>
    </w:p>
    <w:p w14:paraId="593F3CDC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6A0EA314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4E932A54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7ECBC036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>Dada en la ciudad de XXXXXXXXXXXXXXXXXXXXXXXXXX</w:t>
      </w:r>
    </w:p>
    <w:p w14:paraId="6999E6CE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50384B2C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1AA8A4C3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 xml:space="preserve"> </w:t>
      </w:r>
    </w:p>
    <w:p w14:paraId="52C59525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 xml:space="preserve">Cordialmente, </w:t>
      </w:r>
    </w:p>
    <w:p w14:paraId="00F79126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34881714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63EA1D8D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</w:p>
    <w:p w14:paraId="277C93E9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 xml:space="preserve">__________________________________________ </w:t>
      </w:r>
    </w:p>
    <w:p w14:paraId="7143202B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b/>
          <w:bCs/>
          <w:sz w:val="22"/>
          <w:szCs w:val="22"/>
        </w:rPr>
        <w:t>XXXXXXXXXXXXXXXXXXX</w:t>
      </w:r>
    </w:p>
    <w:p w14:paraId="3735F93F" w14:textId="77777777" w:rsidR="000C02E0" w:rsidRPr="002F472B" w:rsidRDefault="000C02E0" w:rsidP="000C02E0">
      <w:pPr>
        <w:pStyle w:val="Default"/>
        <w:jc w:val="both"/>
        <w:rPr>
          <w:sz w:val="22"/>
          <w:szCs w:val="22"/>
        </w:rPr>
      </w:pPr>
      <w:r w:rsidRPr="002F472B">
        <w:rPr>
          <w:sz w:val="22"/>
          <w:szCs w:val="22"/>
        </w:rPr>
        <w:t>C.C. No. XXXXXXXXXXXXXXXXX</w:t>
      </w:r>
    </w:p>
    <w:p w14:paraId="2CA7C7D2" w14:textId="77777777" w:rsidR="00081ABC" w:rsidRPr="002F472B" w:rsidRDefault="000C02E0" w:rsidP="000C02E0">
      <w:pPr>
        <w:jc w:val="both"/>
        <w:rPr>
          <w:rFonts w:ascii="Arial" w:hAnsi="Arial" w:cs="Arial"/>
        </w:rPr>
      </w:pPr>
      <w:r w:rsidRPr="002F472B">
        <w:rPr>
          <w:rFonts w:ascii="Arial" w:hAnsi="Arial" w:cs="Arial"/>
        </w:rPr>
        <w:t>XXXXXXXXXXXXXXXXX</w:t>
      </w:r>
    </w:p>
    <w:sectPr w:rsidR="00081ABC" w:rsidRPr="002F472B" w:rsidSect="00B42A64">
      <w:pgSz w:w="12242" w:h="19029" w:code="5"/>
      <w:pgMar w:top="1418" w:right="1418" w:bottom="1418" w:left="1418" w:header="96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E0"/>
    <w:rsid w:val="00081ABC"/>
    <w:rsid w:val="000B46EA"/>
    <w:rsid w:val="000C02E0"/>
    <w:rsid w:val="00174F28"/>
    <w:rsid w:val="001A1782"/>
    <w:rsid w:val="002F472B"/>
    <w:rsid w:val="00312FB1"/>
    <w:rsid w:val="00354D2B"/>
    <w:rsid w:val="00392639"/>
    <w:rsid w:val="003D09DB"/>
    <w:rsid w:val="003E40C6"/>
    <w:rsid w:val="00446E5B"/>
    <w:rsid w:val="006C4D21"/>
    <w:rsid w:val="006D64A2"/>
    <w:rsid w:val="007A5755"/>
    <w:rsid w:val="007B0EF8"/>
    <w:rsid w:val="00B42A64"/>
    <w:rsid w:val="00B4364B"/>
    <w:rsid w:val="00BD6D80"/>
    <w:rsid w:val="00CC0B77"/>
    <w:rsid w:val="00CD40B9"/>
    <w:rsid w:val="00F3534F"/>
    <w:rsid w:val="00FA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BD2021"/>
  <w15:docId w15:val="{51F8B6D9-F320-4FBD-AF19-2C07DC13D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sneider Mitchell Espinoza</dc:creator>
  <cp:lastModifiedBy>Anthony Mitchell</cp:lastModifiedBy>
  <cp:revision>14</cp:revision>
  <cp:lastPrinted>2026-09-28T16:22:00Z</cp:lastPrinted>
  <dcterms:created xsi:type="dcterms:W3CDTF">2024-08-08T21:29:00Z</dcterms:created>
  <dcterms:modified xsi:type="dcterms:W3CDTF">2026-10-08T14:31:00Z</dcterms:modified>
</cp:coreProperties>
</file>