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F1072" w14:textId="46987EC3" w:rsidR="00713AEC" w:rsidRPr="00A25901" w:rsidRDefault="00713AEC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C96C58B" w14:textId="3F4F00B1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F25676C" w14:textId="77777777" w:rsidR="00713AEC" w:rsidRDefault="00713AEC" w:rsidP="00713AEC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E2CD0A5" w14:textId="23FFF472" w:rsidR="00713AEC" w:rsidRPr="00BC6E40" w:rsidRDefault="00713AEC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6D6D9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>EXPERIENCIA</w:t>
      </w:r>
      <w:r w:rsidR="2CFF81F5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FORMACIÓN</w:t>
      </w:r>
      <w:r w:rsidR="0062699A" w:rsidRPr="718F5D6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77777777" w:rsidR="00713AEC" w:rsidRPr="00DE5514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</w:p>
    <w:p w14:paraId="4B75CBC7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2F351F0F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151913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7DBA4363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  <w:bookmarkStart w:id="0" w:name="_GoBack"/>
      <w:bookmarkEnd w:id="0"/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55E99BBD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6D6D9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6D6D9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9B66C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205CEFFF" w14:textId="29A9EA51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34503A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9B66CA">
        <w:rPr>
          <w:rFonts w:ascii="Arial" w:hAnsi="Arial" w:cs="Arial"/>
          <w:sz w:val="20"/>
          <w:szCs w:val="20"/>
          <w:highlight w:val="lightGray"/>
        </w:rPr>
        <w:t>C</w:t>
      </w:r>
      <w:r w:rsidRPr="0034503A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286FBC4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grupos</w:t>
      </w:r>
      <w:r w:rsidRPr="00DE5514">
        <w:rPr>
          <w:rFonts w:ascii="Arial" w:hAnsi="Arial" w:cs="Arial"/>
          <w:sz w:val="20"/>
          <w:szCs w:val="20"/>
        </w:rPr>
        <w:t xml:space="preserve">]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oferta.</w:t>
      </w:r>
      <w:r w:rsidRPr="00DE5514">
        <w:rPr>
          <w:rFonts w:ascii="Arial" w:hAnsi="Arial" w:cs="Arial"/>
          <w:sz w:val="20"/>
          <w:szCs w:val="20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25E1AC" w14:textId="71C6AF10" w:rsidR="718F5D6C" w:rsidRDefault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hAnsi="Arial" w:cs="Arial"/>
          <w:sz w:val="20"/>
          <w:szCs w:val="20"/>
        </w:rPr>
        <w:t>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representante legal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roponente]</w:t>
      </w:r>
      <w:r w:rsidRPr="718F5D6C">
        <w:rPr>
          <w:rFonts w:ascii="Arial" w:hAnsi="Arial" w:cs="Arial"/>
          <w:sz w:val="20"/>
          <w:szCs w:val="20"/>
        </w:rPr>
        <w:t>" en mi calidad de representante legal de "[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718F5D6C">
        <w:rPr>
          <w:rFonts w:ascii="Arial" w:hAnsi="Arial" w:cs="Arial"/>
          <w:sz w:val="20"/>
          <w:szCs w:val="20"/>
          <w:highlight w:val="lightGray"/>
        </w:rPr>
        <w:t>roponente</w:t>
      </w:r>
      <w:r w:rsidRPr="718F5D6C">
        <w:rPr>
          <w:rFonts w:ascii="Arial" w:hAnsi="Arial" w:cs="Arial"/>
          <w:sz w:val="20"/>
          <w:szCs w:val="20"/>
        </w:rPr>
        <w:t xml:space="preserve">]"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[</w:t>
      </w:r>
      <w:r w:rsidRPr="718F5D6C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EE6F1B" w:rsidRPr="718F5D6C">
        <w:rPr>
          <w:rFonts w:ascii="Arial" w:hAnsi="Arial" w:cs="Arial"/>
          <w:sz w:val="20"/>
          <w:szCs w:val="20"/>
          <w:highlight w:val="lightGray"/>
        </w:rPr>
        <w:t>n</w:t>
      </w:r>
      <w:r w:rsidRPr="718F5D6C">
        <w:rPr>
          <w:rFonts w:ascii="Arial" w:hAnsi="Arial" w:cs="Arial"/>
          <w:sz w:val="20"/>
          <w:szCs w:val="20"/>
          <w:highlight w:val="lightGray"/>
        </w:rPr>
        <w:t>ombre del proponente - persona natural]</w:t>
      </w:r>
      <w:r w:rsidRPr="718F5D6C">
        <w:rPr>
          <w:rFonts w:ascii="Arial" w:hAnsi="Arial" w:cs="Arial"/>
          <w:sz w:val="20"/>
          <w:szCs w:val="20"/>
        </w:rPr>
        <w:t xml:space="preserve"> manifiesto expresamente bajo la gravedad de juramento, el compromiso </w:t>
      </w:r>
      <w:r w:rsidR="00F76A65" w:rsidRPr="718F5D6C">
        <w:rPr>
          <w:rFonts w:ascii="Arial" w:hAnsi="Arial" w:cs="Arial"/>
          <w:sz w:val="20"/>
          <w:szCs w:val="20"/>
        </w:rPr>
        <w:t xml:space="preserve">que 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[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007B4BCA" w:rsidRPr="718F5D6C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A4536D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A4536D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A4536D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valuable: i) el director de </w:t>
      </w:r>
      <w:r w:rsidR="0698CA55" w:rsidRPr="718F5D6C">
        <w:rPr>
          <w:rFonts w:ascii="Arial" w:hAnsi="Arial" w:cs="Arial"/>
          <w:sz w:val="20"/>
          <w:szCs w:val="20"/>
          <w:highlight w:val="lightGray"/>
        </w:rPr>
        <w:t>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, ii) el </w:t>
      </w:r>
      <w:r w:rsidR="3ED71922" w:rsidRPr="718F5D6C">
        <w:rPr>
          <w:rFonts w:ascii="Arial" w:hAnsi="Arial" w:cs="Arial"/>
          <w:sz w:val="20"/>
          <w:szCs w:val="20"/>
          <w:highlight w:val="lightGray"/>
        </w:rPr>
        <w:t>coordinador de consultoría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4A053B">
        <w:rPr>
          <w:rFonts w:ascii="Arial" w:hAnsi="Arial" w:cs="Arial"/>
          <w:sz w:val="20"/>
          <w:szCs w:val="20"/>
          <w:highlight w:val="lightGray"/>
        </w:rPr>
        <w:t xml:space="preserve">(en los casos que aplique) </w:t>
      </w:r>
      <w:r w:rsidR="007B4BCA" w:rsidRPr="718F5D6C">
        <w:rPr>
          <w:rFonts w:ascii="Arial" w:hAnsi="Arial" w:cs="Arial"/>
          <w:sz w:val="20"/>
          <w:szCs w:val="20"/>
          <w:highlight w:val="lightGray"/>
        </w:rPr>
        <w:t>y iii) el especialista principal del proyecto</w:t>
      </w:r>
      <w:r w:rsidR="00F76A65" w:rsidRPr="718F5D6C">
        <w:rPr>
          <w:rFonts w:ascii="Arial" w:hAnsi="Arial" w:cs="Arial"/>
          <w:sz w:val="20"/>
          <w:szCs w:val="20"/>
          <w:highlight w:val="lightGray"/>
        </w:rPr>
        <w:t>]</w:t>
      </w:r>
      <w:r w:rsidR="00F76A65" w:rsidRPr="718F5D6C">
        <w:rPr>
          <w:rFonts w:ascii="Arial" w:hAnsi="Arial" w:cs="Arial"/>
          <w:sz w:val="20"/>
          <w:szCs w:val="20"/>
        </w:rPr>
        <w:t xml:space="preserve"> 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718F5D6C">
        <w:rPr>
          <w:rFonts w:ascii="Arial" w:eastAsia="Arial" w:hAnsi="Arial" w:cs="Arial"/>
          <w:sz w:val="20"/>
          <w:szCs w:val="20"/>
          <w:lang w:eastAsia="es-ES"/>
        </w:rPr>
        <w:t>n</w:t>
      </w:r>
      <w:r w:rsidR="2CC9B994" w:rsidRPr="718F5D6C">
        <w:rPr>
          <w:rFonts w:ascii="Arial" w:eastAsia="Arial" w:hAnsi="Arial" w:cs="Arial"/>
          <w:sz w:val="20"/>
          <w:szCs w:val="20"/>
          <w:lang w:eastAsia="es-ES"/>
        </w:rPr>
        <w:t xml:space="preserve"> los siguientes criterios:</w:t>
      </w:r>
      <w:r w:rsidR="00F76A65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2CA0FC8" w14:textId="52288E44" w:rsidR="718F5D6C" w:rsidRDefault="718F5D6C" w:rsidP="00CB246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718F5D6C" w14:paraId="21A5222D" w14:textId="77777777" w:rsidTr="00CB24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F44998" w14:textId="65437B30" w:rsidR="4693AED3" w:rsidRDefault="4693AED3" w:rsidP="00CB2464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6132EBD5" w14:textId="400C93C6" w:rsidR="4693AED3" w:rsidRDefault="4693AED3" w:rsidP="00CB24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CF53AE" w14:paraId="1F1974C7" w14:textId="77777777" w:rsidTr="00CB2464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994C8CD" w14:textId="7E43D89F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 w:rsidR="00A4536D"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 w:rsidR="00EF03B8"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39EF981B" w14:textId="12254B22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  <w:vAlign w:val="center"/>
          </w:tcPr>
          <w:p w14:paraId="3A90DCD6" w14:textId="5A67848B" w:rsidR="4693AED3" w:rsidRDefault="00CF53AE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 w:rsidR="00E15464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E15464" w14:paraId="422C41F9" w14:textId="77777777" w:rsidTr="00E154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621674B" w14:textId="006E8200" w:rsidR="4693AED3" w:rsidRPr="00397C41" w:rsidRDefault="4693AED3" w:rsidP="00CB2464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 (1) postgrado adicional</w:t>
            </w:r>
          </w:p>
        </w:tc>
        <w:tc>
          <w:tcPr>
            <w:tcW w:w="851" w:type="dxa"/>
            <w:vAlign w:val="center"/>
          </w:tcPr>
          <w:p w14:paraId="4ADB8CAD" w14:textId="3BC0171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 w:rsidR="00151913"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7FC9F526" w14:textId="2C30D64E" w:rsidR="4693AED3" w:rsidRDefault="4693AED3" w:rsidP="00CB24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68DBDB4" w14:textId="77777777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1D10F4C4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718F5D6C"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í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43DD7936" w:rsidRPr="718F5D6C">
        <w:rPr>
          <w:rFonts w:ascii="Arial" w:eastAsia="Arial" w:hAnsi="Arial" w:cs="Arial"/>
          <w:sz w:val="20"/>
          <w:szCs w:val="20"/>
          <w:lang w:eastAsia="es-ES"/>
        </w:rPr>
        <w:t xml:space="preserve">y formación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os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>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P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ersonal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C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A4536D">
        <w:rPr>
          <w:rFonts w:ascii="Arial" w:eastAsia="Arial" w:hAnsi="Arial" w:cs="Arial"/>
          <w:sz w:val="20"/>
          <w:szCs w:val="20"/>
          <w:lang w:eastAsia="es-ES"/>
        </w:rPr>
        <w:t>E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 w:rsidRPr="718F5D6C">
        <w:rPr>
          <w:rFonts w:ascii="Arial" w:eastAsia="Arial" w:hAnsi="Arial" w:cs="Arial"/>
          <w:sz w:val="20"/>
          <w:szCs w:val="20"/>
          <w:lang w:eastAsia="es-ES"/>
        </w:rPr>
        <w:t>”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9B66CA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 w:rsidRPr="718F5D6C">
        <w:rPr>
          <w:rFonts w:ascii="Arial" w:eastAsia="Arial" w:hAnsi="Arial" w:cs="Arial"/>
          <w:sz w:val="20"/>
          <w:szCs w:val="20"/>
          <w:lang w:eastAsia="es-ES"/>
        </w:rPr>
        <w:t>ondiciones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En caso de que no aporte los soportes soy consciente de las multas </w:t>
      </w:r>
      <w:r w:rsidR="004A053B">
        <w:rPr>
          <w:rFonts w:ascii="Arial" w:eastAsia="Arial" w:hAnsi="Arial" w:cs="Arial"/>
          <w:sz w:val="20"/>
          <w:szCs w:val="20"/>
          <w:lang w:eastAsia="es-ES"/>
        </w:rPr>
        <w:t xml:space="preserve">o sanciones penales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qu</w:t>
      </w:r>
      <w:r w:rsidR="00DC1C13" w:rsidRPr="718F5D6C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 w:rsidRPr="718F5D6C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 w:rsidRPr="718F5D6C"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0AF07" w14:textId="0FC77962" w:rsid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2E8ACB3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9B66CA"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7CB481F1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F37928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F37928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64E36765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CB2464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18111E71" w14:textId="1DA29F73" w:rsidR="005A761E" w:rsidRDefault="00E40098" w:rsidP="00CB2464">
      <w:pPr>
        <w:numPr>
          <w:ilvl w:val="12"/>
          <w:numId w:val="0"/>
        </w:numPr>
        <w:spacing w:after="0"/>
        <w:jc w:val="center"/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9B66CA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4A053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5A761E" w:rsidSect="005E7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DCFAB" w14:textId="77777777" w:rsidR="006C2CAC" w:rsidRDefault="006C2CAC" w:rsidP="00713AEC">
      <w:pPr>
        <w:spacing w:after="0" w:line="240" w:lineRule="auto"/>
      </w:pPr>
      <w:r>
        <w:separator/>
      </w:r>
    </w:p>
  </w:endnote>
  <w:endnote w:type="continuationSeparator" w:id="0">
    <w:p w14:paraId="10D841DC" w14:textId="77777777" w:rsidR="006C2CAC" w:rsidRDefault="006C2CAC" w:rsidP="00713AEC">
      <w:pPr>
        <w:spacing w:after="0" w:line="240" w:lineRule="auto"/>
      </w:pPr>
      <w:r>
        <w:continuationSeparator/>
      </w:r>
    </w:p>
  </w:endnote>
  <w:endnote w:type="continuationNotice" w:id="1">
    <w:p w14:paraId="24F3EAAD" w14:textId="77777777" w:rsidR="006C2CAC" w:rsidRDefault="006C2C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6082EB20" w:rsidR="003C06BD" w:rsidRPr="00976929" w:rsidRDefault="00AA4F23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A4F23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5E14AAC6" w:rsidR="003C06BD" w:rsidRDefault="001C70D5" w:rsidP="00081713">
    <w:pPr>
      <w:pStyle w:val="Piedepgina"/>
      <w:tabs>
        <w:tab w:val="clear" w:pos="4419"/>
        <w:tab w:val="clear" w:pos="8838"/>
        <w:tab w:val="left" w:pos="6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3F23B" w14:textId="77777777" w:rsidR="006C2CAC" w:rsidRDefault="006C2CAC" w:rsidP="00713AEC">
      <w:pPr>
        <w:spacing w:after="0" w:line="240" w:lineRule="auto"/>
      </w:pPr>
      <w:r>
        <w:separator/>
      </w:r>
    </w:p>
  </w:footnote>
  <w:footnote w:type="continuationSeparator" w:id="0">
    <w:p w14:paraId="5DF9D010" w14:textId="77777777" w:rsidR="006C2CAC" w:rsidRDefault="006C2CAC" w:rsidP="00713AEC">
      <w:pPr>
        <w:spacing w:after="0" w:line="240" w:lineRule="auto"/>
      </w:pPr>
      <w:r>
        <w:continuationSeparator/>
      </w:r>
    </w:p>
  </w:footnote>
  <w:footnote w:type="continuationNotice" w:id="1">
    <w:p w14:paraId="1C649855" w14:textId="77777777" w:rsidR="006C2CAC" w:rsidRDefault="006C2C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77777777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2CA12041" w:rsidR="001F47EB" w:rsidRPr="009626B8" w:rsidRDefault="000B1F17" w:rsidP="00FC363B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C06FF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</w:t>
          </w:r>
          <w:r w:rsidR="00E24442" w:rsidRPr="009626B8">
            <w:rPr>
              <w:rFonts w:ascii="Arial" w:hAnsi="Arial" w:cs="Arial"/>
              <w:b/>
              <w:sz w:val="16"/>
              <w:szCs w:val="16"/>
            </w:rPr>
            <w:t>NFRAESTRUCTURA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3C5F19DB" w:rsidR="001F47EB" w:rsidRPr="00AA4F23" w:rsidRDefault="006C2CAC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1F47EB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76FC1E6" w:rsidR="001F47EB" w:rsidRPr="009626B8" w:rsidRDefault="006C2CAC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</w:p>
      </w:tc>
    </w:tr>
  </w:tbl>
  <w:p w14:paraId="7D85382C" w14:textId="77777777" w:rsidR="00F722EF" w:rsidRPr="009626B8" w:rsidRDefault="006C2CAC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5B79"/>
    <w:rsid w:val="000326D8"/>
    <w:rsid w:val="00081713"/>
    <w:rsid w:val="00082D3B"/>
    <w:rsid w:val="000B1F17"/>
    <w:rsid w:val="000D7B17"/>
    <w:rsid w:val="00151913"/>
    <w:rsid w:val="00175B67"/>
    <w:rsid w:val="001C70D5"/>
    <w:rsid w:val="002A7D65"/>
    <w:rsid w:val="002D5A67"/>
    <w:rsid w:val="00302518"/>
    <w:rsid w:val="003240E1"/>
    <w:rsid w:val="00396B68"/>
    <w:rsid w:val="00397C41"/>
    <w:rsid w:val="003C06BD"/>
    <w:rsid w:val="003C6F41"/>
    <w:rsid w:val="00481820"/>
    <w:rsid w:val="00497BE7"/>
    <w:rsid w:val="004A053B"/>
    <w:rsid w:val="004F2262"/>
    <w:rsid w:val="00507645"/>
    <w:rsid w:val="005A761E"/>
    <w:rsid w:val="005B0CA5"/>
    <w:rsid w:val="005B457C"/>
    <w:rsid w:val="005C255A"/>
    <w:rsid w:val="005E5E91"/>
    <w:rsid w:val="005E7308"/>
    <w:rsid w:val="006002F2"/>
    <w:rsid w:val="0062699A"/>
    <w:rsid w:val="00673161"/>
    <w:rsid w:val="00687EB0"/>
    <w:rsid w:val="00695A49"/>
    <w:rsid w:val="006A5510"/>
    <w:rsid w:val="006B12C7"/>
    <w:rsid w:val="006B48DC"/>
    <w:rsid w:val="006C2CAC"/>
    <w:rsid w:val="006D6D9B"/>
    <w:rsid w:val="00713AEC"/>
    <w:rsid w:val="00755295"/>
    <w:rsid w:val="007B4BCA"/>
    <w:rsid w:val="008245A3"/>
    <w:rsid w:val="00827E9A"/>
    <w:rsid w:val="00832C79"/>
    <w:rsid w:val="00874428"/>
    <w:rsid w:val="008A3FFF"/>
    <w:rsid w:val="008F6284"/>
    <w:rsid w:val="009242DE"/>
    <w:rsid w:val="009B66CA"/>
    <w:rsid w:val="00A3551E"/>
    <w:rsid w:val="00A4536D"/>
    <w:rsid w:val="00A510FD"/>
    <w:rsid w:val="00A72CA0"/>
    <w:rsid w:val="00A81A30"/>
    <w:rsid w:val="00A94FB4"/>
    <w:rsid w:val="00AA4F23"/>
    <w:rsid w:val="00AD6D94"/>
    <w:rsid w:val="00AE0425"/>
    <w:rsid w:val="00BA0D24"/>
    <w:rsid w:val="00C06FF7"/>
    <w:rsid w:val="00C35A64"/>
    <w:rsid w:val="00C536DC"/>
    <w:rsid w:val="00CA65B2"/>
    <w:rsid w:val="00CB2464"/>
    <w:rsid w:val="00CF53AE"/>
    <w:rsid w:val="00D634EE"/>
    <w:rsid w:val="00DA1F55"/>
    <w:rsid w:val="00DC1C13"/>
    <w:rsid w:val="00DD5E35"/>
    <w:rsid w:val="00DE4AB1"/>
    <w:rsid w:val="00E15464"/>
    <w:rsid w:val="00E24442"/>
    <w:rsid w:val="00E3349F"/>
    <w:rsid w:val="00E40098"/>
    <w:rsid w:val="00E4081B"/>
    <w:rsid w:val="00E432BC"/>
    <w:rsid w:val="00E63D99"/>
    <w:rsid w:val="00E76680"/>
    <w:rsid w:val="00EB45C5"/>
    <w:rsid w:val="00EE6F1B"/>
    <w:rsid w:val="00EF03B8"/>
    <w:rsid w:val="00F010B2"/>
    <w:rsid w:val="00F37928"/>
    <w:rsid w:val="00F76A65"/>
    <w:rsid w:val="00F829DC"/>
    <w:rsid w:val="00F83260"/>
    <w:rsid w:val="00F920C7"/>
    <w:rsid w:val="00FC363B"/>
    <w:rsid w:val="0698CA55"/>
    <w:rsid w:val="07538CF0"/>
    <w:rsid w:val="14DE7E1C"/>
    <w:rsid w:val="2CC9B994"/>
    <w:rsid w:val="2CFF81F5"/>
    <w:rsid w:val="32DBEBF6"/>
    <w:rsid w:val="33A50F47"/>
    <w:rsid w:val="3AE6FDDB"/>
    <w:rsid w:val="3ED71922"/>
    <w:rsid w:val="43DD7936"/>
    <w:rsid w:val="4467A135"/>
    <w:rsid w:val="4693AED3"/>
    <w:rsid w:val="5374D267"/>
    <w:rsid w:val="5492C914"/>
    <w:rsid w:val="6B201BE8"/>
    <w:rsid w:val="718F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A1F5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1F5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1F55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1F5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1F55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decuadrcula1clara">
    <w:name w:val="Grid Table 1 Light"/>
    <w:basedOn w:val="Tablanormal"/>
    <w:uiPriority w:val="46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">
    <w:name w:val="Grid Table 4"/>
    <w:basedOn w:val="Tablanormal"/>
    <w:uiPriority w:val="49"/>
    <w:rsid w:val="006B12C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151913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058F80F-AC38-4D5A-9E0A-DD51012C83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Toshiba</cp:lastModifiedBy>
  <cp:revision>3</cp:revision>
  <cp:lastPrinted>2021-05-21T15:00:00Z</cp:lastPrinted>
  <dcterms:created xsi:type="dcterms:W3CDTF">2022-08-02T16:16:00Z</dcterms:created>
  <dcterms:modified xsi:type="dcterms:W3CDTF">2023-07-27T21:38:00Z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