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48704930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10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4C945B09" w14:textId="77777777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  <w:bookmarkStart w:id="0" w:name="_GoBack"/>
      <w:bookmarkEnd w:id="0"/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0525BE5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</w:p>
    <w:p w14:paraId="59A1F4F5" w14:textId="60FA792A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C50790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900A8" w14:textId="77777777" w:rsidR="005953E2" w:rsidRDefault="005953E2" w:rsidP="00D97E04">
      <w:pPr>
        <w:spacing w:before="0" w:after="0"/>
      </w:pPr>
      <w:r>
        <w:separator/>
      </w:r>
    </w:p>
  </w:endnote>
  <w:endnote w:type="continuationSeparator" w:id="0">
    <w:p w14:paraId="7D206B9A" w14:textId="77777777" w:rsidR="005953E2" w:rsidRDefault="005953E2" w:rsidP="00D97E04">
      <w:pPr>
        <w:spacing w:before="0" w:after="0"/>
      </w:pPr>
      <w:r>
        <w:continuationSeparator/>
      </w:r>
    </w:p>
  </w:endnote>
  <w:endnote w:type="continuationNotice" w:id="1">
    <w:p w14:paraId="541A503E" w14:textId="77777777" w:rsidR="005953E2" w:rsidRDefault="005953E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7230522" w:rsidR="0077609E" w:rsidRPr="006A5A1C" w:rsidRDefault="0096779A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EC13BE">
            <w:rPr>
              <w:rFonts w:eastAsia="Arial" w:cs="Arial"/>
              <w:bCs/>
              <w:sz w:val="16"/>
              <w:szCs w:val="16"/>
            </w:rPr>
            <w:t>CCE-EICP-FM-101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66E49" w14:textId="77777777" w:rsidR="005953E2" w:rsidRDefault="005953E2" w:rsidP="00D97E04">
      <w:pPr>
        <w:spacing w:before="0" w:after="0"/>
      </w:pPr>
      <w:r>
        <w:separator/>
      </w:r>
    </w:p>
  </w:footnote>
  <w:footnote w:type="continuationSeparator" w:id="0">
    <w:p w14:paraId="746588BA" w14:textId="77777777" w:rsidR="005953E2" w:rsidRDefault="005953E2" w:rsidP="00D97E04">
      <w:pPr>
        <w:spacing w:before="0" w:after="0"/>
      </w:pPr>
      <w:r>
        <w:continuationSeparator/>
      </w:r>
    </w:p>
  </w:footnote>
  <w:footnote w:type="continuationNotice" w:id="1">
    <w:p w14:paraId="59B65A43" w14:textId="77777777" w:rsidR="005953E2" w:rsidRDefault="005953E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2E6B4F4B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10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1BE8E6E5" w:rsidR="007E4712" w:rsidRPr="000E0EF2" w:rsidRDefault="002456F4" w:rsidP="0058778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9A35D1">
            <w:rPr>
              <w:rFonts w:cs="Arial"/>
              <w:b/>
              <w:sz w:val="16"/>
              <w:szCs w:val="16"/>
            </w:rPr>
            <w:t xml:space="preserve"> ESTUDIOS DE INGENIERÍA DE</w:t>
          </w:r>
          <w:r w:rsidR="0058778D">
            <w:rPr>
              <w:rFonts w:cs="Arial"/>
              <w:b/>
              <w:sz w:val="16"/>
              <w:szCs w:val="16"/>
            </w:rPr>
            <w:t xml:space="preserve"> INFRAESTRUCTURA</w:t>
          </w:r>
          <w:r>
            <w:rPr>
              <w:rFonts w:cs="Arial"/>
              <w:b/>
              <w:sz w:val="16"/>
              <w:szCs w:val="16"/>
            </w:rPr>
            <w:t>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72C73984" w:rsidR="007E4712" w:rsidRPr="0096779A" w:rsidRDefault="007E4712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B49B84C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58778D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58778D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0A219160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33F1C"/>
    <w:rsid w:val="00542F31"/>
    <w:rsid w:val="00552664"/>
    <w:rsid w:val="005549B6"/>
    <w:rsid w:val="00566333"/>
    <w:rsid w:val="005721B0"/>
    <w:rsid w:val="0058778D"/>
    <w:rsid w:val="005877E8"/>
    <w:rsid w:val="005953E2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A1B67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F3CF9"/>
    <w:rsid w:val="00DF77F1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02D3B1C-B5AE-4A13-A152-1C4E280BD55B}"/>
</file>

<file path=customXml/itemProps4.xml><?xml version="1.0" encoding="utf-8"?>
<ds:datastoreItem xmlns:ds="http://schemas.openxmlformats.org/officeDocument/2006/customXml" ds:itemID="{EF8B2A24-3AA3-4BCA-BE19-1EDF2B0C8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Toshiba</cp:lastModifiedBy>
  <cp:revision>3</cp:revision>
  <cp:lastPrinted>2021-07-12T17:18:00Z</cp:lastPrinted>
  <dcterms:created xsi:type="dcterms:W3CDTF">2022-08-02T16:16:00Z</dcterms:created>
  <dcterms:modified xsi:type="dcterms:W3CDTF">2023-07-27T21:38:00Z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