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bookmarkStart w:id="0" w:name="_GoBack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bookmarkEnd w:id="0"/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BF301E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Default="003C6CF0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0215D" w14:textId="77777777" w:rsidR="005F190F" w:rsidRDefault="005F190F" w:rsidP="000616C1">
      <w:r>
        <w:separator/>
      </w:r>
    </w:p>
  </w:endnote>
  <w:endnote w:type="continuationSeparator" w:id="0">
    <w:p w14:paraId="2BF2CA69" w14:textId="77777777" w:rsidR="005F190F" w:rsidRDefault="005F190F" w:rsidP="000616C1">
      <w:r>
        <w:continuationSeparator/>
      </w:r>
    </w:p>
  </w:endnote>
  <w:endnote w:type="continuationNotice" w:id="1">
    <w:p w14:paraId="24E364DB" w14:textId="77777777" w:rsidR="005F190F" w:rsidRDefault="005F1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649DBDA" w:rsidR="00457C60" w:rsidRPr="00CF47CB" w:rsidRDefault="00CF47CB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FDBF2" w14:textId="77777777" w:rsidR="005F190F" w:rsidRDefault="005F190F" w:rsidP="000616C1">
      <w:r>
        <w:separator/>
      </w:r>
    </w:p>
  </w:footnote>
  <w:footnote w:type="continuationSeparator" w:id="0">
    <w:p w14:paraId="471314BF" w14:textId="77777777" w:rsidR="005F190F" w:rsidRDefault="005F190F" w:rsidP="000616C1">
      <w:r>
        <w:continuationSeparator/>
      </w:r>
    </w:p>
  </w:footnote>
  <w:footnote w:type="continuationNotice" w:id="1">
    <w:p w14:paraId="702BD3A1" w14:textId="77777777" w:rsidR="005F190F" w:rsidRDefault="005F190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232DAFC" w:rsidR="00712BA7" w:rsidRPr="00453664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453664">
            <w:rPr>
              <w:rFonts w:cs="Arial"/>
              <w:b/>
              <w:sz w:val="16"/>
              <w:szCs w:val="16"/>
            </w:rPr>
            <w:t>1</w:t>
          </w:r>
          <w:r w:rsidR="009C23B4" w:rsidRPr="00453664">
            <w:rPr>
              <w:rFonts w:cs="Arial"/>
              <w:b/>
              <w:sz w:val="16"/>
              <w:szCs w:val="16"/>
            </w:rPr>
            <w:t>4</w:t>
          </w:r>
          <w:r w:rsidR="006D37FF" w:rsidRPr="00453664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532FDC0" w:rsidR="00712BA7" w:rsidRPr="00453664" w:rsidRDefault="009C23B4" w:rsidP="00A14BE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>CONSULTORÍA DE ESTUDIOS D</w:t>
          </w:r>
          <w:r w:rsidR="00A14BE8">
            <w:rPr>
              <w:rFonts w:cs="Arial"/>
              <w:b/>
              <w:sz w:val="16"/>
              <w:szCs w:val="16"/>
            </w:rPr>
            <w:t>E INGENIERÍA DE INFRAESTRUCTURA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5165EC2" w:rsidR="00712BA7" w:rsidRPr="0048741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453664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30D5CE98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="00A14BE8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="00A14BE8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615A9E6B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0AE0E3D8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5F190F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4BE8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AA2F16B-8248-4757-A20B-009A3BBC74FF}"/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Toshiba</cp:lastModifiedBy>
  <cp:revision>3</cp:revision>
  <cp:lastPrinted>2022-06-28T20:02:00Z</cp:lastPrinted>
  <dcterms:created xsi:type="dcterms:W3CDTF">2022-08-02T16:01:00Z</dcterms:created>
  <dcterms:modified xsi:type="dcterms:W3CDTF">2023-07-27T21:41:00Z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