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D5274" w14:textId="20627160" w:rsidR="002960A6" w:rsidRPr="0055263F" w:rsidRDefault="002960A6" w:rsidP="002960A6">
      <w:pPr>
        <w:jc w:val="center"/>
        <w:rPr>
          <w:rFonts w:ascii="Arial" w:hAnsi="Arial" w:cs="Arial"/>
          <w:b/>
          <w:sz w:val="20"/>
          <w:szCs w:val="20"/>
        </w:rPr>
      </w:pPr>
      <w:r w:rsidRPr="0055263F">
        <w:rPr>
          <w:rFonts w:ascii="Arial" w:hAnsi="Arial" w:cs="Arial"/>
          <w:b/>
          <w:sz w:val="20"/>
          <w:szCs w:val="20"/>
        </w:rPr>
        <w:t xml:space="preserve">FICHAS TÉCNICAS </w:t>
      </w:r>
    </w:p>
    <w:p w14:paraId="39812A3F" w14:textId="77777777" w:rsidR="002960A6" w:rsidRPr="0055263F" w:rsidRDefault="002960A6" w:rsidP="002960A6">
      <w:pPr>
        <w:jc w:val="center"/>
        <w:rPr>
          <w:rFonts w:ascii="Arial" w:hAnsi="Arial" w:cs="Arial"/>
          <w:b/>
          <w:sz w:val="20"/>
          <w:szCs w:val="20"/>
        </w:rPr>
      </w:pPr>
    </w:p>
    <w:p w14:paraId="2B3E8143" w14:textId="659086F9" w:rsidR="002960A6" w:rsidRPr="0055263F" w:rsidRDefault="002960A6" w:rsidP="002960A6">
      <w:pPr>
        <w:jc w:val="center"/>
        <w:rPr>
          <w:rFonts w:ascii="Arial" w:hAnsi="Arial" w:cs="Arial"/>
          <w:b/>
          <w:sz w:val="20"/>
          <w:szCs w:val="20"/>
        </w:rPr>
      </w:pPr>
      <w:r w:rsidRPr="0055263F">
        <w:rPr>
          <w:rFonts w:ascii="Arial" w:hAnsi="Arial" w:cs="Arial"/>
          <w:b/>
          <w:sz w:val="20"/>
          <w:szCs w:val="20"/>
        </w:rPr>
        <w:t xml:space="preserve">ESPECIFICACIONES TÉCNICAS DE LOS KITS </w:t>
      </w:r>
    </w:p>
    <w:p w14:paraId="7CC32EF4" w14:textId="77777777" w:rsidR="002960A6" w:rsidRPr="0055263F" w:rsidRDefault="002960A6" w:rsidP="00980B19">
      <w:pPr>
        <w:ind w:left="720" w:hanging="720"/>
        <w:jc w:val="center"/>
        <w:rPr>
          <w:rFonts w:ascii="Arial" w:hAnsi="Arial" w:cs="Arial"/>
          <w:sz w:val="20"/>
          <w:szCs w:val="20"/>
        </w:rPr>
      </w:pPr>
    </w:p>
    <w:p w14:paraId="776FAEF2" w14:textId="2730CF54" w:rsidR="00B271CC" w:rsidRPr="0055263F" w:rsidRDefault="00980B19" w:rsidP="00980B19">
      <w:pPr>
        <w:pStyle w:val="Prrafodelista"/>
        <w:numPr>
          <w:ilvl w:val="1"/>
          <w:numId w:val="1"/>
        </w:numPr>
        <w:jc w:val="center"/>
        <w:rPr>
          <w:rFonts w:ascii="Arial" w:hAnsi="Arial" w:cs="Arial"/>
          <w:sz w:val="20"/>
          <w:szCs w:val="20"/>
        </w:rPr>
      </w:pPr>
      <w:r w:rsidRPr="0055263F">
        <w:rPr>
          <w:rFonts w:ascii="Arial" w:hAnsi="Arial" w:cs="Arial"/>
          <w:sz w:val="20"/>
          <w:szCs w:val="20"/>
        </w:rPr>
        <w:t>PRÁCTICAS DE ROBÓTICA</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80B19" w:rsidRPr="0055263F" w14:paraId="1082CDD7" w14:textId="77777777" w:rsidTr="00F62272">
        <w:trPr>
          <w:jc w:val="center"/>
        </w:trPr>
        <w:tc>
          <w:tcPr>
            <w:tcW w:w="670" w:type="dxa"/>
            <w:shd w:val="clear" w:color="auto" w:fill="D9D9D9"/>
            <w:vAlign w:val="center"/>
          </w:tcPr>
          <w:p w14:paraId="13BFA76C" w14:textId="77777777" w:rsidR="00980B19" w:rsidRPr="0055263F" w:rsidRDefault="00980B19"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A86A5FD" w14:textId="77777777" w:rsidR="00980B19" w:rsidRPr="0055263F" w:rsidRDefault="00980B19"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A9AA6E3" w14:textId="77777777" w:rsidR="00980B19" w:rsidRPr="0055263F" w:rsidRDefault="00980B19"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A013358" w14:textId="77777777" w:rsidR="00980B19" w:rsidRPr="0055263F" w:rsidRDefault="00980B19"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1B1BB1DB" w14:textId="77777777" w:rsidR="00980B19" w:rsidRPr="0055263F" w:rsidRDefault="00980B19" w:rsidP="00F62272">
            <w:pPr>
              <w:jc w:val="center"/>
              <w:rPr>
                <w:rFonts w:ascii="Arial" w:hAnsi="Arial" w:cs="Arial"/>
                <w:b/>
                <w:sz w:val="20"/>
                <w:szCs w:val="20"/>
              </w:rPr>
            </w:pPr>
            <w:r w:rsidRPr="0055263F">
              <w:rPr>
                <w:rFonts w:ascii="Arial" w:hAnsi="Arial" w:cs="Arial"/>
                <w:b/>
                <w:sz w:val="20"/>
                <w:szCs w:val="20"/>
              </w:rPr>
              <w:t>Cantidad</w:t>
            </w:r>
          </w:p>
        </w:tc>
      </w:tr>
      <w:tr w:rsidR="00980B19" w:rsidRPr="0055263F" w14:paraId="48E65029" w14:textId="77777777" w:rsidTr="00F62272">
        <w:trPr>
          <w:jc w:val="center"/>
        </w:trPr>
        <w:tc>
          <w:tcPr>
            <w:tcW w:w="670" w:type="dxa"/>
            <w:vAlign w:val="center"/>
          </w:tcPr>
          <w:p w14:paraId="051F7C30" w14:textId="4ADBD159" w:rsidR="00980B19" w:rsidRPr="0055263F" w:rsidRDefault="00980B19" w:rsidP="00F62272">
            <w:pPr>
              <w:jc w:val="center"/>
              <w:rPr>
                <w:rFonts w:ascii="Arial" w:hAnsi="Arial" w:cs="Arial"/>
                <w:sz w:val="20"/>
                <w:szCs w:val="20"/>
              </w:rPr>
            </w:pPr>
            <w:r w:rsidRPr="0055263F">
              <w:rPr>
                <w:rFonts w:ascii="Arial" w:hAnsi="Arial" w:cs="Arial"/>
                <w:sz w:val="20"/>
                <w:szCs w:val="20"/>
              </w:rPr>
              <w:t>1.1.</w:t>
            </w:r>
          </w:p>
        </w:tc>
        <w:tc>
          <w:tcPr>
            <w:tcW w:w="1559" w:type="dxa"/>
            <w:vAlign w:val="center"/>
          </w:tcPr>
          <w:p w14:paraId="0F401A81" w14:textId="77777777" w:rsidR="00980B19" w:rsidRPr="0055263F" w:rsidRDefault="00980B19" w:rsidP="00980B19">
            <w:pPr>
              <w:rPr>
                <w:rFonts w:ascii="Arial" w:hAnsi="Arial" w:cs="Arial"/>
                <w:sz w:val="20"/>
                <w:szCs w:val="20"/>
              </w:rPr>
            </w:pPr>
            <w:r w:rsidRPr="0055263F">
              <w:rPr>
                <w:rFonts w:ascii="Arial" w:hAnsi="Arial" w:cs="Arial"/>
                <w:sz w:val="20"/>
                <w:szCs w:val="20"/>
              </w:rPr>
              <w:t>PRÁCTICAS DE ROBÓTICA</w:t>
            </w:r>
          </w:p>
          <w:p w14:paraId="23EBF111" w14:textId="6DFB10E1" w:rsidR="00980B19" w:rsidRPr="0055263F" w:rsidRDefault="00980B19" w:rsidP="00F62272">
            <w:pPr>
              <w:jc w:val="center"/>
              <w:rPr>
                <w:rFonts w:ascii="Arial" w:hAnsi="Arial" w:cs="Arial"/>
                <w:sz w:val="20"/>
                <w:szCs w:val="20"/>
              </w:rPr>
            </w:pPr>
          </w:p>
        </w:tc>
        <w:tc>
          <w:tcPr>
            <w:tcW w:w="3827" w:type="dxa"/>
            <w:vAlign w:val="center"/>
          </w:tcPr>
          <w:p w14:paraId="4F903434"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Procesador:</w:t>
            </w:r>
            <w:r w:rsidRPr="0055263F">
              <w:rPr>
                <w:rFonts w:ascii="Arial" w:hAnsi="Arial" w:cs="Arial"/>
                <w:bCs/>
                <w:caps/>
                <w:sz w:val="20"/>
                <w:szCs w:val="20"/>
              </w:rPr>
              <w:t xml:space="preserve"> ESP32-WROVER-B, doble núcleo Xtensa LX6, 240 MHz</w:t>
            </w:r>
          </w:p>
          <w:p w14:paraId="6A2F7DCA"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Memoria:</w:t>
            </w:r>
            <w:r w:rsidRPr="0055263F">
              <w:rPr>
                <w:rFonts w:ascii="Arial" w:hAnsi="Arial" w:cs="Arial"/>
                <w:bCs/>
                <w:caps/>
                <w:sz w:val="20"/>
                <w:szCs w:val="20"/>
              </w:rPr>
              <w:t xml:space="preserve"> 448 KB ROM, 520 KB SRAM, 8 MB SPI Flash, 8 MB PSRAM</w:t>
            </w:r>
          </w:p>
          <w:p w14:paraId="3AF9927D"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Pantalla:</w:t>
            </w:r>
            <w:r w:rsidRPr="0055263F">
              <w:rPr>
                <w:rFonts w:ascii="Arial" w:hAnsi="Arial" w:cs="Arial"/>
                <w:bCs/>
                <w:caps/>
                <w:sz w:val="20"/>
                <w:szCs w:val="20"/>
              </w:rPr>
              <w:t xml:space="preserve"> LCD a color de 1,44”</w:t>
            </w:r>
          </w:p>
          <w:p w14:paraId="137592AA"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Sensores integrados:</w:t>
            </w:r>
            <w:r w:rsidRPr="0055263F">
              <w:rPr>
                <w:rFonts w:ascii="Arial" w:hAnsi="Arial" w:cs="Arial"/>
                <w:bCs/>
                <w:caps/>
                <w:sz w:val="20"/>
                <w:szCs w:val="20"/>
              </w:rPr>
              <w:t xml:space="preserve"> luz, micrófono (grabación y sensor de sonido), giroscopio, acelerómetro</w:t>
            </w:r>
          </w:p>
          <w:p w14:paraId="208841A7"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Salidas integradas:</w:t>
            </w:r>
            <w:r w:rsidRPr="0055263F">
              <w:rPr>
                <w:rFonts w:ascii="Arial" w:hAnsi="Arial" w:cs="Arial"/>
                <w:bCs/>
                <w:caps/>
                <w:sz w:val="20"/>
                <w:szCs w:val="20"/>
              </w:rPr>
              <w:t xml:space="preserve"> altavoz, tira de LEDs RGB, joystick de 5 direcciones</w:t>
            </w:r>
          </w:p>
          <w:p w14:paraId="264B587F"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Programación:</w:t>
            </w:r>
            <w:r w:rsidRPr="0055263F">
              <w:rPr>
                <w:rFonts w:ascii="Arial" w:hAnsi="Arial" w:cs="Arial"/>
                <w:bCs/>
                <w:caps/>
                <w:sz w:val="20"/>
                <w:szCs w:val="20"/>
              </w:rPr>
              <w:t xml:space="preserve"> Scratch visual y Python (MicroPython + Python3)</w:t>
            </w:r>
          </w:p>
          <w:p w14:paraId="338EB5C9" w14:textId="77777777" w:rsidR="006E30DE" w:rsidRPr="0055263F" w:rsidRDefault="006E30DE" w:rsidP="006E30DE">
            <w:pPr>
              <w:numPr>
                <w:ilvl w:val="0"/>
                <w:numId w:val="2"/>
              </w:numPr>
              <w:jc w:val="both"/>
              <w:rPr>
                <w:rFonts w:ascii="Arial" w:hAnsi="Arial" w:cs="Arial"/>
                <w:bCs/>
                <w:caps/>
                <w:sz w:val="20"/>
                <w:szCs w:val="20"/>
              </w:rPr>
            </w:pPr>
            <w:r w:rsidRPr="0055263F">
              <w:rPr>
                <w:rFonts w:ascii="Arial" w:hAnsi="Arial" w:cs="Arial"/>
                <w:b/>
                <w:bCs/>
                <w:caps/>
                <w:sz w:val="20"/>
                <w:szCs w:val="20"/>
              </w:rPr>
              <w:t>Almacenamiento de programas:</w:t>
            </w:r>
            <w:r w:rsidRPr="0055263F">
              <w:rPr>
                <w:rFonts w:ascii="Arial" w:hAnsi="Arial" w:cs="Arial"/>
                <w:bCs/>
                <w:caps/>
                <w:sz w:val="20"/>
                <w:szCs w:val="20"/>
              </w:rPr>
              <w:t xml:space="preserve"> hasta 8 programas simultáneos</w:t>
            </w:r>
          </w:p>
          <w:p w14:paraId="04E0BBF6" w14:textId="77777777" w:rsidR="006E30DE" w:rsidRPr="0055263F" w:rsidRDefault="006E30DE" w:rsidP="006E30DE">
            <w:pPr>
              <w:jc w:val="both"/>
              <w:rPr>
                <w:rFonts w:ascii="Arial" w:hAnsi="Arial" w:cs="Arial"/>
                <w:b/>
                <w:bCs/>
                <w:caps/>
                <w:sz w:val="20"/>
                <w:szCs w:val="20"/>
              </w:rPr>
            </w:pPr>
            <w:r w:rsidRPr="0055263F">
              <w:rPr>
                <w:rFonts w:ascii="Arial" w:hAnsi="Arial" w:cs="Arial"/>
                <w:b/>
                <w:bCs/>
                <w:caps/>
                <w:sz w:val="20"/>
                <w:szCs w:val="20"/>
              </w:rPr>
              <w:t>Conectividad</w:t>
            </w:r>
          </w:p>
          <w:p w14:paraId="3C977AF9" w14:textId="77777777" w:rsidR="006E30DE" w:rsidRPr="0055263F" w:rsidRDefault="006E30DE" w:rsidP="006E30DE">
            <w:pPr>
              <w:numPr>
                <w:ilvl w:val="0"/>
                <w:numId w:val="3"/>
              </w:numPr>
              <w:jc w:val="both"/>
              <w:rPr>
                <w:rFonts w:ascii="Arial" w:hAnsi="Arial" w:cs="Arial"/>
                <w:bCs/>
                <w:caps/>
                <w:sz w:val="20"/>
                <w:szCs w:val="20"/>
                <w:lang w:val="it-IT"/>
              </w:rPr>
            </w:pPr>
            <w:r w:rsidRPr="0055263F">
              <w:rPr>
                <w:rFonts w:ascii="Arial" w:hAnsi="Arial" w:cs="Arial"/>
                <w:b/>
                <w:bCs/>
                <w:caps/>
                <w:sz w:val="20"/>
                <w:szCs w:val="20"/>
                <w:lang w:val="it-IT"/>
              </w:rPr>
              <w:t>Bluetooth + Wi-Fi</w:t>
            </w:r>
            <w:r w:rsidRPr="0055263F">
              <w:rPr>
                <w:rFonts w:ascii="Arial" w:hAnsi="Arial" w:cs="Arial"/>
                <w:bCs/>
                <w:caps/>
                <w:sz w:val="20"/>
                <w:szCs w:val="20"/>
                <w:lang w:val="it-IT"/>
              </w:rPr>
              <w:t xml:space="preserve"> (LAN, nube, Google Sheets, IoT)</w:t>
            </w:r>
          </w:p>
          <w:p w14:paraId="1A557B8D" w14:textId="77777777" w:rsidR="006E30DE" w:rsidRPr="0055263F" w:rsidRDefault="006E30DE" w:rsidP="006E30DE">
            <w:pPr>
              <w:numPr>
                <w:ilvl w:val="0"/>
                <w:numId w:val="3"/>
              </w:numPr>
              <w:jc w:val="both"/>
              <w:rPr>
                <w:rFonts w:ascii="Arial" w:hAnsi="Arial" w:cs="Arial"/>
                <w:bCs/>
                <w:caps/>
                <w:sz w:val="20"/>
                <w:szCs w:val="20"/>
              </w:rPr>
            </w:pPr>
            <w:r w:rsidRPr="0055263F">
              <w:rPr>
                <w:rFonts w:ascii="Arial" w:hAnsi="Arial" w:cs="Arial"/>
                <w:b/>
                <w:bCs/>
                <w:caps/>
                <w:sz w:val="20"/>
                <w:szCs w:val="20"/>
              </w:rPr>
              <w:t>Puerto USB-C</w:t>
            </w:r>
            <w:r w:rsidRPr="0055263F">
              <w:rPr>
                <w:rFonts w:ascii="Arial" w:hAnsi="Arial" w:cs="Arial"/>
                <w:bCs/>
                <w:caps/>
                <w:sz w:val="20"/>
                <w:szCs w:val="20"/>
              </w:rPr>
              <w:t xml:space="preserve"> para programación y carga de batería</w:t>
            </w:r>
          </w:p>
          <w:p w14:paraId="5C718293" w14:textId="61811806" w:rsidR="006E30DE" w:rsidRPr="0055263F" w:rsidRDefault="006E30DE" w:rsidP="006E30DE">
            <w:pPr>
              <w:jc w:val="both"/>
              <w:rPr>
                <w:rFonts w:ascii="Arial" w:hAnsi="Arial" w:cs="Arial"/>
                <w:b/>
                <w:bCs/>
                <w:caps/>
                <w:sz w:val="20"/>
                <w:szCs w:val="20"/>
              </w:rPr>
            </w:pPr>
            <w:r w:rsidRPr="0055263F">
              <w:rPr>
                <w:rFonts w:ascii="Arial" w:hAnsi="Arial" w:cs="Arial"/>
                <w:b/>
                <w:bCs/>
                <w:caps/>
                <w:sz w:val="20"/>
                <w:szCs w:val="20"/>
              </w:rPr>
              <w:t>Motores y movimiento</w:t>
            </w:r>
          </w:p>
          <w:p w14:paraId="09AB1DA5" w14:textId="77777777" w:rsidR="006E30DE" w:rsidRPr="0055263F" w:rsidRDefault="006E30DE" w:rsidP="006E30DE">
            <w:pPr>
              <w:numPr>
                <w:ilvl w:val="0"/>
                <w:numId w:val="4"/>
              </w:numPr>
              <w:jc w:val="both"/>
              <w:rPr>
                <w:rFonts w:ascii="Arial" w:hAnsi="Arial" w:cs="Arial"/>
                <w:bCs/>
                <w:caps/>
                <w:sz w:val="20"/>
                <w:szCs w:val="20"/>
              </w:rPr>
            </w:pPr>
            <w:r w:rsidRPr="0055263F">
              <w:rPr>
                <w:rFonts w:ascii="Arial" w:hAnsi="Arial" w:cs="Arial"/>
                <w:b/>
                <w:bCs/>
                <w:caps/>
                <w:sz w:val="20"/>
                <w:szCs w:val="20"/>
              </w:rPr>
              <w:t>Motores con encoder óptico 180:</w:t>
            </w:r>
          </w:p>
          <w:p w14:paraId="049CE710" w14:textId="77777777" w:rsidR="006E30DE" w:rsidRPr="0055263F" w:rsidRDefault="006E30DE" w:rsidP="006E30DE">
            <w:pPr>
              <w:numPr>
                <w:ilvl w:val="1"/>
                <w:numId w:val="4"/>
              </w:numPr>
              <w:jc w:val="both"/>
              <w:rPr>
                <w:rFonts w:ascii="Arial" w:hAnsi="Arial" w:cs="Arial"/>
                <w:bCs/>
                <w:caps/>
                <w:sz w:val="20"/>
                <w:szCs w:val="20"/>
              </w:rPr>
            </w:pPr>
            <w:r w:rsidRPr="0055263F">
              <w:rPr>
                <w:rFonts w:ascii="Arial" w:hAnsi="Arial" w:cs="Arial"/>
                <w:bCs/>
                <w:caps/>
                <w:sz w:val="20"/>
                <w:szCs w:val="20"/>
              </w:rPr>
              <w:lastRenderedPageBreak/>
              <w:t>Velocidad: 1–200 RPM</w:t>
            </w:r>
          </w:p>
          <w:p w14:paraId="1258F30F" w14:textId="77777777" w:rsidR="006E30DE" w:rsidRPr="0055263F" w:rsidRDefault="006E30DE" w:rsidP="006E30DE">
            <w:pPr>
              <w:numPr>
                <w:ilvl w:val="1"/>
                <w:numId w:val="4"/>
              </w:numPr>
              <w:jc w:val="both"/>
              <w:rPr>
                <w:rFonts w:ascii="Arial" w:hAnsi="Arial" w:cs="Arial"/>
                <w:bCs/>
                <w:caps/>
                <w:sz w:val="20"/>
                <w:szCs w:val="20"/>
              </w:rPr>
            </w:pPr>
            <w:r w:rsidRPr="0055263F">
              <w:rPr>
                <w:rFonts w:ascii="Arial" w:hAnsi="Arial" w:cs="Arial"/>
                <w:bCs/>
                <w:caps/>
                <w:sz w:val="20"/>
                <w:szCs w:val="20"/>
              </w:rPr>
              <w:t>Precisión: detección de ángulo de 1°</w:t>
            </w:r>
          </w:p>
          <w:p w14:paraId="79713A4C" w14:textId="77777777" w:rsidR="006E30DE" w:rsidRPr="0055263F" w:rsidRDefault="006E30DE" w:rsidP="006E30DE">
            <w:pPr>
              <w:numPr>
                <w:ilvl w:val="1"/>
                <w:numId w:val="4"/>
              </w:numPr>
              <w:jc w:val="both"/>
              <w:rPr>
                <w:rFonts w:ascii="Arial" w:hAnsi="Arial" w:cs="Arial"/>
                <w:bCs/>
                <w:caps/>
                <w:sz w:val="20"/>
                <w:szCs w:val="20"/>
              </w:rPr>
            </w:pPr>
            <w:r w:rsidRPr="0055263F">
              <w:rPr>
                <w:rFonts w:ascii="Arial" w:hAnsi="Arial" w:cs="Arial"/>
                <w:bCs/>
                <w:caps/>
                <w:sz w:val="20"/>
                <w:szCs w:val="20"/>
              </w:rPr>
              <w:t>Torque: 1,5 kg·cm</w:t>
            </w:r>
          </w:p>
          <w:p w14:paraId="07D66A20" w14:textId="659663CA" w:rsidR="006E30DE" w:rsidRPr="0055263F" w:rsidRDefault="006E30DE" w:rsidP="006E30DE">
            <w:pPr>
              <w:numPr>
                <w:ilvl w:val="1"/>
                <w:numId w:val="4"/>
              </w:numPr>
              <w:jc w:val="both"/>
              <w:rPr>
                <w:rFonts w:ascii="Arial" w:hAnsi="Arial" w:cs="Arial"/>
                <w:bCs/>
                <w:caps/>
                <w:sz w:val="20"/>
                <w:szCs w:val="20"/>
              </w:rPr>
            </w:pPr>
            <w:r w:rsidRPr="0055263F">
              <w:rPr>
                <w:rFonts w:ascii="Arial" w:hAnsi="Arial" w:cs="Arial"/>
                <w:bCs/>
                <w:caps/>
                <w:sz w:val="20"/>
                <w:szCs w:val="20"/>
              </w:rPr>
              <w:t xml:space="preserve">Eje de salida metálico </w:t>
            </w:r>
          </w:p>
          <w:p w14:paraId="47B2127C" w14:textId="77777777" w:rsidR="006E30DE" w:rsidRPr="0055263F" w:rsidRDefault="006E30DE" w:rsidP="006E30DE">
            <w:pPr>
              <w:numPr>
                <w:ilvl w:val="0"/>
                <w:numId w:val="4"/>
              </w:numPr>
              <w:jc w:val="both"/>
              <w:rPr>
                <w:rFonts w:ascii="Arial" w:hAnsi="Arial" w:cs="Arial"/>
                <w:bCs/>
                <w:caps/>
                <w:sz w:val="20"/>
                <w:szCs w:val="20"/>
              </w:rPr>
            </w:pPr>
            <w:r w:rsidRPr="0055263F">
              <w:rPr>
                <w:rFonts w:ascii="Arial" w:hAnsi="Arial" w:cs="Arial"/>
                <w:b/>
                <w:bCs/>
                <w:caps/>
                <w:sz w:val="20"/>
                <w:szCs w:val="20"/>
              </w:rPr>
              <w:t>Control de movimiento:</w:t>
            </w:r>
            <w:r w:rsidRPr="0055263F">
              <w:rPr>
                <w:rFonts w:ascii="Arial" w:hAnsi="Arial" w:cs="Arial"/>
                <w:bCs/>
                <w:caps/>
                <w:sz w:val="20"/>
                <w:szCs w:val="20"/>
              </w:rPr>
              <w:t xml:space="preserve"> desviación ≤2% en trayectorias rectas, giros precisos, función servo y perilla</w:t>
            </w:r>
          </w:p>
          <w:p w14:paraId="157BF61E" w14:textId="77777777" w:rsidR="006E30DE" w:rsidRPr="0055263F" w:rsidRDefault="006E30DE" w:rsidP="006E30DE">
            <w:pPr>
              <w:jc w:val="both"/>
              <w:rPr>
                <w:rFonts w:ascii="Arial" w:hAnsi="Arial" w:cs="Arial"/>
                <w:b/>
                <w:bCs/>
                <w:caps/>
                <w:sz w:val="20"/>
                <w:szCs w:val="20"/>
              </w:rPr>
            </w:pPr>
            <w:r w:rsidRPr="0055263F">
              <w:rPr>
                <w:rFonts w:ascii="Arial" w:hAnsi="Arial" w:cs="Arial"/>
                <w:b/>
                <w:bCs/>
                <w:caps/>
                <w:sz w:val="20"/>
                <w:szCs w:val="20"/>
              </w:rPr>
              <w:t>Sensores externos</w:t>
            </w:r>
          </w:p>
          <w:p w14:paraId="4F9D92EC" w14:textId="4D700F72" w:rsidR="006E30DE" w:rsidRPr="0055263F" w:rsidRDefault="006E30DE" w:rsidP="006E30DE">
            <w:pPr>
              <w:numPr>
                <w:ilvl w:val="0"/>
                <w:numId w:val="5"/>
              </w:numPr>
              <w:jc w:val="both"/>
              <w:rPr>
                <w:rFonts w:ascii="Arial" w:hAnsi="Arial" w:cs="Arial"/>
                <w:bCs/>
                <w:caps/>
                <w:sz w:val="20"/>
                <w:szCs w:val="20"/>
              </w:rPr>
            </w:pPr>
            <w:r w:rsidRPr="0055263F">
              <w:rPr>
                <w:rFonts w:ascii="Arial" w:hAnsi="Arial" w:cs="Arial"/>
                <w:b/>
                <w:bCs/>
                <w:caps/>
                <w:sz w:val="20"/>
                <w:szCs w:val="20"/>
              </w:rPr>
              <w:t>Sensor ultrasónico 2:</w:t>
            </w:r>
            <w:r w:rsidRPr="0055263F">
              <w:rPr>
                <w:rFonts w:ascii="Arial" w:hAnsi="Arial" w:cs="Arial"/>
                <w:bCs/>
                <w:caps/>
                <w:sz w:val="20"/>
                <w:szCs w:val="20"/>
              </w:rPr>
              <w:t xml:space="preserve"> mEDIR distancia con precisión, incluIR 8 luces ambientales para retroalimentación visual.</w:t>
            </w:r>
          </w:p>
          <w:p w14:paraId="6B1A4026" w14:textId="11135CD9" w:rsidR="006E30DE" w:rsidRPr="0055263F" w:rsidRDefault="006E30DE" w:rsidP="006E30DE">
            <w:pPr>
              <w:numPr>
                <w:ilvl w:val="0"/>
                <w:numId w:val="5"/>
              </w:numPr>
              <w:jc w:val="both"/>
              <w:rPr>
                <w:rFonts w:ascii="Arial" w:hAnsi="Arial" w:cs="Arial"/>
                <w:bCs/>
                <w:caps/>
                <w:sz w:val="20"/>
                <w:szCs w:val="20"/>
              </w:rPr>
            </w:pPr>
            <w:r w:rsidRPr="0055263F">
              <w:rPr>
                <w:rFonts w:ascii="Arial" w:hAnsi="Arial" w:cs="Arial"/>
                <w:b/>
                <w:bCs/>
                <w:caps/>
                <w:sz w:val="20"/>
                <w:szCs w:val="20"/>
              </w:rPr>
              <w:t>Sensor Quad RGB:</w:t>
            </w:r>
            <w:r w:rsidRPr="0055263F">
              <w:rPr>
                <w:rFonts w:ascii="Arial" w:hAnsi="Arial" w:cs="Arial"/>
                <w:bCs/>
                <w:caps/>
                <w:sz w:val="20"/>
                <w:szCs w:val="20"/>
              </w:rPr>
              <w:t xml:space="preserve"> detectaR líneas y colores simultáneamente, con AL MENOS cuatro canales para intersecciones y reducción de errores.</w:t>
            </w:r>
          </w:p>
          <w:p w14:paraId="691BD887" w14:textId="77777777" w:rsidR="006E30DE" w:rsidRPr="0055263F" w:rsidRDefault="006E30DE" w:rsidP="006E30DE">
            <w:pPr>
              <w:jc w:val="both"/>
              <w:rPr>
                <w:rFonts w:ascii="Arial" w:hAnsi="Arial" w:cs="Arial"/>
                <w:b/>
                <w:bCs/>
                <w:caps/>
                <w:sz w:val="20"/>
                <w:szCs w:val="20"/>
              </w:rPr>
            </w:pPr>
            <w:r w:rsidRPr="0055263F">
              <w:rPr>
                <w:rFonts w:ascii="Arial" w:hAnsi="Arial" w:cs="Arial"/>
                <w:b/>
                <w:bCs/>
                <w:caps/>
                <w:sz w:val="20"/>
                <w:szCs w:val="20"/>
              </w:rPr>
              <w:t>Alimentación</w:t>
            </w:r>
          </w:p>
          <w:p w14:paraId="6C4EB471" w14:textId="77777777" w:rsidR="006E30DE" w:rsidRPr="0055263F" w:rsidRDefault="006E30DE" w:rsidP="006E30DE">
            <w:pPr>
              <w:numPr>
                <w:ilvl w:val="0"/>
                <w:numId w:val="6"/>
              </w:numPr>
              <w:jc w:val="both"/>
              <w:rPr>
                <w:rFonts w:ascii="Arial" w:hAnsi="Arial" w:cs="Arial"/>
                <w:bCs/>
                <w:caps/>
                <w:sz w:val="20"/>
                <w:szCs w:val="20"/>
              </w:rPr>
            </w:pPr>
            <w:r w:rsidRPr="0055263F">
              <w:rPr>
                <w:rFonts w:ascii="Arial" w:hAnsi="Arial" w:cs="Arial"/>
                <w:b/>
                <w:bCs/>
                <w:caps/>
                <w:sz w:val="20"/>
                <w:szCs w:val="20"/>
              </w:rPr>
              <w:t>Batería:</w:t>
            </w:r>
            <w:r w:rsidRPr="0055263F">
              <w:rPr>
                <w:rFonts w:ascii="Arial" w:hAnsi="Arial" w:cs="Arial"/>
                <w:bCs/>
                <w:caps/>
                <w:sz w:val="20"/>
                <w:szCs w:val="20"/>
              </w:rPr>
              <w:t xml:space="preserve"> Li-ion recargable de 2500 mAh integrada</w:t>
            </w:r>
          </w:p>
          <w:p w14:paraId="226D477E" w14:textId="77777777" w:rsidR="006E30DE" w:rsidRPr="0055263F" w:rsidRDefault="006E30DE" w:rsidP="006E30DE">
            <w:pPr>
              <w:numPr>
                <w:ilvl w:val="0"/>
                <w:numId w:val="6"/>
              </w:numPr>
              <w:jc w:val="both"/>
              <w:rPr>
                <w:rFonts w:ascii="Arial" w:hAnsi="Arial" w:cs="Arial"/>
                <w:bCs/>
                <w:caps/>
                <w:sz w:val="20"/>
                <w:szCs w:val="20"/>
              </w:rPr>
            </w:pPr>
            <w:r w:rsidRPr="0055263F">
              <w:rPr>
                <w:rFonts w:ascii="Arial" w:hAnsi="Arial" w:cs="Arial"/>
                <w:b/>
                <w:bCs/>
                <w:caps/>
                <w:sz w:val="20"/>
                <w:szCs w:val="20"/>
              </w:rPr>
              <w:t>Potencia nominal:</w:t>
            </w:r>
            <w:r w:rsidRPr="0055263F">
              <w:rPr>
                <w:rFonts w:ascii="Arial" w:hAnsi="Arial" w:cs="Arial"/>
                <w:bCs/>
                <w:caps/>
                <w:sz w:val="20"/>
                <w:szCs w:val="20"/>
              </w:rPr>
              <w:t xml:space="preserve"> 27,75 W</w:t>
            </w:r>
          </w:p>
          <w:p w14:paraId="555C6ABD" w14:textId="77777777" w:rsidR="006E30DE" w:rsidRPr="0055263F" w:rsidRDefault="006E30DE" w:rsidP="006E30DE">
            <w:pPr>
              <w:numPr>
                <w:ilvl w:val="0"/>
                <w:numId w:val="6"/>
              </w:numPr>
              <w:jc w:val="both"/>
              <w:rPr>
                <w:rFonts w:ascii="Arial" w:hAnsi="Arial" w:cs="Arial"/>
                <w:bCs/>
                <w:caps/>
                <w:sz w:val="20"/>
                <w:szCs w:val="20"/>
              </w:rPr>
            </w:pPr>
            <w:r w:rsidRPr="0055263F">
              <w:rPr>
                <w:rFonts w:ascii="Arial" w:hAnsi="Arial" w:cs="Arial"/>
                <w:b/>
                <w:bCs/>
                <w:caps/>
                <w:sz w:val="20"/>
                <w:szCs w:val="20"/>
              </w:rPr>
              <w:t>Recarga:</w:t>
            </w:r>
            <w:r w:rsidRPr="0055263F">
              <w:rPr>
                <w:rFonts w:ascii="Arial" w:hAnsi="Arial" w:cs="Arial"/>
                <w:bCs/>
                <w:caps/>
                <w:sz w:val="20"/>
                <w:szCs w:val="20"/>
              </w:rPr>
              <w:t xml:space="preserve"> mediante el mismo cable USB-C usado para programación</w:t>
            </w:r>
          </w:p>
          <w:p w14:paraId="203289FA" w14:textId="77986F87" w:rsidR="00980B19" w:rsidRPr="0055263F" w:rsidRDefault="00980B19" w:rsidP="00980B19">
            <w:pPr>
              <w:jc w:val="both"/>
              <w:rPr>
                <w:rFonts w:ascii="Arial" w:hAnsi="Arial" w:cs="Arial"/>
                <w:bCs/>
                <w:caps/>
                <w:sz w:val="20"/>
                <w:szCs w:val="20"/>
              </w:rPr>
            </w:pPr>
          </w:p>
        </w:tc>
        <w:tc>
          <w:tcPr>
            <w:tcW w:w="1145" w:type="dxa"/>
            <w:vAlign w:val="center"/>
          </w:tcPr>
          <w:p w14:paraId="4DE3FB36" w14:textId="4CEED30E" w:rsidR="00980B19" w:rsidRPr="0055263F" w:rsidRDefault="006E30DE"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3E2913B8" w14:textId="73D4B074" w:rsidR="00980B19" w:rsidRPr="0055263F" w:rsidRDefault="006E30DE" w:rsidP="00F62272">
            <w:pPr>
              <w:jc w:val="center"/>
              <w:rPr>
                <w:rFonts w:ascii="Arial" w:hAnsi="Arial" w:cs="Arial"/>
                <w:sz w:val="20"/>
                <w:szCs w:val="20"/>
              </w:rPr>
            </w:pPr>
            <w:r w:rsidRPr="0055263F">
              <w:rPr>
                <w:rFonts w:ascii="Arial" w:hAnsi="Arial" w:cs="Arial"/>
                <w:sz w:val="20"/>
                <w:szCs w:val="20"/>
              </w:rPr>
              <w:t>1</w:t>
            </w:r>
            <w:r w:rsidR="00054AFC">
              <w:rPr>
                <w:rFonts w:ascii="Arial" w:hAnsi="Arial" w:cs="Arial"/>
                <w:sz w:val="20"/>
                <w:szCs w:val="20"/>
              </w:rPr>
              <w:t>2</w:t>
            </w:r>
          </w:p>
        </w:tc>
      </w:tr>
    </w:tbl>
    <w:p w14:paraId="48178CA1" w14:textId="77777777" w:rsidR="00980B19" w:rsidRPr="0055263F" w:rsidRDefault="00980B19" w:rsidP="00980B19">
      <w:pPr>
        <w:rPr>
          <w:rFonts w:ascii="Arial" w:hAnsi="Arial" w:cs="Arial"/>
          <w:sz w:val="20"/>
          <w:szCs w:val="20"/>
        </w:rPr>
      </w:pPr>
    </w:p>
    <w:p w14:paraId="6328ACE0" w14:textId="77777777" w:rsidR="006E30DE" w:rsidRPr="0055263F" w:rsidRDefault="006E30DE" w:rsidP="00980B19">
      <w:pPr>
        <w:rPr>
          <w:rFonts w:ascii="Arial" w:hAnsi="Arial" w:cs="Arial"/>
          <w:sz w:val="20"/>
          <w:szCs w:val="20"/>
        </w:rPr>
      </w:pPr>
    </w:p>
    <w:p w14:paraId="179ED98C" w14:textId="77777777" w:rsidR="006E30DE" w:rsidRPr="0055263F" w:rsidRDefault="006E30DE" w:rsidP="00980B19">
      <w:pPr>
        <w:rPr>
          <w:rFonts w:ascii="Arial" w:hAnsi="Arial" w:cs="Arial"/>
          <w:sz w:val="20"/>
          <w:szCs w:val="20"/>
        </w:rPr>
      </w:pPr>
    </w:p>
    <w:p w14:paraId="31E5EB95" w14:textId="77777777" w:rsidR="006E30DE" w:rsidRPr="0055263F" w:rsidRDefault="006E30DE" w:rsidP="00980B19">
      <w:pPr>
        <w:rPr>
          <w:rFonts w:ascii="Arial" w:hAnsi="Arial" w:cs="Arial"/>
          <w:sz w:val="20"/>
          <w:szCs w:val="20"/>
        </w:rPr>
      </w:pPr>
    </w:p>
    <w:p w14:paraId="716F4EF8" w14:textId="77777777" w:rsidR="006E30DE" w:rsidRPr="0055263F" w:rsidRDefault="006E30DE" w:rsidP="00980B19">
      <w:pPr>
        <w:rPr>
          <w:rFonts w:ascii="Arial" w:hAnsi="Arial" w:cs="Arial"/>
          <w:sz w:val="20"/>
          <w:szCs w:val="20"/>
        </w:rPr>
      </w:pPr>
    </w:p>
    <w:p w14:paraId="5BB60A4E" w14:textId="77777777" w:rsidR="006E30DE" w:rsidRPr="0055263F" w:rsidRDefault="006E30DE" w:rsidP="00980B19">
      <w:pPr>
        <w:rPr>
          <w:rFonts w:ascii="Arial" w:hAnsi="Arial" w:cs="Arial"/>
          <w:sz w:val="20"/>
          <w:szCs w:val="20"/>
        </w:rPr>
      </w:pPr>
    </w:p>
    <w:p w14:paraId="6FA9B380" w14:textId="70EE8DC0" w:rsidR="006E30DE" w:rsidRPr="0055263F" w:rsidRDefault="006E30DE" w:rsidP="006E30DE">
      <w:pPr>
        <w:pStyle w:val="Prrafodelista"/>
        <w:numPr>
          <w:ilvl w:val="1"/>
          <w:numId w:val="1"/>
        </w:numPr>
        <w:jc w:val="center"/>
        <w:rPr>
          <w:rFonts w:ascii="Arial" w:hAnsi="Arial" w:cs="Arial"/>
          <w:sz w:val="20"/>
          <w:szCs w:val="20"/>
        </w:rPr>
      </w:pPr>
      <w:r w:rsidRPr="0055263F">
        <w:rPr>
          <w:rFonts w:ascii="Arial" w:hAnsi="Arial" w:cs="Arial"/>
          <w:sz w:val="20"/>
          <w:szCs w:val="20"/>
        </w:rPr>
        <w:t>PRÁCTICAS DE ROBÓTICA II</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6E30DE" w:rsidRPr="0055263F" w14:paraId="22B0BCF2" w14:textId="77777777" w:rsidTr="00F62272">
        <w:trPr>
          <w:jc w:val="center"/>
        </w:trPr>
        <w:tc>
          <w:tcPr>
            <w:tcW w:w="670" w:type="dxa"/>
            <w:shd w:val="clear" w:color="auto" w:fill="D9D9D9"/>
            <w:vAlign w:val="center"/>
          </w:tcPr>
          <w:p w14:paraId="54C600F1" w14:textId="77777777" w:rsidR="006E30DE" w:rsidRPr="0055263F" w:rsidRDefault="006E30DE"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4B1EFDD5" w14:textId="77777777" w:rsidR="006E30DE" w:rsidRPr="0055263F" w:rsidRDefault="006E30DE"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EFCBDE0" w14:textId="77777777" w:rsidR="006E30DE" w:rsidRPr="0055263F" w:rsidRDefault="006E30DE"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10D30FD" w14:textId="77777777" w:rsidR="006E30DE" w:rsidRPr="0055263F" w:rsidRDefault="006E30DE"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21D2211" w14:textId="77777777" w:rsidR="006E30DE" w:rsidRPr="0055263F" w:rsidRDefault="006E30DE" w:rsidP="00F62272">
            <w:pPr>
              <w:jc w:val="center"/>
              <w:rPr>
                <w:rFonts w:ascii="Arial" w:hAnsi="Arial" w:cs="Arial"/>
                <w:b/>
                <w:sz w:val="20"/>
                <w:szCs w:val="20"/>
              </w:rPr>
            </w:pPr>
            <w:r w:rsidRPr="0055263F">
              <w:rPr>
                <w:rFonts w:ascii="Arial" w:hAnsi="Arial" w:cs="Arial"/>
                <w:b/>
                <w:sz w:val="20"/>
                <w:szCs w:val="20"/>
              </w:rPr>
              <w:t>Cantidad</w:t>
            </w:r>
          </w:p>
        </w:tc>
      </w:tr>
      <w:tr w:rsidR="006E30DE" w:rsidRPr="0055263F" w14:paraId="662E4643" w14:textId="77777777" w:rsidTr="00F62272">
        <w:trPr>
          <w:jc w:val="center"/>
        </w:trPr>
        <w:tc>
          <w:tcPr>
            <w:tcW w:w="670" w:type="dxa"/>
            <w:vAlign w:val="center"/>
          </w:tcPr>
          <w:p w14:paraId="714D506D" w14:textId="32A320EE" w:rsidR="006E30DE" w:rsidRPr="0055263F" w:rsidRDefault="006E30DE" w:rsidP="00F62272">
            <w:pPr>
              <w:jc w:val="center"/>
              <w:rPr>
                <w:rFonts w:ascii="Arial" w:hAnsi="Arial" w:cs="Arial"/>
                <w:sz w:val="20"/>
                <w:szCs w:val="20"/>
              </w:rPr>
            </w:pPr>
            <w:r w:rsidRPr="0055263F">
              <w:rPr>
                <w:rFonts w:ascii="Arial" w:hAnsi="Arial" w:cs="Arial"/>
                <w:sz w:val="20"/>
                <w:szCs w:val="20"/>
              </w:rPr>
              <w:t>1.</w:t>
            </w:r>
            <w:r w:rsidR="00860DB7" w:rsidRPr="0055263F">
              <w:rPr>
                <w:rFonts w:ascii="Arial" w:hAnsi="Arial" w:cs="Arial"/>
                <w:sz w:val="20"/>
                <w:szCs w:val="20"/>
              </w:rPr>
              <w:t>2</w:t>
            </w:r>
            <w:r w:rsidRPr="0055263F">
              <w:rPr>
                <w:rFonts w:ascii="Arial" w:hAnsi="Arial" w:cs="Arial"/>
                <w:sz w:val="20"/>
                <w:szCs w:val="20"/>
              </w:rPr>
              <w:t>.</w:t>
            </w:r>
          </w:p>
        </w:tc>
        <w:tc>
          <w:tcPr>
            <w:tcW w:w="1559" w:type="dxa"/>
            <w:vAlign w:val="center"/>
          </w:tcPr>
          <w:p w14:paraId="3E134E7F" w14:textId="22871947" w:rsidR="006E30DE" w:rsidRPr="0055263F" w:rsidRDefault="006E30DE" w:rsidP="00F62272">
            <w:pPr>
              <w:rPr>
                <w:rFonts w:ascii="Arial" w:hAnsi="Arial" w:cs="Arial"/>
                <w:sz w:val="20"/>
                <w:szCs w:val="20"/>
              </w:rPr>
            </w:pPr>
            <w:r w:rsidRPr="0055263F">
              <w:rPr>
                <w:rFonts w:ascii="Arial" w:hAnsi="Arial" w:cs="Arial"/>
                <w:sz w:val="20"/>
                <w:szCs w:val="20"/>
              </w:rPr>
              <w:t>PRÁCTICAS DE ROBÓTICA II</w:t>
            </w:r>
          </w:p>
          <w:p w14:paraId="05B7435E" w14:textId="77777777" w:rsidR="006E30DE" w:rsidRPr="0055263F" w:rsidRDefault="006E30DE" w:rsidP="00F62272">
            <w:pPr>
              <w:jc w:val="center"/>
              <w:rPr>
                <w:rFonts w:ascii="Arial" w:hAnsi="Arial" w:cs="Arial"/>
                <w:sz w:val="20"/>
                <w:szCs w:val="20"/>
              </w:rPr>
            </w:pPr>
          </w:p>
        </w:tc>
        <w:tc>
          <w:tcPr>
            <w:tcW w:w="3827" w:type="dxa"/>
            <w:vAlign w:val="center"/>
          </w:tcPr>
          <w:p w14:paraId="4342DA76"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Entradas/salidas digitales y analógicas</w:t>
            </w:r>
            <w:r w:rsidRPr="0055263F">
              <w:rPr>
                <w:rFonts w:ascii="Arial" w:hAnsi="Arial" w:cs="Arial"/>
                <w:bCs/>
                <w:caps/>
                <w:sz w:val="20"/>
                <w:szCs w:val="20"/>
              </w:rPr>
              <w:t xml:space="preserve"> configurables.</w:t>
            </w:r>
          </w:p>
          <w:p w14:paraId="76C3B3BC"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Bus serie bidireccional (Smart Crumbs)</w:t>
            </w:r>
            <w:r w:rsidRPr="0055263F">
              <w:rPr>
                <w:rFonts w:ascii="Arial" w:hAnsi="Arial" w:cs="Arial"/>
                <w:bCs/>
                <w:caps/>
                <w:sz w:val="20"/>
                <w:szCs w:val="20"/>
              </w:rPr>
              <w:t xml:space="preserve"> para expansión modular.</w:t>
            </w:r>
          </w:p>
          <w:p w14:paraId="4CD32F74"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Control de servos</w:t>
            </w:r>
            <w:r w:rsidRPr="0055263F">
              <w:rPr>
                <w:rFonts w:ascii="Arial" w:hAnsi="Arial" w:cs="Arial"/>
                <w:bCs/>
                <w:caps/>
                <w:sz w:val="20"/>
                <w:szCs w:val="20"/>
              </w:rPr>
              <w:t xml:space="preserve"> integrado.</w:t>
            </w:r>
          </w:p>
          <w:p w14:paraId="5CD04E3B"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Medición de distancia por ultrasonidos</w:t>
            </w:r>
            <w:r w:rsidRPr="0055263F">
              <w:rPr>
                <w:rFonts w:ascii="Arial" w:hAnsi="Arial" w:cs="Arial"/>
                <w:bCs/>
                <w:caps/>
                <w:sz w:val="20"/>
                <w:szCs w:val="20"/>
              </w:rPr>
              <w:t>.</w:t>
            </w:r>
          </w:p>
          <w:p w14:paraId="3E560626"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Control NeoPixel</w:t>
            </w:r>
            <w:r w:rsidRPr="0055263F">
              <w:rPr>
                <w:rFonts w:ascii="Arial" w:hAnsi="Arial" w:cs="Arial"/>
                <w:bCs/>
                <w:caps/>
                <w:sz w:val="20"/>
                <w:szCs w:val="20"/>
              </w:rPr>
              <w:t xml:space="preserve"> para tiras LED.</w:t>
            </w:r>
          </w:p>
          <w:p w14:paraId="0536BC0C" w14:textId="59AB3853"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AL MENOS Dos salidas de motores con tecnología MOSFET</w:t>
            </w:r>
            <w:r w:rsidRPr="0055263F">
              <w:rPr>
                <w:rFonts w:ascii="Arial" w:hAnsi="Arial" w:cs="Arial"/>
                <w:bCs/>
                <w:caps/>
                <w:sz w:val="20"/>
                <w:szCs w:val="20"/>
              </w:rPr>
              <w:t xml:space="preserve"> (1 A / 5 W).</w:t>
            </w:r>
          </w:p>
          <w:p w14:paraId="1FD8BC7A" w14:textId="2C410BB6"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MÍNIMO Matriz de 25 LEDs RGB</w:t>
            </w:r>
            <w:r w:rsidRPr="0055263F">
              <w:rPr>
                <w:rFonts w:ascii="Arial" w:hAnsi="Arial" w:cs="Arial"/>
                <w:bCs/>
                <w:caps/>
                <w:sz w:val="20"/>
                <w:szCs w:val="20"/>
              </w:rPr>
              <w:t xml:space="preserve"> programables.</w:t>
            </w:r>
          </w:p>
          <w:p w14:paraId="58C35CED" w14:textId="77777777" w:rsidR="00860DB7" w:rsidRPr="0055263F" w:rsidRDefault="00860DB7" w:rsidP="00860DB7">
            <w:pPr>
              <w:numPr>
                <w:ilvl w:val="0"/>
                <w:numId w:val="7"/>
              </w:numPr>
              <w:jc w:val="both"/>
              <w:rPr>
                <w:rFonts w:ascii="Arial" w:hAnsi="Arial" w:cs="Arial"/>
                <w:bCs/>
                <w:caps/>
                <w:sz w:val="20"/>
                <w:szCs w:val="20"/>
              </w:rPr>
            </w:pPr>
            <w:r w:rsidRPr="0055263F">
              <w:rPr>
                <w:rFonts w:ascii="Arial" w:hAnsi="Arial" w:cs="Arial"/>
                <w:b/>
                <w:bCs/>
                <w:caps/>
                <w:sz w:val="20"/>
                <w:szCs w:val="20"/>
              </w:rPr>
              <w:t>Interruptor para gestionar el puerto D</w:t>
            </w:r>
            <w:r w:rsidRPr="0055263F">
              <w:rPr>
                <w:rFonts w:ascii="Arial" w:hAnsi="Arial" w:cs="Arial"/>
                <w:bCs/>
                <w:caps/>
                <w:sz w:val="20"/>
                <w:szCs w:val="20"/>
              </w:rPr>
              <w:t xml:space="preserve"> (OUT, RGB).</w:t>
            </w:r>
          </w:p>
          <w:p w14:paraId="59D0CA4F" w14:textId="1BC55772" w:rsidR="00860DB7" w:rsidRPr="0055263F" w:rsidRDefault="00860DB7" w:rsidP="00860DB7">
            <w:pPr>
              <w:jc w:val="both"/>
              <w:rPr>
                <w:rFonts w:ascii="Arial" w:hAnsi="Arial" w:cs="Arial"/>
                <w:b/>
                <w:bCs/>
                <w:caps/>
                <w:sz w:val="20"/>
                <w:szCs w:val="20"/>
              </w:rPr>
            </w:pPr>
            <w:r w:rsidRPr="0055263F">
              <w:rPr>
                <w:rFonts w:ascii="Arial" w:hAnsi="Arial" w:cs="Arial"/>
                <w:b/>
                <w:bCs/>
                <w:caps/>
                <w:sz w:val="20"/>
                <w:szCs w:val="20"/>
              </w:rPr>
              <w:t>Sensores y actuadores</w:t>
            </w:r>
          </w:p>
          <w:p w14:paraId="39EE2D37" w14:textId="77777777" w:rsidR="00860DB7" w:rsidRPr="0055263F" w:rsidRDefault="00860DB7" w:rsidP="00860DB7">
            <w:pPr>
              <w:numPr>
                <w:ilvl w:val="0"/>
                <w:numId w:val="8"/>
              </w:numPr>
              <w:jc w:val="both"/>
              <w:rPr>
                <w:rFonts w:ascii="Arial" w:hAnsi="Arial" w:cs="Arial"/>
                <w:bCs/>
                <w:caps/>
                <w:sz w:val="20"/>
                <w:szCs w:val="20"/>
              </w:rPr>
            </w:pPr>
            <w:r w:rsidRPr="0055263F">
              <w:rPr>
                <w:rFonts w:ascii="Arial" w:hAnsi="Arial" w:cs="Arial"/>
                <w:b/>
                <w:bCs/>
                <w:caps/>
                <w:sz w:val="20"/>
                <w:szCs w:val="20"/>
              </w:rPr>
              <w:t>Módulo ultrasónico</w:t>
            </w:r>
            <w:r w:rsidRPr="0055263F">
              <w:rPr>
                <w:rFonts w:ascii="Arial" w:hAnsi="Arial" w:cs="Arial"/>
                <w:bCs/>
                <w:caps/>
                <w:sz w:val="20"/>
                <w:szCs w:val="20"/>
              </w:rPr>
              <w:t xml:space="preserve"> para medir distancias.</w:t>
            </w:r>
          </w:p>
          <w:p w14:paraId="01495BC5" w14:textId="77777777" w:rsidR="00860DB7" w:rsidRPr="0055263F" w:rsidRDefault="00860DB7" w:rsidP="00860DB7">
            <w:pPr>
              <w:numPr>
                <w:ilvl w:val="0"/>
                <w:numId w:val="8"/>
              </w:numPr>
              <w:jc w:val="both"/>
              <w:rPr>
                <w:rFonts w:ascii="Arial" w:hAnsi="Arial" w:cs="Arial"/>
                <w:bCs/>
                <w:caps/>
                <w:sz w:val="20"/>
                <w:szCs w:val="20"/>
              </w:rPr>
            </w:pPr>
            <w:r w:rsidRPr="0055263F">
              <w:rPr>
                <w:rFonts w:ascii="Arial" w:hAnsi="Arial" w:cs="Arial"/>
                <w:b/>
                <w:bCs/>
                <w:caps/>
                <w:sz w:val="20"/>
                <w:szCs w:val="20"/>
              </w:rPr>
              <w:t>Módulo siguelíneas</w:t>
            </w:r>
            <w:r w:rsidRPr="0055263F">
              <w:rPr>
                <w:rFonts w:ascii="Arial" w:hAnsi="Arial" w:cs="Arial"/>
                <w:bCs/>
                <w:caps/>
                <w:sz w:val="20"/>
                <w:szCs w:val="20"/>
              </w:rPr>
              <w:t xml:space="preserve"> para detección de trayectorias.</w:t>
            </w:r>
          </w:p>
          <w:p w14:paraId="76523E4C" w14:textId="77777777" w:rsidR="00860DB7" w:rsidRPr="0055263F" w:rsidRDefault="00860DB7" w:rsidP="00860DB7">
            <w:pPr>
              <w:numPr>
                <w:ilvl w:val="0"/>
                <w:numId w:val="8"/>
              </w:numPr>
              <w:jc w:val="both"/>
              <w:rPr>
                <w:rFonts w:ascii="Arial" w:hAnsi="Arial" w:cs="Arial"/>
                <w:bCs/>
                <w:caps/>
                <w:sz w:val="20"/>
                <w:szCs w:val="20"/>
              </w:rPr>
            </w:pPr>
            <w:r w:rsidRPr="0055263F">
              <w:rPr>
                <w:rFonts w:ascii="Arial" w:hAnsi="Arial" w:cs="Arial"/>
                <w:b/>
                <w:bCs/>
                <w:caps/>
                <w:sz w:val="20"/>
                <w:szCs w:val="20"/>
              </w:rPr>
              <w:t>Motores con reductora</w:t>
            </w:r>
            <w:r w:rsidRPr="0055263F">
              <w:rPr>
                <w:rFonts w:ascii="Arial" w:hAnsi="Arial" w:cs="Arial"/>
                <w:bCs/>
                <w:caps/>
                <w:sz w:val="20"/>
                <w:szCs w:val="20"/>
              </w:rPr>
              <w:t xml:space="preserve"> (2 unidades).</w:t>
            </w:r>
          </w:p>
          <w:p w14:paraId="4C2CF07B" w14:textId="77777777" w:rsidR="00860DB7" w:rsidRPr="0055263F" w:rsidRDefault="00860DB7" w:rsidP="00860DB7">
            <w:pPr>
              <w:numPr>
                <w:ilvl w:val="0"/>
                <w:numId w:val="8"/>
              </w:numPr>
              <w:jc w:val="both"/>
              <w:rPr>
                <w:rFonts w:ascii="Arial" w:hAnsi="Arial" w:cs="Arial"/>
                <w:bCs/>
                <w:caps/>
                <w:sz w:val="20"/>
                <w:szCs w:val="20"/>
              </w:rPr>
            </w:pPr>
            <w:r w:rsidRPr="0055263F">
              <w:rPr>
                <w:rFonts w:ascii="Arial" w:hAnsi="Arial" w:cs="Arial"/>
                <w:b/>
                <w:bCs/>
                <w:caps/>
                <w:sz w:val="20"/>
                <w:szCs w:val="20"/>
              </w:rPr>
              <w:t>Servos compatibles</w:t>
            </w:r>
            <w:r w:rsidRPr="0055263F">
              <w:rPr>
                <w:rFonts w:ascii="Arial" w:hAnsi="Arial" w:cs="Arial"/>
                <w:bCs/>
                <w:caps/>
                <w:sz w:val="20"/>
                <w:szCs w:val="20"/>
              </w:rPr>
              <w:t xml:space="preserve"> mediante conexión Molex/Headers.</w:t>
            </w:r>
          </w:p>
          <w:p w14:paraId="73128243" w14:textId="77777777" w:rsidR="00860DB7" w:rsidRPr="0055263F" w:rsidRDefault="00860DB7" w:rsidP="00860DB7">
            <w:pPr>
              <w:numPr>
                <w:ilvl w:val="0"/>
                <w:numId w:val="8"/>
              </w:numPr>
              <w:jc w:val="both"/>
              <w:rPr>
                <w:rFonts w:ascii="Arial" w:hAnsi="Arial" w:cs="Arial"/>
                <w:bCs/>
                <w:caps/>
                <w:sz w:val="20"/>
                <w:szCs w:val="20"/>
              </w:rPr>
            </w:pPr>
            <w:r w:rsidRPr="0055263F">
              <w:rPr>
                <w:rFonts w:ascii="Arial" w:hAnsi="Arial" w:cs="Arial"/>
                <w:b/>
                <w:bCs/>
                <w:caps/>
                <w:sz w:val="20"/>
                <w:szCs w:val="20"/>
              </w:rPr>
              <w:t>Rueda loca y chasis metálico</w:t>
            </w:r>
            <w:r w:rsidRPr="0055263F">
              <w:rPr>
                <w:rFonts w:ascii="Arial" w:hAnsi="Arial" w:cs="Arial"/>
                <w:bCs/>
                <w:caps/>
                <w:sz w:val="20"/>
                <w:szCs w:val="20"/>
              </w:rPr>
              <w:t xml:space="preserve"> para estabilidad.</w:t>
            </w:r>
          </w:p>
          <w:p w14:paraId="281C2D8A" w14:textId="77777777" w:rsidR="00860DB7" w:rsidRPr="0055263F" w:rsidRDefault="00860DB7" w:rsidP="00860DB7">
            <w:pPr>
              <w:jc w:val="both"/>
              <w:rPr>
                <w:rFonts w:ascii="Arial" w:hAnsi="Arial" w:cs="Arial"/>
                <w:b/>
                <w:bCs/>
                <w:caps/>
                <w:sz w:val="20"/>
                <w:szCs w:val="20"/>
              </w:rPr>
            </w:pPr>
            <w:r w:rsidRPr="0055263F">
              <w:rPr>
                <w:rFonts w:ascii="Arial" w:hAnsi="Arial" w:cs="Arial"/>
                <w:b/>
                <w:bCs/>
                <w:caps/>
                <w:sz w:val="20"/>
                <w:szCs w:val="20"/>
              </w:rPr>
              <w:lastRenderedPageBreak/>
              <w:t>Alimentación</w:t>
            </w:r>
          </w:p>
          <w:p w14:paraId="5C0BE1DF" w14:textId="77777777" w:rsidR="00860DB7" w:rsidRPr="0055263F" w:rsidRDefault="00860DB7" w:rsidP="00860DB7">
            <w:pPr>
              <w:numPr>
                <w:ilvl w:val="0"/>
                <w:numId w:val="9"/>
              </w:numPr>
              <w:jc w:val="both"/>
              <w:rPr>
                <w:rFonts w:ascii="Arial" w:hAnsi="Arial" w:cs="Arial"/>
                <w:bCs/>
                <w:caps/>
                <w:sz w:val="20"/>
                <w:szCs w:val="20"/>
              </w:rPr>
            </w:pPr>
            <w:r w:rsidRPr="0055263F">
              <w:rPr>
                <w:rFonts w:ascii="Arial" w:hAnsi="Arial" w:cs="Arial"/>
                <w:b/>
                <w:bCs/>
                <w:caps/>
                <w:sz w:val="20"/>
                <w:szCs w:val="20"/>
              </w:rPr>
              <w:t>Portapilas para 3 baterías AA</w:t>
            </w:r>
            <w:r w:rsidRPr="0055263F">
              <w:rPr>
                <w:rFonts w:ascii="Arial" w:hAnsi="Arial" w:cs="Arial"/>
                <w:bCs/>
                <w:caps/>
                <w:sz w:val="20"/>
                <w:szCs w:val="20"/>
              </w:rPr>
              <w:t xml:space="preserve"> (alcalinas o recargables, con protección contra cortocircuitos).</w:t>
            </w:r>
          </w:p>
          <w:p w14:paraId="4EE50094" w14:textId="77777777" w:rsidR="00860DB7" w:rsidRPr="0055263F" w:rsidRDefault="00860DB7" w:rsidP="00860DB7">
            <w:pPr>
              <w:numPr>
                <w:ilvl w:val="0"/>
                <w:numId w:val="9"/>
              </w:numPr>
              <w:jc w:val="both"/>
              <w:rPr>
                <w:rFonts w:ascii="Arial" w:hAnsi="Arial" w:cs="Arial"/>
                <w:bCs/>
                <w:caps/>
                <w:sz w:val="20"/>
                <w:szCs w:val="20"/>
              </w:rPr>
            </w:pPr>
            <w:r w:rsidRPr="0055263F">
              <w:rPr>
                <w:rFonts w:ascii="Arial" w:hAnsi="Arial" w:cs="Arial"/>
                <w:b/>
                <w:bCs/>
                <w:caps/>
                <w:sz w:val="20"/>
                <w:szCs w:val="20"/>
              </w:rPr>
              <w:t>Cable micro-USB</w:t>
            </w:r>
            <w:r w:rsidRPr="0055263F">
              <w:rPr>
                <w:rFonts w:ascii="Arial" w:hAnsi="Arial" w:cs="Arial"/>
                <w:bCs/>
                <w:caps/>
                <w:sz w:val="20"/>
                <w:szCs w:val="20"/>
              </w:rPr>
              <w:t xml:space="preserve"> para programación y conexión al PC.</w:t>
            </w:r>
          </w:p>
          <w:p w14:paraId="4253FC11" w14:textId="77777777" w:rsidR="00860DB7" w:rsidRPr="0055263F" w:rsidRDefault="00860DB7" w:rsidP="00860DB7">
            <w:pPr>
              <w:jc w:val="both"/>
              <w:rPr>
                <w:rFonts w:ascii="Arial" w:hAnsi="Arial" w:cs="Arial"/>
                <w:b/>
                <w:bCs/>
                <w:caps/>
                <w:sz w:val="20"/>
                <w:szCs w:val="20"/>
              </w:rPr>
            </w:pPr>
            <w:r w:rsidRPr="0055263F">
              <w:rPr>
                <w:rFonts w:ascii="Arial" w:hAnsi="Arial" w:cs="Arial"/>
                <w:b/>
                <w:bCs/>
                <w:caps/>
                <w:sz w:val="20"/>
                <w:szCs w:val="20"/>
              </w:rPr>
              <w:t>Construcción y diseño</w:t>
            </w:r>
          </w:p>
          <w:p w14:paraId="2AF9EAE6"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Chasis metálico robusto</w:t>
            </w:r>
            <w:r w:rsidRPr="0055263F">
              <w:rPr>
                <w:rFonts w:ascii="Arial" w:hAnsi="Arial" w:cs="Arial"/>
                <w:bCs/>
                <w:caps/>
                <w:sz w:val="20"/>
                <w:szCs w:val="20"/>
              </w:rPr>
              <w:t xml:space="preserve"> con separadores y protectores de metacrilato.</w:t>
            </w:r>
          </w:p>
          <w:p w14:paraId="50B54169"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Compatibilidad con impresión 3D</w:t>
            </w:r>
            <w:r w:rsidRPr="0055263F">
              <w:rPr>
                <w:rFonts w:ascii="Arial" w:hAnsi="Arial" w:cs="Arial"/>
                <w:bCs/>
                <w:caps/>
                <w:sz w:val="20"/>
                <w:szCs w:val="20"/>
              </w:rPr>
              <w:t xml:space="preserve"> para accesorios (bumpers, pinzas, soportes de rotulador, spoilers decorativos).</w:t>
            </w:r>
          </w:p>
          <w:p w14:paraId="549B3A67"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Montaje modular</w:t>
            </w:r>
            <w:r w:rsidRPr="0055263F">
              <w:rPr>
                <w:rFonts w:ascii="Arial" w:hAnsi="Arial" w:cs="Arial"/>
                <w:bCs/>
                <w:caps/>
                <w:sz w:val="20"/>
                <w:szCs w:val="20"/>
              </w:rPr>
              <w:t xml:space="preserve"> con tornillería estándar M3 y conectores Molex</w:t>
            </w:r>
          </w:p>
          <w:p w14:paraId="0305CCE0" w14:textId="77777777" w:rsidR="006E30DE" w:rsidRPr="0055263F" w:rsidRDefault="006E30DE" w:rsidP="00F62272">
            <w:pPr>
              <w:jc w:val="both"/>
              <w:rPr>
                <w:rFonts w:ascii="Arial" w:hAnsi="Arial" w:cs="Arial"/>
                <w:bCs/>
                <w:caps/>
                <w:sz w:val="20"/>
                <w:szCs w:val="20"/>
              </w:rPr>
            </w:pPr>
          </w:p>
        </w:tc>
        <w:tc>
          <w:tcPr>
            <w:tcW w:w="1145" w:type="dxa"/>
            <w:vAlign w:val="center"/>
          </w:tcPr>
          <w:p w14:paraId="10916580" w14:textId="77777777" w:rsidR="006E30DE" w:rsidRPr="0055263F" w:rsidRDefault="006E30DE"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34EF94DA" w14:textId="791AF938" w:rsidR="006E30DE" w:rsidRPr="0055263F" w:rsidRDefault="00503734" w:rsidP="00F62272">
            <w:pPr>
              <w:jc w:val="center"/>
              <w:rPr>
                <w:rFonts w:ascii="Arial" w:hAnsi="Arial" w:cs="Arial"/>
                <w:sz w:val="20"/>
                <w:szCs w:val="20"/>
              </w:rPr>
            </w:pPr>
            <w:r>
              <w:rPr>
                <w:rFonts w:ascii="Arial" w:hAnsi="Arial" w:cs="Arial"/>
                <w:sz w:val="20"/>
                <w:szCs w:val="20"/>
              </w:rPr>
              <w:t>6</w:t>
            </w:r>
          </w:p>
        </w:tc>
      </w:tr>
    </w:tbl>
    <w:p w14:paraId="59008759" w14:textId="77777777" w:rsidR="00860DB7" w:rsidRPr="0055263F" w:rsidRDefault="00860DB7" w:rsidP="00980B19">
      <w:pPr>
        <w:rPr>
          <w:rFonts w:ascii="Arial" w:hAnsi="Arial" w:cs="Arial"/>
          <w:sz w:val="20"/>
          <w:szCs w:val="20"/>
        </w:rPr>
      </w:pPr>
    </w:p>
    <w:p w14:paraId="504768FE" w14:textId="47013460" w:rsidR="00860DB7" w:rsidRPr="0055263F" w:rsidRDefault="00860DB7" w:rsidP="00860DB7">
      <w:pPr>
        <w:pStyle w:val="Prrafodelista"/>
        <w:numPr>
          <w:ilvl w:val="1"/>
          <w:numId w:val="1"/>
        </w:numPr>
        <w:jc w:val="center"/>
        <w:rPr>
          <w:rFonts w:ascii="Arial" w:hAnsi="Arial" w:cs="Arial"/>
          <w:sz w:val="20"/>
          <w:szCs w:val="20"/>
        </w:rPr>
      </w:pPr>
      <w:r w:rsidRPr="0055263F">
        <w:rPr>
          <w:rFonts w:ascii="Arial" w:hAnsi="Arial" w:cs="Arial"/>
          <w:sz w:val="20"/>
          <w:szCs w:val="20"/>
        </w:rPr>
        <w:t>PRÁCTICAS DE ROBÓTICA III</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860DB7" w:rsidRPr="0055263F" w14:paraId="2D4637A4" w14:textId="77777777" w:rsidTr="00F62272">
        <w:trPr>
          <w:jc w:val="center"/>
        </w:trPr>
        <w:tc>
          <w:tcPr>
            <w:tcW w:w="670" w:type="dxa"/>
            <w:shd w:val="clear" w:color="auto" w:fill="D9D9D9"/>
            <w:vAlign w:val="center"/>
          </w:tcPr>
          <w:p w14:paraId="5E93A8AC"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61BAA480"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045B06B"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1C8DE49F"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A8862E2"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Cantidad</w:t>
            </w:r>
          </w:p>
        </w:tc>
      </w:tr>
      <w:tr w:rsidR="00860DB7" w:rsidRPr="0055263F" w14:paraId="19AFAAD4" w14:textId="77777777" w:rsidTr="00F62272">
        <w:trPr>
          <w:jc w:val="center"/>
        </w:trPr>
        <w:tc>
          <w:tcPr>
            <w:tcW w:w="670" w:type="dxa"/>
            <w:vAlign w:val="center"/>
          </w:tcPr>
          <w:p w14:paraId="79D1699D" w14:textId="15B74693" w:rsidR="00860DB7" w:rsidRPr="0055263F" w:rsidRDefault="00860DB7" w:rsidP="00F62272">
            <w:pPr>
              <w:jc w:val="center"/>
              <w:rPr>
                <w:rFonts w:ascii="Arial" w:hAnsi="Arial" w:cs="Arial"/>
                <w:sz w:val="20"/>
                <w:szCs w:val="20"/>
              </w:rPr>
            </w:pPr>
            <w:r w:rsidRPr="0055263F">
              <w:rPr>
                <w:rFonts w:ascii="Arial" w:hAnsi="Arial" w:cs="Arial"/>
                <w:sz w:val="20"/>
                <w:szCs w:val="20"/>
              </w:rPr>
              <w:t>1.3.</w:t>
            </w:r>
          </w:p>
        </w:tc>
        <w:tc>
          <w:tcPr>
            <w:tcW w:w="1559" w:type="dxa"/>
            <w:vAlign w:val="center"/>
          </w:tcPr>
          <w:p w14:paraId="71CDA079" w14:textId="14431960" w:rsidR="00860DB7" w:rsidRPr="0055263F" w:rsidRDefault="00860DB7" w:rsidP="00F62272">
            <w:pPr>
              <w:rPr>
                <w:rFonts w:ascii="Arial" w:hAnsi="Arial" w:cs="Arial"/>
                <w:sz w:val="20"/>
                <w:szCs w:val="20"/>
              </w:rPr>
            </w:pPr>
            <w:r w:rsidRPr="0055263F">
              <w:rPr>
                <w:rFonts w:ascii="Arial" w:hAnsi="Arial" w:cs="Arial"/>
                <w:sz w:val="20"/>
                <w:szCs w:val="20"/>
              </w:rPr>
              <w:t>PRÁCTICAS DE ROBÓTICA III</w:t>
            </w:r>
          </w:p>
          <w:p w14:paraId="78922648" w14:textId="77777777" w:rsidR="00860DB7" w:rsidRPr="0055263F" w:rsidRDefault="00860DB7" w:rsidP="00F62272">
            <w:pPr>
              <w:jc w:val="center"/>
              <w:rPr>
                <w:rFonts w:ascii="Arial" w:hAnsi="Arial" w:cs="Arial"/>
                <w:sz w:val="20"/>
                <w:szCs w:val="20"/>
              </w:rPr>
            </w:pPr>
          </w:p>
        </w:tc>
        <w:tc>
          <w:tcPr>
            <w:tcW w:w="3827" w:type="dxa"/>
            <w:vAlign w:val="center"/>
          </w:tcPr>
          <w:p w14:paraId="72EE57DC"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Entradas/salidas digitales y analógicas</w:t>
            </w:r>
            <w:r w:rsidRPr="0055263F">
              <w:rPr>
                <w:rFonts w:ascii="Arial" w:hAnsi="Arial" w:cs="Arial"/>
                <w:bCs/>
                <w:caps/>
                <w:sz w:val="20"/>
                <w:szCs w:val="20"/>
              </w:rPr>
              <w:t xml:space="preserve"> configurables (A, B, C, D).</w:t>
            </w:r>
          </w:p>
          <w:p w14:paraId="3CAD8A35"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Bus serie bidireccional (Smart Crumbs)</w:t>
            </w:r>
            <w:r w:rsidRPr="0055263F">
              <w:rPr>
                <w:rFonts w:ascii="Arial" w:hAnsi="Arial" w:cs="Arial"/>
                <w:bCs/>
                <w:caps/>
                <w:sz w:val="20"/>
                <w:szCs w:val="20"/>
              </w:rPr>
              <w:t xml:space="preserve"> para expansión modular.</w:t>
            </w:r>
          </w:p>
          <w:p w14:paraId="689BF3AF"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Control de servos</w:t>
            </w:r>
            <w:r w:rsidRPr="0055263F">
              <w:rPr>
                <w:rFonts w:ascii="Arial" w:hAnsi="Arial" w:cs="Arial"/>
                <w:bCs/>
                <w:caps/>
                <w:sz w:val="20"/>
                <w:szCs w:val="20"/>
              </w:rPr>
              <w:t xml:space="preserve"> integrado.</w:t>
            </w:r>
          </w:p>
          <w:p w14:paraId="41E07803"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Medición de distancia por ultrasonidos</w:t>
            </w:r>
            <w:r w:rsidRPr="0055263F">
              <w:rPr>
                <w:rFonts w:ascii="Arial" w:hAnsi="Arial" w:cs="Arial"/>
                <w:bCs/>
                <w:caps/>
                <w:sz w:val="20"/>
                <w:szCs w:val="20"/>
              </w:rPr>
              <w:t xml:space="preserve"> (cuando se conecta el módulo correspondiente).</w:t>
            </w:r>
          </w:p>
          <w:p w14:paraId="5B68D318"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lastRenderedPageBreak/>
              <w:t>Control NeoPixel</w:t>
            </w:r>
            <w:r w:rsidRPr="0055263F">
              <w:rPr>
                <w:rFonts w:ascii="Arial" w:hAnsi="Arial" w:cs="Arial"/>
                <w:bCs/>
                <w:caps/>
                <w:sz w:val="20"/>
                <w:szCs w:val="20"/>
              </w:rPr>
              <w:t xml:space="preserve"> para tiras LED RGB.</w:t>
            </w:r>
          </w:p>
          <w:p w14:paraId="5F772EE9"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Dos salidas de motores con tecnología MOSFET</w:t>
            </w:r>
            <w:r w:rsidRPr="0055263F">
              <w:rPr>
                <w:rFonts w:ascii="Arial" w:hAnsi="Arial" w:cs="Arial"/>
                <w:bCs/>
                <w:caps/>
                <w:sz w:val="20"/>
                <w:szCs w:val="20"/>
              </w:rPr>
              <w:t xml:space="preserve"> (1 A / 5 W).</w:t>
            </w:r>
          </w:p>
          <w:p w14:paraId="7A4F8FC3"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Protección eléctrica en los pines de entrada/salida</w:t>
            </w:r>
            <w:r w:rsidRPr="0055263F">
              <w:rPr>
                <w:rFonts w:ascii="Arial" w:hAnsi="Arial" w:cs="Arial"/>
                <w:bCs/>
                <w:caps/>
                <w:sz w:val="20"/>
                <w:szCs w:val="20"/>
              </w:rPr>
              <w:t>.</w:t>
            </w:r>
          </w:p>
          <w:p w14:paraId="594B13FD" w14:textId="77777777" w:rsidR="00860DB7" w:rsidRPr="0055263F" w:rsidRDefault="00860DB7" w:rsidP="00860DB7">
            <w:pPr>
              <w:numPr>
                <w:ilvl w:val="0"/>
                <w:numId w:val="10"/>
              </w:numPr>
              <w:jc w:val="both"/>
              <w:rPr>
                <w:rFonts w:ascii="Arial" w:hAnsi="Arial" w:cs="Arial"/>
                <w:b/>
                <w:bCs/>
                <w:caps/>
                <w:sz w:val="20"/>
                <w:szCs w:val="20"/>
              </w:rPr>
            </w:pPr>
            <w:r w:rsidRPr="0055263F">
              <w:rPr>
                <w:rFonts w:ascii="Arial" w:hAnsi="Arial" w:cs="Arial"/>
                <w:b/>
                <w:bCs/>
                <w:caps/>
                <w:sz w:val="20"/>
                <w:szCs w:val="20"/>
              </w:rPr>
              <w:t>Componentes incluidos en el kit</w:t>
            </w:r>
          </w:p>
          <w:p w14:paraId="304ABD55"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Placa controladora Crumble</w:t>
            </w:r>
            <w:r w:rsidRPr="0055263F">
              <w:rPr>
                <w:rFonts w:ascii="Arial" w:hAnsi="Arial" w:cs="Arial"/>
                <w:bCs/>
                <w:caps/>
                <w:sz w:val="20"/>
                <w:szCs w:val="20"/>
              </w:rPr>
              <w:t>.</w:t>
            </w:r>
          </w:p>
          <w:p w14:paraId="3E4E3959"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2 módulos Sparkle (LEDs RGB programables)</w:t>
            </w:r>
            <w:r w:rsidRPr="0055263F">
              <w:rPr>
                <w:rFonts w:ascii="Arial" w:hAnsi="Arial" w:cs="Arial"/>
                <w:bCs/>
                <w:caps/>
                <w:sz w:val="20"/>
                <w:szCs w:val="20"/>
              </w:rPr>
              <w:t>.</w:t>
            </w:r>
          </w:p>
          <w:p w14:paraId="59FAF282"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Motor con pinzas de cocodrilo</w:t>
            </w:r>
            <w:r w:rsidRPr="0055263F">
              <w:rPr>
                <w:rFonts w:ascii="Arial" w:hAnsi="Arial" w:cs="Arial"/>
                <w:bCs/>
                <w:caps/>
                <w:sz w:val="20"/>
                <w:szCs w:val="20"/>
              </w:rPr>
              <w:t>.</w:t>
            </w:r>
          </w:p>
          <w:p w14:paraId="0B3643A4"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Módulos LED rojo, verde y amarillo</w:t>
            </w:r>
            <w:r w:rsidRPr="0055263F">
              <w:rPr>
                <w:rFonts w:ascii="Arial" w:hAnsi="Arial" w:cs="Arial"/>
                <w:bCs/>
                <w:caps/>
                <w:sz w:val="20"/>
                <w:szCs w:val="20"/>
              </w:rPr>
              <w:t>.</w:t>
            </w:r>
          </w:p>
          <w:p w14:paraId="3BCD98F6"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Módulo LDR (sensor de luz)</w:t>
            </w:r>
            <w:r w:rsidRPr="0055263F">
              <w:rPr>
                <w:rFonts w:ascii="Arial" w:hAnsi="Arial" w:cs="Arial"/>
                <w:bCs/>
                <w:caps/>
                <w:sz w:val="20"/>
                <w:szCs w:val="20"/>
              </w:rPr>
              <w:t>.</w:t>
            </w:r>
          </w:p>
          <w:p w14:paraId="5971D98D"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Módulo zumbador</w:t>
            </w:r>
            <w:r w:rsidRPr="0055263F">
              <w:rPr>
                <w:rFonts w:ascii="Arial" w:hAnsi="Arial" w:cs="Arial"/>
                <w:bCs/>
                <w:caps/>
                <w:sz w:val="20"/>
                <w:szCs w:val="20"/>
              </w:rPr>
              <w:t>.</w:t>
            </w:r>
          </w:p>
          <w:p w14:paraId="7FB3DB4C"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2 módulos pulsador</w:t>
            </w:r>
            <w:r w:rsidRPr="0055263F">
              <w:rPr>
                <w:rFonts w:ascii="Arial" w:hAnsi="Arial" w:cs="Arial"/>
                <w:bCs/>
                <w:caps/>
                <w:sz w:val="20"/>
                <w:szCs w:val="20"/>
              </w:rPr>
              <w:t>.</w:t>
            </w:r>
          </w:p>
          <w:p w14:paraId="31F0F416"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12 cables cocodrilos</w:t>
            </w:r>
            <w:r w:rsidRPr="0055263F">
              <w:rPr>
                <w:rFonts w:ascii="Arial" w:hAnsi="Arial" w:cs="Arial"/>
                <w:bCs/>
                <w:caps/>
                <w:sz w:val="20"/>
                <w:szCs w:val="20"/>
              </w:rPr>
              <w:t xml:space="preserve"> para conexión rápida.</w:t>
            </w:r>
          </w:p>
          <w:p w14:paraId="03D0C50A"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1 cable micro-USB</w:t>
            </w:r>
            <w:r w:rsidRPr="0055263F">
              <w:rPr>
                <w:rFonts w:ascii="Arial" w:hAnsi="Arial" w:cs="Arial"/>
                <w:bCs/>
                <w:caps/>
                <w:sz w:val="20"/>
                <w:szCs w:val="20"/>
              </w:rPr>
              <w:t xml:space="preserve"> para programación.</w:t>
            </w:r>
          </w:p>
          <w:p w14:paraId="7B23CA53" w14:textId="77777777"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Portapilas con protección + 3 pilas AA</w:t>
            </w:r>
            <w:r w:rsidRPr="0055263F">
              <w:rPr>
                <w:rFonts w:ascii="Arial" w:hAnsi="Arial" w:cs="Arial"/>
                <w:bCs/>
                <w:caps/>
                <w:sz w:val="20"/>
                <w:szCs w:val="20"/>
              </w:rPr>
              <w:t>.</w:t>
            </w:r>
          </w:p>
          <w:p w14:paraId="2715CD1D" w14:textId="709C00DE" w:rsidR="00860DB7" w:rsidRPr="0055263F" w:rsidRDefault="00860DB7" w:rsidP="00860DB7">
            <w:pPr>
              <w:numPr>
                <w:ilvl w:val="0"/>
                <w:numId w:val="10"/>
              </w:numPr>
              <w:jc w:val="both"/>
              <w:rPr>
                <w:rFonts w:ascii="Arial" w:hAnsi="Arial" w:cs="Arial"/>
                <w:bCs/>
                <w:caps/>
                <w:sz w:val="20"/>
                <w:szCs w:val="20"/>
              </w:rPr>
            </w:pPr>
            <w:r w:rsidRPr="0055263F">
              <w:rPr>
                <w:rFonts w:ascii="Arial" w:hAnsi="Arial" w:cs="Arial"/>
                <w:b/>
                <w:bCs/>
                <w:caps/>
                <w:sz w:val="20"/>
                <w:szCs w:val="20"/>
              </w:rPr>
              <w:t>Cuaderno de actividades Crumble Cocodrilos</w:t>
            </w:r>
            <w:r w:rsidRPr="0055263F">
              <w:rPr>
                <w:rFonts w:ascii="Arial" w:hAnsi="Arial" w:cs="Arial"/>
                <w:bCs/>
                <w:caps/>
                <w:sz w:val="20"/>
                <w:szCs w:val="20"/>
              </w:rPr>
              <w:t xml:space="preserve"> con AL MENOS de 56 retos STEAM</w:t>
            </w:r>
          </w:p>
          <w:p w14:paraId="70B69CF0" w14:textId="77777777" w:rsidR="00860DB7" w:rsidRPr="0055263F" w:rsidRDefault="00860DB7" w:rsidP="00860DB7">
            <w:pPr>
              <w:ind w:left="720"/>
              <w:jc w:val="both"/>
              <w:rPr>
                <w:rFonts w:ascii="Arial" w:hAnsi="Arial" w:cs="Arial"/>
                <w:bCs/>
                <w:caps/>
                <w:sz w:val="20"/>
                <w:szCs w:val="20"/>
              </w:rPr>
            </w:pPr>
          </w:p>
        </w:tc>
        <w:tc>
          <w:tcPr>
            <w:tcW w:w="1145" w:type="dxa"/>
            <w:vAlign w:val="center"/>
          </w:tcPr>
          <w:p w14:paraId="28AFA87D" w14:textId="77777777" w:rsidR="00860DB7" w:rsidRPr="0055263F" w:rsidRDefault="00860DB7"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75DF7C47" w14:textId="65D8A092" w:rsidR="00860DB7" w:rsidRPr="0055263F" w:rsidRDefault="00503734" w:rsidP="00F62272">
            <w:pPr>
              <w:jc w:val="center"/>
              <w:rPr>
                <w:rFonts w:ascii="Arial" w:hAnsi="Arial" w:cs="Arial"/>
                <w:sz w:val="20"/>
                <w:szCs w:val="20"/>
              </w:rPr>
            </w:pPr>
            <w:r>
              <w:rPr>
                <w:rFonts w:ascii="Arial" w:hAnsi="Arial" w:cs="Arial"/>
                <w:sz w:val="20"/>
                <w:szCs w:val="20"/>
              </w:rPr>
              <w:t>6</w:t>
            </w:r>
          </w:p>
        </w:tc>
      </w:tr>
    </w:tbl>
    <w:p w14:paraId="511EA692" w14:textId="3A389E1B" w:rsidR="00860DB7" w:rsidRDefault="00860DB7" w:rsidP="00980B19">
      <w:pPr>
        <w:rPr>
          <w:rFonts w:ascii="Arial" w:hAnsi="Arial" w:cs="Arial"/>
          <w:sz w:val="20"/>
          <w:szCs w:val="20"/>
        </w:rPr>
      </w:pPr>
    </w:p>
    <w:p w14:paraId="29164EA5" w14:textId="57D3EBCD" w:rsidR="00F16FF9" w:rsidRDefault="00F16FF9" w:rsidP="00980B19">
      <w:pPr>
        <w:rPr>
          <w:rFonts w:ascii="Arial" w:hAnsi="Arial" w:cs="Arial"/>
          <w:sz w:val="20"/>
          <w:szCs w:val="20"/>
        </w:rPr>
      </w:pPr>
    </w:p>
    <w:p w14:paraId="780A0BD5" w14:textId="3474EDF4" w:rsidR="00F16FF9" w:rsidRDefault="00F16FF9" w:rsidP="00980B19">
      <w:pPr>
        <w:rPr>
          <w:rFonts w:ascii="Arial" w:hAnsi="Arial" w:cs="Arial"/>
          <w:sz w:val="20"/>
          <w:szCs w:val="20"/>
        </w:rPr>
      </w:pPr>
    </w:p>
    <w:p w14:paraId="04D981FC" w14:textId="275C59F2" w:rsidR="00F16FF9" w:rsidRDefault="00F16FF9" w:rsidP="00980B19">
      <w:pPr>
        <w:rPr>
          <w:rFonts w:ascii="Arial" w:hAnsi="Arial" w:cs="Arial"/>
          <w:sz w:val="20"/>
          <w:szCs w:val="20"/>
        </w:rPr>
      </w:pPr>
    </w:p>
    <w:p w14:paraId="1CF351A3" w14:textId="77777777" w:rsidR="00F16FF9" w:rsidRPr="0055263F" w:rsidRDefault="00F16FF9" w:rsidP="00980B19">
      <w:pPr>
        <w:rPr>
          <w:rFonts w:ascii="Arial" w:hAnsi="Arial" w:cs="Arial"/>
          <w:sz w:val="20"/>
          <w:szCs w:val="20"/>
        </w:rPr>
      </w:pPr>
    </w:p>
    <w:p w14:paraId="3602A839" w14:textId="7E647A97" w:rsidR="00860DB7" w:rsidRPr="0055263F" w:rsidRDefault="00860DB7" w:rsidP="00860DB7">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PRÁCTICAS DE ROBÓTICA IV</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860DB7" w:rsidRPr="0055263F" w14:paraId="1865089F" w14:textId="77777777" w:rsidTr="00F62272">
        <w:trPr>
          <w:jc w:val="center"/>
        </w:trPr>
        <w:tc>
          <w:tcPr>
            <w:tcW w:w="670" w:type="dxa"/>
            <w:shd w:val="clear" w:color="auto" w:fill="D9D9D9"/>
            <w:vAlign w:val="center"/>
          </w:tcPr>
          <w:p w14:paraId="1EFC63A2"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386F7EC"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BE1E9CE"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4D37235"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ED12428" w14:textId="77777777" w:rsidR="00860DB7" w:rsidRPr="0055263F" w:rsidRDefault="00860DB7" w:rsidP="00F62272">
            <w:pPr>
              <w:jc w:val="center"/>
              <w:rPr>
                <w:rFonts w:ascii="Arial" w:hAnsi="Arial" w:cs="Arial"/>
                <w:b/>
                <w:sz w:val="20"/>
                <w:szCs w:val="20"/>
              </w:rPr>
            </w:pPr>
            <w:r w:rsidRPr="0055263F">
              <w:rPr>
                <w:rFonts w:ascii="Arial" w:hAnsi="Arial" w:cs="Arial"/>
                <w:b/>
                <w:sz w:val="20"/>
                <w:szCs w:val="20"/>
              </w:rPr>
              <w:t>Cantidad</w:t>
            </w:r>
          </w:p>
        </w:tc>
      </w:tr>
      <w:tr w:rsidR="00860DB7" w:rsidRPr="0055263F" w14:paraId="6F6E9A12" w14:textId="77777777" w:rsidTr="00F62272">
        <w:trPr>
          <w:jc w:val="center"/>
        </w:trPr>
        <w:tc>
          <w:tcPr>
            <w:tcW w:w="670" w:type="dxa"/>
            <w:vAlign w:val="center"/>
          </w:tcPr>
          <w:p w14:paraId="7708796D" w14:textId="4C064A7B" w:rsidR="00860DB7" w:rsidRPr="0055263F" w:rsidRDefault="00860DB7" w:rsidP="00F62272">
            <w:pPr>
              <w:jc w:val="center"/>
              <w:rPr>
                <w:rFonts w:ascii="Arial" w:hAnsi="Arial" w:cs="Arial"/>
                <w:sz w:val="20"/>
                <w:szCs w:val="20"/>
              </w:rPr>
            </w:pPr>
            <w:r w:rsidRPr="0055263F">
              <w:rPr>
                <w:rFonts w:ascii="Arial" w:hAnsi="Arial" w:cs="Arial"/>
                <w:sz w:val="20"/>
                <w:szCs w:val="20"/>
              </w:rPr>
              <w:t>1.4.</w:t>
            </w:r>
          </w:p>
        </w:tc>
        <w:tc>
          <w:tcPr>
            <w:tcW w:w="1559" w:type="dxa"/>
            <w:vAlign w:val="center"/>
          </w:tcPr>
          <w:p w14:paraId="1B27373F" w14:textId="62F40182" w:rsidR="00860DB7" w:rsidRPr="0055263F" w:rsidRDefault="00860DB7" w:rsidP="00F62272">
            <w:pPr>
              <w:rPr>
                <w:rFonts w:ascii="Arial" w:hAnsi="Arial" w:cs="Arial"/>
                <w:sz w:val="20"/>
                <w:szCs w:val="20"/>
              </w:rPr>
            </w:pPr>
            <w:r w:rsidRPr="0055263F">
              <w:rPr>
                <w:rFonts w:ascii="Arial" w:hAnsi="Arial" w:cs="Arial"/>
                <w:sz w:val="20"/>
                <w:szCs w:val="20"/>
              </w:rPr>
              <w:t>PRÁCTICAS DE ROBÓTICA IV</w:t>
            </w:r>
          </w:p>
          <w:p w14:paraId="4A7F2E0C" w14:textId="77777777" w:rsidR="00860DB7" w:rsidRPr="0055263F" w:rsidRDefault="00860DB7" w:rsidP="00F62272">
            <w:pPr>
              <w:jc w:val="center"/>
              <w:rPr>
                <w:rFonts w:ascii="Arial" w:hAnsi="Arial" w:cs="Arial"/>
                <w:sz w:val="20"/>
                <w:szCs w:val="20"/>
              </w:rPr>
            </w:pPr>
          </w:p>
        </w:tc>
        <w:tc>
          <w:tcPr>
            <w:tcW w:w="3827" w:type="dxa"/>
            <w:vAlign w:val="center"/>
          </w:tcPr>
          <w:p w14:paraId="232C1D3E"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Dimensiones:</w:t>
            </w:r>
            <w:r w:rsidRPr="0055263F">
              <w:rPr>
                <w:rFonts w:ascii="Arial" w:hAnsi="Arial" w:cs="Arial"/>
                <w:bCs/>
                <w:caps/>
                <w:sz w:val="20"/>
                <w:szCs w:val="20"/>
              </w:rPr>
              <w:t xml:space="preserve"> 52 mm de diámetro × 60 mm de alto (sin antena).</w:t>
            </w:r>
          </w:p>
          <w:p w14:paraId="6E6A9096"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Peso:</w:t>
            </w:r>
            <w:r w:rsidRPr="0055263F">
              <w:rPr>
                <w:rFonts w:ascii="Arial" w:hAnsi="Arial" w:cs="Arial"/>
                <w:bCs/>
                <w:caps/>
                <w:sz w:val="20"/>
                <w:szCs w:val="20"/>
              </w:rPr>
              <w:t xml:space="preserve"> 59 g.</w:t>
            </w:r>
          </w:p>
          <w:p w14:paraId="0939CC1F"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Comunicación:</w:t>
            </w:r>
            <w:r w:rsidRPr="0055263F">
              <w:rPr>
                <w:rFonts w:ascii="Arial" w:hAnsi="Arial" w:cs="Arial"/>
                <w:bCs/>
                <w:caps/>
                <w:sz w:val="20"/>
                <w:szCs w:val="20"/>
              </w:rPr>
              <w:t xml:space="preserve"> Bluetooth BLE 4.0.</w:t>
            </w:r>
          </w:p>
          <w:p w14:paraId="09587E08" w14:textId="17B05F58"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Autonomía:</w:t>
            </w:r>
            <w:r w:rsidRPr="0055263F">
              <w:rPr>
                <w:rFonts w:ascii="Arial" w:hAnsi="Arial" w:cs="Arial"/>
                <w:bCs/>
                <w:caps/>
                <w:sz w:val="20"/>
                <w:szCs w:val="20"/>
              </w:rPr>
              <w:t xml:space="preserve"> AL MENOS 90 minutos por carga (variable según uso).</w:t>
            </w:r>
          </w:p>
          <w:p w14:paraId="22E7B84C"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Batería:</w:t>
            </w:r>
            <w:r w:rsidRPr="0055263F">
              <w:rPr>
                <w:rFonts w:ascii="Arial" w:hAnsi="Arial" w:cs="Arial"/>
                <w:bCs/>
                <w:caps/>
                <w:sz w:val="20"/>
                <w:szCs w:val="20"/>
              </w:rPr>
              <w:t xml:space="preserve"> LiPo 3,7 V – 250 mAh.</w:t>
            </w:r>
          </w:p>
          <w:p w14:paraId="2E9608B6"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Sensores y actuadores:</w:t>
            </w:r>
          </w:p>
          <w:p w14:paraId="4CD9046F"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2 sensores de distancia frontales.</w:t>
            </w:r>
          </w:p>
          <w:p w14:paraId="3C8BF9C1"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4 sensores de luz en la parte inferior.</w:t>
            </w:r>
          </w:p>
          <w:p w14:paraId="60F93C60"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1 sensor de color inferior.</w:t>
            </w:r>
          </w:p>
          <w:p w14:paraId="548E11DB" w14:textId="667C4166"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2 sensores de color.</w:t>
            </w:r>
          </w:p>
          <w:p w14:paraId="694FD65F"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1 acelerómetro de 3 ejes.</w:t>
            </w:r>
          </w:p>
          <w:p w14:paraId="36DFF638"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2 motores DC.</w:t>
            </w:r>
          </w:p>
          <w:p w14:paraId="48F597E9" w14:textId="5997138B"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4 LEDs RGB.</w:t>
            </w:r>
          </w:p>
          <w:p w14:paraId="10D1B01F"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1 altavoz.</w:t>
            </w:r>
          </w:p>
          <w:p w14:paraId="575E4D02" w14:textId="77777777" w:rsidR="007C0C82" w:rsidRPr="0055263F" w:rsidRDefault="007C0C82" w:rsidP="007C0C82">
            <w:pPr>
              <w:numPr>
                <w:ilvl w:val="0"/>
                <w:numId w:val="10"/>
              </w:numPr>
              <w:tabs>
                <w:tab w:val="num" w:pos="1440"/>
              </w:tabs>
              <w:jc w:val="both"/>
              <w:rPr>
                <w:rFonts w:ascii="Arial" w:hAnsi="Arial" w:cs="Arial"/>
                <w:bCs/>
                <w:caps/>
                <w:sz w:val="20"/>
                <w:szCs w:val="20"/>
              </w:rPr>
            </w:pPr>
            <w:r w:rsidRPr="0055263F">
              <w:rPr>
                <w:rFonts w:ascii="Arial" w:hAnsi="Arial" w:cs="Arial"/>
                <w:bCs/>
                <w:caps/>
                <w:sz w:val="20"/>
                <w:szCs w:val="20"/>
              </w:rPr>
              <w:t>1 puerto de comunicaciones (antena).</w:t>
            </w:r>
          </w:p>
          <w:p w14:paraId="57BD24F6" w14:textId="77777777" w:rsidR="007C0C82" w:rsidRPr="0055263F" w:rsidRDefault="007C0C82" w:rsidP="007C0C82">
            <w:pPr>
              <w:numPr>
                <w:ilvl w:val="0"/>
                <w:numId w:val="10"/>
              </w:numPr>
              <w:jc w:val="both"/>
              <w:rPr>
                <w:rFonts w:ascii="Arial" w:hAnsi="Arial" w:cs="Arial"/>
                <w:b/>
                <w:bCs/>
                <w:caps/>
                <w:sz w:val="20"/>
                <w:szCs w:val="20"/>
              </w:rPr>
            </w:pPr>
            <w:r w:rsidRPr="0055263F">
              <w:rPr>
                <w:rFonts w:ascii="Arial" w:hAnsi="Arial" w:cs="Arial"/>
                <w:b/>
                <w:bCs/>
                <w:caps/>
                <w:sz w:val="20"/>
                <w:szCs w:val="20"/>
              </w:rPr>
              <w:t>Adaptador Bluetooth</w:t>
            </w:r>
          </w:p>
          <w:p w14:paraId="0E3FC60A"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Dimensiones:</w:t>
            </w:r>
            <w:r w:rsidRPr="0055263F">
              <w:rPr>
                <w:rFonts w:ascii="Arial" w:hAnsi="Arial" w:cs="Arial"/>
                <w:bCs/>
                <w:caps/>
                <w:sz w:val="20"/>
                <w:szCs w:val="20"/>
              </w:rPr>
              <w:t xml:space="preserve"> 56 mm × 20 mm × 8 mm.</w:t>
            </w:r>
          </w:p>
          <w:p w14:paraId="3F9D2AD9"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Peso:</w:t>
            </w:r>
            <w:r w:rsidRPr="0055263F">
              <w:rPr>
                <w:rFonts w:ascii="Arial" w:hAnsi="Arial" w:cs="Arial"/>
                <w:bCs/>
                <w:caps/>
                <w:sz w:val="20"/>
                <w:szCs w:val="20"/>
              </w:rPr>
              <w:t xml:space="preserve"> 8 g.</w:t>
            </w:r>
          </w:p>
          <w:p w14:paraId="0B81B009"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Comunicación:</w:t>
            </w:r>
            <w:r w:rsidRPr="0055263F">
              <w:rPr>
                <w:rFonts w:ascii="Arial" w:hAnsi="Arial" w:cs="Arial"/>
                <w:bCs/>
                <w:caps/>
                <w:sz w:val="20"/>
                <w:szCs w:val="20"/>
              </w:rPr>
              <w:t xml:space="preserve"> Bluetooth BLE 4.0.</w:t>
            </w:r>
          </w:p>
          <w:p w14:paraId="094AFDA6" w14:textId="77777777" w:rsidR="007C0C82" w:rsidRPr="0055263F" w:rsidRDefault="007C0C82" w:rsidP="007C0C82">
            <w:pPr>
              <w:numPr>
                <w:ilvl w:val="0"/>
                <w:numId w:val="10"/>
              </w:numPr>
              <w:jc w:val="both"/>
              <w:rPr>
                <w:rFonts w:ascii="Arial" w:hAnsi="Arial" w:cs="Arial"/>
                <w:b/>
                <w:bCs/>
                <w:caps/>
                <w:sz w:val="20"/>
                <w:szCs w:val="20"/>
              </w:rPr>
            </w:pPr>
            <w:r w:rsidRPr="0055263F">
              <w:rPr>
                <w:rFonts w:ascii="Arial" w:hAnsi="Arial" w:cs="Arial"/>
                <w:b/>
                <w:bCs/>
                <w:caps/>
                <w:sz w:val="20"/>
                <w:szCs w:val="20"/>
              </w:rPr>
              <w:lastRenderedPageBreak/>
              <w:t>Contenido del kit</w:t>
            </w:r>
          </w:p>
          <w:p w14:paraId="1CF17B82" w14:textId="10F7B9F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Robot.</w:t>
            </w:r>
          </w:p>
          <w:p w14:paraId="771BF886"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Cable de carga micro-USB.</w:t>
            </w:r>
          </w:p>
          <w:p w14:paraId="071A25C5"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Adaptador USB–Bluetooth 4.0.</w:t>
            </w:r>
          </w:p>
          <w:p w14:paraId="11279810"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Tarjetas de programación por colores.</w:t>
            </w:r>
          </w:p>
          <w:p w14:paraId="370158B5"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Manual de usuario en español.</w:t>
            </w:r>
          </w:p>
          <w:p w14:paraId="49B4E8C0" w14:textId="1D829AFA" w:rsidR="007C0C82" w:rsidRPr="0055263F" w:rsidRDefault="007C0C82" w:rsidP="007C0C82">
            <w:pPr>
              <w:ind w:left="360"/>
              <w:jc w:val="both"/>
              <w:rPr>
                <w:rFonts w:ascii="Arial" w:hAnsi="Arial" w:cs="Arial"/>
                <w:b/>
                <w:bCs/>
                <w:caps/>
                <w:sz w:val="20"/>
                <w:szCs w:val="20"/>
              </w:rPr>
            </w:pPr>
            <w:r w:rsidRPr="0055263F">
              <w:rPr>
                <w:rFonts w:ascii="Arial" w:hAnsi="Arial" w:cs="Arial"/>
                <w:b/>
                <w:bCs/>
                <w:caps/>
                <w:sz w:val="20"/>
                <w:szCs w:val="20"/>
              </w:rPr>
              <w:t>Programación y uso</w:t>
            </w:r>
          </w:p>
          <w:p w14:paraId="3C51F527"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Modos de programación:</w:t>
            </w:r>
          </w:p>
          <w:p w14:paraId="2F36A61F"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Con tarjetas de colores.</w:t>
            </w:r>
          </w:p>
          <w:p w14:paraId="5E8FBBA4"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Reconocimiento de líneas de colores.</w:t>
            </w:r>
          </w:p>
          <w:p w14:paraId="4B1E6E40"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Uso del acelerómetro para movimientos.</w:t>
            </w:r>
          </w:p>
          <w:p w14:paraId="697867C3"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Con ordenador (Scratch, Entry).</w:t>
            </w:r>
          </w:p>
          <w:p w14:paraId="4B318DDD" w14:textId="77777777"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Cs/>
                <w:caps/>
                <w:sz w:val="20"/>
                <w:szCs w:val="20"/>
              </w:rPr>
              <w:t>Con aplicaciones móviles (iOS y Android).</w:t>
            </w:r>
          </w:p>
          <w:p w14:paraId="471C31F3" w14:textId="2E77CCBA" w:rsidR="007C0C82" w:rsidRPr="0055263F" w:rsidRDefault="007C0C82" w:rsidP="007C0C82">
            <w:pPr>
              <w:numPr>
                <w:ilvl w:val="0"/>
                <w:numId w:val="10"/>
              </w:numPr>
              <w:jc w:val="both"/>
              <w:rPr>
                <w:rFonts w:ascii="Arial" w:hAnsi="Arial" w:cs="Arial"/>
                <w:bCs/>
                <w:caps/>
                <w:sz w:val="20"/>
                <w:szCs w:val="20"/>
              </w:rPr>
            </w:pPr>
            <w:r w:rsidRPr="0055263F">
              <w:rPr>
                <w:rFonts w:ascii="Arial" w:hAnsi="Arial" w:cs="Arial"/>
                <w:b/>
                <w:bCs/>
                <w:caps/>
                <w:sz w:val="20"/>
                <w:szCs w:val="20"/>
              </w:rPr>
              <w:t xml:space="preserve">DEBERÁ CONTAR CON App </w:t>
            </w:r>
            <w:r w:rsidRPr="0055263F">
              <w:rPr>
                <w:rFonts w:ascii="Arial" w:hAnsi="Arial" w:cs="Arial"/>
                <w:bCs/>
                <w:caps/>
                <w:sz w:val="20"/>
                <w:szCs w:val="20"/>
              </w:rPr>
              <w:t xml:space="preserve"> gratuita QUE permitA actualizar firmware y calibrar el robot.</w:t>
            </w:r>
          </w:p>
          <w:p w14:paraId="655BECE2" w14:textId="77777777" w:rsidR="00860DB7" w:rsidRPr="0055263F" w:rsidRDefault="00860DB7" w:rsidP="007C0C82">
            <w:pPr>
              <w:ind w:left="720"/>
              <w:jc w:val="both"/>
              <w:rPr>
                <w:rFonts w:ascii="Arial" w:hAnsi="Arial" w:cs="Arial"/>
                <w:bCs/>
                <w:caps/>
                <w:sz w:val="20"/>
                <w:szCs w:val="20"/>
              </w:rPr>
            </w:pPr>
          </w:p>
        </w:tc>
        <w:tc>
          <w:tcPr>
            <w:tcW w:w="1145" w:type="dxa"/>
            <w:vAlign w:val="center"/>
          </w:tcPr>
          <w:p w14:paraId="129B9420" w14:textId="77777777" w:rsidR="00860DB7" w:rsidRPr="0055263F" w:rsidRDefault="00860DB7"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758E4EB6" w14:textId="6566C6D8" w:rsidR="00860DB7" w:rsidRPr="0055263F" w:rsidRDefault="00503734" w:rsidP="00F62272">
            <w:pPr>
              <w:jc w:val="center"/>
              <w:rPr>
                <w:rFonts w:ascii="Arial" w:hAnsi="Arial" w:cs="Arial"/>
                <w:sz w:val="20"/>
                <w:szCs w:val="20"/>
              </w:rPr>
            </w:pPr>
            <w:r>
              <w:rPr>
                <w:rFonts w:ascii="Arial" w:hAnsi="Arial" w:cs="Arial"/>
                <w:sz w:val="20"/>
                <w:szCs w:val="20"/>
              </w:rPr>
              <w:t>6</w:t>
            </w:r>
          </w:p>
        </w:tc>
      </w:tr>
    </w:tbl>
    <w:p w14:paraId="73DB30D2" w14:textId="77777777" w:rsidR="00860DB7" w:rsidRPr="0055263F" w:rsidRDefault="00860DB7" w:rsidP="00980B19">
      <w:pPr>
        <w:rPr>
          <w:rFonts w:ascii="Arial" w:hAnsi="Arial" w:cs="Arial"/>
          <w:sz w:val="20"/>
          <w:szCs w:val="20"/>
        </w:rPr>
      </w:pPr>
    </w:p>
    <w:p w14:paraId="1A0303A6" w14:textId="77777777" w:rsidR="007C0C82" w:rsidRPr="0055263F" w:rsidRDefault="007C0C82" w:rsidP="00980B19">
      <w:pPr>
        <w:rPr>
          <w:rFonts w:ascii="Arial" w:hAnsi="Arial" w:cs="Arial"/>
          <w:sz w:val="20"/>
          <w:szCs w:val="20"/>
        </w:rPr>
      </w:pPr>
    </w:p>
    <w:p w14:paraId="6FE0F92F" w14:textId="77777777" w:rsidR="007C0C82" w:rsidRPr="0055263F" w:rsidRDefault="007C0C82" w:rsidP="00980B19">
      <w:pPr>
        <w:rPr>
          <w:rFonts w:ascii="Arial" w:hAnsi="Arial" w:cs="Arial"/>
          <w:sz w:val="20"/>
          <w:szCs w:val="20"/>
        </w:rPr>
      </w:pPr>
    </w:p>
    <w:p w14:paraId="21FE3B22" w14:textId="77777777" w:rsidR="007C0C82" w:rsidRPr="0055263F" w:rsidRDefault="007C0C82" w:rsidP="00980B19">
      <w:pPr>
        <w:rPr>
          <w:rFonts w:ascii="Arial" w:hAnsi="Arial" w:cs="Arial"/>
          <w:sz w:val="20"/>
          <w:szCs w:val="20"/>
        </w:rPr>
      </w:pPr>
    </w:p>
    <w:p w14:paraId="7D18BB5D" w14:textId="77777777" w:rsidR="007C0C82" w:rsidRPr="0055263F" w:rsidRDefault="007C0C82" w:rsidP="00980B19">
      <w:pPr>
        <w:rPr>
          <w:rFonts w:ascii="Arial" w:hAnsi="Arial" w:cs="Arial"/>
          <w:sz w:val="20"/>
          <w:szCs w:val="20"/>
        </w:rPr>
      </w:pPr>
    </w:p>
    <w:p w14:paraId="727F469F" w14:textId="77777777" w:rsidR="007C0C82" w:rsidRPr="0055263F" w:rsidRDefault="007C0C82" w:rsidP="00980B19">
      <w:pPr>
        <w:rPr>
          <w:rFonts w:ascii="Arial" w:hAnsi="Arial" w:cs="Arial"/>
          <w:sz w:val="20"/>
          <w:szCs w:val="20"/>
        </w:rPr>
      </w:pPr>
    </w:p>
    <w:p w14:paraId="068606CA" w14:textId="77777777" w:rsidR="007C0C82" w:rsidRPr="0055263F" w:rsidRDefault="007C0C82" w:rsidP="00980B19">
      <w:pPr>
        <w:rPr>
          <w:rFonts w:ascii="Arial" w:hAnsi="Arial" w:cs="Arial"/>
          <w:sz w:val="20"/>
          <w:szCs w:val="20"/>
        </w:rPr>
      </w:pPr>
    </w:p>
    <w:p w14:paraId="63D2D3A8" w14:textId="77777777" w:rsidR="007C0C82" w:rsidRPr="0055263F" w:rsidRDefault="007C0C82" w:rsidP="00980B19">
      <w:pPr>
        <w:rPr>
          <w:rFonts w:ascii="Arial" w:hAnsi="Arial" w:cs="Arial"/>
          <w:sz w:val="20"/>
          <w:szCs w:val="20"/>
        </w:rPr>
      </w:pPr>
    </w:p>
    <w:p w14:paraId="11E8E1E6" w14:textId="77777777" w:rsidR="007C0C82" w:rsidRPr="0055263F" w:rsidRDefault="007C0C82" w:rsidP="00980B19">
      <w:pPr>
        <w:rPr>
          <w:rFonts w:ascii="Arial" w:hAnsi="Arial" w:cs="Arial"/>
          <w:sz w:val="20"/>
          <w:szCs w:val="20"/>
        </w:rPr>
      </w:pPr>
    </w:p>
    <w:p w14:paraId="26A372DC" w14:textId="44BA9DCF" w:rsidR="007C0C82" w:rsidRPr="0055263F" w:rsidRDefault="007C0C82" w:rsidP="007C0C82">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PAQUETE COMPLEMENTARIO PARA PROYECTOS DE ROBÓTICA</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7C0C82" w:rsidRPr="0055263F" w14:paraId="77324391" w14:textId="77777777" w:rsidTr="00F62272">
        <w:trPr>
          <w:jc w:val="center"/>
        </w:trPr>
        <w:tc>
          <w:tcPr>
            <w:tcW w:w="670" w:type="dxa"/>
            <w:shd w:val="clear" w:color="auto" w:fill="D9D9D9"/>
            <w:vAlign w:val="center"/>
          </w:tcPr>
          <w:p w14:paraId="677A194B" w14:textId="77777777" w:rsidR="007C0C82" w:rsidRPr="0055263F" w:rsidRDefault="007C0C82"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2293500" w14:textId="77777777" w:rsidR="007C0C82" w:rsidRPr="0055263F" w:rsidRDefault="007C0C82"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1E32A47" w14:textId="77777777" w:rsidR="007C0C82" w:rsidRPr="0055263F" w:rsidRDefault="007C0C82"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2D9A123" w14:textId="77777777" w:rsidR="007C0C82" w:rsidRPr="0055263F" w:rsidRDefault="007C0C82"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207902A" w14:textId="77777777" w:rsidR="007C0C82" w:rsidRPr="0055263F" w:rsidRDefault="007C0C82" w:rsidP="00F62272">
            <w:pPr>
              <w:jc w:val="center"/>
              <w:rPr>
                <w:rFonts w:ascii="Arial" w:hAnsi="Arial" w:cs="Arial"/>
                <w:b/>
                <w:sz w:val="20"/>
                <w:szCs w:val="20"/>
              </w:rPr>
            </w:pPr>
            <w:r w:rsidRPr="0055263F">
              <w:rPr>
                <w:rFonts w:ascii="Arial" w:hAnsi="Arial" w:cs="Arial"/>
                <w:b/>
                <w:sz w:val="20"/>
                <w:szCs w:val="20"/>
              </w:rPr>
              <w:t>Cantidad</w:t>
            </w:r>
          </w:p>
        </w:tc>
      </w:tr>
      <w:tr w:rsidR="007C0C82" w:rsidRPr="0055263F" w14:paraId="0004037E" w14:textId="77777777" w:rsidTr="00F62272">
        <w:trPr>
          <w:jc w:val="center"/>
        </w:trPr>
        <w:tc>
          <w:tcPr>
            <w:tcW w:w="670" w:type="dxa"/>
            <w:vAlign w:val="center"/>
          </w:tcPr>
          <w:p w14:paraId="5E57073D" w14:textId="5E132D84" w:rsidR="007C0C82" w:rsidRPr="0055263F" w:rsidRDefault="007C0C82" w:rsidP="007C0C82">
            <w:pPr>
              <w:jc w:val="center"/>
              <w:rPr>
                <w:rFonts w:ascii="Arial" w:hAnsi="Arial" w:cs="Arial"/>
                <w:sz w:val="20"/>
                <w:szCs w:val="20"/>
              </w:rPr>
            </w:pPr>
            <w:r w:rsidRPr="0055263F">
              <w:rPr>
                <w:rFonts w:ascii="Arial" w:hAnsi="Arial" w:cs="Arial"/>
                <w:sz w:val="20"/>
                <w:szCs w:val="20"/>
              </w:rPr>
              <w:t>1.5.</w:t>
            </w:r>
          </w:p>
        </w:tc>
        <w:tc>
          <w:tcPr>
            <w:tcW w:w="1559" w:type="dxa"/>
            <w:vAlign w:val="center"/>
          </w:tcPr>
          <w:p w14:paraId="61CEDD8A" w14:textId="77777777" w:rsidR="007C0C82" w:rsidRPr="0055263F" w:rsidRDefault="007C0C82" w:rsidP="007C0C82">
            <w:pPr>
              <w:rPr>
                <w:rFonts w:ascii="Arial" w:hAnsi="Arial" w:cs="Arial"/>
                <w:sz w:val="20"/>
                <w:szCs w:val="20"/>
              </w:rPr>
            </w:pPr>
            <w:r w:rsidRPr="0055263F">
              <w:rPr>
                <w:rFonts w:ascii="Arial" w:hAnsi="Arial" w:cs="Arial"/>
                <w:sz w:val="20"/>
                <w:szCs w:val="20"/>
              </w:rPr>
              <w:t>PAQUETE COMPLEMENTARIO PARA PROYECTOS DE ROBÓTICA</w:t>
            </w:r>
          </w:p>
          <w:p w14:paraId="44A76F5B" w14:textId="77777777" w:rsidR="007C0C82" w:rsidRPr="0055263F" w:rsidRDefault="007C0C82" w:rsidP="007C0C82">
            <w:pPr>
              <w:jc w:val="center"/>
              <w:rPr>
                <w:rFonts w:ascii="Arial" w:hAnsi="Arial" w:cs="Arial"/>
                <w:sz w:val="20"/>
                <w:szCs w:val="20"/>
              </w:rPr>
            </w:pPr>
          </w:p>
        </w:tc>
        <w:tc>
          <w:tcPr>
            <w:tcW w:w="3827" w:type="dxa"/>
            <w:vAlign w:val="center"/>
          </w:tcPr>
          <w:p w14:paraId="404C0527" w14:textId="08F8D50B"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VIGA 036</w:t>
            </w:r>
          </w:p>
          <w:p w14:paraId="3F6E760B" w14:textId="3AF233BA"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2 VIGAS 060</w:t>
            </w:r>
          </w:p>
          <w:p w14:paraId="0BB36BC6" w14:textId="277141DD"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4 VIGAS 076</w:t>
            </w:r>
          </w:p>
          <w:p w14:paraId="7D3A545B" w14:textId="5F6CD617"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VIGA 092</w:t>
            </w:r>
          </w:p>
          <w:p w14:paraId="41C32790" w14:textId="500F7FEA"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2 PLACAS 3X6</w:t>
            </w:r>
          </w:p>
          <w:p w14:paraId="76D18691" w14:textId="29416CD9"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PLACA 7X9</w:t>
            </w:r>
          </w:p>
          <w:p w14:paraId="5F245EE9" w14:textId="771ABEEB"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6 REFUERZOS ÁNGULARES</w:t>
            </w:r>
          </w:p>
          <w:p w14:paraId="115A02C3" w14:textId="2707CE4F"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SOPORTE 3X3</w:t>
            </w:r>
          </w:p>
          <w:p w14:paraId="4528BED1" w14:textId="333A3E4E"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VIGA DESLIZANTE 016</w:t>
            </w:r>
          </w:p>
          <w:p w14:paraId="472D38CF" w14:textId="0DCD1022"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VIGA CORREDERA 032</w:t>
            </w:r>
          </w:p>
          <w:p w14:paraId="2CE931B8" w14:textId="3F4C290D"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2 SERVOS 9G</w:t>
            </w:r>
          </w:p>
          <w:p w14:paraId="0925357E" w14:textId="2499C179"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2 SEPARADORES M4 8+6MM</w:t>
            </w:r>
          </w:p>
          <w:p w14:paraId="7381C77C" w14:textId="48411CB4"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2 RUEDAS UNIVERSALES</w:t>
            </w:r>
          </w:p>
          <w:p w14:paraId="54CEE066" w14:textId="122BD1CD"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3 EJES D M4 56MM</w:t>
            </w:r>
          </w:p>
          <w:p w14:paraId="1F8388BE" w14:textId="76E986D4"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CABLE DE CONEXIÓN</w:t>
            </w:r>
          </w:p>
          <w:p w14:paraId="142192C7" w14:textId="5CFC12D1"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BOLA ROJA DE 32MM</w:t>
            </w:r>
          </w:p>
          <w:p w14:paraId="6708A725" w14:textId="130DE365"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1 BOLA VERDE DE 32MM</w:t>
            </w:r>
          </w:p>
          <w:p w14:paraId="520121E3" w14:textId="2932FF24"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TORNILLO SIN CABEZA M3 5MM</w:t>
            </w:r>
          </w:p>
          <w:p w14:paraId="107DED71" w14:textId="629770FA"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TORNILLOS M4</w:t>
            </w:r>
          </w:p>
          <w:p w14:paraId="4A0AB1B6" w14:textId="3EA439DF"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TUERCAS M4</w:t>
            </w:r>
          </w:p>
          <w:p w14:paraId="17506CA9" w14:textId="4DBAEAA0"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SHAFT COLLAR 4MM</w:t>
            </w:r>
          </w:p>
          <w:p w14:paraId="03654532" w14:textId="0B3FF837"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ANILLOS PLÁSTICOS</w:t>
            </w:r>
          </w:p>
          <w:p w14:paraId="5F1C52AC" w14:textId="27A5FE96"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PAQUETE DE LLAVES</w:t>
            </w:r>
          </w:p>
          <w:p w14:paraId="7B70783D" w14:textId="64C8C5FB"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 PARTES METÁLICAS DE ALEACIÓN DE ALUMNIO</w:t>
            </w:r>
          </w:p>
          <w:p w14:paraId="24C1B433" w14:textId="53007EBE"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 SERVOS DE MOVIMIENTOS PRECISOS</w:t>
            </w:r>
          </w:p>
          <w:p w14:paraId="362ABBB4" w14:textId="289447A1"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t>- COMPATIBILIDAD TOTAL CON MBOT2</w:t>
            </w:r>
          </w:p>
          <w:p w14:paraId="206FC48E" w14:textId="7A0DA2D8" w:rsidR="007C0C82" w:rsidRPr="0055263F" w:rsidRDefault="007C0C82" w:rsidP="007C0C82">
            <w:pPr>
              <w:jc w:val="both"/>
              <w:rPr>
                <w:rFonts w:ascii="Arial" w:hAnsi="Arial" w:cs="Arial"/>
                <w:bCs/>
                <w:caps/>
                <w:sz w:val="20"/>
                <w:szCs w:val="20"/>
              </w:rPr>
            </w:pPr>
            <w:r w:rsidRPr="0055263F">
              <w:rPr>
                <w:rFonts w:ascii="Arial" w:hAnsi="Arial" w:cs="Arial"/>
                <w:bCs/>
                <w:sz w:val="20"/>
                <w:szCs w:val="20"/>
              </w:rPr>
              <w:lastRenderedPageBreak/>
              <w:t>- PERMITE LA INTEGRACIÓN CON LAS FUNCIONES DE IA DE MBLOCK</w:t>
            </w:r>
          </w:p>
          <w:p w14:paraId="4AE8431C" w14:textId="1C46F2FB" w:rsidR="007C0C82" w:rsidRPr="0055263F" w:rsidRDefault="007C0C82" w:rsidP="007C0C82">
            <w:pPr>
              <w:ind w:left="720"/>
              <w:jc w:val="both"/>
              <w:rPr>
                <w:rFonts w:ascii="Arial" w:hAnsi="Arial" w:cs="Arial"/>
                <w:bCs/>
                <w:caps/>
                <w:sz w:val="20"/>
                <w:szCs w:val="20"/>
              </w:rPr>
            </w:pPr>
            <w:r w:rsidRPr="0055263F">
              <w:rPr>
                <w:rFonts w:ascii="Arial" w:hAnsi="Arial" w:cs="Arial"/>
                <w:bCs/>
                <w:sz w:val="20"/>
                <w:szCs w:val="20"/>
              </w:rPr>
              <w:t>- ENSAMBLAJE INTUITIVO, DISEÑO MODULAR PERMITE LA CREACIÓN RÁPIDA DE NUEVAS VARIANTES DE ROBOT.</w:t>
            </w:r>
          </w:p>
        </w:tc>
        <w:tc>
          <w:tcPr>
            <w:tcW w:w="1145" w:type="dxa"/>
            <w:vAlign w:val="center"/>
          </w:tcPr>
          <w:p w14:paraId="4B637764" w14:textId="77777777" w:rsidR="007C0C82" w:rsidRPr="0055263F" w:rsidRDefault="007C0C82" w:rsidP="007C0C8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41E81896" w14:textId="6DEE1A3B" w:rsidR="007C0C82" w:rsidRPr="0055263F" w:rsidRDefault="00503734" w:rsidP="007C0C82">
            <w:pPr>
              <w:jc w:val="center"/>
              <w:rPr>
                <w:rFonts w:ascii="Arial" w:hAnsi="Arial" w:cs="Arial"/>
                <w:sz w:val="20"/>
                <w:szCs w:val="20"/>
              </w:rPr>
            </w:pPr>
            <w:r>
              <w:rPr>
                <w:rFonts w:ascii="Arial" w:hAnsi="Arial" w:cs="Arial"/>
                <w:sz w:val="20"/>
                <w:szCs w:val="20"/>
              </w:rPr>
              <w:t>2</w:t>
            </w:r>
          </w:p>
        </w:tc>
      </w:tr>
    </w:tbl>
    <w:p w14:paraId="75248569" w14:textId="77777777" w:rsidR="002B45C5" w:rsidRPr="0055263F" w:rsidRDefault="002B45C5" w:rsidP="00980B19">
      <w:pPr>
        <w:rPr>
          <w:rFonts w:ascii="Arial" w:hAnsi="Arial" w:cs="Arial"/>
          <w:sz w:val="20"/>
          <w:szCs w:val="20"/>
        </w:rPr>
      </w:pPr>
    </w:p>
    <w:p w14:paraId="38D90CEB" w14:textId="33033A50" w:rsidR="002B45C5" w:rsidRPr="0055263F" w:rsidRDefault="00B96AD9" w:rsidP="002B45C5">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KIT PRÁCTICAS DE ROBÓTICA CAMPO DIDÁCTICO DE FÚTBOL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B45C5" w:rsidRPr="0055263F" w14:paraId="0E129FA7" w14:textId="77777777" w:rsidTr="00F62272">
        <w:trPr>
          <w:jc w:val="center"/>
        </w:trPr>
        <w:tc>
          <w:tcPr>
            <w:tcW w:w="670" w:type="dxa"/>
            <w:shd w:val="clear" w:color="auto" w:fill="D9D9D9"/>
            <w:vAlign w:val="center"/>
          </w:tcPr>
          <w:p w14:paraId="79D165B7" w14:textId="77777777" w:rsidR="002B45C5" w:rsidRPr="0055263F" w:rsidRDefault="002B45C5"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1380F38" w14:textId="77777777" w:rsidR="002B45C5" w:rsidRPr="0055263F" w:rsidRDefault="002B45C5"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EACCD5C" w14:textId="77777777" w:rsidR="002B45C5" w:rsidRPr="0055263F" w:rsidRDefault="002B45C5"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164EF933" w14:textId="77777777" w:rsidR="002B45C5" w:rsidRPr="0055263F" w:rsidRDefault="002B45C5"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EBAC489" w14:textId="77777777" w:rsidR="002B45C5" w:rsidRPr="0055263F" w:rsidRDefault="002B45C5" w:rsidP="00F62272">
            <w:pPr>
              <w:jc w:val="center"/>
              <w:rPr>
                <w:rFonts w:ascii="Arial" w:hAnsi="Arial" w:cs="Arial"/>
                <w:b/>
                <w:sz w:val="20"/>
                <w:szCs w:val="20"/>
              </w:rPr>
            </w:pPr>
            <w:r w:rsidRPr="0055263F">
              <w:rPr>
                <w:rFonts w:ascii="Arial" w:hAnsi="Arial" w:cs="Arial"/>
                <w:b/>
                <w:sz w:val="20"/>
                <w:szCs w:val="20"/>
              </w:rPr>
              <w:t>Cantidad</w:t>
            </w:r>
          </w:p>
        </w:tc>
      </w:tr>
      <w:tr w:rsidR="002B45C5" w:rsidRPr="0055263F" w14:paraId="31A0F4D3" w14:textId="77777777" w:rsidTr="00F62272">
        <w:trPr>
          <w:jc w:val="center"/>
        </w:trPr>
        <w:tc>
          <w:tcPr>
            <w:tcW w:w="670" w:type="dxa"/>
            <w:vAlign w:val="center"/>
          </w:tcPr>
          <w:p w14:paraId="7B838216" w14:textId="7AC38B9E" w:rsidR="002B45C5" w:rsidRPr="0055263F" w:rsidRDefault="002B45C5" w:rsidP="00F62272">
            <w:pPr>
              <w:jc w:val="center"/>
              <w:rPr>
                <w:rFonts w:ascii="Arial" w:hAnsi="Arial" w:cs="Arial"/>
                <w:sz w:val="20"/>
                <w:szCs w:val="20"/>
              </w:rPr>
            </w:pPr>
            <w:r w:rsidRPr="0055263F">
              <w:rPr>
                <w:rFonts w:ascii="Arial" w:hAnsi="Arial" w:cs="Arial"/>
                <w:sz w:val="20"/>
                <w:szCs w:val="20"/>
              </w:rPr>
              <w:t>1.</w:t>
            </w:r>
            <w:r w:rsidR="00B96AD9" w:rsidRPr="0055263F">
              <w:rPr>
                <w:rFonts w:ascii="Arial" w:hAnsi="Arial" w:cs="Arial"/>
                <w:sz w:val="20"/>
                <w:szCs w:val="20"/>
              </w:rPr>
              <w:t>6</w:t>
            </w:r>
            <w:r w:rsidRPr="0055263F">
              <w:rPr>
                <w:rFonts w:ascii="Arial" w:hAnsi="Arial" w:cs="Arial"/>
                <w:sz w:val="20"/>
                <w:szCs w:val="20"/>
              </w:rPr>
              <w:t>.</w:t>
            </w:r>
          </w:p>
        </w:tc>
        <w:tc>
          <w:tcPr>
            <w:tcW w:w="1559" w:type="dxa"/>
            <w:vAlign w:val="center"/>
          </w:tcPr>
          <w:p w14:paraId="65529FB4" w14:textId="77777777" w:rsidR="00B96AD9" w:rsidRPr="0055263F" w:rsidRDefault="00B96AD9" w:rsidP="00B96AD9">
            <w:pPr>
              <w:rPr>
                <w:rFonts w:ascii="Arial" w:hAnsi="Arial" w:cs="Arial"/>
                <w:sz w:val="20"/>
                <w:szCs w:val="20"/>
              </w:rPr>
            </w:pPr>
            <w:r w:rsidRPr="0055263F">
              <w:rPr>
                <w:rFonts w:ascii="Arial" w:hAnsi="Arial" w:cs="Arial"/>
                <w:sz w:val="20"/>
                <w:szCs w:val="20"/>
              </w:rPr>
              <w:t xml:space="preserve">KIT PRÁCTICAS DE ROBÓTICA CAMPO DIDÁCTICO DE FÚTBOL </w:t>
            </w:r>
          </w:p>
          <w:p w14:paraId="69386CB5" w14:textId="77777777" w:rsidR="002B45C5" w:rsidRPr="0055263F" w:rsidRDefault="002B45C5" w:rsidP="00F62272">
            <w:pPr>
              <w:jc w:val="center"/>
              <w:rPr>
                <w:rFonts w:ascii="Arial" w:hAnsi="Arial" w:cs="Arial"/>
                <w:sz w:val="20"/>
                <w:szCs w:val="20"/>
              </w:rPr>
            </w:pPr>
          </w:p>
        </w:tc>
        <w:tc>
          <w:tcPr>
            <w:tcW w:w="3827" w:type="dxa"/>
            <w:vAlign w:val="center"/>
          </w:tcPr>
          <w:p w14:paraId="3B88509B" w14:textId="0F776A23" w:rsidR="00B96AD9" w:rsidRPr="0055263F" w:rsidRDefault="00B96AD9" w:rsidP="00B96AD9">
            <w:pPr>
              <w:ind w:left="720"/>
              <w:jc w:val="both"/>
              <w:rPr>
                <w:rFonts w:ascii="Arial" w:hAnsi="Arial" w:cs="Arial"/>
                <w:bCs/>
                <w:caps/>
                <w:sz w:val="20"/>
                <w:szCs w:val="20"/>
              </w:rPr>
            </w:pPr>
            <w:r w:rsidRPr="0055263F">
              <w:rPr>
                <w:rFonts w:ascii="Arial" w:hAnsi="Arial" w:cs="Arial"/>
                <w:bCs/>
                <w:caps/>
                <w:sz w:val="20"/>
                <w:szCs w:val="20"/>
              </w:rPr>
              <w:t xml:space="preserve">Paquete de expansión para carro inteligente. </w:t>
            </w:r>
          </w:p>
          <w:p w14:paraId="63D4F09F" w14:textId="44621EDC" w:rsidR="00B96AD9" w:rsidRPr="0055263F" w:rsidRDefault="00B96AD9">
            <w:pPr>
              <w:numPr>
                <w:ilvl w:val="0"/>
                <w:numId w:val="11"/>
              </w:numPr>
              <w:jc w:val="both"/>
              <w:rPr>
                <w:rFonts w:ascii="Arial" w:hAnsi="Arial" w:cs="Arial"/>
                <w:bCs/>
                <w:caps/>
                <w:sz w:val="20"/>
                <w:szCs w:val="20"/>
              </w:rPr>
            </w:pPr>
            <w:r w:rsidRPr="0055263F">
              <w:rPr>
                <w:rFonts w:ascii="Arial" w:hAnsi="Arial" w:cs="Arial"/>
                <w:bCs/>
                <w:caps/>
                <w:sz w:val="20"/>
                <w:szCs w:val="20"/>
              </w:rPr>
              <w:t xml:space="preserve">AL MENOS 2 paquetes de accesorios para fútbol. Con un diseño compatible con piezas </w:t>
            </w:r>
            <w:r w:rsidR="00692E29">
              <w:rPr>
                <w:rFonts w:ascii="Arial" w:hAnsi="Arial" w:cs="Arial"/>
                <w:bCs/>
                <w:caps/>
                <w:sz w:val="20"/>
                <w:szCs w:val="20"/>
              </w:rPr>
              <w:t xml:space="preserve">TIPO </w:t>
            </w:r>
            <w:r w:rsidRPr="0055263F">
              <w:rPr>
                <w:rFonts w:ascii="Arial" w:hAnsi="Arial" w:cs="Arial"/>
                <w:bCs/>
                <w:caps/>
                <w:sz w:val="20"/>
                <w:szCs w:val="20"/>
              </w:rPr>
              <w:t>LEGO</w:t>
            </w:r>
          </w:p>
          <w:p w14:paraId="7B1FE8FD" w14:textId="77777777" w:rsidR="00B96AD9" w:rsidRPr="0055263F" w:rsidRDefault="00B96AD9">
            <w:pPr>
              <w:numPr>
                <w:ilvl w:val="0"/>
                <w:numId w:val="11"/>
              </w:numPr>
              <w:jc w:val="both"/>
              <w:rPr>
                <w:rFonts w:ascii="Arial" w:hAnsi="Arial" w:cs="Arial"/>
                <w:bCs/>
                <w:caps/>
                <w:sz w:val="20"/>
                <w:szCs w:val="20"/>
              </w:rPr>
            </w:pPr>
            <w:r w:rsidRPr="0055263F">
              <w:rPr>
                <w:rFonts w:ascii="Arial" w:hAnsi="Arial" w:cs="Arial"/>
                <w:bCs/>
                <w:caps/>
                <w:sz w:val="20"/>
                <w:szCs w:val="20"/>
              </w:rPr>
              <w:t>1 cancha de fútbol</w:t>
            </w:r>
          </w:p>
          <w:p w14:paraId="123A1AF6" w14:textId="77777777" w:rsidR="00B96AD9" w:rsidRPr="0055263F" w:rsidRDefault="00B96AD9">
            <w:pPr>
              <w:numPr>
                <w:ilvl w:val="0"/>
                <w:numId w:val="11"/>
              </w:numPr>
              <w:jc w:val="both"/>
              <w:rPr>
                <w:rFonts w:ascii="Arial" w:hAnsi="Arial" w:cs="Arial"/>
                <w:bCs/>
                <w:caps/>
                <w:sz w:val="20"/>
                <w:szCs w:val="20"/>
              </w:rPr>
            </w:pPr>
            <w:r w:rsidRPr="0055263F">
              <w:rPr>
                <w:rFonts w:ascii="Arial" w:hAnsi="Arial" w:cs="Arial"/>
                <w:bCs/>
                <w:caps/>
                <w:sz w:val="20"/>
                <w:szCs w:val="20"/>
              </w:rPr>
              <w:t>1 balón pequeño</w:t>
            </w:r>
          </w:p>
          <w:p w14:paraId="4768E236" w14:textId="1DE0E8C1" w:rsidR="002B45C5" w:rsidRPr="0055263F" w:rsidRDefault="002B45C5" w:rsidP="00F62272">
            <w:pPr>
              <w:ind w:left="720"/>
              <w:jc w:val="both"/>
              <w:rPr>
                <w:rFonts w:ascii="Arial" w:hAnsi="Arial" w:cs="Arial"/>
                <w:bCs/>
                <w:caps/>
                <w:sz w:val="20"/>
                <w:szCs w:val="20"/>
              </w:rPr>
            </w:pPr>
          </w:p>
        </w:tc>
        <w:tc>
          <w:tcPr>
            <w:tcW w:w="1145" w:type="dxa"/>
            <w:vAlign w:val="center"/>
          </w:tcPr>
          <w:p w14:paraId="1DBB1D37" w14:textId="77777777" w:rsidR="002B45C5" w:rsidRPr="0055263F" w:rsidRDefault="002B45C5" w:rsidP="00F62272">
            <w:pPr>
              <w:jc w:val="center"/>
              <w:rPr>
                <w:rFonts w:ascii="Arial" w:hAnsi="Arial" w:cs="Arial"/>
                <w:sz w:val="20"/>
                <w:szCs w:val="20"/>
              </w:rPr>
            </w:pPr>
            <w:r w:rsidRPr="0055263F">
              <w:rPr>
                <w:rFonts w:ascii="Arial" w:hAnsi="Arial" w:cs="Arial"/>
                <w:sz w:val="20"/>
                <w:szCs w:val="20"/>
              </w:rPr>
              <w:t>KIT</w:t>
            </w:r>
          </w:p>
        </w:tc>
        <w:tc>
          <w:tcPr>
            <w:tcW w:w="1276" w:type="dxa"/>
            <w:vAlign w:val="center"/>
          </w:tcPr>
          <w:p w14:paraId="2E5C9A87" w14:textId="5E408DCB" w:rsidR="002B45C5" w:rsidRPr="0055263F" w:rsidRDefault="00B96AD9" w:rsidP="00F62272">
            <w:pPr>
              <w:jc w:val="center"/>
              <w:rPr>
                <w:rFonts w:ascii="Arial" w:hAnsi="Arial" w:cs="Arial"/>
                <w:sz w:val="20"/>
                <w:szCs w:val="20"/>
              </w:rPr>
            </w:pPr>
            <w:r w:rsidRPr="0055263F">
              <w:rPr>
                <w:rFonts w:ascii="Arial" w:hAnsi="Arial" w:cs="Arial"/>
                <w:sz w:val="20"/>
                <w:szCs w:val="20"/>
              </w:rPr>
              <w:t>1</w:t>
            </w:r>
          </w:p>
        </w:tc>
      </w:tr>
    </w:tbl>
    <w:p w14:paraId="6C931755" w14:textId="77777777" w:rsidR="0071675F" w:rsidRPr="0055263F" w:rsidRDefault="0071675F" w:rsidP="00980B19">
      <w:pPr>
        <w:rPr>
          <w:rFonts w:ascii="Arial" w:hAnsi="Arial" w:cs="Arial"/>
          <w:sz w:val="20"/>
          <w:szCs w:val="20"/>
        </w:rPr>
      </w:pPr>
    </w:p>
    <w:p w14:paraId="32A853C6" w14:textId="2551449C" w:rsidR="00B96AD9" w:rsidRPr="0055263F" w:rsidRDefault="00F1301D" w:rsidP="00B96AD9">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KIT DE COMPONENTES DE ELECTRÓNICA Y REPOSICIÓN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B96AD9" w:rsidRPr="0055263F" w14:paraId="692C3E71" w14:textId="77777777" w:rsidTr="00F62272">
        <w:trPr>
          <w:jc w:val="center"/>
        </w:trPr>
        <w:tc>
          <w:tcPr>
            <w:tcW w:w="670" w:type="dxa"/>
            <w:shd w:val="clear" w:color="auto" w:fill="D9D9D9"/>
            <w:vAlign w:val="center"/>
          </w:tcPr>
          <w:p w14:paraId="7EA299A9" w14:textId="77777777" w:rsidR="00B96AD9" w:rsidRPr="0055263F" w:rsidRDefault="00B96AD9"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EEDD437" w14:textId="77777777" w:rsidR="00B96AD9" w:rsidRPr="0055263F" w:rsidRDefault="00B96AD9"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44F32A81" w14:textId="77777777" w:rsidR="00B96AD9" w:rsidRPr="0055263F" w:rsidRDefault="00B96AD9"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FB27F9D" w14:textId="77777777" w:rsidR="00B96AD9" w:rsidRPr="0055263F" w:rsidRDefault="00B96AD9"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DD68154" w14:textId="77777777" w:rsidR="00B96AD9" w:rsidRPr="0055263F" w:rsidRDefault="00B96AD9" w:rsidP="00F62272">
            <w:pPr>
              <w:jc w:val="center"/>
              <w:rPr>
                <w:rFonts w:ascii="Arial" w:hAnsi="Arial" w:cs="Arial"/>
                <w:b/>
                <w:sz w:val="20"/>
                <w:szCs w:val="20"/>
              </w:rPr>
            </w:pPr>
            <w:r w:rsidRPr="0055263F">
              <w:rPr>
                <w:rFonts w:ascii="Arial" w:hAnsi="Arial" w:cs="Arial"/>
                <w:b/>
                <w:sz w:val="20"/>
                <w:szCs w:val="20"/>
              </w:rPr>
              <w:t>Cantidad</w:t>
            </w:r>
          </w:p>
        </w:tc>
      </w:tr>
      <w:tr w:rsidR="00B96AD9" w:rsidRPr="0055263F" w14:paraId="16206C93" w14:textId="77777777" w:rsidTr="00F62272">
        <w:trPr>
          <w:jc w:val="center"/>
        </w:trPr>
        <w:tc>
          <w:tcPr>
            <w:tcW w:w="670" w:type="dxa"/>
            <w:vAlign w:val="center"/>
          </w:tcPr>
          <w:p w14:paraId="61646777" w14:textId="24FF76D7" w:rsidR="00B96AD9" w:rsidRPr="0055263F" w:rsidRDefault="00B96AD9" w:rsidP="00F62272">
            <w:pPr>
              <w:jc w:val="center"/>
              <w:rPr>
                <w:rFonts w:ascii="Arial" w:hAnsi="Arial" w:cs="Arial"/>
                <w:sz w:val="20"/>
                <w:szCs w:val="20"/>
              </w:rPr>
            </w:pPr>
            <w:r w:rsidRPr="0055263F">
              <w:rPr>
                <w:rFonts w:ascii="Arial" w:hAnsi="Arial" w:cs="Arial"/>
                <w:sz w:val="20"/>
                <w:szCs w:val="20"/>
              </w:rPr>
              <w:t>1.</w:t>
            </w:r>
            <w:r w:rsidR="00F1301D" w:rsidRPr="0055263F">
              <w:rPr>
                <w:rFonts w:ascii="Arial" w:hAnsi="Arial" w:cs="Arial"/>
                <w:sz w:val="20"/>
                <w:szCs w:val="20"/>
              </w:rPr>
              <w:t>7</w:t>
            </w:r>
            <w:r w:rsidRPr="0055263F">
              <w:rPr>
                <w:rFonts w:ascii="Arial" w:hAnsi="Arial" w:cs="Arial"/>
                <w:sz w:val="20"/>
                <w:szCs w:val="20"/>
              </w:rPr>
              <w:t>.</w:t>
            </w:r>
          </w:p>
        </w:tc>
        <w:tc>
          <w:tcPr>
            <w:tcW w:w="1559" w:type="dxa"/>
            <w:vAlign w:val="center"/>
          </w:tcPr>
          <w:p w14:paraId="7CA09130" w14:textId="3DDAAE3D" w:rsidR="00F1301D" w:rsidRPr="0055263F" w:rsidRDefault="00B96AD9" w:rsidP="00F1301D">
            <w:pPr>
              <w:rPr>
                <w:rFonts w:ascii="Arial" w:hAnsi="Arial" w:cs="Arial"/>
                <w:sz w:val="20"/>
                <w:szCs w:val="20"/>
              </w:rPr>
            </w:pPr>
            <w:r w:rsidRPr="0055263F">
              <w:rPr>
                <w:rFonts w:ascii="Arial" w:hAnsi="Arial" w:cs="Arial"/>
                <w:sz w:val="20"/>
                <w:szCs w:val="20"/>
              </w:rPr>
              <w:t>K</w:t>
            </w:r>
            <w:r w:rsidR="00F1301D" w:rsidRPr="0055263F">
              <w:rPr>
                <w:rFonts w:ascii="Arial" w:hAnsi="Arial" w:cs="Arial"/>
                <w:sz w:val="20"/>
                <w:szCs w:val="20"/>
              </w:rPr>
              <w:t xml:space="preserve">IT DE COMPONENTES DE ELECTRÓNICA Y REPOSICIÓN </w:t>
            </w:r>
          </w:p>
          <w:p w14:paraId="76287E06" w14:textId="36EED892" w:rsidR="00B96AD9" w:rsidRPr="0055263F" w:rsidRDefault="00B96AD9" w:rsidP="00F62272">
            <w:pPr>
              <w:jc w:val="center"/>
              <w:rPr>
                <w:rFonts w:ascii="Arial" w:hAnsi="Arial" w:cs="Arial"/>
                <w:sz w:val="20"/>
                <w:szCs w:val="20"/>
              </w:rPr>
            </w:pPr>
          </w:p>
        </w:tc>
        <w:tc>
          <w:tcPr>
            <w:tcW w:w="3827" w:type="dxa"/>
            <w:vAlign w:val="center"/>
          </w:tcPr>
          <w:p w14:paraId="1D46F944" w14:textId="77777777" w:rsidR="00F1301D" w:rsidRPr="0055263F" w:rsidRDefault="00F1301D" w:rsidP="00F1301D">
            <w:pPr>
              <w:jc w:val="both"/>
              <w:rPr>
                <w:rFonts w:ascii="Arial" w:hAnsi="Arial" w:cs="Arial"/>
                <w:bCs/>
                <w:caps/>
                <w:sz w:val="20"/>
                <w:szCs w:val="20"/>
              </w:rPr>
            </w:pPr>
            <w:r w:rsidRPr="0055263F">
              <w:rPr>
                <w:rFonts w:ascii="Arial" w:hAnsi="Arial" w:cs="Arial"/>
                <w:bCs/>
                <w:caps/>
                <w:sz w:val="20"/>
                <w:szCs w:val="20"/>
              </w:rPr>
              <w:t xml:space="preserve">Kit con caja de almacenamiento compuesto por: </w:t>
            </w:r>
          </w:p>
          <w:tbl>
            <w:tblPr>
              <w:tblW w:w="3604" w:type="dxa"/>
              <w:tblLayout w:type="fixed"/>
              <w:tblCellMar>
                <w:left w:w="70" w:type="dxa"/>
                <w:right w:w="70" w:type="dxa"/>
              </w:tblCellMar>
              <w:tblLook w:val="04A0" w:firstRow="1" w:lastRow="0" w:firstColumn="1" w:lastColumn="0" w:noHBand="0" w:noVBand="1"/>
            </w:tblPr>
            <w:tblGrid>
              <w:gridCol w:w="2753"/>
              <w:gridCol w:w="851"/>
            </w:tblGrid>
            <w:tr w:rsidR="00F1301D" w:rsidRPr="0055263F" w14:paraId="51064212" w14:textId="77777777" w:rsidTr="00F1301D">
              <w:trPr>
                <w:trHeight w:val="315"/>
              </w:trPr>
              <w:tc>
                <w:tcPr>
                  <w:tcW w:w="2753" w:type="dxa"/>
                  <w:tcBorders>
                    <w:top w:val="single" w:sz="4" w:space="0" w:color="000000"/>
                    <w:left w:val="single" w:sz="4" w:space="0" w:color="000000"/>
                    <w:bottom w:val="single" w:sz="4" w:space="0" w:color="000000"/>
                    <w:right w:val="single" w:sz="4" w:space="0" w:color="000000"/>
                  </w:tcBorders>
                  <w:shd w:val="clear" w:color="E06666" w:fill="FFFFFF"/>
                  <w:noWrap/>
                  <w:vAlign w:val="bottom"/>
                  <w:hideMark/>
                </w:tcPr>
                <w:p w14:paraId="46D578A6" w14:textId="178EB725"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DESCRIPCIÓN</w:t>
                  </w:r>
                </w:p>
              </w:tc>
              <w:tc>
                <w:tcPr>
                  <w:tcW w:w="851" w:type="dxa"/>
                  <w:tcBorders>
                    <w:top w:val="single" w:sz="4" w:space="0" w:color="000000"/>
                    <w:left w:val="nil"/>
                    <w:bottom w:val="single" w:sz="4" w:space="0" w:color="000000"/>
                    <w:right w:val="single" w:sz="4" w:space="0" w:color="000000"/>
                  </w:tcBorders>
                  <w:shd w:val="clear" w:color="E06666" w:fill="FFFFFF"/>
                  <w:noWrap/>
                  <w:vAlign w:val="bottom"/>
                  <w:hideMark/>
                </w:tcPr>
                <w:p w14:paraId="06825512" w14:textId="2B388FE7"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CANT.</w:t>
                  </w:r>
                </w:p>
              </w:tc>
            </w:tr>
            <w:tr w:rsidR="00F1301D" w:rsidRPr="0055263F" w14:paraId="3167115F" w14:textId="77777777" w:rsidTr="00F1301D">
              <w:trPr>
                <w:trHeight w:val="723"/>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78217EA8" w14:textId="64DD366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CABLES JUMPER MACHO </w:t>
                  </w:r>
                  <w:proofErr w:type="spellStart"/>
                  <w:r w:rsidRPr="0055263F">
                    <w:rPr>
                      <w:rFonts w:ascii="Arial" w:eastAsia="Times New Roman" w:hAnsi="Arial" w:cs="Arial"/>
                      <w:color w:val="000000"/>
                      <w:kern w:val="0"/>
                      <w:sz w:val="20"/>
                      <w:szCs w:val="20"/>
                      <w:lang w:eastAsia="es-CO"/>
                      <w14:ligatures w14:val="none"/>
                    </w:rPr>
                    <w:t>MACHO</w:t>
                  </w:r>
                  <w:proofErr w:type="spellEnd"/>
                  <w:r w:rsidRPr="0055263F">
                    <w:rPr>
                      <w:rFonts w:ascii="Arial" w:eastAsia="Times New Roman" w:hAnsi="Arial" w:cs="Arial"/>
                      <w:color w:val="000000"/>
                      <w:kern w:val="0"/>
                      <w:sz w:val="20"/>
                      <w:szCs w:val="20"/>
                      <w:lang w:eastAsia="es-CO"/>
                      <w14:ligatures w14:val="none"/>
                    </w:rPr>
                    <w:t xml:space="preserve"> DE 10CM X 40 UNIDADES</w:t>
                  </w:r>
                </w:p>
              </w:tc>
              <w:tc>
                <w:tcPr>
                  <w:tcW w:w="851" w:type="dxa"/>
                  <w:tcBorders>
                    <w:top w:val="nil"/>
                    <w:left w:val="nil"/>
                    <w:bottom w:val="single" w:sz="4" w:space="0" w:color="000000"/>
                    <w:right w:val="single" w:sz="4" w:space="0" w:color="000000"/>
                  </w:tcBorders>
                  <w:shd w:val="clear" w:color="000000" w:fill="FFFFFF"/>
                  <w:noWrap/>
                  <w:vAlign w:val="bottom"/>
                  <w:hideMark/>
                </w:tcPr>
                <w:p w14:paraId="3804F63B" w14:textId="5D1505C2"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3</w:t>
                  </w:r>
                </w:p>
              </w:tc>
            </w:tr>
            <w:tr w:rsidR="00F1301D" w:rsidRPr="0055263F" w14:paraId="0C29FDA6" w14:textId="77777777" w:rsidTr="00F1301D">
              <w:trPr>
                <w:trHeight w:val="705"/>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5A123E7B" w14:textId="06D2C682"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CABLES JUMPER HEMBRA </w:t>
                  </w:r>
                  <w:proofErr w:type="spellStart"/>
                  <w:r w:rsidRPr="0055263F">
                    <w:rPr>
                      <w:rFonts w:ascii="Arial" w:eastAsia="Times New Roman" w:hAnsi="Arial" w:cs="Arial"/>
                      <w:color w:val="000000"/>
                      <w:kern w:val="0"/>
                      <w:sz w:val="20"/>
                      <w:szCs w:val="20"/>
                      <w:lang w:eastAsia="es-CO"/>
                      <w14:ligatures w14:val="none"/>
                    </w:rPr>
                    <w:t>HEMBRA</w:t>
                  </w:r>
                  <w:proofErr w:type="spellEnd"/>
                  <w:r w:rsidRPr="0055263F">
                    <w:rPr>
                      <w:rFonts w:ascii="Arial" w:eastAsia="Times New Roman" w:hAnsi="Arial" w:cs="Arial"/>
                      <w:color w:val="000000"/>
                      <w:kern w:val="0"/>
                      <w:sz w:val="20"/>
                      <w:szCs w:val="20"/>
                      <w:lang w:eastAsia="es-CO"/>
                      <w14:ligatures w14:val="none"/>
                    </w:rPr>
                    <w:t xml:space="preserve"> DE 10CM X 40 UNIDADES</w:t>
                  </w:r>
                </w:p>
              </w:tc>
              <w:tc>
                <w:tcPr>
                  <w:tcW w:w="851" w:type="dxa"/>
                  <w:tcBorders>
                    <w:top w:val="nil"/>
                    <w:left w:val="nil"/>
                    <w:bottom w:val="single" w:sz="4" w:space="0" w:color="000000"/>
                    <w:right w:val="single" w:sz="4" w:space="0" w:color="000000"/>
                  </w:tcBorders>
                  <w:shd w:val="clear" w:color="000000" w:fill="FFFFFF"/>
                  <w:noWrap/>
                  <w:vAlign w:val="bottom"/>
                  <w:hideMark/>
                </w:tcPr>
                <w:p w14:paraId="08F3CDC7" w14:textId="6E2CD900"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3</w:t>
                  </w:r>
                </w:p>
              </w:tc>
            </w:tr>
            <w:tr w:rsidR="00F1301D" w:rsidRPr="0055263F" w14:paraId="68EF6A67" w14:textId="77777777" w:rsidTr="00F1301D">
              <w:trPr>
                <w:trHeight w:val="545"/>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41F47F2E" w14:textId="5EEBB839"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CABLES JUMPER MACHO </w:t>
                  </w:r>
                  <w:proofErr w:type="spellStart"/>
                  <w:r w:rsidRPr="0055263F">
                    <w:rPr>
                      <w:rFonts w:ascii="Arial" w:eastAsia="Times New Roman" w:hAnsi="Arial" w:cs="Arial"/>
                      <w:color w:val="000000"/>
                      <w:kern w:val="0"/>
                      <w:sz w:val="20"/>
                      <w:szCs w:val="20"/>
                      <w:lang w:eastAsia="es-CO"/>
                      <w14:ligatures w14:val="none"/>
                    </w:rPr>
                    <w:t>MACHO</w:t>
                  </w:r>
                  <w:proofErr w:type="spellEnd"/>
                  <w:r w:rsidRPr="0055263F">
                    <w:rPr>
                      <w:rFonts w:ascii="Arial" w:eastAsia="Times New Roman" w:hAnsi="Arial" w:cs="Arial"/>
                      <w:color w:val="000000"/>
                      <w:kern w:val="0"/>
                      <w:sz w:val="20"/>
                      <w:szCs w:val="20"/>
                      <w:lang w:eastAsia="es-CO"/>
                      <w14:ligatures w14:val="none"/>
                    </w:rPr>
                    <w:t xml:space="preserve"> DE 10CM X 40 UNIDADES</w:t>
                  </w:r>
                </w:p>
              </w:tc>
              <w:tc>
                <w:tcPr>
                  <w:tcW w:w="851" w:type="dxa"/>
                  <w:tcBorders>
                    <w:top w:val="nil"/>
                    <w:left w:val="nil"/>
                    <w:bottom w:val="single" w:sz="4" w:space="0" w:color="000000"/>
                    <w:right w:val="single" w:sz="4" w:space="0" w:color="000000"/>
                  </w:tcBorders>
                  <w:shd w:val="clear" w:color="000000" w:fill="FFFFFF"/>
                  <w:noWrap/>
                  <w:vAlign w:val="bottom"/>
                  <w:hideMark/>
                </w:tcPr>
                <w:p w14:paraId="5BBFD230" w14:textId="76CF9FD4"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3</w:t>
                  </w:r>
                </w:p>
              </w:tc>
            </w:tr>
            <w:tr w:rsidR="00F1301D" w:rsidRPr="0055263F" w14:paraId="1D0EB72B" w14:textId="77777777" w:rsidTr="00F1301D">
              <w:trPr>
                <w:trHeight w:val="695"/>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43D1F1FF" w14:textId="4EF2A110"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CABLES JUMPER HEMBRA </w:t>
                  </w:r>
                  <w:proofErr w:type="spellStart"/>
                  <w:r w:rsidRPr="0055263F">
                    <w:rPr>
                      <w:rFonts w:ascii="Arial" w:eastAsia="Times New Roman" w:hAnsi="Arial" w:cs="Arial"/>
                      <w:color w:val="000000"/>
                      <w:kern w:val="0"/>
                      <w:sz w:val="20"/>
                      <w:szCs w:val="20"/>
                      <w:lang w:eastAsia="es-CO"/>
                      <w14:ligatures w14:val="none"/>
                    </w:rPr>
                    <w:t>HEMBRA</w:t>
                  </w:r>
                  <w:proofErr w:type="spellEnd"/>
                  <w:r w:rsidRPr="0055263F">
                    <w:rPr>
                      <w:rFonts w:ascii="Arial" w:eastAsia="Times New Roman" w:hAnsi="Arial" w:cs="Arial"/>
                      <w:color w:val="000000"/>
                      <w:kern w:val="0"/>
                      <w:sz w:val="20"/>
                      <w:szCs w:val="20"/>
                      <w:lang w:eastAsia="es-CO"/>
                      <w14:ligatures w14:val="none"/>
                    </w:rPr>
                    <w:t xml:space="preserve"> DE 10CM X 40 UNIDADES</w:t>
                  </w:r>
                </w:p>
              </w:tc>
              <w:tc>
                <w:tcPr>
                  <w:tcW w:w="851" w:type="dxa"/>
                  <w:tcBorders>
                    <w:top w:val="nil"/>
                    <w:left w:val="nil"/>
                    <w:bottom w:val="single" w:sz="4" w:space="0" w:color="000000"/>
                    <w:right w:val="single" w:sz="4" w:space="0" w:color="000000"/>
                  </w:tcBorders>
                  <w:shd w:val="clear" w:color="000000" w:fill="FFFFFF"/>
                  <w:noWrap/>
                  <w:vAlign w:val="bottom"/>
                  <w:hideMark/>
                </w:tcPr>
                <w:p w14:paraId="683D91C9" w14:textId="6FF9BDBE"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3</w:t>
                  </w:r>
                </w:p>
              </w:tc>
            </w:tr>
            <w:tr w:rsidR="00F1301D" w:rsidRPr="0055263F" w14:paraId="573AB7BC" w14:textId="77777777" w:rsidTr="00F1301D">
              <w:trPr>
                <w:trHeight w:val="577"/>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5895BCB8" w14:textId="6CE95D3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lastRenderedPageBreak/>
                    <w:t xml:space="preserve">CABLE USB-C A USB-C 10 GBPS - 1M </w:t>
                  </w:r>
                </w:p>
              </w:tc>
              <w:tc>
                <w:tcPr>
                  <w:tcW w:w="851" w:type="dxa"/>
                  <w:tcBorders>
                    <w:top w:val="nil"/>
                    <w:left w:val="nil"/>
                    <w:bottom w:val="single" w:sz="4" w:space="0" w:color="000000"/>
                    <w:right w:val="single" w:sz="4" w:space="0" w:color="000000"/>
                  </w:tcBorders>
                  <w:shd w:val="clear" w:color="000000" w:fill="FFFFFF"/>
                  <w:noWrap/>
                  <w:vAlign w:val="bottom"/>
                  <w:hideMark/>
                </w:tcPr>
                <w:p w14:paraId="0375BF5B" w14:textId="319B93FD"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74095E69" w14:textId="77777777" w:rsidTr="00F1301D">
              <w:trPr>
                <w:trHeight w:val="402"/>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02A7918D" w14:textId="017076F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CABLE MICRO USB V8 - 1,8M</w:t>
                  </w:r>
                </w:p>
              </w:tc>
              <w:tc>
                <w:tcPr>
                  <w:tcW w:w="851" w:type="dxa"/>
                  <w:tcBorders>
                    <w:top w:val="nil"/>
                    <w:left w:val="nil"/>
                    <w:bottom w:val="single" w:sz="4" w:space="0" w:color="000000"/>
                    <w:right w:val="single" w:sz="4" w:space="0" w:color="000000"/>
                  </w:tcBorders>
                  <w:shd w:val="clear" w:color="000000" w:fill="FFFFFF"/>
                  <w:noWrap/>
                  <w:vAlign w:val="bottom"/>
                  <w:hideMark/>
                </w:tcPr>
                <w:p w14:paraId="71877110" w14:textId="152B0535"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1A43B91D" w14:textId="77777777" w:rsidTr="00F1301D">
              <w:trPr>
                <w:trHeight w:val="563"/>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2677CCC5" w14:textId="1F8C4C3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MOTORES BRUSHLESS 2212 2200KV </w:t>
                  </w:r>
                </w:p>
              </w:tc>
              <w:tc>
                <w:tcPr>
                  <w:tcW w:w="851" w:type="dxa"/>
                  <w:tcBorders>
                    <w:top w:val="nil"/>
                    <w:left w:val="nil"/>
                    <w:bottom w:val="single" w:sz="4" w:space="0" w:color="000000"/>
                    <w:right w:val="single" w:sz="4" w:space="0" w:color="000000"/>
                  </w:tcBorders>
                  <w:shd w:val="clear" w:color="000000" w:fill="FFFFFF"/>
                  <w:noWrap/>
                  <w:vAlign w:val="bottom"/>
                  <w:hideMark/>
                </w:tcPr>
                <w:p w14:paraId="5CF76753" w14:textId="7C27B3B7"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12</w:t>
                  </w:r>
                </w:p>
              </w:tc>
            </w:tr>
            <w:tr w:rsidR="00F1301D" w:rsidRPr="0055263F" w14:paraId="09A56FB8" w14:textId="77777777" w:rsidTr="00F1301D">
              <w:trPr>
                <w:trHeight w:val="415"/>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3215ED5" w14:textId="4F285E3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LLANTAS DE ALTA ADHERENCIA (45×32)MM - PAR </w:t>
                  </w:r>
                </w:p>
              </w:tc>
              <w:tc>
                <w:tcPr>
                  <w:tcW w:w="851" w:type="dxa"/>
                  <w:tcBorders>
                    <w:top w:val="nil"/>
                    <w:left w:val="nil"/>
                    <w:bottom w:val="single" w:sz="4" w:space="0" w:color="000000"/>
                    <w:right w:val="single" w:sz="4" w:space="0" w:color="000000"/>
                  </w:tcBorders>
                  <w:shd w:val="clear" w:color="000000" w:fill="FFFFFF"/>
                  <w:noWrap/>
                  <w:vAlign w:val="bottom"/>
                  <w:hideMark/>
                </w:tcPr>
                <w:p w14:paraId="223FEE4B" w14:textId="2F64CD4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12</w:t>
                  </w:r>
                </w:p>
              </w:tc>
            </w:tr>
            <w:tr w:rsidR="00F1301D" w:rsidRPr="0055263F" w14:paraId="20E95D8C" w14:textId="77777777" w:rsidTr="00F1301D">
              <w:trPr>
                <w:trHeight w:val="508"/>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2ABB895D" w14:textId="61BC5DFE"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CUCHILLAS JAPAN KANZAWA </w:t>
                  </w:r>
                </w:p>
              </w:tc>
              <w:tc>
                <w:tcPr>
                  <w:tcW w:w="851" w:type="dxa"/>
                  <w:tcBorders>
                    <w:top w:val="nil"/>
                    <w:left w:val="nil"/>
                    <w:bottom w:val="single" w:sz="4" w:space="0" w:color="000000"/>
                    <w:right w:val="single" w:sz="4" w:space="0" w:color="000000"/>
                  </w:tcBorders>
                  <w:shd w:val="clear" w:color="000000" w:fill="FFFFFF"/>
                  <w:noWrap/>
                  <w:vAlign w:val="bottom"/>
                  <w:hideMark/>
                </w:tcPr>
                <w:p w14:paraId="77916C01" w14:textId="3CBD46FE"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20</w:t>
                  </w:r>
                </w:p>
              </w:tc>
            </w:tr>
            <w:tr w:rsidR="00F1301D" w:rsidRPr="0055263F" w14:paraId="7C4772D8" w14:textId="77777777" w:rsidTr="00F1301D">
              <w:trPr>
                <w:trHeight w:val="557"/>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3B68F03" w14:textId="2FB92330"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BATERÍA LIPO 3S 370MAH 11.1V – 25C~40C</w:t>
                  </w:r>
                </w:p>
              </w:tc>
              <w:tc>
                <w:tcPr>
                  <w:tcW w:w="851" w:type="dxa"/>
                  <w:tcBorders>
                    <w:top w:val="nil"/>
                    <w:left w:val="nil"/>
                    <w:bottom w:val="single" w:sz="4" w:space="0" w:color="000000"/>
                    <w:right w:val="single" w:sz="4" w:space="0" w:color="000000"/>
                  </w:tcBorders>
                  <w:shd w:val="clear" w:color="000000" w:fill="FFFFFF"/>
                  <w:noWrap/>
                  <w:vAlign w:val="bottom"/>
                  <w:hideMark/>
                </w:tcPr>
                <w:p w14:paraId="7D99470B" w14:textId="2BA5B876"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F1301D" w:rsidRPr="0055263F" w14:paraId="7BE377D1" w14:textId="77777777" w:rsidTr="00F1301D">
              <w:trPr>
                <w:trHeight w:val="566"/>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5C0DC06D" w14:textId="63A40E94"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TARJETA DE CONTROL MINISUMO SUMOBOT V1.0</w:t>
                  </w:r>
                </w:p>
              </w:tc>
              <w:tc>
                <w:tcPr>
                  <w:tcW w:w="851" w:type="dxa"/>
                  <w:tcBorders>
                    <w:top w:val="nil"/>
                    <w:left w:val="nil"/>
                    <w:bottom w:val="single" w:sz="4" w:space="0" w:color="000000"/>
                    <w:right w:val="single" w:sz="4" w:space="0" w:color="000000"/>
                  </w:tcBorders>
                  <w:shd w:val="clear" w:color="000000" w:fill="FFFFFF"/>
                  <w:noWrap/>
                  <w:vAlign w:val="bottom"/>
                  <w:hideMark/>
                </w:tcPr>
                <w:p w14:paraId="169C0E76" w14:textId="79A46B9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F1301D" w:rsidRPr="0055263F" w14:paraId="311803C5" w14:textId="77777777" w:rsidTr="00F1301D">
              <w:trPr>
                <w:trHeight w:val="404"/>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60787A8B" w14:textId="7E842896"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SENSOR INFRARROJO </w:t>
                  </w:r>
                </w:p>
              </w:tc>
              <w:tc>
                <w:tcPr>
                  <w:tcW w:w="851" w:type="dxa"/>
                  <w:tcBorders>
                    <w:top w:val="nil"/>
                    <w:left w:val="nil"/>
                    <w:bottom w:val="single" w:sz="4" w:space="0" w:color="000000"/>
                    <w:right w:val="single" w:sz="4" w:space="0" w:color="000000"/>
                  </w:tcBorders>
                  <w:shd w:val="clear" w:color="000000" w:fill="FFFFFF"/>
                  <w:noWrap/>
                  <w:vAlign w:val="bottom"/>
                  <w:hideMark/>
                </w:tcPr>
                <w:p w14:paraId="09021CD0" w14:textId="77393D7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6598DF20" w14:textId="77777777" w:rsidTr="00F1301D">
              <w:trPr>
                <w:trHeight w:val="566"/>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01557CDA" w14:textId="434225D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SENSOR DE LÍNEA (QTR GENÉRICO)</w:t>
                  </w:r>
                </w:p>
              </w:tc>
              <w:tc>
                <w:tcPr>
                  <w:tcW w:w="851" w:type="dxa"/>
                  <w:tcBorders>
                    <w:top w:val="nil"/>
                    <w:left w:val="nil"/>
                    <w:bottom w:val="single" w:sz="4" w:space="0" w:color="000000"/>
                    <w:right w:val="single" w:sz="4" w:space="0" w:color="000000"/>
                  </w:tcBorders>
                  <w:shd w:val="clear" w:color="000000" w:fill="FFFFFF"/>
                  <w:noWrap/>
                  <w:vAlign w:val="bottom"/>
                  <w:hideMark/>
                </w:tcPr>
                <w:p w14:paraId="47A37A55" w14:textId="455F7954"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6</w:t>
                  </w:r>
                </w:p>
              </w:tc>
            </w:tr>
            <w:tr w:rsidR="00F1301D" w:rsidRPr="0055263F" w14:paraId="798EB682" w14:textId="77777777" w:rsidTr="00F1301D">
              <w:trPr>
                <w:trHeight w:val="546"/>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4B4C889" w14:textId="73157ED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MODULO RECEPTOR INFRARROJA VS1838B</w:t>
                  </w:r>
                </w:p>
              </w:tc>
              <w:tc>
                <w:tcPr>
                  <w:tcW w:w="851" w:type="dxa"/>
                  <w:tcBorders>
                    <w:top w:val="nil"/>
                    <w:left w:val="nil"/>
                    <w:bottom w:val="single" w:sz="4" w:space="0" w:color="000000"/>
                    <w:right w:val="single" w:sz="4" w:space="0" w:color="000000"/>
                  </w:tcBorders>
                  <w:shd w:val="clear" w:color="000000" w:fill="FFFFFF"/>
                  <w:noWrap/>
                  <w:vAlign w:val="bottom"/>
                  <w:hideMark/>
                </w:tcPr>
                <w:p w14:paraId="167DF78E" w14:textId="4940871E"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F1301D" w:rsidRPr="0055263F" w14:paraId="172D2B35" w14:textId="77777777" w:rsidTr="00F1301D">
              <w:trPr>
                <w:trHeight w:val="568"/>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72FC94B5" w14:textId="19F0A609"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MOTORES JSUMO 750 RPM </w:t>
                  </w:r>
                </w:p>
              </w:tc>
              <w:tc>
                <w:tcPr>
                  <w:tcW w:w="851" w:type="dxa"/>
                  <w:tcBorders>
                    <w:top w:val="nil"/>
                    <w:left w:val="nil"/>
                    <w:bottom w:val="single" w:sz="4" w:space="0" w:color="000000"/>
                    <w:right w:val="single" w:sz="4" w:space="0" w:color="000000"/>
                  </w:tcBorders>
                  <w:shd w:val="clear" w:color="000000" w:fill="FFFFFF"/>
                  <w:noWrap/>
                  <w:vAlign w:val="bottom"/>
                  <w:hideMark/>
                </w:tcPr>
                <w:p w14:paraId="5EE1CAC7" w14:textId="6BEA50C0"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F1301D" w:rsidRPr="0055263F" w14:paraId="3AC8A0F0" w14:textId="77777777" w:rsidTr="00F1301D">
              <w:trPr>
                <w:trHeight w:val="411"/>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ADF4DD8" w14:textId="100D185C"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BRIEFCASE 44 × 32 CM </w:t>
                  </w:r>
                </w:p>
              </w:tc>
              <w:tc>
                <w:tcPr>
                  <w:tcW w:w="851" w:type="dxa"/>
                  <w:tcBorders>
                    <w:top w:val="nil"/>
                    <w:left w:val="nil"/>
                    <w:bottom w:val="single" w:sz="4" w:space="0" w:color="000000"/>
                    <w:right w:val="single" w:sz="4" w:space="0" w:color="000000"/>
                  </w:tcBorders>
                  <w:shd w:val="clear" w:color="000000" w:fill="FFFFFF"/>
                  <w:noWrap/>
                  <w:vAlign w:val="bottom"/>
                  <w:hideMark/>
                </w:tcPr>
                <w:p w14:paraId="23BA3D26" w14:textId="10DCBA3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22</w:t>
                  </w:r>
                </w:p>
              </w:tc>
            </w:tr>
            <w:tr w:rsidR="00F1301D" w:rsidRPr="0055263F" w14:paraId="05D24580" w14:textId="77777777" w:rsidTr="00F1301D">
              <w:trPr>
                <w:trHeight w:val="1530"/>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DD2F1A0" w14:textId="0D0201E7" w:rsidR="00F1301D" w:rsidRPr="0055263F" w:rsidRDefault="0036465E" w:rsidP="00F1301D">
                  <w:pPr>
                    <w:spacing w:after="0" w:line="240" w:lineRule="auto"/>
                    <w:jc w:val="center"/>
                    <w:rPr>
                      <w:rFonts w:ascii="Arial" w:eastAsia="Times New Roman" w:hAnsi="Arial" w:cs="Arial"/>
                      <w:color w:val="000000"/>
                      <w:kern w:val="0"/>
                      <w:sz w:val="20"/>
                      <w:szCs w:val="20"/>
                      <w:lang w:val="it-IT" w:eastAsia="es-CO"/>
                      <w14:ligatures w14:val="none"/>
                    </w:rPr>
                  </w:pPr>
                  <w:r w:rsidRPr="0055263F">
                    <w:rPr>
                      <w:rFonts w:ascii="Arial" w:eastAsia="Times New Roman" w:hAnsi="Arial" w:cs="Arial"/>
                      <w:color w:val="000000"/>
                      <w:kern w:val="0"/>
                      <w:sz w:val="20"/>
                      <w:szCs w:val="20"/>
                      <w:lang w:val="it-IT" w:eastAsia="es-CO"/>
                      <w14:ligatures w14:val="none"/>
                    </w:rPr>
                    <w:t>BABY ORANGUTAN B-328 ORIGINAL POLOLU</w:t>
                  </w:r>
                </w:p>
              </w:tc>
              <w:tc>
                <w:tcPr>
                  <w:tcW w:w="851" w:type="dxa"/>
                  <w:tcBorders>
                    <w:top w:val="nil"/>
                    <w:left w:val="nil"/>
                    <w:bottom w:val="single" w:sz="4" w:space="0" w:color="000000"/>
                    <w:right w:val="single" w:sz="4" w:space="0" w:color="000000"/>
                  </w:tcBorders>
                  <w:shd w:val="clear" w:color="000000" w:fill="FFFFFF"/>
                  <w:noWrap/>
                  <w:vAlign w:val="bottom"/>
                  <w:hideMark/>
                </w:tcPr>
                <w:p w14:paraId="608C6A2E" w14:textId="7271210D"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5F9A53CF" w14:textId="77777777" w:rsidTr="00F1301D">
              <w:trPr>
                <w:trHeight w:val="411"/>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6EC0EA5B" w14:textId="22701A40"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ARDUINO NANO (ORIGINAL) </w:t>
                  </w:r>
                </w:p>
              </w:tc>
              <w:tc>
                <w:tcPr>
                  <w:tcW w:w="851" w:type="dxa"/>
                  <w:tcBorders>
                    <w:top w:val="nil"/>
                    <w:left w:val="nil"/>
                    <w:bottom w:val="single" w:sz="4" w:space="0" w:color="000000"/>
                    <w:right w:val="single" w:sz="4" w:space="0" w:color="000000"/>
                  </w:tcBorders>
                  <w:shd w:val="clear" w:color="000000" w:fill="FFFFFF"/>
                  <w:noWrap/>
                  <w:vAlign w:val="bottom"/>
                  <w:hideMark/>
                </w:tcPr>
                <w:p w14:paraId="79EBA15D" w14:textId="75A4AF8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8</w:t>
                  </w:r>
                </w:p>
              </w:tc>
            </w:tr>
            <w:tr w:rsidR="00F1301D" w:rsidRPr="0055263F" w14:paraId="23FB2A4E" w14:textId="77777777" w:rsidTr="00F1301D">
              <w:trPr>
                <w:trHeight w:val="417"/>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3E8E231C" w14:textId="6CE070CC"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DRIVERS BTN9960LV </w:t>
                  </w:r>
                </w:p>
              </w:tc>
              <w:tc>
                <w:tcPr>
                  <w:tcW w:w="851" w:type="dxa"/>
                  <w:tcBorders>
                    <w:top w:val="nil"/>
                    <w:left w:val="nil"/>
                    <w:bottom w:val="single" w:sz="4" w:space="0" w:color="000000"/>
                    <w:right w:val="single" w:sz="4" w:space="0" w:color="000000"/>
                  </w:tcBorders>
                  <w:shd w:val="clear" w:color="000000" w:fill="FFFFFF"/>
                  <w:noWrap/>
                  <w:vAlign w:val="bottom"/>
                  <w:hideMark/>
                </w:tcPr>
                <w:p w14:paraId="6DE5CD20" w14:textId="30FC635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6156B5DA" w14:textId="77777777" w:rsidTr="00F1301D">
              <w:trPr>
                <w:trHeight w:val="706"/>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7592B88A" w14:textId="5AF23388"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BATERÍA LIPO TURNIGY NANO-TECH 3S – 450MAH – 70~140C</w:t>
                  </w:r>
                </w:p>
              </w:tc>
              <w:tc>
                <w:tcPr>
                  <w:tcW w:w="851" w:type="dxa"/>
                  <w:tcBorders>
                    <w:top w:val="nil"/>
                    <w:left w:val="nil"/>
                    <w:bottom w:val="single" w:sz="4" w:space="0" w:color="000000"/>
                    <w:right w:val="single" w:sz="4" w:space="0" w:color="000000"/>
                  </w:tcBorders>
                  <w:shd w:val="clear" w:color="000000" w:fill="FFFFFF"/>
                  <w:noWrap/>
                  <w:vAlign w:val="bottom"/>
                  <w:hideMark/>
                </w:tcPr>
                <w:p w14:paraId="18BE8DE8" w14:textId="2D2B54FC"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1F218D2E" w14:textId="77777777" w:rsidTr="0036465E">
              <w:trPr>
                <w:trHeight w:val="701"/>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568B4B5A" w14:textId="20821CE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LLANTAS SEGUIDOR DE LÍNEA 23×40 MM – PAR VERDE CON TORNILLOS</w:t>
                  </w:r>
                </w:p>
              </w:tc>
              <w:tc>
                <w:tcPr>
                  <w:tcW w:w="851" w:type="dxa"/>
                  <w:tcBorders>
                    <w:top w:val="nil"/>
                    <w:left w:val="nil"/>
                    <w:bottom w:val="single" w:sz="4" w:space="0" w:color="000000"/>
                    <w:right w:val="single" w:sz="4" w:space="0" w:color="000000"/>
                  </w:tcBorders>
                  <w:shd w:val="clear" w:color="000000" w:fill="FFFFFF"/>
                  <w:noWrap/>
                  <w:vAlign w:val="bottom"/>
                  <w:hideMark/>
                </w:tcPr>
                <w:p w14:paraId="38D6AFC3" w14:textId="5ACCC671"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3B34F5B2" w14:textId="77777777" w:rsidTr="0036465E">
              <w:trPr>
                <w:trHeight w:val="414"/>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6531E02C" w14:textId="1321E074"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SENSOR DE 16 VISION 2</w:t>
                  </w:r>
                </w:p>
              </w:tc>
              <w:tc>
                <w:tcPr>
                  <w:tcW w:w="851" w:type="dxa"/>
                  <w:tcBorders>
                    <w:top w:val="nil"/>
                    <w:left w:val="nil"/>
                    <w:bottom w:val="single" w:sz="4" w:space="0" w:color="000000"/>
                    <w:right w:val="single" w:sz="4" w:space="0" w:color="000000"/>
                  </w:tcBorders>
                  <w:shd w:val="clear" w:color="000000" w:fill="FFFFFF"/>
                  <w:noWrap/>
                  <w:vAlign w:val="bottom"/>
                  <w:hideMark/>
                </w:tcPr>
                <w:p w14:paraId="4571D63F" w14:textId="13C184BB"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109E23CF" w14:textId="77777777" w:rsidTr="0036465E">
              <w:trPr>
                <w:trHeight w:val="548"/>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79C27A16" w14:textId="60EDB06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CAPACITORES DE 1000 MICROFARADIOS</w:t>
                  </w:r>
                </w:p>
              </w:tc>
              <w:tc>
                <w:tcPr>
                  <w:tcW w:w="851" w:type="dxa"/>
                  <w:tcBorders>
                    <w:top w:val="nil"/>
                    <w:left w:val="nil"/>
                    <w:bottom w:val="single" w:sz="4" w:space="0" w:color="000000"/>
                    <w:right w:val="single" w:sz="4" w:space="0" w:color="000000"/>
                  </w:tcBorders>
                  <w:shd w:val="clear" w:color="000000" w:fill="FFFFFF"/>
                  <w:noWrap/>
                  <w:vAlign w:val="bottom"/>
                  <w:hideMark/>
                </w:tcPr>
                <w:p w14:paraId="34D2A8AF" w14:textId="75678EA5"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306FAB62" w14:textId="77777777" w:rsidTr="0036465E">
              <w:trPr>
                <w:trHeight w:val="570"/>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1DD074B3" w14:textId="269E4092"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CAPACITORES DE 470 MICROFARADIOS</w:t>
                  </w:r>
                </w:p>
              </w:tc>
              <w:tc>
                <w:tcPr>
                  <w:tcW w:w="851" w:type="dxa"/>
                  <w:tcBorders>
                    <w:top w:val="nil"/>
                    <w:left w:val="nil"/>
                    <w:bottom w:val="single" w:sz="4" w:space="0" w:color="000000"/>
                    <w:right w:val="single" w:sz="4" w:space="0" w:color="000000"/>
                  </w:tcBorders>
                  <w:shd w:val="clear" w:color="000000" w:fill="FFFFFF"/>
                  <w:noWrap/>
                  <w:vAlign w:val="bottom"/>
                  <w:hideMark/>
                </w:tcPr>
                <w:p w14:paraId="6119A8DA" w14:textId="036D17FF"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50AFE6E5" w14:textId="77777777" w:rsidTr="0036465E">
              <w:trPr>
                <w:trHeight w:val="550"/>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470E8F90" w14:textId="6D5EAD2E"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CAPACITORES DE 100 MICROFARADIOS</w:t>
                  </w:r>
                </w:p>
              </w:tc>
              <w:tc>
                <w:tcPr>
                  <w:tcW w:w="851" w:type="dxa"/>
                  <w:tcBorders>
                    <w:top w:val="nil"/>
                    <w:left w:val="nil"/>
                    <w:bottom w:val="single" w:sz="4" w:space="0" w:color="000000"/>
                    <w:right w:val="single" w:sz="4" w:space="0" w:color="000000"/>
                  </w:tcBorders>
                  <w:shd w:val="clear" w:color="000000" w:fill="FFFFFF"/>
                  <w:noWrap/>
                  <w:vAlign w:val="bottom"/>
                  <w:hideMark/>
                </w:tcPr>
                <w:p w14:paraId="14A673A9" w14:textId="3CDAB122"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F1301D" w:rsidRPr="0055263F" w14:paraId="32D01CAE" w14:textId="77777777" w:rsidTr="00F1301D">
              <w:trPr>
                <w:trHeight w:val="1530"/>
              </w:trPr>
              <w:tc>
                <w:tcPr>
                  <w:tcW w:w="2753" w:type="dxa"/>
                  <w:tcBorders>
                    <w:top w:val="nil"/>
                    <w:left w:val="single" w:sz="4" w:space="0" w:color="000000"/>
                    <w:bottom w:val="single" w:sz="4" w:space="0" w:color="000000"/>
                    <w:right w:val="single" w:sz="4" w:space="0" w:color="000000"/>
                  </w:tcBorders>
                  <w:shd w:val="clear" w:color="000000" w:fill="FFFFFF"/>
                  <w:vAlign w:val="center"/>
                  <w:hideMark/>
                </w:tcPr>
                <w:p w14:paraId="0739CA7E" w14:textId="647FBCA3"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lastRenderedPageBreak/>
                    <w:t xml:space="preserve">MOTORES N60 11,000 RPM </w:t>
                  </w:r>
                </w:p>
              </w:tc>
              <w:tc>
                <w:tcPr>
                  <w:tcW w:w="851" w:type="dxa"/>
                  <w:tcBorders>
                    <w:top w:val="nil"/>
                    <w:left w:val="nil"/>
                    <w:bottom w:val="single" w:sz="4" w:space="0" w:color="000000"/>
                    <w:right w:val="single" w:sz="4" w:space="0" w:color="000000"/>
                  </w:tcBorders>
                  <w:shd w:val="clear" w:color="000000" w:fill="FFFFFF"/>
                  <w:noWrap/>
                  <w:vAlign w:val="bottom"/>
                  <w:hideMark/>
                </w:tcPr>
                <w:p w14:paraId="4F19FB72" w14:textId="7C9E9635" w:rsidR="00F1301D" w:rsidRPr="0055263F" w:rsidRDefault="0036465E" w:rsidP="00F1301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bl>
          <w:p w14:paraId="6D9890F6" w14:textId="772D3B40" w:rsidR="00B96AD9" w:rsidRPr="0055263F" w:rsidRDefault="00B96AD9" w:rsidP="00F1301D">
            <w:pPr>
              <w:jc w:val="both"/>
              <w:rPr>
                <w:rFonts w:ascii="Arial" w:hAnsi="Arial" w:cs="Arial"/>
                <w:bCs/>
                <w:caps/>
                <w:sz w:val="20"/>
                <w:szCs w:val="20"/>
              </w:rPr>
            </w:pPr>
          </w:p>
        </w:tc>
        <w:tc>
          <w:tcPr>
            <w:tcW w:w="1145" w:type="dxa"/>
            <w:vAlign w:val="center"/>
          </w:tcPr>
          <w:p w14:paraId="10FE0F60" w14:textId="77777777" w:rsidR="00B96AD9" w:rsidRPr="0055263F" w:rsidRDefault="00B96AD9"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7DA09FD3" w14:textId="77777777" w:rsidR="00B96AD9" w:rsidRPr="0055263F" w:rsidRDefault="00B96AD9" w:rsidP="00F62272">
            <w:pPr>
              <w:jc w:val="center"/>
              <w:rPr>
                <w:rFonts w:ascii="Arial" w:hAnsi="Arial" w:cs="Arial"/>
                <w:sz w:val="20"/>
                <w:szCs w:val="20"/>
              </w:rPr>
            </w:pPr>
            <w:r w:rsidRPr="0055263F">
              <w:rPr>
                <w:rFonts w:ascii="Arial" w:hAnsi="Arial" w:cs="Arial"/>
                <w:sz w:val="20"/>
                <w:szCs w:val="20"/>
              </w:rPr>
              <w:t>1</w:t>
            </w:r>
          </w:p>
        </w:tc>
      </w:tr>
    </w:tbl>
    <w:p w14:paraId="02B65193" w14:textId="77777777" w:rsidR="0036465E" w:rsidRPr="0055263F" w:rsidRDefault="0036465E" w:rsidP="00980B19">
      <w:pPr>
        <w:rPr>
          <w:rFonts w:ascii="Arial" w:hAnsi="Arial" w:cs="Arial"/>
          <w:sz w:val="20"/>
          <w:szCs w:val="20"/>
        </w:rPr>
      </w:pPr>
    </w:p>
    <w:p w14:paraId="5F93D9F9" w14:textId="6D985C6A" w:rsidR="0036465E" w:rsidRPr="0055263F" w:rsidRDefault="0036465E" w:rsidP="0036465E">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KIT DE PRÁCTICAS DE ELECTROMECÁNICA Y ROBÓTICA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36465E" w:rsidRPr="0055263F" w14:paraId="6C14CB9D" w14:textId="77777777" w:rsidTr="00F62272">
        <w:trPr>
          <w:jc w:val="center"/>
        </w:trPr>
        <w:tc>
          <w:tcPr>
            <w:tcW w:w="670" w:type="dxa"/>
            <w:shd w:val="clear" w:color="auto" w:fill="D9D9D9"/>
            <w:vAlign w:val="center"/>
          </w:tcPr>
          <w:p w14:paraId="461E1C85" w14:textId="77777777" w:rsidR="0036465E" w:rsidRPr="0055263F" w:rsidRDefault="0036465E"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0C38E5D9" w14:textId="77777777" w:rsidR="0036465E" w:rsidRPr="0055263F" w:rsidRDefault="0036465E"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DD66CE7" w14:textId="77777777" w:rsidR="0036465E" w:rsidRPr="0055263F" w:rsidRDefault="0036465E"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61CC72A" w14:textId="77777777" w:rsidR="0036465E" w:rsidRPr="0055263F" w:rsidRDefault="0036465E"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91169CE" w14:textId="77777777" w:rsidR="0036465E" w:rsidRPr="0055263F" w:rsidRDefault="0036465E" w:rsidP="00F62272">
            <w:pPr>
              <w:jc w:val="center"/>
              <w:rPr>
                <w:rFonts w:ascii="Arial" w:hAnsi="Arial" w:cs="Arial"/>
                <w:b/>
                <w:sz w:val="20"/>
                <w:szCs w:val="20"/>
              </w:rPr>
            </w:pPr>
            <w:r w:rsidRPr="0055263F">
              <w:rPr>
                <w:rFonts w:ascii="Arial" w:hAnsi="Arial" w:cs="Arial"/>
                <w:b/>
                <w:sz w:val="20"/>
                <w:szCs w:val="20"/>
              </w:rPr>
              <w:t>Cantidad</w:t>
            </w:r>
          </w:p>
        </w:tc>
      </w:tr>
      <w:tr w:rsidR="0036465E" w:rsidRPr="0055263F" w14:paraId="3D04C92B" w14:textId="77777777" w:rsidTr="00F62272">
        <w:trPr>
          <w:jc w:val="center"/>
        </w:trPr>
        <w:tc>
          <w:tcPr>
            <w:tcW w:w="670" w:type="dxa"/>
            <w:vAlign w:val="center"/>
          </w:tcPr>
          <w:p w14:paraId="74D446AF" w14:textId="70B31C6A" w:rsidR="0036465E" w:rsidRPr="0055263F" w:rsidRDefault="00316290" w:rsidP="00F62272">
            <w:pPr>
              <w:jc w:val="center"/>
              <w:rPr>
                <w:rFonts w:ascii="Arial" w:hAnsi="Arial" w:cs="Arial"/>
                <w:sz w:val="20"/>
                <w:szCs w:val="20"/>
              </w:rPr>
            </w:pPr>
            <w:r w:rsidRPr="0055263F">
              <w:rPr>
                <w:rFonts w:ascii="Arial" w:hAnsi="Arial" w:cs="Arial"/>
                <w:sz w:val="20"/>
                <w:szCs w:val="20"/>
              </w:rPr>
              <w:t>1.8.</w:t>
            </w:r>
          </w:p>
        </w:tc>
        <w:tc>
          <w:tcPr>
            <w:tcW w:w="1559" w:type="dxa"/>
            <w:vAlign w:val="center"/>
          </w:tcPr>
          <w:p w14:paraId="14489C9F" w14:textId="64754A8E" w:rsidR="0036465E" w:rsidRPr="0055263F" w:rsidRDefault="00316290" w:rsidP="0036465E">
            <w:pPr>
              <w:rPr>
                <w:rFonts w:ascii="Arial" w:hAnsi="Arial" w:cs="Arial"/>
                <w:sz w:val="20"/>
                <w:szCs w:val="20"/>
              </w:rPr>
            </w:pPr>
            <w:r w:rsidRPr="0055263F">
              <w:rPr>
                <w:rFonts w:ascii="Arial" w:hAnsi="Arial" w:cs="Arial"/>
                <w:sz w:val="20"/>
                <w:szCs w:val="20"/>
              </w:rPr>
              <w:t xml:space="preserve">KIT DE PRÁCTICAS DE ELECTROMECÁNICA Y ROBÓTICA </w:t>
            </w:r>
          </w:p>
          <w:p w14:paraId="7687170E" w14:textId="77777777" w:rsidR="0036465E" w:rsidRPr="0055263F" w:rsidRDefault="0036465E" w:rsidP="00F62272">
            <w:pPr>
              <w:jc w:val="center"/>
              <w:rPr>
                <w:rFonts w:ascii="Arial" w:hAnsi="Arial" w:cs="Arial"/>
                <w:sz w:val="20"/>
                <w:szCs w:val="20"/>
              </w:rPr>
            </w:pPr>
          </w:p>
        </w:tc>
        <w:tc>
          <w:tcPr>
            <w:tcW w:w="3827" w:type="dxa"/>
            <w:vAlign w:val="center"/>
          </w:tcPr>
          <w:p w14:paraId="081D4035" w14:textId="7C5420D1" w:rsidR="00316290" w:rsidRPr="0055263F" w:rsidRDefault="00316290" w:rsidP="00316290">
            <w:pPr>
              <w:jc w:val="both"/>
              <w:rPr>
                <w:rFonts w:ascii="Arial" w:hAnsi="Arial" w:cs="Arial"/>
                <w:bCs/>
                <w:caps/>
                <w:sz w:val="20"/>
                <w:szCs w:val="20"/>
              </w:rPr>
            </w:pPr>
            <w:r w:rsidRPr="0055263F">
              <w:rPr>
                <w:rFonts w:ascii="Arial" w:hAnsi="Arial" w:cs="Arial"/>
                <w:bCs/>
                <w:sz w:val="20"/>
                <w:szCs w:val="20"/>
              </w:rPr>
              <w:t xml:space="preserve">KIT CON CAJA DE ALMACENAMIENTO COMPUESTO POR: </w:t>
            </w:r>
          </w:p>
          <w:tbl>
            <w:tblPr>
              <w:tblW w:w="3462" w:type="dxa"/>
              <w:tblLayout w:type="fixed"/>
              <w:tblCellMar>
                <w:left w:w="70" w:type="dxa"/>
                <w:right w:w="70" w:type="dxa"/>
              </w:tblCellMar>
              <w:tblLook w:val="04A0" w:firstRow="1" w:lastRow="0" w:firstColumn="1" w:lastColumn="0" w:noHBand="0" w:noVBand="1"/>
            </w:tblPr>
            <w:tblGrid>
              <w:gridCol w:w="2753"/>
              <w:gridCol w:w="709"/>
            </w:tblGrid>
            <w:tr w:rsidR="00316290" w:rsidRPr="0055263F" w14:paraId="3DDF6216" w14:textId="77777777" w:rsidTr="00316290">
              <w:trPr>
                <w:trHeight w:val="255"/>
              </w:trPr>
              <w:tc>
                <w:tcPr>
                  <w:tcW w:w="2753" w:type="dxa"/>
                  <w:tcBorders>
                    <w:top w:val="single" w:sz="4" w:space="0" w:color="000000"/>
                    <w:left w:val="single" w:sz="4" w:space="0" w:color="000000"/>
                    <w:bottom w:val="single" w:sz="4" w:space="0" w:color="000000"/>
                    <w:right w:val="single" w:sz="4" w:space="0" w:color="000000"/>
                  </w:tcBorders>
                  <w:shd w:val="clear" w:color="E06666" w:fill="FFFFFF"/>
                  <w:noWrap/>
                  <w:vAlign w:val="bottom"/>
                  <w:hideMark/>
                </w:tcPr>
                <w:p w14:paraId="4C7D641D" w14:textId="272757C5"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DESCRIPCIÓN</w:t>
                  </w:r>
                </w:p>
              </w:tc>
              <w:tc>
                <w:tcPr>
                  <w:tcW w:w="709" w:type="dxa"/>
                  <w:tcBorders>
                    <w:top w:val="single" w:sz="4" w:space="0" w:color="000000"/>
                    <w:left w:val="nil"/>
                    <w:bottom w:val="nil"/>
                    <w:right w:val="single" w:sz="4" w:space="0" w:color="000000"/>
                  </w:tcBorders>
                  <w:shd w:val="clear" w:color="E06666" w:fill="FFFFFF"/>
                  <w:noWrap/>
                  <w:vAlign w:val="bottom"/>
                  <w:hideMark/>
                </w:tcPr>
                <w:p w14:paraId="0176992F" w14:textId="738E7269"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 xml:space="preserve">CANT. </w:t>
                  </w:r>
                </w:p>
              </w:tc>
            </w:tr>
            <w:tr w:rsidR="00316290" w:rsidRPr="0055263F" w14:paraId="7F9398E6"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3DC2C0CF" w14:textId="29D8E880"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SEGUIDOR DE LINEA - FASTBOT</w:t>
                  </w:r>
                </w:p>
              </w:tc>
              <w:tc>
                <w:tcPr>
                  <w:tcW w:w="709" w:type="dxa"/>
                  <w:tcBorders>
                    <w:top w:val="single" w:sz="4" w:space="0" w:color="auto"/>
                    <w:left w:val="nil"/>
                    <w:bottom w:val="single" w:sz="4" w:space="0" w:color="auto"/>
                    <w:right w:val="single" w:sz="4" w:space="0" w:color="auto"/>
                  </w:tcBorders>
                  <w:noWrap/>
                  <w:vAlign w:val="bottom"/>
                  <w:hideMark/>
                </w:tcPr>
                <w:p w14:paraId="736B89D5" w14:textId="49C5B658"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18E96033"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C5DBEBE" w14:textId="7D2F7D3D"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PCB</w:t>
                  </w:r>
                </w:p>
              </w:tc>
              <w:tc>
                <w:tcPr>
                  <w:tcW w:w="709" w:type="dxa"/>
                  <w:tcBorders>
                    <w:top w:val="nil"/>
                    <w:left w:val="nil"/>
                    <w:bottom w:val="single" w:sz="4" w:space="0" w:color="auto"/>
                    <w:right w:val="single" w:sz="4" w:space="0" w:color="auto"/>
                  </w:tcBorders>
                  <w:noWrap/>
                  <w:vAlign w:val="bottom"/>
                  <w:hideMark/>
                </w:tcPr>
                <w:p w14:paraId="136B5D5C" w14:textId="58047B0C"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7B8B4043"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4C1C4CD5" w14:textId="4ED0CF7F"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MOTORREDUCTOR N20 6V GENÉRICO 3000RPM</w:t>
                  </w:r>
                </w:p>
              </w:tc>
              <w:tc>
                <w:tcPr>
                  <w:tcW w:w="709" w:type="dxa"/>
                  <w:tcBorders>
                    <w:top w:val="nil"/>
                    <w:left w:val="nil"/>
                    <w:bottom w:val="single" w:sz="4" w:space="0" w:color="auto"/>
                    <w:right w:val="single" w:sz="4" w:space="0" w:color="auto"/>
                  </w:tcBorders>
                  <w:noWrap/>
                  <w:vAlign w:val="bottom"/>
                  <w:hideMark/>
                </w:tcPr>
                <w:p w14:paraId="74BC6C14" w14:textId="2D00EBD9"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8</w:t>
                  </w:r>
                </w:p>
              </w:tc>
            </w:tr>
            <w:tr w:rsidR="00316290" w:rsidRPr="0055263F" w14:paraId="6BA07BAE"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282D3411" w14:textId="0BA58580"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SENSOR DE LÍNEA QTR-8A ANALOGICO</w:t>
                  </w:r>
                </w:p>
              </w:tc>
              <w:tc>
                <w:tcPr>
                  <w:tcW w:w="709" w:type="dxa"/>
                  <w:tcBorders>
                    <w:top w:val="nil"/>
                    <w:left w:val="nil"/>
                    <w:bottom w:val="single" w:sz="4" w:space="0" w:color="auto"/>
                    <w:right w:val="single" w:sz="4" w:space="0" w:color="auto"/>
                  </w:tcBorders>
                  <w:noWrap/>
                  <w:vAlign w:val="bottom"/>
                  <w:hideMark/>
                </w:tcPr>
                <w:p w14:paraId="69332F0A" w14:textId="455346FB"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3</w:t>
                  </w:r>
                </w:p>
              </w:tc>
            </w:tr>
            <w:tr w:rsidR="00316290" w:rsidRPr="0055263F" w14:paraId="764F5AFE"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6B5B561" w14:textId="1F926C88"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DRIVER DE MOTOR DC TB6612</w:t>
                  </w:r>
                </w:p>
              </w:tc>
              <w:tc>
                <w:tcPr>
                  <w:tcW w:w="709" w:type="dxa"/>
                  <w:tcBorders>
                    <w:top w:val="nil"/>
                    <w:left w:val="nil"/>
                    <w:bottom w:val="single" w:sz="4" w:space="0" w:color="auto"/>
                    <w:right w:val="single" w:sz="4" w:space="0" w:color="auto"/>
                  </w:tcBorders>
                  <w:noWrap/>
                  <w:vAlign w:val="bottom"/>
                  <w:hideMark/>
                </w:tcPr>
                <w:p w14:paraId="03FC04C3" w14:textId="5987011F"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8</w:t>
                  </w:r>
                </w:p>
              </w:tc>
            </w:tr>
            <w:tr w:rsidR="00316290" w:rsidRPr="0055263F" w14:paraId="6D9506A7"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D62BE47" w14:textId="420DA012"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TURBINA EDF 27</w:t>
                  </w:r>
                </w:p>
              </w:tc>
              <w:tc>
                <w:tcPr>
                  <w:tcW w:w="709" w:type="dxa"/>
                  <w:tcBorders>
                    <w:top w:val="nil"/>
                    <w:left w:val="nil"/>
                    <w:bottom w:val="single" w:sz="4" w:space="0" w:color="auto"/>
                    <w:right w:val="single" w:sz="4" w:space="0" w:color="auto"/>
                  </w:tcBorders>
                  <w:noWrap/>
                  <w:vAlign w:val="bottom"/>
                  <w:hideMark/>
                </w:tcPr>
                <w:p w14:paraId="302A9B50" w14:textId="09A6BF10"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31CCAC6E"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92D3686" w14:textId="5BD1A4B8"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CONTROLADOR ESC 12A</w:t>
                  </w:r>
                </w:p>
              </w:tc>
              <w:tc>
                <w:tcPr>
                  <w:tcW w:w="709" w:type="dxa"/>
                  <w:tcBorders>
                    <w:top w:val="nil"/>
                    <w:left w:val="nil"/>
                    <w:bottom w:val="single" w:sz="4" w:space="0" w:color="auto"/>
                    <w:right w:val="single" w:sz="4" w:space="0" w:color="auto"/>
                  </w:tcBorders>
                  <w:noWrap/>
                  <w:vAlign w:val="bottom"/>
                  <w:hideMark/>
                </w:tcPr>
                <w:p w14:paraId="26915DEA" w14:textId="34F04FB3"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316290" w:rsidRPr="0055263F" w14:paraId="5D0642C3"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13FFCA4F" w14:textId="48BEB235"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BATERIA LIPO JA-BOTS 300MAH 7.4V 2S 75C CON XT-30</w:t>
                  </w:r>
                </w:p>
              </w:tc>
              <w:tc>
                <w:tcPr>
                  <w:tcW w:w="709" w:type="dxa"/>
                  <w:tcBorders>
                    <w:top w:val="nil"/>
                    <w:left w:val="nil"/>
                    <w:bottom w:val="single" w:sz="4" w:space="0" w:color="auto"/>
                    <w:right w:val="single" w:sz="4" w:space="0" w:color="auto"/>
                  </w:tcBorders>
                  <w:noWrap/>
                  <w:vAlign w:val="bottom"/>
                  <w:hideMark/>
                </w:tcPr>
                <w:p w14:paraId="57010413" w14:textId="3D59DD17"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6</w:t>
                  </w:r>
                </w:p>
              </w:tc>
            </w:tr>
            <w:tr w:rsidR="00316290" w:rsidRPr="0055263F" w14:paraId="1DA79926" w14:textId="77777777" w:rsidTr="00316290">
              <w:trPr>
                <w:trHeight w:val="72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43C2854" w14:textId="43FF19D1"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LLANTAS SEGUIDOR DE LÍNEA 23X40 MM - PAR NEGRO CON TORNILLOS</w:t>
                  </w:r>
                </w:p>
              </w:tc>
              <w:tc>
                <w:tcPr>
                  <w:tcW w:w="709" w:type="dxa"/>
                  <w:tcBorders>
                    <w:top w:val="nil"/>
                    <w:left w:val="nil"/>
                    <w:bottom w:val="single" w:sz="4" w:space="0" w:color="auto"/>
                    <w:right w:val="single" w:sz="4" w:space="0" w:color="auto"/>
                  </w:tcBorders>
                  <w:noWrap/>
                  <w:vAlign w:val="bottom"/>
                  <w:hideMark/>
                </w:tcPr>
                <w:p w14:paraId="22E3F12A" w14:textId="6793F9AB"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316290" w:rsidRPr="0055263F" w14:paraId="19EDEA92"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41AB05D2" w14:textId="08D451A5"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KIT RESISTENCIAS 1206 660 PIEZAS</w:t>
                  </w:r>
                </w:p>
              </w:tc>
              <w:tc>
                <w:tcPr>
                  <w:tcW w:w="709" w:type="dxa"/>
                  <w:tcBorders>
                    <w:top w:val="nil"/>
                    <w:left w:val="nil"/>
                    <w:bottom w:val="single" w:sz="4" w:space="0" w:color="auto"/>
                    <w:right w:val="single" w:sz="4" w:space="0" w:color="auto"/>
                  </w:tcBorders>
                  <w:noWrap/>
                  <w:vAlign w:val="bottom"/>
                  <w:hideMark/>
                </w:tcPr>
                <w:p w14:paraId="590B19E9" w14:textId="22AC14D2"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2AE6C941"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74C9E3B" w14:textId="3D6E0AB7"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RESISTENCIAS 220OHMS 1/4W 5% 1210 SMD</w:t>
                  </w:r>
                </w:p>
              </w:tc>
              <w:tc>
                <w:tcPr>
                  <w:tcW w:w="709" w:type="dxa"/>
                  <w:tcBorders>
                    <w:top w:val="nil"/>
                    <w:left w:val="nil"/>
                    <w:bottom w:val="single" w:sz="4" w:space="0" w:color="auto"/>
                    <w:right w:val="single" w:sz="4" w:space="0" w:color="auto"/>
                  </w:tcBorders>
                  <w:noWrap/>
                  <w:vAlign w:val="bottom"/>
                  <w:hideMark/>
                </w:tcPr>
                <w:p w14:paraId="315F2A4E" w14:textId="5F12040D"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60A928B8"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72C3910F" w14:textId="1039E21C"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SOPORTE MOTORREDUCTOR PLÁSTICO NEGRO POLOLU PAR</w:t>
                  </w:r>
                </w:p>
              </w:tc>
              <w:tc>
                <w:tcPr>
                  <w:tcW w:w="709" w:type="dxa"/>
                  <w:tcBorders>
                    <w:top w:val="nil"/>
                    <w:left w:val="nil"/>
                    <w:bottom w:val="single" w:sz="4" w:space="0" w:color="auto"/>
                    <w:right w:val="single" w:sz="4" w:space="0" w:color="auto"/>
                  </w:tcBorders>
                  <w:noWrap/>
                  <w:vAlign w:val="bottom"/>
                  <w:hideMark/>
                </w:tcPr>
                <w:p w14:paraId="53A0F378" w14:textId="083A6480"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1811E306"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48C0AC9" w14:textId="5E275182"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MÓDULO DE INICIO</w:t>
                  </w:r>
                </w:p>
              </w:tc>
              <w:tc>
                <w:tcPr>
                  <w:tcW w:w="709" w:type="dxa"/>
                  <w:tcBorders>
                    <w:top w:val="nil"/>
                    <w:left w:val="nil"/>
                    <w:bottom w:val="single" w:sz="4" w:space="0" w:color="auto"/>
                    <w:right w:val="single" w:sz="4" w:space="0" w:color="auto"/>
                  </w:tcBorders>
                  <w:noWrap/>
                  <w:vAlign w:val="bottom"/>
                  <w:hideMark/>
                </w:tcPr>
                <w:p w14:paraId="1B86A919" w14:textId="28D22CEA"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1667186C"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13F26D7" w14:textId="1FEF5141"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CONTROL PROFESIONAL</w:t>
                  </w:r>
                </w:p>
              </w:tc>
              <w:tc>
                <w:tcPr>
                  <w:tcW w:w="709" w:type="dxa"/>
                  <w:tcBorders>
                    <w:top w:val="nil"/>
                    <w:left w:val="nil"/>
                    <w:bottom w:val="single" w:sz="4" w:space="0" w:color="auto"/>
                    <w:right w:val="single" w:sz="4" w:space="0" w:color="auto"/>
                  </w:tcBorders>
                  <w:noWrap/>
                  <w:vAlign w:val="bottom"/>
                  <w:hideMark/>
                </w:tcPr>
                <w:p w14:paraId="6EC1A86C" w14:textId="7896DFAE"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4A0939E5" w14:textId="77777777" w:rsidTr="00316290">
              <w:trPr>
                <w:trHeight w:val="72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C209685" w14:textId="33BD9A59"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REGLETA CONECTOR MACHO 40 PINES 2.54MM PARA CABLEADO ELECTRÓNICO - 11.4MM</w:t>
                  </w:r>
                </w:p>
              </w:tc>
              <w:tc>
                <w:tcPr>
                  <w:tcW w:w="709" w:type="dxa"/>
                  <w:tcBorders>
                    <w:top w:val="nil"/>
                    <w:left w:val="nil"/>
                    <w:bottom w:val="single" w:sz="4" w:space="0" w:color="auto"/>
                    <w:right w:val="single" w:sz="4" w:space="0" w:color="auto"/>
                  </w:tcBorders>
                  <w:noWrap/>
                  <w:vAlign w:val="bottom"/>
                  <w:hideMark/>
                </w:tcPr>
                <w:p w14:paraId="593B1108" w14:textId="543BC6B4"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107E34BD" w14:textId="77777777" w:rsidTr="00316290">
              <w:trPr>
                <w:trHeight w:val="72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EFEE5CC" w14:textId="608E5F82"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REGULADOR DE TENSIÓN LINEAL L7805CV 5V 1A TO-220 PARA ELECTRÓNICA Y ROBÓTICA</w:t>
                  </w:r>
                </w:p>
              </w:tc>
              <w:tc>
                <w:tcPr>
                  <w:tcW w:w="709" w:type="dxa"/>
                  <w:tcBorders>
                    <w:top w:val="nil"/>
                    <w:left w:val="nil"/>
                    <w:bottom w:val="single" w:sz="4" w:space="0" w:color="auto"/>
                    <w:right w:val="single" w:sz="4" w:space="0" w:color="auto"/>
                  </w:tcBorders>
                  <w:noWrap/>
                  <w:vAlign w:val="bottom"/>
                  <w:hideMark/>
                </w:tcPr>
                <w:p w14:paraId="73C2BA9E" w14:textId="12461419"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6C962FFC"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4B9FB85" w14:textId="628980DA"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lastRenderedPageBreak/>
                    <w:t>BOTÓN PULSADOR 2 PINES MINIATURA - NEGRO CORTO</w:t>
                  </w:r>
                </w:p>
              </w:tc>
              <w:tc>
                <w:tcPr>
                  <w:tcW w:w="709" w:type="dxa"/>
                  <w:tcBorders>
                    <w:top w:val="nil"/>
                    <w:left w:val="nil"/>
                    <w:bottom w:val="single" w:sz="4" w:space="0" w:color="auto"/>
                    <w:right w:val="single" w:sz="4" w:space="0" w:color="auto"/>
                  </w:tcBorders>
                  <w:noWrap/>
                  <w:vAlign w:val="bottom"/>
                  <w:hideMark/>
                </w:tcPr>
                <w:p w14:paraId="7DF2F461" w14:textId="21AAAF53"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316290" w:rsidRPr="0055263F" w14:paraId="672B5776"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8BBD566" w14:textId="370472BB"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INTERRUPTOR DESLIZANTE VERTICAL SS12D07 - 3 PINES</w:t>
                  </w:r>
                </w:p>
              </w:tc>
              <w:tc>
                <w:tcPr>
                  <w:tcW w:w="709" w:type="dxa"/>
                  <w:tcBorders>
                    <w:top w:val="nil"/>
                    <w:left w:val="nil"/>
                    <w:bottom w:val="single" w:sz="4" w:space="0" w:color="auto"/>
                    <w:right w:val="single" w:sz="4" w:space="0" w:color="auto"/>
                  </w:tcBorders>
                  <w:noWrap/>
                  <w:vAlign w:val="bottom"/>
                  <w:hideMark/>
                </w:tcPr>
                <w:p w14:paraId="38F697D3" w14:textId="128E6510"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316290" w:rsidRPr="0055263F" w14:paraId="1AE6E7CF"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4C73398" w14:textId="3AD3689E"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AMARRE PLÁSTICO</w:t>
                  </w:r>
                </w:p>
              </w:tc>
              <w:tc>
                <w:tcPr>
                  <w:tcW w:w="709" w:type="dxa"/>
                  <w:tcBorders>
                    <w:top w:val="nil"/>
                    <w:left w:val="nil"/>
                    <w:bottom w:val="single" w:sz="4" w:space="0" w:color="auto"/>
                    <w:right w:val="single" w:sz="4" w:space="0" w:color="auto"/>
                  </w:tcBorders>
                  <w:noWrap/>
                  <w:vAlign w:val="bottom"/>
                  <w:hideMark/>
                </w:tcPr>
                <w:p w14:paraId="69130D02" w14:textId="3B9791F5"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50</w:t>
                  </w:r>
                </w:p>
              </w:tc>
            </w:tr>
            <w:tr w:rsidR="00316290" w:rsidRPr="0055263F" w14:paraId="36A657BD"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2757C120" w14:textId="3776CF50"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ROBOT FUTBOL RC - MOTORREDUCTOR AMARILLO</w:t>
                  </w:r>
                </w:p>
              </w:tc>
              <w:tc>
                <w:tcPr>
                  <w:tcW w:w="709" w:type="dxa"/>
                  <w:tcBorders>
                    <w:top w:val="nil"/>
                    <w:left w:val="nil"/>
                    <w:bottom w:val="single" w:sz="4" w:space="0" w:color="auto"/>
                    <w:right w:val="single" w:sz="4" w:space="0" w:color="auto"/>
                  </w:tcBorders>
                  <w:noWrap/>
                  <w:vAlign w:val="bottom"/>
                  <w:hideMark/>
                </w:tcPr>
                <w:p w14:paraId="6C98A2B1" w14:textId="5612003A"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316290" w:rsidRPr="0055263F" w14:paraId="53D1122D"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2680B5D1" w14:textId="0666B2DE"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TARJETA DE DESARROLLO ESP32 WROOM 32D 30 PINES</w:t>
                  </w:r>
                </w:p>
              </w:tc>
              <w:tc>
                <w:tcPr>
                  <w:tcW w:w="709" w:type="dxa"/>
                  <w:tcBorders>
                    <w:top w:val="nil"/>
                    <w:left w:val="nil"/>
                    <w:bottom w:val="single" w:sz="4" w:space="0" w:color="auto"/>
                    <w:right w:val="single" w:sz="4" w:space="0" w:color="auto"/>
                  </w:tcBorders>
                  <w:noWrap/>
                  <w:vAlign w:val="bottom"/>
                  <w:hideMark/>
                </w:tcPr>
                <w:p w14:paraId="32CBE9B2" w14:textId="73053E47"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316290" w:rsidRPr="0055263F" w14:paraId="6FD0F895"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16B33140" w14:textId="63A87B59"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MÓDULO DRIVER L298 DOBLE PUENTE H 2A 25W</w:t>
                  </w:r>
                </w:p>
              </w:tc>
              <w:tc>
                <w:tcPr>
                  <w:tcW w:w="709" w:type="dxa"/>
                  <w:tcBorders>
                    <w:top w:val="nil"/>
                    <w:left w:val="nil"/>
                    <w:bottom w:val="single" w:sz="4" w:space="0" w:color="auto"/>
                    <w:right w:val="single" w:sz="4" w:space="0" w:color="auto"/>
                  </w:tcBorders>
                  <w:noWrap/>
                  <w:vAlign w:val="bottom"/>
                  <w:hideMark/>
                </w:tcPr>
                <w:p w14:paraId="7375231D" w14:textId="423DD993"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316290" w:rsidRPr="0055263F" w14:paraId="0FC8174B"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3EDD5F72" w14:textId="345FB78E"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BATERÍA LIPO TURNIGY NANO-TECH 3S – 450MAH – 70~140C</w:t>
                  </w:r>
                </w:p>
              </w:tc>
              <w:tc>
                <w:tcPr>
                  <w:tcW w:w="709" w:type="dxa"/>
                  <w:tcBorders>
                    <w:top w:val="nil"/>
                    <w:left w:val="nil"/>
                    <w:bottom w:val="single" w:sz="4" w:space="0" w:color="auto"/>
                    <w:right w:val="single" w:sz="4" w:space="0" w:color="auto"/>
                  </w:tcBorders>
                  <w:noWrap/>
                  <w:vAlign w:val="bottom"/>
                  <w:hideMark/>
                </w:tcPr>
                <w:p w14:paraId="4DA360DF" w14:textId="56101CC8"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6</w:t>
                  </w:r>
                </w:p>
              </w:tc>
            </w:tr>
            <w:tr w:rsidR="00316290" w:rsidRPr="0055263F" w14:paraId="44998F28"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A324847" w14:textId="32E0E0A4"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CABLES JUMPER DUPONT 20CM X 40 UNIDADES MACHO-HEMBRA</w:t>
                  </w:r>
                </w:p>
              </w:tc>
              <w:tc>
                <w:tcPr>
                  <w:tcW w:w="709" w:type="dxa"/>
                  <w:tcBorders>
                    <w:top w:val="nil"/>
                    <w:left w:val="nil"/>
                    <w:bottom w:val="single" w:sz="4" w:space="0" w:color="auto"/>
                    <w:right w:val="single" w:sz="4" w:space="0" w:color="auto"/>
                  </w:tcBorders>
                  <w:noWrap/>
                  <w:vAlign w:val="bottom"/>
                  <w:hideMark/>
                </w:tcPr>
                <w:p w14:paraId="460B8FD4" w14:textId="1E65ECF3"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2BE5E594"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215D4E3" w14:textId="7A82B0E6"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CABLES JUMPER DUPONT 10CM X 40 UNIDADES MACHO-HEMBRA</w:t>
                  </w:r>
                </w:p>
              </w:tc>
              <w:tc>
                <w:tcPr>
                  <w:tcW w:w="709" w:type="dxa"/>
                  <w:tcBorders>
                    <w:top w:val="nil"/>
                    <w:left w:val="nil"/>
                    <w:bottom w:val="single" w:sz="4" w:space="0" w:color="auto"/>
                    <w:right w:val="single" w:sz="4" w:space="0" w:color="auto"/>
                  </w:tcBorders>
                  <w:noWrap/>
                  <w:vAlign w:val="bottom"/>
                  <w:hideMark/>
                </w:tcPr>
                <w:p w14:paraId="2A94DCC3" w14:textId="02B85993"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21303113"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2DA53635" w14:textId="407F430F"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MOTORREDUCTOR N20 6V GENÉRICO 1000RPM</w:t>
                  </w:r>
                </w:p>
              </w:tc>
              <w:tc>
                <w:tcPr>
                  <w:tcW w:w="709" w:type="dxa"/>
                  <w:tcBorders>
                    <w:top w:val="nil"/>
                    <w:left w:val="nil"/>
                    <w:bottom w:val="single" w:sz="4" w:space="0" w:color="auto"/>
                    <w:right w:val="single" w:sz="4" w:space="0" w:color="auto"/>
                  </w:tcBorders>
                  <w:noWrap/>
                  <w:vAlign w:val="bottom"/>
                  <w:hideMark/>
                </w:tcPr>
                <w:p w14:paraId="361D681F" w14:textId="401D360B"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316290" w:rsidRPr="0055263F" w14:paraId="3C74D37F"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50D76823" w14:textId="45218E8E"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MAKEBLOCK-RUEDA DELANTERA AUXILIAR</w:t>
                  </w:r>
                </w:p>
              </w:tc>
              <w:tc>
                <w:tcPr>
                  <w:tcW w:w="709" w:type="dxa"/>
                  <w:tcBorders>
                    <w:top w:val="nil"/>
                    <w:left w:val="nil"/>
                    <w:bottom w:val="single" w:sz="4" w:space="0" w:color="auto"/>
                    <w:right w:val="single" w:sz="4" w:space="0" w:color="auto"/>
                  </w:tcBorders>
                  <w:noWrap/>
                  <w:vAlign w:val="bottom"/>
                  <w:hideMark/>
                </w:tcPr>
                <w:p w14:paraId="72C2F66E" w14:textId="08974B41"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7</w:t>
                  </w:r>
                </w:p>
              </w:tc>
            </w:tr>
            <w:tr w:rsidR="00316290" w:rsidRPr="0055263F" w14:paraId="4E894028"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68E27A96" w14:textId="2C62BCD3"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LLANTAS SEGUIDOR DE LÍNEA CORTAS 23×20 MM NEGRAS</w:t>
                  </w:r>
                </w:p>
              </w:tc>
              <w:tc>
                <w:tcPr>
                  <w:tcW w:w="709" w:type="dxa"/>
                  <w:tcBorders>
                    <w:top w:val="nil"/>
                    <w:left w:val="nil"/>
                    <w:bottom w:val="single" w:sz="4" w:space="0" w:color="auto"/>
                    <w:right w:val="single" w:sz="4" w:space="0" w:color="auto"/>
                  </w:tcBorders>
                  <w:noWrap/>
                  <w:vAlign w:val="bottom"/>
                  <w:hideMark/>
                </w:tcPr>
                <w:p w14:paraId="5385C952" w14:textId="12585644"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4</w:t>
                  </w:r>
                </w:p>
              </w:tc>
            </w:tr>
            <w:tr w:rsidR="00316290" w:rsidRPr="0055263F" w14:paraId="1AE62E6B"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26F118E" w14:textId="205E18A9"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CONECTORES JST MACHO-HEMBRA 10 CM PARA BATERÍAS</w:t>
                  </w:r>
                </w:p>
              </w:tc>
              <w:tc>
                <w:tcPr>
                  <w:tcW w:w="709" w:type="dxa"/>
                  <w:tcBorders>
                    <w:top w:val="nil"/>
                    <w:left w:val="nil"/>
                    <w:bottom w:val="single" w:sz="4" w:space="0" w:color="auto"/>
                    <w:right w:val="single" w:sz="4" w:space="0" w:color="auto"/>
                  </w:tcBorders>
                  <w:noWrap/>
                  <w:vAlign w:val="bottom"/>
                  <w:hideMark/>
                </w:tcPr>
                <w:p w14:paraId="7A0131F3" w14:textId="6B71C985"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316290" w:rsidRPr="0055263F" w14:paraId="540AE6CB"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0B8F8216" w14:textId="2B52A7A8"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CARGADOR DE BATERÍAS LIPO IMAX B3 PRO</w:t>
                  </w:r>
                </w:p>
              </w:tc>
              <w:tc>
                <w:tcPr>
                  <w:tcW w:w="709" w:type="dxa"/>
                  <w:tcBorders>
                    <w:top w:val="nil"/>
                    <w:left w:val="nil"/>
                    <w:bottom w:val="single" w:sz="4" w:space="0" w:color="auto"/>
                    <w:right w:val="single" w:sz="4" w:space="0" w:color="auto"/>
                  </w:tcBorders>
                  <w:noWrap/>
                  <w:vAlign w:val="bottom"/>
                  <w:hideMark/>
                </w:tcPr>
                <w:p w14:paraId="1B7E36D9" w14:textId="3AB45BFE"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6</w:t>
                  </w:r>
                </w:p>
              </w:tc>
            </w:tr>
            <w:tr w:rsidR="00316290" w:rsidRPr="0055263F" w14:paraId="1E830FC1"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4144C9EB" w14:textId="2DCC0E15"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ARDUINO NANO GENÉRICA</w:t>
                  </w:r>
                </w:p>
              </w:tc>
              <w:tc>
                <w:tcPr>
                  <w:tcW w:w="709" w:type="dxa"/>
                  <w:tcBorders>
                    <w:top w:val="nil"/>
                    <w:left w:val="nil"/>
                    <w:bottom w:val="single" w:sz="4" w:space="0" w:color="auto"/>
                    <w:right w:val="single" w:sz="4" w:space="0" w:color="auto"/>
                  </w:tcBorders>
                  <w:noWrap/>
                  <w:vAlign w:val="bottom"/>
                  <w:hideMark/>
                </w:tcPr>
                <w:p w14:paraId="070323DA" w14:textId="598CB9D9"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3FE247F1" w14:textId="77777777" w:rsidTr="00316290">
              <w:trPr>
                <w:trHeight w:val="480"/>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25002360" w14:textId="72BED29C"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ARDUINO NANO ORIGINAL ITALIANO</w:t>
                  </w:r>
                </w:p>
              </w:tc>
              <w:tc>
                <w:tcPr>
                  <w:tcW w:w="709" w:type="dxa"/>
                  <w:tcBorders>
                    <w:top w:val="nil"/>
                    <w:left w:val="nil"/>
                    <w:bottom w:val="single" w:sz="4" w:space="0" w:color="auto"/>
                    <w:right w:val="single" w:sz="4" w:space="0" w:color="auto"/>
                  </w:tcBorders>
                  <w:noWrap/>
                  <w:vAlign w:val="bottom"/>
                  <w:hideMark/>
                </w:tcPr>
                <w:p w14:paraId="1159DF90" w14:textId="0206E1C8"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2</w:t>
                  </w:r>
                </w:p>
              </w:tc>
            </w:tr>
            <w:tr w:rsidR="00316290" w:rsidRPr="0055263F" w14:paraId="7F3099D6" w14:textId="77777777" w:rsidTr="00316290">
              <w:trPr>
                <w:trHeight w:val="255"/>
              </w:trPr>
              <w:tc>
                <w:tcPr>
                  <w:tcW w:w="2753" w:type="dxa"/>
                  <w:tcBorders>
                    <w:top w:val="nil"/>
                    <w:left w:val="single" w:sz="4" w:space="0" w:color="auto"/>
                    <w:bottom w:val="single" w:sz="4" w:space="0" w:color="auto"/>
                    <w:right w:val="single" w:sz="4" w:space="0" w:color="auto"/>
                  </w:tcBorders>
                  <w:shd w:val="clear" w:color="00FF00" w:fill="FFFFFF"/>
                  <w:vAlign w:val="center"/>
                  <w:hideMark/>
                </w:tcPr>
                <w:p w14:paraId="66EEBDF8" w14:textId="5A2528F2" w:rsidR="00316290" w:rsidRPr="0055263F" w:rsidRDefault="00316290" w:rsidP="00316290">
                  <w:pPr>
                    <w:spacing w:after="0" w:line="240" w:lineRule="auto"/>
                    <w:jc w:val="center"/>
                    <w:rPr>
                      <w:rFonts w:ascii="Arial" w:eastAsia="Times New Roman" w:hAnsi="Arial" w:cs="Arial"/>
                      <w:color w:val="212529"/>
                      <w:kern w:val="0"/>
                      <w:sz w:val="20"/>
                      <w:szCs w:val="20"/>
                      <w:lang w:eastAsia="es-CO"/>
                      <w14:ligatures w14:val="none"/>
                    </w:rPr>
                  </w:pPr>
                  <w:r w:rsidRPr="0055263F">
                    <w:rPr>
                      <w:rFonts w:ascii="Arial" w:eastAsia="Times New Roman" w:hAnsi="Arial" w:cs="Arial"/>
                      <w:color w:val="212529"/>
                      <w:kern w:val="0"/>
                      <w:sz w:val="20"/>
                      <w:szCs w:val="20"/>
                      <w:lang w:eastAsia="es-CO"/>
                      <w14:ligatures w14:val="none"/>
                    </w:rPr>
                    <w:t>ROBOT JUGADOR HOCKEY</w:t>
                  </w:r>
                </w:p>
              </w:tc>
              <w:tc>
                <w:tcPr>
                  <w:tcW w:w="709" w:type="dxa"/>
                  <w:tcBorders>
                    <w:top w:val="nil"/>
                    <w:left w:val="nil"/>
                    <w:bottom w:val="single" w:sz="4" w:space="0" w:color="auto"/>
                    <w:right w:val="single" w:sz="4" w:space="0" w:color="auto"/>
                  </w:tcBorders>
                  <w:noWrap/>
                  <w:vAlign w:val="bottom"/>
                  <w:hideMark/>
                </w:tcPr>
                <w:p w14:paraId="6FFAAFA1" w14:textId="571D0B17" w:rsidR="00316290" w:rsidRPr="0055263F" w:rsidRDefault="00316290" w:rsidP="00316290">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bl>
          <w:p w14:paraId="37ED1A7B" w14:textId="77777777" w:rsidR="00316290" w:rsidRPr="0055263F" w:rsidRDefault="00316290" w:rsidP="00316290">
            <w:pPr>
              <w:jc w:val="both"/>
              <w:rPr>
                <w:rFonts w:ascii="Arial" w:hAnsi="Arial" w:cs="Arial"/>
                <w:bCs/>
                <w:caps/>
                <w:sz w:val="20"/>
                <w:szCs w:val="20"/>
              </w:rPr>
            </w:pPr>
          </w:p>
          <w:p w14:paraId="71C0C3EE" w14:textId="77777777" w:rsidR="00316290" w:rsidRPr="0055263F" w:rsidRDefault="00316290" w:rsidP="00316290">
            <w:pPr>
              <w:jc w:val="both"/>
              <w:rPr>
                <w:rFonts w:ascii="Arial" w:hAnsi="Arial" w:cs="Arial"/>
                <w:bCs/>
                <w:caps/>
                <w:sz w:val="20"/>
                <w:szCs w:val="20"/>
              </w:rPr>
            </w:pPr>
          </w:p>
          <w:p w14:paraId="5A5FD402" w14:textId="77777777" w:rsidR="0036465E" w:rsidRPr="0055263F" w:rsidRDefault="0036465E" w:rsidP="0036465E">
            <w:pPr>
              <w:jc w:val="both"/>
              <w:rPr>
                <w:rFonts w:ascii="Arial" w:hAnsi="Arial" w:cs="Arial"/>
                <w:bCs/>
                <w:caps/>
                <w:sz w:val="20"/>
                <w:szCs w:val="20"/>
              </w:rPr>
            </w:pPr>
          </w:p>
        </w:tc>
        <w:tc>
          <w:tcPr>
            <w:tcW w:w="1145" w:type="dxa"/>
            <w:vAlign w:val="center"/>
          </w:tcPr>
          <w:p w14:paraId="295538A7" w14:textId="6928B855" w:rsidR="0036465E" w:rsidRPr="0055263F" w:rsidRDefault="00316290"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456B3609" w14:textId="4B7D4014" w:rsidR="0036465E" w:rsidRPr="0055263F" w:rsidRDefault="00692E29" w:rsidP="00F62272">
            <w:pPr>
              <w:jc w:val="center"/>
              <w:rPr>
                <w:rFonts w:ascii="Arial" w:hAnsi="Arial" w:cs="Arial"/>
                <w:sz w:val="20"/>
                <w:szCs w:val="20"/>
              </w:rPr>
            </w:pPr>
            <w:r>
              <w:rPr>
                <w:rFonts w:ascii="Arial" w:hAnsi="Arial" w:cs="Arial"/>
                <w:sz w:val="20"/>
                <w:szCs w:val="20"/>
              </w:rPr>
              <w:t>4</w:t>
            </w:r>
          </w:p>
        </w:tc>
      </w:tr>
    </w:tbl>
    <w:p w14:paraId="3FAEBC2D" w14:textId="3D8FA0F3" w:rsidR="00316290" w:rsidRDefault="00316290" w:rsidP="00980B19">
      <w:pPr>
        <w:rPr>
          <w:rFonts w:ascii="Arial" w:hAnsi="Arial" w:cs="Arial"/>
          <w:sz w:val="20"/>
          <w:szCs w:val="20"/>
        </w:rPr>
      </w:pPr>
    </w:p>
    <w:p w14:paraId="4A1E4FBC" w14:textId="07E5C7C0" w:rsidR="00F16FF9" w:rsidRDefault="00F16FF9" w:rsidP="00980B19">
      <w:pPr>
        <w:rPr>
          <w:rFonts w:ascii="Arial" w:hAnsi="Arial" w:cs="Arial"/>
          <w:sz w:val="20"/>
          <w:szCs w:val="20"/>
        </w:rPr>
      </w:pPr>
    </w:p>
    <w:p w14:paraId="152CCC2C" w14:textId="77777777" w:rsidR="00F16FF9" w:rsidRPr="0055263F" w:rsidRDefault="00F16FF9" w:rsidP="00980B19">
      <w:pPr>
        <w:rPr>
          <w:rFonts w:ascii="Arial" w:hAnsi="Arial" w:cs="Arial"/>
          <w:sz w:val="20"/>
          <w:szCs w:val="20"/>
        </w:rPr>
      </w:pPr>
    </w:p>
    <w:p w14:paraId="202CE6B0" w14:textId="77777777" w:rsidR="00316290" w:rsidRPr="0055263F" w:rsidRDefault="00316290" w:rsidP="00980B19">
      <w:pPr>
        <w:rPr>
          <w:rFonts w:ascii="Arial" w:hAnsi="Arial" w:cs="Arial"/>
          <w:sz w:val="20"/>
          <w:szCs w:val="20"/>
        </w:rPr>
      </w:pPr>
    </w:p>
    <w:p w14:paraId="3360DD67" w14:textId="58DC8E80" w:rsidR="00316290" w:rsidRPr="0055263F" w:rsidRDefault="00316290" w:rsidP="00316290">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 xml:space="preserve">KIT DE LADRILLOS CREATIVOS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316290" w:rsidRPr="0055263F" w14:paraId="7F237790" w14:textId="77777777" w:rsidTr="00F62272">
        <w:trPr>
          <w:jc w:val="center"/>
        </w:trPr>
        <w:tc>
          <w:tcPr>
            <w:tcW w:w="670" w:type="dxa"/>
            <w:shd w:val="clear" w:color="auto" w:fill="D9D9D9"/>
            <w:vAlign w:val="center"/>
          </w:tcPr>
          <w:p w14:paraId="261A82AC" w14:textId="77777777" w:rsidR="00316290" w:rsidRPr="0055263F" w:rsidRDefault="00316290"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6213DA8C" w14:textId="77777777" w:rsidR="00316290" w:rsidRPr="0055263F" w:rsidRDefault="00316290"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EB41370" w14:textId="77777777" w:rsidR="00316290" w:rsidRPr="0055263F" w:rsidRDefault="00316290"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D5A7CB7" w14:textId="77777777" w:rsidR="00316290" w:rsidRPr="0055263F" w:rsidRDefault="00316290"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36F47D5" w14:textId="77777777" w:rsidR="00316290" w:rsidRPr="0055263F" w:rsidRDefault="00316290" w:rsidP="00F62272">
            <w:pPr>
              <w:jc w:val="center"/>
              <w:rPr>
                <w:rFonts w:ascii="Arial" w:hAnsi="Arial" w:cs="Arial"/>
                <w:b/>
                <w:sz w:val="20"/>
                <w:szCs w:val="20"/>
              </w:rPr>
            </w:pPr>
            <w:r w:rsidRPr="0055263F">
              <w:rPr>
                <w:rFonts w:ascii="Arial" w:hAnsi="Arial" w:cs="Arial"/>
                <w:b/>
                <w:sz w:val="20"/>
                <w:szCs w:val="20"/>
              </w:rPr>
              <w:t>Cantidad</w:t>
            </w:r>
          </w:p>
        </w:tc>
      </w:tr>
      <w:tr w:rsidR="00316290" w:rsidRPr="0055263F" w14:paraId="61878244" w14:textId="77777777" w:rsidTr="00F62272">
        <w:trPr>
          <w:jc w:val="center"/>
        </w:trPr>
        <w:tc>
          <w:tcPr>
            <w:tcW w:w="670" w:type="dxa"/>
            <w:vAlign w:val="center"/>
          </w:tcPr>
          <w:p w14:paraId="0EAED091" w14:textId="6D052EFD" w:rsidR="00316290" w:rsidRPr="0055263F" w:rsidRDefault="00316290" w:rsidP="00F62272">
            <w:pPr>
              <w:jc w:val="center"/>
              <w:rPr>
                <w:rFonts w:ascii="Arial" w:hAnsi="Arial" w:cs="Arial"/>
                <w:sz w:val="20"/>
                <w:szCs w:val="20"/>
              </w:rPr>
            </w:pPr>
            <w:r w:rsidRPr="0055263F">
              <w:rPr>
                <w:rFonts w:ascii="Arial" w:hAnsi="Arial" w:cs="Arial"/>
                <w:sz w:val="20"/>
                <w:szCs w:val="20"/>
              </w:rPr>
              <w:t>1.9.</w:t>
            </w:r>
          </w:p>
        </w:tc>
        <w:tc>
          <w:tcPr>
            <w:tcW w:w="1559" w:type="dxa"/>
            <w:vAlign w:val="center"/>
          </w:tcPr>
          <w:p w14:paraId="23B2CFB0" w14:textId="77777777" w:rsidR="00316290" w:rsidRPr="0055263F" w:rsidRDefault="00316290" w:rsidP="00316290">
            <w:pPr>
              <w:rPr>
                <w:rFonts w:ascii="Arial" w:hAnsi="Arial" w:cs="Arial"/>
                <w:sz w:val="20"/>
                <w:szCs w:val="20"/>
              </w:rPr>
            </w:pPr>
            <w:r w:rsidRPr="0055263F">
              <w:rPr>
                <w:rFonts w:ascii="Arial" w:hAnsi="Arial" w:cs="Arial"/>
                <w:sz w:val="20"/>
                <w:szCs w:val="20"/>
              </w:rPr>
              <w:t xml:space="preserve">KIT DE LADRILLOS CREATIVOS </w:t>
            </w:r>
          </w:p>
          <w:p w14:paraId="63840AE3" w14:textId="77777777" w:rsidR="00316290" w:rsidRPr="0055263F" w:rsidRDefault="00316290" w:rsidP="00F62272">
            <w:pPr>
              <w:rPr>
                <w:rFonts w:ascii="Arial" w:hAnsi="Arial" w:cs="Arial"/>
                <w:sz w:val="20"/>
                <w:szCs w:val="20"/>
              </w:rPr>
            </w:pPr>
          </w:p>
        </w:tc>
        <w:tc>
          <w:tcPr>
            <w:tcW w:w="3827" w:type="dxa"/>
            <w:vAlign w:val="center"/>
          </w:tcPr>
          <w:p w14:paraId="4DCA7CD7" w14:textId="0A308C94" w:rsidR="00232EA5" w:rsidRPr="0055263F" w:rsidRDefault="00316290" w:rsidP="00232EA5">
            <w:pPr>
              <w:ind w:left="720"/>
              <w:jc w:val="both"/>
              <w:rPr>
                <w:rFonts w:ascii="Arial" w:hAnsi="Arial" w:cs="Arial"/>
                <w:bCs/>
                <w:caps/>
                <w:sz w:val="20"/>
                <w:szCs w:val="20"/>
              </w:rPr>
            </w:pPr>
            <w:r w:rsidRPr="0055263F">
              <w:rPr>
                <w:rFonts w:ascii="Arial" w:hAnsi="Arial" w:cs="Arial"/>
                <w:bCs/>
                <w:caps/>
                <w:sz w:val="20"/>
                <w:szCs w:val="20"/>
              </w:rPr>
              <w:t xml:space="preserve">colección de ladrillos en 35 colores diferentes PARA construir libremente y despERTAR cualquier imaginación. </w:t>
            </w:r>
            <w:r w:rsidR="00232EA5" w:rsidRPr="0055263F">
              <w:rPr>
                <w:rFonts w:ascii="Arial" w:hAnsi="Arial" w:cs="Arial"/>
                <w:bCs/>
                <w:caps/>
                <w:sz w:val="20"/>
                <w:szCs w:val="20"/>
              </w:rPr>
              <w:t>CON AL MENOS 484 piezas, incluyendo ladrillos básicos, placas, slopes, ventanas, ruedas y elementos especiales como ojos y propulsores</w:t>
            </w:r>
          </w:p>
          <w:p w14:paraId="4318E201" w14:textId="3ED4CF7F" w:rsidR="00232EA5" w:rsidRPr="0055263F" w:rsidRDefault="00232EA5" w:rsidP="00232EA5">
            <w:pPr>
              <w:ind w:left="720"/>
              <w:jc w:val="both"/>
              <w:rPr>
                <w:rFonts w:ascii="Arial" w:hAnsi="Arial" w:cs="Arial"/>
                <w:bCs/>
                <w:caps/>
                <w:sz w:val="20"/>
                <w:szCs w:val="20"/>
              </w:rPr>
            </w:pPr>
            <w:r w:rsidRPr="0055263F">
              <w:rPr>
                <w:rFonts w:ascii="Arial" w:hAnsi="Arial" w:cs="Arial"/>
                <w:b/>
                <w:bCs/>
                <w:caps/>
                <w:sz w:val="20"/>
                <w:szCs w:val="20"/>
              </w:rPr>
              <w:t>ENTRE LOS ELEMENTOS DEBERÁ CONTAR CON</w:t>
            </w:r>
            <w:r w:rsidRPr="0055263F">
              <w:rPr>
                <w:rFonts w:ascii="Arial" w:hAnsi="Arial" w:cs="Arial"/>
                <w:bCs/>
                <w:caps/>
                <w:sz w:val="20"/>
                <w:szCs w:val="20"/>
              </w:rPr>
              <w:t>:</w:t>
            </w:r>
          </w:p>
          <w:p w14:paraId="2CA323CB" w14:textId="77777777" w:rsidR="00232EA5" w:rsidRPr="0055263F" w:rsidRDefault="00232EA5" w:rsidP="00232EA5">
            <w:pPr>
              <w:ind w:left="720"/>
              <w:jc w:val="both"/>
              <w:rPr>
                <w:rFonts w:ascii="Arial" w:hAnsi="Arial" w:cs="Arial"/>
                <w:b/>
                <w:bCs/>
                <w:caps/>
                <w:sz w:val="20"/>
                <w:szCs w:val="20"/>
              </w:rPr>
            </w:pPr>
            <w:r w:rsidRPr="0055263F">
              <w:rPr>
                <w:rFonts w:ascii="Arial" w:hAnsi="Arial" w:cs="Arial"/>
                <w:b/>
                <w:bCs/>
                <w:caps/>
                <w:sz w:val="20"/>
                <w:szCs w:val="20"/>
              </w:rPr>
              <w:t>Ladrillos básicos</w:t>
            </w:r>
          </w:p>
          <w:p w14:paraId="09A0FE03" w14:textId="77777777" w:rsidR="00232EA5" w:rsidRPr="0055263F" w:rsidRDefault="00232EA5">
            <w:pPr>
              <w:numPr>
                <w:ilvl w:val="0"/>
                <w:numId w:val="12"/>
              </w:numPr>
              <w:jc w:val="both"/>
              <w:rPr>
                <w:rFonts w:ascii="Arial" w:hAnsi="Arial" w:cs="Arial"/>
                <w:bCs/>
                <w:caps/>
                <w:sz w:val="20"/>
                <w:szCs w:val="20"/>
              </w:rPr>
            </w:pPr>
            <w:r w:rsidRPr="0055263F">
              <w:rPr>
                <w:rFonts w:ascii="Arial" w:hAnsi="Arial" w:cs="Arial"/>
                <w:b/>
                <w:bCs/>
                <w:caps/>
                <w:sz w:val="20"/>
                <w:szCs w:val="20"/>
              </w:rPr>
              <w:t>Brick 1×1, 1×2, 1×3, 1×4, 2×2, 2×4</w:t>
            </w:r>
            <w:r w:rsidRPr="0055263F">
              <w:rPr>
                <w:rFonts w:ascii="Arial" w:hAnsi="Arial" w:cs="Arial"/>
                <w:bCs/>
                <w:caps/>
                <w:sz w:val="20"/>
                <w:szCs w:val="20"/>
              </w:rPr>
              <w:t xml:space="preserve"> en múltiples colores (negro, azul, naranja, verde, amarillo, blanco, etc.).</w:t>
            </w:r>
          </w:p>
          <w:p w14:paraId="003D75B6" w14:textId="77777777" w:rsidR="00232EA5" w:rsidRPr="0055263F" w:rsidRDefault="00232EA5">
            <w:pPr>
              <w:numPr>
                <w:ilvl w:val="0"/>
                <w:numId w:val="12"/>
              </w:numPr>
              <w:jc w:val="both"/>
              <w:rPr>
                <w:rFonts w:ascii="Arial" w:hAnsi="Arial" w:cs="Arial"/>
                <w:bCs/>
                <w:caps/>
                <w:sz w:val="20"/>
                <w:szCs w:val="20"/>
              </w:rPr>
            </w:pPr>
            <w:r w:rsidRPr="0055263F">
              <w:rPr>
                <w:rFonts w:ascii="Arial" w:hAnsi="Arial" w:cs="Arial"/>
                <w:b/>
                <w:bCs/>
                <w:caps/>
                <w:sz w:val="20"/>
                <w:szCs w:val="20"/>
              </w:rPr>
              <w:t>Bricks redondos 1×1 y 2×2</w:t>
            </w:r>
            <w:r w:rsidRPr="0055263F">
              <w:rPr>
                <w:rFonts w:ascii="Arial" w:hAnsi="Arial" w:cs="Arial"/>
                <w:bCs/>
                <w:caps/>
                <w:sz w:val="20"/>
                <w:szCs w:val="20"/>
              </w:rPr>
              <w:t>.</w:t>
            </w:r>
          </w:p>
          <w:p w14:paraId="50D97892" w14:textId="77777777" w:rsidR="00232EA5" w:rsidRPr="0055263F" w:rsidRDefault="00232EA5">
            <w:pPr>
              <w:numPr>
                <w:ilvl w:val="0"/>
                <w:numId w:val="12"/>
              </w:numPr>
              <w:jc w:val="both"/>
              <w:rPr>
                <w:rFonts w:ascii="Arial" w:hAnsi="Arial" w:cs="Arial"/>
                <w:bCs/>
                <w:caps/>
                <w:sz w:val="20"/>
                <w:szCs w:val="20"/>
              </w:rPr>
            </w:pPr>
            <w:r w:rsidRPr="0055263F">
              <w:rPr>
                <w:rFonts w:ascii="Arial" w:hAnsi="Arial" w:cs="Arial"/>
                <w:b/>
                <w:bCs/>
                <w:caps/>
                <w:sz w:val="20"/>
                <w:szCs w:val="20"/>
              </w:rPr>
              <w:t>Bricks con perilla lateral (headlight bricks, stud on side)</w:t>
            </w:r>
            <w:r w:rsidRPr="0055263F">
              <w:rPr>
                <w:rFonts w:ascii="Arial" w:hAnsi="Arial" w:cs="Arial"/>
                <w:bCs/>
                <w:caps/>
                <w:sz w:val="20"/>
                <w:szCs w:val="20"/>
              </w:rPr>
              <w:t xml:space="preserve"> para técnicas de construcción avanzada.</w:t>
            </w:r>
          </w:p>
          <w:p w14:paraId="41F34E62" w14:textId="77777777" w:rsidR="00232EA5" w:rsidRPr="0055263F" w:rsidRDefault="00232EA5" w:rsidP="00232EA5">
            <w:pPr>
              <w:ind w:left="720"/>
              <w:jc w:val="both"/>
              <w:rPr>
                <w:rFonts w:ascii="Arial" w:hAnsi="Arial" w:cs="Arial"/>
                <w:b/>
                <w:bCs/>
                <w:caps/>
                <w:sz w:val="20"/>
                <w:szCs w:val="20"/>
              </w:rPr>
            </w:pPr>
            <w:r w:rsidRPr="0055263F">
              <w:rPr>
                <w:rFonts w:ascii="Arial" w:hAnsi="Arial" w:cs="Arial"/>
                <w:b/>
                <w:bCs/>
                <w:caps/>
                <w:sz w:val="20"/>
                <w:szCs w:val="20"/>
              </w:rPr>
              <w:t>Placas</w:t>
            </w:r>
          </w:p>
          <w:p w14:paraId="2E12E98F" w14:textId="77777777" w:rsidR="00232EA5" w:rsidRPr="0055263F" w:rsidRDefault="00232EA5">
            <w:pPr>
              <w:numPr>
                <w:ilvl w:val="0"/>
                <w:numId w:val="13"/>
              </w:numPr>
              <w:jc w:val="both"/>
              <w:rPr>
                <w:rFonts w:ascii="Arial" w:hAnsi="Arial" w:cs="Arial"/>
                <w:bCs/>
                <w:caps/>
                <w:sz w:val="20"/>
                <w:szCs w:val="20"/>
              </w:rPr>
            </w:pPr>
            <w:r w:rsidRPr="0055263F">
              <w:rPr>
                <w:rFonts w:ascii="Arial" w:hAnsi="Arial" w:cs="Arial"/>
                <w:b/>
                <w:bCs/>
                <w:caps/>
                <w:sz w:val="20"/>
                <w:szCs w:val="20"/>
              </w:rPr>
              <w:t>Plates 2×4, 4×4, 6×6, 8×16</w:t>
            </w:r>
            <w:r w:rsidRPr="0055263F">
              <w:rPr>
                <w:rFonts w:ascii="Arial" w:hAnsi="Arial" w:cs="Arial"/>
                <w:bCs/>
                <w:caps/>
                <w:sz w:val="20"/>
                <w:szCs w:val="20"/>
              </w:rPr>
              <w:t xml:space="preserve"> en colores brillantes.</w:t>
            </w:r>
          </w:p>
          <w:p w14:paraId="2696D244" w14:textId="77777777" w:rsidR="00232EA5" w:rsidRPr="0055263F" w:rsidRDefault="00232EA5">
            <w:pPr>
              <w:numPr>
                <w:ilvl w:val="0"/>
                <w:numId w:val="13"/>
              </w:numPr>
              <w:jc w:val="both"/>
              <w:rPr>
                <w:rFonts w:ascii="Arial" w:hAnsi="Arial" w:cs="Arial"/>
                <w:bCs/>
                <w:caps/>
                <w:sz w:val="20"/>
                <w:szCs w:val="20"/>
              </w:rPr>
            </w:pPr>
            <w:r w:rsidRPr="0055263F">
              <w:rPr>
                <w:rFonts w:ascii="Arial" w:hAnsi="Arial" w:cs="Arial"/>
                <w:b/>
                <w:bCs/>
                <w:caps/>
                <w:sz w:val="20"/>
                <w:szCs w:val="20"/>
              </w:rPr>
              <w:t>Placas modificadas con clip, con bola de enganche, con soporte para ruedas</w:t>
            </w:r>
            <w:r w:rsidRPr="0055263F">
              <w:rPr>
                <w:rFonts w:ascii="Arial" w:hAnsi="Arial" w:cs="Arial"/>
                <w:bCs/>
                <w:caps/>
                <w:sz w:val="20"/>
                <w:szCs w:val="20"/>
              </w:rPr>
              <w:t>.</w:t>
            </w:r>
          </w:p>
          <w:p w14:paraId="030D40D7" w14:textId="77777777" w:rsidR="00232EA5" w:rsidRPr="0055263F" w:rsidRDefault="00232EA5">
            <w:pPr>
              <w:numPr>
                <w:ilvl w:val="0"/>
                <w:numId w:val="13"/>
              </w:numPr>
              <w:jc w:val="both"/>
              <w:rPr>
                <w:rFonts w:ascii="Arial" w:hAnsi="Arial" w:cs="Arial"/>
                <w:bCs/>
                <w:caps/>
                <w:sz w:val="20"/>
                <w:szCs w:val="20"/>
              </w:rPr>
            </w:pPr>
            <w:r w:rsidRPr="0055263F">
              <w:rPr>
                <w:rFonts w:ascii="Arial" w:hAnsi="Arial" w:cs="Arial"/>
                <w:b/>
                <w:bCs/>
                <w:caps/>
                <w:sz w:val="20"/>
                <w:szCs w:val="20"/>
              </w:rPr>
              <w:t>Round plates 1×1</w:t>
            </w:r>
            <w:r w:rsidRPr="0055263F">
              <w:rPr>
                <w:rFonts w:ascii="Arial" w:hAnsi="Arial" w:cs="Arial"/>
                <w:bCs/>
                <w:caps/>
                <w:sz w:val="20"/>
                <w:szCs w:val="20"/>
              </w:rPr>
              <w:t xml:space="preserve"> en varios colores.</w:t>
            </w:r>
          </w:p>
          <w:p w14:paraId="2E7D2C2F" w14:textId="77777777" w:rsidR="00232EA5" w:rsidRPr="0055263F" w:rsidRDefault="00232EA5" w:rsidP="00232EA5">
            <w:pPr>
              <w:ind w:left="720"/>
              <w:jc w:val="both"/>
              <w:rPr>
                <w:rFonts w:ascii="Arial" w:hAnsi="Arial" w:cs="Arial"/>
                <w:b/>
                <w:bCs/>
                <w:caps/>
                <w:sz w:val="20"/>
                <w:szCs w:val="20"/>
              </w:rPr>
            </w:pPr>
            <w:r w:rsidRPr="0055263F">
              <w:rPr>
                <w:rFonts w:ascii="Arial" w:hAnsi="Arial" w:cs="Arial"/>
                <w:b/>
                <w:bCs/>
                <w:caps/>
                <w:sz w:val="20"/>
                <w:szCs w:val="20"/>
              </w:rPr>
              <w:t>Slopes (tejas)</w:t>
            </w:r>
          </w:p>
          <w:p w14:paraId="1314C3C6" w14:textId="77777777" w:rsidR="00232EA5" w:rsidRPr="0055263F" w:rsidRDefault="00232EA5">
            <w:pPr>
              <w:numPr>
                <w:ilvl w:val="0"/>
                <w:numId w:val="14"/>
              </w:numPr>
              <w:jc w:val="both"/>
              <w:rPr>
                <w:rFonts w:ascii="Arial" w:hAnsi="Arial" w:cs="Arial"/>
                <w:bCs/>
                <w:caps/>
                <w:sz w:val="20"/>
                <w:szCs w:val="20"/>
              </w:rPr>
            </w:pPr>
            <w:r w:rsidRPr="0055263F">
              <w:rPr>
                <w:rFonts w:ascii="Arial" w:hAnsi="Arial" w:cs="Arial"/>
                <w:b/>
                <w:bCs/>
                <w:caps/>
                <w:sz w:val="20"/>
                <w:szCs w:val="20"/>
              </w:rPr>
              <w:lastRenderedPageBreak/>
              <w:t>Slopes 45° 1×2, 2×2</w:t>
            </w:r>
            <w:r w:rsidRPr="0055263F">
              <w:rPr>
                <w:rFonts w:ascii="Arial" w:hAnsi="Arial" w:cs="Arial"/>
                <w:bCs/>
                <w:caps/>
                <w:sz w:val="20"/>
                <w:szCs w:val="20"/>
              </w:rPr>
              <w:t xml:space="preserve"> en negro, azul y otros colores.</w:t>
            </w:r>
          </w:p>
          <w:p w14:paraId="1EA72BFE" w14:textId="77777777" w:rsidR="00232EA5" w:rsidRPr="0055263F" w:rsidRDefault="00232EA5">
            <w:pPr>
              <w:numPr>
                <w:ilvl w:val="0"/>
                <w:numId w:val="14"/>
              </w:numPr>
              <w:jc w:val="both"/>
              <w:rPr>
                <w:rFonts w:ascii="Arial" w:hAnsi="Arial" w:cs="Arial"/>
                <w:bCs/>
                <w:caps/>
                <w:sz w:val="20"/>
                <w:szCs w:val="20"/>
              </w:rPr>
            </w:pPr>
            <w:r w:rsidRPr="0055263F">
              <w:rPr>
                <w:rFonts w:ascii="Arial" w:hAnsi="Arial" w:cs="Arial"/>
                <w:b/>
                <w:bCs/>
                <w:caps/>
                <w:sz w:val="20"/>
                <w:szCs w:val="20"/>
              </w:rPr>
              <w:t>Slopes invertidos 45°</w:t>
            </w:r>
            <w:r w:rsidRPr="0055263F">
              <w:rPr>
                <w:rFonts w:ascii="Arial" w:hAnsi="Arial" w:cs="Arial"/>
                <w:bCs/>
                <w:caps/>
                <w:sz w:val="20"/>
                <w:szCs w:val="20"/>
              </w:rPr>
              <w:t>.</w:t>
            </w:r>
          </w:p>
          <w:p w14:paraId="0E4F776F" w14:textId="77777777" w:rsidR="00232EA5" w:rsidRPr="0055263F" w:rsidRDefault="00232EA5">
            <w:pPr>
              <w:numPr>
                <w:ilvl w:val="0"/>
                <w:numId w:val="14"/>
              </w:numPr>
              <w:jc w:val="both"/>
              <w:rPr>
                <w:rFonts w:ascii="Arial" w:hAnsi="Arial" w:cs="Arial"/>
                <w:bCs/>
                <w:caps/>
                <w:sz w:val="20"/>
                <w:szCs w:val="20"/>
              </w:rPr>
            </w:pPr>
            <w:r w:rsidRPr="0055263F">
              <w:rPr>
                <w:rFonts w:ascii="Arial" w:hAnsi="Arial" w:cs="Arial"/>
                <w:b/>
                <w:bCs/>
                <w:caps/>
                <w:sz w:val="20"/>
                <w:szCs w:val="20"/>
              </w:rPr>
              <w:t>Slopes curvos 2×4 y 4×1</w:t>
            </w:r>
            <w:r w:rsidRPr="0055263F">
              <w:rPr>
                <w:rFonts w:ascii="Arial" w:hAnsi="Arial" w:cs="Arial"/>
                <w:bCs/>
                <w:caps/>
                <w:sz w:val="20"/>
                <w:szCs w:val="20"/>
              </w:rPr>
              <w:t>.</w:t>
            </w:r>
          </w:p>
          <w:p w14:paraId="7F3AFF71" w14:textId="77777777" w:rsidR="00232EA5" w:rsidRPr="0055263F" w:rsidRDefault="00232EA5">
            <w:pPr>
              <w:numPr>
                <w:ilvl w:val="0"/>
                <w:numId w:val="15"/>
              </w:numPr>
              <w:jc w:val="both"/>
              <w:rPr>
                <w:rFonts w:ascii="Arial" w:hAnsi="Arial" w:cs="Arial"/>
                <w:bCs/>
                <w:caps/>
                <w:sz w:val="20"/>
                <w:szCs w:val="20"/>
              </w:rPr>
            </w:pPr>
            <w:r w:rsidRPr="0055263F">
              <w:rPr>
                <w:rFonts w:ascii="Arial" w:hAnsi="Arial" w:cs="Arial"/>
                <w:b/>
                <w:bCs/>
                <w:caps/>
                <w:sz w:val="20"/>
                <w:szCs w:val="20"/>
              </w:rPr>
              <w:t>Ventanas 1×2×2</w:t>
            </w:r>
            <w:r w:rsidRPr="0055263F">
              <w:rPr>
                <w:rFonts w:ascii="Arial" w:hAnsi="Arial" w:cs="Arial"/>
                <w:bCs/>
                <w:caps/>
                <w:sz w:val="20"/>
                <w:szCs w:val="20"/>
              </w:rPr>
              <w:t xml:space="preserve"> (10 unidades en negro).</w:t>
            </w:r>
          </w:p>
          <w:p w14:paraId="1566A151" w14:textId="77777777" w:rsidR="00232EA5" w:rsidRPr="0055263F" w:rsidRDefault="00232EA5">
            <w:pPr>
              <w:numPr>
                <w:ilvl w:val="0"/>
                <w:numId w:val="15"/>
              </w:numPr>
              <w:jc w:val="both"/>
              <w:rPr>
                <w:rFonts w:ascii="Arial" w:hAnsi="Arial" w:cs="Arial"/>
                <w:bCs/>
                <w:caps/>
                <w:sz w:val="20"/>
                <w:szCs w:val="20"/>
              </w:rPr>
            </w:pPr>
            <w:r w:rsidRPr="0055263F">
              <w:rPr>
                <w:rFonts w:ascii="Arial" w:hAnsi="Arial" w:cs="Arial"/>
                <w:b/>
                <w:bCs/>
                <w:caps/>
                <w:sz w:val="20"/>
                <w:szCs w:val="20"/>
              </w:rPr>
              <w:t>Ruedas y neumáticos</w:t>
            </w:r>
            <w:r w:rsidRPr="0055263F">
              <w:rPr>
                <w:rFonts w:ascii="Arial" w:hAnsi="Arial" w:cs="Arial"/>
                <w:bCs/>
                <w:caps/>
                <w:sz w:val="20"/>
                <w:szCs w:val="20"/>
              </w:rPr>
              <w:t xml:space="preserve"> de diferentes diámetros (15 mm, 21 mm, 24 mm).</w:t>
            </w:r>
          </w:p>
          <w:p w14:paraId="1D475F4B" w14:textId="77777777" w:rsidR="00232EA5" w:rsidRPr="0055263F" w:rsidRDefault="00232EA5">
            <w:pPr>
              <w:numPr>
                <w:ilvl w:val="0"/>
                <w:numId w:val="15"/>
              </w:numPr>
              <w:jc w:val="both"/>
              <w:rPr>
                <w:rFonts w:ascii="Arial" w:hAnsi="Arial" w:cs="Arial"/>
                <w:bCs/>
                <w:caps/>
                <w:sz w:val="20"/>
                <w:szCs w:val="20"/>
              </w:rPr>
            </w:pPr>
            <w:r w:rsidRPr="0055263F">
              <w:rPr>
                <w:rFonts w:ascii="Arial" w:hAnsi="Arial" w:cs="Arial"/>
                <w:b/>
                <w:bCs/>
                <w:caps/>
                <w:sz w:val="20"/>
                <w:szCs w:val="20"/>
              </w:rPr>
              <w:t>Propulsor de 4 aspas</w:t>
            </w:r>
            <w:r w:rsidRPr="0055263F">
              <w:rPr>
                <w:rFonts w:ascii="Arial" w:hAnsi="Arial" w:cs="Arial"/>
                <w:bCs/>
                <w:caps/>
                <w:sz w:val="20"/>
                <w:szCs w:val="20"/>
              </w:rPr>
              <w:t>.</w:t>
            </w:r>
          </w:p>
          <w:p w14:paraId="561F82EE" w14:textId="77777777" w:rsidR="00232EA5" w:rsidRPr="0055263F" w:rsidRDefault="00232EA5">
            <w:pPr>
              <w:numPr>
                <w:ilvl w:val="0"/>
                <w:numId w:val="15"/>
              </w:numPr>
              <w:jc w:val="both"/>
              <w:rPr>
                <w:rFonts w:ascii="Arial" w:hAnsi="Arial" w:cs="Arial"/>
                <w:bCs/>
                <w:caps/>
                <w:sz w:val="20"/>
                <w:szCs w:val="20"/>
              </w:rPr>
            </w:pPr>
            <w:r w:rsidRPr="0055263F">
              <w:rPr>
                <w:rFonts w:ascii="Arial" w:hAnsi="Arial" w:cs="Arial"/>
                <w:b/>
                <w:bCs/>
                <w:caps/>
                <w:sz w:val="20"/>
                <w:szCs w:val="20"/>
              </w:rPr>
              <w:t>Conos truncados 2×2</w:t>
            </w:r>
            <w:r w:rsidRPr="0055263F">
              <w:rPr>
                <w:rFonts w:ascii="Arial" w:hAnsi="Arial" w:cs="Arial"/>
                <w:bCs/>
                <w:caps/>
                <w:sz w:val="20"/>
                <w:szCs w:val="20"/>
              </w:rPr>
              <w:t>.</w:t>
            </w:r>
          </w:p>
          <w:p w14:paraId="11EED7A1" w14:textId="77777777" w:rsidR="00232EA5" w:rsidRPr="0055263F" w:rsidRDefault="00232EA5">
            <w:pPr>
              <w:numPr>
                <w:ilvl w:val="0"/>
                <w:numId w:val="15"/>
              </w:numPr>
              <w:jc w:val="both"/>
              <w:rPr>
                <w:rFonts w:ascii="Arial" w:hAnsi="Arial" w:cs="Arial"/>
                <w:bCs/>
                <w:caps/>
                <w:sz w:val="20"/>
                <w:szCs w:val="20"/>
              </w:rPr>
            </w:pPr>
            <w:r w:rsidRPr="0055263F">
              <w:rPr>
                <w:rFonts w:ascii="Arial" w:hAnsi="Arial" w:cs="Arial"/>
                <w:b/>
                <w:bCs/>
                <w:caps/>
                <w:sz w:val="20"/>
                <w:szCs w:val="20"/>
              </w:rPr>
              <w:t>Matriz de ojos decorativos</w:t>
            </w:r>
            <w:r w:rsidRPr="0055263F">
              <w:rPr>
                <w:rFonts w:ascii="Arial" w:hAnsi="Arial" w:cs="Arial"/>
                <w:bCs/>
                <w:caps/>
                <w:sz w:val="20"/>
                <w:szCs w:val="20"/>
              </w:rPr>
              <w:t>.</w:t>
            </w:r>
          </w:p>
          <w:p w14:paraId="5BA299DA" w14:textId="12D2F5EF" w:rsidR="00316290" w:rsidRPr="0055263F" w:rsidRDefault="00316290" w:rsidP="00F62272">
            <w:pPr>
              <w:ind w:left="720"/>
              <w:jc w:val="both"/>
              <w:rPr>
                <w:rFonts w:ascii="Arial" w:hAnsi="Arial" w:cs="Arial"/>
                <w:bCs/>
                <w:caps/>
                <w:sz w:val="20"/>
                <w:szCs w:val="20"/>
              </w:rPr>
            </w:pPr>
          </w:p>
        </w:tc>
        <w:tc>
          <w:tcPr>
            <w:tcW w:w="1145" w:type="dxa"/>
            <w:vAlign w:val="center"/>
          </w:tcPr>
          <w:p w14:paraId="07F535E9" w14:textId="77777777" w:rsidR="00316290" w:rsidRPr="0055263F" w:rsidRDefault="00316290"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6521ECD5" w14:textId="1472885B" w:rsidR="00316290" w:rsidRPr="0055263F" w:rsidRDefault="00232EA5" w:rsidP="00F62272">
            <w:pPr>
              <w:jc w:val="center"/>
              <w:rPr>
                <w:rFonts w:ascii="Arial" w:hAnsi="Arial" w:cs="Arial"/>
                <w:sz w:val="20"/>
                <w:szCs w:val="20"/>
              </w:rPr>
            </w:pPr>
            <w:r w:rsidRPr="0055263F">
              <w:rPr>
                <w:rFonts w:ascii="Arial" w:hAnsi="Arial" w:cs="Arial"/>
                <w:sz w:val="20"/>
                <w:szCs w:val="20"/>
              </w:rPr>
              <w:t>2</w:t>
            </w:r>
          </w:p>
        </w:tc>
      </w:tr>
    </w:tbl>
    <w:p w14:paraId="10F3207B" w14:textId="77777777" w:rsidR="00232EA5" w:rsidRPr="0055263F" w:rsidRDefault="00232EA5" w:rsidP="00980B19">
      <w:pPr>
        <w:rPr>
          <w:rFonts w:ascii="Arial" w:hAnsi="Arial" w:cs="Arial"/>
          <w:sz w:val="20"/>
          <w:szCs w:val="20"/>
        </w:rPr>
      </w:pPr>
    </w:p>
    <w:p w14:paraId="37BA80EA" w14:textId="51A019F0" w:rsidR="00232EA5" w:rsidRPr="0055263F" w:rsidRDefault="00232EA5" w:rsidP="00232EA5">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DOJO PARA MINISUMO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32EA5" w:rsidRPr="0055263F" w14:paraId="09D57F82" w14:textId="77777777" w:rsidTr="00F62272">
        <w:trPr>
          <w:jc w:val="center"/>
        </w:trPr>
        <w:tc>
          <w:tcPr>
            <w:tcW w:w="670" w:type="dxa"/>
            <w:shd w:val="clear" w:color="auto" w:fill="D9D9D9"/>
            <w:vAlign w:val="center"/>
          </w:tcPr>
          <w:p w14:paraId="08F05725"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074BDA85"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40ADD03"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FCD7483"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7FB96CF"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Cantidad</w:t>
            </w:r>
          </w:p>
        </w:tc>
      </w:tr>
      <w:tr w:rsidR="00232EA5" w:rsidRPr="0055263F" w14:paraId="3D22C82F" w14:textId="77777777" w:rsidTr="00F62272">
        <w:trPr>
          <w:jc w:val="center"/>
        </w:trPr>
        <w:tc>
          <w:tcPr>
            <w:tcW w:w="670" w:type="dxa"/>
            <w:vAlign w:val="center"/>
          </w:tcPr>
          <w:p w14:paraId="5E895EE3" w14:textId="6E284953" w:rsidR="00232EA5" w:rsidRPr="0055263F" w:rsidRDefault="00232EA5" w:rsidP="00F62272">
            <w:pPr>
              <w:jc w:val="center"/>
              <w:rPr>
                <w:rFonts w:ascii="Arial" w:hAnsi="Arial" w:cs="Arial"/>
                <w:sz w:val="20"/>
                <w:szCs w:val="20"/>
              </w:rPr>
            </w:pPr>
            <w:r w:rsidRPr="0055263F">
              <w:rPr>
                <w:rFonts w:ascii="Arial" w:hAnsi="Arial" w:cs="Arial"/>
                <w:sz w:val="20"/>
                <w:szCs w:val="20"/>
              </w:rPr>
              <w:t>1.10.</w:t>
            </w:r>
          </w:p>
        </w:tc>
        <w:tc>
          <w:tcPr>
            <w:tcW w:w="1559" w:type="dxa"/>
            <w:vAlign w:val="center"/>
          </w:tcPr>
          <w:p w14:paraId="570A214D" w14:textId="2E458632" w:rsidR="00232EA5" w:rsidRPr="0055263F" w:rsidRDefault="00232EA5" w:rsidP="00F62272">
            <w:pPr>
              <w:rPr>
                <w:rFonts w:ascii="Arial" w:hAnsi="Arial" w:cs="Arial"/>
                <w:sz w:val="20"/>
                <w:szCs w:val="20"/>
              </w:rPr>
            </w:pPr>
            <w:r w:rsidRPr="0055263F">
              <w:rPr>
                <w:rFonts w:ascii="Arial" w:hAnsi="Arial" w:cs="Arial"/>
                <w:sz w:val="20"/>
                <w:szCs w:val="20"/>
              </w:rPr>
              <w:t>DOJO PARA MINISUMO</w:t>
            </w:r>
          </w:p>
        </w:tc>
        <w:tc>
          <w:tcPr>
            <w:tcW w:w="3827" w:type="dxa"/>
            <w:vAlign w:val="center"/>
          </w:tcPr>
          <w:p w14:paraId="3AAC63F6" w14:textId="404695B6" w:rsidR="00232EA5" w:rsidRPr="0055263F" w:rsidRDefault="00DF50D3" w:rsidP="00F62272">
            <w:pPr>
              <w:ind w:left="720"/>
              <w:jc w:val="both"/>
              <w:rPr>
                <w:rFonts w:ascii="Arial" w:hAnsi="Arial" w:cs="Arial"/>
                <w:bCs/>
                <w:caps/>
                <w:sz w:val="20"/>
                <w:szCs w:val="20"/>
              </w:rPr>
            </w:pPr>
            <w:r w:rsidRPr="00DF50D3">
              <w:rPr>
                <w:rFonts w:ascii="Arial" w:hAnsi="Arial" w:cs="Arial"/>
                <w:bCs/>
                <w:caps/>
                <w:sz w:val="20"/>
                <w:szCs w:val="20"/>
              </w:rPr>
              <w:t xml:space="preserve">Dohyo circular, de madera, fondo de color negro y de 77 cm de diámetro (770 mm).  La línea del borde fronteriza </w:t>
            </w:r>
            <w:r>
              <w:rPr>
                <w:rFonts w:ascii="Arial" w:hAnsi="Arial" w:cs="Arial"/>
                <w:bCs/>
                <w:caps/>
                <w:sz w:val="20"/>
                <w:szCs w:val="20"/>
              </w:rPr>
              <w:t xml:space="preserve">DEBE </w:t>
            </w:r>
            <w:r w:rsidRPr="00DF50D3">
              <w:rPr>
                <w:rFonts w:ascii="Arial" w:hAnsi="Arial" w:cs="Arial"/>
                <w:bCs/>
                <w:caps/>
                <w:sz w:val="20"/>
                <w:szCs w:val="20"/>
              </w:rPr>
              <w:t>est</w:t>
            </w:r>
            <w:r>
              <w:rPr>
                <w:rFonts w:ascii="Arial" w:hAnsi="Arial" w:cs="Arial"/>
                <w:bCs/>
                <w:caps/>
                <w:sz w:val="20"/>
                <w:szCs w:val="20"/>
              </w:rPr>
              <w:t>AR</w:t>
            </w:r>
            <w:r w:rsidRPr="00DF50D3">
              <w:rPr>
                <w:rFonts w:ascii="Arial" w:hAnsi="Arial" w:cs="Arial"/>
                <w:bCs/>
                <w:caps/>
                <w:sz w:val="20"/>
                <w:szCs w:val="20"/>
              </w:rPr>
              <w:t xml:space="preserve"> marcada como un anillo circular blanco con un ancho de 2,5 cm (25 mm).  Líneas de salida (Shikiri-Sen) 10x1 cm (100x10 mm)  </w:t>
            </w:r>
          </w:p>
        </w:tc>
        <w:tc>
          <w:tcPr>
            <w:tcW w:w="1145" w:type="dxa"/>
            <w:vAlign w:val="center"/>
          </w:tcPr>
          <w:p w14:paraId="028397CF" w14:textId="77777777" w:rsidR="00232EA5" w:rsidRPr="0055263F" w:rsidRDefault="00232EA5" w:rsidP="00F62272">
            <w:pPr>
              <w:jc w:val="center"/>
              <w:rPr>
                <w:rFonts w:ascii="Arial" w:hAnsi="Arial" w:cs="Arial"/>
                <w:sz w:val="20"/>
                <w:szCs w:val="20"/>
              </w:rPr>
            </w:pPr>
            <w:r w:rsidRPr="0055263F">
              <w:rPr>
                <w:rFonts w:ascii="Arial" w:hAnsi="Arial" w:cs="Arial"/>
                <w:sz w:val="20"/>
                <w:szCs w:val="20"/>
              </w:rPr>
              <w:t>KIT</w:t>
            </w:r>
          </w:p>
        </w:tc>
        <w:tc>
          <w:tcPr>
            <w:tcW w:w="1276" w:type="dxa"/>
            <w:vAlign w:val="center"/>
          </w:tcPr>
          <w:p w14:paraId="0D637F99" w14:textId="0EF37ADF" w:rsidR="00232EA5" w:rsidRPr="0055263F" w:rsidRDefault="0001347A" w:rsidP="00F62272">
            <w:pPr>
              <w:jc w:val="center"/>
              <w:rPr>
                <w:rFonts w:ascii="Arial" w:hAnsi="Arial" w:cs="Arial"/>
                <w:sz w:val="20"/>
                <w:szCs w:val="20"/>
              </w:rPr>
            </w:pPr>
            <w:r>
              <w:rPr>
                <w:rFonts w:ascii="Arial" w:hAnsi="Arial" w:cs="Arial"/>
                <w:sz w:val="20"/>
                <w:szCs w:val="20"/>
              </w:rPr>
              <w:t>2</w:t>
            </w:r>
          </w:p>
        </w:tc>
      </w:tr>
    </w:tbl>
    <w:p w14:paraId="7835B7DC" w14:textId="77777777" w:rsidR="00232EA5" w:rsidRPr="0055263F" w:rsidRDefault="00232EA5" w:rsidP="00980B19">
      <w:pPr>
        <w:rPr>
          <w:rFonts w:ascii="Arial" w:hAnsi="Arial" w:cs="Arial"/>
          <w:sz w:val="20"/>
          <w:szCs w:val="20"/>
        </w:rPr>
      </w:pPr>
    </w:p>
    <w:p w14:paraId="5FD3F045" w14:textId="77777777" w:rsidR="00232EA5" w:rsidRPr="0055263F" w:rsidRDefault="00232EA5" w:rsidP="00980B19">
      <w:pPr>
        <w:rPr>
          <w:rFonts w:ascii="Arial" w:hAnsi="Arial" w:cs="Arial"/>
          <w:sz w:val="20"/>
          <w:szCs w:val="20"/>
        </w:rPr>
      </w:pPr>
    </w:p>
    <w:p w14:paraId="29A11277" w14:textId="77777777" w:rsidR="00232EA5" w:rsidRPr="0055263F" w:rsidRDefault="00232EA5" w:rsidP="00980B19">
      <w:pPr>
        <w:rPr>
          <w:rFonts w:ascii="Arial" w:hAnsi="Arial" w:cs="Arial"/>
          <w:sz w:val="20"/>
          <w:szCs w:val="20"/>
        </w:rPr>
      </w:pPr>
    </w:p>
    <w:p w14:paraId="749874F3" w14:textId="72A16908" w:rsidR="0071675F" w:rsidRDefault="0071675F" w:rsidP="00980B19">
      <w:pPr>
        <w:rPr>
          <w:rFonts w:ascii="Arial" w:hAnsi="Arial" w:cs="Arial"/>
          <w:sz w:val="20"/>
          <w:szCs w:val="20"/>
        </w:rPr>
      </w:pPr>
    </w:p>
    <w:p w14:paraId="354748D3" w14:textId="77777777" w:rsidR="00F16FF9" w:rsidRPr="0055263F" w:rsidRDefault="00F16FF9" w:rsidP="00980B19">
      <w:pPr>
        <w:rPr>
          <w:rFonts w:ascii="Arial" w:hAnsi="Arial" w:cs="Arial"/>
          <w:sz w:val="20"/>
          <w:szCs w:val="20"/>
        </w:rPr>
      </w:pPr>
    </w:p>
    <w:p w14:paraId="73548266" w14:textId="77777777" w:rsidR="0071675F" w:rsidRPr="0055263F" w:rsidRDefault="0071675F" w:rsidP="00980B19">
      <w:pPr>
        <w:rPr>
          <w:rFonts w:ascii="Arial" w:hAnsi="Arial" w:cs="Arial"/>
          <w:sz w:val="20"/>
          <w:szCs w:val="20"/>
        </w:rPr>
      </w:pPr>
    </w:p>
    <w:p w14:paraId="26E4B5CC" w14:textId="77777777" w:rsidR="00232EA5" w:rsidRPr="0055263F" w:rsidRDefault="00232EA5" w:rsidP="00980B19">
      <w:pPr>
        <w:rPr>
          <w:rFonts w:ascii="Arial" w:hAnsi="Arial" w:cs="Arial"/>
          <w:sz w:val="20"/>
          <w:szCs w:val="20"/>
        </w:rPr>
      </w:pPr>
    </w:p>
    <w:p w14:paraId="694D28A3" w14:textId="569C8FB2" w:rsidR="00232EA5" w:rsidRPr="0055263F" w:rsidRDefault="00232EA5" w:rsidP="00232EA5">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 xml:space="preserve">ROBOT PRÁCTICAS MINISUMO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32EA5" w:rsidRPr="0055263F" w14:paraId="0AF127A8" w14:textId="77777777" w:rsidTr="00F62272">
        <w:trPr>
          <w:jc w:val="center"/>
        </w:trPr>
        <w:tc>
          <w:tcPr>
            <w:tcW w:w="670" w:type="dxa"/>
            <w:shd w:val="clear" w:color="auto" w:fill="D9D9D9"/>
            <w:vAlign w:val="center"/>
          </w:tcPr>
          <w:p w14:paraId="501CE1A3"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F08FDAE"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6F909C1"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AF7E93B"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3BB7E82" w14:textId="77777777" w:rsidR="00232EA5" w:rsidRPr="0055263F" w:rsidRDefault="00232EA5" w:rsidP="00F62272">
            <w:pPr>
              <w:jc w:val="center"/>
              <w:rPr>
                <w:rFonts w:ascii="Arial" w:hAnsi="Arial" w:cs="Arial"/>
                <w:b/>
                <w:sz w:val="20"/>
                <w:szCs w:val="20"/>
              </w:rPr>
            </w:pPr>
            <w:r w:rsidRPr="0055263F">
              <w:rPr>
                <w:rFonts w:ascii="Arial" w:hAnsi="Arial" w:cs="Arial"/>
                <w:b/>
                <w:sz w:val="20"/>
                <w:szCs w:val="20"/>
              </w:rPr>
              <w:t>Cantidad</w:t>
            </w:r>
          </w:p>
        </w:tc>
      </w:tr>
      <w:tr w:rsidR="00232EA5" w:rsidRPr="0055263F" w14:paraId="04CF9702" w14:textId="77777777" w:rsidTr="00F62272">
        <w:trPr>
          <w:jc w:val="center"/>
        </w:trPr>
        <w:tc>
          <w:tcPr>
            <w:tcW w:w="670" w:type="dxa"/>
            <w:vAlign w:val="center"/>
          </w:tcPr>
          <w:p w14:paraId="608B171F" w14:textId="1C01BD45" w:rsidR="00232EA5" w:rsidRPr="0055263F" w:rsidRDefault="00232EA5" w:rsidP="00F62272">
            <w:pPr>
              <w:jc w:val="center"/>
              <w:rPr>
                <w:rFonts w:ascii="Arial" w:hAnsi="Arial" w:cs="Arial"/>
                <w:sz w:val="20"/>
                <w:szCs w:val="20"/>
              </w:rPr>
            </w:pPr>
            <w:r w:rsidRPr="0055263F">
              <w:rPr>
                <w:rFonts w:ascii="Arial" w:hAnsi="Arial" w:cs="Arial"/>
                <w:sz w:val="20"/>
                <w:szCs w:val="20"/>
              </w:rPr>
              <w:t>1.11.</w:t>
            </w:r>
          </w:p>
        </w:tc>
        <w:tc>
          <w:tcPr>
            <w:tcW w:w="1559" w:type="dxa"/>
            <w:vAlign w:val="center"/>
          </w:tcPr>
          <w:p w14:paraId="6DF53CFB" w14:textId="77777777" w:rsidR="00232EA5" w:rsidRPr="0055263F" w:rsidRDefault="00232EA5" w:rsidP="00232EA5">
            <w:pPr>
              <w:rPr>
                <w:rFonts w:ascii="Arial" w:hAnsi="Arial" w:cs="Arial"/>
                <w:sz w:val="20"/>
                <w:szCs w:val="20"/>
              </w:rPr>
            </w:pPr>
            <w:r w:rsidRPr="0055263F">
              <w:rPr>
                <w:rFonts w:ascii="Arial" w:hAnsi="Arial" w:cs="Arial"/>
                <w:sz w:val="20"/>
                <w:szCs w:val="20"/>
              </w:rPr>
              <w:t xml:space="preserve">ROBOT PRÁCTICAS MINISUMO  </w:t>
            </w:r>
          </w:p>
          <w:p w14:paraId="5302D7DA" w14:textId="59F3BE99" w:rsidR="00232EA5" w:rsidRPr="0055263F" w:rsidRDefault="00232EA5" w:rsidP="00F62272">
            <w:pPr>
              <w:rPr>
                <w:rFonts w:ascii="Arial" w:hAnsi="Arial" w:cs="Arial"/>
                <w:sz w:val="20"/>
                <w:szCs w:val="20"/>
              </w:rPr>
            </w:pPr>
          </w:p>
        </w:tc>
        <w:tc>
          <w:tcPr>
            <w:tcW w:w="3827" w:type="dxa"/>
            <w:vAlign w:val="center"/>
          </w:tcPr>
          <w:p w14:paraId="64B8E017"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Controlador XMotion V.2 (salidas duales de 6 amperios, protección completa, basado en Arduino)</w:t>
            </w:r>
          </w:p>
          <w:p w14:paraId="2379B6B0"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Sensores de oposición JS40F x 4 (distancia de detección de hasta 60 cm, indicador LED en la parte posterior)</w:t>
            </w:r>
          </w:p>
          <w:p w14:paraId="0F6239BC"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Dos micromotores de CC Core de 6 V y 400 rpm con reductor (el motor para mini robots sumo más popular y de alto par).</w:t>
            </w:r>
          </w:p>
          <w:p w14:paraId="464D92D3"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Ruedas de aluminio Dark SLT20 x 2 (Ideales para pasar desapercibidas para los sensores del robot oponente y con alta tracción)</w:t>
            </w:r>
          </w:p>
          <w:p w14:paraId="290684F7"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Batería LiPo (7,4 V 2S 450 mAh) (Buena opción para sobrevoltaje de motores)</w:t>
            </w:r>
          </w:p>
          <w:p w14:paraId="7A27C92D"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Chasis de aluminio Shogun Mini Sumo y soporte de motor de latón (piezas de la carrocería mecanizadas por CNC)</w:t>
            </w:r>
          </w:p>
          <w:p w14:paraId="635DAE32"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Tornillos de máquina de cabeza hexagonal M3 de 12 mm x 8 (para el montaje del soporte del motor)</w:t>
            </w:r>
          </w:p>
          <w:p w14:paraId="1BF08EE8"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Tornillos de máquina de cabeza hexagonal M3 de 6 mm x 2 (para montar XMotion en el cuerpo del robot)</w:t>
            </w:r>
          </w:p>
          <w:p w14:paraId="76A70C7B"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Separadores de 12 mm x 2 (Se utilizan para fijar la placa XMotion a la carrocería)</w:t>
            </w:r>
          </w:p>
          <w:p w14:paraId="0196BF5A"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t>Minisumo Blade (Afilada para obtener el mejor apalancamiento contra el robot oponente)</w:t>
            </w:r>
          </w:p>
          <w:p w14:paraId="0F378C22" w14:textId="77777777" w:rsidR="0071675F" w:rsidRPr="0055263F" w:rsidRDefault="0071675F" w:rsidP="0071675F">
            <w:pPr>
              <w:jc w:val="both"/>
              <w:rPr>
                <w:rFonts w:ascii="Arial" w:hAnsi="Arial" w:cs="Arial"/>
                <w:bCs/>
                <w:caps/>
                <w:sz w:val="20"/>
                <w:szCs w:val="20"/>
              </w:rPr>
            </w:pPr>
            <w:r w:rsidRPr="0055263F">
              <w:rPr>
                <w:rFonts w:ascii="Arial" w:hAnsi="Arial" w:cs="Arial"/>
                <w:bCs/>
                <w:caps/>
                <w:sz w:val="20"/>
                <w:szCs w:val="20"/>
              </w:rPr>
              <w:lastRenderedPageBreak/>
              <w:t>Cinta adhesiva de doble cara (utilizada para una mayor sujeción de los motorreductores dentro de los soportes del motor)</w:t>
            </w:r>
          </w:p>
          <w:p w14:paraId="36354496" w14:textId="77777777" w:rsidR="00232EA5" w:rsidRPr="0055263F" w:rsidRDefault="0071675F" w:rsidP="0071675F">
            <w:pPr>
              <w:jc w:val="both"/>
              <w:rPr>
                <w:rFonts w:ascii="Arial" w:hAnsi="Arial" w:cs="Arial"/>
                <w:bCs/>
                <w:caps/>
                <w:sz w:val="20"/>
                <w:szCs w:val="20"/>
              </w:rPr>
            </w:pPr>
            <w:r w:rsidRPr="0055263F">
              <w:rPr>
                <w:rFonts w:ascii="Arial" w:hAnsi="Arial" w:cs="Arial"/>
                <w:bCs/>
                <w:caps/>
                <w:sz w:val="20"/>
                <w:szCs w:val="20"/>
              </w:rPr>
              <w:t>Cables de motor x 2</w:t>
            </w:r>
          </w:p>
          <w:p w14:paraId="2F1FAD00" w14:textId="61079CD0" w:rsidR="0071675F" w:rsidRPr="0055263F" w:rsidRDefault="0071675F" w:rsidP="0071675F">
            <w:pPr>
              <w:jc w:val="both"/>
              <w:rPr>
                <w:rFonts w:ascii="Arial" w:hAnsi="Arial" w:cs="Arial"/>
                <w:bCs/>
                <w:caps/>
                <w:sz w:val="20"/>
                <w:szCs w:val="20"/>
              </w:rPr>
            </w:pPr>
          </w:p>
        </w:tc>
        <w:tc>
          <w:tcPr>
            <w:tcW w:w="1145" w:type="dxa"/>
            <w:vAlign w:val="center"/>
          </w:tcPr>
          <w:p w14:paraId="6D3C9491" w14:textId="0C7309E6" w:rsidR="00232EA5" w:rsidRPr="0055263F" w:rsidRDefault="0001347A" w:rsidP="00F62272">
            <w:pPr>
              <w:jc w:val="center"/>
              <w:rPr>
                <w:rFonts w:ascii="Arial" w:hAnsi="Arial" w:cs="Arial"/>
                <w:sz w:val="20"/>
                <w:szCs w:val="20"/>
              </w:rPr>
            </w:pPr>
            <w:r>
              <w:rPr>
                <w:rFonts w:ascii="Arial" w:hAnsi="Arial" w:cs="Arial"/>
                <w:sz w:val="20"/>
                <w:szCs w:val="20"/>
              </w:rPr>
              <w:lastRenderedPageBreak/>
              <w:t>KIT</w:t>
            </w:r>
          </w:p>
        </w:tc>
        <w:tc>
          <w:tcPr>
            <w:tcW w:w="1276" w:type="dxa"/>
            <w:vAlign w:val="center"/>
          </w:tcPr>
          <w:p w14:paraId="481C6806" w14:textId="2B607970" w:rsidR="00232EA5" w:rsidRPr="0055263F" w:rsidRDefault="00232EA5" w:rsidP="00F62272">
            <w:pPr>
              <w:jc w:val="center"/>
              <w:rPr>
                <w:rFonts w:ascii="Arial" w:hAnsi="Arial" w:cs="Arial"/>
                <w:sz w:val="20"/>
                <w:szCs w:val="20"/>
              </w:rPr>
            </w:pPr>
            <w:r w:rsidRPr="0055263F">
              <w:rPr>
                <w:rFonts w:ascii="Arial" w:hAnsi="Arial" w:cs="Arial"/>
                <w:sz w:val="20"/>
                <w:szCs w:val="20"/>
              </w:rPr>
              <w:t>4</w:t>
            </w:r>
          </w:p>
        </w:tc>
      </w:tr>
    </w:tbl>
    <w:p w14:paraId="792DE49F" w14:textId="77777777" w:rsidR="0071675F" w:rsidRPr="0055263F" w:rsidRDefault="0071675F" w:rsidP="00980B19">
      <w:pPr>
        <w:rPr>
          <w:rFonts w:ascii="Arial" w:hAnsi="Arial" w:cs="Arial"/>
          <w:sz w:val="20"/>
          <w:szCs w:val="20"/>
        </w:rPr>
      </w:pPr>
    </w:p>
    <w:p w14:paraId="32ED8A18" w14:textId="747B69C0" w:rsidR="004D6E96" w:rsidRPr="0055263F" w:rsidRDefault="0071675F" w:rsidP="0071675F">
      <w:pPr>
        <w:pStyle w:val="Prrafodelista"/>
        <w:numPr>
          <w:ilvl w:val="1"/>
          <w:numId w:val="1"/>
        </w:numPr>
        <w:jc w:val="center"/>
        <w:rPr>
          <w:rFonts w:ascii="Arial" w:hAnsi="Arial" w:cs="Arial"/>
          <w:sz w:val="20"/>
          <w:szCs w:val="20"/>
        </w:rPr>
      </w:pPr>
      <w:r w:rsidRPr="0055263F">
        <w:rPr>
          <w:rFonts w:ascii="Arial" w:hAnsi="Arial" w:cs="Arial"/>
          <w:sz w:val="20"/>
          <w:szCs w:val="20"/>
        </w:rPr>
        <w:t>PANTALLA INTERACTIVA 86” FHD</w:t>
      </w:r>
    </w:p>
    <w:p w14:paraId="5DD78F50" w14:textId="77777777" w:rsidR="004D6E96" w:rsidRPr="0055263F" w:rsidRDefault="004D6E96" w:rsidP="004D6E96">
      <w:pPr>
        <w:rPr>
          <w:rFonts w:ascii="Arial" w:hAnsi="Arial" w:cs="Arial"/>
          <w:b/>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4D6E96" w:rsidRPr="0055263F" w14:paraId="79332F65" w14:textId="77777777" w:rsidTr="00F62272">
        <w:trPr>
          <w:jc w:val="center"/>
        </w:trPr>
        <w:tc>
          <w:tcPr>
            <w:tcW w:w="670" w:type="dxa"/>
            <w:shd w:val="clear" w:color="auto" w:fill="D9D9D9"/>
            <w:vAlign w:val="center"/>
          </w:tcPr>
          <w:p w14:paraId="31A1CCAD" w14:textId="77777777" w:rsidR="004D6E96" w:rsidRPr="0055263F" w:rsidRDefault="004D6E96"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735CFCE" w14:textId="77777777" w:rsidR="004D6E96" w:rsidRPr="0055263F" w:rsidRDefault="004D6E96"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671EC33" w14:textId="77777777" w:rsidR="004D6E96" w:rsidRPr="0055263F" w:rsidRDefault="004D6E96"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B7F3C9D" w14:textId="77777777" w:rsidR="004D6E96" w:rsidRPr="0055263F" w:rsidRDefault="004D6E96"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B4535F2" w14:textId="77777777" w:rsidR="004D6E96" w:rsidRPr="0055263F" w:rsidRDefault="004D6E96" w:rsidP="00F62272">
            <w:pPr>
              <w:jc w:val="center"/>
              <w:rPr>
                <w:rFonts w:ascii="Arial" w:hAnsi="Arial" w:cs="Arial"/>
                <w:b/>
                <w:sz w:val="20"/>
                <w:szCs w:val="20"/>
              </w:rPr>
            </w:pPr>
            <w:r w:rsidRPr="0055263F">
              <w:rPr>
                <w:rFonts w:ascii="Arial" w:hAnsi="Arial" w:cs="Arial"/>
                <w:b/>
                <w:sz w:val="20"/>
                <w:szCs w:val="20"/>
              </w:rPr>
              <w:t>Cantidad</w:t>
            </w:r>
          </w:p>
        </w:tc>
      </w:tr>
      <w:tr w:rsidR="004D6E96" w:rsidRPr="0055263F" w14:paraId="77206636" w14:textId="77777777" w:rsidTr="004D6E96">
        <w:trPr>
          <w:trHeight w:val="644"/>
          <w:jc w:val="center"/>
        </w:trPr>
        <w:tc>
          <w:tcPr>
            <w:tcW w:w="670" w:type="dxa"/>
            <w:vAlign w:val="center"/>
          </w:tcPr>
          <w:p w14:paraId="3BAE3585" w14:textId="117CED0E" w:rsidR="004D6E96" w:rsidRPr="0055263F" w:rsidRDefault="004D6E96" w:rsidP="00F62272">
            <w:pPr>
              <w:jc w:val="center"/>
              <w:rPr>
                <w:rFonts w:ascii="Arial" w:hAnsi="Arial" w:cs="Arial"/>
                <w:sz w:val="20"/>
                <w:szCs w:val="20"/>
              </w:rPr>
            </w:pPr>
            <w:r w:rsidRPr="0055263F">
              <w:rPr>
                <w:rFonts w:ascii="Arial" w:hAnsi="Arial" w:cs="Arial"/>
                <w:sz w:val="20"/>
                <w:szCs w:val="20"/>
              </w:rPr>
              <w:t>1.1</w:t>
            </w:r>
            <w:r w:rsidR="0071675F" w:rsidRPr="0055263F">
              <w:rPr>
                <w:rFonts w:ascii="Arial" w:hAnsi="Arial" w:cs="Arial"/>
                <w:sz w:val="20"/>
                <w:szCs w:val="20"/>
              </w:rPr>
              <w:t>2</w:t>
            </w:r>
          </w:p>
        </w:tc>
        <w:tc>
          <w:tcPr>
            <w:tcW w:w="1559" w:type="dxa"/>
            <w:vAlign w:val="center"/>
          </w:tcPr>
          <w:p w14:paraId="254804A9" w14:textId="257E0B98" w:rsidR="004D6E96" w:rsidRPr="0055263F" w:rsidRDefault="0071675F" w:rsidP="00F62272">
            <w:pPr>
              <w:jc w:val="center"/>
              <w:rPr>
                <w:rFonts w:ascii="Arial" w:hAnsi="Arial" w:cs="Arial"/>
                <w:sz w:val="20"/>
                <w:szCs w:val="20"/>
              </w:rPr>
            </w:pPr>
            <w:r w:rsidRPr="0055263F">
              <w:rPr>
                <w:rFonts w:ascii="Arial" w:hAnsi="Arial" w:cs="Arial"/>
                <w:sz w:val="20"/>
                <w:szCs w:val="20"/>
              </w:rPr>
              <w:t>PANTALLA INTERACTIVA 86” FHD</w:t>
            </w:r>
          </w:p>
        </w:tc>
        <w:tc>
          <w:tcPr>
            <w:tcW w:w="3827" w:type="dxa"/>
            <w:vAlign w:val="center"/>
          </w:tcPr>
          <w:p w14:paraId="56E79CF6" w14:textId="77777777" w:rsidR="004D6E96" w:rsidRPr="0055263F" w:rsidRDefault="004D6E96" w:rsidP="00F62272">
            <w:pPr>
              <w:jc w:val="both"/>
              <w:rPr>
                <w:rFonts w:ascii="Arial" w:hAnsi="Arial" w:cs="Arial"/>
                <w:bCs/>
                <w:caps/>
                <w:sz w:val="20"/>
                <w:szCs w:val="20"/>
              </w:rPr>
            </w:pPr>
          </w:p>
        </w:tc>
        <w:tc>
          <w:tcPr>
            <w:tcW w:w="1145" w:type="dxa"/>
            <w:vAlign w:val="center"/>
          </w:tcPr>
          <w:p w14:paraId="0E7D73D8" w14:textId="77777777" w:rsidR="004D6E96" w:rsidRPr="0055263F" w:rsidRDefault="004D6E96" w:rsidP="00F62272">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7DD1DD36" w14:textId="65E5DBF3" w:rsidR="004D6E96" w:rsidRPr="0055263F" w:rsidRDefault="0001347A" w:rsidP="00F62272">
            <w:pPr>
              <w:jc w:val="center"/>
              <w:rPr>
                <w:rFonts w:ascii="Arial" w:hAnsi="Arial" w:cs="Arial"/>
                <w:sz w:val="20"/>
                <w:szCs w:val="20"/>
              </w:rPr>
            </w:pPr>
            <w:r>
              <w:rPr>
                <w:rFonts w:ascii="Arial" w:hAnsi="Arial" w:cs="Arial"/>
                <w:sz w:val="20"/>
                <w:szCs w:val="20"/>
              </w:rPr>
              <w:t>4</w:t>
            </w:r>
          </w:p>
        </w:tc>
      </w:tr>
    </w:tbl>
    <w:p w14:paraId="6EF75DE7" w14:textId="77777777" w:rsidR="004D6E96" w:rsidRPr="0055263F" w:rsidRDefault="004D6E96" w:rsidP="00F16FF9">
      <w:pPr>
        <w:rPr>
          <w:rFonts w:ascii="Arial" w:hAnsi="Arial" w:cs="Arial"/>
          <w:b/>
          <w:noProof/>
          <w:sz w:val="20"/>
          <w:szCs w:val="20"/>
        </w:rPr>
      </w:pPr>
    </w:p>
    <w:p w14:paraId="2B043804" w14:textId="2A1088B0" w:rsidR="004D6E96" w:rsidRPr="0055263F" w:rsidRDefault="00F243DD" w:rsidP="004D6E96">
      <w:pPr>
        <w:jc w:val="center"/>
        <w:rPr>
          <w:rFonts w:ascii="Arial" w:hAnsi="Arial" w:cs="Arial"/>
          <w:b/>
          <w:noProof/>
          <w:sz w:val="20"/>
          <w:szCs w:val="20"/>
        </w:rPr>
      </w:pPr>
      <w:r w:rsidRPr="0055263F">
        <w:rPr>
          <w:rFonts w:ascii="Arial" w:hAnsi="Arial" w:cs="Arial"/>
          <w:b/>
          <w:noProof/>
          <w:sz w:val="20"/>
          <w:szCs w:val="20"/>
        </w:rPr>
        <w:drawing>
          <wp:inline distT="0" distB="0" distL="0" distR="0" wp14:anchorId="575897E3" wp14:editId="5109E014">
            <wp:extent cx="3771900" cy="4220875"/>
            <wp:effectExtent l="0" t="0" r="0" b="8255"/>
            <wp:docPr id="1985006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0685" name=""/>
                    <pic:cNvPicPr/>
                  </pic:nvPicPr>
                  <pic:blipFill>
                    <a:blip r:embed="rId5"/>
                    <a:stretch>
                      <a:fillRect/>
                    </a:stretch>
                  </pic:blipFill>
                  <pic:spPr>
                    <a:xfrm>
                      <a:off x="0" y="0"/>
                      <a:ext cx="3777475" cy="4227114"/>
                    </a:xfrm>
                    <a:prstGeom prst="rect">
                      <a:avLst/>
                    </a:prstGeom>
                  </pic:spPr>
                </pic:pic>
              </a:graphicData>
            </a:graphic>
          </wp:inline>
        </w:drawing>
      </w:r>
    </w:p>
    <w:p w14:paraId="203A43D5" w14:textId="3A94C377" w:rsidR="004D6E96" w:rsidRPr="0055263F" w:rsidRDefault="00F243DD" w:rsidP="004D6E96">
      <w:pPr>
        <w:jc w:val="center"/>
        <w:rPr>
          <w:rFonts w:ascii="Arial" w:hAnsi="Arial" w:cs="Arial"/>
          <w:b/>
          <w:sz w:val="20"/>
          <w:szCs w:val="20"/>
        </w:rPr>
      </w:pPr>
      <w:r w:rsidRPr="0055263F">
        <w:rPr>
          <w:rFonts w:ascii="Arial" w:hAnsi="Arial" w:cs="Arial"/>
          <w:b/>
          <w:noProof/>
          <w:sz w:val="20"/>
          <w:szCs w:val="20"/>
        </w:rPr>
        <w:lastRenderedPageBreak/>
        <w:drawing>
          <wp:inline distT="0" distB="0" distL="0" distR="0" wp14:anchorId="781B7D26" wp14:editId="534B8214">
            <wp:extent cx="5612130" cy="4015105"/>
            <wp:effectExtent l="0" t="0" r="7620" b="4445"/>
            <wp:docPr id="1921082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82497" name=""/>
                    <pic:cNvPicPr/>
                  </pic:nvPicPr>
                  <pic:blipFill>
                    <a:blip r:embed="rId6"/>
                    <a:stretch>
                      <a:fillRect/>
                    </a:stretch>
                  </pic:blipFill>
                  <pic:spPr>
                    <a:xfrm>
                      <a:off x="0" y="0"/>
                      <a:ext cx="5612130" cy="4015105"/>
                    </a:xfrm>
                    <a:prstGeom prst="rect">
                      <a:avLst/>
                    </a:prstGeom>
                  </pic:spPr>
                </pic:pic>
              </a:graphicData>
            </a:graphic>
          </wp:inline>
        </w:drawing>
      </w:r>
    </w:p>
    <w:p w14:paraId="4495D866" w14:textId="49883B0B" w:rsidR="004D6E96" w:rsidRPr="00D12AC5" w:rsidRDefault="004D6E96" w:rsidP="004D6E96">
      <w:pPr>
        <w:ind w:left="708" w:hanging="708"/>
        <w:rPr>
          <w:rFonts w:ascii="Arial" w:hAnsi="Arial" w:cs="Arial"/>
          <w:bCs/>
          <w:sz w:val="20"/>
          <w:szCs w:val="20"/>
          <w:highlight w:val="yellow"/>
        </w:rPr>
      </w:pPr>
      <w:r w:rsidRPr="00D12AC5">
        <w:rPr>
          <w:rFonts w:ascii="Arial" w:hAnsi="Arial" w:cs="Arial"/>
          <w:bCs/>
          <w:sz w:val="20"/>
          <w:szCs w:val="20"/>
          <w:highlight w:val="yellow"/>
        </w:rPr>
        <w:t xml:space="preserve">OPS </w:t>
      </w:r>
      <w:r w:rsidR="00F243DD" w:rsidRPr="00D12AC5">
        <w:rPr>
          <w:rFonts w:ascii="Arial" w:hAnsi="Arial" w:cs="Arial"/>
          <w:sz w:val="20"/>
          <w:szCs w:val="20"/>
          <w:highlight w:val="yellow"/>
        </w:rPr>
        <w:t xml:space="preserve">para pantalla interactiva </w:t>
      </w:r>
      <w:r w:rsidRPr="00D12AC5">
        <w:rPr>
          <w:rFonts w:ascii="Arial" w:hAnsi="Arial" w:cs="Arial"/>
          <w:bCs/>
          <w:sz w:val="20"/>
          <w:szCs w:val="20"/>
          <w:highlight w:val="yellow"/>
        </w:rPr>
        <w:t xml:space="preserve">con las siguientes características: </w:t>
      </w:r>
    </w:p>
    <w:p w14:paraId="44DCA5FE" w14:textId="77777777" w:rsidR="004D6E96" w:rsidRPr="00D12AC5" w:rsidRDefault="004D6E96" w:rsidP="004D6E96">
      <w:pPr>
        <w:ind w:left="708" w:hanging="708"/>
        <w:rPr>
          <w:rFonts w:ascii="Arial" w:hAnsi="Arial" w:cs="Arial"/>
          <w:bCs/>
          <w:sz w:val="20"/>
          <w:szCs w:val="20"/>
          <w:highlight w:val="yellow"/>
        </w:rPr>
      </w:pPr>
      <w:r w:rsidRPr="00D12AC5">
        <w:rPr>
          <w:rFonts w:ascii="Arial" w:hAnsi="Arial" w:cs="Arial"/>
          <w:bCs/>
          <w:sz w:val="20"/>
          <w:szCs w:val="20"/>
          <w:highlight w:val="yellow"/>
        </w:rPr>
        <w:t xml:space="preserve">Procesador Intel Core 5 10Gen., 16GB </w:t>
      </w:r>
      <w:proofErr w:type="spellStart"/>
      <w:r w:rsidRPr="00D12AC5">
        <w:rPr>
          <w:rFonts w:ascii="Arial" w:hAnsi="Arial" w:cs="Arial"/>
          <w:bCs/>
          <w:sz w:val="20"/>
          <w:szCs w:val="20"/>
          <w:highlight w:val="yellow"/>
        </w:rPr>
        <w:t>Ram</w:t>
      </w:r>
      <w:proofErr w:type="spellEnd"/>
      <w:r w:rsidRPr="00D12AC5">
        <w:rPr>
          <w:rFonts w:ascii="Arial" w:hAnsi="Arial" w:cs="Arial"/>
          <w:bCs/>
          <w:sz w:val="20"/>
          <w:szCs w:val="20"/>
          <w:highlight w:val="yellow"/>
        </w:rPr>
        <w:t>, 1 Tera SSD, sistema operativo Windows 11.</w:t>
      </w:r>
    </w:p>
    <w:p w14:paraId="7CC09A00" w14:textId="021868A5" w:rsidR="004D6E96" w:rsidRPr="0055263F" w:rsidRDefault="004D6E96" w:rsidP="004D6E96">
      <w:pPr>
        <w:ind w:left="708" w:hanging="708"/>
        <w:rPr>
          <w:rFonts w:ascii="Arial" w:hAnsi="Arial" w:cs="Arial"/>
          <w:bCs/>
          <w:sz w:val="20"/>
          <w:szCs w:val="20"/>
        </w:rPr>
      </w:pPr>
      <w:r w:rsidRPr="00D12AC5">
        <w:rPr>
          <w:rFonts w:ascii="Arial" w:hAnsi="Arial" w:cs="Arial"/>
          <w:sz w:val="20"/>
          <w:szCs w:val="20"/>
          <w:highlight w:val="yellow"/>
        </w:rPr>
        <w:t xml:space="preserve">UPS </w:t>
      </w:r>
      <w:r w:rsidR="0071675F" w:rsidRPr="00D12AC5">
        <w:rPr>
          <w:rFonts w:ascii="Arial" w:hAnsi="Arial" w:cs="Arial"/>
          <w:sz w:val="20"/>
          <w:szCs w:val="20"/>
          <w:highlight w:val="yellow"/>
        </w:rPr>
        <w:t xml:space="preserve">para pantalla interactiva </w:t>
      </w:r>
      <w:r w:rsidRPr="00D12AC5">
        <w:rPr>
          <w:rFonts w:ascii="Arial" w:hAnsi="Arial" w:cs="Arial"/>
          <w:bCs/>
          <w:sz w:val="20"/>
          <w:szCs w:val="20"/>
          <w:highlight w:val="yellow"/>
        </w:rPr>
        <w:t>con las siguientes características:</w:t>
      </w:r>
      <w:r w:rsidRPr="0055263F">
        <w:rPr>
          <w:rFonts w:ascii="Arial" w:hAnsi="Arial" w:cs="Arial"/>
          <w:bCs/>
          <w:sz w:val="20"/>
          <w:szCs w:val="20"/>
        </w:rPr>
        <w:t xml:space="preserve"> </w:t>
      </w:r>
    </w:p>
    <w:p w14:paraId="14CCA670" w14:textId="0DAFBFCB" w:rsidR="004D6E96" w:rsidRPr="0055263F" w:rsidRDefault="0071675F" w:rsidP="004D6E96">
      <w:pPr>
        <w:ind w:left="708" w:hanging="708"/>
        <w:rPr>
          <w:rFonts w:ascii="Arial" w:hAnsi="Arial" w:cs="Arial"/>
          <w:bCs/>
          <w:sz w:val="20"/>
          <w:szCs w:val="20"/>
        </w:rPr>
      </w:pPr>
      <w:r w:rsidRPr="0055263F">
        <w:rPr>
          <w:rFonts w:ascii="Arial" w:hAnsi="Arial" w:cs="Arial"/>
          <w:bCs/>
          <w:noProof/>
          <w:sz w:val="20"/>
          <w:szCs w:val="20"/>
        </w:rPr>
        <w:drawing>
          <wp:inline distT="0" distB="0" distL="0" distR="0" wp14:anchorId="2A5D89A4" wp14:editId="1109D6BE">
            <wp:extent cx="5612130" cy="3055544"/>
            <wp:effectExtent l="0" t="0" r="7620" b="0"/>
            <wp:docPr id="288279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79439" name=""/>
                    <pic:cNvPicPr/>
                  </pic:nvPicPr>
                  <pic:blipFill rotWithShape="1">
                    <a:blip r:embed="rId7"/>
                    <a:srcRect b="1859"/>
                    <a:stretch>
                      <a:fillRect/>
                    </a:stretch>
                  </pic:blipFill>
                  <pic:spPr bwMode="auto">
                    <a:xfrm>
                      <a:off x="0" y="0"/>
                      <a:ext cx="5612130" cy="3055544"/>
                    </a:xfrm>
                    <a:prstGeom prst="rect">
                      <a:avLst/>
                    </a:prstGeom>
                    <a:ln>
                      <a:noFill/>
                    </a:ln>
                    <a:extLst>
                      <a:ext uri="{53640926-AAD7-44D8-BBD7-CCE9431645EC}">
                        <a14:shadowObscured xmlns:a14="http://schemas.microsoft.com/office/drawing/2010/main"/>
                      </a:ext>
                    </a:extLst>
                  </pic:spPr>
                </pic:pic>
              </a:graphicData>
            </a:graphic>
          </wp:inline>
        </w:drawing>
      </w:r>
    </w:p>
    <w:p w14:paraId="12AC3C55" w14:textId="03E0E71E" w:rsidR="004D6E96" w:rsidRPr="0055263F" w:rsidRDefault="004D6E96" w:rsidP="00980B19">
      <w:pPr>
        <w:rPr>
          <w:rFonts w:ascii="Arial" w:hAnsi="Arial" w:cs="Arial"/>
          <w:sz w:val="20"/>
          <w:szCs w:val="20"/>
        </w:rPr>
      </w:pPr>
    </w:p>
    <w:p w14:paraId="1E69CE45" w14:textId="66A8CEB8" w:rsidR="00AE21C1" w:rsidRPr="0055263F" w:rsidRDefault="00AE21C1" w:rsidP="001016EE">
      <w:pPr>
        <w:jc w:val="both"/>
        <w:rPr>
          <w:rFonts w:ascii="Arial" w:hAnsi="Arial" w:cs="Arial"/>
          <w:b/>
          <w:sz w:val="20"/>
          <w:szCs w:val="20"/>
        </w:rPr>
      </w:pPr>
      <w:r w:rsidRPr="0055263F">
        <w:rPr>
          <w:rFonts w:ascii="Arial" w:hAnsi="Arial" w:cs="Arial"/>
          <w:b/>
          <w:sz w:val="20"/>
          <w:szCs w:val="20"/>
        </w:rPr>
        <w:lastRenderedPageBreak/>
        <w:t xml:space="preserve">PLATAFORMA DE APRENDIZAJE </w:t>
      </w:r>
      <w:r w:rsidR="001016EE" w:rsidRPr="0055263F">
        <w:rPr>
          <w:rFonts w:ascii="Arial" w:hAnsi="Arial" w:cs="Arial"/>
          <w:b/>
          <w:sz w:val="20"/>
          <w:szCs w:val="20"/>
        </w:rPr>
        <w:t xml:space="preserve">FORTALECIMIENTO AL BILINGÜISMO </w:t>
      </w:r>
      <w:r w:rsidRPr="0055263F">
        <w:rPr>
          <w:rFonts w:ascii="Arial" w:hAnsi="Arial" w:cs="Arial"/>
          <w:b/>
          <w:sz w:val="20"/>
          <w:szCs w:val="20"/>
        </w:rPr>
        <w:t>INSTALADO EN LA PANTALLA INTERACTIVA</w:t>
      </w:r>
    </w:p>
    <w:p w14:paraId="09B7E3F5" w14:textId="576E5BA6" w:rsidR="00AE21C1" w:rsidRPr="0055263F" w:rsidRDefault="001016EE" w:rsidP="001016EE">
      <w:pPr>
        <w:jc w:val="both"/>
        <w:rPr>
          <w:rFonts w:ascii="Arial" w:hAnsi="Arial" w:cs="Arial"/>
          <w:bCs/>
          <w:sz w:val="20"/>
          <w:szCs w:val="20"/>
        </w:rPr>
      </w:pPr>
      <w:r w:rsidRPr="0055263F">
        <w:rPr>
          <w:rFonts w:ascii="Arial" w:hAnsi="Arial" w:cs="Arial"/>
          <w:bCs/>
          <w:sz w:val="20"/>
          <w:szCs w:val="20"/>
        </w:rPr>
        <w:t xml:space="preserve">Deberá contar con una licencia vitalicia modo </w:t>
      </w:r>
      <w:r w:rsidR="00AE21C1" w:rsidRPr="0055263F">
        <w:rPr>
          <w:rFonts w:ascii="Arial" w:hAnsi="Arial" w:cs="Arial"/>
          <w:bCs/>
          <w:sz w:val="20"/>
          <w:szCs w:val="20"/>
        </w:rPr>
        <w:t xml:space="preserve">plataforma de capacitación en inglés </w:t>
      </w:r>
      <w:r w:rsidRPr="0055263F">
        <w:rPr>
          <w:rFonts w:ascii="Arial" w:hAnsi="Arial" w:cs="Arial"/>
          <w:bCs/>
          <w:sz w:val="20"/>
          <w:szCs w:val="20"/>
        </w:rPr>
        <w:t xml:space="preserve">que </w:t>
      </w:r>
      <w:r w:rsidR="00AE21C1" w:rsidRPr="0055263F">
        <w:rPr>
          <w:rFonts w:ascii="Arial" w:hAnsi="Arial" w:cs="Arial"/>
          <w:bCs/>
          <w:sz w:val="20"/>
          <w:szCs w:val="20"/>
        </w:rPr>
        <w:t>permiti</w:t>
      </w:r>
      <w:r w:rsidRPr="0055263F">
        <w:rPr>
          <w:rFonts w:ascii="Arial" w:hAnsi="Arial" w:cs="Arial"/>
          <w:bCs/>
          <w:sz w:val="20"/>
          <w:szCs w:val="20"/>
        </w:rPr>
        <w:t>rá a</w:t>
      </w:r>
      <w:r w:rsidR="00AE21C1" w:rsidRPr="0055263F">
        <w:rPr>
          <w:rFonts w:ascii="Arial" w:hAnsi="Arial" w:cs="Arial"/>
          <w:bCs/>
          <w:sz w:val="20"/>
          <w:szCs w:val="20"/>
        </w:rPr>
        <w:t xml:space="preserve"> los estudiantes aprend</w:t>
      </w:r>
      <w:r w:rsidRPr="0055263F">
        <w:rPr>
          <w:rFonts w:ascii="Arial" w:hAnsi="Arial" w:cs="Arial"/>
          <w:bCs/>
          <w:sz w:val="20"/>
          <w:szCs w:val="20"/>
        </w:rPr>
        <w:t>er</w:t>
      </w:r>
      <w:r w:rsidR="00AE21C1" w:rsidRPr="0055263F">
        <w:rPr>
          <w:rFonts w:ascii="Arial" w:hAnsi="Arial" w:cs="Arial"/>
          <w:bCs/>
          <w:sz w:val="20"/>
          <w:szCs w:val="20"/>
        </w:rPr>
        <w:t>, practi</w:t>
      </w:r>
      <w:r w:rsidRPr="0055263F">
        <w:rPr>
          <w:rFonts w:ascii="Arial" w:hAnsi="Arial" w:cs="Arial"/>
          <w:bCs/>
          <w:sz w:val="20"/>
          <w:szCs w:val="20"/>
        </w:rPr>
        <w:t>car</w:t>
      </w:r>
      <w:r w:rsidR="00AE21C1" w:rsidRPr="0055263F">
        <w:rPr>
          <w:rFonts w:ascii="Arial" w:hAnsi="Arial" w:cs="Arial"/>
          <w:bCs/>
          <w:sz w:val="20"/>
          <w:szCs w:val="20"/>
        </w:rPr>
        <w:t xml:space="preserve"> y fortale</w:t>
      </w:r>
      <w:r w:rsidRPr="0055263F">
        <w:rPr>
          <w:rFonts w:ascii="Arial" w:hAnsi="Arial" w:cs="Arial"/>
          <w:bCs/>
          <w:sz w:val="20"/>
          <w:szCs w:val="20"/>
        </w:rPr>
        <w:t>cer</w:t>
      </w:r>
      <w:r w:rsidR="00AE21C1" w:rsidRPr="0055263F">
        <w:rPr>
          <w:rFonts w:ascii="Arial" w:hAnsi="Arial" w:cs="Arial"/>
          <w:bCs/>
          <w:sz w:val="20"/>
          <w:szCs w:val="20"/>
        </w:rPr>
        <w:t xml:space="preserve"> el idioma inglés. </w:t>
      </w:r>
      <w:r w:rsidRPr="0055263F">
        <w:rPr>
          <w:rFonts w:ascii="Arial" w:hAnsi="Arial" w:cs="Arial"/>
          <w:bCs/>
          <w:sz w:val="20"/>
          <w:szCs w:val="20"/>
        </w:rPr>
        <w:t>Deberá</w:t>
      </w:r>
      <w:r w:rsidR="00AE21C1" w:rsidRPr="0055263F">
        <w:rPr>
          <w:rFonts w:ascii="Arial" w:hAnsi="Arial" w:cs="Arial"/>
          <w:bCs/>
          <w:sz w:val="20"/>
          <w:szCs w:val="20"/>
        </w:rPr>
        <w:t xml:space="preserve"> combina</w:t>
      </w:r>
      <w:r w:rsidRPr="0055263F">
        <w:rPr>
          <w:rFonts w:ascii="Arial" w:hAnsi="Arial" w:cs="Arial"/>
          <w:bCs/>
          <w:sz w:val="20"/>
          <w:szCs w:val="20"/>
        </w:rPr>
        <w:t>r</w:t>
      </w:r>
      <w:r w:rsidR="00AE21C1" w:rsidRPr="0055263F">
        <w:rPr>
          <w:rFonts w:ascii="Arial" w:hAnsi="Arial" w:cs="Arial"/>
          <w:bCs/>
          <w:sz w:val="20"/>
          <w:szCs w:val="20"/>
        </w:rPr>
        <w:t xml:space="preserve"> contenidos visuales, videos, canciones, audios, actividades interactivas y herramientas de inteligencia artificial que acompañ</w:t>
      </w:r>
      <w:r w:rsidRPr="0055263F">
        <w:rPr>
          <w:rFonts w:ascii="Arial" w:hAnsi="Arial" w:cs="Arial"/>
          <w:bCs/>
          <w:sz w:val="20"/>
          <w:szCs w:val="20"/>
        </w:rPr>
        <w:t>en</w:t>
      </w:r>
      <w:r w:rsidR="00AE21C1" w:rsidRPr="0055263F">
        <w:rPr>
          <w:rFonts w:ascii="Arial" w:hAnsi="Arial" w:cs="Arial"/>
          <w:bCs/>
          <w:sz w:val="20"/>
          <w:szCs w:val="20"/>
        </w:rPr>
        <w:t xml:space="preserve"> el proceso de aprendizaje, evaluación y seguimiento académico.</w:t>
      </w:r>
    </w:p>
    <w:p w14:paraId="6EB0D33E" w14:textId="64708E25" w:rsidR="00AE21C1" w:rsidRPr="0055263F" w:rsidRDefault="00AE21C1" w:rsidP="001016EE">
      <w:pPr>
        <w:jc w:val="both"/>
        <w:rPr>
          <w:rFonts w:ascii="Arial" w:hAnsi="Arial" w:cs="Arial"/>
          <w:bCs/>
          <w:sz w:val="20"/>
          <w:szCs w:val="20"/>
        </w:rPr>
      </w:pPr>
      <w:r w:rsidRPr="0055263F">
        <w:rPr>
          <w:rFonts w:ascii="Arial" w:hAnsi="Arial" w:cs="Arial"/>
          <w:bCs/>
          <w:sz w:val="20"/>
          <w:szCs w:val="20"/>
        </w:rPr>
        <w:t xml:space="preserve">El curso </w:t>
      </w:r>
      <w:r w:rsidR="001016EE" w:rsidRPr="0055263F">
        <w:rPr>
          <w:rFonts w:ascii="Arial" w:hAnsi="Arial" w:cs="Arial"/>
          <w:bCs/>
          <w:sz w:val="20"/>
          <w:szCs w:val="20"/>
        </w:rPr>
        <w:t xml:space="preserve">deberá </w:t>
      </w:r>
      <w:r w:rsidRPr="0055263F">
        <w:rPr>
          <w:rFonts w:ascii="Arial" w:hAnsi="Arial" w:cs="Arial"/>
          <w:bCs/>
          <w:sz w:val="20"/>
          <w:szCs w:val="20"/>
        </w:rPr>
        <w:t>est</w:t>
      </w:r>
      <w:r w:rsidR="001016EE" w:rsidRPr="0055263F">
        <w:rPr>
          <w:rFonts w:ascii="Arial" w:hAnsi="Arial" w:cs="Arial"/>
          <w:bCs/>
          <w:sz w:val="20"/>
          <w:szCs w:val="20"/>
        </w:rPr>
        <w:t>ar</w:t>
      </w:r>
      <w:r w:rsidRPr="0055263F">
        <w:rPr>
          <w:rFonts w:ascii="Arial" w:hAnsi="Arial" w:cs="Arial"/>
          <w:bCs/>
          <w:sz w:val="20"/>
          <w:szCs w:val="20"/>
        </w:rPr>
        <w:t xml:space="preserve"> organizado por años escolares, desde primero de primaria hasta undécimo de bachillerato, y cada nivel </w:t>
      </w:r>
      <w:r w:rsidR="001016EE" w:rsidRPr="0055263F">
        <w:rPr>
          <w:rFonts w:ascii="Arial" w:hAnsi="Arial" w:cs="Arial"/>
          <w:bCs/>
          <w:sz w:val="20"/>
          <w:szCs w:val="20"/>
        </w:rPr>
        <w:t>con una</w:t>
      </w:r>
      <w:r w:rsidRPr="0055263F">
        <w:rPr>
          <w:rFonts w:ascii="Arial" w:hAnsi="Arial" w:cs="Arial"/>
          <w:bCs/>
          <w:sz w:val="20"/>
          <w:szCs w:val="20"/>
        </w:rPr>
        <w:t xml:space="preserve"> estructura en módulos temáticos progresivos. Dentro de cada módulo, el estudiante </w:t>
      </w:r>
      <w:r w:rsidR="001016EE" w:rsidRPr="0055263F">
        <w:rPr>
          <w:rFonts w:ascii="Arial" w:hAnsi="Arial" w:cs="Arial"/>
          <w:bCs/>
          <w:sz w:val="20"/>
          <w:szCs w:val="20"/>
        </w:rPr>
        <w:t xml:space="preserve">podrá </w:t>
      </w:r>
      <w:r w:rsidRPr="0055263F">
        <w:rPr>
          <w:rFonts w:ascii="Arial" w:hAnsi="Arial" w:cs="Arial"/>
          <w:bCs/>
          <w:sz w:val="20"/>
          <w:szCs w:val="20"/>
        </w:rPr>
        <w:t>practica</w:t>
      </w:r>
      <w:r w:rsidR="001016EE" w:rsidRPr="0055263F">
        <w:rPr>
          <w:rFonts w:ascii="Arial" w:hAnsi="Arial" w:cs="Arial"/>
          <w:bCs/>
          <w:sz w:val="20"/>
          <w:szCs w:val="20"/>
        </w:rPr>
        <w:t>r</w:t>
      </w:r>
      <w:r w:rsidRPr="0055263F">
        <w:rPr>
          <w:rFonts w:ascii="Arial" w:hAnsi="Arial" w:cs="Arial"/>
          <w:bCs/>
          <w:sz w:val="20"/>
          <w:szCs w:val="20"/>
        </w:rPr>
        <w:t xml:space="preserve"> las cuatro habilidades lingüísticas básicas: </w:t>
      </w:r>
      <w:proofErr w:type="spellStart"/>
      <w:r w:rsidRPr="0055263F">
        <w:rPr>
          <w:rFonts w:ascii="Arial" w:hAnsi="Arial" w:cs="Arial"/>
          <w:bCs/>
          <w:sz w:val="20"/>
          <w:szCs w:val="20"/>
        </w:rPr>
        <w:t>Listening</w:t>
      </w:r>
      <w:proofErr w:type="spellEnd"/>
      <w:r w:rsidRPr="0055263F">
        <w:rPr>
          <w:rFonts w:ascii="Arial" w:hAnsi="Arial" w:cs="Arial"/>
          <w:bCs/>
          <w:sz w:val="20"/>
          <w:szCs w:val="20"/>
        </w:rPr>
        <w:t xml:space="preserve">, </w:t>
      </w:r>
      <w:proofErr w:type="spellStart"/>
      <w:r w:rsidRPr="0055263F">
        <w:rPr>
          <w:rFonts w:ascii="Arial" w:hAnsi="Arial" w:cs="Arial"/>
          <w:bCs/>
          <w:sz w:val="20"/>
          <w:szCs w:val="20"/>
        </w:rPr>
        <w:t>Speaking</w:t>
      </w:r>
      <w:proofErr w:type="spellEnd"/>
      <w:r w:rsidRPr="0055263F">
        <w:rPr>
          <w:rFonts w:ascii="Arial" w:hAnsi="Arial" w:cs="Arial"/>
          <w:bCs/>
          <w:sz w:val="20"/>
          <w:szCs w:val="20"/>
        </w:rPr>
        <w:t xml:space="preserve">, Reading y </w:t>
      </w:r>
      <w:proofErr w:type="spellStart"/>
      <w:r w:rsidRPr="0055263F">
        <w:rPr>
          <w:rFonts w:ascii="Arial" w:hAnsi="Arial" w:cs="Arial"/>
          <w:bCs/>
          <w:sz w:val="20"/>
          <w:szCs w:val="20"/>
        </w:rPr>
        <w:t>Writing</w:t>
      </w:r>
      <w:proofErr w:type="spellEnd"/>
      <w:r w:rsidRPr="0055263F">
        <w:rPr>
          <w:rFonts w:ascii="Arial" w:hAnsi="Arial" w:cs="Arial"/>
          <w:bCs/>
          <w:sz w:val="20"/>
          <w:szCs w:val="20"/>
        </w:rPr>
        <w:t xml:space="preserve">. Esta metodología </w:t>
      </w:r>
      <w:r w:rsidR="001016EE" w:rsidRPr="0055263F">
        <w:rPr>
          <w:rFonts w:ascii="Arial" w:hAnsi="Arial" w:cs="Arial"/>
          <w:bCs/>
          <w:sz w:val="20"/>
          <w:szCs w:val="20"/>
        </w:rPr>
        <w:t xml:space="preserve">debe </w:t>
      </w:r>
      <w:r w:rsidRPr="0055263F">
        <w:rPr>
          <w:rFonts w:ascii="Arial" w:hAnsi="Arial" w:cs="Arial"/>
          <w:bCs/>
          <w:sz w:val="20"/>
          <w:szCs w:val="20"/>
        </w:rPr>
        <w:t>permit</w:t>
      </w:r>
      <w:r w:rsidR="001016EE" w:rsidRPr="0055263F">
        <w:rPr>
          <w:rFonts w:ascii="Arial" w:hAnsi="Arial" w:cs="Arial"/>
          <w:bCs/>
          <w:sz w:val="20"/>
          <w:szCs w:val="20"/>
        </w:rPr>
        <w:t>ir</w:t>
      </w:r>
      <w:r w:rsidRPr="0055263F">
        <w:rPr>
          <w:rFonts w:ascii="Arial" w:hAnsi="Arial" w:cs="Arial"/>
          <w:bCs/>
          <w:sz w:val="20"/>
          <w:szCs w:val="20"/>
        </w:rPr>
        <w:t xml:space="preserve"> que el aprendizaje sea más dinámico, medible y alineado con las necesidades reales de las instituciones educativas.</w:t>
      </w:r>
    </w:p>
    <w:p w14:paraId="5847630E" w14:textId="4EE025D0" w:rsidR="00AE21C1" w:rsidRDefault="001016EE" w:rsidP="00F16FF9">
      <w:pPr>
        <w:jc w:val="both"/>
        <w:rPr>
          <w:rFonts w:ascii="Arial" w:hAnsi="Arial" w:cs="Arial"/>
          <w:b/>
          <w:sz w:val="20"/>
          <w:szCs w:val="20"/>
        </w:rPr>
      </w:pPr>
      <w:r w:rsidRPr="0055263F">
        <w:rPr>
          <w:rFonts w:ascii="Arial" w:hAnsi="Arial" w:cs="Arial"/>
          <w:b/>
          <w:sz w:val="20"/>
          <w:szCs w:val="20"/>
        </w:rPr>
        <w:t>PLATAFORMA DE APRENDIZAJE FORTALECIMIENTO HABILIDADES BÁSICAS INSTALADO EN LA PANTALLA INTERACTIVA.</w:t>
      </w:r>
    </w:p>
    <w:p w14:paraId="081774E8" w14:textId="77777777" w:rsidR="00F16FF9" w:rsidRPr="00F16FF9" w:rsidRDefault="00F16FF9" w:rsidP="00F16FF9">
      <w:pPr>
        <w:jc w:val="both"/>
        <w:rPr>
          <w:rFonts w:ascii="Arial" w:hAnsi="Arial" w:cs="Arial"/>
          <w:b/>
          <w:sz w:val="20"/>
          <w:szCs w:val="20"/>
        </w:rPr>
      </w:pPr>
    </w:p>
    <w:p w14:paraId="044E5AEB" w14:textId="7C3397C4" w:rsidR="00AD57B5" w:rsidRPr="0055263F" w:rsidRDefault="00AD57B5" w:rsidP="00AD57B5">
      <w:pPr>
        <w:pStyle w:val="Prrafodelista"/>
        <w:numPr>
          <w:ilvl w:val="1"/>
          <w:numId w:val="1"/>
        </w:numPr>
        <w:jc w:val="center"/>
        <w:rPr>
          <w:rFonts w:ascii="Arial" w:hAnsi="Arial" w:cs="Arial"/>
          <w:sz w:val="20"/>
          <w:szCs w:val="20"/>
        </w:rPr>
      </w:pPr>
      <w:r w:rsidRPr="0055263F">
        <w:rPr>
          <w:rFonts w:ascii="Arial" w:hAnsi="Arial" w:cs="Arial"/>
          <w:sz w:val="20"/>
          <w:szCs w:val="20"/>
        </w:rPr>
        <w:t>BARRA DE SONIDO Y MICRÓFONOS INTEGRADA</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D57B5" w:rsidRPr="0055263F" w14:paraId="66C07B88" w14:textId="77777777" w:rsidTr="00F62272">
        <w:trPr>
          <w:jc w:val="center"/>
        </w:trPr>
        <w:tc>
          <w:tcPr>
            <w:tcW w:w="670" w:type="dxa"/>
            <w:shd w:val="clear" w:color="auto" w:fill="D9D9D9"/>
            <w:vAlign w:val="center"/>
          </w:tcPr>
          <w:p w14:paraId="4D0299D9" w14:textId="77777777" w:rsidR="00AD57B5" w:rsidRPr="0055263F" w:rsidRDefault="00AD57B5"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7D507AC" w14:textId="77777777" w:rsidR="00AD57B5" w:rsidRPr="0055263F" w:rsidRDefault="00AD57B5"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42945CA0" w14:textId="77777777" w:rsidR="00AD57B5" w:rsidRPr="0055263F" w:rsidRDefault="00AD57B5"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0B24BCD" w14:textId="77777777" w:rsidR="00AD57B5" w:rsidRPr="0055263F" w:rsidRDefault="00AD57B5"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312E3F8" w14:textId="77777777" w:rsidR="00AD57B5" w:rsidRPr="0055263F" w:rsidRDefault="00AD57B5" w:rsidP="00F62272">
            <w:pPr>
              <w:jc w:val="center"/>
              <w:rPr>
                <w:rFonts w:ascii="Arial" w:hAnsi="Arial" w:cs="Arial"/>
                <w:b/>
                <w:sz w:val="20"/>
                <w:szCs w:val="20"/>
              </w:rPr>
            </w:pPr>
            <w:r w:rsidRPr="0055263F">
              <w:rPr>
                <w:rFonts w:ascii="Arial" w:hAnsi="Arial" w:cs="Arial"/>
                <w:b/>
                <w:sz w:val="20"/>
                <w:szCs w:val="20"/>
              </w:rPr>
              <w:t>Cantidad</w:t>
            </w:r>
          </w:p>
        </w:tc>
      </w:tr>
      <w:tr w:rsidR="00AD57B5" w:rsidRPr="0055263F" w14:paraId="19ADEDFC" w14:textId="77777777" w:rsidTr="00F62272">
        <w:trPr>
          <w:jc w:val="center"/>
        </w:trPr>
        <w:tc>
          <w:tcPr>
            <w:tcW w:w="670" w:type="dxa"/>
            <w:vAlign w:val="center"/>
          </w:tcPr>
          <w:p w14:paraId="014FF377" w14:textId="5069164F" w:rsidR="00AD57B5" w:rsidRPr="0055263F" w:rsidRDefault="00AD57B5" w:rsidP="00F62272">
            <w:pPr>
              <w:jc w:val="center"/>
              <w:rPr>
                <w:rFonts w:ascii="Arial" w:hAnsi="Arial" w:cs="Arial"/>
                <w:sz w:val="20"/>
                <w:szCs w:val="20"/>
              </w:rPr>
            </w:pPr>
            <w:r w:rsidRPr="0055263F">
              <w:rPr>
                <w:rFonts w:ascii="Arial" w:hAnsi="Arial" w:cs="Arial"/>
                <w:sz w:val="20"/>
                <w:szCs w:val="20"/>
              </w:rPr>
              <w:t>1.13.</w:t>
            </w:r>
          </w:p>
        </w:tc>
        <w:tc>
          <w:tcPr>
            <w:tcW w:w="1559" w:type="dxa"/>
            <w:vAlign w:val="center"/>
          </w:tcPr>
          <w:p w14:paraId="25A18A36" w14:textId="65DAD032" w:rsidR="00AD57B5" w:rsidRPr="0055263F" w:rsidRDefault="00AD57B5" w:rsidP="00AD57B5">
            <w:pPr>
              <w:rPr>
                <w:rFonts w:ascii="Arial" w:hAnsi="Arial" w:cs="Arial"/>
                <w:sz w:val="20"/>
                <w:szCs w:val="20"/>
              </w:rPr>
            </w:pPr>
            <w:r w:rsidRPr="0055263F">
              <w:rPr>
                <w:rFonts w:ascii="Arial" w:hAnsi="Arial" w:cs="Arial"/>
                <w:sz w:val="20"/>
                <w:szCs w:val="20"/>
              </w:rPr>
              <w:t>BARRA DE SONIDO</w:t>
            </w:r>
          </w:p>
          <w:p w14:paraId="733BD4A6" w14:textId="77777777" w:rsidR="00AD57B5" w:rsidRPr="0055263F" w:rsidRDefault="00AD57B5" w:rsidP="00F62272">
            <w:pPr>
              <w:rPr>
                <w:rFonts w:ascii="Arial" w:hAnsi="Arial" w:cs="Arial"/>
                <w:sz w:val="20"/>
                <w:szCs w:val="20"/>
              </w:rPr>
            </w:pPr>
          </w:p>
        </w:tc>
        <w:tc>
          <w:tcPr>
            <w:tcW w:w="3827" w:type="dxa"/>
            <w:vAlign w:val="center"/>
          </w:tcPr>
          <w:p w14:paraId="0BDE562F" w14:textId="77777777" w:rsidR="00AD57B5" w:rsidRPr="0055263F" w:rsidRDefault="00AD57B5" w:rsidP="00AD57B5">
            <w:pPr>
              <w:jc w:val="both"/>
              <w:rPr>
                <w:rFonts w:ascii="Arial" w:hAnsi="Arial" w:cs="Arial"/>
                <w:bCs/>
                <w:caps/>
                <w:sz w:val="20"/>
                <w:szCs w:val="20"/>
              </w:rPr>
            </w:pPr>
          </w:p>
          <w:p w14:paraId="6B9D10C7"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w:t>
            </w:r>
            <w:r w:rsidRPr="0055263F">
              <w:rPr>
                <w:rFonts w:ascii="Arial" w:hAnsi="Arial" w:cs="Arial"/>
                <w:b/>
                <w:bCs/>
                <w:caps/>
                <w:sz w:val="20"/>
                <w:szCs w:val="20"/>
              </w:rPr>
              <w:t xml:space="preserve">Características de amplificación de audio: </w:t>
            </w:r>
          </w:p>
          <w:p w14:paraId="03999BFB"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Potencia: 60 Watts RMS. </w:t>
            </w:r>
          </w:p>
          <w:p w14:paraId="37019F10"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Canales: 2 Estéreo, con refuerzo acústico de </w:t>
            </w:r>
          </w:p>
          <w:p w14:paraId="32DE5E71"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graves </w:t>
            </w:r>
          </w:p>
          <w:p w14:paraId="17D9E048"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Mic Array: 8 electrec, omnidireccional </w:t>
            </w:r>
          </w:p>
          <w:p w14:paraId="25C8C936"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posicionamiento horizontal Arrray </w:t>
            </w:r>
          </w:p>
          <w:p w14:paraId="22DBEE84"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Alcance de Mics: 8 mts </w:t>
            </w:r>
          </w:p>
          <w:p w14:paraId="6A5A05E2"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Control automático de ganancia: Si </w:t>
            </w:r>
          </w:p>
          <w:p w14:paraId="1AA09754" w14:textId="77777777" w:rsidR="00AD57B5" w:rsidRPr="0055263F" w:rsidRDefault="00AD57B5" w:rsidP="00AD57B5">
            <w:pPr>
              <w:jc w:val="both"/>
              <w:rPr>
                <w:rFonts w:ascii="Arial" w:hAnsi="Arial" w:cs="Arial"/>
                <w:bCs/>
                <w:caps/>
                <w:sz w:val="20"/>
                <w:szCs w:val="20"/>
                <w:lang w:val="it-IT"/>
              </w:rPr>
            </w:pPr>
            <w:r w:rsidRPr="0055263F">
              <w:rPr>
                <w:rFonts w:ascii="Arial" w:hAnsi="Arial" w:cs="Arial"/>
                <w:bCs/>
                <w:caps/>
                <w:sz w:val="20"/>
                <w:szCs w:val="20"/>
                <w:lang w:val="it-IT"/>
              </w:rPr>
              <w:t xml:space="preserve">• Control remoto: Si </w:t>
            </w:r>
          </w:p>
          <w:p w14:paraId="1DDA3E65" w14:textId="77777777" w:rsidR="00AD57B5" w:rsidRPr="0055263F" w:rsidRDefault="00AD57B5" w:rsidP="00AD57B5">
            <w:pPr>
              <w:jc w:val="both"/>
              <w:rPr>
                <w:rFonts w:ascii="Arial" w:hAnsi="Arial" w:cs="Arial"/>
                <w:bCs/>
                <w:caps/>
                <w:sz w:val="20"/>
                <w:szCs w:val="20"/>
                <w:lang w:val="it-IT"/>
              </w:rPr>
            </w:pPr>
            <w:r w:rsidRPr="0055263F">
              <w:rPr>
                <w:rFonts w:ascii="Arial" w:hAnsi="Arial" w:cs="Arial"/>
                <w:bCs/>
                <w:caps/>
                <w:sz w:val="20"/>
                <w:szCs w:val="20"/>
                <w:lang w:val="it-IT"/>
              </w:rPr>
              <w:t xml:space="preserve">• Entradas: Line in, RCA Imput, HDMI ARC, USB </w:t>
            </w:r>
          </w:p>
          <w:p w14:paraId="58986A1A"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Audio Out </w:t>
            </w:r>
          </w:p>
          <w:p w14:paraId="6A2B573C"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Bluetooth: Si </w:t>
            </w:r>
          </w:p>
          <w:p w14:paraId="1BBE994D"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Voltaje: 110V AC 60 Hz </w:t>
            </w:r>
          </w:p>
          <w:p w14:paraId="5E735E85"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lastRenderedPageBreak/>
              <w:t>• Montaje: Pared, piso, techo, stand</w:t>
            </w:r>
          </w:p>
          <w:p w14:paraId="6FC9020A" w14:textId="77777777"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 </w:t>
            </w:r>
            <w:r w:rsidRPr="0055263F">
              <w:rPr>
                <w:rFonts w:ascii="Arial" w:hAnsi="Arial" w:cs="Arial"/>
                <w:b/>
                <w:bCs/>
                <w:caps/>
                <w:sz w:val="20"/>
                <w:szCs w:val="20"/>
              </w:rPr>
              <w:t xml:space="preserve">Características Mic Array </w:t>
            </w:r>
          </w:p>
          <w:p w14:paraId="7A0BE627" w14:textId="0948E02A" w:rsidR="00AD57B5" w:rsidRPr="0055263F" w:rsidRDefault="00AD57B5" w:rsidP="00AD57B5">
            <w:pPr>
              <w:jc w:val="both"/>
              <w:rPr>
                <w:rFonts w:ascii="Arial" w:hAnsi="Arial" w:cs="Arial"/>
                <w:bCs/>
                <w:caps/>
                <w:sz w:val="20"/>
                <w:szCs w:val="20"/>
              </w:rPr>
            </w:pPr>
            <w:r w:rsidRPr="0055263F">
              <w:rPr>
                <w:rFonts w:ascii="Arial" w:hAnsi="Arial" w:cs="Arial"/>
                <w:bCs/>
                <w:caps/>
                <w:sz w:val="20"/>
                <w:szCs w:val="20"/>
              </w:rPr>
              <w:t xml:space="preserve">Micrófono de alta calidad, amplificador con control automático de ganancia (AGC) y polarización de micrófono de bajo ruido. DEBERÁ CONTAR CON varios circuitos distintos: un preamplificador de bajo ruido, un amplificador de ganancia (VGA), un amplificador de salida, un generador de voltaje de polarización de micrófono y circuitos de control AGC. </w:t>
            </w:r>
          </w:p>
          <w:p w14:paraId="5959DBE4" w14:textId="77777777" w:rsidR="00AD57B5" w:rsidRPr="0055263F" w:rsidRDefault="00AD57B5" w:rsidP="00AD57B5">
            <w:pPr>
              <w:jc w:val="both"/>
              <w:rPr>
                <w:rFonts w:ascii="Arial" w:hAnsi="Arial" w:cs="Arial"/>
                <w:bCs/>
                <w:caps/>
                <w:sz w:val="20"/>
                <w:szCs w:val="20"/>
              </w:rPr>
            </w:pPr>
          </w:p>
        </w:tc>
        <w:tc>
          <w:tcPr>
            <w:tcW w:w="1145" w:type="dxa"/>
            <w:vAlign w:val="center"/>
          </w:tcPr>
          <w:p w14:paraId="67559B4F" w14:textId="09037541" w:rsidR="00AD57B5" w:rsidRPr="0055263F" w:rsidRDefault="0001347A" w:rsidP="0001347A">
            <w:pPr>
              <w:jc w:val="center"/>
              <w:rPr>
                <w:rFonts w:ascii="Arial" w:hAnsi="Arial" w:cs="Arial"/>
                <w:sz w:val="20"/>
                <w:szCs w:val="20"/>
              </w:rPr>
            </w:pPr>
            <w:r>
              <w:rPr>
                <w:rFonts w:ascii="Arial" w:hAnsi="Arial" w:cs="Arial"/>
                <w:sz w:val="20"/>
                <w:szCs w:val="20"/>
              </w:rPr>
              <w:lastRenderedPageBreak/>
              <w:t>UNIDAD</w:t>
            </w:r>
          </w:p>
        </w:tc>
        <w:tc>
          <w:tcPr>
            <w:tcW w:w="1276" w:type="dxa"/>
            <w:vAlign w:val="center"/>
          </w:tcPr>
          <w:p w14:paraId="5A340B9A" w14:textId="079AAFBF" w:rsidR="00AD57B5" w:rsidRPr="0055263F" w:rsidRDefault="000F5A8B" w:rsidP="00F62272">
            <w:pPr>
              <w:jc w:val="center"/>
              <w:rPr>
                <w:rFonts w:ascii="Arial" w:hAnsi="Arial" w:cs="Arial"/>
                <w:sz w:val="20"/>
                <w:szCs w:val="20"/>
              </w:rPr>
            </w:pPr>
            <w:r w:rsidRPr="0055263F">
              <w:rPr>
                <w:rFonts w:ascii="Arial" w:hAnsi="Arial" w:cs="Arial"/>
                <w:sz w:val="20"/>
                <w:szCs w:val="20"/>
              </w:rPr>
              <w:t>4</w:t>
            </w:r>
          </w:p>
        </w:tc>
      </w:tr>
    </w:tbl>
    <w:p w14:paraId="09B9F583" w14:textId="77777777" w:rsidR="0071675F" w:rsidRPr="0055263F" w:rsidRDefault="0071675F" w:rsidP="00980B19">
      <w:pPr>
        <w:rPr>
          <w:rFonts w:ascii="Arial" w:hAnsi="Arial" w:cs="Arial"/>
          <w:sz w:val="20"/>
          <w:szCs w:val="20"/>
        </w:rPr>
      </w:pPr>
    </w:p>
    <w:p w14:paraId="1302E8D3" w14:textId="0B31A189" w:rsidR="000F5A8B" w:rsidRPr="0055263F" w:rsidRDefault="000F5A8B" w:rsidP="000F5A8B">
      <w:pPr>
        <w:pStyle w:val="Prrafodelista"/>
        <w:numPr>
          <w:ilvl w:val="1"/>
          <w:numId w:val="1"/>
        </w:numPr>
        <w:jc w:val="center"/>
        <w:rPr>
          <w:rFonts w:ascii="Arial" w:hAnsi="Arial" w:cs="Arial"/>
          <w:sz w:val="20"/>
          <w:szCs w:val="20"/>
        </w:rPr>
      </w:pPr>
      <w:r w:rsidRPr="0055263F">
        <w:rPr>
          <w:rFonts w:ascii="Arial" w:hAnsi="Arial" w:cs="Arial"/>
          <w:sz w:val="20"/>
          <w:szCs w:val="20"/>
        </w:rPr>
        <w:t>VISUALIZADOR CÁMARA DE DOCUMENTOS</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F5A8B" w:rsidRPr="0055263F" w14:paraId="3D00D2E0" w14:textId="77777777" w:rsidTr="00F62272">
        <w:trPr>
          <w:jc w:val="center"/>
        </w:trPr>
        <w:tc>
          <w:tcPr>
            <w:tcW w:w="670" w:type="dxa"/>
            <w:shd w:val="clear" w:color="auto" w:fill="D9D9D9"/>
            <w:vAlign w:val="center"/>
          </w:tcPr>
          <w:p w14:paraId="71AAA969"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B321B47"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C4D4FA2"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CF4AF5B"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1F7DDB3"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Cantidad</w:t>
            </w:r>
          </w:p>
        </w:tc>
      </w:tr>
      <w:tr w:rsidR="000F5A8B" w:rsidRPr="0055263F" w14:paraId="062AE2CC" w14:textId="77777777" w:rsidTr="00F62272">
        <w:trPr>
          <w:jc w:val="center"/>
        </w:trPr>
        <w:tc>
          <w:tcPr>
            <w:tcW w:w="670" w:type="dxa"/>
            <w:vAlign w:val="center"/>
          </w:tcPr>
          <w:p w14:paraId="63A6B3B7" w14:textId="57EB72DA" w:rsidR="000F5A8B" w:rsidRPr="0055263F" w:rsidRDefault="000F5A8B" w:rsidP="00F62272">
            <w:pPr>
              <w:jc w:val="center"/>
              <w:rPr>
                <w:rFonts w:ascii="Arial" w:hAnsi="Arial" w:cs="Arial"/>
                <w:sz w:val="20"/>
                <w:szCs w:val="20"/>
              </w:rPr>
            </w:pPr>
            <w:r w:rsidRPr="0055263F">
              <w:rPr>
                <w:rFonts w:ascii="Arial" w:hAnsi="Arial" w:cs="Arial"/>
                <w:sz w:val="20"/>
                <w:szCs w:val="20"/>
              </w:rPr>
              <w:t>1.14.</w:t>
            </w:r>
          </w:p>
        </w:tc>
        <w:tc>
          <w:tcPr>
            <w:tcW w:w="1559" w:type="dxa"/>
            <w:vAlign w:val="center"/>
          </w:tcPr>
          <w:p w14:paraId="720E3C69" w14:textId="77777777" w:rsidR="000F5A8B" w:rsidRPr="0055263F" w:rsidRDefault="000F5A8B" w:rsidP="000F5A8B">
            <w:pPr>
              <w:rPr>
                <w:rFonts w:ascii="Arial" w:hAnsi="Arial" w:cs="Arial"/>
                <w:sz w:val="20"/>
                <w:szCs w:val="20"/>
              </w:rPr>
            </w:pPr>
          </w:p>
          <w:p w14:paraId="26A96EF1" w14:textId="115B2E5C" w:rsidR="000F5A8B" w:rsidRPr="0055263F" w:rsidRDefault="000F5A8B" w:rsidP="000F5A8B">
            <w:pPr>
              <w:rPr>
                <w:rFonts w:ascii="Arial" w:hAnsi="Arial" w:cs="Arial"/>
                <w:sz w:val="20"/>
                <w:szCs w:val="20"/>
              </w:rPr>
            </w:pPr>
            <w:r w:rsidRPr="0055263F">
              <w:rPr>
                <w:rFonts w:ascii="Arial" w:hAnsi="Arial" w:cs="Arial"/>
                <w:sz w:val="20"/>
                <w:szCs w:val="20"/>
              </w:rPr>
              <w:t>CÁMARA DE DOCUMENTOS</w:t>
            </w:r>
          </w:p>
          <w:p w14:paraId="0DAB70F1" w14:textId="77777777" w:rsidR="000F5A8B" w:rsidRPr="0055263F" w:rsidRDefault="000F5A8B" w:rsidP="000F5A8B">
            <w:pPr>
              <w:rPr>
                <w:rFonts w:ascii="Arial" w:hAnsi="Arial" w:cs="Arial"/>
                <w:sz w:val="20"/>
                <w:szCs w:val="20"/>
              </w:rPr>
            </w:pPr>
          </w:p>
          <w:p w14:paraId="0D49533E" w14:textId="77777777" w:rsidR="000F5A8B" w:rsidRPr="0055263F" w:rsidRDefault="000F5A8B" w:rsidP="00F62272">
            <w:pPr>
              <w:rPr>
                <w:rFonts w:ascii="Arial" w:hAnsi="Arial" w:cs="Arial"/>
                <w:sz w:val="20"/>
                <w:szCs w:val="20"/>
              </w:rPr>
            </w:pPr>
          </w:p>
        </w:tc>
        <w:tc>
          <w:tcPr>
            <w:tcW w:w="3827" w:type="dxa"/>
            <w:vAlign w:val="center"/>
          </w:tcPr>
          <w:p w14:paraId="34EF1780" w14:textId="3986070E" w:rsidR="000F5A8B" w:rsidRPr="0055263F" w:rsidRDefault="000F5A8B" w:rsidP="000F5A8B">
            <w:pPr>
              <w:jc w:val="both"/>
              <w:rPr>
                <w:rFonts w:ascii="Arial" w:hAnsi="Arial" w:cs="Arial"/>
                <w:b/>
                <w:bCs/>
                <w:caps/>
                <w:sz w:val="20"/>
                <w:szCs w:val="20"/>
              </w:rPr>
            </w:pPr>
            <w:r w:rsidRPr="0055263F">
              <w:rPr>
                <w:rFonts w:ascii="Arial" w:hAnsi="Arial" w:cs="Arial"/>
                <w:b/>
                <w:bCs/>
                <w:caps/>
                <w:sz w:val="20"/>
                <w:szCs w:val="20"/>
              </w:rPr>
              <w:t>PARTE OPTICA</w:t>
            </w:r>
          </w:p>
          <w:p w14:paraId="6F868EEA" w14:textId="55C68010"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lente F1.4 ~2.6, f =3.9~85mm</w:t>
            </w:r>
          </w:p>
          <w:p w14:paraId="19AECC78" w14:textId="37D0C860"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área de visualización máxima 260 × 210 mm</w:t>
            </w:r>
          </w:p>
          <w:p w14:paraId="2BAA07C0" w14:textId="60AA12E1"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 xml:space="preserve">Zoom: Zoom óptico de 22x Zoom digital de 10x </w:t>
            </w:r>
          </w:p>
          <w:p w14:paraId="5E3219D1" w14:textId="2A9B91C2"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Enfoque Automático / Manual</w:t>
            </w:r>
          </w:p>
          <w:p w14:paraId="2F09500C" w14:textId="7F75AE3B" w:rsidR="000F5A8B" w:rsidRPr="0055263F" w:rsidRDefault="000F5A8B" w:rsidP="000F5A8B">
            <w:pPr>
              <w:jc w:val="both"/>
              <w:rPr>
                <w:rFonts w:ascii="Arial" w:hAnsi="Arial" w:cs="Arial"/>
                <w:b/>
                <w:bCs/>
                <w:caps/>
                <w:sz w:val="20"/>
                <w:szCs w:val="20"/>
              </w:rPr>
            </w:pPr>
            <w:r w:rsidRPr="0055263F">
              <w:rPr>
                <w:rFonts w:ascii="Arial" w:hAnsi="Arial" w:cs="Arial"/>
                <w:bCs/>
                <w:caps/>
                <w:sz w:val="20"/>
                <w:szCs w:val="20"/>
              </w:rPr>
              <w:t>Iris Automático / Manual</w:t>
            </w:r>
          </w:p>
          <w:p w14:paraId="702FC0AC" w14:textId="0204AA7F" w:rsidR="000F5A8B" w:rsidRPr="0055263F" w:rsidRDefault="000F5A8B" w:rsidP="000F5A8B">
            <w:pPr>
              <w:jc w:val="both"/>
              <w:rPr>
                <w:rFonts w:ascii="Arial" w:hAnsi="Arial" w:cs="Arial"/>
                <w:b/>
                <w:caps/>
                <w:sz w:val="20"/>
                <w:szCs w:val="20"/>
              </w:rPr>
            </w:pPr>
            <w:r w:rsidRPr="0055263F">
              <w:rPr>
                <w:rFonts w:ascii="Arial" w:hAnsi="Arial" w:cs="Arial"/>
                <w:b/>
                <w:caps/>
                <w:sz w:val="20"/>
                <w:szCs w:val="20"/>
              </w:rPr>
              <w:t>SISTEMA DE IMAGEN</w:t>
            </w:r>
          </w:p>
          <w:p w14:paraId="1CA45049" w14:textId="0D617554"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Elemento de imagen 1/3 '' sensor de imagen en color de 3,2 millones de píxeles</w:t>
            </w:r>
          </w:p>
          <w:p w14:paraId="75A2527C" w14:textId="28C283F2"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Píxel total 1920 (H) × 1080 (V)</w:t>
            </w:r>
          </w:p>
          <w:p w14:paraId="1E68E5AB" w14:textId="3F88ED62"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Brillo fuerza de descomposición ≥850línea de TV</w:t>
            </w:r>
          </w:p>
          <w:p w14:paraId="589067F8" w14:textId="77EA0B52"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Identificación de nivel de brillo ≥10 nivel</w:t>
            </w:r>
          </w:p>
          <w:p w14:paraId="2FAD9411" w14:textId="77777777"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 xml:space="preserve">Frecuencia de actualización </w:t>
            </w:r>
          </w:p>
          <w:p w14:paraId="5AB822FB" w14:textId="33827ACB"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lastRenderedPageBreak/>
              <w:t>Frecuencia de actualización de 25 cuadros / segundo de 60Hz XGA, 720P, SXGA, 1080P</w:t>
            </w:r>
          </w:p>
          <w:p w14:paraId="3606DEC9" w14:textId="01416BD9"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SNR 50dB o más</w:t>
            </w:r>
          </w:p>
          <w:p w14:paraId="509EE770" w14:textId="5C34D8D9"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Activación manual/automática del balance de blancos</w:t>
            </w:r>
          </w:p>
          <w:p w14:paraId="4893CA42" w14:textId="475D3ADC"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Frecuencia de la señal</w:t>
            </w:r>
          </w:p>
          <w:p w14:paraId="6C0CE829" w14:textId="43486236"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Formato de salida</w:t>
            </w:r>
          </w:p>
          <w:p w14:paraId="6CA99BF6" w14:textId="07667E37" w:rsidR="000F5A8B" w:rsidRPr="0055263F" w:rsidRDefault="000F5A8B" w:rsidP="000F5A8B">
            <w:pPr>
              <w:jc w:val="both"/>
              <w:rPr>
                <w:rFonts w:ascii="Arial" w:hAnsi="Arial" w:cs="Arial"/>
                <w:bCs/>
                <w:caps/>
                <w:sz w:val="20"/>
                <w:szCs w:val="20"/>
              </w:rPr>
            </w:pPr>
            <w:r w:rsidRPr="0055263F">
              <w:rPr>
                <w:rFonts w:ascii="Arial" w:hAnsi="Arial" w:cs="Arial"/>
                <w:bCs/>
                <w:caps/>
                <w:sz w:val="20"/>
                <w:szCs w:val="20"/>
              </w:rPr>
              <w:t>Alto: (48,4/60±0,25) KHZ V: (60/75±0,2) Hz</w:t>
            </w:r>
          </w:p>
          <w:p w14:paraId="0B16D9A7" w14:textId="77777777" w:rsidR="000F5A8B" w:rsidRPr="0055263F" w:rsidRDefault="000F5A8B" w:rsidP="000F5A8B">
            <w:pPr>
              <w:jc w:val="both"/>
              <w:rPr>
                <w:rFonts w:ascii="Arial" w:hAnsi="Arial" w:cs="Arial"/>
                <w:bCs/>
                <w:caps/>
                <w:sz w:val="20"/>
                <w:szCs w:val="20"/>
              </w:rPr>
            </w:pPr>
          </w:p>
          <w:p w14:paraId="0C37A83A" w14:textId="77777777" w:rsidR="000F5A8B" w:rsidRPr="0055263F" w:rsidRDefault="000F5A8B" w:rsidP="000F5A8B">
            <w:pPr>
              <w:jc w:val="both"/>
              <w:rPr>
                <w:rFonts w:ascii="Arial" w:hAnsi="Arial" w:cs="Arial"/>
                <w:bCs/>
                <w:caps/>
                <w:sz w:val="20"/>
                <w:szCs w:val="20"/>
              </w:rPr>
            </w:pPr>
          </w:p>
          <w:p w14:paraId="27FB0BB1" w14:textId="77777777" w:rsidR="000F5A8B" w:rsidRPr="0055263F" w:rsidRDefault="000F5A8B" w:rsidP="000F5A8B">
            <w:pPr>
              <w:jc w:val="both"/>
              <w:rPr>
                <w:rFonts w:ascii="Arial" w:hAnsi="Arial" w:cs="Arial"/>
                <w:bCs/>
                <w:caps/>
                <w:sz w:val="20"/>
                <w:szCs w:val="20"/>
              </w:rPr>
            </w:pPr>
          </w:p>
          <w:p w14:paraId="510B2A3E" w14:textId="77777777" w:rsidR="000F5A8B" w:rsidRPr="0055263F" w:rsidRDefault="000F5A8B" w:rsidP="000F5A8B">
            <w:pPr>
              <w:jc w:val="both"/>
              <w:rPr>
                <w:rFonts w:ascii="Arial" w:hAnsi="Arial" w:cs="Arial"/>
                <w:bCs/>
                <w:caps/>
                <w:sz w:val="20"/>
                <w:szCs w:val="20"/>
              </w:rPr>
            </w:pPr>
          </w:p>
        </w:tc>
        <w:tc>
          <w:tcPr>
            <w:tcW w:w="1145" w:type="dxa"/>
            <w:vAlign w:val="center"/>
          </w:tcPr>
          <w:p w14:paraId="3460799F" w14:textId="1BBEE670" w:rsidR="000F5A8B" w:rsidRPr="0055263F" w:rsidRDefault="0001347A" w:rsidP="00F62272">
            <w:pPr>
              <w:jc w:val="center"/>
              <w:rPr>
                <w:rFonts w:ascii="Arial" w:hAnsi="Arial" w:cs="Arial"/>
                <w:sz w:val="20"/>
                <w:szCs w:val="20"/>
              </w:rPr>
            </w:pPr>
            <w:r>
              <w:rPr>
                <w:rFonts w:ascii="Arial" w:hAnsi="Arial" w:cs="Arial"/>
                <w:sz w:val="20"/>
                <w:szCs w:val="20"/>
              </w:rPr>
              <w:lastRenderedPageBreak/>
              <w:t>UNIDAD</w:t>
            </w:r>
          </w:p>
        </w:tc>
        <w:tc>
          <w:tcPr>
            <w:tcW w:w="1276" w:type="dxa"/>
            <w:vAlign w:val="center"/>
          </w:tcPr>
          <w:p w14:paraId="74268E38" w14:textId="28351B2E" w:rsidR="000F5A8B" w:rsidRPr="0055263F" w:rsidRDefault="0001347A" w:rsidP="00F62272">
            <w:pPr>
              <w:jc w:val="center"/>
              <w:rPr>
                <w:rFonts w:ascii="Arial" w:hAnsi="Arial" w:cs="Arial"/>
                <w:sz w:val="20"/>
                <w:szCs w:val="20"/>
              </w:rPr>
            </w:pPr>
            <w:r>
              <w:rPr>
                <w:rFonts w:ascii="Arial" w:hAnsi="Arial" w:cs="Arial"/>
                <w:sz w:val="20"/>
                <w:szCs w:val="20"/>
              </w:rPr>
              <w:t>4</w:t>
            </w:r>
          </w:p>
        </w:tc>
      </w:tr>
    </w:tbl>
    <w:p w14:paraId="3F0348EF" w14:textId="77777777" w:rsidR="00F16FF9" w:rsidRDefault="00F16FF9" w:rsidP="00F16FF9">
      <w:pPr>
        <w:pStyle w:val="Prrafodelista"/>
        <w:rPr>
          <w:rFonts w:ascii="Arial" w:hAnsi="Arial" w:cs="Arial"/>
          <w:sz w:val="20"/>
          <w:szCs w:val="20"/>
        </w:rPr>
      </w:pPr>
    </w:p>
    <w:p w14:paraId="5AEE3E1F" w14:textId="06ECA1AE" w:rsidR="000F5A8B" w:rsidRPr="0055263F" w:rsidRDefault="000F5A8B" w:rsidP="000F5A8B">
      <w:pPr>
        <w:pStyle w:val="Prrafodelista"/>
        <w:numPr>
          <w:ilvl w:val="1"/>
          <w:numId w:val="1"/>
        </w:numPr>
        <w:jc w:val="center"/>
        <w:rPr>
          <w:rFonts w:ascii="Arial" w:hAnsi="Arial" w:cs="Arial"/>
          <w:sz w:val="20"/>
          <w:szCs w:val="20"/>
        </w:rPr>
      </w:pPr>
      <w:r w:rsidRPr="0055263F">
        <w:rPr>
          <w:rFonts w:ascii="Arial" w:hAnsi="Arial" w:cs="Arial"/>
          <w:sz w:val="20"/>
          <w:szCs w:val="20"/>
        </w:rPr>
        <w:t>KIT PROCESOS TÉCNICOS DE TRANSFORMACIÓN DE MATERIA PRIMA (TECNOLOGÍA ADITIVA 3D CON SUMINISTROS + CORTE LASER)</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F5A8B" w:rsidRPr="0055263F" w14:paraId="5BACD600" w14:textId="77777777" w:rsidTr="00F62272">
        <w:trPr>
          <w:jc w:val="center"/>
        </w:trPr>
        <w:tc>
          <w:tcPr>
            <w:tcW w:w="670" w:type="dxa"/>
            <w:shd w:val="clear" w:color="auto" w:fill="D9D9D9"/>
            <w:vAlign w:val="center"/>
          </w:tcPr>
          <w:p w14:paraId="00D1FEF6"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32ED2BA"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656D542"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C3FFFFB"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E4C2ED1" w14:textId="77777777" w:rsidR="000F5A8B" w:rsidRPr="0055263F" w:rsidRDefault="000F5A8B" w:rsidP="00F62272">
            <w:pPr>
              <w:jc w:val="center"/>
              <w:rPr>
                <w:rFonts w:ascii="Arial" w:hAnsi="Arial" w:cs="Arial"/>
                <w:b/>
                <w:sz w:val="20"/>
                <w:szCs w:val="20"/>
              </w:rPr>
            </w:pPr>
            <w:r w:rsidRPr="0055263F">
              <w:rPr>
                <w:rFonts w:ascii="Arial" w:hAnsi="Arial" w:cs="Arial"/>
                <w:b/>
                <w:sz w:val="20"/>
                <w:szCs w:val="20"/>
              </w:rPr>
              <w:t>Cantidad</w:t>
            </w:r>
          </w:p>
        </w:tc>
      </w:tr>
      <w:tr w:rsidR="000F5A8B" w:rsidRPr="0055263F" w14:paraId="16443BF5" w14:textId="77777777" w:rsidTr="00F62272">
        <w:trPr>
          <w:jc w:val="center"/>
        </w:trPr>
        <w:tc>
          <w:tcPr>
            <w:tcW w:w="670" w:type="dxa"/>
            <w:vAlign w:val="center"/>
          </w:tcPr>
          <w:p w14:paraId="109AA22F" w14:textId="218458BE" w:rsidR="000F5A8B" w:rsidRPr="0055263F" w:rsidRDefault="000F5A8B" w:rsidP="00F62272">
            <w:pPr>
              <w:jc w:val="center"/>
              <w:rPr>
                <w:rFonts w:ascii="Arial" w:hAnsi="Arial" w:cs="Arial"/>
                <w:sz w:val="20"/>
                <w:szCs w:val="20"/>
              </w:rPr>
            </w:pPr>
            <w:r w:rsidRPr="0055263F">
              <w:rPr>
                <w:rFonts w:ascii="Arial" w:hAnsi="Arial" w:cs="Arial"/>
                <w:sz w:val="20"/>
                <w:szCs w:val="20"/>
              </w:rPr>
              <w:t>1.15.</w:t>
            </w:r>
          </w:p>
        </w:tc>
        <w:tc>
          <w:tcPr>
            <w:tcW w:w="1559" w:type="dxa"/>
            <w:vAlign w:val="center"/>
          </w:tcPr>
          <w:p w14:paraId="44D9E486" w14:textId="7620C237" w:rsidR="000F5A8B" w:rsidRPr="0055263F" w:rsidRDefault="000F5A8B" w:rsidP="000F5A8B">
            <w:pPr>
              <w:rPr>
                <w:rFonts w:ascii="Arial" w:hAnsi="Arial" w:cs="Arial"/>
                <w:sz w:val="20"/>
                <w:szCs w:val="20"/>
              </w:rPr>
            </w:pPr>
            <w:r w:rsidRPr="0055263F">
              <w:rPr>
                <w:rFonts w:ascii="Arial" w:hAnsi="Arial" w:cs="Arial"/>
                <w:sz w:val="20"/>
                <w:szCs w:val="20"/>
              </w:rPr>
              <w:t>KIT PROCESOS TÉCNICOS DE TRANSFORMACIÓN DE MATERIA PRIMA (TECNOLOGÍA ADITIVA 3D CON SUMINISTROS + CORTE LASER)</w:t>
            </w:r>
          </w:p>
          <w:p w14:paraId="174C92EF" w14:textId="77777777" w:rsidR="000F5A8B" w:rsidRPr="0055263F" w:rsidRDefault="000F5A8B" w:rsidP="00F62272">
            <w:pPr>
              <w:rPr>
                <w:rFonts w:ascii="Arial" w:hAnsi="Arial" w:cs="Arial"/>
                <w:sz w:val="20"/>
                <w:szCs w:val="20"/>
              </w:rPr>
            </w:pPr>
          </w:p>
        </w:tc>
        <w:tc>
          <w:tcPr>
            <w:tcW w:w="3827" w:type="dxa"/>
            <w:vAlign w:val="center"/>
          </w:tcPr>
          <w:p w14:paraId="4DFED324" w14:textId="77777777" w:rsidR="00573CF3" w:rsidRPr="0055263F" w:rsidRDefault="00573CF3" w:rsidP="00573CF3">
            <w:pPr>
              <w:jc w:val="both"/>
              <w:rPr>
                <w:rFonts w:ascii="Arial" w:hAnsi="Arial" w:cs="Arial"/>
                <w:b/>
                <w:caps/>
                <w:sz w:val="20"/>
                <w:szCs w:val="20"/>
              </w:rPr>
            </w:pPr>
            <w:r w:rsidRPr="0055263F">
              <w:rPr>
                <w:rFonts w:ascii="Arial" w:hAnsi="Arial" w:cs="Arial"/>
                <w:b/>
                <w:caps/>
                <w:sz w:val="20"/>
                <w:szCs w:val="20"/>
              </w:rPr>
              <w:t xml:space="preserve">IMPRESORA 3D </w:t>
            </w:r>
          </w:p>
          <w:p w14:paraId="4B94E345" w14:textId="2B17E026" w:rsidR="00573CF3" w:rsidRPr="0055263F" w:rsidRDefault="00573CF3" w:rsidP="00573CF3">
            <w:pPr>
              <w:jc w:val="both"/>
              <w:rPr>
                <w:rFonts w:ascii="Arial" w:hAnsi="Arial" w:cs="Arial"/>
                <w:bCs/>
                <w:caps/>
                <w:sz w:val="20"/>
                <w:szCs w:val="20"/>
              </w:rPr>
            </w:pPr>
            <w:r w:rsidRPr="0055263F">
              <w:rPr>
                <w:rFonts w:ascii="Arial" w:hAnsi="Arial" w:cs="Arial"/>
                <w:bCs/>
                <w:caps/>
                <w:sz w:val="20"/>
                <w:szCs w:val="20"/>
              </w:rPr>
              <w:t>cerrada con AMS 2 Pro de secado activo incluido: DEBERÁ imprimIR plásticos técnicos a 600 mm/s, detectaR fallas con AI antes de que arruinen la pieza y mantENER los filamentos secos durante semanas en clima húmedo.</w:t>
            </w:r>
          </w:p>
          <w:p w14:paraId="061C2B3B" w14:textId="6DA42852" w:rsidR="00573CF3" w:rsidRPr="0055263F" w:rsidRDefault="00573CF3" w:rsidP="00573CF3">
            <w:pPr>
              <w:tabs>
                <w:tab w:val="num" w:pos="720"/>
              </w:tabs>
              <w:jc w:val="both"/>
              <w:rPr>
                <w:rFonts w:ascii="Arial" w:hAnsi="Arial" w:cs="Arial"/>
                <w:bCs/>
                <w:caps/>
                <w:sz w:val="20"/>
                <w:szCs w:val="20"/>
              </w:rPr>
            </w:pPr>
            <w:r w:rsidRPr="0055263F">
              <w:rPr>
                <w:rFonts w:ascii="Arial" w:hAnsi="Arial" w:cs="Arial"/>
                <w:bCs/>
                <w:caps/>
                <w:sz w:val="20"/>
                <w:szCs w:val="20"/>
              </w:rPr>
              <w:t xml:space="preserve"> caja sellada con desecante: PA-CF, PETG y PVA se secan dentro del propio AMS antes y durante la impresión </w:t>
            </w:r>
          </w:p>
          <w:p w14:paraId="51056532" w14:textId="64E93CF7" w:rsidR="00573CF3" w:rsidRPr="0055263F" w:rsidRDefault="00573CF3" w:rsidP="00573CF3">
            <w:pPr>
              <w:jc w:val="both"/>
              <w:rPr>
                <w:rFonts w:ascii="Arial" w:hAnsi="Arial" w:cs="Arial"/>
                <w:bCs/>
                <w:caps/>
                <w:sz w:val="20"/>
                <w:szCs w:val="20"/>
              </w:rPr>
            </w:pPr>
            <w:r w:rsidRPr="0055263F">
              <w:rPr>
                <w:rFonts w:ascii="Arial" w:hAnsi="Arial" w:cs="Arial"/>
                <w:bCs/>
                <w:caps/>
                <w:sz w:val="20"/>
                <w:szCs w:val="20"/>
              </w:rPr>
              <w:t>Servo Extruder, boquilla de acero endurecido 0,4 mm de cambio rápido: DEBERÁ detectaR atascos en tiempo real, imprimIR PA-CF y PETG-CF de fábrica sin upgrades, PODER cambiaR a 0,6 u 0,8 mm en 30 segundos con un solo clip.</w:t>
            </w:r>
          </w:p>
          <w:p w14:paraId="5FAF8025" w14:textId="616DD792" w:rsidR="00573CF3" w:rsidRPr="0055263F" w:rsidRDefault="00573CF3" w:rsidP="00573CF3">
            <w:pPr>
              <w:jc w:val="both"/>
              <w:rPr>
                <w:rFonts w:ascii="Arial" w:hAnsi="Arial" w:cs="Arial"/>
                <w:bCs/>
                <w:caps/>
                <w:sz w:val="20"/>
                <w:szCs w:val="20"/>
              </w:rPr>
            </w:pPr>
            <w:r w:rsidRPr="0055263F">
              <w:rPr>
                <w:rFonts w:ascii="Arial" w:hAnsi="Arial" w:cs="Arial"/>
                <w:bCs/>
                <w:caps/>
                <w:sz w:val="20"/>
                <w:szCs w:val="20"/>
              </w:rPr>
              <w:lastRenderedPageBreak/>
              <w:t> Velocidad CoreXY de 600 mm/s con cama hasta 110 °C y hotend hasta 300 °C: ABS, ASA, PA, PC y PETG  </w:t>
            </w:r>
          </w:p>
          <w:p w14:paraId="6AD402F3" w14:textId="15B7111A" w:rsidR="00573CF3" w:rsidRPr="0055263F" w:rsidRDefault="00573CF3" w:rsidP="00573CF3">
            <w:pPr>
              <w:jc w:val="both"/>
              <w:rPr>
                <w:rFonts w:ascii="Arial" w:hAnsi="Arial" w:cs="Arial"/>
                <w:bCs/>
                <w:caps/>
                <w:sz w:val="20"/>
                <w:szCs w:val="20"/>
              </w:rPr>
            </w:pPr>
            <w:r w:rsidRPr="0055263F">
              <w:rPr>
                <w:rFonts w:ascii="Arial" w:hAnsi="Arial" w:cs="Arial"/>
                <w:bCs/>
                <w:caps/>
                <w:sz w:val="20"/>
                <w:szCs w:val="20"/>
              </w:rPr>
              <w:t>Pantalla táctil de 5″ con UI de 2.ª generación + AI completa de detección de fallas:  ANTE atasco de filamento, enredo en bobina y sensor de puerta: la máquina DEBERÁ pausa o avisa antes de desperdiciar la pieza.</w:t>
            </w:r>
          </w:p>
          <w:p w14:paraId="24133B43" w14:textId="77777777" w:rsidR="00573CF3" w:rsidRPr="0055263F" w:rsidRDefault="00573CF3" w:rsidP="00573CF3">
            <w:pPr>
              <w:jc w:val="both"/>
              <w:rPr>
                <w:rFonts w:ascii="Arial" w:hAnsi="Arial" w:cs="Arial"/>
                <w:bCs/>
                <w:caps/>
                <w:sz w:val="20"/>
                <w:szCs w:val="20"/>
              </w:rPr>
            </w:pPr>
            <w:r w:rsidRPr="0055263F">
              <w:rPr>
                <w:rFonts w:ascii="Arial" w:hAnsi="Arial" w:cs="Arial"/>
                <w:bCs/>
                <w:caps/>
                <w:sz w:val="20"/>
                <w:szCs w:val="20"/>
              </w:rPr>
              <w:t xml:space="preserve">DEBERÁ CONTAR CON AL MENOS 24 ROLLOS DE FILAMENTO DE COLORES VARIADOS. </w:t>
            </w:r>
          </w:p>
          <w:p w14:paraId="17EDDBCF" w14:textId="046D27AF" w:rsidR="00573CF3" w:rsidRPr="0055263F" w:rsidRDefault="00573CF3" w:rsidP="00573CF3">
            <w:pPr>
              <w:jc w:val="both"/>
              <w:rPr>
                <w:rFonts w:ascii="Arial" w:hAnsi="Arial" w:cs="Arial"/>
                <w:b/>
                <w:sz w:val="20"/>
                <w:szCs w:val="20"/>
              </w:rPr>
            </w:pPr>
            <w:r w:rsidRPr="0055263F">
              <w:rPr>
                <w:rFonts w:ascii="Arial" w:hAnsi="Arial" w:cs="Arial"/>
                <w:b/>
                <w:sz w:val="20"/>
                <w:szCs w:val="20"/>
              </w:rPr>
              <w:t>CORTADORA LASER:</w:t>
            </w:r>
          </w:p>
          <w:p w14:paraId="72E5E1E6" w14:textId="67ABBEB8"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POTENCIA DE LA MÁQUINA:</w:t>
            </w:r>
          </w:p>
          <w:p w14:paraId="78181F66" w14:textId="71493834"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POTENCIA DE SALIDA DEL MÓDULO LÁSER: 22W</w:t>
            </w:r>
          </w:p>
          <w:p w14:paraId="50798D28" w14:textId="4C7910CC"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ESPESOR DE CORTE: 15MM</w:t>
            </w:r>
          </w:p>
          <w:p w14:paraId="6229102B" w14:textId="4A826ABF"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PUNTO LÁSER: 0,1 MM</w:t>
            </w:r>
          </w:p>
          <w:p w14:paraId="5C5E3D40" w14:textId="012541D7"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LONGITUD DE ONDA: 455+5NM</w:t>
            </w:r>
          </w:p>
          <w:p w14:paraId="2660B537" w14:textId="0A48FCAE"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ÁREA DE TRABAJO: 400*415MM</w:t>
            </w:r>
          </w:p>
          <w:p w14:paraId="6714C736" w14:textId="30EB8358"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VELOCIDAD DE GRABADO: MAX 25000 MM/MIN</w:t>
            </w:r>
          </w:p>
          <w:p w14:paraId="232B405B" w14:textId="51FEDBD4"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SISTEMAS OPERATIVOS: WINDOWS, MAC OS</w:t>
            </w:r>
          </w:p>
          <w:p w14:paraId="4D509F73" w14:textId="0A603C8D"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TIPOS DE ARCHIVOS MINIMOS QUE DEBE ADMITIR: JPG, PNG, BMP, SVG, DXF</w:t>
            </w:r>
          </w:p>
          <w:p w14:paraId="2901E80E" w14:textId="6FDEFA8D"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SOFTWARE DE CONTROL: LIGHTBURN, LASERGRBL</w:t>
            </w:r>
          </w:p>
          <w:p w14:paraId="55BF7C67" w14:textId="02DF44D5"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CONSUMO Y ENERGÍA:</w:t>
            </w:r>
          </w:p>
          <w:p w14:paraId="2E147075" w14:textId="6D2F0388"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ENTRADA CA: 110V - 240V / 50-60HZ</w:t>
            </w:r>
          </w:p>
          <w:p w14:paraId="6FAD9497" w14:textId="1418E976" w:rsidR="00573CF3" w:rsidRPr="0055263F" w:rsidRDefault="00573CF3" w:rsidP="00573CF3">
            <w:pPr>
              <w:jc w:val="both"/>
              <w:rPr>
                <w:rFonts w:ascii="Arial" w:hAnsi="Arial" w:cs="Arial"/>
                <w:bCs/>
                <w:caps/>
                <w:sz w:val="20"/>
                <w:szCs w:val="20"/>
              </w:rPr>
            </w:pPr>
            <w:r w:rsidRPr="0055263F">
              <w:rPr>
                <w:rFonts w:ascii="Arial" w:hAnsi="Arial" w:cs="Arial"/>
                <w:bCs/>
                <w:sz w:val="20"/>
                <w:szCs w:val="20"/>
              </w:rPr>
              <w:t>FUENTE DE ALIMENTACIÓN: 24 V</w:t>
            </w:r>
          </w:p>
        </w:tc>
        <w:tc>
          <w:tcPr>
            <w:tcW w:w="1145" w:type="dxa"/>
            <w:vAlign w:val="center"/>
          </w:tcPr>
          <w:p w14:paraId="712A66C7" w14:textId="77777777" w:rsidR="000F5A8B" w:rsidRPr="0055263F" w:rsidRDefault="000F5A8B"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02B5DF4D" w14:textId="77777777" w:rsidR="000F5A8B" w:rsidRPr="0055263F" w:rsidRDefault="000F5A8B" w:rsidP="00F62272">
            <w:pPr>
              <w:jc w:val="center"/>
              <w:rPr>
                <w:rFonts w:ascii="Arial" w:hAnsi="Arial" w:cs="Arial"/>
                <w:sz w:val="20"/>
                <w:szCs w:val="20"/>
              </w:rPr>
            </w:pPr>
            <w:r w:rsidRPr="0055263F">
              <w:rPr>
                <w:rFonts w:ascii="Arial" w:hAnsi="Arial" w:cs="Arial"/>
                <w:sz w:val="20"/>
                <w:szCs w:val="20"/>
              </w:rPr>
              <w:t>1</w:t>
            </w:r>
          </w:p>
        </w:tc>
      </w:tr>
    </w:tbl>
    <w:p w14:paraId="371D253C" w14:textId="77777777" w:rsidR="0071675F" w:rsidRPr="0055263F" w:rsidRDefault="0071675F" w:rsidP="00980B19">
      <w:pPr>
        <w:rPr>
          <w:rFonts w:ascii="Arial" w:hAnsi="Arial" w:cs="Arial"/>
          <w:sz w:val="20"/>
          <w:szCs w:val="20"/>
        </w:rPr>
      </w:pPr>
    </w:p>
    <w:p w14:paraId="79040424" w14:textId="7C11BF8E" w:rsidR="0071675F" w:rsidRDefault="0071675F" w:rsidP="00980B19">
      <w:pPr>
        <w:rPr>
          <w:rFonts w:ascii="Arial" w:hAnsi="Arial" w:cs="Arial"/>
          <w:sz w:val="20"/>
          <w:szCs w:val="20"/>
        </w:rPr>
      </w:pPr>
    </w:p>
    <w:p w14:paraId="4FEE9668" w14:textId="77777777" w:rsidR="00F16FF9" w:rsidRPr="0055263F" w:rsidRDefault="00F16FF9" w:rsidP="00980B19">
      <w:pPr>
        <w:rPr>
          <w:rFonts w:ascii="Arial" w:hAnsi="Arial" w:cs="Arial"/>
          <w:sz w:val="20"/>
          <w:szCs w:val="20"/>
        </w:rPr>
      </w:pPr>
    </w:p>
    <w:p w14:paraId="1EE5DEB0" w14:textId="77777777" w:rsidR="0071675F" w:rsidRPr="0055263F" w:rsidRDefault="0071675F" w:rsidP="00980B19">
      <w:pPr>
        <w:rPr>
          <w:rFonts w:ascii="Arial" w:hAnsi="Arial" w:cs="Arial"/>
          <w:sz w:val="20"/>
          <w:szCs w:val="20"/>
        </w:rPr>
      </w:pPr>
    </w:p>
    <w:p w14:paraId="282E7737" w14:textId="6693958E" w:rsidR="0071675F" w:rsidRPr="0055263F" w:rsidRDefault="00C757C9" w:rsidP="0071675F">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 xml:space="preserve">KIT DE SENSORES PARA SUPERKIT DE ROBÓTICA CLASSROOM </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71675F" w:rsidRPr="0055263F" w14:paraId="31C9692D" w14:textId="77777777" w:rsidTr="00F62272">
        <w:trPr>
          <w:jc w:val="center"/>
        </w:trPr>
        <w:tc>
          <w:tcPr>
            <w:tcW w:w="670" w:type="dxa"/>
            <w:shd w:val="clear" w:color="auto" w:fill="D9D9D9"/>
            <w:vAlign w:val="center"/>
          </w:tcPr>
          <w:p w14:paraId="19A03094" w14:textId="77777777" w:rsidR="0071675F" w:rsidRPr="0055263F" w:rsidRDefault="0071675F"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1746F10" w14:textId="77777777" w:rsidR="0071675F" w:rsidRPr="0055263F" w:rsidRDefault="0071675F"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AD595B9" w14:textId="77777777" w:rsidR="0071675F" w:rsidRPr="0055263F" w:rsidRDefault="0071675F"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EDDBD09" w14:textId="77777777" w:rsidR="0071675F" w:rsidRPr="0055263F" w:rsidRDefault="0071675F"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BA9F284" w14:textId="77777777" w:rsidR="0071675F" w:rsidRPr="0055263F" w:rsidRDefault="0071675F" w:rsidP="00F62272">
            <w:pPr>
              <w:jc w:val="center"/>
              <w:rPr>
                <w:rFonts w:ascii="Arial" w:hAnsi="Arial" w:cs="Arial"/>
                <w:b/>
                <w:sz w:val="20"/>
                <w:szCs w:val="20"/>
              </w:rPr>
            </w:pPr>
            <w:r w:rsidRPr="0055263F">
              <w:rPr>
                <w:rFonts w:ascii="Arial" w:hAnsi="Arial" w:cs="Arial"/>
                <w:b/>
                <w:sz w:val="20"/>
                <w:szCs w:val="20"/>
              </w:rPr>
              <w:t>Cantidad</w:t>
            </w:r>
          </w:p>
        </w:tc>
      </w:tr>
      <w:tr w:rsidR="0071675F" w:rsidRPr="0055263F" w14:paraId="6BA7AB7D" w14:textId="77777777" w:rsidTr="00F62272">
        <w:trPr>
          <w:jc w:val="center"/>
        </w:trPr>
        <w:tc>
          <w:tcPr>
            <w:tcW w:w="670" w:type="dxa"/>
            <w:vAlign w:val="center"/>
          </w:tcPr>
          <w:p w14:paraId="16D4B82B" w14:textId="7FF44860" w:rsidR="0071675F" w:rsidRPr="0055263F" w:rsidRDefault="002278DE" w:rsidP="00F62272">
            <w:pPr>
              <w:jc w:val="center"/>
              <w:rPr>
                <w:rFonts w:ascii="Arial" w:hAnsi="Arial" w:cs="Arial"/>
                <w:sz w:val="20"/>
                <w:szCs w:val="20"/>
              </w:rPr>
            </w:pPr>
            <w:r w:rsidRPr="0055263F">
              <w:rPr>
                <w:rFonts w:ascii="Arial" w:hAnsi="Arial" w:cs="Arial"/>
                <w:sz w:val="20"/>
                <w:szCs w:val="20"/>
              </w:rPr>
              <w:t>1.16.</w:t>
            </w:r>
          </w:p>
        </w:tc>
        <w:tc>
          <w:tcPr>
            <w:tcW w:w="1559" w:type="dxa"/>
            <w:vAlign w:val="center"/>
          </w:tcPr>
          <w:p w14:paraId="0CF3D853" w14:textId="247F49C0" w:rsidR="00C757C9" w:rsidRPr="0055263F" w:rsidRDefault="002278DE" w:rsidP="00C757C9">
            <w:pPr>
              <w:rPr>
                <w:rFonts w:ascii="Arial" w:hAnsi="Arial" w:cs="Arial"/>
                <w:sz w:val="20"/>
                <w:szCs w:val="20"/>
              </w:rPr>
            </w:pPr>
            <w:r w:rsidRPr="0055263F">
              <w:rPr>
                <w:rFonts w:ascii="Arial" w:hAnsi="Arial" w:cs="Arial"/>
                <w:sz w:val="20"/>
                <w:szCs w:val="20"/>
              </w:rPr>
              <w:t xml:space="preserve">KIT DE SENSORES PARA SUPERKIT DE ROBÓTICA CLASSROOM </w:t>
            </w:r>
          </w:p>
          <w:p w14:paraId="79AA14C5" w14:textId="77777777" w:rsidR="0071675F" w:rsidRPr="0055263F" w:rsidRDefault="0071675F" w:rsidP="00F62272">
            <w:pPr>
              <w:rPr>
                <w:rFonts w:ascii="Arial" w:hAnsi="Arial" w:cs="Arial"/>
                <w:sz w:val="20"/>
                <w:szCs w:val="20"/>
              </w:rPr>
            </w:pPr>
          </w:p>
        </w:tc>
        <w:tc>
          <w:tcPr>
            <w:tcW w:w="3827" w:type="dxa"/>
            <w:vAlign w:val="center"/>
          </w:tcPr>
          <w:p w14:paraId="05F3EE8E" w14:textId="21F4EB4F" w:rsidR="008E546F" w:rsidRPr="0055263F" w:rsidRDefault="002278DE" w:rsidP="008E546F">
            <w:pPr>
              <w:pStyle w:val="Ttulo1"/>
              <w:shd w:val="clear" w:color="auto" w:fill="FFFFFF" w:themeFill="background1"/>
              <w:spacing w:after="225"/>
              <w:rPr>
                <w:rFonts w:ascii="Arial" w:eastAsia="Open Sans" w:hAnsi="Arial" w:cs="Arial"/>
                <w:b/>
                <w:bCs/>
                <w:color w:val="333333"/>
                <w:sz w:val="20"/>
                <w:szCs w:val="20"/>
              </w:rPr>
            </w:pPr>
            <w:r w:rsidRPr="0055263F">
              <w:rPr>
                <w:rFonts w:ascii="Arial" w:eastAsia="Open Sans" w:hAnsi="Arial" w:cs="Arial"/>
                <w:b/>
                <w:bCs/>
                <w:color w:val="333333"/>
                <w:sz w:val="20"/>
                <w:szCs w:val="20"/>
              </w:rPr>
              <w:t>KIT DE SENSORES PARA EQUIPOS VEX</w:t>
            </w:r>
          </w:p>
          <w:p w14:paraId="3EF2AA71" w14:textId="507A63B5" w:rsidR="008E546F" w:rsidRPr="0055263F" w:rsidRDefault="002278DE" w:rsidP="008E546F">
            <w:pPr>
              <w:pStyle w:val="Ttulo1"/>
              <w:shd w:val="clear" w:color="auto" w:fill="FFFFFF" w:themeFill="background1"/>
              <w:spacing w:after="225"/>
              <w:rPr>
                <w:rFonts w:ascii="Arial" w:hAnsi="Arial" w:cs="Arial"/>
                <w:sz w:val="20"/>
                <w:szCs w:val="20"/>
              </w:rPr>
            </w:pPr>
            <w:r w:rsidRPr="0055263F">
              <w:rPr>
                <w:rFonts w:ascii="Arial" w:eastAsia="Open Sans" w:hAnsi="Arial" w:cs="Arial"/>
                <w:b/>
                <w:bCs/>
                <w:color w:val="333333"/>
                <w:sz w:val="20"/>
                <w:szCs w:val="20"/>
              </w:rPr>
              <w:t xml:space="preserve">INERTIAL SENSOR </w:t>
            </w:r>
          </w:p>
          <w:p w14:paraId="4C8329F0" w14:textId="0E0A0977" w:rsidR="008E546F" w:rsidRPr="0055263F" w:rsidRDefault="002278DE" w:rsidP="008E546F">
            <w:pPr>
              <w:shd w:val="clear" w:color="auto" w:fill="FFFFFF" w:themeFill="background1"/>
              <w:jc w:val="both"/>
              <w:rPr>
                <w:rFonts w:ascii="Arial" w:hAnsi="Arial" w:cs="Arial"/>
                <w:sz w:val="20"/>
                <w:szCs w:val="20"/>
              </w:rPr>
            </w:pPr>
            <w:r w:rsidRPr="0055263F">
              <w:rPr>
                <w:rFonts w:ascii="Arial" w:eastAsia="Open Sans" w:hAnsi="Arial" w:cs="Arial"/>
                <w:color w:val="333333"/>
                <w:sz w:val="20"/>
                <w:szCs w:val="20"/>
              </w:rPr>
              <w:t xml:space="preserve">EL SENSOR INERCIAL ES UNA COMBINACIÓN DE UN ACELERÓMETRO DE 3 EJES (X, Y </w:t>
            </w:r>
            <w:proofErr w:type="spellStart"/>
            <w:r w:rsidRPr="0055263F">
              <w:rPr>
                <w:rFonts w:ascii="Arial" w:eastAsia="Open Sans" w:hAnsi="Arial" w:cs="Arial"/>
                <w:color w:val="333333"/>
                <w:sz w:val="20"/>
                <w:szCs w:val="20"/>
              </w:rPr>
              <w:t>Y</w:t>
            </w:r>
            <w:proofErr w:type="spellEnd"/>
            <w:r w:rsidRPr="0055263F">
              <w:rPr>
                <w:rFonts w:ascii="Arial" w:eastAsia="Open Sans" w:hAnsi="Arial" w:cs="Arial"/>
                <w:color w:val="333333"/>
                <w:sz w:val="20"/>
                <w:szCs w:val="20"/>
              </w:rPr>
              <w:t xml:space="preserve"> Z) Y UN GIROSCOPIO DE 3 EJES. EL ACELERÓMETRO DEBE MEDIR LA ACELERACIÓN LINEAL DEL ROBOT (INCLUIDA LA GRAVEDAD), MIENTRAS QUE EL GIROSCOPIO DEBE MEDIR ELECTRÓNICAMENTE LA VELOCIDAD DE ROTACIÓN ALREDEDOR DEL SENSOR INERCIAL DE TRES EJES.</w:t>
            </w:r>
          </w:p>
          <w:p w14:paraId="5EECB294" w14:textId="210CF56F" w:rsidR="008E546F" w:rsidRPr="0055263F" w:rsidRDefault="002278DE" w:rsidP="008E546F">
            <w:pPr>
              <w:shd w:val="clear" w:color="auto" w:fill="FFFFFF" w:themeFill="background1"/>
              <w:jc w:val="both"/>
              <w:rPr>
                <w:rFonts w:ascii="Arial" w:hAnsi="Arial" w:cs="Arial"/>
                <w:sz w:val="20"/>
                <w:szCs w:val="20"/>
              </w:rPr>
            </w:pPr>
            <w:r w:rsidRPr="0055263F">
              <w:rPr>
                <w:rFonts w:ascii="Arial" w:eastAsia="Open Sans" w:hAnsi="Arial" w:cs="Arial"/>
                <w:color w:val="333333"/>
                <w:sz w:val="20"/>
                <w:szCs w:val="20"/>
              </w:rPr>
              <w:t>LA COMBINACIÓN DE ESTOS DOS DISPOSITIVOS EN UN SOLO SENSOR DEBERÁ PERMITIR UNA NAVEGACIÓN EFICAZ Y PRECISA, ASÍ COMO CONTROLAR CUALQUIER CAMBIO EN EL MOVIMIENTO DE UN ROBOT.</w:t>
            </w:r>
          </w:p>
          <w:p w14:paraId="4CBEF7D3" w14:textId="7D2C8D90" w:rsidR="008E546F" w:rsidRPr="0055263F" w:rsidRDefault="002278DE" w:rsidP="008E546F">
            <w:pPr>
              <w:pStyle w:val="Ttulo1"/>
              <w:shd w:val="clear" w:color="auto" w:fill="FFFFFF" w:themeFill="background1"/>
              <w:spacing w:after="225"/>
              <w:rPr>
                <w:rFonts w:ascii="Arial" w:hAnsi="Arial" w:cs="Arial"/>
                <w:sz w:val="20"/>
                <w:szCs w:val="20"/>
              </w:rPr>
            </w:pPr>
            <w:r w:rsidRPr="0055263F">
              <w:rPr>
                <w:rFonts w:ascii="Arial" w:eastAsia="Open Sans" w:hAnsi="Arial" w:cs="Arial"/>
                <w:b/>
                <w:bCs/>
                <w:color w:val="333333"/>
                <w:sz w:val="20"/>
                <w:szCs w:val="20"/>
              </w:rPr>
              <w:t>OPTICAL SENSOR</w:t>
            </w:r>
          </w:p>
          <w:p w14:paraId="1B3CDC21" w14:textId="62DE9E24" w:rsidR="008E546F" w:rsidRPr="0055263F" w:rsidRDefault="002278DE" w:rsidP="008E546F">
            <w:pPr>
              <w:jc w:val="both"/>
              <w:rPr>
                <w:rFonts w:ascii="Arial" w:eastAsia="Open Sans" w:hAnsi="Arial" w:cs="Arial"/>
                <w:color w:val="333333"/>
                <w:sz w:val="20"/>
                <w:szCs w:val="20"/>
              </w:rPr>
            </w:pPr>
            <w:r w:rsidRPr="0055263F">
              <w:rPr>
                <w:rFonts w:ascii="Arial" w:eastAsia="Open Sans" w:hAnsi="Arial" w:cs="Arial"/>
                <w:color w:val="333333"/>
                <w:sz w:val="20"/>
                <w:szCs w:val="20"/>
              </w:rPr>
              <w:t>EL SENSOR ÓPTICO ES UNA COMBINACIÓN DE LUZ AMBIENTAL, COLOR Y SENSOR DE PROXIMIDAD. LA INFORMACIÓN DE COLOR DEBERÁ ESTÁR DISPONIBLE EN RGB, TONO Y SATURACIÓN O ESCALA DE GRISES. LA DETECCIÓN DE COLOR DEBE FUNCIONAR MEJOR CUANDO EL OBJETO ESTÉ A MENOS DE 100 MM. EL SENSOR DE PROXIMIDAD DEBE MEDIR  LA INTENSIDAD DE LA LUZ REFLEJADA. EL SENSOR ÓPTICO DEBE TENER UN LED BLANCO PARA AYUDAR A LA DETECCIÓN DE COLOR EN CONDICIONES DE POCA LUZ.</w:t>
            </w:r>
          </w:p>
          <w:p w14:paraId="28E11AC5" w14:textId="03469F1E" w:rsidR="008E546F" w:rsidRPr="0055263F" w:rsidRDefault="002278DE" w:rsidP="008E546F">
            <w:pPr>
              <w:pStyle w:val="Ttulo1"/>
              <w:shd w:val="clear" w:color="auto" w:fill="FFFFFF" w:themeFill="background1"/>
              <w:spacing w:before="0" w:after="225"/>
              <w:rPr>
                <w:rFonts w:ascii="Arial" w:hAnsi="Arial" w:cs="Arial"/>
                <w:sz w:val="20"/>
                <w:szCs w:val="20"/>
              </w:rPr>
            </w:pPr>
            <w:r w:rsidRPr="0055263F">
              <w:rPr>
                <w:rFonts w:ascii="Arial" w:eastAsia="Open Sans" w:hAnsi="Arial" w:cs="Arial"/>
                <w:b/>
                <w:bCs/>
                <w:color w:val="333333"/>
                <w:sz w:val="20"/>
                <w:szCs w:val="20"/>
              </w:rPr>
              <w:lastRenderedPageBreak/>
              <w:t>DISTANCE SENSOR</w:t>
            </w:r>
          </w:p>
          <w:p w14:paraId="2E7A80BE" w14:textId="0F00AE09" w:rsidR="008E546F" w:rsidRPr="0055263F" w:rsidRDefault="002278DE" w:rsidP="002278DE">
            <w:pPr>
              <w:shd w:val="clear" w:color="auto" w:fill="FFFFFF" w:themeFill="background1"/>
              <w:spacing w:after="240"/>
              <w:jc w:val="both"/>
              <w:rPr>
                <w:rFonts w:ascii="Arial" w:hAnsi="Arial" w:cs="Arial"/>
                <w:sz w:val="20"/>
                <w:szCs w:val="20"/>
              </w:rPr>
            </w:pPr>
            <w:r w:rsidRPr="0055263F">
              <w:rPr>
                <w:rFonts w:ascii="Arial" w:eastAsia="Open Sans" w:hAnsi="Arial" w:cs="Arial"/>
                <w:color w:val="333333"/>
                <w:sz w:val="20"/>
                <w:szCs w:val="20"/>
              </w:rPr>
              <w:t xml:space="preserve">EL SENSOR DE DISTANCIA DEBE MEDIR LA DISTANCIA A UN OBJETO, EL TAMAÑO APROXIMADO DEL OBJETO Y LA VELOCIDAD DE APROXIMACIÓN. EL RANGO DE MEDICIÓN DE DISTANCIA DEBE SER DE 20 MM A 2.000 MM. </w:t>
            </w:r>
          </w:p>
          <w:p w14:paraId="14B254F6" w14:textId="1E5DF2D2" w:rsidR="008E546F" w:rsidRPr="0055263F" w:rsidRDefault="002278DE" w:rsidP="008E546F">
            <w:pPr>
              <w:pStyle w:val="Ttulo1"/>
              <w:shd w:val="clear" w:color="auto" w:fill="FFFFFF" w:themeFill="background1"/>
              <w:spacing w:after="225"/>
              <w:rPr>
                <w:rFonts w:ascii="Arial" w:hAnsi="Arial" w:cs="Arial"/>
                <w:sz w:val="20"/>
                <w:szCs w:val="20"/>
              </w:rPr>
            </w:pPr>
            <w:r w:rsidRPr="0055263F">
              <w:rPr>
                <w:rFonts w:ascii="Arial" w:eastAsia="Open Sans" w:hAnsi="Arial" w:cs="Arial"/>
                <w:b/>
                <w:bCs/>
                <w:color w:val="333333"/>
                <w:sz w:val="20"/>
                <w:szCs w:val="20"/>
              </w:rPr>
              <w:t>ROTATION SENSOR</w:t>
            </w:r>
          </w:p>
          <w:p w14:paraId="6D512039" w14:textId="325D37A7" w:rsidR="008E546F" w:rsidRPr="0055263F" w:rsidRDefault="002278DE" w:rsidP="002278DE">
            <w:pPr>
              <w:shd w:val="clear" w:color="auto" w:fill="FFFFFF" w:themeFill="background1"/>
              <w:jc w:val="both"/>
              <w:rPr>
                <w:rFonts w:ascii="Arial" w:hAnsi="Arial" w:cs="Arial"/>
                <w:sz w:val="20"/>
                <w:szCs w:val="20"/>
              </w:rPr>
            </w:pPr>
            <w:r w:rsidRPr="0055263F">
              <w:rPr>
                <w:rFonts w:ascii="Arial" w:eastAsia="Open Sans" w:hAnsi="Arial" w:cs="Arial"/>
                <w:color w:val="333333"/>
                <w:sz w:val="20"/>
                <w:szCs w:val="20"/>
              </w:rPr>
              <w:t xml:space="preserve">EL SENSOR DE ROTACIÓN DEBE MEDIR LA POSICIÓN ROTACIONAL DEL EJE, LAS ROTACIONES TOTALES Y LA VELOCIDAD DE ROTACIÓN. LA POSICIÓN DE ROTACIÓN SE DEBE MEDIR DE 0° A 360° CON UNA PRECISIÓN DE 0,088. EL ÁNGULO SE DETERMINARÁ ABSOLUTAMENTE Y NO SE  DEBE PERDER CUANDO EL ROBOT SE APAGUE. </w:t>
            </w:r>
          </w:p>
          <w:p w14:paraId="0EAFE4EF" w14:textId="1971AD11" w:rsidR="008E546F" w:rsidRPr="0055263F" w:rsidRDefault="002278DE" w:rsidP="008E546F">
            <w:pPr>
              <w:pStyle w:val="Ttulo1"/>
              <w:shd w:val="clear" w:color="auto" w:fill="FFFFFF" w:themeFill="background1"/>
              <w:spacing w:after="225"/>
              <w:rPr>
                <w:rFonts w:ascii="Arial" w:hAnsi="Arial" w:cs="Arial"/>
                <w:sz w:val="20"/>
                <w:szCs w:val="20"/>
              </w:rPr>
            </w:pPr>
            <w:r w:rsidRPr="0055263F">
              <w:rPr>
                <w:rFonts w:ascii="Arial" w:eastAsia="Open Sans" w:hAnsi="Arial" w:cs="Arial"/>
                <w:b/>
                <w:bCs/>
                <w:color w:val="333333"/>
                <w:sz w:val="20"/>
                <w:szCs w:val="20"/>
              </w:rPr>
              <w:t>BUMPER SWITCH 6N (2-PACK)</w:t>
            </w:r>
          </w:p>
          <w:p w14:paraId="2CD2C9C3" w14:textId="332D5E66" w:rsidR="008E546F" w:rsidRPr="0055263F" w:rsidRDefault="002278DE" w:rsidP="002278DE">
            <w:pPr>
              <w:shd w:val="clear" w:color="auto" w:fill="FFFFFF" w:themeFill="background1"/>
              <w:jc w:val="both"/>
              <w:rPr>
                <w:rFonts w:ascii="Arial" w:eastAsia="Open Sans" w:hAnsi="Arial" w:cs="Arial"/>
                <w:color w:val="333333"/>
                <w:sz w:val="20"/>
                <w:szCs w:val="20"/>
              </w:rPr>
            </w:pPr>
            <w:r w:rsidRPr="0055263F">
              <w:rPr>
                <w:rFonts w:ascii="Arial" w:eastAsia="Open Sans" w:hAnsi="Arial" w:cs="Arial"/>
                <w:color w:val="333333"/>
                <w:sz w:val="20"/>
                <w:szCs w:val="20"/>
              </w:rPr>
              <w:t xml:space="preserve">ESTE INTERRUPTOR DE PARACHOQUES REQUIERE UNA FUERZA DE MUELLE MENOR QUE EL INTERRUPTOR DE </w:t>
            </w:r>
            <w:hyperlink r:id="rId8">
              <w:r w:rsidRPr="0055263F">
                <w:rPr>
                  <w:rStyle w:val="Hipervnculo"/>
                  <w:rFonts w:ascii="Arial" w:hAnsi="Arial" w:cs="Arial"/>
                  <w:color w:val="006BB4"/>
                  <w:sz w:val="20"/>
                  <w:szCs w:val="20"/>
                </w:rPr>
                <w:t>PARACHOQUES</w:t>
              </w:r>
            </w:hyperlink>
            <w:r w:rsidRPr="0055263F">
              <w:rPr>
                <w:rFonts w:ascii="Arial" w:eastAsia="Open Sans" w:hAnsi="Arial" w:cs="Arial"/>
                <w:color w:val="333333"/>
                <w:sz w:val="20"/>
                <w:szCs w:val="20"/>
              </w:rPr>
              <w:t xml:space="preserve"> PREEXISTENTE. DEBE PROPORCIONAR RETROALIMENTACIÓN AL CEREBRO A MEDIDA QUE LOS EVENTOS OCURREN</w:t>
            </w:r>
          </w:p>
          <w:p w14:paraId="5450BF31" w14:textId="6D4DAF55" w:rsidR="008E546F" w:rsidRPr="0055263F" w:rsidRDefault="002278DE" w:rsidP="008E546F">
            <w:pPr>
              <w:pStyle w:val="Ttulo1"/>
              <w:shd w:val="clear" w:color="auto" w:fill="FFFFFF" w:themeFill="background1"/>
              <w:spacing w:before="0" w:line="279" w:lineRule="auto"/>
              <w:rPr>
                <w:rFonts w:ascii="Arial" w:eastAsia="Open Sans" w:hAnsi="Arial" w:cs="Arial"/>
                <w:b/>
                <w:bCs/>
                <w:color w:val="333333"/>
                <w:sz w:val="20"/>
                <w:szCs w:val="20"/>
              </w:rPr>
            </w:pPr>
            <w:r w:rsidRPr="0055263F">
              <w:rPr>
                <w:rFonts w:ascii="Arial" w:eastAsia="Open Sans" w:hAnsi="Arial" w:cs="Arial"/>
                <w:b/>
                <w:bCs/>
                <w:color w:val="333333"/>
                <w:sz w:val="20"/>
                <w:szCs w:val="20"/>
              </w:rPr>
              <w:t>SENSOR DE VISIÓN CON IA</w:t>
            </w:r>
          </w:p>
          <w:p w14:paraId="09F8F46C" w14:textId="06438EBA" w:rsidR="008E546F" w:rsidRPr="0055263F" w:rsidRDefault="002278DE" w:rsidP="002278DE">
            <w:pPr>
              <w:shd w:val="clear" w:color="auto" w:fill="FFFFFF" w:themeFill="background1"/>
              <w:jc w:val="both"/>
              <w:rPr>
                <w:rFonts w:ascii="Arial" w:eastAsia="Open Sans" w:hAnsi="Arial" w:cs="Arial"/>
                <w:color w:val="333333"/>
                <w:sz w:val="20"/>
                <w:szCs w:val="20"/>
                <w:lang w:val="es-ES"/>
              </w:rPr>
            </w:pPr>
            <w:r w:rsidRPr="0055263F">
              <w:rPr>
                <w:rFonts w:ascii="Arial" w:eastAsia="Open Sans" w:hAnsi="Arial" w:cs="Arial"/>
                <w:color w:val="333333"/>
                <w:sz w:val="20"/>
                <w:szCs w:val="20"/>
                <w:lang w:val="es-ES"/>
              </w:rPr>
              <w:t xml:space="preserve">EL SENSOR DE VISIÓN DEBE OFRECER POTENTES CAPACIDADES DE DETECCIÓN DE OBJETOS. DETECCIÓN DE MANCHAS DE COLOR DE HASTA 7 COLORES A LA VEZ.DETECCIÓN DE CÓDIGO DE COLOR. DETECCIÓN DE OBJETOS MEDIANTE IA EN LOS OBJETOS DEL JUEGO. DETECCIÓN DE OBJETOS MEDIANTE IA EN LOS OBJETOS DEL JUEGO DE LA COMPETICIÓN DE ROBÓTICA. DETECCIÓN CON APRILTAG. </w:t>
            </w:r>
          </w:p>
          <w:p w14:paraId="0CEBD0E4" w14:textId="77777777" w:rsidR="008E546F" w:rsidRPr="0055263F" w:rsidRDefault="008E546F" w:rsidP="002278DE">
            <w:pPr>
              <w:shd w:val="clear" w:color="auto" w:fill="FFFFFF" w:themeFill="background1"/>
              <w:rPr>
                <w:rFonts w:ascii="Arial" w:hAnsi="Arial" w:cs="Arial"/>
                <w:bCs/>
                <w:caps/>
                <w:sz w:val="20"/>
                <w:szCs w:val="20"/>
                <w:lang w:val="es-ES"/>
              </w:rPr>
            </w:pPr>
          </w:p>
        </w:tc>
        <w:tc>
          <w:tcPr>
            <w:tcW w:w="1145" w:type="dxa"/>
            <w:vAlign w:val="center"/>
          </w:tcPr>
          <w:p w14:paraId="4DB9701A" w14:textId="53A1693E" w:rsidR="0071675F" w:rsidRPr="0055263F" w:rsidRDefault="0001347A" w:rsidP="00F62272">
            <w:pPr>
              <w:jc w:val="center"/>
              <w:rPr>
                <w:rFonts w:ascii="Arial" w:hAnsi="Arial" w:cs="Arial"/>
                <w:sz w:val="20"/>
                <w:szCs w:val="20"/>
              </w:rPr>
            </w:pPr>
            <w:r>
              <w:rPr>
                <w:rFonts w:ascii="Arial" w:hAnsi="Arial" w:cs="Arial"/>
                <w:sz w:val="20"/>
                <w:szCs w:val="20"/>
              </w:rPr>
              <w:lastRenderedPageBreak/>
              <w:t>UNIDAD</w:t>
            </w:r>
          </w:p>
        </w:tc>
        <w:tc>
          <w:tcPr>
            <w:tcW w:w="1276" w:type="dxa"/>
            <w:vAlign w:val="center"/>
          </w:tcPr>
          <w:p w14:paraId="5E0E74E7" w14:textId="10F41B20" w:rsidR="0071675F" w:rsidRPr="0055263F" w:rsidRDefault="002278DE" w:rsidP="00F62272">
            <w:pPr>
              <w:jc w:val="center"/>
              <w:rPr>
                <w:rFonts w:ascii="Arial" w:hAnsi="Arial" w:cs="Arial"/>
                <w:sz w:val="20"/>
                <w:szCs w:val="20"/>
              </w:rPr>
            </w:pPr>
            <w:r w:rsidRPr="0055263F">
              <w:rPr>
                <w:rFonts w:ascii="Arial" w:hAnsi="Arial" w:cs="Arial"/>
                <w:sz w:val="20"/>
                <w:szCs w:val="20"/>
              </w:rPr>
              <w:t>8</w:t>
            </w:r>
          </w:p>
        </w:tc>
      </w:tr>
    </w:tbl>
    <w:p w14:paraId="7D9079F0" w14:textId="543D1C0C" w:rsidR="002278DE" w:rsidRPr="0055263F" w:rsidRDefault="00C21143" w:rsidP="002278DE">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SENSOR GPS</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278DE" w:rsidRPr="0055263F" w14:paraId="0A8A0127" w14:textId="77777777" w:rsidTr="00F62272">
        <w:trPr>
          <w:jc w:val="center"/>
        </w:trPr>
        <w:tc>
          <w:tcPr>
            <w:tcW w:w="670" w:type="dxa"/>
            <w:shd w:val="clear" w:color="auto" w:fill="D9D9D9"/>
            <w:vAlign w:val="center"/>
          </w:tcPr>
          <w:p w14:paraId="2AA2D8E9" w14:textId="77777777" w:rsidR="002278DE" w:rsidRPr="0055263F" w:rsidRDefault="002278DE"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44682BB3" w14:textId="77777777" w:rsidR="002278DE" w:rsidRPr="0055263F" w:rsidRDefault="002278DE"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B614FAF" w14:textId="77777777" w:rsidR="002278DE" w:rsidRPr="0055263F" w:rsidRDefault="002278DE"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F3AEEBA" w14:textId="77777777" w:rsidR="002278DE" w:rsidRPr="0055263F" w:rsidRDefault="002278DE"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2E51CAD" w14:textId="77777777" w:rsidR="002278DE" w:rsidRPr="0055263F" w:rsidRDefault="002278DE" w:rsidP="00F62272">
            <w:pPr>
              <w:jc w:val="center"/>
              <w:rPr>
                <w:rFonts w:ascii="Arial" w:hAnsi="Arial" w:cs="Arial"/>
                <w:b/>
                <w:sz w:val="20"/>
                <w:szCs w:val="20"/>
              </w:rPr>
            </w:pPr>
            <w:r w:rsidRPr="0055263F">
              <w:rPr>
                <w:rFonts w:ascii="Arial" w:hAnsi="Arial" w:cs="Arial"/>
                <w:b/>
                <w:sz w:val="20"/>
                <w:szCs w:val="20"/>
              </w:rPr>
              <w:t>Cantidad</w:t>
            </w:r>
          </w:p>
        </w:tc>
      </w:tr>
      <w:tr w:rsidR="002278DE" w:rsidRPr="0055263F" w14:paraId="6F2839A5" w14:textId="77777777" w:rsidTr="00F62272">
        <w:trPr>
          <w:jc w:val="center"/>
        </w:trPr>
        <w:tc>
          <w:tcPr>
            <w:tcW w:w="670" w:type="dxa"/>
            <w:vAlign w:val="center"/>
          </w:tcPr>
          <w:p w14:paraId="6B5AE2A6" w14:textId="39BA12DF" w:rsidR="002278DE" w:rsidRPr="0055263F" w:rsidRDefault="002278DE" w:rsidP="00F62272">
            <w:pPr>
              <w:jc w:val="center"/>
              <w:rPr>
                <w:rFonts w:ascii="Arial" w:hAnsi="Arial" w:cs="Arial"/>
                <w:sz w:val="20"/>
                <w:szCs w:val="20"/>
              </w:rPr>
            </w:pPr>
            <w:r w:rsidRPr="0055263F">
              <w:rPr>
                <w:rFonts w:ascii="Arial" w:hAnsi="Arial" w:cs="Arial"/>
                <w:sz w:val="20"/>
                <w:szCs w:val="20"/>
              </w:rPr>
              <w:t>1.</w:t>
            </w:r>
            <w:r w:rsidR="00C21143" w:rsidRPr="0055263F">
              <w:rPr>
                <w:rFonts w:ascii="Arial" w:hAnsi="Arial" w:cs="Arial"/>
                <w:sz w:val="20"/>
                <w:szCs w:val="20"/>
              </w:rPr>
              <w:t>17</w:t>
            </w:r>
            <w:r w:rsidRPr="0055263F">
              <w:rPr>
                <w:rFonts w:ascii="Arial" w:hAnsi="Arial" w:cs="Arial"/>
                <w:sz w:val="20"/>
                <w:szCs w:val="20"/>
              </w:rPr>
              <w:t>.</w:t>
            </w:r>
          </w:p>
        </w:tc>
        <w:tc>
          <w:tcPr>
            <w:tcW w:w="1559" w:type="dxa"/>
            <w:vAlign w:val="center"/>
          </w:tcPr>
          <w:p w14:paraId="18B5DDF6" w14:textId="75359224" w:rsidR="002278DE" w:rsidRPr="0055263F" w:rsidRDefault="00C21143" w:rsidP="00F62272">
            <w:pPr>
              <w:rPr>
                <w:rFonts w:ascii="Arial" w:hAnsi="Arial" w:cs="Arial"/>
                <w:sz w:val="20"/>
                <w:szCs w:val="20"/>
              </w:rPr>
            </w:pPr>
            <w:r w:rsidRPr="0055263F">
              <w:rPr>
                <w:rFonts w:ascii="Arial" w:hAnsi="Arial" w:cs="Arial"/>
                <w:sz w:val="20"/>
                <w:szCs w:val="20"/>
              </w:rPr>
              <w:t>SENSOR GPS</w:t>
            </w:r>
          </w:p>
        </w:tc>
        <w:tc>
          <w:tcPr>
            <w:tcW w:w="3827" w:type="dxa"/>
            <w:vAlign w:val="center"/>
          </w:tcPr>
          <w:p w14:paraId="1410F053" w14:textId="27012F65" w:rsidR="002278DE" w:rsidRPr="0055263F" w:rsidRDefault="00C21143" w:rsidP="006077B2">
            <w:pPr>
              <w:jc w:val="both"/>
              <w:rPr>
                <w:rFonts w:ascii="Arial" w:hAnsi="Arial" w:cs="Arial"/>
                <w:bCs/>
                <w:caps/>
                <w:sz w:val="20"/>
                <w:szCs w:val="20"/>
              </w:rPr>
            </w:pPr>
            <w:r w:rsidRPr="0055263F">
              <w:rPr>
                <w:rFonts w:ascii="Arial" w:eastAsia="Open Sans" w:hAnsi="Arial" w:cs="Arial"/>
                <w:color w:val="333333"/>
                <w:sz w:val="20"/>
                <w:szCs w:val="20"/>
              </w:rPr>
              <w:t>Sensor GPS PARA EQUIPOS VEX. Deberá proporciona al robot una conciencia posicional en tiempo real (</w:t>
            </w:r>
            <w:proofErr w:type="spellStart"/>
            <w:r w:rsidRPr="0055263F">
              <w:rPr>
                <w:rFonts w:ascii="Arial" w:eastAsia="Open Sans" w:hAnsi="Arial" w:cs="Arial"/>
                <w:color w:val="333333"/>
                <w:sz w:val="20"/>
                <w:szCs w:val="20"/>
              </w:rPr>
              <w:t>Game</w:t>
            </w:r>
            <w:proofErr w:type="spellEnd"/>
            <w:r w:rsidRPr="0055263F">
              <w:rPr>
                <w:rFonts w:ascii="Arial" w:eastAsia="Open Sans" w:hAnsi="Arial" w:cs="Arial"/>
                <w:color w:val="333333"/>
                <w:sz w:val="20"/>
                <w:szCs w:val="20"/>
              </w:rPr>
              <w:t xml:space="preserve"> </w:t>
            </w:r>
            <w:proofErr w:type="spellStart"/>
            <w:r w:rsidRPr="0055263F">
              <w:rPr>
                <w:rFonts w:ascii="Arial" w:eastAsia="Open Sans" w:hAnsi="Arial" w:cs="Arial"/>
                <w:color w:val="333333"/>
                <w:sz w:val="20"/>
                <w:szCs w:val="20"/>
              </w:rPr>
              <w:t>Positioning</w:t>
            </w:r>
            <w:proofErr w:type="spellEnd"/>
            <w:r w:rsidRPr="0055263F">
              <w:rPr>
                <w:rFonts w:ascii="Arial" w:eastAsia="Open Sans" w:hAnsi="Arial" w:cs="Arial"/>
                <w:color w:val="333333"/>
                <w:sz w:val="20"/>
                <w:szCs w:val="20"/>
              </w:rPr>
              <w:t xml:space="preserve"> </w:t>
            </w:r>
            <w:proofErr w:type="spellStart"/>
            <w:r w:rsidRPr="0055263F">
              <w:rPr>
                <w:rFonts w:ascii="Arial" w:eastAsia="Open Sans" w:hAnsi="Arial" w:cs="Arial"/>
                <w:color w:val="333333"/>
                <w:sz w:val="20"/>
                <w:szCs w:val="20"/>
              </w:rPr>
              <w:t>System</w:t>
            </w:r>
            <w:proofErr w:type="spellEnd"/>
            <w:r w:rsidRPr="0055263F">
              <w:rPr>
                <w:rFonts w:ascii="Arial" w:eastAsia="Open Sans" w:hAnsi="Arial" w:cs="Arial"/>
                <w:color w:val="333333"/>
                <w:sz w:val="20"/>
                <w:szCs w:val="20"/>
              </w:rPr>
              <w:t xml:space="preserve">). Cuando se utilizan con el código GPS integrado del </w:t>
            </w:r>
            <w:r w:rsidRPr="0055263F">
              <w:rPr>
                <w:rFonts w:ascii="Arial" w:hAnsi="Arial" w:cs="Arial"/>
                <w:color w:val="333333"/>
                <w:sz w:val="20"/>
                <w:szCs w:val="20"/>
              </w:rPr>
              <w:t>perímetro de campo de competición portátil</w:t>
            </w:r>
            <w:r w:rsidRPr="0055263F">
              <w:rPr>
                <w:rFonts w:ascii="Arial" w:eastAsia="Open Sans" w:hAnsi="Arial" w:cs="Arial"/>
                <w:color w:val="333333"/>
                <w:sz w:val="20"/>
                <w:szCs w:val="20"/>
              </w:rPr>
              <w:t>, los robots deberán poder navegar hasta coordenadas exactas y ejecutar movimientos autónomos precisos con confianza.</w:t>
            </w:r>
          </w:p>
        </w:tc>
        <w:tc>
          <w:tcPr>
            <w:tcW w:w="1145" w:type="dxa"/>
            <w:vAlign w:val="center"/>
          </w:tcPr>
          <w:p w14:paraId="68E05E57" w14:textId="085BE7AB" w:rsidR="002278DE" w:rsidRPr="0055263F" w:rsidRDefault="002278DE" w:rsidP="00F62272">
            <w:pPr>
              <w:jc w:val="center"/>
              <w:rPr>
                <w:rFonts w:ascii="Arial" w:hAnsi="Arial" w:cs="Arial"/>
                <w:sz w:val="20"/>
                <w:szCs w:val="20"/>
              </w:rPr>
            </w:pPr>
          </w:p>
        </w:tc>
        <w:tc>
          <w:tcPr>
            <w:tcW w:w="1276" w:type="dxa"/>
            <w:vAlign w:val="center"/>
          </w:tcPr>
          <w:p w14:paraId="029026AC" w14:textId="2D9B0F1C" w:rsidR="002278DE" w:rsidRPr="0055263F" w:rsidRDefault="00C21143" w:rsidP="00F62272">
            <w:pPr>
              <w:jc w:val="center"/>
              <w:rPr>
                <w:rFonts w:ascii="Arial" w:hAnsi="Arial" w:cs="Arial"/>
                <w:sz w:val="20"/>
                <w:szCs w:val="20"/>
              </w:rPr>
            </w:pPr>
            <w:r w:rsidRPr="0055263F">
              <w:rPr>
                <w:rFonts w:ascii="Arial" w:hAnsi="Arial" w:cs="Arial"/>
                <w:sz w:val="20"/>
                <w:szCs w:val="20"/>
              </w:rPr>
              <w:t>3</w:t>
            </w:r>
          </w:p>
        </w:tc>
      </w:tr>
    </w:tbl>
    <w:p w14:paraId="19601E52" w14:textId="77777777" w:rsidR="006077B2" w:rsidRPr="0055263F" w:rsidRDefault="006077B2" w:rsidP="00980B19">
      <w:pPr>
        <w:rPr>
          <w:rFonts w:ascii="Arial" w:hAnsi="Arial" w:cs="Arial"/>
          <w:sz w:val="20"/>
          <w:szCs w:val="20"/>
        </w:rPr>
      </w:pPr>
    </w:p>
    <w:p w14:paraId="309E4D5F" w14:textId="77777777" w:rsidR="006077B2" w:rsidRPr="0055263F" w:rsidRDefault="006077B2" w:rsidP="006077B2">
      <w:pPr>
        <w:pStyle w:val="Prrafodelista"/>
        <w:numPr>
          <w:ilvl w:val="1"/>
          <w:numId w:val="1"/>
        </w:numPr>
        <w:jc w:val="center"/>
        <w:rPr>
          <w:rFonts w:ascii="Arial" w:hAnsi="Arial" w:cs="Arial"/>
          <w:sz w:val="20"/>
          <w:szCs w:val="20"/>
        </w:rPr>
      </w:pPr>
      <w:r w:rsidRPr="0055263F">
        <w:rPr>
          <w:rFonts w:ascii="Arial" w:hAnsi="Arial" w:cs="Arial"/>
          <w:sz w:val="20"/>
          <w:szCs w:val="20"/>
        </w:rPr>
        <w:t>SUPERKIT DE ROBÓTICA CLASSROOM</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578"/>
        <w:gridCol w:w="1394"/>
        <w:gridCol w:w="1276"/>
      </w:tblGrid>
      <w:tr w:rsidR="006077B2" w:rsidRPr="0055263F" w14:paraId="2A75B98B" w14:textId="77777777" w:rsidTr="006077B2">
        <w:trPr>
          <w:jc w:val="center"/>
        </w:trPr>
        <w:tc>
          <w:tcPr>
            <w:tcW w:w="670" w:type="dxa"/>
            <w:shd w:val="clear" w:color="auto" w:fill="D9D9D9"/>
            <w:vAlign w:val="center"/>
          </w:tcPr>
          <w:p w14:paraId="440AFBDF" w14:textId="77777777" w:rsidR="006077B2" w:rsidRPr="0055263F" w:rsidRDefault="006077B2"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46D62FD" w14:textId="77777777" w:rsidR="006077B2" w:rsidRPr="0055263F" w:rsidRDefault="006077B2" w:rsidP="00F62272">
            <w:pPr>
              <w:jc w:val="center"/>
              <w:rPr>
                <w:rFonts w:ascii="Arial" w:hAnsi="Arial" w:cs="Arial"/>
                <w:b/>
                <w:sz w:val="20"/>
                <w:szCs w:val="20"/>
              </w:rPr>
            </w:pPr>
            <w:r w:rsidRPr="0055263F">
              <w:rPr>
                <w:rFonts w:ascii="Arial" w:hAnsi="Arial" w:cs="Arial"/>
                <w:b/>
                <w:sz w:val="20"/>
                <w:szCs w:val="20"/>
              </w:rPr>
              <w:t>Descripción</w:t>
            </w:r>
          </w:p>
        </w:tc>
        <w:tc>
          <w:tcPr>
            <w:tcW w:w="3578" w:type="dxa"/>
            <w:shd w:val="clear" w:color="auto" w:fill="D9D9D9"/>
            <w:vAlign w:val="center"/>
          </w:tcPr>
          <w:p w14:paraId="237B80F8" w14:textId="77777777" w:rsidR="006077B2" w:rsidRPr="0055263F" w:rsidRDefault="006077B2" w:rsidP="00F62272">
            <w:pPr>
              <w:jc w:val="center"/>
              <w:rPr>
                <w:rFonts w:ascii="Arial" w:hAnsi="Arial" w:cs="Arial"/>
                <w:b/>
                <w:sz w:val="20"/>
                <w:szCs w:val="20"/>
              </w:rPr>
            </w:pPr>
            <w:r w:rsidRPr="0055263F">
              <w:rPr>
                <w:rFonts w:ascii="Arial" w:hAnsi="Arial" w:cs="Arial"/>
                <w:b/>
                <w:sz w:val="20"/>
                <w:szCs w:val="20"/>
              </w:rPr>
              <w:t>Especificaciones técnicas</w:t>
            </w:r>
          </w:p>
        </w:tc>
        <w:tc>
          <w:tcPr>
            <w:tcW w:w="1394" w:type="dxa"/>
            <w:shd w:val="clear" w:color="auto" w:fill="D9D9D9"/>
            <w:vAlign w:val="center"/>
          </w:tcPr>
          <w:p w14:paraId="540F63B6" w14:textId="77777777" w:rsidR="006077B2" w:rsidRPr="0055263F" w:rsidRDefault="006077B2"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D71311B" w14:textId="77777777" w:rsidR="006077B2" w:rsidRPr="0055263F" w:rsidRDefault="006077B2" w:rsidP="00F62272">
            <w:pPr>
              <w:jc w:val="center"/>
              <w:rPr>
                <w:rFonts w:ascii="Arial" w:hAnsi="Arial" w:cs="Arial"/>
                <w:b/>
                <w:sz w:val="20"/>
                <w:szCs w:val="20"/>
              </w:rPr>
            </w:pPr>
            <w:r w:rsidRPr="0055263F">
              <w:rPr>
                <w:rFonts w:ascii="Arial" w:hAnsi="Arial" w:cs="Arial"/>
                <w:b/>
                <w:sz w:val="20"/>
                <w:szCs w:val="20"/>
              </w:rPr>
              <w:t>Cantidad</w:t>
            </w:r>
          </w:p>
        </w:tc>
      </w:tr>
      <w:tr w:rsidR="006077B2" w:rsidRPr="0055263F" w14:paraId="76A6F4D7" w14:textId="77777777" w:rsidTr="006077B2">
        <w:trPr>
          <w:jc w:val="center"/>
        </w:trPr>
        <w:tc>
          <w:tcPr>
            <w:tcW w:w="670" w:type="dxa"/>
            <w:vAlign w:val="center"/>
          </w:tcPr>
          <w:p w14:paraId="015BD028" w14:textId="4C1F6655" w:rsidR="006077B2" w:rsidRPr="0055263F" w:rsidRDefault="006077B2" w:rsidP="00F62272">
            <w:pPr>
              <w:jc w:val="center"/>
              <w:rPr>
                <w:rFonts w:ascii="Arial" w:hAnsi="Arial" w:cs="Arial"/>
                <w:sz w:val="20"/>
                <w:szCs w:val="20"/>
              </w:rPr>
            </w:pPr>
            <w:r w:rsidRPr="0055263F">
              <w:rPr>
                <w:rFonts w:ascii="Arial" w:hAnsi="Arial" w:cs="Arial"/>
                <w:sz w:val="20"/>
                <w:szCs w:val="20"/>
              </w:rPr>
              <w:t>1.18.</w:t>
            </w:r>
          </w:p>
        </w:tc>
        <w:tc>
          <w:tcPr>
            <w:tcW w:w="1559" w:type="dxa"/>
            <w:vAlign w:val="center"/>
          </w:tcPr>
          <w:p w14:paraId="3059C7DD" w14:textId="4B9EC4AC" w:rsidR="006077B2" w:rsidRPr="0055263F" w:rsidRDefault="006077B2" w:rsidP="006077B2">
            <w:pPr>
              <w:rPr>
                <w:rFonts w:ascii="Arial" w:hAnsi="Arial" w:cs="Arial"/>
                <w:sz w:val="20"/>
                <w:szCs w:val="20"/>
              </w:rPr>
            </w:pPr>
            <w:r w:rsidRPr="0055263F">
              <w:rPr>
                <w:rFonts w:ascii="Arial" w:hAnsi="Arial" w:cs="Arial"/>
                <w:sz w:val="20"/>
                <w:szCs w:val="20"/>
              </w:rPr>
              <w:t>SUPERKIT DE ROBÓTICA CLASSROOM</w:t>
            </w:r>
          </w:p>
          <w:p w14:paraId="3A4D4D06" w14:textId="77777777" w:rsidR="006077B2" w:rsidRPr="0055263F" w:rsidRDefault="006077B2" w:rsidP="00F62272">
            <w:pPr>
              <w:rPr>
                <w:rFonts w:ascii="Arial" w:hAnsi="Arial" w:cs="Arial"/>
                <w:sz w:val="20"/>
                <w:szCs w:val="20"/>
              </w:rPr>
            </w:pPr>
          </w:p>
        </w:tc>
        <w:tc>
          <w:tcPr>
            <w:tcW w:w="3578" w:type="dxa"/>
            <w:vAlign w:val="center"/>
          </w:tcPr>
          <w:p w14:paraId="4A355006" w14:textId="464AEE9A" w:rsidR="006077B2" w:rsidRPr="0055263F" w:rsidRDefault="006077B2" w:rsidP="006077B2">
            <w:pPr>
              <w:shd w:val="clear" w:color="auto" w:fill="FFFFFF" w:themeFill="background1"/>
              <w:rPr>
                <w:rFonts w:ascii="Arial" w:hAnsi="Arial" w:cs="Arial"/>
                <w:sz w:val="20"/>
                <w:szCs w:val="20"/>
              </w:rPr>
            </w:pPr>
            <w:r w:rsidRPr="0055263F">
              <w:rPr>
                <w:rFonts w:ascii="Arial" w:eastAsia="Open Sans" w:hAnsi="Arial" w:cs="Arial"/>
                <w:color w:val="333333"/>
                <w:sz w:val="20"/>
                <w:szCs w:val="20"/>
              </w:rPr>
              <w:t>ESTE SUPER KIT DEBERÁ APOYAR LAS CLASES DE MATEMÁTICAS, INGENIERÍA E INFORMÁTICA MEDIANTE LA CONSTRUCCIÓN Y LA PROGRAMACIÓN PRÁCTICAS.</w:t>
            </w:r>
          </w:p>
          <w:p w14:paraId="6193D008" w14:textId="7469E5D5" w:rsidR="006077B2" w:rsidRPr="0055263F" w:rsidRDefault="006077B2" w:rsidP="006077B2">
            <w:pPr>
              <w:rPr>
                <w:rFonts w:ascii="Arial" w:hAnsi="Arial" w:cs="Arial"/>
                <w:sz w:val="20"/>
                <w:szCs w:val="20"/>
              </w:rPr>
            </w:pPr>
            <w:r w:rsidRPr="0055263F">
              <w:rPr>
                <w:rFonts w:ascii="Arial" w:hAnsi="Arial" w:cs="Arial"/>
                <w:sz w:val="20"/>
                <w:szCs w:val="20"/>
              </w:rPr>
              <w:t xml:space="preserve">CONTENIDO: </w:t>
            </w:r>
          </w:p>
          <w:p w14:paraId="27BD3977" w14:textId="15E56DF2" w:rsidR="006077B2" w:rsidRPr="0055263F" w:rsidRDefault="006077B2" w:rsidP="006077B2">
            <w:pPr>
              <w:spacing w:after="0"/>
              <w:rPr>
                <w:rFonts w:ascii="Arial" w:hAnsi="Arial" w:cs="Arial"/>
                <w:sz w:val="20"/>
                <w:szCs w:val="20"/>
              </w:rPr>
            </w:pPr>
            <w:r w:rsidRPr="0055263F">
              <w:rPr>
                <w:rFonts w:ascii="Arial" w:eastAsia="Open Sans" w:hAnsi="Arial" w:cs="Arial"/>
                <w:b/>
                <w:bCs/>
                <w:color w:val="333333"/>
                <w:sz w:val="20"/>
                <w:szCs w:val="20"/>
              </w:rPr>
              <w:t>ELECTRÓNICA</w:t>
            </w:r>
          </w:p>
          <w:p w14:paraId="21524799" w14:textId="264ABC94"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V5 CEREBRO ROBOT</w:t>
            </w:r>
          </w:p>
          <w:p w14:paraId="6C91895A" w14:textId="2A449FC9"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CONTROLADOR V5</w:t>
            </w:r>
          </w:p>
          <w:p w14:paraId="264F3A8E" w14:textId="52B2F18E"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RADIO ROBOT V5</w:t>
            </w:r>
          </w:p>
          <w:p w14:paraId="488632FA" w14:textId="5F3A4FC3"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BATERÍA DE IONES DE LI-ROBOT V5 1100MAH</w:t>
            </w:r>
          </w:p>
          <w:p w14:paraId="5F5E6F0B" w14:textId="7C38FEBB"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CABLE DE BATERÍA DE ROBOT V5</w:t>
            </w:r>
          </w:p>
          <w:p w14:paraId="44D6EB1D" w14:textId="2CC11C4C"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CARGADOR DE BATERÍA ROBOT V5</w:t>
            </w:r>
          </w:p>
          <w:p w14:paraId="04068384" w14:textId="20AD8758"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(6) MOTORES INTELIGENTES V5</w:t>
            </w:r>
          </w:p>
          <w:p w14:paraId="08F0197A" w14:textId="4E70FFEA"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(4) INTERRUPTOR DE CHOQUES V2</w:t>
            </w:r>
          </w:p>
          <w:p w14:paraId="7E0E0B79" w14:textId="5D5223BC"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SENSOR DE VISIÓN</w:t>
            </w:r>
          </w:p>
          <w:p w14:paraId="7BDB1CF6" w14:textId="176B0B4B"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(2) CABLES INTELIGENTES DE 200 MM</w:t>
            </w:r>
          </w:p>
          <w:p w14:paraId="1FF2FAE3" w14:textId="21406B63"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(4) CABLES INTELIGENTES DE 300 MM</w:t>
            </w:r>
          </w:p>
          <w:p w14:paraId="0410CCB8" w14:textId="0DA24AB7"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lastRenderedPageBreak/>
              <w:t>(2) CABLES INTELIGENTES DE 600 MM</w:t>
            </w:r>
          </w:p>
          <w:p w14:paraId="138A6FE2" w14:textId="27C90D0D"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CABLES INTELIGENTES DE 900 MM</w:t>
            </w:r>
          </w:p>
          <w:p w14:paraId="40F2FE0E" w14:textId="7B22D1D3"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(2) CABLES DE 3 HILOS DE 6"</w:t>
            </w:r>
          </w:p>
          <w:p w14:paraId="45092777" w14:textId="6AB3CB4D"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(2) CABLES DE 3 HILOS DE 12"</w:t>
            </w:r>
          </w:p>
          <w:p w14:paraId="0B3BEBE8" w14:textId="0F275BAD"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CABLE DE 3 HILOS DE 24"</w:t>
            </w:r>
          </w:p>
          <w:p w14:paraId="14D5D76F" w14:textId="0B86E562"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CABLE DE 36" DE 3 HILOS</w:t>
            </w:r>
          </w:p>
          <w:p w14:paraId="6AB680FB" w14:textId="02342603"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(2) CABLES EN Y DE 6"</w:t>
            </w:r>
          </w:p>
          <w:p w14:paraId="767F1E35" w14:textId="7884653A"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(1) TELÉMETRO ULTRASÓNICO</w:t>
            </w:r>
          </w:p>
          <w:p w14:paraId="05B6CF38" w14:textId="6005B451"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(2) POTENCIÓMETROS</w:t>
            </w:r>
          </w:p>
          <w:p w14:paraId="5138437A" w14:textId="0FCC573B" w:rsidR="006077B2" w:rsidRPr="0055263F" w:rsidRDefault="006077B2">
            <w:pPr>
              <w:pStyle w:val="Prrafodelista"/>
              <w:numPr>
                <w:ilvl w:val="0"/>
                <w:numId w:val="19"/>
              </w:numPr>
              <w:spacing w:after="0" w:line="279" w:lineRule="auto"/>
              <w:ind w:left="225"/>
              <w:rPr>
                <w:rFonts w:ascii="Arial" w:eastAsia="Open Sans" w:hAnsi="Arial" w:cs="Arial"/>
                <w:color w:val="333333"/>
                <w:sz w:val="20"/>
                <w:szCs w:val="20"/>
              </w:rPr>
            </w:pPr>
            <w:r w:rsidRPr="0055263F">
              <w:rPr>
                <w:rFonts w:ascii="Arial" w:eastAsia="Open Sans" w:hAnsi="Arial" w:cs="Arial"/>
                <w:color w:val="333333"/>
                <w:sz w:val="20"/>
                <w:szCs w:val="20"/>
              </w:rPr>
              <w:t xml:space="preserve">(1) CABLE USB A </w:t>
            </w:r>
            <w:proofErr w:type="spellStart"/>
            <w:r w:rsidRPr="0055263F">
              <w:rPr>
                <w:rFonts w:ascii="Arial" w:eastAsia="Open Sans" w:hAnsi="Arial" w:cs="Arial"/>
                <w:color w:val="333333"/>
                <w:sz w:val="20"/>
                <w:szCs w:val="20"/>
              </w:rPr>
              <w:t>A</w:t>
            </w:r>
            <w:proofErr w:type="spellEnd"/>
            <w:r w:rsidRPr="0055263F">
              <w:rPr>
                <w:rFonts w:ascii="Arial" w:eastAsia="Open Sans" w:hAnsi="Arial" w:cs="Arial"/>
                <w:color w:val="333333"/>
                <w:sz w:val="20"/>
                <w:szCs w:val="20"/>
              </w:rPr>
              <w:t xml:space="preserve"> MICRO</w:t>
            </w:r>
          </w:p>
          <w:p w14:paraId="0DF5FAEE" w14:textId="77777777" w:rsidR="006077B2" w:rsidRPr="0055263F" w:rsidRDefault="006077B2" w:rsidP="006077B2">
            <w:pPr>
              <w:spacing w:after="0" w:line="279" w:lineRule="auto"/>
              <w:ind w:left="-135"/>
              <w:rPr>
                <w:rFonts w:ascii="Arial" w:eastAsia="Open Sans" w:hAnsi="Arial" w:cs="Arial"/>
                <w:color w:val="333333"/>
                <w:sz w:val="20"/>
                <w:szCs w:val="20"/>
              </w:rPr>
            </w:pPr>
          </w:p>
          <w:p w14:paraId="595C200B" w14:textId="526EFEB4" w:rsidR="006077B2" w:rsidRPr="0055263F" w:rsidRDefault="006077B2" w:rsidP="006077B2">
            <w:pPr>
              <w:spacing w:after="0"/>
              <w:rPr>
                <w:rFonts w:ascii="Arial" w:hAnsi="Arial" w:cs="Arial"/>
                <w:sz w:val="20"/>
                <w:szCs w:val="20"/>
              </w:rPr>
            </w:pPr>
            <w:r w:rsidRPr="0055263F">
              <w:rPr>
                <w:rFonts w:ascii="Arial" w:eastAsia="Open Sans" w:hAnsi="Arial" w:cs="Arial"/>
                <w:b/>
                <w:bCs/>
                <w:color w:val="333333"/>
                <w:sz w:val="20"/>
                <w:szCs w:val="20"/>
              </w:rPr>
              <w:t>ESTRUCTURA</w:t>
            </w:r>
          </w:p>
          <w:p w14:paraId="3E463B56" w14:textId="0DAD6811"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2X2X2X20 CANAL EN U DE ACERO</w:t>
            </w:r>
          </w:p>
          <w:p w14:paraId="275F2DF5" w14:textId="0F76B225"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CANALES C DE ACERO 1X2X1X15</w:t>
            </w:r>
          </w:p>
          <w:p w14:paraId="0972D012" w14:textId="37E884D5"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CANALES C DE ACERO 1X2X1X25</w:t>
            </w:r>
          </w:p>
          <w:p w14:paraId="14A501A2" w14:textId="274A712B"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ÁNGULOS DE ACERO 1X1X25</w:t>
            </w:r>
          </w:p>
          <w:p w14:paraId="193C5515" w14:textId="6A4B0DBF"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ÁNGULOS DE ACERO 2X2X14X20</w:t>
            </w:r>
          </w:p>
          <w:p w14:paraId="3A98C711" w14:textId="35238465"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ÁNGULOS DE ACERO 2X2X20</w:t>
            </w:r>
          </w:p>
          <w:p w14:paraId="1219B91C" w14:textId="06024600"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ÁNGULOS DE ACERO 2X2X25</w:t>
            </w:r>
          </w:p>
          <w:p w14:paraId="7FDF2A27" w14:textId="70B99782"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PLACA 5X15</w:t>
            </w:r>
          </w:p>
          <w:p w14:paraId="2F612935" w14:textId="7405F23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PLACAS 5X25</w:t>
            </w:r>
          </w:p>
          <w:p w14:paraId="3D76A6A7" w14:textId="4C9DE937"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 BARRAS 1X25</w:t>
            </w:r>
          </w:p>
          <w:p w14:paraId="0BE42AB0" w14:textId="273DB618"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TRAVESSURAS ANGULARES</w:t>
            </w:r>
          </w:p>
          <w:p w14:paraId="4B46697E" w14:textId="04A6AB81"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MÁS GUSSETS</w:t>
            </w:r>
          </w:p>
          <w:p w14:paraId="52B1E62C" w14:textId="7D72B882"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REFORZOS DE PIVOTE</w:t>
            </w:r>
          </w:p>
          <w:p w14:paraId="0DD8121C" w14:textId="41DCCBB6"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PLACAS BASE DE 15X30</w:t>
            </w:r>
          </w:p>
          <w:p w14:paraId="353B73C5" w14:textId="18296AB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(35) RETENEDOR DE TUERCA HEXAGONAL DE 1 POSTE CON COJINETE PLANO</w:t>
            </w:r>
          </w:p>
          <w:p w14:paraId="44D51DDD" w14:textId="391B0263"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RETENEDORES DE 1-POSTE DE TUERCA HEXAGONAL</w:t>
            </w:r>
          </w:p>
          <w:p w14:paraId="3EE78432" w14:textId="5250931F"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(27) RETENEDORES DE CUATRO POSTAS DE CEJUECAS HEX</w:t>
            </w:r>
          </w:p>
          <w:p w14:paraId="52C754FE" w14:textId="57717E30"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(100) #8-32 KEPS NUTS</w:t>
            </w:r>
          </w:p>
          <w:p w14:paraId="44148484" w14:textId="62E93702"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(130) #8-32 TUERCAS HEX</w:t>
            </w:r>
          </w:p>
          <w:p w14:paraId="622C9989" w14:textId="47690E1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lastRenderedPageBreak/>
              <w:t>(6) 0X2 PIN DE CONECTOR</w:t>
            </w:r>
          </w:p>
          <w:p w14:paraId="640B17F3" w14:textId="1521A84D"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#8-32 TORNILLOS DE PROPULSIÓN ESTELAR DE BLOQUEO DE 1/4"</w:t>
            </w:r>
          </w:p>
          <w:p w14:paraId="18A2B6CC" w14:textId="57D33764"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(29) #8-32 X 1/2" TORNILLOS DE PROPULSIÓN ESTELAR DE BLOQUEO</w:t>
            </w:r>
          </w:p>
          <w:p w14:paraId="354B6AB4" w14:textId="068A0C16"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#8-32 TORNILLOS DE PROPULSIÓN ESTELAR DE BLOQUEO DE 1,500"</w:t>
            </w:r>
          </w:p>
          <w:p w14:paraId="294956E1" w14:textId="5083A237"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(50) #8-32 X 1/4" DE TORNILLOS DE PROPULSIÓN ESTELAR</w:t>
            </w:r>
          </w:p>
          <w:p w14:paraId="7D96C742" w14:textId="56CC5B9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(80) #8-32 TORNILLOS DE PROPULSIÓN ESTELAR DE 3/8"</w:t>
            </w:r>
          </w:p>
          <w:p w14:paraId="1C6720CC" w14:textId="4D32BD67"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#8-32 X 1/2" TORNILLOS DE PROPULSIÓN ESTELAR</w:t>
            </w:r>
          </w:p>
          <w:p w14:paraId="3B61E24A" w14:textId="3C36A3CA"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#8-32 TORNILLOS DE PROPULSIÓN ESTELAR DE 3/4"</w:t>
            </w:r>
          </w:p>
          <w:p w14:paraId="353302DB" w14:textId="17498067"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#8-32 TORNILLOS DE PROPULSIÓN ESTELAR DE 1.000"</w:t>
            </w:r>
          </w:p>
          <w:p w14:paraId="01015A76" w14:textId="30F0571A"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DISTANCIAMIENTOS DE 3"</w:t>
            </w:r>
          </w:p>
          <w:p w14:paraId="2BF81E9C" w14:textId="304E8D06"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DISTANCIAMIENTOS DE 2"</w:t>
            </w:r>
          </w:p>
          <w:p w14:paraId="68BB13EC" w14:textId="1618E019"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 DISTANCIAS DE 1"</w:t>
            </w:r>
          </w:p>
          <w:p w14:paraId="6BF8347D" w14:textId="396AF88D"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 SEPARADORES DE 1/2"</w:t>
            </w:r>
          </w:p>
          <w:p w14:paraId="2C028936" w14:textId="16A46B29"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(12) BLOQUES DE RODAMIENTO</w:t>
            </w:r>
          </w:p>
          <w:p w14:paraId="7856A25F" w14:textId="3F11670B"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 BARRAS DE CIERRE</w:t>
            </w:r>
          </w:p>
          <w:p w14:paraId="2EA01AD6" w14:textId="4ADDBDFC"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RODAMIENTOS PLANOS</w:t>
            </w:r>
          </w:p>
          <w:p w14:paraId="4F325530" w14:textId="01B97B42"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(28) SEPARADORES DE 1/8"</w:t>
            </w:r>
          </w:p>
          <w:p w14:paraId="58FAFD49" w14:textId="5C9ADCE6"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(20) SEPARADORES DE 1/4"</w:t>
            </w:r>
          </w:p>
          <w:p w14:paraId="2FD3B41C" w14:textId="323D9BD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(14) SEPARADORES DE 3/8"</w:t>
            </w:r>
          </w:p>
          <w:p w14:paraId="67B160CC" w14:textId="67167B16"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(13) SEPARADORES DE 1/2"</w:t>
            </w:r>
          </w:p>
          <w:p w14:paraId="1ADB6F04" w14:textId="28EBB3BE"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SEPARADORES DE 7/8"</w:t>
            </w:r>
          </w:p>
          <w:p w14:paraId="6F3EBE6C" w14:textId="4A659E0C" w:rsidR="006077B2" w:rsidRPr="0055263F" w:rsidRDefault="006077B2">
            <w:pPr>
              <w:pStyle w:val="Prrafodelista"/>
              <w:numPr>
                <w:ilvl w:val="0"/>
                <w:numId w:val="17"/>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(83) COLLARES DE EJE DE GOMA</w:t>
            </w:r>
          </w:p>
          <w:p w14:paraId="23E62963" w14:textId="77777777" w:rsidR="006077B2" w:rsidRPr="0055263F" w:rsidRDefault="006077B2" w:rsidP="006077B2">
            <w:pPr>
              <w:spacing w:after="0"/>
              <w:rPr>
                <w:rFonts w:ascii="Arial" w:eastAsia="Open Sans" w:hAnsi="Arial" w:cs="Arial"/>
                <w:b/>
                <w:bCs/>
                <w:color w:val="333333"/>
                <w:sz w:val="20"/>
                <w:szCs w:val="20"/>
              </w:rPr>
            </w:pPr>
          </w:p>
          <w:p w14:paraId="2F62418B" w14:textId="6C7CDD94" w:rsidR="006077B2" w:rsidRPr="0055263F" w:rsidRDefault="006077B2" w:rsidP="006077B2">
            <w:pPr>
              <w:spacing w:after="0"/>
              <w:rPr>
                <w:rFonts w:ascii="Arial" w:hAnsi="Arial" w:cs="Arial"/>
                <w:sz w:val="20"/>
                <w:szCs w:val="20"/>
              </w:rPr>
            </w:pPr>
            <w:r w:rsidRPr="0055263F">
              <w:rPr>
                <w:rFonts w:ascii="Arial" w:eastAsia="Open Sans" w:hAnsi="Arial" w:cs="Arial"/>
                <w:b/>
                <w:bCs/>
                <w:color w:val="333333"/>
                <w:sz w:val="20"/>
                <w:szCs w:val="20"/>
              </w:rPr>
              <w:t>MOVIMIENTO</w:t>
            </w:r>
          </w:p>
          <w:p w14:paraId="67794A95" w14:textId="6CA3BED3"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EJES DE 2"</w:t>
            </w:r>
          </w:p>
          <w:p w14:paraId="332F3535" w14:textId="0B0F1E59"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(6) EJES DE 3"</w:t>
            </w:r>
          </w:p>
          <w:p w14:paraId="35190E7E" w14:textId="0A6350BB"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EJE DE 3,5"</w:t>
            </w:r>
          </w:p>
          <w:p w14:paraId="1D4DC241" w14:textId="2C9307E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 EJES DE 4"</w:t>
            </w:r>
          </w:p>
          <w:p w14:paraId="4B220038" w14:textId="430B219A"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EJES DE TRANSMISIÓN DE 12"</w:t>
            </w:r>
          </w:p>
          <w:p w14:paraId="726F3E8E" w14:textId="442CED7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lastRenderedPageBreak/>
              <w:t>(5) PIÑÓN METÁLICO DE 12T</w:t>
            </w:r>
          </w:p>
          <w:p w14:paraId="30BFC21A" w14:textId="03F8FF8F"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 INSERTOS DE PIÑÓN METÁLICO 12T</w:t>
            </w:r>
          </w:p>
          <w:p w14:paraId="4786244E" w14:textId="3912D374"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ENGRANAJES DE ALTA RESISTENCIA 36T</w:t>
            </w:r>
          </w:p>
          <w:p w14:paraId="002B9B68" w14:textId="14EEBAD1"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ENGRANAJES DE ALTA RESISTENCIA 60T</w:t>
            </w:r>
          </w:p>
          <w:p w14:paraId="23F59ACE" w14:textId="7AD5F6D7"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 ENGRANAJES DESTROS DE ALTA RESISTENCIA 84T</w:t>
            </w:r>
          </w:p>
          <w:p w14:paraId="2040A941" w14:textId="23BCE31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 INSERTOS DE EJE DE ENGRANAJES DE ALTA RESISTENCIA</w:t>
            </w:r>
          </w:p>
          <w:p w14:paraId="6BA9F15C" w14:textId="31DB522D"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 INSERTOS DE ENGRANAJES DE ALTA RESISTENCIA DE 12T</w:t>
            </w:r>
          </w:p>
          <w:p w14:paraId="719D52F3" w14:textId="195A1349"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(16) INSERTO DE ENGRANAJES CUADRADOS DE ALTA RESISTENCIA</w:t>
            </w:r>
          </w:p>
          <w:p w14:paraId="3B843049" w14:textId="08B875F4"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(16) INSERTO DE ENGRANAJES GIRATORIOS LIBRES</w:t>
            </w:r>
          </w:p>
          <w:p w14:paraId="593D2BAC" w14:textId="1C49F85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PINYONES DE ALTA RESISTENCIA 6T</w:t>
            </w:r>
          </w:p>
          <w:p w14:paraId="1AC14672" w14:textId="19486180"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PIÑONES DE ALTA RESISTENCIA DE 12T</w:t>
            </w:r>
          </w:p>
          <w:p w14:paraId="03B8388B" w14:textId="5E277A3E"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PIÑONES DE ALTA RESISTENCIA DE 18T</w:t>
            </w:r>
          </w:p>
          <w:p w14:paraId="4D5DD7A8" w14:textId="56F2B86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PIÑONES DE ALTA RESISTENCIA 24T</w:t>
            </w:r>
          </w:p>
          <w:p w14:paraId="2427137C" w14:textId="6302D0A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PIÑONES DE ALTA RESISTENCIA 30T</w:t>
            </w:r>
          </w:p>
          <w:p w14:paraId="0A235285" w14:textId="1763C2DA"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(280) ESLABONES DE CADENA DE ALTA RESISTENCIA</w:t>
            </w:r>
          </w:p>
          <w:p w14:paraId="08215CF6" w14:textId="77BB94CF"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(40) ESLABONES DE UNIÓN DE CADENA</w:t>
            </w:r>
          </w:p>
          <w:p w14:paraId="02F7F607" w14:textId="6C8E8FB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LLANTAS DE 2,75"</w:t>
            </w:r>
          </w:p>
          <w:p w14:paraId="7DA627E8" w14:textId="3D10BD72"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DE TRACCIÓN DE 3,25"</w:t>
            </w:r>
          </w:p>
          <w:p w14:paraId="6A55E66B" w14:textId="344C47BF"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OMNIDIRECCIONALES DE 3,25"</w:t>
            </w:r>
          </w:p>
          <w:p w14:paraId="7C758071" w14:textId="7A2359F9"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OMNIDIRECCIONALES DE 4"</w:t>
            </w:r>
          </w:p>
          <w:p w14:paraId="42CD6CA1" w14:textId="57E5EB9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DE 4"</w:t>
            </w:r>
          </w:p>
          <w:p w14:paraId="5DCD46CF" w14:textId="6EECE821"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MECANUM DE 4"</w:t>
            </w:r>
          </w:p>
          <w:p w14:paraId="272269BD" w14:textId="311FE383"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lastRenderedPageBreak/>
              <w:t>(4) PISTAS LINEALES DE 12" DE LONGITUD</w:t>
            </w:r>
          </w:p>
          <w:p w14:paraId="6E3F38C5" w14:textId="413F5DF8"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SOPORTES DE CAJA DE CAMBIOS CON CREMALLERA</w:t>
            </w:r>
          </w:p>
          <w:p w14:paraId="0A71D7DA" w14:textId="4FA98DD0"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CARRETAS INTERIORES DE CORREDERA DE ACETAL</w:t>
            </w:r>
          </w:p>
          <w:p w14:paraId="4C728A74" w14:textId="6FD15E6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BOGIES EXTERIORES DE CORREDERA DE ACETAL</w:t>
            </w:r>
          </w:p>
          <w:p w14:paraId="6136702F" w14:textId="4846E932"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ENSAMBLAJE DE GARRAS V5</w:t>
            </w:r>
          </w:p>
          <w:p w14:paraId="007AB86F" w14:textId="69F8E117"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(16) EQUIPO DE CREMALLERA V2</w:t>
            </w:r>
          </w:p>
          <w:p w14:paraId="7F022960" w14:textId="2F6B56B4"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(25) ENLACES DE TRACCIÓN DE LA BANDA DE RODADURA DEL DEPÓSITO</w:t>
            </w:r>
          </w:p>
          <w:p w14:paraId="10FA4AC7" w14:textId="056778D3"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(30) ENLACES BASE DE CINTA TRANSPORTADORA</w:t>
            </w:r>
          </w:p>
          <w:p w14:paraId="6D137FE5" w14:textId="3994157F"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(12) INSERTOS CORTOS DE CINTA TRANSPORTADORA</w:t>
            </w:r>
          </w:p>
          <w:p w14:paraId="201E5899" w14:textId="626E9F7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 INSERTOS DE CINTA TRANSPORTADORA MEDIA</w:t>
            </w:r>
          </w:p>
          <w:p w14:paraId="4739A858" w14:textId="12F7F888"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 INSERTOS ALTOS PARA CINTA TRANSPORTADORA</w:t>
            </w:r>
          </w:p>
          <w:p w14:paraId="09FC0BBE" w14:textId="5DE08CAD"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SOPORTE DE CABRESTANTE</w:t>
            </w:r>
          </w:p>
          <w:p w14:paraId="255B2E59" w14:textId="2E8C7A99"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TAMBOR DE CABRESTANTE</w:t>
            </w:r>
          </w:p>
          <w:p w14:paraId="360DDA42" w14:textId="0AD9A5E4"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MECANISMO DE TRINQUETE</w:t>
            </w:r>
          </w:p>
          <w:p w14:paraId="4C7AEC38" w14:textId="3DDDDF7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TRINQUETE</w:t>
            </w:r>
          </w:p>
          <w:p w14:paraId="22C4FCCF" w14:textId="5FFBD7B3"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 POLEAS VEX</w:t>
            </w:r>
          </w:p>
          <w:p w14:paraId="7A234A37" w14:textId="0FFAFCC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SECCIÓN DE CUERDA 4'</w:t>
            </w:r>
          </w:p>
          <w:p w14:paraId="36E328F3" w14:textId="43858A08"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(8) RODILLOS DE ADMISIÓN</w:t>
            </w:r>
          </w:p>
          <w:p w14:paraId="43A6CD9D" w14:textId="18312B42"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MANIVELA MANUAL</w:t>
            </w:r>
          </w:p>
          <w:p w14:paraId="712AE9FB" w14:textId="2C7B98CC"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TUERCA DE TORNILLO DE AVANCE</w:t>
            </w:r>
          </w:p>
          <w:p w14:paraId="165F3C3F" w14:textId="7EE500EA"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SEGMENTOS DE TORNILLO DE AVANCE</w:t>
            </w:r>
          </w:p>
          <w:p w14:paraId="5E96EC51" w14:textId="4E827186"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SOPORTES DE MONTAJE DE TORNILLOS DE AVANCE</w:t>
            </w:r>
          </w:p>
          <w:p w14:paraId="5EF4B870" w14:textId="18B360F8"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ENGRANAJES CÓNICOS DE 16T</w:t>
            </w:r>
          </w:p>
          <w:p w14:paraId="6D5498CC" w14:textId="555160E2"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ENGRANAJES BISELADOS 32T</w:t>
            </w:r>
          </w:p>
          <w:p w14:paraId="6176AA77" w14:textId="1CBB7758"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RUEDAS SIN FIN</w:t>
            </w:r>
          </w:p>
          <w:p w14:paraId="207687DA" w14:textId="0C0338EA" w:rsidR="006077B2" w:rsidRPr="0055263F" w:rsidRDefault="006077B2">
            <w:pPr>
              <w:pStyle w:val="Prrafodelista"/>
              <w:numPr>
                <w:ilvl w:val="0"/>
                <w:numId w:val="18"/>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ENGRANAJES SIN FIN</w:t>
            </w:r>
          </w:p>
          <w:p w14:paraId="7E15786B" w14:textId="2AC3C376" w:rsidR="006077B2" w:rsidRPr="0055263F" w:rsidRDefault="006077B2" w:rsidP="006077B2">
            <w:pPr>
              <w:spacing w:after="0"/>
              <w:rPr>
                <w:rFonts w:ascii="Arial" w:hAnsi="Arial" w:cs="Arial"/>
                <w:sz w:val="20"/>
                <w:szCs w:val="20"/>
              </w:rPr>
            </w:pPr>
            <w:r w:rsidRPr="0055263F">
              <w:rPr>
                <w:rFonts w:ascii="Arial" w:eastAsia="Open Sans" w:hAnsi="Arial" w:cs="Arial"/>
                <w:b/>
                <w:bCs/>
                <w:color w:val="333333"/>
                <w:sz w:val="20"/>
                <w:szCs w:val="20"/>
              </w:rPr>
              <w:t>HERRAMIENTAS Y ACCESORIOS</w:t>
            </w:r>
          </w:p>
          <w:p w14:paraId="18B997A3" w14:textId="1126A1F4"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lastRenderedPageBreak/>
              <w:t>(2) CLIPS DE BATERÍA V5</w:t>
            </w:r>
          </w:p>
          <w:p w14:paraId="22FAF7F2" w14:textId="661B3AC2"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 TUBO DE LÁTEX (10')</w:t>
            </w:r>
          </w:p>
          <w:p w14:paraId="1106CD71" w14:textId="42FD7C81"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(10) LIGAS #32</w:t>
            </w:r>
          </w:p>
          <w:p w14:paraId="4D042950" w14:textId="7E391D51"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LLAVE DE EXTREMO ABIERTO</w:t>
            </w:r>
          </w:p>
          <w:p w14:paraId="33B1C3EC" w14:textId="17E460CA"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(2) LLAVE DE PROPULSIÓN ESTELAR T8</w:t>
            </w:r>
          </w:p>
          <w:p w14:paraId="45B5F0C0" w14:textId="57C94198" w:rsidR="006077B2"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(4) LLAVES DE PROPULSIÓN ESTELAR T15</w:t>
            </w:r>
          </w:p>
          <w:p w14:paraId="2B0FAD33" w14:textId="77777777" w:rsidR="0007625E" w:rsidRPr="0055263F" w:rsidRDefault="006077B2">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(50) BRIDAS DE 4"</w:t>
            </w:r>
          </w:p>
          <w:p w14:paraId="37A811CF" w14:textId="6C343CDC" w:rsidR="0007625E" w:rsidRPr="0055263F" w:rsidRDefault="0007625E">
            <w:pPr>
              <w:pStyle w:val="Prrafodelista"/>
              <w:numPr>
                <w:ilvl w:val="0"/>
                <w:numId w:val="16"/>
              </w:numPr>
              <w:spacing w:after="0" w:line="279" w:lineRule="auto"/>
              <w:ind w:left="450"/>
              <w:rPr>
                <w:rFonts w:ascii="Arial" w:eastAsia="Open Sans" w:hAnsi="Arial" w:cs="Arial"/>
                <w:color w:val="333333"/>
                <w:sz w:val="20"/>
                <w:szCs w:val="20"/>
              </w:rPr>
            </w:pPr>
            <w:r w:rsidRPr="0055263F">
              <w:rPr>
                <w:rFonts w:ascii="Arial" w:eastAsia="Open Sans" w:hAnsi="Arial" w:cs="Arial"/>
                <w:color w:val="333333"/>
                <w:sz w:val="20"/>
                <w:szCs w:val="20"/>
              </w:rPr>
              <w:t>1GUÍA DE INSTRUCCIONES PARA CLAWBOT V5</w:t>
            </w:r>
          </w:p>
          <w:p w14:paraId="18561252" w14:textId="661D9BC8" w:rsidR="0007625E" w:rsidRPr="0055263F" w:rsidRDefault="0007625E">
            <w:pPr>
              <w:pStyle w:val="Prrafodelista"/>
              <w:numPr>
                <w:ilvl w:val="0"/>
                <w:numId w:val="16"/>
              </w:numPr>
              <w:spacing w:after="0" w:line="279" w:lineRule="auto"/>
              <w:ind w:left="360"/>
              <w:jc w:val="both"/>
              <w:rPr>
                <w:rFonts w:ascii="Arial" w:hAnsi="Arial" w:cs="Arial"/>
                <w:bCs/>
                <w:caps/>
                <w:sz w:val="20"/>
                <w:szCs w:val="20"/>
              </w:rPr>
            </w:pPr>
            <w:r w:rsidRPr="0055263F">
              <w:rPr>
                <w:rFonts w:ascii="Arial" w:hAnsi="Arial" w:cs="Arial"/>
                <w:bCs/>
                <w:caps/>
                <w:sz w:val="20"/>
                <w:szCs w:val="20"/>
              </w:rPr>
              <w:t>cámara Pocket 3 Vlog PARA GRABACIÓN DE EVENTOS con CMOS de 1 pulgada y 4K/120 fps para CREAR CONTENIDO, mini transmisor de micrófono.</w:t>
            </w:r>
          </w:p>
          <w:p w14:paraId="4290A564" w14:textId="77777777" w:rsidR="006077B2" w:rsidRPr="0055263F" w:rsidRDefault="006077B2" w:rsidP="006077B2">
            <w:pPr>
              <w:jc w:val="both"/>
              <w:rPr>
                <w:rFonts w:ascii="Arial" w:hAnsi="Arial" w:cs="Arial"/>
                <w:bCs/>
                <w:caps/>
                <w:sz w:val="20"/>
                <w:szCs w:val="20"/>
              </w:rPr>
            </w:pPr>
          </w:p>
        </w:tc>
        <w:tc>
          <w:tcPr>
            <w:tcW w:w="1394" w:type="dxa"/>
            <w:vAlign w:val="center"/>
          </w:tcPr>
          <w:p w14:paraId="4225B3D6" w14:textId="488D1F61" w:rsidR="006077B2" w:rsidRPr="0055263F" w:rsidRDefault="008E77D3" w:rsidP="00F62272">
            <w:pPr>
              <w:jc w:val="center"/>
              <w:rPr>
                <w:rFonts w:ascii="Arial" w:hAnsi="Arial" w:cs="Arial"/>
                <w:sz w:val="20"/>
                <w:szCs w:val="20"/>
              </w:rPr>
            </w:pPr>
            <w:r>
              <w:rPr>
                <w:rFonts w:ascii="Arial" w:hAnsi="Arial" w:cs="Arial"/>
                <w:sz w:val="20"/>
                <w:szCs w:val="20"/>
              </w:rPr>
              <w:lastRenderedPageBreak/>
              <w:t>UNIDAD</w:t>
            </w:r>
          </w:p>
        </w:tc>
        <w:tc>
          <w:tcPr>
            <w:tcW w:w="1276" w:type="dxa"/>
            <w:vAlign w:val="center"/>
          </w:tcPr>
          <w:p w14:paraId="3B70EFA9" w14:textId="6F21BF25" w:rsidR="006077B2" w:rsidRPr="0055263F" w:rsidRDefault="006077B2" w:rsidP="00F62272">
            <w:pPr>
              <w:jc w:val="center"/>
              <w:rPr>
                <w:rFonts w:ascii="Arial" w:hAnsi="Arial" w:cs="Arial"/>
                <w:sz w:val="20"/>
                <w:szCs w:val="20"/>
              </w:rPr>
            </w:pPr>
            <w:r w:rsidRPr="0055263F">
              <w:rPr>
                <w:rFonts w:ascii="Arial" w:hAnsi="Arial" w:cs="Arial"/>
                <w:sz w:val="20"/>
                <w:szCs w:val="20"/>
              </w:rPr>
              <w:t>2</w:t>
            </w:r>
          </w:p>
        </w:tc>
      </w:tr>
    </w:tbl>
    <w:p w14:paraId="12D849AB" w14:textId="0F0CFC4F" w:rsidR="0007625E" w:rsidRDefault="0007625E" w:rsidP="00980B19">
      <w:pPr>
        <w:rPr>
          <w:rFonts w:ascii="Arial" w:hAnsi="Arial" w:cs="Arial"/>
          <w:sz w:val="20"/>
          <w:szCs w:val="20"/>
        </w:rPr>
      </w:pPr>
    </w:p>
    <w:p w14:paraId="00382517" w14:textId="77777777" w:rsidR="00F16FF9" w:rsidRPr="0055263F" w:rsidRDefault="00F16FF9" w:rsidP="00980B19">
      <w:pPr>
        <w:rPr>
          <w:rFonts w:ascii="Arial" w:hAnsi="Arial" w:cs="Arial"/>
          <w:sz w:val="20"/>
          <w:szCs w:val="20"/>
        </w:rPr>
      </w:pPr>
    </w:p>
    <w:p w14:paraId="438A707F" w14:textId="12D8A778" w:rsidR="0007625E" w:rsidRPr="0055263F" w:rsidRDefault="0007625E" w:rsidP="0007625E">
      <w:pPr>
        <w:pStyle w:val="Prrafodelista"/>
        <w:numPr>
          <w:ilvl w:val="1"/>
          <w:numId w:val="1"/>
        </w:numPr>
        <w:jc w:val="center"/>
        <w:rPr>
          <w:rFonts w:ascii="Arial" w:hAnsi="Arial" w:cs="Arial"/>
          <w:sz w:val="20"/>
          <w:szCs w:val="20"/>
        </w:rPr>
      </w:pPr>
      <w:r w:rsidRPr="0055263F">
        <w:rPr>
          <w:rFonts w:ascii="Arial" w:hAnsi="Arial" w:cs="Arial"/>
          <w:sz w:val="20"/>
          <w:szCs w:val="20"/>
        </w:rPr>
        <w:t>TALADRO ATORNILLADOR INHALÁMBRICO</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7625E" w:rsidRPr="0055263F" w14:paraId="5AEF81EA" w14:textId="77777777" w:rsidTr="00F62272">
        <w:trPr>
          <w:jc w:val="center"/>
        </w:trPr>
        <w:tc>
          <w:tcPr>
            <w:tcW w:w="670" w:type="dxa"/>
            <w:shd w:val="clear" w:color="auto" w:fill="D9D9D9"/>
            <w:vAlign w:val="center"/>
          </w:tcPr>
          <w:p w14:paraId="310A9D71"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F46C1B4"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882056F"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F1754A9"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D178900"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Cantidad</w:t>
            </w:r>
          </w:p>
        </w:tc>
      </w:tr>
      <w:tr w:rsidR="0007625E" w:rsidRPr="0055263F" w14:paraId="02B17FA0" w14:textId="77777777" w:rsidTr="00F62272">
        <w:trPr>
          <w:jc w:val="center"/>
        </w:trPr>
        <w:tc>
          <w:tcPr>
            <w:tcW w:w="670" w:type="dxa"/>
            <w:vAlign w:val="center"/>
          </w:tcPr>
          <w:p w14:paraId="3157E1B3" w14:textId="7EC65F62" w:rsidR="0007625E" w:rsidRPr="0055263F" w:rsidRDefault="0007625E" w:rsidP="00F62272">
            <w:pPr>
              <w:jc w:val="center"/>
              <w:rPr>
                <w:rFonts w:ascii="Arial" w:hAnsi="Arial" w:cs="Arial"/>
                <w:sz w:val="20"/>
                <w:szCs w:val="20"/>
              </w:rPr>
            </w:pPr>
            <w:r w:rsidRPr="0055263F">
              <w:rPr>
                <w:rFonts w:ascii="Arial" w:hAnsi="Arial" w:cs="Arial"/>
                <w:sz w:val="20"/>
                <w:szCs w:val="20"/>
              </w:rPr>
              <w:t>1.19.</w:t>
            </w:r>
          </w:p>
        </w:tc>
        <w:tc>
          <w:tcPr>
            <w:tcW w:w="1559" w:type="dxa"/>
            <w:vAlign w:val="center"/>
          </w:tcPr>
          <w:p w14:paraId="6E81F562" w14:textId="77777777" w:rsidR="0007625E" w:rsidRPr="0055263F" w:rsidRDefault="0007625E" w:rsidP="0007625E">
            <w:pPr>
              <w:rPr>
                <w:rFonts w:ascii="Arial" w:hAnsi="Arial" w:cs="Arial"/>
                <w:sz w:val="20"/>
                <w:szCs w:val="20"/>
              </w:rPr>
            </w:pPr>
            <w:r w:rsidRPr="0055263F">
              <w:rPr>
                <w:rFonts w:ascii="Arial" w:hAnsi="Arial" w:cs="Arial"/>
                <w:sz w:val="20"/>
                <w:szCs w:val="20"/>
              </w:rPr>
              <w:t>TALADRO ATORNILLADOR INHALÁMBRICO</w:t>
            </w:r>
          </w:p>
          <w:p w14:paraId="137A54E4" w14:textId="77777777" w:rsidR="0007625E" w:rsidRPr="0055263F" w:rsidRDefault="0007625E" w:rsidP="00F62272">
            <w:pPr>
              <w:rPr>
                <w:rFonts w:ascii="Arial" w:hAnsi="Arial" w:cs="Arial"/>
                <w:sz w:val="20"/>
                <w:szCs w:val="20"/>
              </w:rPr>
            </w:pPr>
          </w:p>
        </w:tc>
        <w:tc>
          <w:tcPr>
            <w:tcW w:w="3827" w:type="dxa"/>
            <w:vAlign w:val="center"/>
          </w:tcPr>
          <w:p w14:paraId="57175F88" w14:textId="0ED05E34" w:rsidR="0007625E" w:rsidRPr="0055263F" w:rsidRDefault="0007625E" w:rsidP="0007625E">
            <w:pPr>
              <w:jc w:val="both"/>
              <w:rPr>
                <w:rFonts w:ascii="Arial" w:hAnsi="Arial" w:cs="Arial"/>
                <w:bCs/>
                <w:caps/>
                <w:sz w:val="20"/>
                <w:szCs w:val="20"/>
              </w:rPr>
            </w:pPr>
            <w:r w:rsidRPr="0055263F">
              <w:rPr>
                <w:rFonts w:ascii="Arial" w:hAnsi="Arial" w:cs="Arial"/>
                <w:bCs/>
                <w:caps/>
                <w:sz w:val="20"/>
                <w:szCs w:val="20"/>
              </w:rPr>
              <w:t xml:space="preserve">taladro inalámbrico con un tamaño de mandril de 10 mm y una velocidad de 0.550 RPM. IncluIR una batería de ion litio de 2 Ah y un cargador. INCLUIR una punta plana de 1/4" (6.5 mm), 4 puntas Phillips (PH1, PH2 y PH3), una extensión magnética y un cargador. </w:t>
            </w:r>
          </w:p>
        </w:tc>
        <w:tc>
          <w:tcPr>
            <w:tcW w:w="1145" w:type="dxa"/>
            <w:vAlign w:val="center"/>
          </w:tcPr>
          <w:p w14:paraId="36B8C0CB" w14:textId="77777777" w:rsidR="0007625E" w:rsidRPr="0055263F" w:rsidRDefault="0007625E" w:rsidP="00F62272">
            <w:pPr>
              <w:jc w:val="center"/>
              <w:rPr>
                <w:rFonts w:ascii="Arial" w:hAnsi="Arial" w:cs="Arial"/>
                <w:sz w:val="20"/>
                <w:szCs w:val="20"/>
              </w:rPr>
            </w:pPr>
            <w:r w:rsidRPr="0055263F">
              <w:rPr>
                <w:rFonts w:ascii="Arial" w:hAnsi="Arial" w:cs="Arial"/>
                <w:sz w:val="20"/>
                <w:szCs w:val="20"/>
              </w:rPr>
              <w:t>KIT</w:t>
            </w:r>
          </w:p>
        </w:tc>
        <w:tc>
          <w:tcPr>
            <w:tcW w:w="1276" w:type="dxa"/>
            <w:vAlign w:val="center"/>
          </w:tcPr>
          <w:p w14:paraId="68C90429" w14:textId="77777777" w:rsidR="0007625E" w:rsidRPr="0055263F" w:rsidRDefault="0007625E" w:rsidP="00F62272">
            <w:pPr>
              <w:jc w:val="center"/>
              <w:rPr>
                <w:rFonts w:ascii="Arial" w:hAnsi="Arial" w:cs="Arial"/>
                <w:sz w:val="20"/>
                <w:szCs w:val="20"/>
              </w:rPr>
            </w:pPr>
            <w:r w:rsidRPr="0055263F">
              <w:rPr>
                <w:rFonts w:ascii="Arial" w:hAnsi="Arial" w:cs="Arial"/>
                <w:sz w:val="20"/>
                <w:szCs w:val="20"/>
              </w:rPr>
              <w:t>1</w:t>
            </w:r>
          </w:p>
        </w:tc>
      </w:tr>
    </w:tbl>
    <w:p w14:paraId="1B974487" w14:textId="152CA8BE" w:rsidR="00F16FF9" w:rsidRDefault="00F16FF9" w:rsidP="00980B19">
      <w:pPr>
        <w:rPr>
          <w:rFonts w:ascii="Arial" w:hAnsi="Arial" w:cs="Arial"/>
          <w:sz w:val="20"/>
          <w:szCs w:val="20"/>
        </w:rPr>
      </w:pPr>
    </w:p>
    <w:p w14:paraId="6D522F40" w14:textId="04EBAD3B" w:rsidR="00F16FF9" w:rsidRDefault="00F16FF9" w:rsidP="00980B19">
      <w:pPr>
        <w:rPr>
          <w:rFonts w:ascii="Arial" w:hAnsi="Arial" w:cs="Arial"/>
          <w:sz w:val="20"/>
          <w:szCs w:val="20"/>
        </w:rPr>
      </w:pPr>
    </w:p>
    <w:p w14:paraId="60615107" w14:textId="106E53E9" w:rsidR="00F16FF9" w:rsidRDefault="00F16FF9" w:rsidP="00980B19">
      <w:pPr>
        <w:rPr>
          <w:rFonts w:ascii="Arial" w:hAnsi="Arial" w:cs="Arial"/>
          <w:sz w:val="20"/>
          <w:szCs w:val="20"/>
        </w:rPr>
      </w:pPr>
    </w:p>
    <w:p w14:paraId="7395C75E" w14:textId="540E440E" w:rsidR="00F16FF9" w:rsidRDefault="00F16FF9" w:rsidP="00980B19">
      <w:pPr>
        <w:rPr>
          <w:rFonts w:ascii="Arial" w:hAnsi="Arial" w:cs="Arial"/>
          <w:sz w:val="20"/>
          <w:szCs w:val="20"/>
        </w:rPr>
      </w:pPr>
    </w:p>
    <w:p w14:paraId="42559DEF" w14:textId="6998B349" w:rsidR="00F16FF9" w:rsidRDefault="00F16FF9" w:rsidP="00980B19">
      <w:pPr>
        <w:rPr>
          <w:rFonts w:ascii="Arial" w:hAnsi="Arial" w:cs="Arial"/>
          <w:sz w:val="20"/>
          <w:szCs w:val="20"/>
        </w:rPr>
      </w:pPr>
    </w:p>
    <w:p w14:paraId="2222F314" w14:textId="31D40DE6" w:rsidR="00F16FF9" w:rsidRDefault="00F16FF9" w:rsidP="00980B19">
      <w:pPr>
        <w:rPr>
          <w:rFonts w:ascii="Arial" w:hAnsi="Arial" w:cs="Arial"/>
          <w:sz w:val="20"/>
          <w:szCs w:val="20"/>
        </w:rPr>
      </w:pPr>
    </w:p>
    <w:p w14:paraId="2F25FCE8" w14:textId="5F642DA4" w:rsidR="00F16FF9" w:rsidRDefault="00F16FF9" w:rsidP="00980B19">
      <w:pPr>
        <w:rPr>
          <w:rFonts w:ascii="Arial" w:hAnsi="Arial" w:cs="Arial"/>
          <w:sz w:val="20"/>
          <w:szCs w:val="20"/>
        </w:rPr>
      </w:pPr>
    </w:p>
    <w:p w14:paraId="2137D2DC" w14:textId="77777777" w:rsidR="00F16FF9" w:rsidRPr="0055263F" w:rsidRDefault="00F16FF9" w:rsidP="00980B19">
      <w:pPr>
        <w:rPr>
          <w:rFonts w:ascii="Arial" w:hAnsi="Arial" w:cs="Arial"/>
          <w:sz w:val="20"/>
          <w:szCs w:val="20"/>
        </w:rPr>
      </w:pPr>
    </w:p>
    <w:p w14:paraId="0AB811EC" w14:textId="3BF4AD30" w:rsidR="0007625E" w:rsidRPr="0055263F" w:rsidRDefault="0007625E" w:rsidP="0007625E">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KIT DE ROBÓTICA PARA COMPETICIÓN</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7625E" w:rsidRPr="0055263F" w14:paraId="6B6F40EE" w14:textId="77777777" w:rsidTr="00F62272">
        <w:trPr>
          <w:jc w:val="center"/>
        </w:trPr>
        <w:tc>
          <w:tcPr>
            <w:tcW w:w="670" w:type="dxa"/>
            <w:shd w:val="clear" w:color="auto" w:fill="D9D9D9"/>
            <w:vAlign w:val="center"/>
          </w:tcPr>
          <w:p w14:paraId="529437EA"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B31FA28"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7568474"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D24519E"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55C27C9" w14:textId="77777777" w:rsidR="0007625E" w:rsidRPr="0055263F" w:rsidRDefault="0007625E" w:rsidP="00F62272">
            <w:pPr>
              <w:jc w:val="center"/>
              <w:rPr>
                <w:rFonts w:ascii="Arial" w:hAnsi="Arial" w:cs="Arial"/>
                <w:b/>
                <w:sz w:val="20"/>
                <w:szCs w:val="20"/>
              </w:rPr>
            </w:pPr>
            <w:r w:rsidRPr="0055263F">
              <w:rPr>
                <w:rFonts w:ascii="Arial" w:hAnsi="Arial" w:cs="Arial"/>
                <w:b/>
                <w:sz w:val="20"/>
                <w:szCs w:val="20"/>
              </w:rPr>
              <w:t>Cantidad</w:t>
            </w:r>
          </w:p>
        </w:tc>
      </w:tr>
      <w:tr w:rsidR="0007625E" w:rsidRPr="0055263F" w14:paraId="2DF4BC29" w14:textId="77777777" w:rsidTr="00F62272">
        <w:trPr>
          <w:jc w:val="center"/>
        </w:trPr>
        <w:tc>
          <w:tcPr>
            <w:tcW w:w="670" w:type="dxa"/>
            <w:vAlign w:val="center"/>
          </w:tcPr>
          <w:p w14:paraId="261ACE7E" w14:textId="120A50CC" w:rsidR="0007625E" w:rsidRPr="0055263F" w:rsidRDefault="0007625E" w:rsidP="00F62272">
            <w:pPr>
              <w:jc w:val="center"/>
              <w:rPr>
                <w:rFonts w:ascii="Arial" w:hAnsi="Arial" w:cs="Arial"/>
                <w:sz w:val="20"/>
                <w:szCs w:val="20"/>
              </w:rPr>
            </w:pPr>
            <w:r w:rsidRPr="0055263F">
              <w:rPr>
                <w:rFonts w:ascii="Arial" w:hAnsi="Arial" w:cs="Arial"/>
                <w:sz w:val="20"/>
                <w:szCs w:val="20"/>
              </w:rPr>
              <w:t>1.</w:t>
            </w:r>
            <w:r w:rsidR="00635585" w:rsidRPr="0055263F">
              <w:rPr>
                <w:rFonts w:ascii="Arial" w:hAnsi="Arial" w:cs="Arial"/>
                <w:sz w:val="20"/>
                <w:szCs w:val="20"/>
              </w:rPr>
              <w:t>20</w:t>
            </w:r>
            <w:r w:rsidRPr="0055263F">
              <w:rPr>
                <w:rFonts w:ascii="Arial" w:hAnsi="Arial" w:cs="Arial"/>
                <w:sz w:val="20"/>
                <w:szCs w:val="20"/>
              </w:rPr>
              <w:t>.</w:t>
            </w:r>
          </w:p>
        </w:tc>
        <w:tc>
          <w:tcPr>
            <w:tcW w:w="1559" w:type="dxa"/>
            <w:vAlign w:val="center"/>
          </w:tcPr>
          <w:p w14:paraId="094F72C1" w14:textId="77777777" w:rsidR="0026743F" w:rsidRPr="0055263F" w:rsidRDefault="0026743F" w:rsidP="0026743F">
            <w:pPr>
              <w:rPr>
                <w:rFonts w:ascii="Arial" w:hAnsi="Arial" w:cs="Arial"/>
                <w:sz w:val="20"/>
                <w:szCs w:val="20"/>
              </w:rPr>
            </w:pPr>
            <w:r w:rsidRPr="0055263F">
              <w:rPr>
                <w:rFonts w:ascii="Arial" w:hAnsi="Arial" w:cs="Arial"/>
                <w:sz w:val="20"/>
                <w:szCs w:val="20"/>
              </w:rPr>
              <w:t>KIT DE ROBÓTICA PARA COMPETICIÓN</w:t>
            </w:r>
          </w:p>
          <w:p w14:paraId="0FA3A756" w14:textId="77777777" w:rsidR="0007625E" w:rsidRPr="0055263F" w:rsidRDefault="0007625E" w:rsidP="00F62272">
            <w:pPr>
              <w:rPr>
                <w:rFonts w:ascii="Arial" w:hAnsi="Arial" w:cs="Arial"/>
                <w:sz w:val="20"/>
                <w:szCs w:val="20"/>
              </w:rPr>
            </w:pPr>
          </w:p>
        </w:tc>
        <w:tc>
          <w:tcPr>
            <w:tcW w:w="3827" w:type="dxa"/>
            <w:vAlign w:val="center"/>
          </w:tcPr>
          <w:p w14:paraId="0E221C65" w14:textId="3CC6001D" w:rsidR="0026743F" w:rsidRPr="0055263F" w:rsidRDefault="0026743F" w:rsidP="0026743F">
            <w:pPr>
              <w:jc w:val="both"/>
              <w:rPr>
                <w:rFonts w:ascii="Arial" w:hAnsi="Arial" w:cs="Arial"/>
                <w:bCs/>
                <w:caps/>
                <w:sz w:val="20"/>
                <w:szCs w:val="20"/>
              </w:rPr>
            </w:pPr>
            <w:r w:rsidRPr="0055263F">
              <w:rPr>
                <w:rFonts w:ascii="Arial" w:hAnsi="Arial" w:cs="Arial"/>
                <w:b/>
                <w:bCs/>
                <w:caps/>
                <w:sz w:val="20"/>
                <w:szCs w:val="20"/>
              </w:rPr>
              <w:t>Elementos de</w:t>
            </w:r>
            <w:r w:rsidR="00464537" w:rsidRPr="0055263F">
              <w:rPr>
                <w:rFonts w:ascii="Arial" w:hAnsi="Arial" w:cs="Arial"/>
                <w:b/>
                <w:bCs/>
                <w:caps/>
                <w:sz w:val="20"/>
                <w:szCs w:val="20"/>
              </w:rPr>
              <w:t>L KIT:</w:t>
            </w:r>
            <w:r w:rsidRPr="0055263F">
              <w:rPr>
                <w:rFonts w:ascii="Arial" w:hAnsi="Arial" w:cs="Arial"/>
                <w:bCs/>
                <w:caps/>
                <w:sz w:val="20"/>
                <w:szCs w:val="20"/>
              </w:rPr>
              <w:t xml:space="preserve"> 38 bolsas (bean bags) de colores rojo, amarillo y azul.</w:t>
            </w:r>
            <w:r w:rsidR="00464537" w:rsidRPr="0055263F">
              <w:rPr>
                <w:rFonts w:ascii="Arial" w:hAnsi="Arial" w:cs="Arial"/>
                <w:bCs/>
                <w:caps/>
                <w:sz w:val="20"/>
                <w:szCs w:val="20"/>
              </w:rPr>
              <w:t xml:space="preserve"> EL KIT DEBERÁ tener MEDIANTE EL JUEGO </w:t>
            </w:r>
            <w:r w:rsidRPr="0055263F">
              <w:rPr>
                <w:rFonts w:ascii="Arial" w:hAnsi="Arial" w:cs="Arial"/>
                <w:bCs/>
                <w:caps/>
                <w:sz w:val="20"/>
                <w:szCs w:val="20"/>
              </w:rPr>
              <w:t>Dos porterías de suelo, dos objetivos de pirámide multinivel y dos plataformas de nivel 4.</w:t>
            </w:r>
          </w:p>
          <w:p w14:paraId="14573EB9" w14:textId="5C5F5C63" w:rsidR="0007625E" w:rsidRPr="0055263F" w:rsidRDefault="0007625E" w:rsidP="00F62272">
            <w:pPr>
              <w:jc w:val="both"/>
              <w:rPr>
                <w:rFonts w:ascii="Arial" w:hAnsi="Arial" w:cs="Arial"/>
                <w:bCs/>
                <w:caps/>
                <w:sz w:val="20"/>
                <w:szCs w:val="20"/>
              </w:rPr>
            </w:pPr>
          </w:p>
        </w:tc>
        <w:tc>
          <w:tcPr>
            <w:tcW w:w="1145" w:type="dxa"/>
            <w:vAlign w:val="center"/>
          </w:tcPr>
          <w:p w14:paraId="720E06B0" w14:textId="77777777" w:rsidR="0007625E" w:rsidRPr="0055263F" w:rsidRDefault="0007625E" w:rsidP="00F62272">
            <w:pPr>
              <w:jc w:val="center"/>
              <w:rPr>
                <w:rFonts w:ascii="Arial" w:hAnsi="Arial" w:cs="Arial"/>
                <w:sz w:val="20"/>
                <w:szCs w:val="20"/>
              </w:rPr>
            </w:pPr>
            <w:r w:rsidRPr="0055263F">
              <w:rPr>
                <w:rFonts w:ascii="Arial" w:hAnsi="Arial" w:cs="Arial"/>
                <w:sz w:val="20"/>
                <w:szCs w:val="20"/>
              </w:rPr>
              <w:t>KIT</w:t>
            </w:r>
          </w:p>
        </w:tc>
        <w:tc>
          <w:tcPr>
            <w:tcW w:w="1276" w:type="dxa"/>
            <w:vAlign w:val="center"/>
          </w:tcPr>
          <w:p w14:paraId="1F2372B8" w14:textId="77777777" w:rsidR="0007625E" w:rsidRPr="0055263F" w:rsidRDefault="0007625E" w:rsidP="00F62272">
            <w:pPr>
              <w:jc w:val="center"/>
              <w:rPr>
                <w:rFonts w:ascii="Arial" w:hAnsi="Arial" w:cs="Arial"/>
                <w:sz w:val="20"/>
                <w:szCs w:val="20"/>
              </w:rPr>
            </w:pPr>
            <w:r w:rsidRPr="0055263F">
              <w:rPr>
                <w:rFonts w:ascii="Arial" w:hAnsi="Arial" w:cs="Arial"/>
                <w:sz w:val="20"/>
                <w:szCs w:val="20"/>
              </w:rPr>
              <w:t>1</w:t>
            </w:r>
          </w:p>
        </w:tc>
      </w:tr>
    </w:tbl>
    <w:p w14:paraId="3A99FFBC" w14:textId="40F4B56D" w:rsidR="00F16FF9" w:rsidRDefault="00F16FF9" w:rsidP="00980B19">
      <w:pPr>
        <w:rPr>
          <w:rFonts w:ascii="Arial" w:hAnsi="Arial" w:cs="Arial"/>
          <w:sz w:val="20"/>
          <w:szCs w:val="20"/>
        </w:rPr>
      </w:pPr>
    </w:p>
    <w:p w14:paraId="06E0E02E" w14:textId="7C05066B" w:rsidR="00F16FF9" w:rsidRDefault="00F16FF9" w:rsidP="00980B19">
      <w:pPr>
        <w:rPr>
          <w:rFonts w:ascii="Arial" w:hAnsi="Arial" w:cs="Arial"/>
          <w:sz w:val="20"/>
          <w:szCs w:val="20"/>
        </w:rPr>
      </w:pPr>
    </w:p>
    <w:p w14:paraId="67D44289" w14:textId="77777777" w:rsidR="00F16FF9" w:rsidRPr="0055263F" w:rsidRDefault="00F16FF9" w:rsidP="00980B19">
      <w:pPr>
        <w:rPr>
          <w:rFonts w:ascii="Arial" w:hAnsi="Arial" w:cs="Arial"/>
          <w:sz w:val="20"/>
          <w:szCs w:val="20"/>
        </w:rPr>
      </w:pPr>
    </w:p>
    <w:p w14:paraId="70ABE54A" w14:textId="13D819BA" w:rsidR="00635585" w:rsidRPr="0055263F" w:rsidRDefault="00635585" w:rsidP="00635585">
      <w:pPr>
        <w:pStyle w:val="Prrafodelista"/>
        <w:numPr>
          <w:ilvl w:val="1"/>
          <w:numId w:val="1"/>
        </w:numPr>
        <w:jc w:val="center"/>
        <w:rPr>
          <w:rFonts w:ascii="Arial" w:hAnsi="Arial" w:cs="Arial"/>
          <w:sz w:val="20"/>
          <w:szCs w:val="20"/>
        </w:rPr>
      </w:pPr>
      <w:r w:rsidRPr="0055263F">
        <w:rPr>
          <w:rFonts w:ascii="Arial" w:hAnsi="Arial" w:cs="Arial"/>
          <w:sz w:val="20"/>
          <w:szCs w:val="20"/>
        </w:rPr>
        <w:t>KIT DE ROBÓTICA SMALL CLASSROOM</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635585" w:rsidRPr="0055263F" w14:paraId="38781D4A" w14:textId="77777777" w:rsidTr="00F62272">
        <w:trPr>
          <w:jc w:val="center"/>
        </w:trPr>
        <w:tc>
          <w:tcPr>
            <w:tcW w:w="670" w:type="dxa"/>
            <w:shd w:val="clear" w:color="auto" w:fill="D9D9D9"/>
            <w:vAlign w:val="center"/>
          </w:tcPr>
          <w:p w14:paraId="0D882AB7" w14:textId="77777777" w:rsidR="00635585" w:rsidRPr="0055263F" w:rsidRDefault="00635585"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BDB786F" w14:textId="77777777" w:rsidR="00635585" w:rsidRPr="0055263F" w:rsidRDefault="00635585"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DA81EE0" w14:textId="77777777" w:rsidR="00635585" w:rsidRPr="0055263F" w:rsidRDefault="00635585"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5B56E6F" w14:textId="77777777" w:rsidR="00635585" w:rsidRPr="0055263F" w:rsidRDefault="00635585"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C5A8A49" w14:textId="77777777" w:rsidR="00635585" w:rsidRPr="0055263F" w:rsidRDefault="00635585" w:rsidP="00F62272">
            <w:pPr>
              <w:jc w:val="center"/>
              <w:rPr>
                <w:rFonts w:ascii="Arial" w:hAnsi="Arial" w:cs="Arial"/>
                <w:b/>
                <w:sz w:val="20"/>
                <w:szCs w:val="20"/>
              </w:rPr>
            </w:pPr>
            <w:r w:rsidRPr="0055263F">
              <w:rPr>
                <w:rFonts w:ascii="Arial" w:hAnsi="Arial" w:cs="Arial"/>
                <w:b/>
                <w:sz w:val="20"/>
                <w:szCs w:val="20"/>
              </w:rPr>
              <w:t>Cantidad</w:t>
            </w:r>
          </w:p>
        </w:tc>
      </w:tr>
      <w:tr w:rsidR="00635585" w:rsidRPr="0055263F" w14:paraId="26A2BA15" w14:textId="77777777" w:rsidTr="00F62272">
        <w:trPr>
          <w:jc w:val="center"/>
        </w:trPr>
        <w:tc>
          <w:tcPr>
            <w:tcW w:w="670" w:type="dxa"/>
            <w:vAlign w:val="center"/>
          </w:tcPr>
          <w:p w14:paraId="730862A4" w14:textId="0DC2C68B" w:rsidR="00635585" w:rsidRPr="0055263F" w:rsidRDefault="00FA0EFB" w:rsidP="00F62272">
            <w:pPr>
              <w:jc w:val="center"/>
              <w:rPr>
                <w:rFonts w:ascii="Arial" w:hAnsi="Arial" w:cs="Arial"/>
                <w:sz w:val="20"/>
                <w:szCs w:val="20"/>
              </w:rPr>
            </w:pPr>
            <w:r w:rsidRPr="0055263F">
              <w:rPr>
                <w:rFonts w:ascii="Arial" w:hAnsi="Arial" w:cs="Arial"/>
                <w:sz w:val="20"/>
                <w:szCs w:val="20"/>
              </w:rPr>
              <w:t>1.21.</w:t>
            </w:r>
          </w:p>
        </w:tc>
        <w:tc>
          <w:tcPr>
            <w:tcW w:w="1559" w:type="dxa"/>
            <w:vAlign w:val="center"/>
          </w:tcPr>
          <w:p w14:paraId="4E9F32A7" w14:textId="671AC3BF" w:rsidR="00635585" w:rsidRPr="0055263F" w:rsidRDefault="00FA0EFB" w:rsidP="00635585">
            <w:pPr>
              <w:rPr>
                <w:rFonts w:ascii="Arial" w:hAnsi="Arial" w:cs="Arial"/>
                <w:sz w:val="20"/>
                <w:szCs w:val="20"/>
              </w:rPr>
            </w:pPr>
            <w:r w:rsidRPr="0055263F">
              <w:rPr>
                <w:rFonts w:ascii="Arial" w:hAnsi="Arial" w:cs="Arial"/>
                <w:sz w:val="20"/>
                <w:szCs w:val="20"/>
              </w:rPr>
              <w:t>KIT DE ROBÓTICA SMALL CLASSROOM</w:t>
            </w:r>
          </w:p>
          <w:p w14:paraId="2AA94DF4" w14:textId="77777777" w:rsidR="00635585" w:rsidRPr="0055263F" w:rsidRDefault="00635585" w:rsidP="00F62272">
            <w:pPr>
              <w:rPr>
                <w:rFonts w:ascii="Arial" w:hAnsi="Arial" w:cs="Arial"/>
                <w:sz w:val="20"/>
                <w:szCs w:val="20"/>
              </w:rPr>
            </w:pPr>
          </w:p>
        </w:tc>
        <w:tc>
          <w:tcPr>
            <w:tcW w:w="3827" w:type="dxa"/>
            <w:vAlign w:val="center"/>
          </w:tcPr>
          <w:p w14:paraId="4D8DF1F6" w14:textId="63B99230"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(5) </w:t>
            </w:r>
            <w:hyperlink r:id="rId9" w:history="1">
              <w:r w:rsidRPr="0055263F">
                <w:rPr>
                  <w:rFonts w:ascii="Arial" w:hAnsi="Arial" w:cs="Arial"/>
                  <w:sz w:val="20"/>
                  <w:szCs w:val="20"/>
                </w:rPr>
                <w:t>KITS EDUCATIVOS VEX IQ (2.ª GENERACIÓN)</w:t>
              </w:r>
            </w:hyperlink>
          </w:p>
          <w:p w14:paraId="59884FBE" w14:textId="4297EF51"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(12) LOSETAS DE CAMPO</w:t>
            </w:r>
          </w:p>
          <w:p w14:paraId="5D682302" w14:textId="6B6E754A"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(16) MUROS DE CAMPO</w:t>
            </w:r>
          </w:p>
          <w:p w14:paraId="7F13EEA5" w14:textId="3749D642"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(18) OBJETOS DEL JUEGO</w:t>
            </w:r>
          </w:p>
          <w:p w14:paraId="3AB737DD" w14:textId="66268D1B"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 CARTELES DE PARTES Y CODIFICACIÓN</w:t>
            </w:r>
          </w:p>
          <w:p w14:paraId="21E6DFF2" w14:textId="5572B51D"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(5) HERRAMIENTAS DE PASADOR ADICIONALES</w:t>
            </w:r>
          </w:p>
          <w:p w14:paraId="312A0568" w14:textId="52125D8B"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 CARGADOR PARA AULA (5 PUERTOS USB-A)</w:t>
            </w:r>
          </w:p>
          <w:p w14:paraId="341E2CFD" w14:textId="589FAB84" w:rsidR="00FA0EFB" w:rsidRPr="0055263F" w:rsidRDefault="00FA0EFB">
            <w:pPr>
              <w:numPr>
                <w:ilvl w:val="0"/>
                <w:numId w:val="20"/>
              </w:numPr>
              <w:jc w:val="both"/>
              <w:rPr>
                <w:rFonts w:ascii="Arial" w:hAnsi="Arial" w:cs="Arial"/>
                <w:bCs/>
                <w:caps/>
                <w:sz w:val="20"/>
                <w:szCs w:val="20"/>
              </w:rPr>
            </w:pPr>
            <w:r w:rsidRPr="0055263F">
              <w:rPr>
                <w:rFonts w:ascii="Arial" w:hAnsi="Arial" w:cs="Arial"/>
                <w:bCs/>
                <w:sz w:val="20"/>
                <w:szCs w:val="20"/>
              </w:rPr>
              <w:t>(1) REPUESTOS CON ALMACENAMIENTO</w:t>
            </w:r>
          </w:p>
          <w:p w14:paraId="41E2D3DD" w14:textId="77777777" w:rsidR="00635585" w:rsidRPr="0055263F" w:rsidRDefault="00635585" w:rsidP="00F62272">
            <w:pPr>
              <w:jc w:val="both"/>
              <w:rPr>
                <w:rFonts w:ascii="Arial" w:hAnsi="Arial" w:cs="Arial"/>
                <w:bCs/>
                <w:caps/>
                <w:sz w:val="20"/>
                <w:szCs w:val="20"/>
              </w:rPr>
            </w:pPr>
          </w:p>
        </w:tc>
        <w:tc>
          <w:tcPr>
            <w:tcW w:w="1145" w:type="dxa"/>
            <w:vAlign w:val="center"/>
          </w:tcPr>
          <w:p w14:paraId="35E6A27F" w14:textId="5B76672C" w:rsidR="00635585" w:rsidRPr="0055263F" w:rsidRDefault="00FA0EFB" w:rsidP="00F62272">
            <w:pPr>
              <w:jc w:val="center"/>
              <w:rPr>
                <w:rFonts w:ascii="Arial" w:hAnsi="Arial" w:cs="Arial"/>
                <w:sz w:val="20"/>
                <w:szCs w:val="20"/>
              </w:rPr>
            </w:pPr>
            <w:r w:rsidRPr="0055263F">
              <w:rPr>
                <w:rFonts w:ascii="Arial" w:hAnsi="Arial" w:cs="Arial"/>
                <w:sz w:val="20"/>
                <w:szCs w:val="20"/>
              </w:rPr>
              <w:t>KIT</w:t>
            </w:r>
          </w:p>
        </w:tc>
        <w:tc>
          <w:tcPr>
            <w:tcW w:w="1276" w:type="dxa"/>
            <w:vAlign w:val="center"/>
          </w:tcPr>
          <w:p w14:paraId="6BF4BA7A" w14:textId="5A10B772" w:rsidR="00635585" w:rsidRPr="0055263F" w:rsidRDefault="00FA0EFB" w:rsidP="00F62272">
            <w:pPr>
              <w:jc w:val="center"/>
              <w:rPr>
                <w:rFonts w:ascii="Arial" w:hAnsi="Arial" w:cs="Arial"/>
                <w:sz w:val="20"/>
                <w:szCs w:val="20"/>
              </w:rPr>
            </w:pPr>
            <w:r w:rsidRPr="0055263F">
              <w:rPr>
                <w:rFonts w:ascii="Arial" w:hAnsi="Arial" w:cs="Arial"/>
                <w:sz w:val="20"/>
                <w:szCs w:val="20"/>
              </w:rPr>
              <w:t>1</w:t>
            </w:r>
          </w:p>
        </w:tc>
      </w:tr>
    </w:tbl>
    <w:p w14:paraId="4D5B5EFC" w14:textId="550971C9" w:rsidR="00FA0EFB" w:rsidRDefault="00FA0EFB" w:rsidP="00980B19">
      <w:pPr>
        <w:rPr>
          <w:rFonts w:ascii="Arial" w:hAnsi="Arial" w:cs="Arial"/>
          <w:sz w:val="20"/>
          <w:szCs w:val="20"/>
        </w:rPr>
      </w:pPr>
    </w:p>
    <w:p w14:paraId="665F1B10" w14:textId="699E15FE" w:rsidR="00F16FF9" w:rsidRDefault="00F16FF9" w:rsidP="00980B19">
      <w:pPr>
        <w:rPr>
          <w:rFonts w:ascii="Arial" w:hAnsi="Arial" w:cs="Arial"/>
          <w:sz w:val="20"/>
          <w:szCs w:val="20"/>
        </w:rPr>
      </w:pPr>
    </w:p>
    <w:p w14:paraId="70BEA1AA" w14:textId="77777777" w:rsidR="00F16FF9" w:rsidRPr="0055263F" w:rsidRDefault="00F16FF9" w:rsidP="00980B19">
      <w:pPr>
        <w:rPr>
          <w:rFonts w:ascii="Arial" w:hAnsi="Arial" w:cs="Arial"/>
          <w:sz w:val="20"/>
          <w:szCs w:val="20"/>
        </w:rPr>
      </w:pPr>
    </w:p>
    <w:p w14:paraId="529662A5" w14:textId="77777777" w:rsidR="00FA0EFB" w:rsidRPr="0055263F" w:rsidRDefault="00FA0EFB" w:rsidP="00980B19">
      <w:pPr>
        <w:rPr>
          <w:rFonts w:ascii="Arial" w:hAnsi="Arial" w:cs="Arial"/>
          <w:sz w:val="20"/>
          <w:szCs w:val="20"/>
        </w:rPr>
      </w:pPr>
    </w:p>
    <w:p w14:paraId="46047BAB" w14:textId="3BDEFD33" w:rsidR="00FA0EFB" w:rsidRPr="0055263F" w:rsidRDefault="00FA0EFB" w:rsidP="00FA0EFB">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KIT DE DIVULGACIÓN TECNOLÓGICA</w:t>
      </w:r>
    </w:p>
    <w:tbl>
      <w:tblPr>
        <w:tblW w:w="8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543"/>
        <w:gridCol w:w="1145"/>
        <w:gridCol w:w="1276"/>
      </w:tblGrid>
      <w:tr w:rsidR="00FA0EFB" w:rsidRPr="0055263F" w14:paraId="0EDFD27A" w14:textId="77777777" w:rsidTr="00F62272">
        <w:trPr>
          <w:jc w:val="center"/>
        </w:trPr>
        <w:tc>
          <w:tcPr>
            <w:tcW w:w="670" w:type="dxa"/>
            <w:shd w:val="clear" w:color="auto" w:fill="D9D9D9"/>
            <w:vAlign w:val="center"/>
          </w:tcPr>
          <w:p w14:paraId="7143FCFF"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84DA637"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Descripción</w:t>
            </w:r>
          </w:p>
        </w:tc>
        <w:tc>
          <w:tcPr>
            <w:tcW w:w="3543" w:type="dxa"/>
            <w:shd w:val="clear" w:color="auto" w:fill="D9D9D9"/>
            <w:vAlign w:val="center"/>
          </w:tcPr>
          <w:p w14:paraId="35EE7541"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18152053"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D85BE3B"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Cantidad</w:t>
            </w:r>
          </w:p>
        </w:tc>
      </w:tr>
      <w:tr w:rsidR="00FA0EFB" w:rsidRPr="0055263F" w14:paraId="3DC239CA" w14:textId="77777777" w:rsidTr="00F62272">
        <w:trPr>
          <w:jc w:val="center"/>
        </w:trPr>
        <w:tc>
          <w:tcPr>
            <w:tcW w:w="670" w:type="dxa"/>
            <w:vAlign w:val="center"/>
          </w:tcPr>
          <w:p w14:paraId="3B9A3B4F" w14:textId="4559B53D" w:rsidR="00FA0EFB" w:rsidRPr="0055263F" w:rsidRDefault="00FA0EFB" w:rsidP="00F62272">
            <w:pPr>
              <w:jc w:val="center"/>
              <w:rPr>
                <w:rFonts w:ascii="Arial" w:hAnsi="Arial" w:cs="Arial"/>
                <w:sz w:val="20"/>
                <w:szCs w:val="20"/>
              </w:rPr>
            </w:pPr>
            <w:r w:rsidRPr="0055263F">
              <w:rPr>
                <w:rFonts w:ascii="Arial" w:hAnsi="Arial" w:cs="Arial"/>
                <w:sz w:val="20"/>
                <w:szCs w:val="20"/>
              </w:rPr>
              <w:t>1.22</w:t>
            </w:r>
          </w:p>
        </w:tc>
        <w:tc>
          <w:tcPr>
            <w:tcW w:w="1559" w:type="dxa"/>
            <w:vAlign w:val="center"/>
          </w:tcPr>
          <w:p w14:paraId="26E206E4" w14:textId="6D0DC8D8" w:rsidR="00FA0EFB" w:rsidRPr="0055263F" w:rsidRDefault="00FA0EFB" w:rsidP="00F62272">
            <w:pPr>
              <w:jc w:val="center"/>
              <w:rPr>
                <w:rFonts w:ascii="Arial" w:hAnsi="Arial" w:cs="Arial"/>
                <w:sz w:val="20"/>
                <w:szCs w:val="20"/>
              </w:rPr>
            </w:pPr>
            <w:r w:rsidRPr="0055263F">
              <w:rPr>
                <w:rFonts w:ascii="Arial" w:hAnsi="Arial" w:cs="Arial"/>
                <w:sz w:val="20"/>
                <w:szCs w:val="20"/>
              </w:rPr>
              <w:t>KIT DE DIVULGACIÓN TECNOLÓGICA</w:t>
            </w:r>
          </w:p>
        </w:tc>
        <w:tc>
          <w:tcPr>
            <w:tcW w:w="3543" w:type="dxa"/>
            <w:vAlign w:val="center"/>
          </w:tcPr>
          <w:p w14:paraId="482F0D5A" w14:textId="399A170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NEGRO</w:t>
            </w:r>
            <w:r w:rsidRPr="0055263F">
              <w:rPr>
                <w:rFonts w:ascii="Arial" w:hAnsi="Arial" w:cs="Arial"/>
                <w:bCs/>
                <w:sz w:val="20"/>
                <w:szCs w:val="20"/>
              </w:rPr>
              <w:tab/>
              <w:t>CARROCERÍA MINI PARTE INFERIOR NEGRA</w:t>
            </w:r>
          </w:p>
          <w:p w14:paraId="50201C32" w14:textId="3D086C7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PLACA 2X8 W. AGUJEROS</w:t>
            </w:r>
          </w:p>
          <w:p w14:paraId="7AE69695" w14:textId="60564FC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LADRILLO 2 X 6 W. ARCO</w:t>
            </w:r>
          </w:p>
          <w:p w14:paraId="7B2BCBF6" w14:textId="1269BDA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NEGRO</w:t>
            </w:r>
            <w:r w:rsidRPr="0055263F">
              <w:rPr>
                <w:rFonts w:ascii="Arial" w:hAnsi="Arial" w:cs="Arial"/>
                <w:bCs/>
                <w:sz w:val="20"/>
                <w:szCs w:val="20"/>
              </w:rPr>
              <w:tab/>
              <w:t>NEUMÁTICO BAJO ESTRECHO Ø24X7MM</w:t>
            </w:r>
          </w:p>
          <w:p w14:paraId="5A3C83B1" w14:textId="341DC6A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NEGRO</w:t>
            </w:r>
            <w:r w:rsidRPr="0055263F">
              <w:rPr>
                <w:rFonts w:ascii="Arial" w:hAnsi="Arial" w:cs="Arial"/>
                <w:bCs/>
                <w:sz w:val="20"/>
                <w:szCs w:val="20"/>
              </w:rPr>
              <w:tab/>
              <w:t>PELUCA MINI NO. 18</w:t>
            </w:r>
          </w:p>
          <w:p w14:paraId="5E9509B8" w14:textId="3B153BD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TEJA PLANA 2X2 REDONDA C. AGUJERO Ø4,85</w:t>
            </w:r>
          </w:p>
          <w:p w14:paraId="16A2D1AE" w14:textId="4375716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BALDOSA PLANA 1X1, REDONDA, NUM. 76</w:t>
            </w:r>
          </w:p>
          <w:p w14:paraId="7F52C105" w14:textId="7913891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EJE TRANSVERSAL 4M</w:t>
            </w:r>
          </w:p>
          <w:p w14:paraId="24C3E197" w14:textId="1F9B3AE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EJE TRANSVERSAL 8M</w:t>
            </w:r>
          </w:p>
          <w:p w14:paraId="09B2329A" w14:textId="54BCDB7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NEGRO</w:t>
            </w:r>
            <w:r w:rsidRPr="0055263F">
              <w:rPr>
                <w:rFonts w:ascii="Arial" w:hAnsi="Arial" w:cs="Arial"/>
                <w:bCs/>
                <w:sz w:val="20"/>
                <w:szCs w:val="20"/>
              </w:rPr>
              <w:tab/>
              <w:t>RUEDA CÓNICA DOBLE Z12 1M</w:t>
            </w:r>
          </w:p>
          <w:p w14:paraId="144C0222" w14:textId="7FB8C78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NEGRO</w:t>
            </w:r>
            <w:r w:rsidRPr="0055263F">
              <w:rPr>
                <w:rFonts w:ascii="Arial" w:hAnsi="Arial" w:cs="Arial"/>
                <w:bCs/>
                <w:sz w:val="20"/>
                <w:szCs w:val="20"/>
              </w:rPr>
              <w:tab/>
              <w:t>RUEDA CÓNICA DOBLE Z36</w:t>
            </w:r>
          </w:p>
          <w:p w14:paraId="42FA9111" w14:textId="09FF404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AMORTIGUADOR 2M</w:t>
            </w:r>
          </w:p>
          <w:p w14:paraId="219C144A" w14:textId="199D5FB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VIGA TECNICA 15M</w:t>
            </w:r>
          </w:p>
          <w:p w14:paraId="7BC32FEC" w14:textId="1B528C1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NEGRO</w:t>
            </w:r>
            <w:r w:rsidRPr="0055263F">
              <w:rPr>
                <w:rFonts w:ascii="Arial" w:hAnsi="Arial" w:cs="Arial"/>
                <w:bCs/>
                <w:sz w:val="20"/>
                <w:szCs w:val="20"/>
              </w:rPr>
              <w:tab/>
              <w:t>VIGA T 3X3 C/AGUJERO Ø4,8</w:t>
            </w:r>
          </w:p>
          <w:p w14:paraId="0A127729" w14:textId="22FB211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NEGRO</w:t>
            </w:r>
            <w:r w:rsidRPr="0055263F">
              <w:rPr>
                <w:rFonts w:ascii="Arial" w:hAnsi="Arial" w:cs="Arial"/>
                <w:bCs/>
                <w:sz w:val="20"/>
                <w:szCs w:val="20"/>
              </w:rPr>
              <w:tab/>
              <w:t>BARRA DE ORUGA 6M</w:t>
            </w:r>
          </w:p>
          <w:p w14:paraId="01720E47" w14:textId="371C991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NEGRO</w:t>
            </w:r>
            <w:r w:rsidRPr="0055263F">
              <w:rPr>
                <w:rFonts w:ascii="Arial" w:hAnsi="Arial" w:cs="Arial"/>
                <w:bCs/>
                <w:sz w:val="20"/>
                <w:szCs w:val="20"/>
              </w:rPr>
              <w:tab/>
              <w:t>VIGA TÉCNICA 9M</w:t>
            </w:r>
          </w:p>
          <w:p w14:paraId="0F9A7DFB" w14:textId="4AA438D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MARCO VIGA 5X7 Ø 4.85</w:t>
            </w:r>
          </w:p>
          <w:p w14:paraId="34DFC4E7" w14:textId="7A8CDB2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2</w:t>
            </w:r>
            <w:r w:rsidRPr="0055263F">
              <w:rPr>
                <w:rFonts w:ascii="Arial" w:hAnsi="Arial" w:cs="Arial"/>
                <w:bCs/>
                <w:sz w:val="20"/>
                <w:szCs w:val="20"/>
              </w:rPr>
              <w:tab/>
              <w:t>NEGRO</w:t>
            </w:r>
            <w:r w:rsidRPr="0055263F">
              <w:rPr>
                <w:rFonts w:ascii="Arial" w:hAnsi="Arial" w:cs="Arial"/>
                <w:bCs/>
                <w:sz w:val="20"/>
                <w:szCs w:val="20"/>
              </w:rPr>
              <w:tab/>
              <w:t>NEUMÁTICO PARA RUEDA WEDGE-BELT</w:t>
            </w:r>
          </w:p>
          <w:p w14:paraId="0791922C" w14:textId="5BBFD16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PANEL PLANO 3X11M</w:t>
            </w:r>
          </w:p>
          <w:p w14:paraId="76A15F4F" w14:textId="601560C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15</w:t>
            </w:r>
            <w:r w:rsidRPr="0055263F">
              <w:rPr>
                <w:rFonts w:ascii="Arial" w:hAnsi="Arial" w:cs="Arial"/>
                <w:bCs/>
                <w:sz w:val="20"/>
                <w:szCs w:val="20"/>
              </w:rPr>
              <w:tab/>
              <w:t>NEGRO</w:t>
            </w:r>
            <w:r w:rsidRPr="0055263F">
              <w:rPr>
                <w:rFonts w:ascii="Arial" w:hAnsi="Arial" w:cs="Arial"/>
                <w:bCs/>
                <w:sz w:val="20"/>
                <w:szCs w:val="20"/>
              </w:rPr>
              <w:tab/>
              <w:t>EJE TRANSVERSAL 2M W. BROCHE DE PRESION W. FRIC</w:t>
            </w:r>
          </w:p>
          <w:p w14:paraId="27D26089" w14:textId="46A0C28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CONECTOR VIGA 1X3X3</w:t>
            </w:r>
          </w:p>
          <w:p w14:paraId="4CCE292E" w14:textId="220FC5A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NEGRO</w:t>
            </w:r>
            <w:r w:rsidRPr="0055263F">
              <w:rPr>
                <w:rFonts w:ascii="Arial" w:hAnsi="Arial" w:cs="Arial"/>
                <w:bCs/>
                <w:sz w:val="20"/>
                <w:szCs w:val="20"/>
              </w:rPr>
              <w:tab/>
              <w:t>VIGA ANGULAR DOBLE 3X7 45°</w:t>
            </w:r>
          </w:p>
          <w:p w14:paraId="1C0EB982" w14:textId="0D951E4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NEGRO</w:t>
            </w:r>
            <w:r w:rsidRPr="0055263F">
              <w:rPr>
                <w:rFonts w:ascii="Arial" w:hAnsi="Arial" w:cs="Arial"/>
                <w:bCs/>
                <w:sz w:val="20"/>
                <w:szCs w:val="20"/>
              </w:rPr>
              <w:tab/>
              <w:t>ELEMENTO ANGULAR, 180 GRADOS [2]</w:t>
            </w:r>
          </w:p>
          <w:p w14:paraId="7BEF6400" w14:textId="20540FC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NEGRO</w:t>
            </w:r>
            <w:r w:rsidRPr="0055263F">
              <w:rPr>
                <w:rFonts w:ascii="Arial" w:hAnsi="Arial" w:cs="Arial"/>
                <w:bCs/>
                <w:sz w:val="20"/>
                <w:szCs w:val="20"/>
              </w:rPr>
              <w:tab/>
              <w:t>VIGA TECNICA ANGULAR 4X4</w:t>
            </w:r>
          </w:p>
          <w:p w14:paraId="29DC418C" w14:textId="1B45A82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92</w:t>
            </w:r>
            <w:r w:rsidRPr="0055263F">
              <w:rPr>
                <w:rFonts w:ascii="Arial" w:hAnsi="Arial" w:cs="Arial"/>
                <w:bCs/>
                <w:sz w:val="20"/>
                <w:szCs w:val="20"/>
              </w:rPr>
              <w:tab/>
              <w:t>NEGRO</w:t>
            </w:r>
            <w:r w:rsidRPr="0055263F">
              <w:rPr>
                <w:rFonts w:ascii="Arial" w:hAnsi="Arial" w:cs="Arial"/>
                <w:bCs/>
                <w:sz w:val="20"/>
                <w:szCs w:val="20"/>
              </w:rPr>
              <w:tab/>
              <w:t>CLAVIJA CONECTOR CON FRICCIÓN</w:t>
            </w:r>
          </w:p>
          <w:p w14:paraId="01CB60EB" w14:textId="0FBEEF7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REJILLA 13M</w:t>
            </w:r>
          </w:p>
          <w:p w14:paraId="7251CEAA" w14:textId="7C598FB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RUEDA CUÑA-CORREA Ø24</w:t>
            </w:r>
          </w:p>
          <w:p w14:paraId="477251E9" w14:textId="77A39A0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PELOTA CON MOSQUETÓN DE FRICCIÓN</w:t>
            </w:r>
          </w:p>
          <w:p w14:paraId="07BD35AF" w14:textId="7F76563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30</w:t>
            </w:r>
            <w:r w:rsidRPr="0055263F">
              <w:rPr>
                <w:rFonts w:ascii="Arial" w:hAnsi="Arial" w:cs="Arial"/>
                <w:bCs/>
                <w:sz w:val="20"/>
                <w:szCs w:val="20"/>
              </w:rPr>
              <w:tab/>
              <w:t>AMARILLO LADRILLO</w:t>
            </w:r>
            <w:r w:rsidRPr="0055263F">
              <w:rPr>
                <w:rFonts w:ascii="Arial" w:hAnsi="Arial" w:cs="Arial"/>
                <w:bCs/>
                <w:sz w:val="20"/>
                <w:szCs w:val="20"/>
              </w:rPr>
              <w:tab/>
              <w:t>CLAVIJA CONECTOR/EJE TRANSVERSAL</w:t>
            </w:r>
          </w:p>
          <w:p w14:paraId="00C12C7B" w14:textId="3AECFD9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AMARILLO LADRILLO</w:t>
            </w:r>
            <w:r w:rsidRPr="0055263F">
              <w:rPr>
                <w:rFonts w:ascii="Arial" w:hAnsi="Arial" w:cs="Arial"/>
                <w:bCs/>
                <w:sz w:val="20"/>
                <w:szCs w:val="20"/>
              </w:rPr>
              <w:tab/>
              <w:t>RUEDA CÓNICA DOBLE Z20 1M</w:t>
            </w:r>
          </w:p>
          <w:p w14:paraId="0DD41D1D" w14:textId="5354463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AZUL BRILLANTE</w:t>
            </w:r>
            <w:r w:rsidRPr="0055263F">
              <w:rPr>
                <w:rFonts w:ascii="Arial" w:hAnsi="Arial" w:cs="Arial"/>
                <w:bCs/>
                <w:sz w:val="20"/>
                <w:szCs w:val="20"/>
              </w:rPr>
              <w:tab/>
              <w:t>LADRILLO 2X4 CON AGUJERO TRANSVERSAL</w:t>
            </w:r>
          </w:p>
          <w:p w14:paraId="1D6D9E61" w14:textId="5673995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14</w:t>
            </w:r>
            <w:r w:rsidRPr="0055263F">
              <w:rPr>
                <w:rFonts w:ascii="Arial" w:hAnsi="Arial" w:cs="Arial"/>
                <w:bCs/>
                <w:sz w:val="20"/>
                <w:szCs w:val="20"/>
              </w:rPr>
              <w:tab/>
              <w:t>AZUL BRILLANTE</w:t>
            </w:r>
            <w:r w:rsidRPr="0055263F">
              <w:rPr>
                <w:rFonts w:ascii="Arial" w:hAnsi="Arial" w:cs="Arial"/>
                <w:bCs/>
                <w:sz w:val="20"/>
                <w:szCs w:val="20"/>
              </w:rPr>
              <w:tab/>
              <w:t>CONECTOR PEG W. FRICTION 3M</w:t>
            </w:r>
          </w:p>
          <w:p w14:paraId="1161C11A" w14:textId="4A54957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AZUL BRILLANTE</w:t>
            </w:r>
            <w:r w:rsidRPr="0055263F">
              <w:rPr>
                <w:rFonts w:ascii="Arial" w:hAnsi="Arial" w:cs="Arial"/>
                <w:bCs/>
                <w:sz w:val="20"/>
                <w:szCs w:val="20"/>
              </w:rPr>
              <w:tab/>
              <w:t>CLIP DE ALAMBRE, CON AGUJERO TRANSVERSAL</w:t>
            </w:r>
          </w:p>
          <w:p w14:paraId="6E39B3B5" w14:textId="22C09CC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ROJO BRILLANTE</w:t>
            </w:r>
            <w:r w:rsidRPr="0055263F">
              <w:rPr>
                <w:rFonts w:ascii="Arial" w:hAnsi="Arial" w:cs="Arial"/>
                <w:bCs/>
                <w:sz w:val="20"/>
                <w:szCs w:val="20"/>
              </w:rPr>
              <w:tab/>
              <w:t>LADRILLO 2X4 CON AGUJERO TRANSVERSA</w:t>
            </w:r>
          </w:p>
          <w:p w14:paraId="36B02439" w14:textId="1853ECF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12</w:t>
            </w:r>
            <w:r w:rsidRPr="0055263F">
              <w:rPr>
                <w:rFonts w:ascii="Arial" w:hAnsi="Arial" w:cs="Arial"/>
                <w:bCs/>
                <w:sz w:val="20"/>
                <w:szCs w:val="20"/>
              </w:rPr>
              <w:tab/>
              <w:t>ROJO BRILLANTE</w:t>
            </w:r>
            <w:r w:rsidRPr="0055263F">
              <w:rPr>
                <w:rFonts w:ascii="Arial" w:hAnsi="Arial" w:cs="Arial"/>
                <w:bCs/>
                <w:sz w:val="20"/>
                <w:szCs w:val="20"/>
              </w:rPr>
              <w:tab/>
              <w:t>EJE TRANSVERSAL 2M CON RANURA</w:t>
            </w:r>
          </w:p>
          <w:p w14:paraId="1E6A6B83" w14:textId="733FE1C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ROJO BRILLANTE</w:t>
            </w:r>
            <w:r w:rsidRPr="0055263F">
              <w:rPr>
                <w:rFonts w:ascii="Arial" w:hAnsi="Arial" w:cs="Arial"/>
                <w:bCs/>
                <w:sz w:val="20"/>
                <w:szCs w:val="20"/>
              </w:rPr>
              <w:tab/>
              <w:t>CLIP DE ALAMBRE, CON AGUJERO TRANSVERSAL</w:t>
            </w:r>
          </w:p>
          <w:p w14:paraId="73AB3B08" w14:textId="327615A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VIOLETA ROJIZO BRILLANTE</w:t>
            </w:r>
            <w:r w:rsidRPr="0055263F">
              <w:rPr>
                <w:rFonts w:ascii="Arial" w:hAnsi="Arial" w:cs="Arial"/>
                <w:bCs/>
                <w:sz w:val="20"/>
                <w:szCs w:val="20"/>
              </w:rPr>
              <w:tab/>
              <w:t>PLACA 2X16</w:t>
            </w:r>
          </w:p>
          <w:p w14:paraId="0B0495D3" w14:textId="7C04DF5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VIOLETA ROJIZO BRILLANTE</w:t>
            </w:r>
            <w:r w:rsidRPr="0055263F">
              <w:rPr>
                <w:rFonts w:ascii="Arial" w:hAnsi="Arial" w:cs="Arial"/>
                <w:bCs/>
                <w:sz w:val="20"/>
                <w:szCs w:val="20"/>
              </w:rPr>
              <w:tab/>
              <w:t>LADRILLO 2X4 CON AGUJERO TRANSVERSAL</w:t>
            </w:r>
          </w:p>
          <w:p w14:paraId="49F47321" w14:textId="29BAFAF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VIOLETA ROJIZO BRILLANTE</w:t>
            </w:r>
            <w:r w:rsidRPr="0055263F">
              <w:rPr>
                <w:rFonts w:ascii="Arial" w:hAnsi="Arial" w:cs="Arial"/>
                <w:bCs/>
                <w:sz w:val="20"/>
                <w:szCs w:val="20"/>
              </w:rPr>
              <w:tab/>
              <w:t>CONECTOR VIGA 1X3X3</w:t>
            </w:r>
          </w:p>
          <w:p w14:paraId="41F18AA9" w14:textId="367430F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VIOLETA ROJIZO BRILLANTE</w:t>
            </w:r>
            <w:r w:rsidRPr="0055263F">
              <w:rPr>
                <w:rFonts w:ascii="Arial" w:hAnsi="Arial" w:cs="Arial"/>
                <w:bCs/>
                <w:sz w:val="20"/>
                <w:szCs w:val="20"/>
              </w:rPr>
              <w:tab/>
              <w:t>MARCO 7X11</w:t>
            </w:r>
          </w:p>
          <w:p w14:paraId="6A614EC8" w14:textId="37E377D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VIOLETA ROJIZO BRILLANTE</w:t>
            </w:r>
            <w:r w:rsidRPr="0055263F">
              <w:rPr>
                <w:rFonts w:ascii="Arial" w:hAnsi="Arial" w:cs="Arial"/>
                <w:bCs/>
                <w:sz w:val="20"/>
                <w:szCs w:val="20"/>
              </w:rPr>
              <w:tab/>
              <w:t>VIGA TECNICA 11M</w:t>
            </w:r>
          </w:p>
          <w:p w14:paraId="3218433F" w14:textId="1A1AFA5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VIOLETA ROJIZO BRILLANTE</w:t>
            </w:r>
            <w:r w:rsidRPr="0055263F">
              <w:rPr>
                <w:rFonts w:ascii="Arial" w:hAnsi="Arial" w:cs="Arial"/>
                <w:bCs/>
                <w:sz w:val="20"/>
                <w:szCs w:val="20"/>
              </w:rPr>
              <w:tab/>
              <w:t>VIGA TECNICA 5M</w:t>
            </w:r>
          </w:p>
          <w:p w14:paraId="67D893A3" w14:textId="0C9ADE1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VIOLETA ROJIZO BRILLANTE</w:t>
            </w:r>
            <w:r w:rsidRPr="0055263F">
              <w:rPr>
                <w:rFonts w:ascii="Arial" w:hAnsi="Arial" w:cs="Arial"/>
                <w:bCs/>
                <w:sz w:val="20"/>
                <w:szCs w:val="20"/>
              </w:rPr>
              <w:tab/>
              <w:t>CLIP DE ALAMBRE, CON AGUJERO TRANSVERSAL</w:t>
            </w:r>
          </w:p>
          <w:p w14:paraId="7AA4C68D" w14:textId="1F18419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CORREA TRAPEZ Ø33, AMARILLA</w:t>
            </w:r>
          </w:p>
          <w:p w14:paraId="1E621678" w14:textId="213C86D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TEJA 1 X 2 X 2/3, ABS</w:t>
            </w:r>
          </w:p>
          <w:p w14:paraId="3404CE30" w14:textId="7B5339C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AMARILLO BRILLANTE</w:t>
            </w:r>
            <w:r w:rsidRPr="0055263F">
              <w:rPr>
                <w:rFonts w:ascii="Arial" w:hAnsi="Arial" w:cs="Arial"/>
                <w:bCs/>
                <w:sz w:val="20"/>
                <w:szCs w:val="20"/>
              </w:rPr>
              <w:tab/>
              <w:t>MINI CABEZA NO. 893</w:t>
            </w:r>
          </w:p>
          <w:p w14:paraId="3766E40D" w14:textId="09AE24A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AMARILLO BRILLANTE</w:t>
            </w:r>
            <w:r w:rsidRPr="0055263F">
              <w:rPr>
                <w:rFonts w:ascii="Arial" w:hAnsi="Arial" w:cs="Arial"/>
                <w:bCs/>
                <w:sz w:val="20"/>
                <w:szCs w:val="20"/>
              </w:rPr>
              <w:tab/>
              <w:t>MINI CABEZA NO. 1966</w:t>
            </w:r>
          </w:p>
          <w:p w14:paraId="01478DAF" w14:textId="7432EBE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LADRILLO C/ MEDIO ARCO 2X3 C/ CORTE</w:t>
            </w:r>
          </w:p>
          <w:p w14:paraId="31132693" w14:textId="3C46901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AMARILLO BRILLANTE</w:t>
            </w:r>
            <w:r w:rsidRPr="0055263F">
              <w:rPr>
                <w:rFonts w:ascii="Arial" w:hAnsi="Arial" w:cs="Arial"/>
                <w:bCs/>
                <w:sz w:val="20"/>
                <w:szCs w:val="20"/>
              </w:rPr>
              <w:tab/>
              <w:t>LADRILLO 2X4 CON AGUJERO TRANSVERSAL</w:t>
            </w:r>
          </w:p>
          <w:p w14:paraId="46BBB17E" w14:textId="3B5769C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AMARILLO BRILLANTE</w:t>
            </w:r>
            <w:r w:rsidRPr="0055263F">
              <w:rPr>
                <w:rFonts w:ascii="Arial" w:hAnsi="Arial" w:cs="Arial"/>
                <w:bCs/>
                <w:sz w:val="20"/>
                <w:szCs w:val="20"/>
              </w:rPr>
              <w:tab/>
              <w:t>VIGA TÉCNICA 3M</w:t>
            </w:r>
          </w:p>
          <w:p w14:paraId="2994F6D2" w14:textId="542776E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10</w:t>
            </w:r>
            <w:r w:rsidRPr="0055263F">
              <w:rPr>
                <w:rFonts w:ascii="Arial" w:hAnsi="Arial" w:cs="Arial"/>
                <w:bCs/>
                <w:sz w:val="20"/>
                <w:szCs w:val="20"/>
              </w:rPr>
              <w:tab/>
              <w:t>AMARILLO BRILLANTE</w:t>
            </w:r>
            <w:r w:rsidRPr="0055263F">
              <w:rPr>
                <w:rFonts w:ascii="Arial" w:hAnsi="Arial" w:cs="Arial"/>
                <w:bCs/>
                <w:sz w:val="20"/>
                <w:szCs w:val="20"/>
              </w:rPr>
              <w:tab/>
              <w:t>EJE TRANSVERSAL 3M</w:t>
            </w:r>
          </w:p>
          <w:p w14:paraId="52CD8F62" w14:textId="5D2ABC4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6</w:t>
            </w:r>
            <w:r w:rsidRPr="0055263F">
              <w:rPr>
                <w:rFonts w:ascii="Arial" w:hAnsi="Arial" w:cs="Arial"/>
                <w:bCs/>
                <w:sz w:val="20"/>
                <w:szCs w:val="20"/>
              </w:rPr>
              <w:tab/>
              <w:t>AMARILLO BRILLANTE</w:t>
            </w:r>
            <w:r w:rsidRPr="0055263F">
              <w:rPr>
                <w:rFonts w:ascii="Arial" w:hAnsi="Arial" w:cs="Arial"/>
                <w:bCs/>
                <w:sz w:val="20"/>
                <w:szCs w:val="20"/>
              </w:rPr>
              <w:tab/>
              <w:t>EJE TRANSVERSAL 7M</w:t>
            </w:r>
          </w:p>
          <w:p w14:paraId="33028C2D" w14:textId="77C317A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AMARILLO BRILLANTE</w:t>
            </w:r>
            <w:r w:rsidRPr="0055263F">
              <w:rPr>
                <w:rFonts w:ascii="Arial" w:hAnsi="Arial" w:cs="Arial"/>
                <w:bCs/>
                <w:sz w:val="20"/>
                <w:szCs w:val="20"/>
              </w:rPr>
              <w:tab/>
              <w:t>EJE TRANSVERSAL, 11 MÓDULOS</w:t>
            </w:r>
          </w:p>
          <w:p w14:paraId="03C87191" w14:textId="53EE121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BRILLANTE</w:t>
            </w:r>
            <w:r w:rsidRPr="0055263F">
              <w:rPr>
                <w:rFonts w:ascii="Arial" w:hAnsi="Arial" w:cs="Arial"/>
                <w:bCs/>
                <w:sz w:val="20"/>
                <w:szCs w:val="20"/>
              </w:rPr>
              <w:tab/>
              <w:t>TUBO, CON AGUJERO DOBLE DE 4,85</w:t>
            </w:r>
          </w:p>
          <w:p w14:paraId="3BB98BA3" w14:textId="57D8E0B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BRILLANTE</w:t>
            </w:r>
            <w:r w:rsidRPr="0055263F">
              <w:rPr>
                <w:rFonts w:ascii="Arial" w:hAnsi="Arial" w:cs="Arial"/>
                <w:bCs/>
                <w:sz w:val="20"/>
                <w:szCs w:val="20"/>
              </w:rPr>
              <w:tab/>
              <w:t>PANEL 11X19</w:t>
            </w:r>
          </w:p>
          <w:p w14:paraId="582EBC63" w14:textId="3A75E94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AMARILLO BRILLANTE</w:t>
            </w:r>
            <w:r w:rsidRPr="0055263F">
              <w:rPr>
                <w:rFonts w:ascii="Arial" w:hAnsi="Arial" w:cs="Arial"/>
                <w:bCs/>
                <w:sz w:val="20"/>
                <w:szCs w:val="20"/>
              </w:rPr>
              <w:tab/>
              <w:t>CLIP DE ALAMBRE, CON AGUJERO TRANSVERSAL</w:t>
            </w:r>
          </w:p>
          <w:p w14:paraId="13FE0972" w14:textId="41A5188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AMARILLO BRILLANTE</w:t>
            </w:r>
            <w:r w:rsidRPr="0055263F">
              <w:rPr>
                <w:rFonts w:ascii="Arial" w:hAnsi="Arial" w:cs="Arial"/>
                <w:bCs/>
                <w:sz w:val="20"/>
                <w:szCs w:val="20"/>
              </w:rPr>
              <w:tab/>
              <w:t>CENTRO, NO. 8</w:t>
            </w:r>
          </w:p>
          <w:p w14:paraId="13BD07F9" w14:textId="1ECB85E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AMARILLO BRILLANTE</w:t>
            </w:r>
            <w:r w:rsidRPr="0055263F">
              <w:rPr>
                <w:rFonts w:ascii="Arial" w:hAnsi="Arial" w:cs="Arial"/>
                <w:bCs/>
                <w:sz w:val="20"/>
                <w:szCs w:val="20"/>
              </w:rPr>
              <w:tab/>
              <w:t>BATERÍA RECARGABLE, NÚM. 2</w:t>
            </w:r>
          </w:p>
          <w:p w14:paraId="55E79FB7" w14:textId="1E53E3D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AMARILLO BRILLANTE</w:t>
            </w:r>
            <w:r w:rsidRPr="0055263F">
              <w:rPr>
                <w:rFonts w:ascii="Arial" w:hAnsi="Arial" w:cs="Arial"/>
                <w:bCs/>
                <w:sz w:val="20"/>
                <w:szCs w:val="20"/>
              </w:rPr>
              <w:tab/>
              <w:t>ELEMENTO ANGULAR, 90 GRADOS [6]</w:t>
            </w:r>
          </w:p>
          <w:p w14:paraId="31E71B87" w14:textId="67F8D6E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AMARILLO BRILLANTE</w:t>
            </w:r>
            <w:r w:rsidRPr="0055263F">
              <w:rPr>
                <w:rFonts w:ascii="Arial" w:hAnsi="Arial" w:cs="Arial"/>
                <w:bCs/>
                <w:sz w:val="20"/>
                <w:szCs w:val="20"/>
              </w:rPr>
              <w:tab/>
              <w:t>ANG. TÉCNICA VIGA 4X2 90 GRADOS</w:t>
            </w:r>
          </w:p>
          <w:p w14:paraId="0A17E10A" w14:textId="1F7227A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VIGA TÉCNICA ANGULAR 3X7</w:t>
            </w:r>
          </w:p>
          <w:p w14:paraId="5120EBB0" w14:textId="4116E5D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OSCURO</w:t>
            </w:r>
            <w:r w:rsidRPr="0055263F">
              <w:rPr>
                <w:rFonts w:ascii="Arial" w:hAnsi="Arial" w:cs="Arial"/>
                <w:bCs/>
                <w:sz w:val="20"/>
                <w:szCs w:val="20"/>
              </w:rPr>
              <w:tab/>
              <w:t>MINI SUPERIOR PARTE NO.3431</w:t>
            </w:r>
          </w:p>
          <w:p w14:paraId="76FE9B79" w14:textId="5E39723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MARRON OSCURO</w:t>
            </w:r>
            <w:r w:rsidRPr="0055263F">
              <w:rPr>
                <w:rFonts w:ascii="Arial" w:hAnsi="Arial" w:cs="Arial"/>
                <w:bCs/>
                <w:sz w:val="20"/>
                <w:szCs w:val="20"/>
              </w:rPr>
              <w:tab/>
              <w:t>PELUCA CON COLETA LARGA</w:t>
            </w:r>
          </w:p>
          <w:p w14:paraId="209F5750" w14:textId="1BDC659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VERDE OSCURO</w:t>
            </w:r>
            <w:r w:rsidRPr="0055263F">
              <w:rPr>
                <w:rFonts w:ascii="Arial" w:hAnsi="Arial" w:cs="Arial"/>
                <w:bCs/>
                <w:sz w:val="20"/>
                <w:szCs w:val="20"/>
              </w:rPr>
              <w:tab/>
              <w:t>LADRILLO 2X4 CON AGUJERO TRANSVERSAL</w:t>
            </w:r>
          </w:p>
          <w:p w14:paraId="1BE55056" w14:textId="3F44483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VERDE OSCURO</w:t>
            </w:r>
            <w:r w:rsidRPr="0055263F">
              <w:rPr>
                <w:rFonts w:ascii="Arial" w:hAnsi="Arial" w:cs="Arial"/>
                <w:bCs/>
                <w:sz w:val="20"/>
                <w:szCs w:val="20"/>
              </w:rPr>
              <w:tab/>
              <w:t>CLIP DE ALAMBRE, CON AGUJERO TRANSVERSAL</w:t>
            </w:r>
          </w:p>
          <w:p w14:paraId="4747B687" w14:textId="554B33F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NARANJA AMARILLENTO LLAMA</w:t>
            </w:r>
            <w:r w:rsidRPr="0055263F">
              <w:rPr>
                <w:rFonts w:ascii="Arial" w:hAnsi="Arial" w:cs="Arial"/>
                <w:bCs/>
                <w:sz w:val="20"/>
                <w:szCs w:val="20"/>
              </w:rPr>
              <w:tab/>
              <w:t>MINI PARTE INFERIOR</w:t>
            </w:r>
          </w:p>
          <w:p w14:paraId="2532373B" w14:textId="7EC8770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1</w:t>
            </w:r>
            <w:r w:rsidRPr="0055263F">
              <w:rPr>
                <w:rFonts w:ascii="Arial" w:hAnsi="Arial" w:cs="Arial"/>
                <w:bCs/>
                <w:sz w:val="20"/>
                <w:szCs w:val="20"/>
              </w:rPr>
              <w:tab/>
              <w:t>AZUL REAL CLARO</w:t>
            </w:r>
            <w:r w:rsidRPr="0055263F">
              <w:rPr>
                <w:rFonts w:ascii="Arial" w:hAnsi="Arial" w:cs="Arial"/>
                <w:bCs/>
                <w:sz w:val="20"/>
                <w:szCs w:val="20"/>
              </w:rPr>
              <w:tab/>
              <w:t>PARTE SUPERIOR MINI, NÚM. 3688</w:t>
            </w:r>
          </w:p>
          <w:p w14:paraId="127D9247" w14:textId="3F3F682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AZUL MEDIO</w:t>
            </w:r>
            <w:r w:rsidRPr="0055263F">
              <w:rPr>
                <w:rFonts w:ascii="Arial" w:hAnsi="Arial" w:cs="Arial"/>
                <w:bCs/>
                <w:sz w:val="20"/>
                <w:szCs w:val="20"/>
              </w:rPr>
              <w:tab/>
              <w:t>PLATO 2X2 REDONDO</w:t>
            </w:r>
          </w:p>
          <w:p w14:paraId="766157F9" w14:textId="61124DA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CARCASA IZQUIERDA 3X8X2 C/PROA/ANGULO</w:t>
            </w:r>
          </w:p>
          <w:p w14:paraId="0F78F5C7" w14:textId="2A0586F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CARCASA DERECHA 3X8X2 C/PROA/ANGULO</w:t>
            </w:r>
          </w:p>
          <w:p w14:paraId="2E7992C2" w14:textId="4B7ACE8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CONCHA 6X8X2 CON ARCO/ANGULO</w:t>
            </w:r>
          </w:p>
          <w:p w14:paraId="08FFF08D" w14:textId="727AFE3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PANEL ARCO 3X11X2 Ø4,85 (X19)</w:t>
            </w:r>
          </w:p>
          <w:p w14:paraId="5DBBFD0E" w14:textId="4ED125E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AZUL MEDIO</w:t>
            </w:r>
            <w:r w:rsidRPr="0055263F">
              <w:rPr>
                <w:rFonts w:ascii="Arial" w:hAnsi="Arial" w:cs="Arial"/>
                <w:bCs/>
                <w:sz w:val="20"/>
                <w:szCs w:val="20"/>
              </w:rPr>
              <w:tab/>
              <w:t>ANG. TÉCNICA VIGA 3X5 90 GRADOS.</w:t>
            </w:r>
          </w:p>
          <w:p w14:paraId="0FE7E5E5" w14:textId="52C5D59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MARCO 11X15</w:t>
            </w:r>
          </w:p>
          <w:p w14:paraId="4E6B3392" w14:textId="3D91C50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VIGA 3X5 CON DIA. COPA 19 RUEDAS</w:t>
            </w:r>
          </w:p>
          <w:p w14:paraId="01A6366B" w14:textId="6ED7CBC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7</w:t>
            </w:r>
            <w:r w:rsidRPr="0055263F">
              <w:rPr>
                <w:rFonts w:ascii="Arial" w:hAnsi="Arial" w:cs="Arial"/>
                <w:bCs/>
                <w:sz w:val="20"/>
                <w:szCs w:val="20"/>
              </w:rPr>
              <w:tab/>
              <w:t>AZUL MEDIO</w:t>
            </w:r>
            <w:r w:rsidRPr="0055263F">
              <w:rPr>
                <w:rFonts w:ascii="Arial" w:hAnsi="Arial" w:cs="Arial"/>
                <w:bCs/>
                <w:sz w:val="20"/>
                <w:szCs w:val="20"/>
              </w:rPr>
              <w:tab/>
              <w:t>VIGA TÉCNICA 7M</w:t>
            </w:r>
          </w:p>
          <w:p w14:paraId="60825A32" w14:textId="32B4884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AZUL MEDIO</w:t>
            </w:r>
            <w:r w:rsidRPr="0055263F">
              <w:rPr>
                <w:rFonts w:ascii="Arial" w:hAnsi="Arial" w:cs="Arial"/>
                <w:bCs/>
                <w:sz w:val="20"/>
                <w:szCs w:val="20"/>
              </w:rPr>
              <w:tab/>
              <w:t>VIGA TÉCNICA 13M</w:t>
            </w:r>
          </w:p>
          <w:p w14:paraId="03CB1A45" w14:textId="61A97FD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CLIP DE ALAMBRE, CON AGUJERO TRANSVERSAL</w:t>
            </w:r>
          </w:p>
          <w:p w14:paraId="21BB6970" w14:textId="4A58FF0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MOTOR, NÚM. 11</w:t>
            </w:r>
          </w:p>
          <w:p w14:paraId="2DC8B326" w14:textId="693DB6A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AZUL MEDIO</w:t>
            </w:r>
            <w:r w:rsidRPr="0055263F">
              <w:rPr>
                <w:rFonts w:ascii="Arial" w:hAnsi="Arial" w:cs="Arial"/>
                <w:bCs/>
                <w:sz w:val="20"/>
                <w:szCs w:val="20"/>
              </w:rPr>
              <w:tab/>
              <w:t>VIGA 1X2 C/CRUZ Y AGUJERO</w:t>
            </w:r>
          </w:p>
          <w:p w14:paraId="078D7AE5" w14:textId="74D7023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PIEDRA MEDIO</w:t>
            </w:r>
            <w:r w:rsidRPr="0055263F">
              <w:rPr>
                <w:rFonts w:ascii="Arial" w:hAnsi="Arial" w:cs="Arial"/>
                <w:bCs/>
                <w:sz w:val="20"/>
                <w:szCs w:val="20"/>
              </w:rPr>
              <w:tab/>
              <w:t>EJE TRANSVERSAL 5M</w:t>
            </w:r>
          </w:p>
          <w:p w14:paraId="59B05E9C" w14:textId="0158F4E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10</w:t>
            </w:r>
            <w:r w:rsidRPr="0055263F">
              <w:rPr>
                <w:rFonts w:ascii="Arial" w:hAnsi="Arial" w:cs="Arial"/>
                <w:bCs/>
                <w:sz w:val="20"/>
                <w:szCs w:val="20"/>
              </w:rPr>
              <w:tab/>
              <w:t>GRIS PIEDRA MEDIO</w:t>
            </w:r>
            <w:r w:rsidRPr="0055263F">
              <w:rPr>
                <w:rFonts w:ascii="Arial" w:hAnsi="Arial" w:cs="Arial"/>
                <w:bCs/>
                <w:sz w:val="20"/>
                <w:szCs w:val="20"/>
              </w:rPr>
              <w:tab/>
              <w:t>2M FRIC. MOSQUETÓN CON AGUJERO EN CRUZ</w:t>
            </w:r>
          </w:p>
          <w:p w14:paraId="5E2A6215" w14:textId="674010F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PIEDRA MEDIO</w:t>
            </w:r>
            <w:r w:rsidRPr="0055263F">
              <w:rPr>
                <w:rFonts w:ascii="Arial" w:hAnsi="Arial" w:cs="Arial"/>
                <w:bCs/>
                <w:sz w:val="20"/>
                <w:szCs w:val="20"/>
              </w:rPr>
              <w:tab/>
              <w:t>EJE CRUZADO 9M</w:t>
            </w:r>
          </w:p>
          <w:p w14:paraId="1B01B08C" w14:textId="0F02299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4</w:t>
            </w:r>
            <w:r w:rsidRPr="0055263F">
              <w:rPr>
                <w:rFonts w:ascii="Arial" w:hAnsi="Arial" w:cs="Arial"/>
                <w:bCs/>
                <w:sz w:val="20"/>
                <w:szCs w:val="20"/>
              </w:rPr>
              <w:tab/>
              <w:t>GRIS PIEDRA MEDIO</w:t>
            </w:r>
            <w:r w:rsidRPr="0055263F">
              <w:rPr>
                <w:rFonts w:ascii="Arial" w:hAnsi="Arial" w:cs="Arial"/>
                <w:bCs/>
                <w:sz w:val="20"/>
                <w:szCs w:val="20"/>
              </w:rPr>
              <w:tab/>
              <w:t>VIGA I -MARCO 3X5 90 GRADOS. AGUJERO Ø4.85</w:t>
            </w:r>
          </w:p>
          <w:p w14:paraId="2ADEBA6F" w14:textId="510A88A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GRIS PIEDRA MEDIO</w:t>
            </w:r>
            <w:r w:rsidRPr="0055263F">
              <w:rPr>
                <w:rFonts w:ascii="Arial" w:hAnsi="Arial" w:cs="Arial"/>
                <w:bCs/>
                <w:sz w:val="20"/>
                <w:szCs w:val="20"/>
              </w:rPr>
              <w:tab/>
              <w:t>RUEDA ENGRANAJE ANGULADA Z28</w:t>
            </w:r>
          </w:p>
          <w:p w14:paraId="3DA30A6B" w14:textId="2321167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10</w:t>
            </w:r>
            <w:r w:rsidRPr="0055263F">
              <w:rPr>
                <w:rFonts w:ascii="Arial" w:hAnsi="Arial" w:cs="Arial"/>
                <w:bCs/>
                <w:sz w:val="20"/>
                <w:szCs w:val="20"/>
              </w:rPr>
              <w:tab/>
              <w:t>GRIS PIEDRA MEDIO</w:t>
            </w:r>
            <w:r w:rsidRPr="0055263F">
              <w:rPr>
                <w:rFonts w:ascii="Arial" w:hAnsi="Arial" w:cs="Arial"/>
                <w:bCs/>
                <w:sz w:val="20"/>
                <w:szCs w:val="20"/>
              </w:rPr>
              <w:tab/>
              <w:t>CASQUILLO PARA EJE TRANSVERSAL</w:t>
            </w:r>
          </w:p>
          <w:p w14:paraId="32D37966" w14:textId="585FC67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12</w:t>
            </w:r>
            <w:r w:rsidRPr="0055263F">
              <w:rPr>
                <w:rFonts w:ascii="Arial" w:hAnsi="Arial" w:cs="Arial"/>
                <w:bCs/>
                <w:sz w:val="20"/>
                <w:szCs w:val="20"/>
              </w:rPr>
              <w:tab/>
              <w:t>GRIS PIEDRA MEDIO</w:t>
            </w:r>
            <w:r w:rsidRPr="0055263F">
              <w:rPr>
                <w:rFonts w:ascii="Arial" w:hAnsi="Arial" w:cs="Arial"/>
                <w:bCs/>
                <w:sz w:val="20"/>
                <w:szCs w:val="20"/>
              </w:rPr>
              <w:tab/>
              <w:t>MÓDULO BEAM 3 CON 4 SNAP</w:t>
            </w:r>
          </w:p>
          <w:p w14:paraId="75E4FF50" w14:textId="4BD91D1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GRIS PIEDRA MEDIO</w:t>
            </w:r>
            <w:r w:rsidRPr="0055263F">
              <w:rPr>
                <w:rFonts w:ascii="Arial" w:hAnsi="Arial" w:cs="Arial"/>
                <w:bCs/>
                <w:sz w:val="20"/>
                <w:szCs w:val="20"/>
              </w:rPr>
              <w:tab/>
              <w:t>ELEMENTO ANGULAR, 0 GRADOS [1]</w:t>
            </w:r>
          </w:p>
          <w:p w14:paraId="6D23A848" w14:textId="44653D6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GRIS PIEDRA MEDIO</w:t>
            </w:r>
            <w:r w:rsidRPr="0055263F">
              <w:rPr>
                <w:rFonts w:ascii="Arial" w:hAnsi="Arial" w:cs="Arial"/>
                <w:bCs/>
                <w:sz w:val="20"/>
                <w:szCs w:val="20"/>
              </w:rPr>
              <w:tab/>
              <w:t>HAZ ANGULAR DE 90 G.W.4 BROCHES DE PRESION</w:t>
            </w:r>
          </w:p>
          <w:p w14:paraId="0BFBB4B1" w14:textId="438FD4C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GRIS PIEDRA MEDIO</w:t>
            </w:r>
            <w:r w:rsidRPr="0055263F">
              <w:rPr>
                <w:rFonts w:ascii="Arial" w:hAnsi="Arial" w:cs="Arial"/>
                <w:bCs/>
                <w:sz w:val="20"/>
                <w:szCs w:val="20"/>
              </w:rPr>
              <w:tab/>
              <w:t>CASQUILLO DOBLE 3M Ø4.9</w:t>
            </w:r>
          </w:p>
          <w:p w14:paraId="524F9862" w14:textId="583B560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MULTICOMBINACIÓN</w:t>
            </w:r>
            <w:r w:rsidRPr="0055263F">
              <w:rPr>
                <w:rFonts w:ascii="Arial" w:hAnsi="Arial" w:cs="Arial"/>
                <w:bCs/>
                <w:sz w:val="20"/>
                <w:szCs w:val="20"/>
              </w:rPr>
              <w:tab/>
              <w:t>RUEDA DIA.56</w:t>
            </w:r>
          </w:p>
          <w:p w14:paraId="5295B647" w14:textId="09AC6BF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PLATA METÁLICA</w:t>
            </w:r>
            <w:r w:rsidRPr="0055263F">
              <w:rPr>
                <w:rFonts w:ascii="Arial" w:hAnsi="Arial" w:cs="Arial"/>
                <w:bCs/>
                <w:sz w:val="20"/>
                <w:szCs w:val="20"/>
              </w:rPr>
              <w:tab/>
              <w:t>MANGUERA FLEX 19M C/3. 18 PALOS</w:t>
            </w:r>
          </w:p>
          <w:p w14:paraId="547E90FE" w14:textId="05FAB5B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TRANSPARENTE</w:t>
            </w:r>
            <w:r w:rsidRPr="0055263F">
              <w:rPr>
                <w:rFonts w:ascii="Arial" w:hAnsi="Arial" w:cs="Arial"/>
                <w:bCs/>
                <w:sz w:val="20"/>
                <w:szCs w:val="20"/>
              </w:rPr>
              <w:tab/>
              <w:t>ANTENA SATELITAL 6X6</w:t>
            </w:r>
          </w:p>
          <w:p w14:paraId="168D39E4" w14:textId="5408972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BLANCO</w:t>
            </w:r>
            <w:r w:rsidRPr="0055263F">
              <w:rPr>
                <w:rFonts w:ascii="Arial" w:hAnsi="Arial" w:cs="Arial"/>
                <w:bCs/>
                <w:sz w:val="20"/>
                <w:szCs w:val="20"/>
              </w:rPr>
              <w:tab/>
              <w:t>LADRILLO Ø16 W. CRUZ</w:t>
            </w:r>
          </w:p>
          <w:p w14:paraId="42F29C98" w14:textId="494E509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BLANCO</w:t>
            </w:r>
            <w:r w:rsidRPr="0055263F">
              <w:rPr>
                <w:rFonts w:ascii="Arial" w:hAnsi="Arial" w:cs="Arial"/>
                <w:bCs/>
                <w:sz w:val="20"/>
                <w:szCs w:val="20"/>
              </w:rPr>
              <w:tab/>
              <w:t>LLANTA ESTRECHA Ø 18X7 M CRUZADA</w:t>
            </w:r>
          </w:p>
          <w:p w14:paraId="706E58F8" w14:textId="65C328A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PLACA REDONDA CON 1 POMO</w:t>
            </w:r>
          </w:p>
          <w:p w14:paraId="5458158F" w14:textId="75FA09B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TEJA PLANA 2X2, REDONDA, NUM. 1099</w:t>
            </w:r>
          </w:p>
          <w:p w14:paraId="523FE557" w14:textId="0EA2F06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BLANCO</w:t>
            </w:r>
            <w:r w:rsidRPr="0055263F">
              <w:rPr>
                <w:rFonts w:ascii="Arial" w:hAnsi="Arial" w:cs="Arial"/>
                <w:bCs/>
                <w:sz w:val="20"/>
                <w:szCs w:val="20"/>
              </w:rPr>
              <w:tab/>
              <w:t>BALDOSA PLANA 1X1, REDONDA, NUM. 151</w:t>
            </w:r>
          </w:p>
          <w:p w14:paraId="784E2500" w14:textId="6F4ECE9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w:t>
            </w:r>
            <w:r w:rsidRPr="0055263F">
              <w:rPr>
                <w:rFonts w:ascii="Arial" w:hAnsi="Arial" w:cs="Arial"/>
                <w:bCs/>
                <w:sz w:val="20"/>
                <w:szCs w:val="20"/>
              </w:rPr>
              <w:tab/>
              <w:t>BLANCO</w:t>
            </w:r>
            <w:r w:rsidRPr="0055263F">
              <w:rPr>
                <w:rFonts w:ascii="Arial" w:hAnsi="Arial" w:cs="Arial"/>
                <w:bCs/>
                <w:sz w:val="20"/>
                <w:szCs w:val="20"/>
              </w:rPr>
              <w:tab/>
              <w:t>EJE TRANSVERSAL, EXTENSIÓN, 2M</w:t>
            </w:r>
          </w:p>
          <w:p w14:paraId="68EE6E81" w14:textId="6D5386D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1</w:t>
            </w:r>
            <w:r w:rsidRPr="0055263F">
              <w:rPr>
                <w:rFonts w:ascii="Arial" w:hAnsi="Arial" w:cs="Arial"/>
                <w:bCs/>
                <w:sz w:val="20"/>
                <w:szCs w:val="20"/>
              </w:rPr>
              <w:tab/>
              <w:t>BLANCO</w:t>
            </w:r>
            <w:r w:rsidRPr="0055263F">
              <w:rPr>
                <w:rFonts w:ascii="Arial" w:hAnsi="Arial" w:cs="Arial"/>
                <w:bCs/>
                <w:sz w:val="20"/>
                <w:szCs w:val="20"/>
              </w:rPr>
              <w:tab/>
              <w:t>COLOR DEL SENSOR, NÚM. 2</w:t>
            </w:r>
          </w:p>
          <w:p w14:paraId="1E122E4C" w14:textId="317C8FC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FUERZA DEL SENSOR, NÚM. 1</w:t>
            </w:r>
          </w:p>
          <w:p w14:paraId="3A86CE82" w14:textId="53E0A5D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DÍA. BOLA DE 19 RUEDAS</w:t>
            </w:r>
          </w:p>
          <w:p w14:paraId="60AD3435" w14:textId="780FD4B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5</w:t>
            </w:r>
            <w:r w:rsidRPr="0055263F">
              <w:rPr>
                <w:rFonts w:ascii="Arial" w:hAnsi="Arial" w:cs="Arial"/>
                <w:bCs/>
                <w:sz w:val="20"/>
                <w:szCs w:val="20"/>
              </w:rPr>
              <w:tab/>
              <w:t>BLANCO</w:t>
            </w:r>
            <w:r w:rsidRPr="0055263F">
              <w:rPr>
                <w:rFonts w:ascii="Arial" w:hAnsi="Arial" w:cs="Arial"/>
                <w:bCs/>
                <w:sz w:val="20"/>
                <w:szCs w:val="20"/>
              </w:rPr>
              <w:tab/>
              <w:t>ELEMENTO ANGULAR 135 GRADOS. [4]</w:t>
            </w:r>
          </w:p>
          <w:p w14:paraId="6FB8AD11" w14:textId="00C8501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BLANCO</w:t>
            </w:r>
            <w:r w:rsidRPr="0055263F">
              <w:rPr>
                <w:rFonts w:ascii="Arial" w:hAnsi="Arial" w:cs="Arial"/>
                <w:bCs/>
                <w:sz w:val="20"/>
                <w:szCs w:val="20"/>
              </w:rPr>
              <w:tab/>
              <w:t>BLOQUE CRUZADO DOBLE</w:t>
            </w:r>
          </w:p>
          <w:p w14:paraId="1AD460E3" w14:textId="7AAD1EF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BION. OJO</w:t>
            </w:r>
          </w:p>
          <w:p w14:paraId="609593BE" w14:textId="728FF18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DISTANCIA DEL SENSOR, NÚM. 1</w:t>
            </w:r>
          </w:p>
          <w:p w14:paraId="6551D177" w14:textId="7F7F685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CABLE USB, NÚM. 2</w:t>
            </w:r>
          </w:p>
          <w:p w14:paraId="460834CA" w14:textId="7E868A7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LADRILLO 2X2</w:t>
            </w:r>
          </w:p>
          <w:p w14:paraId="43DDF85B" w14:textId="33AE04C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TEJA PLANA 2X2 REDONDA C. AGUJERO Ø4,85</w:t>
            </w:r>
          </w:p>
          <w:p w14:paraId="358DA622" w14:textId="45AFB95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EJE TRANSVERSAL 4M</w:t>
            </w:r>
          </w:p>
          <w:p w14:paraId="162B2F7C" w14:textId="3A56373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VIGA TECNICA 15M</w:t>
            </w:r>
          </w:p>
          <w:p w14:paraId="11C96651" w14:textId="264BC4E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RUEDA CÓNICA DOBLE Z12 1M</w:t>
            </w:r>
          </w:p>
          <w:p w14:paraId="7666E2BA" w14:textId="5F4CCBB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RUEDA CÓNICA DOBLE Z36</w:t>
            </w:r>
          </w:p>
          <w:p w14:paraId="6414E757" w14:textId="06198EA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NEGRO</w:t>
            </w:r>
            <w:r w:rsidRPr="0055263F">
              <w:rPr>
                <w:rFonts w:ascii="Arial" w:hAnsi="Arial" w:cs="Arial"/>
                <w:bCs/>
                <w:sz w:val="20"/>
                <w:szCs w:val="20"/>
              </w:rPr>
              <w:tab/>
              <w:t>VIGA TÉCNICA 9M</w:t>
            </w:r>
          </w:p>
          <w:p w14:paraId="10FBD27E" w14:textId="2EA7C65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NEGRO</w:t>
            </w:r>
            <w:r w:rsidRPr="0055263F">
              <w:rPr>
                <w:rFonts w:ascii="Arial" w:hAnsi="Arial" w:cs="Arial"/>
                <w:bCs/>
                <w:sz w:val="20"/>
                <w:szCs w:val="20"/>
              </w:rPr>
              <w:tab/>
              <w:t>MARCO VIGA 5X7 Ø 4.85</w:t>
            </w:r>
          </w:p>
          <w:p w14:paraId="27C6F61B" w14:textId="6042B12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PARTE SUPERIOR PARA GIRADISCOS Z60</w:t>
            </w:r>
          </w:p>
          <w:p w14:paraId="16DC247B" w14:textId="17D7BB3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VIGA 1X1</w:t>
            </w:r>
          </w:p>
          <w:p w14:paraId="16703EC7" w14:textId="7240901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PANEL ARCO 3X7X2 C/ AGUJERO 4,85</w:t>
            </w:r>
          </w:p>
          <w:p w14:paraId="6B2525B1" w14:textId="4CD8ADD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CAÑÓN DE ARMAS</w:t>
            </w:r>
          </w:p>
          <w:p w14:paraId="0B23E97F" w14:textId="14B4129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2</w:t>
            </w:r>
            <w:r w:rsidRPr="0055263F">
              <w:rPr>
                <w:rFonts w:ascii="Arial" w:hAnsi="Arial" w:cs="Arial"/>
                <w:bCs/>
                <w:sz w:val="20"/>
                <w:szCs w:val="20"/>
              </w:rPr>
              <w:tab/>
              <w:t>NEGRO</w:t>
            </w:r>
            <w:r w:rsidRPr="0055263F">
              <w:rPr>
                <w:rFonts w:ascii="Arial" w:hAnsi="Arial" w:cs="Arial"/>
                <w:bCs/>
                <w:sz w:val="20"/>
                <w:szCs w:val="20"/>
              </w:rPr>
              <w:tab/>
              <w:t>EJE CRUZADO 32M</w:t>
            </w:r>
          </w:p>
          <w:p w14:paraId="7BC159B7" w14:textId="50DA90B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16</w:t>
            </w:r>
            <w:r w:rsidRPr="0055263F">
              <w:rPr>
                <w:rFonts w:ascii="Arial" w:hAnsi="Arial" w:cs="Arial"/>
                <w:bCs/>
                <w:sz w:val="20"/>
                <w:szCs w:val="20"/>
              </w:rPr>
              <w:tab/>
              <w:t>NEGRO</w:t>
            </w:r>
            <w:r w:rsidRPr="0055263F">
              <w:rPr>
                <w:rFonts w:ascii="Arial" w:hAnsi="Arial" w:cs="Arial"/>
                <w:bCs/>
                <w:sz w:val="20"/>
                <w:szCs w:val="20"/>
              </w:rPr>
              <w:tab/>
              <w:t>BLOQUE TRANSVERSAL 90°</w:t>
            </w:r>
          </w:p>
          <w:p w14:paraId="439BC49B" w14:textId="12724CF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VIGA ANGULAR DOBLE 3X7 45°</w:t>
            </w:r>
          </w:p>
          <w:p w14:paraId="49D2435A" w14:textId="023E8E1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ELEMENTO ANGULAR, 112,5 GRADOS. [5]</w:t>
            </w:r>
          </w:p>
          <w:p w14:paraId="226EB3C1" w14:textId="249EDC5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VIGA TECNICA ANGULAR 4X4</w:t>
            </w:r>
          </w:p>
          <w:p w14:paraId="0BF2C7B6" w14:textId="7963AE5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VIGA 3M Ø4,85 W. HORQUILLA</w:t>
            </w:r>
          </w:p>
          <w:p w14:paraId="7BE4475D" w14:textId="62AEBB3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80</w:t>
            </w:r>
            <w:r w:rsidRPr="0055263F">
              <w:rPr>
                <w:rFonts w:ascii="Arial" w:hAnsi="Arial" w:cs="Arial"/>
                <w:bCs/>
                <w:sz w:val="20"/>
                <w:szCs w:val="20"/>
              </w:rPr>
              <w:tab/>
              <w:t>NEGRO</w:t>
            </w:r>
            <w:r w:rsidRPr="0055263F">
              <w:rPr>
                <w:rFonts w:ascii="Arial" w:hAnsi="Arial" w:cs="Arial"/>
                <w:bCs/>
                <w:sz w:val="20"/>
                <w:szCs w:val="20"/>
              </w:rPr>
              <w:tab/>
              <w:t>CLAVIJA CONECTOR CON FRICCIÓN</w:t>
            </w:r>
          </w:p>
          <w:p w14:paraId="7F92A81A" w14:textId="21074A8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NEGRO</w:t>
            </w:r>
            <w:r w:rsidRPr="0055263F">
              <w:rPr>
                <w:rFonts w:ascii="Arial" w:hAnsi="Arial" w:cs="Arial"/>
                <w:bCs/>
                <w:sz w:val="20"/>
                <w:szCs w:val="20"/>
              </w:rPr>
              <w:tab/>
              <w:t>BLOQUE CRUZADO TÉCNICO 2X1</w:t>
            </w:r>
          </w:p>
          <w:p w14:paraId="3847EE3F" w14:textId="4B315D0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NEGRO</w:t>
            </w:r>
            <w:r w:rsidRPr="0055263F">
              <w:rPr>
                <w:rFonts w:ascii="Arial" w:hAnsi="Arial" w:cs="Arial"/>
                <w:bCs/>
                <w:sz w:val="20"/>
                <w:szCs w:val="20"/>
              </w:rPr>
              <w:tab/>
              <w:t>CREMALLERA 1/4 CIRCULO 11X11</w:t>
            </w:r>
          </w:p>
          <w:p w14:paraId="3A8BCA04" w14:textId="7417F28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PARTE SUPERIOR PARA GIRADISCOS Z28</w:t>
            </w:r>
          </w:p>
          <w:p w14:paraId="1FD1E135" w14:textId="41099CC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NEGRO</w:t>
            </w:r>
            <w:r w:rsidRPr="0055263F">
              <w:rPr>
                <w:rFonts w:ascii="Arial" w:hAnsi="Arial" w:cs="Arial"/>
                <w:bCs/>
                <w:sz w:val="20"/>
                <w:szCs w:val="20"/>
              </w:rPr>
              <w:tab/>
              <w:t>REJILLA 7M</w:t>
            </w:r>
          </w:p>
          <w:p w14:paraId="51B97B5B" w14:textId="5C13FF0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NEGRO</w:t>
            </w:r>
            <w:r w:rsidRPr="0055263F">
              <w:rPr>
                <w:rFonts w:ascii="Arial" w:hAnsi="Arial" w:cs="Arial"/>
                <w:bCs/>
                <w:sz w:val="20"/>
                <w:szCs w:val="20"/>
              </w:rPr>
              <w:tab/>
              <w:t>ENGANCHE CON AGUJERO TRANSVERSAL</w:t>
            </w:r>
          </w:p>
          <w:p w14:paraId="53BE2860" w14:textId="6EFAB8E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LADRILLO</w:t>
            </w:r>
            <w:r w:rsidRPr="0055263F">
              <w:rPr>
                <w:rFonts w:ascii="Arial" w:hAnsi="Arial" w:cs="Arial"/>
                <w:bCs/>
                <w:sz w:val="20"/>
                <w:szCs w:val="20"/>
              </w:rPr>
              <w:tab/>
              <w:t>RUEDA CONICA Z12</w:t>
            </w:r>
          </w:p>
          <w:p w14:paraId="411FCE4E" w14:textId="3142877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LADRILLO</w:t>
            </w:r>
            <w:r w:rsidRPr="0055263F">
              <w:rPr>
                <w:rFonts w:ascii="Arial" w:hAnsi="Arial" w:cs="Arial"/>
                <w:bCs/>
                <w:sz w:val="20"/>
                <w:szCs w:val="20"/>
              </w:rPr>
              <w:tab/>
              <w:t>ENGRANAJE CÓNICO Z20</w:t>
            </w:r>
          </w:p>
          <w:p w14:paraId="7C3A6198" w14:textId="1C2F433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AMARILLO LADRILLO</w:t>
            </w:r>
            <w:r w:rsidRPr="0055263F">
              <w:rPr>
                <w:rFonts w:ascii="Arial" w:hAnsi="Arial" w:cs="Arial"/>
                <w:bCs/>
                <w:sz w:val="20"/>
                <w:szCs w:val="20"/>
              </w:rPr>
              <w:tab/>
              <w:t>CLAVIJA CONECTORA 3M</w:t>
            </w:r>
          </w:p>
          <w:p w14:paraId="66BF0D8F" w14:textId="0B249AF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LADRILLO</w:t>
            </w:r>
            <w:r w:rsidRPr="0055263F">
              <w:rPr>
                <w:rFonts w:ascii="Arial" w:hAnsi="Arial" w:cs="Arial"/>
                <w:bCs/>
                <w:sz w:val="20"/>
                <w:szCs w:val="20"/>
              </w:rPr>
              <w:tab/>
              <w:t>RUEDA CÓNICA DOBLE Z20 1M</w:t>
            </w:r>
          </w:p>
          <w:p w14:paraId="4A782534" w14:textId="7248396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BRILLANTE</w:t>
            </w:r>
            <w:r w:rsidRPr="0055263F">
              <w:rPr>
                <w:rFonts w:ascii="Arial" w:hAnsi="Arial" w:cs="Arial"/>
                <w:bCs/>
                <w:sz w:val="20"/>
                <w:szCs w:val="20"/>
              </w:rPr>
              <w:tab/>
              <w:t>LADRILLO 2X4 CON AGUJERO TRANSVERSAL</w:t>
            </w:r>
          </w:p>
          <w:p w14:paraId="7E381833" w14:textId="2E0AB0E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16</w:t>
            </w:r>
            <w:r w:rsidRPr="0055263F">
              <w:rPr>
                <w:rFonts w:ascii="Arial" w:hAnsi="Arial" w:cs="Arial"/>
                <w:bCs/>
                <w:sz w:val="20"/>
                <w:szCs w:val="20"/>
              </w:rPr>
              <w:tab/>
              <w:t>AZUL BRILLANTE</w:t>
            </w:r>
            <w:r w:rsidRPr="0055263F">
              <w:rPr>
                <w:rFonts w:ascii="Arial" w:hAnsi="Arial" w:cs="Arial"/>
                <w:bCs/>
                <w:sz w:val="20"/>
                <w:szCs w:val="20"/>
              </w:rPr>
              <w:tab/>
              <w:t>CLAVIJA CONECTOR CON PERILLA</w:t>
            </w:r>
          </w:p>
          <w:p w14:paraId="49055456" w14:textId="6E195CE1" w:rsidR="00FA0EFB" w:rsidRPr="0055263F" w:rsidRDefault="00FA0EFB" w:rsidP="00F62272">
            <w:pPr>
              <w:jc w:val="both"/>
              <w:rPr>
                <w:rFonts w:ascii="Arial" w:hAnsi="Arial" w:cs="Arial"/>
                <w:bCs/>
                <w:caps/>
                <w:sz w:val="20"/>
                <w:szCs w:val="20"/>
                <w:lang w:val="en-US"/>
              </w:rPr>
            </w:pPr>
            <w:r w:rsidRPr="0055263F">
              <w:rPr>
                <w:rFonts w:ascii="Arial" w:hAnsi="Arial" w:cs="Arial"/>
                <w:bCs/>
                <w:sz w:val="20"/>
                <w:szCs w:val="20"/>
                <w:lang w:val="en-US"/>
              </w:rPr>
              <w:lastRenderedPageBreak/>
              <w:t>24</w:t>
            </w:r>
            <w:r w:rsidRPr="0055263F">
              <w:rPr>
                <w:rFonts w:ascii="Arial" w:hAnsi="Arial" w:cs="Arial"/>
                <w:bCs/>
                <w:sz w:val="20"/>
                <w:szCs w:val="20"/>
                <w:lang w:val="en-US"/>
              </w:rPr>
              <w:tab/>
              <w:t>AZUL BRILLANTE</w:t>
            </w:r>
            <w:r w:rsidRPr="0055263F">
              <w:rPr>
                <w:rFonts w:ascii="Arial" w:hAnsi="Arial" w:cs="Arial"/>
                <w:bCs/>
                <w:sz w:val="20"/>
                <w:szCs w:val="20"/>
                <w:lang w:val="en-US"/>
              </w:rPr>
              <w:tab/>
              <w:t>CONN.BUSH W.FRIC./CROSSALE</w:t>
            </w:r>
          </w:p>
          <w:p w14:paraId="6C81522A" w14:textId="364307A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36</w:t>
            </w:r>
            <w:r w:rsidRPr="0055263F">
              <w:rPr>
                <w:rFonts w:ascii="Arial" w:hAnsi="Arial" w:cs="Arial"/>
                <w:bCs/>
                <w:sz w:val="20"/>
                <w:szCs w:val="20"/>
              </w:rPr>
              <w:tab/>
              <w:t>AZUL BRILLANTE</w:t>
            </w:r>
            <w:r w:rsidRPr="0055263F">
              <w:rPr>
                <w:rFonts w:ascii="Arial" w:hAnsi="Arial" w:cs="Arial"/>
                <w:bCs/>
                <w:sz w:val="20"/>
                <w:szCs w:val="20"/>
              </w:rPr>
              <w:tab/>
              <w:t>CONECTOR PEG W. FRICTION 3M</w:t>
            </w:r>
          </w:p>
          <w:p w14:paraId="3839F6D1" w14:textId="7783CCE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BRILLANTE</w:t>
            </w:r>
            <w:r w:rsidRPr="0055263F">
              <w:rPr>
                <w:rFonts w:ascii="Arial" w:hAnsi="Arial" w:cs="Arial"/>
                <w:bCs/>
                <w:sz w:val="20"/>
                <w:szCs w:val="20"/>
              </w:rPr>
              <w:tab/>
              <w:t>RUEDA DE ENGRANAJE ANGULADA Z20, CON AGUJERO 4.85</w:t>
            </w:r>
          </w:p>
          <w:p w14:paraId="22BE7696" w14:textId="444AA0C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ROJO BRILLANTE</w:t>
            </w:r>
            <w:r w:rsidRPr="0055263F">
              <w:rPr>
                <w:rFonts w:ascii="Arial" w:hAnsi="Arial" w:cs="Arial"/>
                <w:bCs/>
                <w:sz w:val="20"/>
                <w:szCs w:val="20"/>
              </w:rPr>
              <w:tab/>
              <w:t>CORREA TRAPEZ Ø24 / ROJO TRANSPARENTE</w:t>
            </w:r>
          </w:p>
          <w:p w14:paraId="7FD816FB" w14:textId="6270CCF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ROJO BRILLANTE</w:t>
            </w:r>
            <w:r w:rsidRPr="0055263F">
              <w:rPr>
                <w:rFonts w:ascii="Arial" w:hAnsi="Arial" w:cs="Arial"/>
                <w:bCs/>
                <w:sz w:val="20"/>
                <w:szCs w:val="20"/>
              </w:rPr>
              <w:tab/>
              <w:t>TEJA PLANA 2X2 REDONDA C. AGUJERO Ø4,85</w:t>
            </w:r>
          </w:p>
          <w:p w14:paraId="1FF687C2" w14:textId="13185B1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ROJO BRILLANTE</w:t>
            </w:r>
            <w:r w:rsidRPr="0055263F">
              <w:rPr>
                <w:rFonts w:ascii="Arial" w:hAnsi="Arial" w:cs="Arial"/>
                <w:bCs/>
                <w:sz w:val="20"/>
                <w:szCs w:val="20"/>
              </w:rPr>
              <w:tab/>
              <w:t>LADRILLO 2X4 CON AGUJERO TRANSVERSAL</w:t>
            </w:r>
          </w:p>
          <w:p w14:paraId="4FC2D898" w14:textId="4BBB8DD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ROJO BRILLANTE</w:t>
            </w:r>
            <w:r w:rsidRPr="0055263F">
              <w:rPr>
                <w:rFonts w:ascii="Arial" w:hAnsi="Arial" w:cs="Arial"/>
                <w:bCs/>
                <w:sz w:val="20"/>
                <w:szCs w:val="20"/>
              </w:rPr>
              <w:tab/>
              <w:t>2M FRIC. MOSQUETÓN CON AGUJERO EN CRUZ</w:t>
            </w:r>
          </w:p>
          <w:p w14:paraId="00FC2520" w14:textId="53755B3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ROJO BRILLANTE</w:t>
            </w:r>
            <w:r w:rsidRPr="0055263F">
              <w:rPr>
                <w:rFonts w:ascii="Arial" w:hAnsi="Arial" w:cs="Arial"/>
                <w:bCs/>
                <w:sz w:val="20"/>
                <w:szCs w:val="20"/>
              </w:rPr>
              <w:tab/>
              <w:t>EJE TRANSVERSAL 2M CON RANURA</w:t>
            </w:r>
          </w:p>
          <w:p w14:paraId="6428F14C" w14:textId="39D6AA3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ROJO BRILLANTE</w:t>
            </w:r>
            <w:r w:rsidRPr="0055263F">
              <w:rPr>
                <w:rFonts w:ascii="Arial" w:hAnsi="Arial" w:cs="Arial"/>
                <w:bCs/>
                <w:sz w:val="20"/>
                <w:szCs w:val="20"/>
              </w:rPr>
              <w:tab/>
              <w:t>BLOQUE CRUZADO TÉCNICO/HORQUILLA 2X2</w:t>
            </w:r>
          </w:p>
          <w:p w14:paraId="11BDE50D" w14:textId="76D04C5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ROJO BRILLANTE</w:t>
            </w:r>
            <w:r w:rsidRPr="0055263F">
              <w:rPr>
                <w:rFonts w:ascii="Arial" w:hAnsi="Arial" w:cs="Arial"/>
                <w:bCs/>
                <w:sz w:val="20"/>
                <w:szCs w:val="20"/>
              </w:rPr>
              <w:tab/>
              <w:t>EJE TRANSVERSAL, EXTENSIÓN, 2M</w:t>
            </w:r>
          </w:p>
          <w:p w14:paraId="3D08ED01" w14:textId="247FA81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ROJO BRILLANTE</w:t>
            </w:r>
            <w:r w:rsidRPr="0055263F">
              <w:rPr>
                <w:rFonts w:ascii="Arial" w:hAnsi="Arial" w:cs="Arial"/>
                <w:bCs/>
                <w:sz w:val="20"/>
                <w:szCs w:val="20"/>
              </w:rPr>
              <w:tab/>
              <w:t>EJE TRANSVERSAL 6M</w:t>
            </w:r>
          </w:p>
          <w:p w14:paraId="1A790B91" w14:textId="2851D52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ROJO BRILLANTE</w:t>
            </w:r>
            <w:r w:rsidRPr="0055263F">
              <w:rPr>
                <w:rFonts w:ascii="Arial" w:hAnsi="Arial" w:cs="Arial"/>
                <w:bCs/>
                <w:sz w:val="20"/>
                <w:szCs w:val="20"/>
              </w:rPr>
              <w:tab/>
              <w:t>EJE TRANSVERSAL 12M</w:t>
            </w:r>
          </w:p>
          <w:p w14:paraId="30BD891A" w14:textId="35D0595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ROJO BRILLANTE</w:t>
            </w:r>
            <w:r w:rsidRPr="0055263F">
              <w:rPr>
                <w:rFonts w:ascii="Arial" w:hAnsi="Arial" w:cs="Arial"/>
                <w:bCs/>
                <w:sz w:val="20"/>
                <w:szCs w:val="20"/>
              </w:rPr>
              <w:tab/>
              <w:t>ESTAFA. ARBUSTO 2M FR. + EJE TRANSVERSAL</w:t>
            </w:r>
          </w:p>
          <w:p w14:paraId="72417299" w14:textId="727D4D7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ROJO BRILLANTE</w:t>
            </w:r>
            <w:r w:rsidRPr="0055263F">
              <w:rPr>
                <w:rFonts w:ascii="Arial" w:hAnsi="Arial" w:cs="Arial"/>
                <w:bCs/>
                <w:sz w:val="20"/>
                <w:szCs w:val="20"/>
              </w:rPr>
              <w:tab/>
              <w:t>CLIP DE ALAMBRE, CON AGUJERO TRANSVERSAL</w:t>
            </w:r>
          </w:p>
          <w:p w14:paraId="53D654B6" w14:textId="0AF4542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12</w:t>
            </w:r>
            <w:r w:rsidRPr="0055263F">
              <w:rPr>
                <w:rFonts w:ascii="Arial" w:hAnsi="Arial" w:cs="Arial"/>
                <w:bCs/>
                <w:sz w:val="20"/>
                <w:szCs w:val="20"/>
              </w:rPr>
              <w:tab/>
              <w:t>ROJO BRILLANTE</w:t>
            </w:r>
            <w:r w:rsidRPr="0055263F">
              <w:rPr>
                <w:rFonts w:ascii="Arial" w:hAnsi="Arial" w:cs="Arial"/>
                <w:bCs/>
                <w:sz w:val="20"/>
                <w:szCs w:val="20"/>
              </w:rPr>
              <w:tab/>
              <w:t>BLOQUE TRANSVERSAL 3M</w:t>
            </w:r>
          </w:p>
          <w:p w14:paraId="607CB124" w14:textId="63482C6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2</w:t>
            </w:r>
            <w:r w:rsidRPr="0055263F">
              <w:rPr>
                <w:rFonts w:ascii="Arial" w:hAnsi="Arial" w:cs="Arial"/>
                <w:bCs/>
                <w:sz w:val="20"/>
                <w:szCs w:val="20"/>
              </w:rPr>
              <w:tab/>
              <w:t xml:space="preserve">VIOLETA </w:t>
            </w:r>
            <w:r w:rsidRPr="0055263F">
              <w:rPr>
                <w:rFonts w:ascii="Arial" w:hAnsi="Arial" w:cs="Arial"/>
                <w:bCs/>
                <w:sz w:val="20"/>
                <w:szCs w:val="20"/>
              </w:rPr>
              <w:tab/>
              <w:t>LADRILLO 2X4 CON AGUJERO TRANSVERSAL</w:t>
            </w:r>
          </w:p>
          <w:p w14:paraId="2AA4A8EB" w14:textId="4F1F14D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VIOLETA</w:t>
            </w:r>
            <w:r w:rsidRPr="0055263F">
              <w:rPr>
                <w:rFonts w:ascii="Arial" w:hAnsi="Arial" w:cs="Arial"/>
                <w:bCs/>
                <w:sz w:val="20"/>
                <w:szCs w:val="20"/>
              </w:rPr>
              <w:tab/>
              <w:t>CONECTOR VIGA 1X3X3</w:t>
            </w:r>
          </w:p>
          <w:p w14:paraId="09F0F5FF" w14:textId="4E0F632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VIOLETA</w:t>
            </w:r>
            <w:r w:rsidRPr="0055263F">
              <w:rPr>
                <w:rFonts w:ascii="Arial" w:hAnsi="Arial" w:cs="Arial"/>
                <w:bCs/>
                <w:sz w:val="20"/>
                <w:szCs w:val="20"/>
              </w:rPr>
              <w:tab/>
              <w:t>MARCO 7X11</w:t>
            </w:r>
          </w:p>
          <w:p w14:paraId="7C19FB12" w14:textId="30AAB3EA" w:rsidR="00FA0EFB" w:rsidRPr="0055263F" w:rsidRDefault="00FA0EFB" w:rsidP="00F62272">
            <w:pPr>
              <w:jc w:val="both"/>
              <w:rPr>
                <w:rFonts w:ascii="Arial" w:hAnsi="Arial" w:cs="Arial"/>
                <w:bCs/>
                <w:caps/>
                <w:sz w:val="20"/>
                <w:szCs w:val="20"/>
                <w:lang w:val="it-IT"/>
              </w:rPr>
            </w:pPr>
            <w:r w:rsidRPr="0055263F">
              <w:rPr>
                <w:rFonts w:ascii="Arial" w:hAnsi="Arial" w:cs="Arial"/>
                <w:bCs/>
                <w:sz w:val="20"/>
                <w:szCs w:val="20"/>
                <w:lang w:val="it-IT"/>
              </w:rPr>
              <w:t>6</w:t>
            </w:r>
            <w:r w:rsidRPr="0055263F">
              <w:rPr>
                <w:rFonts w:ascii="Arial" w:hAnsi="Arial" w:cs="Arial"/>
                <w:bCs/>
                <w:sz w:val="20"/>
                <w:szCs w:val="20"/>
                <w:lang w:val="it-IT"/>
              </w:rPr>
              <w:tab/>
              <w:t>VIOLETA</w:t>
            </w:r>
            <w:r w:rsidRPr="0055263F">
              <w:rPr>
                <w:rFonts w:ascii="Arial" w:hAnsi="Arial" w:cs="Arial"/>
                <w:bCs/>
                <w:sz w:val="20"/>
                <w:szCs w:val="20"/>
                <w:lang w:val="it-IT"/>
              </w:rPr>
              <w:tab/>
              <w:t>VIGA TECNICA 11M</w:t>
            </w:r>
          </w:p>
          <w:p w14:paraId="0BC1CDAA" w14:textId="5E4E883B" w:rsidR="00FA0EFB" w:rsidRPr="0055263F" w:rsidRDefault="00FA0EFB" w:rsidP="00F62272">
            <w:pPr>
              <w:jc w:val="both"/>
              <w:rPr>
                <w:rFonts w:ascii="Arial" w:hAnsi="Arial" w:cs="Arial"/>
                <w:bCs/>
                <w:caps/>
                <w:sz w:val="20"/>
                <w:szCs w:val="20"/>
                <w:lang w:val="it-IT"/>
              </w:rPr>
            </w:pPr>
            <w:r w:rsidRPr="0055263F">
              <w:rPr>
                <w:rFonts w:ascii="Arial" w:hAnsi="Arial" w:cs="Arial"/>
                <w:bCs/>
                <w:sz w:val="20"/>
                <w:szCs w:val="20"/>
                <w:lang w:val="it-IT"/>
              </w:rPr>
              <w:t>8</w:t>
            </w:r>
            <w:r w:rsidRPr="0055263F">
              <w:rPr>
                <w:rFonts w:ascii="Arial" w:hAnsi="Arial" w:cs="Arial"/>
                <w:bCs/>
                <w:sz w:val="20"/>
                <w:szCs w:val="20"/>
                <w:lang w:val="it-IT"/>
              </w:rPr>
              <w:tab/>
              <w:t>VIOLETA</w:t>
            </w:r>
            <w:r w:rsidRPr="0055263F">
              <w:rPr>
                <w:rFonts w:ascii="Arial" w:hAnsi="Arial" w:cs="Arial"/>
                <w:bCs/>
                <w:sz w:val="20"/>
                <w:szCs w:val="20"/>
                <w:lang w:val="it-IT"/>
              </w:rPr>
              <w:tab/>
              <w:t>VIGA TECNICA 5M</w:t>
            </w:r>
          </w:p>
          <w:p w14:paraId="24FBAA6E" w14:textId="1156FD7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VIOLETA</w:t>
            </w:r>
            <w:r w:rsidRPr="0055263F">
              <w:rPr>
                <w:rFonts w:ascii="Arial" w:hAnsi="Arial" w:cs="Arial"/>
                <w:bCs/>
                <w:sz w:val="20"/>
                <w:szCs w:val="20"/>
              </w:rPr>
              <w:tab/>
              <w:t>PANEL 11X15 CON AGUJEROS PCB</w:t>
            </w:r>
          </w:p>
          <w:p w14:paraId="65C61639" w14:textId="23DBE4C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LADRILLO Ø16 W. CRUZ</w:t>
            </w:r>
          </w:p>
          <w:p w14:paraId="7B4F87DB" w14:textId="77B60D0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LADRILLO 1X6 C/PROA</w:t>
            </w:r>
          </w:p>
          <w:p w14:paraId="351BE621" w14:textId="0FA8A28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BRILLANTE</w:t>
            </w:r>
            <w:r w:rsidRPr="0055263F">
              <w:rPr>
                <w:rFonts w:ascii="Arial" w:hAnsi="Arial" w:cs="Arial"/>
                <w:bCs/>
                <w:sz w:val="20"/>
                <w:szCs w:val="20"/>
              </w:rPr>
              <w:tab/>
              <w:t>LADRILLO 2X4 CON AGUJERO TRANSVERSAL</w:t>
            </w:r>
          </w:p>
          <w:p w14:paraId="0A584659" w14:textId="5C533EC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AMARILLO BRILLANTE</w:t>
            </w:r>
            <w:r w:rsidRPr="0055263F">
              <w:rPr>
                <w:rFonts w:ascii="Arial" w:hAnsi="Arial" w:cs="Arial"/>
                <w:bCs/>
                <w:sz w:val="20"/>
                <w:szCs w:val="20"/>
              </w:rPr>
              <w:tab/>
              <w:t>VIGA TÉCNICA 3M</w:t>
            </w:r>
          </w:p>
          <w:p w14:paraId="778F8D4F" w14:textId="17300E3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VIGA T 3X3 C/AGUJERO Ø4,8</w:t>
            </w:r>
          </w:p>
          <w:p w14:paraId="592D0CC1" w14:textId="2F238A1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14</w:t>
            </w:r>
            <w:r w:rsidRPr="0055263F">
              <w:rPr>
                <w:rFonts w:ascii="Arial" w:hAnsi="Arial" w:cs="Arial"/>
                <w:bCs/>
                <w:sz w:val="20"/>
                <w:szCs w:val="20"/>
              </w:rPr>
              <w:tab/>
              <w:t>AMARILLO BRILLANTE</w:t>
            </w:r>
            <w:r w:rsidRPr="0055263F">
              <w:rPr>
                <w:rFonts w:ascii="Arial" w:hAnsi="Arial" w:cs="Arial"/>
                <w:bCs/>
                <w:sz w:val="20"/>
                <w:szCs w:val="20"/>
              </w:rPr>
              <w:tab/>
              <w:t>EJE TRANSVERSAL 3M</w:t>
            </w:r>
          </w:p>
          <w:p w14:paraId="304F2819" w14:textId="04F2417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AMARILLO BRILLANTE</w:t>
            </w:r>
            <w:r w:rsidRPr="0055263F">
              <w:rPr>
                <w:rFonts w:ascii="Arial" w:hAnsi="Arial" w:cs="Arial"/>
                <w:bCs/>
                <w:sz w:val="20"/>
                <w:szCs w:val="20"/>
              </w:rPr>
              <w:tab/>
              <w:t>TUBO, CON AGUJERO DOBLE DE 4,85</w:t>
            </w:r>
          </w:p>
          <w:p w14:paraId="67C214B5" w14:textId="1E794B3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AMARILLO BRILLANTE</w:t>
            </w:r>
            <w:r w:rsidRPr="0055263F">
              <w:rPr>
                <w:rFonts w:ascii="Arial" w:hAnsi="Arial" w:cs="Arial"/>
                <w:bCs/>
                <w:sz w:val="20"/>
                <w:szCs w:val="20"/>
              </w:rPr>
              <w:tab/>
              <w:t>CLIP DE ALAMBRE, CON AGUJERO TRANSVERSAL</w:t>
            </w:r>
          </w:p>
          <w:p w14:paraId="1BA1447D" w14:textId="59181D6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12</w:t>
            </w:r>
            <w:r w:rsidRPr="0055263F">
              <w:rPr>
                <w:rFonts w:ascii="Arial" w:hAnsi="Arial" w:cs="Arial"/>
                <w:bCs/>
                <w:sz w:val="20"/>
                <w:szCs w:val="20"/>
              </w:rPr>
              <w:tab/>
              <w:t>AMARILLO BRILLANTE</w:t>
            </w:r>
            <w:r w:rsidRPr="0055263F">
              <w:rPr>
                <w:rFonts w:ascii="Arial" w:hAnsi="Arial" w:cs="Arial"/>
                <w:bCs/>
                <w:sz w:val="20"/>
                <w:szCs w:val="20"/>
              </w:rPr>
              <w:tab/>
              <w:t>ELEMENTO ANGULAR, 90 GRADOS [6]</w:t>
            </w:r>
          </w:p>
          <w:p w14:paraId="14CD35FF" w14:textId="1C62BDA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16</w:t>
            </w:r>
            <w:r w:rsidRPr="0055263F">
              <w:rPr>
                <w:rFonts w:ascii="Arial" w:hAnsi="Arial" w:cs="Arial"/>
                <w:bCs/>
                <w:sz w:val="20"/>
                <w:szCs w:val="20"/>
              </w:rPr>
              <w:tab/>
              <w:t>AMARILLO BRILLANTE</w:t>
            </w:r>
            <w:r w:rsidRPr="0055263F">
              <w:rPr>
                <w:rFonts w:ascii="Arial" w:hAnsi="Arial" w:cs="Arial"/>
                <w:bCs/>
                <w:sz w:val="20"/>
                <w:szCs w:val="20"/>
              </w:rPr>
              <w:tab/>
              <w:t>1/2 CASQUILLO</w:t>
            </w:r>
          </w:p>
          <w:p w14:paraId="1F9D2F29" w14:textId="5C4F1BC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AMARILLO BRILLANTE</w:t>
            </w:r>
            <w:r w:rsidRPr="0055263F">
              <w:rPr>
                <w:rFonts w:ascii="Arial" w:hAnsi="Arial" w:cs="Arial"/>
                <w:bCs/>
                <w:sz w:val="20"/>
                <w:szCs w:val="20"/>
              </w:rPr>
              <w:tab/>
              <w:t>ANG. TÉCNICA VIGA 4X2 90 GRADOS</w:t>
            </w:r>
          </w:p>
          <w:p w14:paraId="6C270239" w14:textId="4659037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4</w:t>
            </w:r>
            <w:r w:rsidRPr="0055263F">
              <w:rPr>
                <w:rFonts w:ascii="Arial" w:hAnsi="Arial" w:cs="Arial"/>
                <w:bCs/>
                <w:sz w:val="20"/>
                <w:szCs w:val="20"/>
              </w:rPr>
              <w:tab/>
              <w:t>AMARILLO BRILLANTE</w:t>
            </w:r>
            <w:r w:rsidRPr="0055263F">
              <w:rPr>
                <w:rFonts w:ascii="Arial" w:hAnsi="Arial" w:cs="Arial"/>
                <w:bCs/>
                <w:sz w:val="20"/>
                <w:szCs w:val="20"/>
              </w:rPr>
              <w:tab/>
              <w:t>VIGA TÉCNICA ANGULAR 3X7</w:t>
            </w:r>
          </w:p>
          <w:p w14:paraId="2F8D25BE" w14:textId="4210480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AMARILLO BRILLANTE</w:t>
            </w:r>
            <w:r w:rsidRPr="0055263F">
              <w:rPr>
                <w:rFonts w:ascii="Arial" w:hAnsi="Arial" w:cs="Arial"/>
                <w:bCs/>
                <w:sz w:val="20"/>
                <w:szCs w:val="20"/>
              </w:rPr>
              <w:tab/>
              <w:t>TRIÁNGEL</w:t>
            </w:r>
          </w:p>
          <w:p w14:paraId="54EDA631" w14:textId="0D8F74C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VERDE OSCURO</w:t>
            </w:r>
            <w:r w:rsidRPr="0055263F">
              <w:rPr>
                <w:rFonts w:ascii="Arial" w:hAnsi="Arial" w:cs="Arial"/>
                <w:bCs/>
                <w:sz w:val="20"/>
                <w:szCs w:val="20"/>
              </w:rPr>
              <w:tab/>
              <w:t>LADRILLO 2X4 CON AGUJERO TRANSVERSAL</w:t>
            </w:r>
          </w:p>
          <w:p w14:paraId="3C0D7A2C" w14:textId="7F627C8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GRIS</w:t>
            </w:r>
            <w:r w:rsidRPr="0055263F">
              <w:rPr>
                <w:rFonts w:ascii="Arial" w:hAnsi="Arial" w:cs="Arial"/>
                <w:bCs/>
                <w:sz w:val="20"/>
                <w:szCs w:val="20"/>
              </w:rPr>
              <w:tab/>
              <w:t>EJE TRANSVERSAL 8M CON TOPE FINAL</w:t>
            </w:r>
          </w:p>
          <w:p w14:paraId="6C14B1B0" w14:textId="3692E9C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GRIS</w:t>
            </w:r>
            <w:r w:rsidRPr="0055263F">
              <w:rPr>
                <w:rFonts w:ascii="Arial" w:hAnsi="Arial" w:cs="Arial"/>
                <w:bCs/>
                <w:sz w:val="20"/>
                <w:szCs w:val="20"/>
              </w:rPr>
              <w:tab/>
              <w:t>EJE TRANSVERSAL 4M CON TOPE</w:t>
            </w:r>
          </w:p>
          <w:p w14:paraId="70F1A69E" w14:textId="5DDB5561"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LADRILLO 2X2</w:t>
            </w:r>
          </w:p>
          <w:p w14:paraId="0191FB01" w14:textId="131AF1D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AZUL MEDIO</w:t>
            </w:r>
            <w:r w:rsidRPr="0055263F">
              <w:rPr>
                <w:rFonts w:ascii="Arial" w:hAnsi="Arial" w:cs="Arial"/>
                <w:bCs/>
                <w:sz w:val="20"/>
                <w:szCs w:val="20"/>
              </w:rPr>
              <w:tab/>
              <w:t>PLACA REDONDA CON 1 POMO</w:t>
            </w:r>
          </w:p>
          <w:p w14:paraId="585715BA" w14:textId="729CF01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AZUL MEDIO</w:t>
            </w:r>
            <w:r w:rsidRPr="0055263F">
              <w:rPr>
                <w:rFonts w:ascii="Arial" w:hAnsi="Arial" w:cs="Arial"/>
                <w:bCs/>
                <w:sz w:val="20"/>
                <w:szCs w:val="20"/>
              </w:rPr>
              <w:tab/>
              <w:t>ANG. TÉCNICA VIGA 3X5 90 GRADOS.</w:t>
            </w:r>
          </w:p>
          <w:p w14:paraId="1FE95B89" w14:textId="3C55E7B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MARCO 11X15</w:t>
            </w:r>
          </w:p>
          <w:p w14:paraId="56696957" w14:textId="1627937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AZUL MEDIO</w:t>
            </w:r>
            <w:r w:rsidRPr="0055263F">
              <w:rPr>
                <w:rFonts w:ascii="Arial" w:hAnsi="Arial" w:cs="Arial"/>
                <w:bCs/>
                <w:sz w:val="20"/>
                <w:szCs w:val="20"/>
              </w:rPr>
              <w:tab/>
              <w:t>ELEMENTO ANGULAR, 157,5 GRADOS. [3]</w:t>
            </w:r>
          </w:p>
          <w:p w14:paraId="24FB0EE4" w14:textId="3C38A0F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AZUL MEDIO</w:t>
            </w:r>
            <w:r w:rsidRPr="0055263F">
              <w:rPr>
                <w:rFonts w:ascii="Arial" w:hAnsi="Arial" w:cs="Arial"/>
                <w:bCs/>
                <w:sz w:val="20"/>
                <w:szCs w:val="20"/>
              </w:rPr>
              <w:tab/>
              <w:t>VIGA 3X5 CON DIA. COPA 19 RUEDAS</w:t>
            </w:r>
          </w:p>
          <w:p w14:paraId="4E7703F7" w14:textId="1CAB1CA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AZUL MEDIO</w:t>
            </w:r>
            <w:r w:rsidRPr="0055263F">
              <w:rPr>
                <w:rFonts w:ascii="Arial" w:hAnsi="Arial" w:cs="Arial"/>
                <w:bCs/>
                <w:sz w:val="20"/>
                <w:szCs w:val="20"/>
              </w:rPr>
              <w:tab/>
              <w:t>VIGA TÉCNICA 7M</w:t>
            </w:r>
          </w:p>
          <w:p w14:paraId="46DFEAFB" w14:textId="6915354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AZUL MEDIO</w:t>
            </w:r>
            <w:r w:rsidRPr="0055263F">
              <w:rPr>
                <w:rFonts w:ascii="Arial" w:hAnsi="Arial" w:cs="Arial"/>
                <w:bCs/>
                <w:sz w:val="20"/>
                <w:szCs w:val="20"/>
              </w:rPr>
              <w:tab/>
              <w:t>VIGA TÉCNICA 13M</w:t>
            </w:r>
          </w:p>
          <w:p w14:paraId="17466744" w14:textId="4CAE8A1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MEDIO</w:t>
            </w:r>
            <w:r w:rsidRPr="0055263F">
              <w:rPr>
                <w:rFonts w:ascii="Arial" w:hAnsi="Arial" w:cs="Arial"/>
                <w:bCs/>
                <w:sz w:val="20"/>
                <w:szCs w:val="20"/>
              </w:rPr>
              <w:tab/>
              <w:t>CLIP DE ALAMBRE, CON AGUJERO TRANSVERSAL</w:t>
            </w:r>
          </w:p>
          <w:p w14:paraId="02F46B81" w14:textId="78A9432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MEDIO</w:t>
            </w:r>
            <w:r w:rsidRPr="0055263F">
              <w:rPr>
                <w:rFonts w:ascii="Arial" w:hAnsi="Arial" w:cs="Arial"/>
                <w:bCs/>
                <w:sz w:val="20"/>
                <w:szCs w:val="20"/>
              </w:rPr>
              <w:tab/>
              <w:t>ATRAPAR</w:t>
            </w:r>
          </w:p>
          <w:p w14:paraId="75CCF87F" w14:textId="1673083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GRIS MEDIO</w:t>
            </w:r>
            <w:r w:rsidRPr="0055263F">
              <w:rPr>
                <w:rFonts w:ascii="Arial" w:hAnsi="Arial" w:cs="Arial"/>
                <w:bCs/>
                <w:sz w:val="20"/>
                <w:szCs w:val="20"/>
              </w:rPr>
              <w:tab/>
              <w:t>EJE TRANSVERSAL 5M</w:t>
            </w:r>
          </w:p>
          <w:p w14:paraId="536608AA" w14:textId="6BBFD010"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12</w:t>
            </w:r>
            <w:r w:rsidRPr="0055263F">
              <w:rPr>
                <w:rFonts w:ascii="Arial" w:hAnsi="Arial" w:cs="Arial"/>
                <w:bCs/>
                <w:sz w:val="20"/>
                <w:szCs w:val="20"/>
              </w:rPr>
              <w:tab/>
              <w:t>GRIS MEDIO</w:t>
            </w:r>
            <w:r w:rsidRPr="0055263F">
              <w:rPr>
                <w:rFonts w:ascii="Arial" w:hAnsi="Arial" w:cs="Arial"/>
                <w:bCs/>
                <w:sz w:val="20"/>
                <w:szCs w:val="20"/>
              </w:rPr>
              <w:tab/>
              <w:t>CLAVIJA CONECTOR</w:t>
            </w:r>
          </w:p>
          <w:p w14:paraId="0C673B27" w14:textId="1E16733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MEDIO</w:t>
            </w:r>
            <w:r w:rsidRPr="0055263F">
              <w:rPr>
                <w:rFonts w:ascii="Arial" w:hAnsi="Arial" w:cs="Arial"/>
                <w:bCs/>
                <w:sz w:val="20"/>
                <w:szCs w:val="20"/>
              </w:rPr>
              <w:tab/>
              <w:t>2M FRIC. MOSQUETÓN CON AGUJERO EN CRUZ</w:t>
            </w:r>
          </w:p>
          <w:p w14:paraId="6F54EF07" w14:textId="2D5ADDD9"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2</w:t>
            </w:r>
            <w:r w:rsidRPr="0055263F">
              <w:rPr>
                <w:rFonts w:ascii="Arial" w:hAnsi="Arial" w:cs="Arial"/>
                <w:bCs/>
                <w:sz w:val="20"/>
                <w:szCs w:val="20"/>
              </w:rPr>
              <w:tab/>
              <w:t>GRIS MEDIO</w:t>
            </w:r>
            <w:r w:rsidRPr="0055263F">
              <w:rPr>
                <w:rFonts w:ascii="Arial" w:hAnsi="Arial" w:cs="Arial"/>
                <w:bCs/>
                <w:sz w:val="20"/>
                <w:szCs w:val="20"/>
              </w:rPr>
              <w:tab/>
              <w:t>PARTE INFERIOR PARA GIRADISCOS Z28</w:t>
            </w:r>
          </w:p>
          <w:p w14:paraId="2862D1A9" w14:textId="497B35A6"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MEDIO</w:t>
            </w:r>
            <w:r w:rsidRPr="0055263F">
              <w:rPr>
                <w:rFonts w:ascii="Arial" w:hAnsi="Arial" w:cs="Arial"/>
                <w:bCs/>
                <w:sz w:val="20"/>
                <w:szCs w:val="20"/>
              </w:rPr>
              <w:tab/>
              <w:t>VIGA I -MARCO 3X5 90 GRADOS. AGUJERO Ø4.85</w:t>
            </w:r>
          </w:p>
          <w:p w14:paraId="72120C72" w14:textId="464314F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GRIS MEDIO</w:t>
            </w:r>
            <w:r w:rsidRPr="0055263F">
              <w:rPr>
                <w:rFonts w:ascii="Arial" w:hAnsi="Arial" w:cs="Arial"/>
                <w:bCs/>
                <w:sz w:val="20"/>
                <w:szCs w:val="20"/>
              </w:rPr>
              <w:tab/>
              <w:t>PARTE INFERIOR PARA TOCADISCOS Z60</w:t>
            </w:r>
          </w:p>
          <w:p w14:paraId="39745944" w14:textId="7E1B1F9D"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GRIS MEDIO</w:t>
            </w:r>
            <w:r w:rsidRPr="0055263F">
              <w:rPr>
                <w:rFonts w:ascii="Arial" w:hAnsi="Arial" w:cs="Arial"/>
                <w:bCs/>
                <w:sz w:val="20"/>
                <w:szCs w:val="20"/>
              </w:rPr>
              <w:tab/>
              <w:t>RUEDA ENGRANAJE ANGULADA Z28</w:t>
            </w:r>
          </w:p>
          <w:p w14:paraId="3F915640" w14:textId="0EBB6AAA"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12</w:t>
            </w:r>
            <w:r w:rsidRPr="0055263F">
              <w:rPr>
                <w:rFonts w:ascii="Arial" w:hAnsi="Arial" w:cs="Arial"/>
                <w:bCs/>
                <w:sz w:val="20"/>
                <w:szCs w:val="20"/>
              </w:rPr>
              <w:tab/>
              <w:t>GRIS MEDIO</w:t>
            </w:r>
            <w:r w:rsidRPr="0055263F">
              <w:rPr>
                <w:rFonts w:ascii="Arial" w:hAnsi="Arial" w:cs="Arial"/>
                <w:bCs/>
                <w:sz w:val="20"/>
                <w:szCs w:val="20"/>
              </w:rPr>
              <w:tab/>
              <w:t>CASQUILLO PARA EJE TRANSVERSAL</w:t>
            </w:r>
          </w:p>
          <w:p w14:paraId="45A6B934" w14:textId="607CE5C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10</w:t>
            </w:r>
            <w:r w:rsidRPr="0055263F">
              <w:rPr>
                <w:rFonts w:ascii="Arial" w:hAnsi="Arial" w:cs="Arial"/>
                <w:bCs/>
                <w:sz w:val="20"/>
                <w:szCs w:val="20"/>
              </w:rPr>
              <w:tab/>
              <w:t>GRIS MEDIO</w:t>
            </w:r>
            <w:r w:rsidRPr="0055263F">
              <w:rPr>
                <w:rFonts w:ascii="Arial" w:hAnsi="Arial" w:cs="Arial"/>
                <w:bCs/>
                <w:sz w:val="20"/>
                <w:szCs w:val="20"/>
              </w:rPr>
              <w:tab/>
              <w:t>MÓDULO BEAM 3 CON 4 SNAP</w:t>
            </w:r>
          </w:p>
          <w:p w14:paraId="281BE592" w14:textId="273FEDB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GRIS MEDIO</w:t>
            </w:r>
            <w:r w:rsidRPr="0055263F">
              <w:rPr>
                <w:rFonts w:ascii="Arial" w:hAnsi="Arial" w:cs="Arial"/>
                <w:bCs/>
                <w:sz w:val="20"/>
                <w:szCs w:val="20"/>
              </w:rPr>
              <w:tab/>
              <w:t>HAZ ANGULAR DE 90 GRADOS. W.4 BROCHES DE PRESIÓN</w:t>
            </w:r>
          </w:p>
          <w:p w14:paraId="5142D82C" w14:textId="3A6509F3"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8</w:t>
            </w:r>
            <w:r w:rsidRPr="0055263F">
              <w:rPr>
                <w:rFonts w:ascii="Arial" w:hAnsi="Arial" w:cs="Arial"/>
                <w:bCs/>
                <w:sz w:val="20"/>
                <w:szCs w:val="20"/>
              </w:rPr>
              <w:tab/>
              <w:t>GRIS MEDIO</w:t>
            </w:r>
            <w:r w:rsidRPr="0055263F">
              <w:rPr>
                <w:rFonts w:ascii="Arial" w:hAnsi="Arial" w:cs="Arial"/>
                <w:bCs/>
                <w:sz w:val="20"/>
                <w:szCs w:val="20"/>
              </w:rPr>
              <w:tab/>
              <w:t>BLOQUE TRANSVERSAL 3X2</w:t>
            </w:r>
          </w:p>
          <w:p w14:paraId="0C6BEA6D" w14:textId="70C0BB5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MULTICOMBINACION</w:t>
            </w:r>
            <w:r w:rsidRPr="0055263F">
              <w:rPr>
                <w:rFonts w:ascii="Arial" w:hAnsi="Arial" w:cs="Arial"/>
                <w:bCs/>
                <w:sz w:val="20"/>
                <w:szCs w:val="20"/>
              </w:rPr>
              <w:tab/>
              <w:t>DIÁMETRO DE LA RUEDA 88X14.34, CON AGUJERO TRANSVERSAL</w:t>
            </w:r>
          </w:p>
          <w:p w14:paraId="230D144B" w14:textId="1824DE0E"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MARRON</w:t>
            </w:r>
            <w:r w:rsidRPr="0055263F">
              <w:rPr>
                <w:rFonts w:ascii="Arial" w:hAnsi="Arial" w:cs="Arial"/>
                <w:bCs/>
                <w:sz w:val="20"/>
                <w:szCs w:val="20"/>
              </w:rPr>
              <w:tab/>
              <w:t>EJE TRANSVERSAL 5M CON TOPE FINAL</w:t>
            </w:r>
          </w:p>
          <w:p w14:paraId="47D039AB" w14:textId="743206F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AZUL TRANSPARENTE</w:t>
            </w:r>
            <w:r w:rsidRPr="0055263F">
              <w:rPr>
                <w:rFonts w:ascii="Arial" w:hAnsi="Arial" w:cs="Arial"/>
                <w:bCs/>
                <w:sz w:val="20"/>
                <w:szCs w:val="20"/>
              </w:rPr>
              <w:tab/>
              <w:t>LADRILLO 2X2 CIRCULO C/ CRUZ</w:t>
            </w:r>
          </w:p>
          <w:p w14:paraId="1A412659" w14:textId="28E248D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LADRILLO 2X2</w:t>
            </w:r>
          </w:p>
          <w:p w14:paraId="5068D3E9" w14:textId="0B507172"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CORREA TRAPEZ Ø15, BLANCO</w:t>
            </w:r>
          </w:p>
          <w:p w14:paraId="60967898" w14:textId="7371D294"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PIEDRA 1X2X1 1/3 W. 2 PLACAS 2X2</w:t>
            </w:r>
          </w:p>
          <w:p w14:paraId="079D4F17" w14:textId="072C7828"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POLLO</w:t>
            </w:r>
          </w:p>
          <w:p w14:paraId="38EFE01A" w14:textId="358C82F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BLANCO</w:t>
            </w:r>
            <w:r w:rsidRPr="0055263F">
              <w:rPr>
                <w:rFonts w:ascii="Arial" w:hAnsi="Arial" w:cs="Arial"/>
                <w:bCs/>
                <w:sz w:val="20"/>
                <w:szCs w:val="20"/>
              </w:rPr>
              <w:tab/>
              <w:t>VIGA TÉCNICA 3M</w:t>
            </w:r>
          </w:p>
          <w:p w14:paraId="65750881" w14:textId="45E1F99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6</w:t>
            </w:r>
            <w:r w:rsidRPr="0055263F">
              <w:rPr>
                <w:rFonts w:ascii="Arial" w:hAnsi="Arial" w:cs="Arial"/>
                <w:bCs/>
                <w:sz w:val="20"/>
                <w:szCs w:val="20"/>
              </w:rPr>
              <w:tab/>
              <w:t>BLANCO</w:t>
            </w:r>
            <w:r w:rsidRPr="0055263F">
              <w:rPr>
                <w:rFonts w:ascii="Arial" w:hAnsi="Arial" w:cs="Arial"/>
                <w:bCs/>
                <w:sz w:val="20"/>
                <w:szCs w:val="20"/>
              </w:rPr>
              <w:tab/>
              <w:t>ANG. TÉCNICA VIGA 3X5 90 GRADOS.</w:t>
            </w:r>
          </w:p>
          <w:p w14:paraId="55D42C81" w14:textId="2C9AB6BB"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lastRenderedPageBreak/>
              <w:t>4</w:t>
            </w:r>
            <w:r w:rsidRPr="0055263F">
              <w:rPr>
                <w:rFonts w:ascii="Arial" w:hAnsi="Arial" w:cs="Arial"/>
                <w:bCs/>
                <w:sz w:val="20"/>
                <w:szCs w:val="20"/>
              </w:rPr>
              <w:tab/>
              <w:t>BLANCO</w:t>
            </w:r>
            <w:r w:rsidRPr="0055263F">
              <w:rPr>
                <w:rFonts w:ascii="Arial" w:hAnsi="Arial" w:cs="Arial"/>
                <w:bCs/>
                <w:sz w:val="20"/>
                <w:szCs w:val="20"/>
              </w:rPr>
              <w:tab/>
              <w:t>VIGA 1M CON EJE TRANSVERSAL</w:t>
            </w:r>
          </w:p>
          <w:p w14:paraId="47BC436E" w14:textId="337FAE25"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BLANCO</w:t>
            </w:r>
            <w:r w:rsidRPr="0055263F">
              <w:rPr>
                <w:rFonts w:ascii="Arial" w:hAnsi="Arial" w:cs="Arial"/>
                <w:bCs/>
                <w:sz w:val="20"/>
                <w:szCs w:val="20"/>
              </w:rPr>
              <w:tab/>
              <w:t>EJE TRANSVERSAL, EXTENSIÓN, 2M</w:t>
            </w:r>
          </w:p>
          <w:p w14:paraId="1C73A263" w14:textId="2FEA314C"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COLOR DEL SENSOR, NÚM. 2</w:t>
            </w:r>
          </w:p>
          <w:p w14:paraId="1B297820" w14:textId="1C58D9DF"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1</w:t>
            </w:r>
            <w:r w:rsidRPr="0055263F">
              <w:rPr>
                <w:rFonts w:ascii="Arial" w:hAnsi="Arial" w:cs="Arial"/>
                <w:bCs/>
                <w:sz w:val="20"/>
                <w:szCs w:val="20"/>
              </w:rPr>
              <w:tab/>
              <w:t>BLANCO</w:t>
            </w:r>
            <w:r w:rsidRPr="0055263F">
              <w:rPr>
                <w:rFonts w:ascii="Arial" w:hAnsi="Arial" w:cs="Arial"/>
                <w:bCs/>
                <w:sz w:val="20"/>
                <w:szCs w:val="20"/>
              </w:rPr>
              <w:tab/>
              <w:t>DÍA. BOLA DE 19 RUEDAS</w:t>
            </w:r>
          </w:p>
          <w:p w14:paraId="20F21408" w14:textId="15938557" w:rsidR="00FA0EFB" w:rsidRPr="0055263F" w:rsidRDefault="00FA0EFB" w:rsidP="00F62272">
            <w:pPr>
              <w:jc w:val="both"/>
              <w:rPr>
                <w:rFonts w:ascii="Arial" w:hAnsi="Arial" w:cs="Arial"/>
                <w:bCs/>
                <w:caps/>
                <w:sz w:val="20"/>
                <w:szCs w:val="20"/>
              </w:rPr>
            </w:pPr>
            <w:r w:rsidRPr="0055263F">
              <w:rPr>
                <w:rFonts w:ascii="Arial" w:hAnsi="Arial" w:cs="Arial"/>
                <w:bCs/>
                <w:sz w:val="20"/>
                <w:szCs w:val="20"/>
              </w:rPr>
              <w:t>4</w:t>
            </w:r>
            <w:r w:rsidRPr="0055263F">
              <w:rPr>
                <w:rFonts w:ascii="Arial" w:hAnsi="Arial" w:cs="Arial"/>
                <w:bCs/>
                <w:sz w:val="20"/>
                <w:szCs w:val="20"/>
              </w:rPr>
              <w:tab/>
              <w:t>BLANCO</w:t>
            </w:r>
            <w:r w:rsidRPr="0055263F">
              <w:rPr>
                <w:rFonts w:ascii="Arial" w:hAnsi="Arial" w:cs="Arial"/>
                <w:bCs/>
                <w:sz w:val="20"/>
                <w:szCs w:val="20"/>
              </w:rPr>
              <w:tab/>
              <w:t>BLOQUE CRUZADO DOBLE</w:t>
            </w:r>
          </w:p>
          <w:p w14:paraId="0CAB0DFF" w14:textId="77777777" w:rsidR="00FA0EFB" w:rsidRPr="0055263F" w:rsidRDefault="00FA0EFB" w:rsidP="00F62272">
            <w:pPr>
              <w:jc w:val="both"/>
              <w:rPr>
                <w:rFonts w:ascii="Arial" w:hAnsi="Arial" w:cs="Arial"/>
                <w:bCs/>
                <w:sz w:val="20"/>
                <w:szCs w:val="20"/>
              </w:rPr>
            </w:pPr>
            <w:r w:rsidRPr="0055263F">
              <w:rPr>
                <w:rFonts w:ascii="Arial" w:hAnsi="Arial" w:cs="Arial"/>
                <w:bCs/>
                <w:sz w:val="20"/>
                <w:szCs w:val="20"/>
              </w:rPr>
              <w:t>2</w:t>
            </w:r>
            <w:r w:rsidRPr="0055263F">
              <w:rPr>
                <w:rFonts w:ascii="Arial" w:hAnsi="Arial" w:cs="Arial"/>
                <w:bCs/>
                <w:sz w:val="20"/>
                <w:szCs w:val="20"/>
              </w:rPr>
              <w:tab/>
              <w:t>BLANCO</w:t>
            </w:r>
            <w:r w:rsidRPr="0055263F">
              <w:rPr>
                <w:rFonts w:ascii="Arial" w:hAnsi="Arial" w:cs="Arial"/>
                <w:bCs/>
                <w:sz w:val="20"/>
                <w:szCs w:val="20"/>
              </w:rPr>
              <w:tab/>
              <w:t>VIGA TECNICA ANGULAR 4X6</w:t>
            </w:r>
          </w:p>
          <w:p w14:paraId="5DA641EF" w14:textId="77777777" w:rsidR="00AC13F9" w:rsidRPr="0055263F" w:rsidRDefault="00AC13F9">
            <w:pPr>
              <w:numPr>
                <w:ilvl w:val="0"/>
                <w:numId w:val="21"/>
              </w:numPr>
              <w:jc w:val="both"/>
              <w:rPr>
                <w:rFonts w:ascii="Arial" w:hAnsi="Arial" w:cs="Arial"/>
                <w:bCs/>
                <w:caps/>
                <w:sz w:val="20"/>
                <w:szCs w:val="20"/>
              </w:rPr>
            </w:pPr>
            <w:r w:rsidRPr="0055263F">
              <w:rPr>
                <w:rFonts w:ascii="Arial" w:hAnsi="Arial" w:cs="Arial"/>
                <w:b/>
                <w:bCs/>
                <w:caps/>
                <w:sz w:val="20"/>
                <w:szCs w:val="20"/>
              </w:rPr>
              <w:t>Ladrillos básicos (System Bricks)</w:t>
            </w:r>
          </w:p>
          <w:p w14:paraId="4E3C657C"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48 ladrillos 2x4 en cada color: negro, azul, verde, rojo, blanco y amarillo.</w:t>
            </w:r>
          </w:p>
          <w:p w14:paraId="7E0E22F4"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8 ladrillos 2x2 en cada color: negro, azul, verde, rojo, blanco y amarillo.</w:t>
            </w:r>
          </w:p>
          <w:p w14:paraId="7F5FF3D5"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60 ladrillos 1x6 en cada color: azul, verde, rojo, blanco y amarillo.</w:t>
            </w:r>
          </w:p>
          <w:p w14:paraId="1F1A22B3" w14:textId="77777777" w:rsidR="00AC13F9" w:rsidRPr="0055263F" w:rsidRDefault="00AC13F9">
            <w:pPr>
              <w:numPr>
                <w:ilvl w:val="0"/>
                <w:numId w:val="21"/>
              </w:numPr>
              <w:jc w:val="both"/>
              <w:rPr>
                <w:rFonts w:ascii="Arial" w:hAnsi="Arial" w:cs="Arial"/>
                <w:bCs/>
                <w:caps/>
                <w:sz w:val="20"/>
                <w:szCs w:val="20"/>
              </w:rPr>
            </w:pPr>
            <w:r w:rsidRPr="0055263F">
              <w:rPr>
                <w:rFonts w:ascii="Arial" w:hAnsi="Arial" w:cs="Arial"/>
                <w:b/>
                <w:bCs/>
                <w:caps/>
                <w:sz w:val="20"/>
                <w:szCs w:val="20"/>
              </w:rPr>
              <w:t>Ladrillos Technic</w:t>
            </w:r>
          </w:p>
          <w:p w14:paraId="48B1EB4B"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48 ladrillos negros 1x6 con orificios (Technic Brick 3894).</w:t>
            </w:r>
          </w:p>
          <w:p w14:paraId="6C9C73E9"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8 ladrillos modificados 2x2 con pines y orificio para eje (gris claro).</w:t>
            </w:r>
          </w:p>
          <w:p w14:paraId="49179F6A" w14:textId="77777777" w:rsidR="00AC13F9" w:rsidRPr="0055263F" w:rsidRDefault="00AC13F9">
            <w:pPr>
              <w:numPr>
                <w:ilvl w:val="0"/>
                <w:numId w:val="21"/>
              </w:numPr>
              <w:jc w:val="both"/>
              <w:rPr>
                <w:rFonts w:ascii="Arial" w:hAnsi="Arial" w:cs="Arial"/>
                <w:bCs/>
                <w:caps/>
                <w:sz w:val="20"/>
                <w:szCs w:val="20"/>
              </w:rPr>
            </w:pPr>
            <w:r w:rsidRPr="0055263F">
              <w:rPr>
                <w:rFonts w:ascii="Arial" w:hAnsi="Arial" w:cs="Arial"/>
                <w:b/>
                <w:bCs/>
                <w:caps/>
                <w:sz w:val="20"/>
                <w:szCs w:val="20"/>
              </w:rPr>
              <w:t>Placas y azulejos</w:t>
            </w:r>
          </w:p>
          <w:p w14:paraId="2A4B8365"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8 placas 2x2 en gris claro.</w:t>
            </w:r>
          </w:p>
          <w:p w14:paraId="2DFC8406"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24 azulejos 1x2 en negro.</w:t>
            </w:r>
          </w:p>
          <w:p w14:paraId="4B6194D9" w14:textId="77777777" w:rsidR="00AC13F9" w:rsidRPr="0055263F" w:rsidRDefault="00AC13F9">
            <w:pPr>
              <w:numPr>
                <w:ilvl w:val="0"/>
                <w:numId w:val="21"/>
              </w:numPr>
              <w:jc w:val="both"/>
              <w:rPr>
                <w:rFonts w:ascii="Arial" w:hAnsi="Arial" w:cs="Arial"/>
                <w:bCs/>
                <w:caps/>
                <w:sz w:val="20"/>
                <w:szCs w:val="20"/>
              </w:rPr>
            </w:pPr>
            <w:r w:rsidRPr="0055263F">
              <w:rPr>
                <w:rFonts w:ascii="Arial" w:hAnsi="Arial" w:cs="Arial"/>
                <w:b/>
                <w:bCs/>
                <w:caps/>
                <w:sz w:val="20"/>
                <w:szCs w:val="20"/>
              </w:rPr>
              <w:t>Elementos especiales</w:t>
            </w:r>
          </w:p>
          <w:p w14:paraId="79982B49"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2 bolas azules de plástico duro Ø 52 mm.</w:t>
            </w:r>
          </w:p>
          <w:p w14:paraId="5DC18348"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t>2 bolas rojas de plástico duro Ø 52 mm.</w:t>
            </w:r>
          </w:p>
          <w:p w14:paraId="63D6536C" w14:textId="77777777" w:rsidR="00AC13F9" w:rsidRPr="0055263F" w:rsidRDefault="00AC13F9" w:rsidP="00AC13F9">
            <w:pPr>
              <w:jc w:val="both"/>
              <w:rPr>
                <w:rFonts w:ascii="Arial" w:hAnsi="Arial" w:cs="Arial"/>
                <w:bCs/>
                <w:caps/>
                <w:sz w:val="20"/>
                <w:szCs w:val="20"/>
              </w:rPr>
            </w:pPr>
            <w:r w:rsidRPr="0055263F">
              <w:rPr>
                <w:rFonts w:ascii="Arial" w:hAnsi="Arial" w:cs="Arial"/>
                <w:bCs/>
                <w:caps/>
                <w:sz w:val="20"/>
                <w:szCs w:val="20"/>
              </w:rPr>
              <w:lastRenderedPageBreak/>
              <w:t>8 tubos corrugados en color plateado (longitud 18 studs / 14,4 cm).</w:t>
            </w:r>
          </w:p>
          <w:p w14:paraId="01F7376C" w14:textId="5EC05C28" w:rsidR="001251A0" w:rsidRPr="0055263F" w:rsidRDefault="001251A0" w:rsidP="00F62272">
            <w:pPr>
              <w:jc w:val="both"/>
              <w:rPr>
                <w:rFonts w:ascii="Arial" w:hAnsi="Arial" w:cs="Arial"/>
                <w:bCs/>
                <w:caps/>
                <w:sz w:val="20"/>
                <w:szCs w:val="20"/>
              </w:rPr>
            </w:pPr>
          </w:p>
        </w:tc>
        <w:tc>
          <w:tcPr>
            <w:tcW w:w="1145" w:type="dxa"/>
            <w:vAlign w:val="center"/>
          </w:tcPr>
          <w:p w14:paraId="0415ECC6" w14:textId="4AEEF710" w:rsidR="00FA0EFB" w:rsidRPr="0055263F" w:rsidRDefault="00FA0EFB" w:rsidP="00F62272">
            <w:pPr>
              <w:jc w:val="center"/>
              <w:rPr>
                <w:rFonts w:ascii="Arial" w:hAnsi="Arial" w:cs="Arial"/>
                <w:sz w:val="20"/>
                <w:szCs w:val="20"/>
              </w:rPr>
            </w:pPr>
            <w:r w:rsidRPr="0055263F">
              <w:rPr>
                <w:rFonts w:ascii="Arial" w:hAnsi="Arial" w:cs="Arial"/>
                <w:sz w:val="20"/>
                <w:szCs w:val="20"/>
              </w:rPr>
              <w:lastRenderedPageBreak/>
              <w:t>KIT</w:t>
            </w:r>
          </w:p>
        </w:tc>
        <w:tc>
          <w:tcPr>
            <w:tcW w:w="1276" w:type="dxa"/>
            <w:vAlign w:val="center"/>
          </w:tcPr>
          <w:p w14:paraId="582926CC" w14:textId="1DE344CB" w:rsidR="00FA0EFB" w:rsidRPr="0055263F" w:rsidRDefault="00034A42" w:rsidP="00F62272">
            <w:pPr>
              <w:jc w:val="center"/>
              <w:rPr>
                <w:rFonts w:ascii="Arial" w:hAnsi="Arial" w:cs="Arial"/>
                <w:sz w:val="20"/>
                <w:szCs w:val="20"/>
              </w:rPr>
            </w:pPr>
            <w:r>
              <w:rPr>
                <w:rFonts w:ascii="Arial" w:hAnsi="Arial" w:cs="Arial"/>
                <w:sz w:val="20"/>
                <w:szCs w:val="20"/>
              </w:rPr>
              <w:t>4</w:t>
            </w:r>
          </w:p>
        </w:tc>
      </w:tr>
    </w:tbl>
    <w:p w14:paraId="3C8B48A8" w14:textId="5C4CE247" w:rsidR="001251A0" w:rsidRDefault="001251A0" w:rsidP="00F16FF9">
      <w:pPr>
        <w:rPr>
          <w:rFonts w:ascii="Arial" w:hAnsi="Arial" w:cs="Arial"/>
          <w:sz w:val="20"/>
          <w:szCs w:val="20"/>
        </w:rPr>
      </w:pPr>
    </w:p>
    <w:p w14:paraId="0C91B0D0" w14:textId="77777777" w:rsidR="00F16FF9" w:rsidRPr="0055263F" w:rsidRDefault="00F16FF9" w:rsidP="00F16FF9">
      <w:pPr>
        <w:rPr>
          <w:rFonts w:ascii="Arial" w:hAnsi="Arial" w:cs="Arial"/>
          <w:sz w:val="20"/>
          <w:szCs w:val="20"/>
        </w:rPr>
      </w:pPr>
    </w:p>
    <w:p w14:paraId="25CBD8FE" w14:textId="198BFFC8" w:rsidR="00034295" w:rsidRPr="0055263F" w:rsidRDefault="00034295" w:rsidP="00034295">
      <w:pPr>
        <w:pStyle w:val="Prrafodelista"/>
        <w:numPr>
          <w:ilvl w:val="1"/>
          <w:numId w:val="1"/>
        </w:numPr>
        <w:jc w:val="center"/>
        <w:rPr>
          <w:rFonts w:ascii="Arial" w:hAnsi="Arial" w:cs="Arial"/>
          <w:sz w:val="20"/>
          <w:szCs w:val="20"/>
        </w:rPr>
      </w:pPr>
      <w:r w:rsidRPr="0055263F">
        <w:rPr>
          <w:rFonts w:ascii="Arial" w:hAnsi="Arial" w:cs="Arial"/>
          <w:sz w:val="20"/>
          <w:szCs w:val="20"/>
        </w:rPr>
        <w:t>DESTORNILLADOR ELÉCTRICO</w:t>
      </w:r>
    </w:p>
    <w:p w14:paraId="2EFEF9DF" w14:textId="77777777" w:rsidR="001251A0" w:rsidRPr="0055263F" w:rsidRDefault="001251A0" w:rsidP="00FA0EFB">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FA0EFB" w:rsidRPr="0055263F" w14:paraId="4369E35F" w14:textId="77777777" w:rsidTr="00F62272">
        <w:trPr>
          <w:jc w:val="center"/>
        </w:trPr>
        <w:tc>
          <w:tcPr>
            <w:tcW w:w="670" w:type="dxa"/>
            <w:shd w:val="clear" w:color="auto" w:fill="D9D9D9"/>
            <w:vAlign w:val="center"/>
          </w:tcPr>
          <w:p w14:paraId="35091C73"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9952CA3"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ADE4048"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B54E68B"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31D3AE9" w14:textId="77777777" w:rsidR="00FA0EFB" w:rsidRPr="0055263F" w:rsidRDefault="00FA0EFB" w:rsidP="00F62272">
            <w:pPr>
              <w:jc w:val="center"/>
              <w:rPr>
                <w:rFonts w:ascii="Arial" w:hAnsi="Arial" w:cs="Arial"/>
                <w:b/>
                <w:sz w:val="20"/>
                <w:szCs w:val="20"/>
              </w:rPr>
            </w:pPr>
            <w:r w:rsidRPr="0055263F">
              <w:rPr>
                <w:rFonts w:ascii="Arial" w:hAnsi="Arial" w:cs="Arial"/>
                <w:b/>
                <w:sz w:val="20"/>
                <w:szCs w:val="20"/>
              </w:rPr>
              <w:t>Cantidad</w:t>
            </w:r>
          </w:p>
        </w:tc>
      </w:tr>
      <w:tr w:rsidR="00FA0EFB" w:rsidRPr="0055263F" w14:paraId="3EE54E1D" w14:textId="77777777" w:rsidTr="00F62272">
        <w:trPr>
          <w:jc w:val="center"/>
        </w:trPr>
        <w:tc>
          <w:tcPr>
            <w:tcW w:w="670" w:type="dxa"/>
            <w:vAlign w:val="center"/>
          </w:tcPr>
          <w:p w14:paraId="50448E8D" w14:textId="6E8C8281" w:rsidR="00FA0EFB" w:rsidRPr="0055263F" w:rsidRDefault="00FA0EFB" w:rsidP="00F62272">
            <w:pPr>
              <w:jc w:val="center"/>
              <w:rPr>
                <w:rFonts w:ascii="Arial" w:hAnsi="Arial" w:cs="Arial"/>
                <w:sz w:val="20"/>
                <w:szCs w:val="20"/>
              </w:rPr>
            </w:pPr>
            <w:r w:rsidRPr="0055263F">
              <w:rPr>
                <w:rFonts w:ascii="Arial" w:hAnsi="Arial" w:cs="Arial"/>
                <w:sz w:val="20"/>
                <w:szCs w:val="20"/>
              </w:rPr>
              <w:t>1.2</w:t>
            </w:r>
            <w:r w:rsidR="00034295" w:rsidRPr="0055263F">
              <w:rPr>
                <w:rFonts w:ascii="Arial" w:hAnsi="Arial" w:cs="Arial"/>
                <w:sz w:val="20"/>
                <w:szCs w:val="20"/>
              </w:rPr>
              <w:t>3</w:t>
            </w:r>
            <w:r w:rsidRPr="0055263F">
              <w:rPr>
                <w:rFonts w:ascii="Arial" w:hAnsi="Arial" w:cs="Arial"/>
                <w:sz w:val="20"/>
                <w:szCs w:val="20"/>
              </w:rPr>
              <w:t>.</w:t>
            </w:r>
          </w:p>
        </w:tc>
        <w:tc>
          <w:tcPr>
            <w:tcW w:w="1559" w:type="dxa"/>
            <w:vAlign w:val="center"/>
          </w:tcPr>
          <w:p w14:paraId="30BF472B" w14:textId="5FBE16CA" w:rsidR="00034295" w:rsidRPr="0055263F" w:rsidRDefault="00034295" w:rsidP="00034295">
            <w:pPr>
              <w:rPr>
                <w:rFonts w:ascii="Arial" w:hAnsi="Arial" w:cs="Arial"/>
                <w:sz w:val="20"/>
                <w:szCs w:val="20"/>
              </w:rPr>
            </w:pPr>
            <w:r w:rsidRPr="0055263F">
              <w:rPr>
                <w:rFonts w:ascii="Arial" w:hAnsi="Arial" w:cs="Arial"/>
                <w:sz w:val="20"/>
                <w:szCs w:val="20"/>
              </w:rPr>
              <w:t>DESTORNILLADOR ELÉCTRICO</w:t>
            </w:r>
          </w:p>
          <w:p w14:paraId="148F98CB" w14:textId="77777777" w:rsidR="00FA0EFB" w:rsidRPr="0055263F" w:rsidRDefault="00FA0EFB" w:rsidP="00F62272">
            <w:pPr>
              <w:rPr>
                <w:rFonts w:ascii="Arial" w:hAnsi="Arial" w:cs="Arial"/>
                <w:sz w:val="20"/>
                <w:szCs w:val="20"/>
              </w:rPr>
            </w:pPr>
          </w:p>
        </w:tc>
        <w:tc>
          <w:tcPr>
            <w:tcW w:w="3827" w:type="dxa"/>
            <w:vAlign w:val="center"/>
          </w:tcPr>
          <w:p w14:paraId="3A3B8D37" w14:textId="2AB3927B" w:rsidR="00FA0EFB" w:rsidRPr="0055263F" w:rsidRDefault="00AF7050" w:rsidP="00F62272">
            <w:pPr>
              <w:jc w:val="both"/>
              <w:rPr>
                <w:rFonts w:ascii="Arial" w:hAnsi="Arial" w:cs="Arial"/>
                <w:bCs/>
                <w:caps/>
                <w:sz w:val="20"/>
                <w:szCs w:val="20"/>
              </w:rPr>
            </w:pPr>
            <w:r w:rsidRPr="0055263F">
              <w:rPr>
                <w:rFonts w:ascii="Arial" w:hAnsi="Arial" w:cs="Arial"/>
                <w:bCs/>
                <w:caps/>
                <w:sz w:val="20"/>
                <w:szCs w:val="20"/>
              </w:rPr>
              <w:t>motor para atornillar y desatornillar con función de avance/reversa Mango de 2-posiciones, Bloqueo del eje para PERMITIR uso manual y mejor control. Recargable con cargador de pared, voltaje 4.8V, velocidad 200 rpm, mandril 6,35mm con imán, traba de eje  torque Max. 26 lb-pul, bateria 600 mAh Ni-Cd con indicador luminoso, tipo de bateria Niquel cadmio, cargador clase 2, (1) cargador de pared, (1) mandril Hex con imán y AL MENOS 15 puntas de 25mm CrV.</w:t>
            </w:r>
          </w:p>
        </w:tc>
        <w:tc>
          <w:tcPr>
            <w:tcW w:w="1145" w:type="dxa"/>
            <w:vAlign w:val="center"/>
          </w:tcPr>
          <w:p w14:paraId="19A5485B" w14:textId="1B60D538" w:rsidR="00FA0EFB" w:rsidRPr="0055263F" w:rsidRDefault="00EB5598" w:rsidP="00F62272">
            <w:pPr>
              <w:jc w:val="center"/>
              <w:rPr>
                <w:rFonts w:ascii="Arial" w:hAnsi="Arial" w:cs="Arial"/>
                <w:sz w:val="20"/>
                <w:szCs w:val="20"/>
              </w:rPr>
            </w:pPr>
            <w:r>
              <w:rPr>
                <w:rFonts w:ascii="Arial" w:hAnsi="Arial" w:cs="Arial"/>
                <w:sz w:val="20"/>
                <w:szCs w:val="20"/>
              </w:rPr>
              <w:t>KIT</w:t>
            </w:r>
          </w:p>
        </w:tc>
        <w:tc>
          <w:tcPr>
            <w:tcW w:w="1276" w:type="dxa"/>
            <w:vAlign w:val="center"/>
          </w:tcPr>
          <w:p w14:paraId="74D58892" w14:textId="6C1C24F2" w:rsidR="00FA0EFB" w:rsidRPr="0055263F" w:rsidRDefault="00AF7050" w:rsidP="00F62272">
            <w:pPr>
              <w:jc w:val="center"/>
              <w:rPr>
                <w:rFonts w:ascii="Arial" w:hAnsi="Arial" w:cs="Arial"/>
                <w:sz w:val="20"/>
                <w:szCs w:val="20"/>
              </w:rPr>
            </w:pPr>
            <w:r w:rsidRPr="0055263F">
              <w:rPr>
                <w:rFonts w:ascii="Arial" w:hAnsi="Arial" w:cs="Arial"/>
                <w:sz w:val="20"/>
                <w:szCs w:val="20"/>
              </w:rPr>
              <w:t>2</w:t>
            </w:r>
          </w:p>
        </w:tc>
      </w:tr>
    </w:tbl>
    <w:p w14:paraId="1AAF344D" w14:textId="4C38C812" w:rsidR="00AF7050" w:rsidRDefault="00AF7050" w:rsidP="00980B19">
      <w:pPr>
        <w:rPr>
          <w:rFonts w:ascii="Arial" w:hAnsi="Arial" w:cs="Arial"/>
          <w:sz w:val="20"/>
          <w:szCs w:val="20"/>
        </w:rPr>
      </w:pPr>
    </w:p>
    <w:p w14:paraId="39603055" w14:textId="3A2B05E5" w:rsidR="00F16FF9" w:rsidRDefault="00F16FF9" w:rsidP="00980B19">
      <w:pPr>
        <w:rPr>
          <w:rFonts w:ascii="Arial" w:hAnsi="Arial" w:cs="Arial"/>
          <w:sz w:val="20"/>
          <w:szCs w:val="20"/>
        </w:rPr>
      </w:pPr>
    </w:p>
    <w:p w14:paraId="1F8DF3F1" w14:textId="23D41E8C" w:rsidR="00F16FF9" w:rsidRDefault="00F16FF9" w:rsidP="00980B19">
      <w:pPr>
        <w:rPr>
          <w:rFonts w:ascii="Arial" w:hAnsi="Arial" w:cs="Arial"/>
          <w:sz w:val="20"/>
          <w:szCs w:val="20"/>
        </w:rPr>
      </w:pPr>
    </w:p>
    <w:p w14:paraId="1BA4AAF7" w14:textId="173F91DC" w:rsidR="00F16FF9" w:rsidRDefault="00F16FF9" w:rsidP="00980B19">
      <w:pPr>
        <w:rPr>
          <w:rFonts w:ascii="Arial" w:hAnsi="Arial" w:cs="Arial"/>
          <w:sz w:val="20"/>
          <w:szCs w:val="20"/>
        </w:rPr>
      </w:pPr>
    </w:p>
    <w:p w14:paraId="7CCB6D60" w14:textId="232FEE84" w:rsidR="00F16FF9" w:rsidRDefault="00F16FF9" w:rsidP="00980B19">
      <w:pPr>
        <w:rPr>
          <w:rFonts w:ascii="Arial" w:hAnsi="Arial" w:cs="Arial"/>
          <w:sz w:val="20"/>
          <w:szCs w:val="20"/>
        </w:rPr>
      </w:pPr>
    </w:p>
    <w:p w14:paraId="00DE1480" w14:textId="62C51E1B" w:rsidR="00F16FF9" w:rsidRDefault="00F16FF9" w:rsidP="00980B19">
      <w:pPr>
        <w:rPr>
          <w:rFonts w:ascii="Arial" w:hAnsi="Arial" w:cs="Arial"/>
          <w:sz w:val="20"/>
          <w:szCs w:val="20"/>
        </w:rPr>
      </w:pPr>
    </w:p>
    <w:p w14:paraId="3F20E713" w14:textId="6C4D8D1B" w:rsidR="00F16FF9" w:rsidRDefault="00F16FF9" w:rsidP="00980B19">
      <w:pPr>
        <w:rPr>
          <w:rFonts w:ascii="Arial" w:hAnsi="Arial" w:cs="Arial"/>
          <w:sz w:val="20"/>
          <w:szCs w:val="20"/>
        </w:rPr>
      </w:pPr>
    </w:p>
    <w:p w14:paraId="762B3067" w14:textId="71ECD953" w:rsidR="00F16FF9" w:rsidRDefault="00F16FF9" w:rsidP="00980B19">
      <w:pPr>
        <w:rPr>
          <w:rFonts w:ascii="Arial" w:hAnsi="Arial" w:cs="Arial"/>
          <w:sz w:val="20"/>
          <w:szCs w:val="20"/>
        </w:rPr>
      </w:pPr>
    </w:p>
    <w:p w14:paraId="265A3360" w14:textId="6D71A4D7" w:rsidR="00F16FF9" w:rsidRDefault="00F16FF9" w:rsidP="00980B19">
      <w:pPr>
        <w:rPr>
          <w:rFonts w:ascii="Arial" w:hAnsi="Arial" w:cs="Arial"/>
          <w:sz w:val="20"/>
          <w:szCs w:val="20"/>
        </w:rPr>
      </w:pPr>
    </w:p>
    <w:p w14:paraId="3BCDCA6F" w14:textId="60DBE7C1" w:rsidR="00F16FF9" w:rsidRDefault="00F16FF9" w:rsidP="00980B19">
      <w:pPr>
        <w:rPr>
          <w:rFonts w:ascii="Arial" w:hAnsi="Arial" w:cs="Arial"/>
          <w:sz w:val="20"/>
          <w:szCs w:val="20"/>
        </w:rPr>
      </w:pPr>
    </w:p>
    <w:p w14:paraId="6F56B260" w14:textId="6C05EFDA" w:rsidR="00F16FF9" w:rsidRDefault="00F16FF9" w:rsidP="00980B19">
      <w:pPr>
        <w:rPr>
          <w:rFonts w:ascii="Arial" w:hAnsi="Arial" w:cs="Arial"/>
          <w:sz w:val="20"/>
          <w:szCs w:val="20"/>
        </w:rPr>
      </w:pPr>
    </w:p>
    <w:p w14:paraId="3ACF7C73" w14:textId="77777777" w:rsidR="00F16FF9" w:rsidRPr="0055263F" w:rsidRDefault="00F16FF9" w:rsidP="00980B19">
      <w:pPr>
        <w:rPr>
          <w:rFonts w:ascii="Arial" w:hAnsi="Arial" w:cs="Arial"/>
          <w:sz w:val="20"/>
          <w:szCs w:val="20"/>
        </w:rPr>
      </w:pPr>
    </w:p>
    <w:p w14:paraId="777C994C" w14:textId="2971DBE0" w:rsidR="00AF7050" w:rsidRPr="0055263F" w:rsidRDefault="00AF7050" w:rsidP="00AF7050">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MOUSE GAMER</w:t>
      </w:r>
    </w:p>
    <w:p w14:paraId="0211F7D7" w14:textId="77777777" w:rsidR="00AF7050" w:rsidRPr="0055263F" w:rsidRDefault="00AF7050" w:rsidP="00AF7050">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F7050" w:rsidRPr="0055263F" w14:paraId="494F34C0" w14:textId="77777777" w:rsidTr="00F62272">
        <w:trPr>
          <w:jc w:val="center"/>
        </w:trPr>
        <w:tc>
          <w:tcPr>
            <w:tcW w:w="670" w:type="dxa"/>
            <w:shd w:val="clear" w:color="auto" w:fill="D9D9D9"/>
            <w:vAlign w:val="center"/>
          </w:tcPr>
          <w:p w14:paraId="065DB712"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444D75A"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0066FCD"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1FBED67"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8CF71D7"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Cantidad</w:t>
            </w:r>
          </w:p>
        </w:tc>
      </w:tr>
      <w:tr w:rsidR="00AF7050" w:rsidRPr="0055263F" w14:paraId="5C837521" w14:textId="77777777" w:rsidTr="00F62272">
        <w:trPr>
          <w:jc w:val="center"/>
        </w:trPr>
        <w:tc>
          <w:tcPr>
            <w:tcW w:w="670" w:type="dxa"/>
            <w:vAlign w:val="center"/>
          </w:tcPr>
          <w:p w14:paraId="7EA77619" w14:textId="12291E00" w:rsidR="00AF7050" w:rsidRPr="0055263F" w:rsidRDefault="00AF7050" w:rsidP="00AF7050">
            <w:pPr>
              <w:jc w:val="center"/>
              <w:rPr>
                <w:rFonts w:ascii="Arial" w:hAnsi="Arial" w:cs="Arial"/>
                <w:sz w:val="20"/>
                <w:szCs w:val="20"/>
              </w:rPr>
            </w:pPr>
            <w:r w:rsidRPr="0055263F">
              <w:rPr>
                <w:rFonts w:ascii="Arial" w:hAnsi="Arial" w:cs="Arial"/>
                <w:sz w:val="20"/>
                <w:szCs w:val="20"/>
              </w:rPr>
              <w:t>1.24.</w:t>
            </w:r>
          </w:p>
        </w:tc>
        <w:tc>
          <w:tcPr>
            <w:tcW w:w="1559" w:type="dxa"/>
            <w:vAlign w:val="center"/>
          </w:tcPr>
          <w:p w14:paraId="6E47CB9D" w14:textId="77777777" w:rsidR="00AF7050" w:rsidRPr="0055263F" w:rsidRDefault="00AF7050" w:rsidP="00AF7050">
            <w:pPr>
              <w:rPr>
                <w:rFonts w:ascii="Arial" w:hAnsi="Arial" w:cs="Arial"/>
                <w:sz w:val="20"/>
                <w:szCs w:val="20"/>
              </w:rPr>
            </w:pPr>
            <w:r w:rsidRPr="0055263F">
              <w:rPr>
                <w:rFonts w:ascii="Arial" w:hAnsi="Arial" w:cs="Arial"/>
                <w:sz w:val="20"/>
                <w:szCs w:val="20"/>
              </w:rPr>
              <w:t>MOUSE GAMER</w:t>
            </w:r>
          </w:p>
          <w:p w14:paraId="0AA7E544" w14:textId="77777777" w:rsidR="00AF7050" w:rsidRPr="0055263F" w:rsidRDefault="00AF7050" w:rsidP="00AF7050">
            <w:pPr>
              <w:rPr>
                <w:rFonts w:ascii="Arial" w:hAnsi="Arial" w:cs="Arial"/>
                <w:sz w:val="20"/>
                <w:szCs w:val="20"/>
              </w:rPr>
            </w:pPr>
          </w:p>
        </w:tc>
        <w:tc>
          <w:tcPr>
            <w:tcW w:w="3827" w:type="dxa"/>
            <w:vAlign w:val="center"/>
          </w:tcPr>
          <w:p w14:paraId="1C697D95" w14:textId="77777777"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Sensor Para Juegos</w:t>
            </w:r>
          </w:p>
          <w:p w14:paraId="16037720" w14:textId="77777777"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Sistema Mecánico De Tensión De Botones</w:t>
            </w:r>
          </w:p>
          <w:p w14:paraId="1DFDD0BB" w14:textId="77777777"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Rgb Lightsync</w:t>
            </w:r>
          </w:p>
          <w:p w14:paraId="2D3D6210" w14:textId="77777777"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Seis Botones Programables</w:t>
            </w:r>
          </w:p>
          <w:p w14:paraId="26E7C845" w14:textId="39C415EF"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CON POSIBILIDAD DE Cambio De Dpi Sobre La Marcha</w:t>
            </w:r>
          </w:p>
          <w:p w14:paraId="24FACB58" w14:textId="77777777" w:rsidR="00AF7050" w:rsidRPr="0055263F" w:rsidRDefault="00AF7050" w:rsidP="00AF7050">
            <w:pPr>
              <w:jc w:val="both"/>
              <w:rPr>
                <w:rFonts w:ascii="Arial" w:hAnsi="Arial" w:cs="Arial"/>
                <w:bCs/>
                <w:caps/>
                <w:sz w:val="20"/>
                <w:szCs w:val="20"/>
              </w:rPr>
            </w:pPr>
            <w:r w:rsidRPr="0055263F">
              <w:rPr>
                <w:rFonts w:ascii="Arial" w:hAnsi="Arial" w:cs="Arial"/>
                <w:bCs/>
                <w:caps/>
                <w:sz w:val="20"/>
                <w:szCs w:val="20"/>
              </w:rPr>
              <w:t>• Memoria Integrada</w:t>
            </w:r>
          </w:p>
          <w:p w14:paraId="661320DE" w14:textId="0FE5E278" w:rsidR="00AF7050" w:rsidRPr="0055263F" w:rsidRDefault="00AF7050" w:rsidP="00AF7050">
            <w:pPr>
              <w:jc w:val="both"/>
              <w:rPr>
                <w:rFonts w:ascii="Arial" w:hAnsi="Arial" w:cs="Arial"/>
                <w:bCs/>
                <w:caps/>
                <w:sz w:val="20"/>
                <w:szCs w:val="20"/>
              </w:rPr>
            </w:pPr>
          </w:p>
        </w:tc>
        <w:tc>
          <w:tcPr>
            <w:tcW w:w="1145" w:type="dxa"/>
            <w:vAlign w:val="center"/>
          </w:tcPr>
          <w:p w14:paraId="06E0C336" w14:textId="593F4D0B" w:rsidR="00AF7050" w:rsidRPr="0055263F" w:rsidRDefault="00EB5598" w:rsidP="00AF7050">
            <w:pPr>
              <w:jc w:val="center"/>
              <w:rPr>
                <w:rFonts w:ascii="Arial" w:hAnsi="Arial" w:cs="Arial"/>
                <w:sz w:val="20"/>
                <w:szCs w:val="20"/>
              </w:rPr>
            </w:pPr>
            <w:r>
              <w:rPr>
                <w:rFonts w:ascii="Arial" w:hAnsi="Arial" w:cs="Arial"/>
                <w:sz w:val="20"/>
                <w:szCs w:val="20"/>
              </w:rPr>
              <w:t>KIT</w:t>
            </w:r>
          </w:p>
        </w:tc>
        <w:tc>
          <w:tcPr>
            <w:tcW w:w="1276" w:type="dxa"/>
            <w:vAlign w:val="center"/>
          </w:tcPr>
          <w:p w14:paraId="77ADAAEE" w14:textId="4E037875" w:rsidR="00AF7050" w:rsidRPr="0055263F" w:rsidRDefault="00AF7050" w:rsidP="00AF7050">
            <w:pPr>
              <w:jc w:val="center"/>
              <w:rPr>
                <w:rFonts w:ascii="Arial" w:hAnsi="Arial" w:cs="Arial"/>
                <w:sz w:val="20"/>
                <w:szCs w:val="20"/>
              </w:rPr>
            </w:pPr>
            <w:r w:rsidRPr="0055263F">
              <w:rPr>
                <w:rFonts w:ascii="Arial" w:hAnsi="Arial" w:cs="Arial"/>
                <w:sz w:val="20"/>
                <w:szCs w:val="20"/>
              </w:rPr>
              <w:t>6</w:t>
            </w:r>
          </w:p>
        </w:tc>
      </w:tr>
    </w:tbl>
    <w:p w14:paraId="4379B47F" w14:textId="44E6242A" w:rsidR="00AF7050" w:rsidRDefault="00AF7050" w:rsidP="00980B19">
      <w:pPr>
        <w:rPr>
          <w:rFonts w:ascii="Arial" w:hAnsi="Arial" w:cs="Arial"/>
          <w:sz w:val="20"/>
          <w:szCs w:val="20"/>
        </w:rPr>
      </w:pPr>
    </w:p>
    <w:p w14:paraId="4C0637AC" w14:textId="2592A837" w:rsidR="00F16FF9" w:rsidRDefault="00F16FF9" w:rsidP="00980B19">
      <w:pPr>
        <w:rPr>
          <w:rFonts w:ascii="Arial" w:hAnsi="Arial" w:cs="Arial"/>
          <w:sz w:val="20"/>
          <w:szCs w:val="20"/>
        </w:rPr>
      </w:pPr>
    </w:p>
    <w:p w14:paraId="064BFA95" w14:textId="77777777" w:rsidR="00F16FF9" w:rsidRPr="0055263F" w:rsidRDefault="00F16FF9" w:rsidP="00980B19">
      <w:pPr>
        <w:rPr>
          <w:rFonts w:ascii="Arial" w:hAnsi="Arial" w:cs="Arial"/>
          <w:sz w:val="20"/>
          <w:szCs w:val="20"/>
        </w:rPr>
      </w:pPr>
    </w:p>
    <w:p w14:paraId="46041E28" w14:textId="43374E82" w:rsidR="00AF7050" w:rsidRPr="0055263F" w:rsidRDefault="00291315" w:rsidP="00AF7050">
      <w:pPr>
        <w:pStyle w:val="Prrafodelista"/>
        <w:numPr>
          <w:ilvl w:val="1"/>
          <w:numId w:val="1"/>
        </w:numPr>
        <w:jc w:val="center"/>
        <w:rPr>
          <w:rFonts w:ascii="Arial" w:hAnsi="Arial" w:cs="Arial"/>
          <w:sz w:val="20"/>
          <w:szCs w:val="20"/>
        </w:rPr>
      </w:pPr>
      <w:r w:rsidRPr="0055263F">
        <w:rPr>
          <w:rFonts w:ascii="Arial" w:hAnsi="Arial" w:cs="Arial"/>
          <w:sz w:val="20"/>
          <w:szCs w:val="20"/>
        </w:rPr>
        <w:t>CAMPO PERIMETRAL DE COMPETENCIA</w:t>
      </w:r>
    </w:p>
    <w:p w14:paraId="2705CF88" w14:textId="77777777" w:rsidR="00AF7050" w:rsidRPr="0055263F" w:rsidRDefault="00AF7050" w:rsidP="00AF7050">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F7050" w:rsidRPr="0055263F" w14:paraId="5AFAB2E4" w14:textId="77777777" w:rsidTr="00F62272">
        <w:trPr>
          <w:jc w:val="center"/>
        </w:trPr>
        <w:tc>
          <w:tcPr>
            <w:tcW w:w="670" w:type="dxa"/>
            <w:shd w:val="clear" w:color="auto" w:fill="D9D9D9"/>
            <w:vAlign w:val="center"/>
          </w:tcPr>
          <w:p w14:paraId="24F75692"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FC0E16D"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594E9E3"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1CDD9AC2"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C86D087" w14:textId="77777777" w:rsidR="00AF7050" w:rsidRPr="0055263F" w:rsidRDefault="00AF7050" w:rsidP="00F62272">
            <w:pPr>
              <w:jc w:val="center"/>
              <w:rPr>
                <w:rFonts w:ascii="Arial" w:hAnsi="Arial" w:cs="Arial"/>
                <w:b/>
                <w:sz w:val="20"/>
                <w:szCs w:val="20"/>
              </w:rPr>
            </w:pPr>
            <w:r w:rsidRPr="0055263F">
              <w:rPr>
                <w:rFonts w:ascii="Arial" w:hAnsi="Arial" w:cs="Arial"/>
                <w:b/>
                <w:sz w:val="20"/>
                <w:szCs w:val="20"/>
              </w:rPr>
              <w:t>Cantidad</w:t>
            </w:r>
          </w:p>
        </w:tc>
      </w:tr>
      <w:tr w:rsidR="00AF7050" w:rsidRPr="0055263F" w14:paraId="555E41AA" w14:textId="77777777" w:rsidTr="00F62272">
        <w:trPr>
          <w:jc w:val="center"/>
        </w:trPr>
        <w:tc>
          <w:tcPr>
            <w:tcW w:w="670" w:type="dxa"/>
            <w:vAlign w:val="center"/>
          </w:tcPr>
          <w:p w14:paraId="5EADCBBD" w14:textId="56C3F631" w:rsidR="00AF7050" w:rsidRPr="0055263F" w:rsidRDefault="006A7E84" w:rsidP="00F62272">
            <w:pPr>
              <w:jc w:val="center"/>
              <w:rPr>
                <w:rFonts w:ascii="Arial" w:hAnsi="Arial" w:cs="Arial"/>
                <w:sz w:val="20"/>
                <w:szCs w:val="20"/>
              </w:rPr>
            </w:pPr>
            <w:r w:rsidRPr="0055263F">
              <w:rPr>
                <w:rFonts w:ascii="Arial" w:hAnsi="Arial" w:cs="Arial"/>
                <w:sz w:val="20"/>
                <w:szCs w:val="20"/>
              </w:rPr>
              <w:t>1.25.</w:t>
            </w:r>
          </w:p>
        </w:tc>
        <w:tc>
          <w:tcPr>
            <w:tcW w:w="1559" w:type="dxa"/>
            <w:vAlign w:val="center"/>
          </w:tcPr>
          <w:p w14:paraId="4E368187" w14:textId="49F5D8D3" w:rsidR="00291315" w:rsidRPr="0055263F" w:rsidRDefault="006A7E84" w:rsidP="00291315">
            <w:pPr>
              <w:rPr>
                <w:rFonts w:ascii="Arial" w:hAnsi="Arial" w:cs="Arial"/>
                <w:sz w:val="20"/>
                <w:szCs w:val="20"/>
              </w:rPr>
            </w:pPr>
            <w:r w:rsidRPr="0055263F">
              <w:rPr>
                <w:rFonts w:ascii="Arial" w:hAnsi="Arial" w:cs="Arial"/>
                <w:sz w:val="20"/>
                <w:szCs w:val="20"/>
              </w:rPr>
              <w:t>CAMPO PERIMETRAL DE COMPETENCIA</w:t>
            </w:r>
          </w:p>
          <w:p w14:paraId="31746DB7" w14:textId="77777777" w:rsidR="00AF7050" w:rsidRPr="0055263F" w:rsidRDefault="00AF7050" w:rsidP="00F62272">
            <w:pPr>
              <w:rPr>
                <w:rFonts w:ascii="Arial" w:hAnsi="Arial" w:cs="Arial"/>
                <w:sz w:val="20"/>
                <w:szCs w:val="20"/>
              </w:rPr>
            </w:pPr>
          </w:p>
        </w:tc>
        <w:tc>
          <w:tcPr>
            <w:tcW w:w="3827" w:type="dxa"/>
            <w:vAlign w:val="center"/>
          </w:tcPr>
          <w:p w14:paraId="36AB2AD7" w14:textId="049BED82" w:rsidR="006A7E84" w:rsidRPr="0055263F" w:rsidRDefault="006A7E84" w:rsidP="006A7E84">
            <w:pPr>
              <w:shd w:val="clear" w:color="auto" w:fill="FFFFFF" w:themeFill="background1"/>
              <w:rPr>
                <w:rFonts w:ascii="Arial" w:hAnsi="Arial" w:cs="Arial"/>
                <w:sz w:val="20"/>
                <w:szCs w:val="20"/>
              </w:rPr>
            </w:pPr>
            <w:r w:rsidRPr="0055263F">
              <w:rPr>
                <w:rFonts w:ascii="Arial" w:eastAsia="Open Sans" w:hAnsi="Arial" w:cs="Arial"/>
                <w:b/>
                <w:bCs/>
                <w:color w:val="333333"/>
                <w:sz w:val="20"/>
                <w:szCs w:val="20"/>
              </w:rPr>
              <w:t>PERÍMETRO DEL CAMPO DE COMPETICIÓN PORTÁTIL</w:t>
            </w:r>
          </w:p>
          <w:p w14:paraId="5F97421C" w14:textId="5D11C1F8"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(16) CONECTORES EN T</w:t>
            </w:r>
          </w:p>
          <w:p w14:paraId="48D01B5E" w14:textId="15EAC61F"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(8) CONECTORES DE ESQUINA</w:t>
            </w:r>
          </w:p>
          <w:p w14:paraId="72B6ADE7" w14:textId="4703D297"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(4) EXTRUSIONES LATERALES</w:t>
            </w:r>
          </w:p>
          <w:p w14:paraId="653A5F11" w14:textId="7E5BA4E2"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(4) EXTRUSIÓN CENTRAL</w:t>
            </w:r>
          </w:p>
          <w:p w14:paraId="0B5DFB9A" w14:textId="291277FB"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(4) EXTRUSIONES A LA IZQUIERDA</w:t>
            </w:r>
          </w:p>
          <w:p w14:paraId="2F89F00E" w14:textId="24B4FE5D"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(8) EXTRUSIONES CENTRALES VERTICALES</w:t>
            </w:r>
          </w:p>
          <w:p w14:paraId="59CB09E6" w14:textId="5C18DB31"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(4) EXTRUSIONES VERTICALES EN ESQUINAS</w:t>
            </w:r>
          </w:p>
          <w:p w14:paraId="5D479AF6" w14:textId="7FD73B08"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(12) EXTRUSIONES DE CÓDIGOS GPS</w:t>
            </w:r>
          </w:p>
          <w:p w14:paraId="1F10CA7A" w14:textId="537ADED2"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(8) PANELES LATERALES</w:t>
            </w:r>
          </w:p>
          <w:p w14:paraId="62346E81" w14:textId="73E9424F"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lastRenderedPageBreak/>
              <w:t>(4) PANELES CENTRALES</w:t>
            </w:r>
          </w:p>
          <w:p w14:paraId="10802FF2" w14:textId="18764411"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(2) CORREAS</w:t>
            </w:r>
          </w:p>
          <w:p w14:paraId="20BC0BAA" w14:textId="73138B1B"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(2) CASOS DE CAMPO</w:t>
            </w:r>
          </w:p>
          <w:p w14:paraId="69184DCD" w14:textId="73A1F38F"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color w:val="333333"/>
                <w:sz w:val="20"/>
                <w:szCs w:val="20"/>
              </w:rPr>
              <w:t>(2) CAJAS DE FICHAS DE CAMPO</w:t>
            </w:r>
          </w:p>
          <w:p w14:paraId="646D9187" w14:textId="36BA360E" w:rsidR="006A7E84" w:rsidRPr="0055263F" w:rsidRDefault="006A7E84" w:rsidP="006A7E84">
            <w:pPr>
              <w:shd w:val="clear" w:color="auto" w:fill="FFFFFF" w:themeFill="background1"/>
              <w:spacing w:after="0"/>
              <w:rPr>
                <w:rFonts w:ascii="Arial" w:eastAsia="Open Sans" w:hAnsi="Arial" w:cs="Arial"/>
                <w:color w:val="333333"/>
                <w:sz w:val="20"/>
                <w:szCs w:val="20"/>
              </w:rPr>
            </w:pPr>
            <w:r w:rsidRPr="0055263F">
              <w:rPr>
                <w:rFonts w:ascii="Arial" w:eastAsia="Open Sans" w:hAnsi="Arial" w:cs="Arial"/>
                <w:color w:val="333333"/>
                <w:sz w:val="20"/>
                <w:szCs w:val="20"/>
              </w:rPr>
              <w:t>TAMAÑO</w:t>
            </w:r>
          </w:p>
          <w:p w14:paraId="5A74E300" w14:textId="0A1FF502"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b/>
                <w:bCs/>
                <w:color w:val="333333"/>
                <w:sz w:val="20"/>
                <w:szCs w:val="20"/>
              </w:rPr>
              <w:t>BOLSA DE AZULEJOS (276-8217)</w:t>
            </w:r>
            <w:r w:rsidRPr="0055263F">
              <w:rPr>
                <w:rFonts w:ascii="Arial" w:eastAsia="Open Sans" w:hAnsi="Arial" w:cs="Arial"/>
                <w:color w:val="333333"/>
                <w:sz w:val="20"/>
                <w:szCs w:val="20"/>
              </w:rPr>
              <w:t xml:space="preserve"> - 25" DE ANCHO X 12" DE ANCHO X 24" DE ALTO</w:t>
            </w:r>
          </w:p>
          <w:p w14:paraId="5135539C" w14:textId="6228C200" w:rsidR="006A7E84" w:rsidRPr="0055263F" w:rsidRDefault="006A7E84">
            <w:pPr>
              <w:pStyle w:val="Prrafodelista"/>
              <w:numPr>
                <w:ilvl w:val="0"/>
                <w:numId w:val="22"/>
              </w:numPr>
              <w:shd w:val="clear" w:color="auto" w:fill="FFFFFF" w:themeFill="background1"/>
              <w:spacing w:after="0" w:line="279" w:lineRule="auto"/>
              <w:rPr>
                <w:rFonts w:ascii="Arial" w:eastAsia="Open Sans" w:hAnsi="Arial" w:cs="Arial"/>
                <w:color w:val="333333"/>
                <w:sz w:val="20"/>
                <w:szCs w:val="20"/>
              </w:rPr>
            </w:pPr>
            <w:r w:rsidRPr="0055263F">
              <w:rPr>
                <w:rFonts w:ascii="Arial" w:eastAsia="Open Sans" w:hAnsi="Arial" w:cs="Arial"/>
                <w:b/>
                <w:bCs/>
                <w:color w:val="333333"/>
                <w:sz w:val="20"/>
                <w:szCs w:val="20"/>
              </w:rPr>
              <w:t xml:space="preserve">ESTUCHE DE TRANSPORTE </w:t>
            </w:r>
            <w:r w:rsidRPr="0055263F">
              <w:rPr>
                <w:rFonts w:ascii="Arial" w:eastAsia="Open Sans" w:hAnsi="Arial" w:cs="Arial"/>
                <w:color w:val="333333"/>
                <w:sz w:val="20"/>
                <w:szCs w:val="20"/>
              </w:rPr>
              <w:t>- 50" DE ANCHO X 13,5" DE ANCHO X 7,5" DE ALTO</w:t>
            </w:r>
          </w:p>
          <w:p w14:paraId="64A37885" w14:textId="77777777" w:rsidR="00AF7050" w:rsidRPr="0055263F" w:rsidRDefault="00AF7050" w:rsidP="00291315">
            <w:pPr>
              <w:jc w:val="both"/>
              <w:rPr>
                <w:rFonts w:ascii="Arial" w:hAnsi="Arial" w:cs="Arial"/>
                <w:bCs/>
                <w:caps/>
                <w:sz w:val="20"/>
                <w:szCs w:val="20"/>
              </w:rPr>
            </w:pPr>
          </w:p>
        </w:tc>
        <w:tc>
          <w:tcPr>
            <w:tcW w:w="1145" w:type="dxa"/>
            <w:vAlign w:val="center"/>
          </w:tcPr>
          <w:p w14:paraId="6E53768E" w14:textId="7D65F644" w:rsidR="00AF7050" w:rsidRPr="0055263F" w:rsidRDefault="00EB5598" w:rsidP="00F62272">
            <w:pPr>
              <w:jc w:val="center"/>
              <w:rPr>
                <w:rFonts w:ascii="Arial" w:hAnsi="Arial" w:cs="Arial"/>
                <w:sz w:val="20"/>
                <w:szCs w:val="20"/>
              </w:rPr>
            </w:pPr>
            <w:r>
              <w:rPr>
                <w:rFonts w:ascii="Arial" w:hAnsi="Arial" w:cs="Arial"/>
                <w:sz w:val="20"/>
                <w:szCs w:val="20"/>
              </w:rPr>
              <w:lastRenderedPageBreak/>
              <w:t>KIT</w:t>
            </w:r>
          </w:p>
        </w:tc>
        <w:tc>
          <w:tcPr>
            <w:tcW w:w="1276" w:type="dxa"/>
            <w:vAlign w:val="center"/>
          </w:tcPr>
          <w:p w14:paraId="12F8298A" w14:textId="712B4F97" w:rsidR="00AF7050" w:rsidRPr="0055263F" w:rsidRDefault="006A7E84" w:rsidP="00F62272">
            <w:pPr>
              <w:jc w:val="center"/>
              <w:rPr>
                <w:rFonts w:ascii="Arial" w:hAnsi="Arial" w:cs="Arial"/>
                <w:sz w:val="20"/>
                <w:szCs w:val="20"/>
              </w:rPr>
            </w:pPr>
            <w:r w:rsidRPr="0055263F">
              <w:rPr>
                <w:rFonts w:ascii="Arial" w:hAnsi="Arial" w:cs="Arial"/>
                <w:sz w:val="20"/>
                <w:szCs w:val="20"/>
              </w:rPr>
              <w:t>2</w:t>
            </w:r>
          </w:p>
        </w:tc>
      </w:tr>
    </w:tbl>
    <w:p w14:paraId="67B956A2" w14:textId="77777777" w:rsidR="00C32C62" w:rsidRPr="0055263F" w:rsidRDefault="00C32C62" w:rsidP="00980B19">
      <w:pPr>
        <w:rPr>
          <w:rFonts w:ascii="Arial" w:hAnsi="Arial" w:cs="Arial"/>
          <w:sz w:val="20"/>
          <w:szCs w:val="20"/>
        </w:rPr>
      </w:pPr>
    </w:p>
    <w:p w14:paraId="3211492D" w14:textId="77777777" w:rsidR="006A7E84" w:rsidRPr="0055263F" w:rsidRDefault="006A7E84" w:rsidP="00980B19">
      <w:pPr>
        <w:rPr>
          <w:rFonts w:ascii="Arial" w:hAnsi="Arial" w:cs="Arial"/>
          <w:sz w:val="20"/>
          <w:szCs w:val="20"/>
        </w:rPr>
      </w:pPr>
    </w:p>
    <w:p w14:paraId="1C58A66F" w14:textId="58AB4AB8" w:rsidR="006A7E84" w:rsidRPr="0055263F" w:rsidRDefault="006A7E84" w:rsidP="006A7E84">
      <w:pPr>
        <w:pStyle w:val="Prrafodelista"/>
        <w:numPr>
          <w:ilvl w:val="1"/>
          <w:numId w:val="1"/>
        </w:numPr>
        <w:jc w:val="center"/>
        <w:rPr>
          <w:rFonts w:ascii="Arial" w:hAnsi="Arial" w:cs="Arial"/>
          <w:sz w:val="20"/>
          <w:szCs w:val="20"/>
        </w:rPr>
      </w:pPr>
      <w:r w:rsidRPr="0055263F">
        <w:rPr>
          <w:rFonts w:ascii="Arial" w:hAnsi="Arial" w:cs="Arial"/>
          <w:sz w:val="20"/>
          <w:szCs w:val="20"/>
        </w:rPr>
        <w:t>CONTROL REMOTO</w:t>
      </w:r>
    </w:p>
    <w:p w14:paraId="0FF5B1F7" w14:textId="77777777" w:rsidR="006A7E84" w:rsidRPr="0055263F" w:rsidRDefault="006A7E84" w:rsidP="006A7E84">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6A7E84" w:rsidRPr="0055263F" w14:paraId="23B97489" w14:textId="77777777" w:rsidTr="00F62272">
        <w:trPr>
          <w:jc w:val="center"/>
        </w:trPr>
        <w:tc>
          <w:tcPr>
            <w:tcW w:w="670" w:type="dxa"/>
            <w:shd w:val="clear" w:color="auto" w:fill="D9D9D9"/>
            <w:vAlign w:val="center"/>
          </w:tcPr>
          <w:p w14:paraId="5FB908B3" w14:textId="77777777" w:rsidR="006A7E84" w:rsidRPr="0055263F" w:rsidRDefault="006A7E84"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88FAF2A" w14:textId="77777777" w:rsidR="006A7E84" w:rsidRPr="0055263F" w:rsidRDefault="006A7E84"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B3FCCEE" w14:textId="77777777" w:rsidR="006A7E84" w:rsidRPr="0055263F" w:rsidRDefault="006A7E84"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9A584CC" w14:textId="77777777" w:rsidR="006A7E84" w:rsidRPr="0055263F" w:rsidRDefault="006A7E84"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DE48B1B" w14:textId="77777777" w:rsidR="006A7E84" w:rsidRPr="0055263F" w:rsidRDefault="006A7E84" w:rsidP="00F62272">
            <w:pPr>
              <w:jc w:val="center"/>
              <w:rPr>
                <w:rFonts w:ascii="Arial" w:hAnsi="Arial" w:cs="Arial"/>
                <w:b/>
                <w:sz w:val="20"/>
                <w:szCs w:val="20"/>
              </w:rPr>
            </w:pPr>
            <w:r w:rsidRPr="0055263F">
              <w:rPr>
                <w:rFonts w:ascii="Arial" w:hAnsi="Arial" w:cs="Arial"/>
                <w:b/>
                <w:sz w:val="20"/>
                <w:szCs w:val="20"/>
              </w:rPr>
              <w:t>Cantidad</w:t>
            </w:r>
          </w:p>
        </w:tc>
      </w:tr>
      <w:tr w:rsidR="006A7E84" w:rsidRPr="0055263F" w14:paraId="6F858586" w14:textId="77777777" w:rsidTr="00F62272">
        <w:trPr>
          <w:jc w:val="center"/>
        </w:trPr>
        <w:tc>
          <w:tcPr>
            <w:tcW w:w="670" w:type="dxa"/>
            <w:vAlign w:val="center"/>
          </w:tcPr>
          <w:p w14:paraId="1CB86A90" w14:textId="33193CA7" w:rsidR="006A7E84" w:rsidRPr="0055263F" w:rsidRDefault="00FE2B3A" w:rsidP="00F62272">
            <w:pPr>
              <w:jc w:val="center"/>
              <w:rPr>
                <w:rFonts w:ascii="Arial" w:hAnsi="Arial" w:cs="Arial"/>
                <w:sz w:val="20"/>
                <w:szCs w:val="20"/>
              </w:rPr>
            </w:pPr>
            <w:r w:rsidRPr="0055263F">
              <w:rPr>
                <w:rFonts w:ascii="Arial" w:hAnsi="Arial" w:cs="Arial"/>
                <w:sz w:val="20"/>
                <w:szCs w:val="20"/>
              </w:rPr>
              <w:t>1.26.</w:t>
            </w:r>
          </w:p>
        </w:tc>
        <w:tc>
          <w:tcPr>
            <w:tcW w:w="1559" w:type="dxa"/>
            <w:vAlign w:val="center"/>
          </w:tcPr>
          <w:p w14:paraId="4C5BE760" w14:textId="77777777" w:rsidR="00FE2B3A" w:rsidRPr="0055263F" w:rsidRDefault="00FE2B3A" w:rsidP="00FE2B3A">
            <w:pPr>
              <w:rPr>
                <w:rFonts w:ascii="Arial" w:hAnsi="Arial" w:cs="Arial"/>
                <w:sz w:val="20"/>
                <w:szCs w:val="20"/>
              </w:rPr>
            </w:pPr>
            <w:r w:rsidRPr="0055263F">
              <w:rPr>
                <w:rFonts w:ascii="Arial" w:hAnsi="Arial" w:cs="Arial"/>
                <w:sz w:val="20"/>
                <w:szCs w:val="20"/>
              </w:rPr>
              <w:t>CONTROL REMOTO</w:t>
            </w:r>
          </w:p>
          <w:p w14:paraId="57724DD4" w14:textId="77777777" w:rsidR="006A7E84" w:rsidRPr="0055263F" w:rsidRDefault="006A7E84" w:rsidP="00F62272">
            <w:pPr>
              <w:rPr>
                <w:rFonts w:ascii="Arial" w:hAnsi="Arial" w:cs="Arial"/>
                <w:sz w:val="20"/>
                <w:szCs w:val="20"/>
              </w:rPr>
            </w:pPr>
          </w:p>
        </w:tc>
        <w:tc>
          <w:tcPr>
            <w:tcW w:w="3827" w:type="dxa"/>
            <w:vAlign w:val="center"/>
          </w:tcPr>
          <w:p w14:paraId="1F8DEFA5" w14:textId="0B446ADE"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INCLUIR UN SENSOR ALTAMENTE SENSIBLE DE SEIS EJES</w:t>
            </w:r>
          </w:p>
          <w:p w14:paraId="232F577F" w14:textId="62891F7F"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GATILLOS DE GRAN CAPACIDAD DE RESPUESTA</w:t>
            </w:r>
          </w:p>
          <w:p w14:paraId="6A3C72B5" w14:textId="7207DCCF"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PERMITIR VER Y COMPARTIR VIDEOS EN TIEMPO REAL</w:t>
            </w:r>
          </w:p>
          <w:p w14:paraId="2C098636" w14:textId="476934C1"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CON LUCES LED PARA IDENTIFICAR FÁCILMENTE A LOS JUGADORES</w:t>
            </w:r>
          </w:p>
          <w:p w14:paraId="046E9425" w14:textId="357468FF"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xml:space="preserve">- OPCIONES DE CONECTIVIDAD: BLUETOOTH </w:t>
            </w:r>
          </w:p>
          <w:p w14:paraId="322BAB40" w14:textId="774BEEB9"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CONEXIÓN: INALÁMBRICA</w:t>
            </w:r>
          </w:p>
          <w:p w14:paraId="790D877F" w14:textId="3FE1CEC9"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xml:space="preserve">- PLATAFORMA: PS4 </w:t>
            </w:r>
          </w:p>
          <w:p w14:paraId="17140974" w14:textId="6B259224" w:rsidR="00FE2B3A" w:rsidRPr="0055263F" w:rsidRDefault="00FE2B3A" w:rsidP="00FE2B3A">
            <w:pPr>
              <w:jc w:val="both"/>
              <w:rPr>
                <w:rFonts w:ascii="Arial" w:hAnsi="Arial" w:cs="Arial"/>
                <w:bCs/>
                <w:caps/>
                <w:sz w:val="20"/>
                <w:szCs w:val="20"/>
              </w:rPr>
            </w:pPr>
            <w:r w:rsidRPr="0055263F">
              <w:rPr>
                <w:rFonts w:ascii="Arial" w:hAnsi="Arial" w:cs="Arial"/>
                <w:bCs/>
                <w:sz w:val="20"/>
                <w:szCs w:val="20"/>
              </w:rPr>
              <w:t xml:space="preserve">- CARACTERISTICAS ESPECIALES: PLUG AND PLAY, CON VIBRACIÓN </w:t>
            </w:r>
          </w:p>
          <w:p w14:paraId="7FFAB8BC" w14:textId="77777777" w:rsidR="006A7E84" w:rsidRPr="0055263F" w:rsidRDefault="006A7E84" w:rsidP="00F62272">
            <w:pPr>
              <w:jc w:val="both"/>
              <w:rPr>
                <w:rFonts w:ascii="Arial" w:hAnsi="Arial" w:cs="Arial"/>
                <w:bCs/>
                <w:caps/>
                <w:sz w:val="20"/>
                <w:szCs w:val="20"/>
              </w:rPr>
            </w:pPr>
          </w:p>
        </w:tc>
        <w:tc>
          <w:tcPr>
            <w:tcW w:w="1145" w:type="dxa"/>
            <w:vAlign w:val="center"/>
          </w:tcPr>
          <w:p w14:paraId="508E070C" w14:textId="75FFBB0F" w:rsidR="006A7E84" w:rsidRPr="0055263F" w:rsidRDefault="00FE2B3A" w:rsidP="00F62272">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73B12FD9" w14:textId="6623A091" w:rsidR="006A7E84" w:rsidRPr="0055263F" w:rsidRDefault="00FE2B3A" w:rsidP="00F62272">
            <w:pPr>
              <w:jc w:val="center"/>
              <w:rPr>
                <w:rFonts w:ascii="Arial" w:hAnsi="Arial" w:cs="Arial"/>
                <w:sz w:val="20"/>
                <w:szCs w:val="20"/>
              </w:rPr>
            </w:pPr>
            <w:r w:rsidRPr="0055263F">
              <w:rPr>
                <w:rFonts w:ascii="Arial" w:hAnsi="Arial" w:cs="Arial"/>
                <w:sz w:val="20"/>
                <w:szCs w:val="20"/>
              </w:rPr>
              <w:t>4</w:t>
            </w:r>
          </w:p>
        </w:tc>
      </w:tr>
    </w:tbl>
    <w:p w14:paraId="21B6FC29" w14:textId="2BD8ED3D" w:rsidR="001E21B3" w:rsidRDefault="001E21B3" w:rsidP="00980B19">
      <w:pPr>
        <w:rPr>
          <w:rFonts w:ascii="Arial" w:hAnsi="Arial" w:cs="Arial"/>
          <w:sz w:val="20"/>
          <w:szCs w:val="20"/>
        </w:rPr>
      </w:pPr>
    </w:p>
    <w:p w14:paraId="3C11FF19" w14:textId="197435EE" w:rsidR="00F16FF9" w:rsidRDefault="00F16FF9" w:rsidP="00980B19">
      <w:pPr>
        <w:rPr>
          <w:rFonts w:ascii="Arial" w:hAnsi="Arial" w:cs="Arial"/>
          <w:sz w:val="20"/>
          <w:szCs w:val="20"/>
        </w:rPr>
      </w:pPr>
    </w:p>
    <w:p w14:paraId="1A45A8C1" w14:textId="77777777" w:rsidR="00F16FF9" w:rsidRPr="0055263F" w:rsidRDefault="00F16FF9" w:rsidP="00980B19">
      <w:pPr>
        <w:rPr>
          <w:rFonts w:ascii="Arial" w:hAnsi="Arial" w:cs="Arial"/>
          <w:sz w:val="20"/>
          <w:szCs w:val="20"/>
        </w:rPr>
      </w:pPr>
    </w:p>
    <w:p w14:paraId="5236FC9F" w14:textId="77777777" w:rsidR="001E21B3" w:rsidRPr="0055263F" w:rsidRDefault="001E21B3" w:rsidP="00980B19">
      <w:pPr>
        <w:rPr>
          <w:rFonts w:ascii="Arial" w:hAnsi="Arial" w:cs="Arial"/>
          <w:sz w:val="20"/>
          <w:szCs w:val="20"/>
        </w:rPr>
      </w:pPr>
    </w:p>
    <w:p w14:paraId="6FA0A61F" w14:textId="458CA497" w:rsidR="001E21B3" w:rsidRPr="0055263F" w:rsidRDefault="001E21B3" w:rsidP="001E21B3">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KIT INICIACIÓN A LA PROGRAMACIÓN</w:t>
      </w:r>
    </w:p>
    <w:p w14:paraId="0111E1EF" w14:textId="77777777" w:rsidR="001E21B3" w:rsidRPr="0055263F" w:rsidRDefault="001E21B3" w:rsidP="001E21B3">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E21B3" w:rsidRPr="0055263F" w14:paraId="2EE834C2" w14:textId="77777777" w:rsidTr="00F62272">
        <w:trPr>
          <w:jc w:val="center"/>
        </w:trPr>
        <w:tc>
          <w:tcPr>
            <w:tcW w:w="670" w:type="dxa"/>
            <w:shd w:val="clear" w:color="auto" w:fill="D9D9D9"/>
            <w:vAlign w:val="center"/>
          </w:tcPr>
          <w:p w14:paraId="26154C3E" w14:textId="77777777" w:rsidR="001E21B3" w:rsidRPr="0055263F" w:rsidRDefault="001E21B3"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A1AA5C4" w14:textId="77777777" w:rsidR="001E21B3" w:rsidRPr="0055263F" w:rsidRDefault="001E21B3"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B561ADF" w14:textId="77777777" w:rsidR="001E21B3" w:rsidRPr="0055263F" w:rsidRDefault="001E21B3"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151A3DC" w14:textId="77777777" w:rsidR="001E21B3" w:rsidRPr="0055263F" w:rsidRDefault="001E21B3"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407EBA7" w14:textId="77777777" w:rsidR="001E21B3" w:rsidRPr="0055263F" w:rsidRDefault="001E21B3" w:rsidP="00F62272">
            <w:pPr>
              <w:jc w:val="center"/>
              <w:rPr>
                <w:rFonts w:ascii="Arial" w:hAnsi="Arial" w:cs="Arial"/>
                <w:b/>
                <w:sz w:val="20"/>
                <w:szCs w:val="20"/>
              </w:rPr>
            </w:pPr>
            <w:r w:rsidRPr="0055263F">
              <w:rPr>
                <w:rFonts w:ascii="Arial" w:hAnsi="Arial" w:cs="Arial"/>
                <w:b/>
                <w:sz w:val="20"/>
                <w:szCs w:val="20"/>
              </w:rPr>
              <w:t>Cantidad</w:t>
            </w:r>
          </w:p>
        </w:tc>
      </w:tr>
      <w:tr w:rsidR="001E21B3" w:rsidRPr="0055263F" w14:paraId="5294C568" w14:textId="77777777" w:rsidTr="00F62272">
        <w:trPr>
          <w:jc w:val="center"/>
        </w:trPr>
        <w:tc>
          <w:tcPr>
            <w:tcW w:w="670" w:type="dxa"/>
            <w:vAlign w:val="center"/>
          </w:tcPr>
          <w:p w14:paraId="1D3CBDF6" w14:textId="6D081840" w:rsidR="001E21B3" w:rsidRPr="0055263F" w:rsidRDefault="001E21B3" w:rsidP="00F62272">
            <w:pPr>
              <w:jc w:val="center"/>
              <w:rPr>
                <w:rFonts w:ascii="Arial" w:hAnsi="Arial" w:cs="Arial"/>
                <w:sz w:val="20"/>
                <w:szCs w:val="20"/>
              </w:rPr>
            </w:pPr>
            <w:r w:rsidRPr="0055263F">
              <w:rPr>
                <w:rFonts w:ascii="Arial" w:hAnsi="Arial" w:cs="Arial"/>
                <w:sz w:val="20"/>
                <w:szCs w:val="20"/>
              </w:rPr>
              <w:t>1.27.</w:t>
            </w:r>
          </w:p>
        </w:tc>
        <w:tc>
          <w:tcPr>
            <w:tcW w:w="1559" w:type="dxa"/>
            <w:vAlign w:val="center"/>
          </w:tcPr>
          <w:p w14:paraId="60348C3B" w14:textId="77777777" w:rsidR="001E21B3" w:rsidRPr="0055263F" w:rsidRDefault="001E21B3" w:rsidP="001E21B3">
            <w:pPr>
              <w:rPr>
                <w:rFonts w:ascii="Arial" w:hAnsi="Arial" w:cs="Arial"/>
                <w:sz w:val="20"/>
                <w:szCs w:val="20"/>
              </w:rPr>
            </w:pPr>
            <w:r w:rsidRPr="0055263F">
              <w:rPr>
                <w:rFonts w:ascii="Arial" w:hAnsi="Arial" w:cs="Arial"/>
                <w:sz w:val="20"/>
                <w:szCs w:val="20"/>
              </w:rPr>
              <w:t>KIT INICIACIÓN A LA PROGRAMACIÓN</w:t>
            </w:r>
          </w:p>
          <w:p w14:paraId="286B9243" w14:textId="77777777" w:rsidR="001E21B3" w:rsidRPr="0055263F" w:rsidRDefault="001E21B3" w:rsidP="00F62272">
            <w:pPr>
              <w:rPr>
                <w:rFonts w:ascii="Arial" w:hAnsi="Arial" w:cs="Arial"/>
                <w:sz w:val="20"/>
                <w:szCs w:val="20"/>
              </w:rPr>
            </w:pPr>
          </w:p>
        </w:tc>
        <w:tc>
          <w:tcPr>
            <w:tcW w:w="3827" w:type="dxa"/>
            <w:vAlign w:val="center"/>
          </w:tcPr>
          <w:p w14:paraId="08CEC782" w14:textId="3BF82C22" w:rsidR="005708ED" w:rsidRPr="0055263F" w:rsidRDefault="005708ED">
            <w:pPr>
              <w:numPr>
                <w:ilvl w:val="0"/>
                <w:numId w:val="23"/>
              </w:numPr>
              <w:jc w:val="both"/>
              <w:rPr>
                <w:rFonts w:ascii="Arial" w:hAnsi="Arial" w:cs="Arial"/>
                <w:bCs/>
                <w:caps/>
                <w:sz w:val="20"/>
                <w:szCs w:val="20"/>
              </w:rPr>
            </w:pPr>
            <w:r w:rsidRPr="0055263F">
              <w:rPr>
                <w:rFonts w:ascii="Arial" w:hAnsi="Arial" w:cs="Arial"/>
                <w:bCs/>
                <w:caps/>
                <w:sz w:val="20"/>
                <w:szCs w:val="20"/>
              </w:rPr>
              <w:t>robot PROGRAMABLE, CON 30 tarjetas de codificación de doble cara y una guía de actividades, mouse CON iluminaCIÓN, GENERA sonidos, 2 velocidades</w:t>
            </w:r>
            <w:r w:rsidR="000A0DB3" w:rsidRPr="0055263F">
              <w:rPr>
                <w:rFonts w:ascii="Arial" w:hAnsi="Arial" w:cs="Arial"/>
                <w:bCs/>
                <w:caps/>
                <w:sz w:val="20"/>
                <w:szCs w:val="20"/>
              </w:rPr>
              <w:t xml:space="preserve">, ALIMENTACIÓN </w:t>
            </w:r>
            <w:r w:rsidRPr="0055263F">
              <w:rPr>
                <w:rFonts w:ascii="Arial" w:hAnsi="Arial" w:cs="Arial"/>
                <w:bCs/>
                <w:caps/>
                <w:sz w:val="20"/>
                <w:szCs w:val="20"/>
              </w:rPr>
              <w:t xml:space="preserve">3 pilas AAA </w:t>
            </w:r>
          </w:p>
          <w:p w14:paraId="79B6B3FE" w14:textId="746CBAE8" w:rsidR="005708ED" w:rsidRPr="0055263F" w:rsidRDefault="005708ED">
            <w:pPr>
              <w:numPr>
                <w:ilvl w:val="0"/>
                <w:numId w:val="23"/>
              </w:numPr>
              <w:jc w:val="both"/>
              <w:rPr>
                <w:rFonts w:ascii="Arial" w:hAnsi="Arial" w:cs="Arial"/>
                <w:bCs/>
                <w:caps/>
                <w:sz w:val="20"/>
                <w:szCs w:val="20"/>
              </w:rPr>
            </w:pPr>
            <w:r w:rsidRPr="0055263F">
              <w:rPr>
                <w:rFonts w:ascii="Arial" w:hAnsi="Arial" w:cs="Arial"/>
                <w:bCs/>
                <w:caps/>
                <w:sz w:val="20"/>
                <w:szCs w:val="20"/>
              </w:rPr>
              <w:t>inclu</w:t>
            </w:r>
            <w:r w:rsidR="000A0DB3" w:rsidRPr="0055263F">
              <w:rPr>
                <w:rFonts w:ascii="Arial" w:hAnsi="Arial" w:cs="Arial"/>
                <w:bCs/>
                <w:caps/>
                <w:sz w:val="20"/>
                <w:szCs w:val="20"/>
              </w:rPr>
              <w:t>IR AL MENOS</w:t>
            </w:r>
            <w:r w:rsidRPr="0055263F">
              <w:rPr>
                <w:rFonts w:ascii="Arial" w:hAnsi="Arial" w:cs="Arial"/>
                <w:bCs/>
                <w:caps/>
                <w:sz w:val="20"/>
                <w:szCs w:val="20"/>
              </w:rPr>
              <w:t xml:space="preserve"> 16 rejillas que </w:t>
            </w:r>
            <w:r w:rsidR="000A0DB3" w:rsidRPr="0055263F">
              <w:rPr>
                <w:rFonts w:ascii="Arial" w:hAnsi="Arial" w:cs="Arial"/>
                <w:bCs/>
                <w:caps/>
                <w:sz w:val="20"/>
                <w:szCs w:val="20"/>
              </w:rPr>
              <w:t xml:space="preserve">PERMITAN </w:t>
            </w:r>
            <w:r w:rsidRPr="0055263F">
              <w:rPr>
                <w:rFonts w:ascii="Arial" w:hAnsi="Arial" w:cs="Arial"/>
                <w:bCs/>
                <w:caps/>
                <w:sz w:val="20"/>
                <w:szCs w:val="20"/>
              </w:rPr>
              <w:t>crea</w:t>
            </w:r>
            <w:r w:rsidR="000A0DB3" w:rsidRPr="0055263F">
              <w:rPr>
                <w:rFonts w:ascii="Arial" w:hAnsi="Arial" w:cs="Arial"/>
                <w:bCs/>
                <w:caps/>
                <w:sz w:val="20"/>
                <w:szCs w:val="20"/>
              </w:rPr>
              <w:t>R</w:t>
            </w:r>
            <w:r w:rsidRPr="0055263F">
              <w:rPr>
                <w:rFonts w:ascii="Arial" w:hAnsi="Arial" w:cs="Arial"/>
                <w:bCs/>
                <w:caps/>
                <w:sz w:val="20"/>
                <w:szCs w:val="20"/>
              </w:rPr>
              <w:t xml:space="preserve"> </w:t>
            </w:r>
            <w:r w:rsidR="000A0DB3" w:rsidRPr="0055263F">
              <w:rPr>
                <w:rFonts w:ascii="Arial" w:hAnsi="Arial" w:cs="Arial"/>
                <w:bCs/>
                <w:caps/>
                <w:sz w:val="20"/>
                <w:szCs w:val="20"/>
              </w:rPr>
              <w:t>laberinto DE</w:t>
            </w:r>
            <w:r w:rsidRPr="0055263F">
              <w:rPr>
                <w:rFonts w:ascii="Arial" w:hAnsi="Arial" w:cs="Arial"/>
                <w:bCs/>
                <w:caps/>
                <w:sz w:val="20"/>
                <w:szCs w:val="20"/>
              </w:rPr>
              <w:t xml:space="preserve"> 20 x 20 pulgadas, 22 paredes de laberinto, 3 túneles,  10 tarjetas de actividad de doble cara, cuña de queso y guía de actividades para proporcionar una introducción práctica a los conceptos de codificación.</w:t>
            </w:r>
          </w:p>
          <w:p w14:paraId="31481F9B" w14:textId="77777777" w:rsidR="001E21B3" w:rsidRPr="0055263F" w:rsidRDefault="001E21B3" w:rsidP="00F62272">
            <w:pPr>
              <w:jc w:val="both"/>
              <w:rPr>
                <w:rFonts w:ascii="Arial" w:hAnsi="Arial" w:cs="Arial"/>
                <w:bCs/>
                <w:caps/>
                <w:sz w:val="20"/>
                <w:szCs w:val="20"/>
              </w:rPr>
            </w:pPr>
          </w:p>
        </w:tc>
        <w:tc>
          <w:tcPr>
            <w:tcW w:w="1145" w:type="dxa"/>
            <w:vAlign w:val="center"/>
          </w:tcPr>
          <w:p w14:paraId="36F14F22" w14:textId="0846CD26" w:rsidR="001E21B3" w:rsidRPr="0055263F" w:rsidRDefault="00EB5598" w:rsidP="00F62272">
            <w:pPr>
              <w:jc w:val="center"/>
              <w:rPr>
                <w:rFonts w:ascii="Arial" w:hAnsi="Arial" w:cs="Arial"/>
                <w:sz w:val="20"/>
                <w:szCs w:val="20"/>
              </w:rPr>
            </w:pPr>
            <w:r>
              <w:rPr>
                <w:rFonts w:ascii="Arial" w:hAnsi="Arial" w:cs="Arial"/>
                <w:sz w:val="20"/>
                <w:szCs w:val="20"/>
              </w:rPr>
              <w:t>KIT</w:t>
            </w:r>
          </w:p>
        </w:tc>
        <w:tc>
          <w:tcPr>
            <w:tcW w:w="1276" w:type="dxa"/>
            <w:vAlign w:val="center"/>
          </w:tcPr>
          <w:p w14:paraId="62758C50" w14:textId="498AE9FE" w:rsidR="001E21B3" w:rsidRPr="0055263F" w:rsidRDefault="001E21B3" w:rsidP="00F62272">
            <w:pPr>
              <w:jc w:val="center"/>
              <w:rPr>
                <w:rFonts w:ascii="Arial" w:hAnsi="Arial" w:cs="Arial"/>
                <w:sz w:val="20"/>
                <w:szCs w:val="20"/>
              </w:rPr>
            </w:pPr>
            <w:r w:rsidRPr="0055263F">
              <w:rPr>
                <w:rFonts w:ascii="Arial" w:hAnsi="Arial" w:cs="Arial"/>
                <w:sz w:val="20"/>
                <w:szCs w:val="20"/>
              </w:rPr>
              <w:t>5</w:t>
            </w:r>
          </w:p>
        </w:tc>
      </w:tr>
    </w:tbl>
    <w:p w14:paraId="08285B4F" w14:textId="506BD5F9" w:rsidR="00B14101" w:rsidRDefault="00B14101" w:rsidP="001E21B3">
      <w:pPr>
        <w:rPr>
          <w:rFonts w:ascii="Arial" w:hAnsi="Arial" w:cs="Arial"/>
          <w:sz w:val="20"/>
          <w:szCs w:val="20"/>
        </w:rPr>
      </w:pPr>
    </w:p>
    <w:p w14:paraId="53FC95EF" w14:textId="77777777" w:rsidR="00F16FF9" w:rsidRPr="0055263F" w:rsidRDefault="00F16FF9" w:rsidP="001E21B3">
      <w:pPr>
        <w:rPr>
          <w:rFonts w:ascii="Arial" w:hAnsi="Arial" w:cs="Arial"/>
          <w:sz w:val="20"/>
          <w:szCs w:val="20"/>
        </w:rPr>
      </w:pPr>
    </w:p>
    <w:p w14:paraId="5547E4E7" w14:textId="4A877685" w:rsidR="00B14101" w:rsidRPr="0055263F" w:rsidRDefault="00B14101" w:rsidP="00B14101">
      <w:pPr>
        <w:pStyle w:val="Prrafodelista"/>
        <w:numPr>
          <w:ilvl w:val="1"/>
          <w:numId w:val="1"/>
        </w:numPr>
        <w:jc w:val="center"/>
        <w:rPr>
          <w:rFonts w:ascii="Arial" w:hAnsi="Arial" w:cs="Arial"/>
          <w:sz w:val="20"/>
          <w:szCs w:val="20"/>
        </w:rPr>
      </w:pPr>
      <w:r w:rsidRPr="0055263F">
        <w:rPr>
          <w:rFonts w:ascii="Arial" w:hAnsi="Arial" w:cs="Arial"/>
          <w:sz w:val="20"/>
          <w:szCs w:val="20"/>
        </w:rPr>
        <w:t>COMPUTADOR PORTATIL</w:t>
      </w:r>
    </w:p>
    <w:p w14:paraId="422557D2" w14:textId="77777777" w:rsidR="00B14101" w:rsidRPr="0055263F" w:rsidRDefault="00B14101" w:rsidP="00B1410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B14101" w:rsidRPr="0055263F" w14:paraId="392250F3" w14:textId="77777777" w:rsidTr="00F62272">
        <w:trPr>
          <w:jc w:val="center"/>
        </w:trPr>
        <w:tc>
          <w:tcPr>
            <w:tcW w:w="670" w:type="dxa"/>
            <w:shd w:val="clear" w:color="auto" w:fill="D9D9D9"/>
            <w:vAlign w:val="center"/>
          </w:tcPr>
          <w:p w14:paraId="2DA6EE54" w14:textId="77777777" w:rsidR="00B14101" w:rsidRPr="0055263F" w:rsidRDefault="00B14101"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811DA96" w14:textId="77777777" w:rsidR="00B14101" w:rsidRPr="0055263F" w:rsidRDefault="00B14101"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FFBB708" w14:textId="77777777" w:rsidR="00B14101" w:rsidRPr="0055263F" w:rsidRDefault="00B14101"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6A9A890" w14:textId="77777777" w:rsidR="00B14101" w:rsidRPr="0055263F" w:rsidRDefault="00B14101"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5B4836A" w14:textId="77777777" w:rsidR="00B14101" w:rsidRPr="0055263F" w:rsidRDefault="00B14101" w:rsidP="00F62272">
            <w:pPr>
              <w:jc w:val="center"/>
              <w:rPr>
                <w:rFonts w:ascii="Arial" w:hAnsi="Arial" w:cs="Arial"/>
                <w:b/>
                <w:sz w:val="20"/>
                <w:szCs w:val="20"/>
              </w:rPr>
            </w:pPr>
            <w:r w:rsidRPr="0055263F">
              <w:rPr>
                <w:rFonts w:ascii="Arial" w:hAnsi="Arial" w:cs="Arial"/>
                <w:b/>
                <w:sz w:val="20"/>
                <w:szCs w:val="20"/>
              </w:rPr>
              <w:t>Cantidad</w:t>
            </w:r>
          </w:p>
        </w:tc>
      </w:tr>
      <w:tr w:rsidR="00B14101" w:rsidRPr="0055263F" w14:paraId="5D8EEFF1" w14:textId="77777777" w:rsidTr="00F62272">
        <w:trPr>
          <w:jc w:val="center"/>
        </w:trPr>
        <w:tc>
          <w:tcPr>
            <w:tcW w:w="670" w:type="dxa"/>
            <w:vAlign w:val="center"/>
          </w:tcPr>
          <w:p w14:paraId="74885324" w14:textId="403AAA65" w:rsidR="00B14101" w:rsidRPr="0055263F" w:rsidRDefault="00B14101" w:rsidP="00F62272">
            <w:pPr>
              <w:jc w:val="center"/>
              <w:rPr>
                <w:rFonts w:ascii="Arial" w:hAnsi="Arial" w:cs="Arial"/>
                <w:sz w:val="20"/>
                <w:szCs w:val="20"/>
              </w:rPr>
            </w:pPr>
            <w:r w:rsidRPr="0055263F">
              <w:rPr>
                <w:rFonts w:ascii="Arial" w:hAnsi="Arial" w:cs="Arial"/>
                <w:sz w:val="20"/>
                <w:szCs w:val="20"/>
              </w:rPr>
              <w:t>1.28.</w:t>
            </w:r>
          </w:p>
        </w:tc>
        <w:tc>
          <w:tcPr>
            <w:tcW w:w="1559" w:type="dxa"/>
            <w:vAlign w:val="center"/>
          </w:tcPr>
          <w:p w14:paraId="2CEA7641" w14:textId="70167FDF" w:rsidR="00B14101" w:rsidRPr="0055263F" w:rsidRDefault="00B14101" w:rsidP="00F62272">
            <w:pPr>
              <w:rPr>
                <w:rFonts w:ascii="Arial" w:hAnsi="Arial" w:cs="Arial"/>
                <w:sz w:val="20"/>
                <w:szCs w:val="20"/>
              </w:rPr>
            </w:pPr>
            <w:r w:rsidRPr="0055263F">
              <w:rPr>
                <w:rFonts w:ascii="Arial" w:hAnsi="Arial" w:cs="Arial"/>
                <w:sz w:val="20"/>
                <w:szCs w:val="20"/>
              </w:rPr>
              <w:t>COMPUTADOR PORTATIL</w:t>
            </w:r>
          </w:p>
          <w:p w14:paraId="39C75DED" w14:textId="77777777" w:rsidR="00B14101" w:rsidRPr="0055263F" w:rsidRDefault="00B14101" w:rsidP="00F62272">
            <w:pPr>
              <w:rPr>
                <w:rFonts w:ascii="Arial" w:hAnsi="Arial" w:cs="Arial"/>
                <w:sz w:val="20"/>
                <w:szCs w:val="20"/>
              </w:rPr>
            </w:pPr>
          </w:p>
        </w:tc>
        <w:tc>
          <w:tcPr>
            <w:tcW w:w="3827" w:type="dxa"/>
            <w:vAlign w:val="center"/>
          </w:tcPr>
          <w:p w14:paraId="7DD6C732" w14:textId="4BA2C99D" w:rsidR="00B14101" w:rsidRPr="0055263F" w:rsidRDefault="0038485C" w:rsidP="0038485C">
            <w:pPr>
              <w:rPr>
                <w:rFonts w:ascii="Arial" w:hAnsi="Arial" w:cs="Arial"/>
                <w:sz w:val="20"/>
                <w:szCs w:val="20"/>
              </w:rPr>
            </w:pPr>
            <w:r w:rsidRPr="0055263F">
              <w:rPr>
                <w:rFonts w:ascii="Arial" w:hAnsi="Arial" w:cs="Arial"/>
                <w:sz w:val="20"/>
                <w:szCs w:val="20"/>
              </w:rPr>
              <w:t>PORTÁTIL AMD RYZEN 9 270 XDNA NPU 16 TOPS / 32GB RAM / 1TB SSD / 16” WUXGA 144Hz FHD </w:t>
            </w:r>
          </w:p>
        </w:tc>
        <w:tc>
          <w:tcPr>
            <w:tcW w:w="1145" w:type="dxa"/>
            <w:vAlign w:val="center"/>
          </w:tcPr>
          <w:p w14:paraId="33A4B48A" w14:textId="77777777" w:rsidR="00B14101" w:rsidRPr="0055263F" w:rsidRDefault="00B14101" w:rsidP="00F62272">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50AED0D9" w14:textId="36DD6ABD" w:rsidR="00B14101" w:rsidRPr="0055263F" w:rsidRDefault="0038485C" w:rsidP="00F62272">
            <w:pPr>
              <w:jc w:val="center"/>
              <w:rPr>
                <w:rFonts w:ascii="Arial" w:hAnsi="Arial" w:cs="Arial"/>
                <w:sz w:val="20"/>
                <w:szCs w:val="20"/>
              </w:rPr>
            </w:pPr>
            <w:r w:rsidRPr="0055263F">
              <w:rPr>
                <w:rFonts w:ascii="Arial" w:hAnsi="Arial" w:cs="Arial"/>
                <w:sz w:val="20"/>
                <w:szCs w:val="20"/>
              </w:rPr>
              <w:t>4</w:t>
            </w:r>
          </w:p>
        </w:tc>
      </w:tr>
    </w:tbl>
    <w:p w14:paraId="325A825C" w14:textId="77777777" w:rsidR="00B14101" w:rsidRPr="0055263F" w:rsidRDefault="00B14101" w:rsidP="001E21B3">
      <w:pPr>
        <w:rPr>
          <w:rFonts w:ascii="Arial" w:hAnsi="Arial" w:cs="Arial"/>
          <w:sz w:val="20"/>
          <w:szCs w:val="20"/>
        </w:rPr>
      </w:pPr>
    </w:p>
    <w:p w14:paraId="147BE22D" w14:textId="77777777" w:rsidR="001E21B3" w:rsidRPr="0055263F" w:rsidRDefault="001E21B3" w:rsidP="00980B19">
      <w:pPr>
        <w:rPr>
          <w:rFonts w:ascii="Arial" w:hAnsi="Arial" w:cs="Arial"/>
          <w:sz w:val="20"/>
          <w:szCs w:val="20"/>
        </w:rPr>
      </w:pPr>
    </w:p>
    <w:p w14:paraId="2049A7E3" w14:textId="7AE7D0E0" w:rsidR="0038485C" w:rsidRDefault="0038485C" w:rsidP="00980B19">
      <w:pPr>
        <w:rPr>
          <w:rFonts w:ascii="Arial" w:hAnsi="Arial" w:cs="Arial"/>
          <w:sz w:val="20"/>
          <w:szCs w:val="20"/>
        </w:rPr>
      </w:pPr>
    </w:p>
    <w:p w14:paraId="2A451225" w14:textId="77777777" w:rsidR="00F16FF9" w:rsidRPr="0055263F" w:rsidRDefault="00F16FF9" w:rsidP="00980B19">
      <w:pPr>
        <w:rPr>
          <w:rFonts w:ascii="Arial" w:hAnsi="Arial" w:cs="Arial"/>
          <w:sz w:val="20"/>
          <w:szCs w:val="20"/>
        </w:rPr>
      </w:pPr>
    </w:p>
    <w:p w14:paraId="57E43953" w14:textId="461C0502" w:rsidR="0038485C" w:rsidRPr="0055263F" w:rsidRDefault="0038485C" w:rsidP="0038485C">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MOTOR PERSIANA WIFI</w:t>
      </w:r>
    </w:p>
    <w:p w14:paraId="697805CF" w14:textId="77777777" w:rsidR="0038485C" w:rsidRPr="0055263F" w:rsidRDefault="0038485C" w:rsidP="0038485C">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38485C" w:rsidRPr="0055263F" w14:paraId="1A0F9D1C" w14:textId="77777777" w:rsidTr="00F62272">
        <w:trPr>
          <w:jc w:val="center"/>
        </w:trPr>
        <w:tc>
          <w:tcPr>
            <w:tcW w:w="670" w:type="dxa"/>
            <w:shd w:val="clear" w:color="auto" w:fill="D9D9D9"/>
            <w:vAlign w:val="center"/>
          </w:tcPr>
          <w:p w14:paraId="3C83BC2D" w14:textId="77777777" w:rsidR="0038485C" w:rsidRPr="0055263F" w:rsidRDefault="0038485C"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4D6EC5B" w14:textId="77777777" w:rsidR="0038485C" w:rsidRPr="0055263F" w:rsidRDefault="0038485C"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4362903" w14:textId="77777777" w:rsidR="0038485C" w:rsidRPr="0055263F" w:rsidRDefault="0038485C"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CD03CA6" w14:textId="77777777" w:rsidR="0038485C" w:rsidRPr="0055263F" w:rsidRDefault="0038485C"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BB356A4" w14:textId="77777777" w:rsidR="0038485C" w:rsidRPr="0055263F" w:rsidRDefault="0038485C" w:rsidP="00F62272">
            <w:pPr>
              <w:jc w:val="center"/>
              <w:rPr>
                <w:rFonts w:ascii="Arial" w:hAnsi="Arial" w:cs="Arial"/>
                <w:b/>
                <w:sz w:val="20"/>
                <w:szCs w:val="20"/>
              </w:rPr>
            </w:pPr>
            <w:r w:rsidRPr="0055263F">
              <w:rPr>
                <w:rFonts w:ascii="Arial" w:hAnsi="Arial" w:cs="Arial"/>
                <w:b/>
                <w:sz w:val="20"/>
                <w:szCs w:val="20"/>
              </w:rPr>
              <w:t>Cantidad</w:t>
            </w:r>
          </w:p>
        </w:tc>
      </w:tr>
      <w:tr w:rsidR="002960A6" w:rsidRPr="0055263F" w14:paraId="2AF01DBE" w14:textId="77777777" w:rsidTr="00F62272">
        <w:trPr>
          <w:jc w:val="center"/>
        </w:trPr>
        <w:tc>
          <w:tcPr>
            <w:tcW w:w="670" w:type="dxa"/>
            <w:vAlign w:val="center"/>
          </w:tcPr>
          <w:p w14:paraId="640AF23E" w14:textId="38BA1110" w:rsidR="002960A6" w:rsidRPr="0055263F" w:rsidRDefault="002960A6" w:rsidP="002960A6">
            <w:pPr>
              <w:jc w:val="center"/>
              <w:rPr>
                <w:rFonts w:ascii="Arial" w:hAnsi="Arial" w:cs="Arial"/>
                <w:sz w:val="20"/>
                <w:szCs w:val="20"/>
              </w:rPr>
            </w:pPr>
            <w:r w:rsidRPr="0055263F">
              <w:rPr>
                <w:rFonts w:ascii="Arial" w:hAnsi="Arial" w:cs="Arial"/>
                <w:sz w:val="20"/>
                <w:szCs w:val="20"/>
              </w:rPr>
              <w:t>1.29.</w:t>
            </w:r>
          </w:p>
        </w:tc>
        <w:tc>
          <w:tcPr>
            <w:tcW w:w="1559" w:type="dxa"/>
            <w:vAlign w:val="center"/>
          </w:tcPr>
          <w:p w14:paraId="12FC21C6" w14:textId="79AA0D20" w:rsidR="002960A6" w:rsidRPr="0055263F" w:rsidRDefault="002960A6" w:rsidP="002960A6">
            <w:pPr>
              <w:rPr>
                <w:rFonts w:ascii="Arial" w:hAnsi="Arial" w:cs="Arial"/>
                <w:sz w:val="20"/>
                <w:szCs w:val="20"/>
              </w:rPr>
            </w:pPr>
            <w:r w:rsidRPr="0055263F">
              <w:rPr>
                <w:rFonts w:ascii="Arial" w:hAnsi="Arial" w:cs="Arial"/>
                <w:sz w:val="20"/>
                <w:szCs w:val="20"/>
              </w:rPr>
              <w:t>MOTOR PERSIANA WIFI</w:t>
            </w:r>
          </w:p>
          <w:p w14:paraId="6DA855F6" w14:textId="77777777" w:rsidR="002960A6" w:rsidRPr="0055263F" w:rsidRDefault="002960A6" w:rsidP="002960A6">
            <w:pPr>
              <w:rPr>
                <w:rFonts w:ascii="Arial" w:hAnsi="Arial" w:cs="Arial"/>
                <w:sz w:val="20"/>
                <w:szCs w:val="20"/>
              </w:rPr>
            </w:pPr>
          </w:p>
        </w:tc>
        <w:tc>
          <w:tcPr>
            <w:tcW w:w="3827" w:type="dxa"/>
            <w:vAlign w:val="center"/>
          </w:tcPr>
          <w:p w14:paraId="5D424A32"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PAR DE TORSIÓN: 1.35N.M</w:t>
            </w:r>
          </w:p>
          <w:p w14:paraId="53253E7F"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VELOCIDAD: 55RPM</w:t>
            </w:r>
          </w:p>
          <w:p w14:paraId="56DB8246"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ADAPTADOR VOLLAGE:110V-240V</w:t>
            </w:r>
          </w:p>
          <w:p w14:paraId="3E21A619"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FRECUENCIA WIFI: 2,4 GHZ</w:t>
            </w:r>
          </w:p>
          <w:p w14:paraId="2BEDF1CA"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VOLTAJE: 12V</w:t>
            </w:r>
          </w:p>
          <w:p w14:paraId="62618AA7"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CORRIENTE NOMINAL: 1,2 A</w:t>
            </w:r>
          </w:p>
          <w:p w14:paraId="53111251"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PESO MÁXIMO: 10KG</w:t>
            </w:r>
          </w:p>
          <w:p w14:paraId="50F88B9C"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COMPATIBLE CON: GOOGLE HOME, ALEXA, SMART LIFE, TUYA SMART</w:t>
            </w:r>
          </w:p>
          <w:p w14:paraId="6A10C5DF"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MOTOR DE CORTINA</w:t>
            </w:r>
          </w:p>
          <w:p w14:paraId="2083F2ED"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ADAPTADOR DE CORRIENTE</w:t>
            </w:r>
          </w:p>
          <w:p w14:paraId="010B2BB1"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CONTROL REMOTO</w:t>
            </w:r>
          </w:p>
          <w:p w14:paraId="2497E49E"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BASE PARED PARA MOTOR</w:t>
            </w:r>
          </w:p>
          <w:p w14:paraId="722A4788"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BASE PARED PARA CONTROL REMOTO</w:t>
            </w:r>
          </w:p>
          <w:p w14:paraId="5B071258" w14:textId="7777777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- 1 X MANUAL DE USUARIO</w:t>
            </w:r>
          </w:p>
          <w:p w14:paraId="6DF69E93" w14:textId="3957ABC9" w:rsidR="002960A6" w:rsidRPr="0055263F" w:rsidRDefault="002960A6" w:rsidP="002960A6">
            <w:pPr>
              <w:rPr>
                <w:rFonts w:ascii="Arial" w:hAnsi="Arial" w:cs="Arial"/>
                <w:sz w:val="20"/>
                <w:szCs w:val="20"/>
              </w:rPr>
            </w:pPr>
            <w:r w:rsidRPr="0055263F">
              <w:rPr>
                <w:rFonts w:ascii="Arial" w:hAnsi="Arial" w:cs="Arial"/>
                <w:bCs/>
                <w:sz w:val="20"/>
                <w:szCs w:val="20"/>
              </w:rPr>
              <w:t>- 1 X PAQUETE DE TORNILLOS</w:t>
            </w:r>
          </w:p>
        </w:tc>
        <w:tc>
          <w:tcPr>
            <w:tcW w:w="1145" w:type="dxa"/>
            <w:vAlign w:val="center"/>
          </w:tcPr>
          <w:p w14:paraId="292E4FEF" w14:textId="77777777" w:rsidR="002960A6" w:rsidRPr="0055263F" w:rsidRDefault="002960A6" w:rsidP="002960A6">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70BD5844" w14:textId="77777777" w:rsidR="002960A6" w:rsidRPr="0055263F" w:rsidRDefault="002960A6" w:rsidP="002960A6">
            <w:pPr>
              <w:jc w:val="center"/>
              <w:rPr>
                <w:rFonts w:ascii="Arial" w:hAnsi="Arial" w:cs="Arial"/>
                <w:sz w:val="20"/>
                <w:szCs w:val="20"/>
              </w:rPr>
            </w:pPr>
            <w:r w:rsidRPr="0055263F">
              <w:rPr>
                <w:rFonts w:ascii="Arial" w:hAnsi="Arial" w:cs="Arial"/>
                <w:sz w:val="20"/>
                <w:szCs w:val="20"/>
              </w:rPr>
              <w:t>4</w:t>
            </w:r>
          </w:p>
        </w:tc>
      </w:tr>
    </w:tbl>
    <w:p w14:paraId="14A8C404" w14:textId="36D5D728" w:rsidR="0092384D" w:rsidRDefault="0092384D" w:rsidP="00980B19">
      <w:pPr>
        <w:rPr>
          <w:rFonts w:ascii="Arial" w:hAnsi="Arial" w:cs="Arial"/>
          <w:sz w:val="20"/>
          <w:szCs w:val="20"/>
        </w:rPr>
      </w:pPr>
    </w:p>
    <w:p w14:paraId="44ABD879" w14:textId="0F9C639D" w:rsidR="00F16FF9" w:rsidRDefault="00F16FF9" w:rsidP="00980B19">
      <w:pPr>
        <w:rPr>
          <w:rFonts w:ascii="Arial" w:hAnsi="Arial" w:cs="Arial"/>
          <w:sz w:val="20"/>
          <w:szCs w:val="20"/>
        </w:rPr>
      </w:pPr>
    </w:p>
    <w:p w14:paraId="7DA646B6" w14:textId="6EF3BBA9" w:rsidR="00F16FF9" w:rsidRDefault="00F16FF9" w:rsidP="00980B19">
      <w:pPr>
        <w:rPr>
          <w:rFonts w:ascii="Arial" w:hAnsi="Arial" w:cs="Arial"/>
          <w:sz w:val="20"/>
          <w:szCs w:val="20"/>
        </w:rPr>
      </w:pPr>
    </w:p>
    <w:p w14:paraId="177332DD" w14:textId="3973147D" w:rsidR="00F16FF9" w:rsidRDefault="00F16FF9" w:rsidP="00980B19">
      <w:pPr>
        <w:rPr>
          <w:rFonts w:ascii="Arial" w:hAnsi="Arial" w:cs="Arial"/>
          <w:sz w:val="20"/>
          <w:szCs w:val="20"/>
        </w:rPr>
      </w:pPr>
    </w:p>
    <w:p w14:paraId="0EE5CED6" w14:textId="213CAFE6" w:rsidR="00F16FF9" w:rsidRDefault="00F16FF9" w:rsidP="00980B19">
      <w:pPr>
        <w:rPr>
          <w:rFonts w:ascii="Arial" w:hAnsi="Arial" w:cs="Arial"/>
          <w:sz w:val="20"/>
          <w:szCs w:val="20"/>
        </w:rPr>
      </w:pPr>
    </w:p>
    <w:p w14:paraId="3034E153" w14:textId="77B4EDAA" w:rsidR="00F16FF9" w:rsidRDefault="00F16FF9" w:rsidP="00980B19">
      <w:pPr>
        <w:rPr>
          <w:rFonts w:ascii="Arial" w:hAnsi="Arial" w:cs="Arial"/>
          <w:sz w:val="20"/>
          <w:szCs w:val="20"/>
        </w:rPr>
      </w:pPr>
    </w:p>
    <w:p w14:paraId="730E7BA8" w14:textId="0DAAC143" w:rsidR="00F16FF9" w:rsidRDefault="00F16FF9" w:rsidP="00980B19">
      <w:pPr>
        <w:rPr>
          <w:rFonts w:ascii="Arial" w:hAnsi="Arial" w:cs="Arial"/>
          <w:sz w:val="20"/>
          <w:szCs w:val="20"/>
        </w:rPr>
      </w:pPr>
    </w:p>
    <w:p w14:paraId="6AC4EA19" w14:textId="1F55BB38" w:rsidR="00F16FF9" w:rsidRDefault="00F16FF9" w:rsidP="00980B19">
      <w:pPr>
        <w:rPr>
          <w:rFonts w:ascii="Arial" w:hAnsi="Arial" w:cs="Arial"/>
          <w:sz w:val="20"/>
          <w:szCs w:val="20"/>
        </w:rPr>
      </w:pPr>
    </w:p>
    <w:p w14:paraId="36FC09D1" w14:textId="7E1172C9" w:rsidR="00F16FF9" w:rsidRDefault="00F16FF9" w:rsidP="00980B19">
      <w:pPr>
        <w:rPr>
          <w:rFonts w:ascii="Arial" w:hAnsi="Arial" w:cs="Arial"/>
          <w:sz w:val="20"/>
          <w:szCs w:val="20"/>
        </w:rPr>
      </w:pPr>
    </w:p>
    <w:p w14:paraId="7E6D7D61" w14:textId="496FF5E3" w:rsidR="00F16FF9" w:rsidRDefault="00F16FF9" w:rsidP="00980B19">
      <w:pPr>
        <w:rPr>
          <w:rFonts w:ascii="Arial" w:hAnsi="Arial" w:cs="Arial"/>
          <w:sz w:val="20"/>
          <w:szCs w:val="20"/>
        </w:rPr>
      </w:pPr>
    </w:p>
    <w:p w14:paraId="6738E4D9" w14:textId="77777777" w:rsidR="00F16FF9" w:rsidRPr="0055263F" w:rsidRDefault="00F16FF9" w:rsidP="00980B19">
      <w:pPr>
        <w:rPr>
          <w:rFonts w:ascii="Arial" w:hAnsi="Arial" w:cs="Arial"/>
          <w:sz w:val="20"/>
          <w:szCs w:val="20"/>
        </w:rPr>
      </w:pPr>
    </w:p>
    <w:p w14:paraId="4B4C7B8D" w14:textId="4F573F41" w:rsidR="0092384D" w:rsidRPr="0055263F" w:rsidRDefault="0092384D" w:rsidP="0092384D">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KIT DE DOMOTIZACIÓN</w:t>
      </w:r>
    </w:p>
    <w:p w14:paraId="502CB839" w14:textId="77777777" w:rsidR="0092384D" w:rsidRPr="0055263F" w:rsidRDefault="0092384D" w:rsidP="0092384D">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2384D" w:rsidRPr="0055263F" w14:paraId="42FE8100" w14:textId="77777777" w:rsidTr="00F62272">
        <w:trPr>
          <w:jc w:val="center"/>
        </w:trPr>
        <w:tc>
          <w:tcPr>
            <w:tcW w:w="670" w:type="dxa"/>
            <w:shd w:val="clear" w:color="auto" w:fill="D9D9D9"/>
            <w:vAlign w:val="center"/>
          </w:tcPr>
          <w:p w14:paraId="5EA4410A" w14:textId="77777777" w:rsidR="0092384D" w:rsidRPr="0055263F" w:rsidRDefault="0092384D" w:rsidP="00F62272">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E6010C5" w14:textId="77777777" w:rsidR="0092384D" w:rsidRPr="0055263F" w:rsidRDefault="0092384D" w:rsidP="00F62272">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670443D" w14:textId="77777777" w:rsidR="0092384D" w:rsidRPr="0055263F" w:rsidRDefault="0092384D" w:rsidP="00F62272">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BF69680" w14:textId="77777777" w:rsidR="0092384D" w:rsidRPr="0055263F" w:rsidRDefault="0092384D" w:rsidP="00F62272">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DF88B22" w14:textId="77777777" w:rsidR="0092384D" w:rsidRPr="0055263F" w:rsidRDefault="0092384D" w:rsidP="00F62272">
            <w:pPr>
              <w:jc w:val="center"/>
              <w:rPr>
                <w:rFonts w:ascii="Arial" w:hAnsi="Arial" w:cs="Arial"/>
                <w:b/>
                <w:sz w:val="20"/>
                <w:szCs w:val="20"/>
              </w:rPr>
            </w:pPr>
            <w:r w:rsidRPr="0055263F">
              <w:rPr>
                <w:rFonts w:ascii="Arial" w:hAnsi="Arial" w:cs="Arial"/>
                <w:b/>
                <w:sz w:val="20"/>
                <w:szCs w:val="20"/>
              </w:rPr>
              <w:t>Cantidad</w:t>
            </w:r>
          </w:p>
        </w:tc>
      </w:tr>
      <w:tr w:rsidR="0092384D" w:rsidRPr="0055263F" w14:paraId="23529C83" w14:textId="77777777" w:rsidTr="00F62272">
        <w:trPr>
          <w:jc w:val="center"/>
        </w:trPr>
        <w:tc>
          <w:tcPr>
            <w:tcW w:w="670" w:type="dxa"/>
            <w:vAlign w:val="center"/>
          </w:tcPr>
          <w:p w14:paraId="38A7BB56" w14:textId="2BD0D0F5" w:rsidR="0092384D" w:rsidRPr="0055263F" w:rsidRDefault="0092384D" w:rsidP="00F62272">
            <w:pPr>
              <w:jc w:val="center"/>
              <w:rPr>
                <w:rFonts w:ascii="Arial" w:hAnsi="Arial" w:cs="Arial"/>
                <w:sz w:val="20"/>
                <w:szCs w:val="20"/>
              </w:rPr>
            </w:pPr>
            <w:r w:rsidRPr="0055263F">
              <w:rPr>
                <w:rFonts w:ascii="Arial" w:hAnsi="Arial" w:cs="Arial"/>
                <w:sz w:val="20"/>
                <w:szCs w:val="20"/>
              </w:rPr>
              <w:t>1.30.</w:t>
            </w:r>
          </w:p>
        </w:tc>
        <w:tc>
          <w:tcPr>
            <w:tcW w:w="1559" w:type="dxa"/>
            <w:vAlign w:val="center"/>
          </w:tcPr>
          <w:p w14:paraId="15CAA005" w14:textId="2975880C" w:rsidR="0092384D" w:rsidRPr="0055263F" w:rsidRDefault="0092384D" w:rsidP="00F62272">
            <w:pPr>
              <w:rPr>
                <w:rFonts w:ascii="Arial" w:hAnsi="Arial" w:cs="Arial"/>
                <w:sz w:val="20"/>
                <w:szCs w:val="20"/>
              </w:rPr>
            </w:pPr>
            <w:r w:rsidRPr="0055263F">
              <w:rPr>
                <w:rFonts w:ascii="Arial" w:hAnsi="Arial" w:cs="Arial"/>
                <w:sz w:val="20"/>
                <w:szCs w:val="20"/>
              </w:rPr>
              <w:t>KIT DE DOMOTIZACIÓN</w:t>
            </w:r>
          </w:p>
          <w:p w14:paraId="1969A820" w14:textId="77777777" w:rsidR="0092384D" w:rsidRPr="0055263F" w:rsidRDefault="0092384D" w:rsidP="00F62272">
            <w:pPr>
              <w:rPr>
                <w:rFonts w:ascii="Arial" w:hAnsi="Arial" w:cs="Arial"/>
                <w:sz w:val="20"/>
                <w:szCs w:val="20"/>
              </w:rPr>
            </w:pPr>
          </w:p>
        </w:tc>
        <w:tc>
          <w:tcPr>
            <w:tcW w:w="3827" w:type="dxa"/>
            <w:vAlign w:val="center"/>
          </w:tcPr>
          <w:p w14:paraId="32056BE1" w14:textId="77777777" w:rsidR="0092384D" w:rsidRPr="0055263F" w:rsidRDefault="0092384D" w:rsidP="00F62272">
            <w:pPr>
              <w:rPr>
                <w:rFonts w:ascii="Arial" w:hAnsi="Arial" w:cs="Arial"/>
                <w:sz w:val="20"/>
                <w:szCs w:val="20"/>
              </w:rPr>
            </w:pPr>
            <w:r w:rsidRPr="0055263F">
              <w:rPr>
                <w:rFonts w:ascii="Arial" w:hAnsi="Arial" w:cs="Arial"/>
                <w:sz w:val="20"/>
                <w:szCs w:val="20"/>
              </w:rPr>
              <w:t xml:space="preserve">KIT COMPUESTO POR: </w:t>
            </w:r>
          </w:p>
          <w:tbl>
            <w:tblPr>
              <w:tblpPr w:leftFromText="141" w:rightFromText="141" w:vertAnchor="text" w:horzAnchor="margin" w:tblpY="140"/>
              <w:tblOverlap w:val="never"/>
              <w:tblW w:w="3435" w:type="dxa"/>
              <w:tblLayout w:type="fixed"/>
              <w:tblCellMar>
                <w:left w:w="70" w:type="dxa"/>
                <w:right w:w="70" w:type="dxa"/>
              </w:tblCellMar>
              <w:tblLook w:val="04A0" w:firstRow="1" w:lastRow="0" w:firstColumn="1" w:lastColumn="0" w:noHBand="0" w:noVBand="1"/>
            </w:tblPr>
            <w:tblGrid>
              <w:gridCol w:w="2235"/>
              <w:gridCol w:w="1200"/>
            </w:tblGrid>
            <w:tr w:rsidR="0092384D" w:rsidRPr="0055263F" w14:paraId="282BABCC" w14:textId="77777777" w:rsidTr="0092384D">
              <w:trPr>
                <w:trHeight w:val="300"/>
              </w:trPr>
              <w:tc>
                <w:tcPr>
                  <w:tcW w:w="2235" w:type="dxa"/>
                  <w:tcBorders>
                    <w:top w:val="single" w:sz="4" w:space="0" w:color="auto"/>
                    <w:left w:val="single" w:sz="4" w:space="0" w:color="auto"/>
                    <w:bottom w:val="single" w:sz="4" w:space="0" w:color="auto"/>
                    <w:right w:val="single" w:sz="4" w:space="0" w:color="auto"/>
                  </w:tcBorders>
                  <w:noWrap/>
                  <w:vAlign w:val="bottom"/>
                  <w:hideMark/>
                </w:tcPr>
                <w:p w14:paraId="4BC44B2A"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UNIDAD DE PROGRAMACIÓN ALEXA</w:t>
                  </w:r>
                </w:p>
              </w:tc>
              <w:tc>
                <w:tcPr>
                  <w:tcW w:w="1200" w:type="dxa"/>
                  <w:tcBorders>
                    <w:top w:val="single" w:sz="4" w:space="0" w:color="auto"/>
                    <w:left w:val="nil"/>
                    <w:bottom w:val="single" w:sz="4" w:space="0" w:color="auto"/>
                    <w:right w:val="single" w:sz="4" w:space="0" w:color="auto"/>
                  </w:tcBorders>
                  <w:noWrap/>
                  <w:vAlign w:val="bottom"/>
                  <w:hideMark/>
                </w:tcPr>
                <w:p w14:paraId="4484728F"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3B927453"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2E6A6E67"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TOMACORRIENTES WIFI</w:t>
                  </w:r>
                </w:p>
              </w:tc>
              <w:tc>
                <w:tcPr>
                  <w:tcW w:w="1200" w:type="dxa"/>
                  <w:tcBorders>
                    <w:top w:val="nil"/>
                    <w:left w:val="nil"/>
                    <w:bottom w:val="single" w:sz="4" w:space="0" w:color="auto"/>
                    <w:right w:val="single" w:sz="4" w:space="0" w:color="auto"/>
                  </w:tcBorders>
                  <w:noWrap/>
                  <w:vAlign w:val="bottom"/>
                  <w:hideMark/>
                </w:tcPr>
                <w:p w14:paraId="441A2F39"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10</w:t>
                  </w:r>
                </w:p>
              </w:tc>
            </w:tr>
            <w:tr w:rsidR="0092384D" w:rsidRPr="0055263F" w14:paraId="780178C3"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7C856D17"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TABLET 10”</w:t>
                  </w:r>
                </w:p>
              </w:tc>
              <w:tc>
                <w:tcPr>
                  <w:tcW w:w="1200" w:type="dxa"/>
                  <w:tcBorders>
                    <w:top w:val="nil"/>
                    <w:left w:val="nil"/>
                    <w:bottom w:val="single" w:sz="4" w:space="0" w:color="auto"/>
                    <w:right w:val="single" w:sz="4" w:space="0" w:color="auto"/>
                  </w:tcBorders>
                  <w:noWrap/>
                  <w:vAlign w:val="bottom"/>
                  <w:hideMark/>
                </w:tcPr>
                <w:p w14:paraId="25B6FC80"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04208E80"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6B82CEDE"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INTERRUPTOR TRIPLE WIFI</w:t>
                  </w:r>
                </w:p>
              </w:tc>
              <w:tc>
                <w:tcPr>
                  <w:tcW w:w="1200" w:type="dxa"/>
                  <w:tcBorders>
                    <w:top w:val="nil"/>
                    <w:left w:val="nil"/>
                    <w:bottom w:val="single" w:sz="4" w:space="0" w:color="auto"/>
                    <w:right w:val="single" w:sz="4" w:space="0" w:color="auto"/>
                  </w:tcBorders>
                  <w:noWrap/>
                  <w:vAlign w:val="bottom"/>
                  <w:hideMark/>
                </w:tcPr>
                <w:p w14:paraId="14470892"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346DFAEB"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70078696"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SOPORTE PARED ALEXA</w:t>
                  </w:r>
                </w:p>
              </w:tc>
              <w:tc>
                <w:tcPr>
                  <w:tcW w:w="1200" w:type="dxa"/>
                  <w:tcBorders>
                    <w:top w:val="nil"/>
                    <w:left w:val="nil"/>
                    <w:bottom w:val="single" w:sz="4" w:space="0" w:color="auto"/>
                    <w:right w:val="single" w:sz="4" w:space="0" w:color="auto"/>
                  </w:tcBorders>
                  <w:noWrap/>
                  <w:vAlign w:val="bottom"/>
                  <w:hideMark/>
                </w:tcPr>
                <w:p w14:paraId="6BC30A45"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2DC5504D"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7A3FDAF7"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ROUTER 2,4 GHZ</w:t>
                  </w:r>
                </w:p>
              </w:tc>
              <w:tc>
                <w:tcPr>
                  <w:tcW w:w="1200" w:type="dxa"/>
                  <w:tcBorders>
                    <w:top w:val="nil"/>
                    <w:left w:val="nil"/>
                    <w:bottom w:val="single" w:sz="4" w:space="0" w:color="auto"/>
                    <w:right w:val="single" w:sz="4" w:space="0" w:color="auto"/>
                  </w:tcBorders>
                  <w:noWrap/>
                  <w:vAlign w:val="bottom"/>
                  <w:hideMark/>
                </w:tcPr>
                <w:p w14:paraId="7EC02E83"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6C66A02D"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05A6656E"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VENTILADOR DE PARED</w:t>
                  </w:r>
                </w:p>
              </w:tc>
              <w:tc>
                <w:tcPr>
                  <w:tcW w:w="1200" w:type="dxa"/>
                  <w:tcBorders>
                    <w:top w:val="nil"/>
                    <w:left w:val="nil"/>
                    <w:bottom w:val="single" w:sz="4" w:space="0" w:color="auto"/>
                    <w:right w:val="single" w:sz="4" w:space="0" w:color="auto"/>
                  </w:tcBorders>
                  <w:noWrap/>
                  <w:vAlign w:val="bottom"/>
                  <w:hideMark/>
                </w:tcPr>
                <w:p w14:paraId="5B8DDD10"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102FBE89"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381BD7BB"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EXTRACTOR</w:t>
                  </w:r>
                </w:p>
              </w:tc>
              <w:tc>
                <w:tcPr>
                  <w:tcW w:w="1200" w:type="dxa"/>
                  <w:tcBorders>
                    <w:top w:val="nil"/>
                    <w:left w:val="nil"/>
                    <w:bottom w:val="single" w:sz="4" w:space="0" w:color="auto"/>
                    <w:right w:val="single" w:sz="4" w:space="0" w:color="auto"/>
                  </w:tcBorders>
                  <w:noWrap/>
                  <w:vAlign w:val="bottom"/>
                  <w:hideMark/>
                </w:tcPr>
                <w:p w14:paraId="1F3004AA"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r w:rsidR="0092384D" w:rsidRPr="0055263F" w14:paraId="1B14C10E" w14:textId="77777777" w:rsidTr="0092384D">
              <w:trPr>
                <w:trHeight w:val="300"/>
              </w:trPr>
              <w:tc>
                <w:tcPr>
                  <w:tcW w:w="2235" w:type="dxa"/>
                  <w:tcBorders>
                    <w:top w:val="nil"/>
                    <w:left w:val="single" w:sz="4" w:space="0" w:color="auto"/>
                    <w:bottom w:val="single" w:sz="4" w:space="0" w:color="auto"/>
                    <w:right w:val="single" w:sz="4" w:space="0" w:color="auto"/>
                  </w:tcBorders>
                  <w:noWrap/>
                  <w:vAlign w:val="bottom"/>
                  <w:hideMark/>
                </w:tcPr>
                <w:p w14:paraId="12AD39E8"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CHAPA INTELIGENTE CONTROL WIFI</w:t>
                  </w:r>
                </w:p>
              </w:tc>
              <w:tc>
                <w:tcPr>
                  <w:tcW w:w="1200" w:type="dxa"/>
                  <w:tcBorders>
                    <w:top w:val="nil"/>
                    <w:left w:val="nil"/>
                    <w:bottom w:val="single" w:sz="4" w:space="0" w:color="auto"/>
                    <w:right w:val="single" w:sz="4" w:space="0" w:color="auto"/>
                  </w:tcBorders>
                  <w:noWrap/>
                  <w:vAlign w:val="bottom"/>
                  <w:hideMark/>
                </w:tcPr>
                <w:p w14:paraId="1A932C3C" w14:textId="77777777" w:rsidR="0092384D" w:rsidRPr="0055263F" w:rsidRDefault="0092384D" w:rsidP="0092384D">
                  <w:pPr>
                    <w:spacing w:after="0" w:line="240" w:lineRule="auto"/>
                    <w:jc w:val="center"/>
                    <w:rPr>
                      <w:rFonts w:ascii="Arial" w:eastAsia="Times New Roman" w:hAnsi="Arial" w:cs="Arial"/>
                      <w:color w:val="000000"/>
                      <w:kern w:val="0"/>
                      <w:sz w:val="20"/>
                      <w:szCs w:val="20"/>
                      <w:lang w:eastAsia="es-CO"/>
                      <w14:ligatures w14:val="none"/>
                    </w:rPr>
                  </w:pPr>
                  <w:r w:rsidRPr="0055263F">
                    <w:rPr>
                      <w:rFonts w:ascii="Arial" w:eastAsia="Times New Roman" w:hAnsi="Arial" w:cs="Arial"/>
                      <w:color w:val="000000"/>
                      <w:kern w:val="0"/>
                      <w:sz w:val="20"/>
                      <w:szCs w:val="20"/>
                      <w:lang w:eastAsia="es-CO"/>
                      <w14:ligatures w14:val="none"/>
                    </w:rPr>
                    <w:t>1</w:t>
                  </w:r>
                </w:p>
              </w:tc>
            </w:tr>
          </w:tbl>
          <w:p w14:paraId="0085E76C" w14:textId="77777777" w:rsidR="0092384D" w:rsidRPr="0055263F" w:rsidRDefault="0092384D" w:rsidP="00F62272">
            <w:pPr>
              <w:rPr>
                <w:rFonts w:ascii="Arial" w:hAnsi="Arial" w:cs="Arial"/>
                <w:sz w:val="20"/>
                <w:szCs w:val="20"/>
              </w:rPr>
            </w:pPr>
          </w:p>
          <w:p w14:paraId="056391F8" w14:textId="4BC03529" w:rsidR="0092384D" w:rsidRPr="0055263F" w:rsidRDefault="0092384D" w:rsidP="00F62272">
            <w:pPr>
              <w:rPr>
                <w:rFonts w:ascii="Arial" w:hAnsi="Arial" w:cs="Arial"/>
                <w:sz w:val="20"/>
                <w:szCs w:val="20"/>
              </w:rPr>
            </w:pPr>
          </w:p>
        </w:tc>
        <w:tc>
          <w:tcPr>
            <w:tcW w:w="1145" w:type="dxa"/>
            <w:vAlign w:val="center"/>
          </w:tcPr>
          <w:p w14:paraId="57E38F5D" w14:textId="77777777" w:rsidR="0092384D" w:rsidRPr="0055263F" w:rsidRDefault="0092384D" w:rsidP="00F62272">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4FFFCC6F" w14:textId="7722900F" w:rsidR="0092384D" w:rsidRPr="0055263F" w:rsidRDefault="00E93308" w:rsidP="00F62272">
            <w:pPr>
              <w:jc w:val="center"/>
              <w:rPr>
                <w:rFonts w:ascii="Arial" w:hAnsi="Arial" w:cs="Arial"/>
                <w:sz w:val="20"/>
                <w:szCs w:val="20"/>
              </w:rPr>
            </w:pPr>
            <w:r w:rsidRPr="0055263F">
              <w:rPr>
                <w:rFonts w:ascii="Arial" w:hAnsi="Arial" w:cs="Arial"/>
                <w:sz w:val="20"/>
                <w:szCs w:val="20"/>
              </w:rPr>
              <w:t>1</w:t>
            </w:r>
          </w:p>
        </w:tc>
      </w:tr>
    </w:tbl>
    <w:p w14:paraId="79A6879B" w14:textId="77777777" w:rsidR="002960A6" w:rsidRPr="0055263F" w:rsidRDefault="002960A6" w:rsidP="00980B19">
      <w:pPr>
        <w:rPr>
          <w:rFonts w:ascii="Arial" w:hAnsi="Arial" w:cs="Arial"/>
          <w:sz w:val="20"/>
          <w:szCs w:val="20"/>
        </w:rPr>
      </w:pPr>
    </w:p>
    <w:p w14:paraId="039323E5" w14:textId="77777777" w:rsidR="002960A6" w:rsidRPr="0055263F" w:rsidRDefault="002960A6" w:rsidP="00980B19">
      <w:pPr>
        <w:rPr>
          <w:rFonts w:ascii="Arial" w:hAnsi="Arial" w:cs="Arial"/>
          <w:sz w:val="20"/>
          <w:szCs w:val="20"/>
        </w:rPr>
      </w:pPr>
    </w:p>
    <w:p w14:paraId="14A0CDD1" w14:textId="2DB50A85" w:rsidR="002960A6" w:rsidRPr="00C32C62" w:rsidRDefault="002960A6" w:rsidP="002960A6">
      <w:pPr>
        <w:pStyle w:val="Prrafodelista"/>
        <w:numPr>
          <w:ilvl w:val="1"/>
          <w:numId w:val="1"/>
        </w:numPr>
        <w:jc w:val="center"/>
        <w:rPr>
          <w:rFonts w:ascii="Arial" w:hAnsi="Arial" w:cs="Arial"/>
          <w:sz w:val="20"/>
          <w:szCs w:val="20"/>
        </w:rPr>
      </w:pPr>
      <w:r w:rsidRPr="00C32C62">
        <w:rPr>
          <w:rFonts w:ascii="Arial" w:hAnsi="Arial" w:cs="Arial"/>
          <w:sz w:val="20"/>
          <w:szCs w:val="20"/>
        </w:rPr>
        <w:t>CORTINA TIPO BLACKOUT</w:t>
      </w:r>
    </w:p>
    <w:p w14:paraId="7804957A" w14:textId="77777777" w:rsidR="002960A6" w:rsidRPr="0055263F" w:rsidRDefault="002960A6" w:rsidP="002960A6">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960A6" w:rsidRPr="0055263F" w14:paraId="6CB2EE9D" w14:textId="77777777" w:rsidTr="00E90783">
        <w:trPr>
          <w:jc w:val="center"/>
        </w:trPr>
        <w:tc>
          <w:tcPr>
            <w:tcW w:w="670" w:type="dxa"/>
            <w:shd w:val="clear" w:color="auto" w:fill="D9D9D9"/>
            <w:vAlign w:val="center"/>
          </w:tcPr>
          <w:p w14:paraId="62E75F41"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613E3D38"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BBF69CF"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94AE338"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8FBBDF2"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Cantidad</w:t>
            </w:r>
          </w:p>
        </w:tc>
      </w:tr>
      <w:tr w:rsidR="002960A6" w:rsidRPr="0055263F" w14:paraId="797E6863" w14:textId="77777777" w:rsidTr="00E90783">
        <w:trPr>
          <w:jc w:val="center"/>
        </w:trPr>
        <w:tc>
          <w:tcPr>
            <w:tcW w:w="670" w:type="dxa"/>
            <w:vAlign w:val="center"/>
          </w:tcPr>
          <w:p w14:paraId="2778E70F" w14:textId="0C26B716" w:rsidR="002960A6" w:rsidRPr="0055263F" w:rsidRDefault="002960A6" w:rsidP="00E90783">
            <w:pPr>
              <w:jc w:val="center"/>
              <w:rPr>
                <w:rFonts w:ascii="Arial" w:hAnsi="Arial" w:cs="Arial"/>
                <w:sz w:val="20"/>
                <w:szCs w:val="20"/>
              </w:rPr>
            </w:pPr>
            <w:r w:rsidRPr="0055263F">
              <w:rPr>
                <w:rFonts w:ascii="Arial" w:hAnsi="Arial" w:cs="Arial"/>
                <w:sz w:val="20"/>
                <w:szCs w:val="20"/>
              </w:rPr>
              <w:t>1.31.</w:t>
            </w:r>
          </w:p>
        </w:tc>
        <w:tc>
          <w:tcPr>
            <w:tcW w:w="1559" w:type="dxa"/>
            <w:vAlign w:val="center"/>
          </w:tcPr>
          <w:p w14:paraId="5274F1C2" w14:textId="18C56200" w:rsidR="002960A6" w:rsidRPr="0055263F" w:rsidRDefault="002960A6" w:rsidP="002960A6">
            <w:pPr>
              <w:rPr>
                <w:rFonts w:ascii="Arial" w:hAnsi="Arial" w:cs="Arial"/>
                <w:sz w:val="20"/>
                <w:szCs w:val="20"/>
              </w:rPr>
            </w:pPr>
            <w:r w:rsidRPr="0055263F">
              <w:rPr>
                <w:rFonts w:ascii="Arial" w:hAnsi="Arial" w:cs="Arial"/>
                <w:sz w:val="20"/>
                <w:szCs w:val="20"/>
              </w:rPr>
              <w:t>CORTINA TIPO BLACKOUT</w:t>
            </w:r>
            <w:r w:rsidR="00174E2A">
              <w:rPr>
                <w:rFonts w:ascii="Arial" w:hAnsi="Arial" w:cs="Arial"/>
                <w:sz w:val="20"/>
                <w:szCs w:val="20"/>
              </w:rPr>
              <w:t xml:space="preserve"> 2 X 2 MTS</w:t>
            </w:r>
          </w:p>
          <w:p w14:paraId="46E4DB01" w14:textId="77777777" w:rsidR="002960A6" w:rsidRPr="0055263F" w:rsidRDefault="002960A6" w:rsidP="00E90783">
            <w:pPr>
              <w:rPr>
                <w:rFonts w:ascii="Arial" w:hAnsi="Arial" w:cs="Arial"/>
                <w:sz w:val="20"/>
                <w:szCs w:val="20"/>
              </w:rPr>
            </w:pPr>
          </w:p>
        </w:tc>
        <w:tc>
          <w:tcPr>
            <w:tcW w:w="3827" w:type="dxa"/>
            <w:vAlign w:val="center"/>
          </w:tcPr>
          <w:p w14:paraId="78BA399C" w14:textId="329DABFB"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TIPO BLACKOUTS ENROLLABLE</w:t>
            </w:r>
          </w:p>
          <w:p w14:paraId="1B411667" w14:textId="34E2ECD4"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DIMENSIONES: 200X200 CM</w:t>
            </w:r>
          </w:p>
          <w:p w14:paraId="2B05234B" w14:textId="338E76CB"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COMPOSICIÓN: 100% POLIÉSTER CON RECUBRIMIENTO EN ACRÍLICO</w:t>
            </w:r>
          </w:p>
          <w:p w14:paraId="7F27BEB9" w14:textId="179C2878"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DISEÑO: ENROLLABLE BLACKOUT</w:t>
            </w:r>
          </w:p>
          <w:p w14:paraId="32CCAE2D" w14:textId="30972517"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ESTILO DECO: CLÁSICO</w:t>
            </w:r>
          </w:p>
          <w:p w14:paraId="54B283AA" w14:textId="6B42811E" w:rsidR="002960A6" w:rsidRPr="0055263F" w:rsidRDefault="002960A6" w:rsidP="002960A6">
            <w:pPr>
              <w:jc w:val="both"/>
              <w:rPr>
                <w:rFonts w:ascii="Arial" w:hAnsi="Arial" w:cs="Arial"/>
                <w:bCs/>
                <w:caps/>
                <w:sz w:val="20"/>
                <w:szCs w:val="20"/>
              </w:rPr>
            </w:pPr>
            <w:r w:rsidRPr="0055263F">
              <w:rPr>
                <w:rFonts w:ascii="Arial" w:hAnsi="Arial" w:cs="Arial"/>
                <w:bCs/>
                <w:sz w:val="20"/>
                <w:szCs w:val="20"/>
              </w:rPr>
              <w:t>- INCLUIR  KIT DE INSTALACIÓN</w:t>
            </w:r>
          </w:p>
        </w:tc>
        <w:tc>
          <w:tcPr>
            <w:tcW w:w="1145" w:type="dxa"/>
            <w:vAlign w:val="center"/>
          </w:tcPr>
          <w:p w14:paraId="5F71E37A" w14:textId="6DC6407F" w:rsidR="002960A6" w:rsidRPr="0055263F" w:rsidRDefault="002960A6"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2F30AD8B" w14:textId="04048999" w:rsidR="002960A6" w:rsidRPr="0055263F" w:rsidRDefault="00E93308" w:rsidP="00E90783">
            <w:pPr>
              <w:jc w:val="center"/>
              <w:rPr>
                <w:rFonts w:ascii="Arial" w:hAnsi="Arial" w:cs="Arial"/>
                <w:sz w:val="20"/>
                <w:szCs w:val="20"/>
              </w:rPr>
            </w:pPr>
            <w:r w:rsidRPr="0055263F">
              <w:rPr>
                <w:rFonts w:ascii="Arial" w:hAnsi="Arial" w:cs="Arial"/>
                <w:sz w:val="20"/>
                <w:szCs w:val="20"/>
              </w:rPr>
              <w:t>16</w:t>
            </w:r>
          </w:p>
        </w:tc>
      </w:tr>
    </w:tbl>
    <w:p w14:paraId="77699A9A" w14:textId="77777777" w:rsidR="002960A6" w:rsidRPr="0055263F" w:rsidRDefault="002960A6" w:rsidP="00980B19">
      <w:pPr>
        <w:rPr>
          <w:rFonts w:ascii="Arial" w:hAnsi="Arial" w:cs="Arial"/>
          <w:sz w:val="20"/>
          <w:szCs w:val="20"/>
        </w:rPr>
      </w:pPr>
    </w:p>
    <w:p w14:paraId="4F336462" w14:textId="1CF55912" w:rsidR="002960A6" w:rsidRPr="0055263F" w:rsidRDefault="002960A6" w:rsidP="002960A6">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ESTUCHE PARA CONTROL</w:t>
      </w:r>
    </w:p>
    <w:p w14:paraId="019ED0B5" w14:textId="77777777" w:rsidR="002960A6" w:rsidRPr="0055263F" w:rsidRDefault="002960A6" w:rsidP="002960A6">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2960A6" w:rsidRPr="0055263F" w14:paraId="3CCBCD1F" w14:textId="77777777" w:rsidTr="00E90783">
        <w:trPr>
          <w:jc w:val="center"/>
        </w:trPr>
        <w:tc>
          <w:tcPr>
            <w:tcW w:w="670" w:type="dxa"/>
            <w:shd w:val="clear" w:color="auto" w:fill="D9D9D9"/>
            <w:vAlign w:val="center"/>
          </w:tcPr>
          <w:p w14:paraId="44B95FB5"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6998630"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ABD9FCE"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7A8566F"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1008CDCC" w14:textId="77777777" w:rsidR="002960A6" w:rsidRPr="0055263F" w:rsidRDefault="002960A6" w:rsidP="00E90783">
            <w:pPr>
              <w:jc w:val="center"/>
              <w:rPr>
                <w:rFonts w:ascii="Arial" w:hAnsi="Arial" w:cs="Arial"/>
                <w:b/>
                <w:sz w:val="20"/>
                <w:szCs w:val="20"/>
              </w:rPr>
            </w:pPr>
            <w:r w:rsidRPr="0055263F">
              <w:rPr>
                <w:rFonts w:ascii="Arial" w:hAnsi="Arial" w:cs="Arial"/>
                <w:b/>
                <w:sz w:val="20"/>
                <w:szCs w:val="20"/>
              </w:rPr>
              <w:t>Cantidad</w:t>
            </w:r>
          </w:p>
        </w:tc>
      </w:tr>
      <w:tr w:rsidR="002960A6" w:rsidRPr="0055263F" w14:paraId="3AC03B11" w14:textId="77777777" w:rsidTr="00E90783">
        <w:trPr>
          <w:jc w:val="center"/>
        </w:trPr>
        <w:tc>
          <w:tcPr>
            <w:tcW w:w="670" w:type="dxa"/>
            <w:vAlign w:val="center"/>
          </w:tcPr>
          <w:p w14:paraId="7188F912" w14:textId="2A7C2FBB" w:rsidR="002960A6" w:rsidRPr="0055263F" w:rsidRDefault="00E93308" w:rsidP="00E90783">
            <w:pPr>
              <w:jc w:val="center"/>
              <w:rPr>
                <w:rFonts w:ascii="Arial" w:hAnsi="Arial" w:cs="Arial"/>
                <w:sz w:val="20"/>
                <w:szCs w:val="20"/>
              </w:rPr>
            </w:pPr>
            <w:r w:rsidRPr="0055263F">
              <w:rPr>
                <w:rFonts w:ascii="Arial" w:hAnsi="Arial" w:cs="Arial"/>
                <w:sz w:val="20"/>
                <w:szCs w:val="20"/>
              </w:rPr>
              <w:t>1.32.</w:t>
            </w:r>
          </w:p>
        </w:tc>
        <w:tc>
          <w:tcPr>
            <w:tcW w:w="1559" w:type="dxa"/>
            <w:vAlign w:val="center"/>
          </w:tcPr>
          <w:p w14:paraId="41783C40" w14:textId="207D5F37" w:rsidR="002960A6" w:rsidRPr="0055263F" w:rsidRDefault="00E93308" w:rsidP="002960A6">
            <w:pPr>
              <w:rPr>
                <w:rFonts w:ascii="Arial" w:hAnsi="Arial" w:cs="Arial"/>
                <w:sz w:val="20"/>
                <w:szCs w:val="20"/>
              </w:rPr>
            </w:pPr>
            <w:r w:rsidRPr="0055263F">
              <w:rPr>
                <w:rFonts w:ascii="Arial" w:hAnsi="Arial" w:cs="Arial"/>
                <w:sz w:val="20"/>
                <w:szCs w:val="20"/>
              </w:rPr>
              <w:t>ESTUCHE PARA CONTROL</w:t>
            </w:r>
          </w:p>
          <w:p w14:paraId="5083EBF1" w14:textId="77777777" w:rsidR="002960A6" w:rsidRPr="0055263F" w:rsidRDefault="002960A6" w:rsidP="00E90783">
            <w:pPr>
              <w:rPr>
                <w:rFonts w:ascii="Arial" w:hAnsi="Arial" w:cs="Arial"/>
                <w:sz w:val="20"/>
                <w:szCs w:val="20"/>
              </w:rPr>
            </w:pPr>
          </w:p>
        </w:tc>
        <w:tc>
          <w:tcPr>
            <w:tcW w:w="3827" w:type="dxa"/>
            <w:vAlign w:val="center"/>
          </w:tcPr>
          <w:p w14:paraId="0DA1A8C5" w14:textId="7D6A4306" w:rsidR="002960A6" w:rsidRPr="0055263F" w:rsidRDefault="00E93308" w:rsidP="002960A6">
            <w:pPr>
              <w:jc w:val="both"/>
              <w:rPr>
                <w:rFonts w:ascii="Arial" w:hAnsi="Arial" w:cs="Arial"/>
                <w:bCs/>
                <w:sz w:val="20"/>
                <w:szCs w:val="20"/>
              </w:rPr>
            </w:pPr>
            <w:r w:rsidRPr="0055263F">
              <w:rPr>
                <w:rFonts w:ascii="Arial" w:hAnsi="Arial" w:cs="Arial"/>
                <w:bCs/>
                <w:sz w:val="20"/>
                <w:szCs w:val="20"/>
              </w:rPr>
              <w:t xml:space="preserve">FUNDA PARA CONTROLADOR PS5 COMPATIBLE CON EL CONTROLADOR INALÁMBRICO PLAYSTATION 5 DUALSENSE, FUNDA PROTECTORA DE ALMACENAMIENTO PARA VIAJES. </w:t>
            </w:r>
          </w:p>
          <w:p w14:paraId="47C73D76" w14:textId="1628530D" w:rsidR="002960A6" w:rsidRPr="0055263F" w:rsidRDefault="00E93308" w:rsidP="002960A6">
            <w:pPr>
              <w:jc w:val="both"/>
              <w:rPr>
                <w:rFonts w:ascii="Arial" w:hAnsi="Arial" w:cs="Arial"/>
                <w:bCs/>
                <w:sz w:val="20"/>
                <w:szCs w:val="20"/>
              </w:rPr>
            </w:pPr>
            <w:r w:rsidRPr="0055263F">
              <w:rPr>
                <w:rFonts w:ascii="Arial" w:hAnsi="Arial" w:cs="Arial"/>
                <w:bCs/>
                <w:sz w:val="20"/>
                <w:szCs w:val="20"/>
              </w:rPr>
              <w:t>TIPO DE CIERRE: CREMALLERA</w:t>
            </w:r>
          </w:p>
          <w:p w14:paraId="08A77895" w14:textId="0DD435E2" w:rsidR="002960A6" w:rsidRPr="0055263F" w:rsidRDefault="002960A6" w:rsidP="00E90783">
            <w:pPr>
              <w:jc w:val="both"/>
              <w:rPr>
                <w:rFonts w:ascii="Arial" w:hAnsi="Arial" w:cs="Arial"/>
                <w:bCs/>
                <w:caps/>
                <w:sz w:val="20"/>
                <w:szCs w:val="20"/>
              </w:rPr>
            </w:pPr>
          </w:p>
        </w:tc>
        <w:tc>
          <w:tcPr>
            <w:tcW w:w="1145" w:type="dxa"/>
            <w:vAlign w:val="center"/>
          </w:tcPr>
          <w:p w14:paraId="1BC9AFB7" w14:textId="3556BF8D" w:rsidR="002960A6" w:rsidRPr="0055263F" w:rsidRDefault="00E93308"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2366D32D" w14:textId="5A5900E6" w:rsidR="002960A6" w:rsidRPr="0055263F" w:rsidRDefault="00E93308" w:rsidP="00E90783">
            <w:pPr>
              <w:jc w:val="center"/>
              <w:rPr>
                <w:rFonts w:ascii="Arial" w:hAnsi="Arial" w:cs="Arial"/>
                <w:sz w:val="20"/>
                <w:szCs w:val="20"/>
              </w:rPr>
            </w:pPr>
            <w:r w:rsidRPr="0055263F">
              <w:rPr>
                <w:rFonts w:ascii="Arial" w:hAnsi="Arial" w:cs="Arial"/>
                <w:sz w:val="20"/>
                <w:szCs w:val="20"/>
              </w:rPr>
              <w:t>64</w:t>
            </w:r>
          </w:p>
        </w:tc>
      </w:tr>
    </w:tbl>
    <w:p w14:paraId="6EFCA9EB" w14:textId="77777777" w:rsidR="00E93308" w:rsidRPr="0055263F" w:rsidRDefault="00E93308" w:rsidP="00980B19">
      <w:pPr>
        <w:rPr>
          <w:rFonts w:ascii="Arial" w:hAnsi="Arial" w:cs="Arial"/>
          <w:sz w:val="20"/>
          <w:szCs w:val="20"/>
        </w:rPr>
      </w:pPr>
    </w:p>
    <w:p w14:paraId="665E5783" w14:textId="77777777" w:rsidR="00E93308" w:rsidRPr="0055263F" w:rsidRDefault="00E93308" w:rsidP="00980B19">
      <w:pPr>
        <w:rPr>
          <w:rFonts w:ascii="Arial" w:hAnsi="Arial" w:cs="Arial"/>
          <w:sz w:val="20"/>
          <w:szCs w:val="20"/>
        </w:rPr>
      </w:pPr>
    </w:p>
    <w:p w14:paraId="03D0B34C" w14:textId="25B39D14" w:rsidR="00E93308" w:rsidRPr="0055263F" w:rsidRDefault="00E93308" w:rsidP="00E93308">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FUNDAS PARA COMPUTADORES PORTÁTILES </w:t>
      </w:r>
      <w:r w:rsidRPr="0055263F">
        <w:rPr>
          <w:rFonts w:ascii="Arial" w:hAnsi="Arial" w:cs="Arial"/>
          <w:bCs/>
          <w:caps/>
          <w:sz w:val="20"/>
          <w:szCs w:val="20"/>
        </w:rPr>
        <w:t>14"</w:t>
      </w:r>
    </w:p>
    <w:p w14:paraId="787B1A69" w14:textId="77777777" w:rsidR="00E93308" w:rsidRPr="0055263F" w:rsidRDefault="00E93308" w:rsidP="00E93308">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E93308" w:rsidRPr="0055263F" w14:paraId="1960E833" w14:textId="77777777" w:rsidTr="00E90783">
        <w:trPr>
          <w:jc w:val="center"/>
        </w:trPr>
        <w:tc>
          <w:tcPr>
            <w:tcW w:w="670" w:type="dxa"/>
            <w:shd w:val="clear" w:color="auto" w:fill="D9D9D9"/>
            <w:vAlign w:val="center"/>
          </w:tcPr>
          <w:p w14:paraId="25B12A01"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8A52595"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29F87F8"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D2FE979"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21C792A"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Cantidad</w:t>
            </w:r>
          </w:p>
        </w:tc>
      </w:tr>
      <w:tr w:rsidR="00E93308" w:rsidRPr="0055263F" w14:paraId="36D455A7" w14:textId="77777777" w:rsidTr="00E90783">
        <w:trPr>
          <w:jc w:val="center"/>
        </w:trPr>
        <w:tc>
          <w:tcPr>
            <w:tcW w:w="670" w:type="dxa"/>
            <w:vAlign w:val="center"/>
          </w:tcPr>
          <w:p w14:paraId="35B898E3" w14:textId="565678DF" w:rsidR="00E93308" w:rsidRPr="0055263F" w:rsidRDefault="00E93308" w:rsidP="00E90783">
            <w:pPr>
              <w:jc w:val="center"/>
              <w:rPr>
                <w:rFonts w:ascii="Arial" w:hAnsi="Arial" w:cs="Arial"/>
                <w:sz w:val="20"/>
                <w:szCs w:val="20"/>
              </w:rPr>
            </w:pPr>
            <w:r w:rsidRPr="0055263F">
              <w:rPr>
                <w:rFonts w:ascii="Arial" w:hAnsi="Arial" w:cs="Arial"/>
                <w:sz w:val="20"/>
                <w:szCs w:val="20"/>
              </w:rPr>
              <w:t>1.33.</w:t>
            </w:r>
          </w:p>
        </w:tc>
        <w:tc>
          <w:tcPr>
            <w:tcW w:w="1559" w:type="dxa"/>
            <w:vAlign w:val="center"/>
          </w:tcPr>
          <w:p w14:paraId="624E6388" w14:textId="627BE281" w:rsidR="00E93308" w:rsidRPr="0055263F" w:rsidRDefault="00E93308" w:rsidP="00E93308">
            <w:pPr>
              <w:rPr>
                <w:rFonts w:ascii="Arial" w:hAnsi="Arial" w:cs="Arial"/>
                <w:sz w:val="20"/>
                <w:szCs w:val="20"/>
              </w:rPr>
            </w:pPr>
            <w:r w:rsidRPr="0055263F">
              <w:rPr>
                <w:rFonts w:ascii="Arial" w:hAnsi="Arial" w:cs="Arial"/>
                <w:sz w:val="20"/>
                <w:szCs w:val="20"/>
              </w:rPr>
              <w:t xml:space="preserve">FUNDAS PARA COMPUTADORES </w:t>
            </w:r>
            <w:r w:rsidR="00174E2A">
              <w:rPr>
                <w:rFonts w:ascii="Arial" w:hAnsi="Arial" w:cs="Arial"/>
                <w:sz w:val="20"/>
                <w:szCs w:val="20"/>
              </w:rPr>
              <w:t xml:space="preserve"> 14 PULGADAS</w:t>
            </w:r>
          </w:p>
          <w:p w14:paraId="4EFB1758" w14:textId="77777777" w:rsidR="00E93308" w:rsidRPr="0055263F" w:rsidRDefault="00E93308" w:rsidP="00E90783">
            <w:pPr>
              <w:rPr>
                <w:rFonts w:ascii="Arial" w:hAnsi="Arial" w:cs="Arial"/>
                <w:sz w:val="20"/>
                <w:szCs w:val="20"/>
              </w:rPr>
            </w:pPr>
          </w:p>
        </w:tc>
        <w:tc>
          <w:tcPr>
            <w:tcW w:w="3827" w:type="dxa"/>
            <w:vAlign w:val="center"/>
          </w:tcPr>
          <w:p w14:paraId="4566441A" w14:textId="3C0E7A1A" w:rsidR="00E93308" w:rsidRPr="0055263F" w:rsidRDefault="00E93308" w:rsidP="00E93308">
            <w:pPr>
              <w:jc w:val="both"/>
              <w:rPr>
                <w:rFonts w:ascii="Arial" w:hAnsi="Arial" w:cs="Arial"/>
                <w:bCs/>
                <w:caps/>
                <w:sz w:val="20"/>
                <w:szCs w:val="20"/>
              </w:rPr>
            </w:pPr>
            <w:r w:rsidRPr="0055263F">
              <w:rPr>
                <w:rFonts w:ascii="Arial" w:hAnsi="Arial" w:cs="Arial"/>
                <w:bCs/>
                <w:caps/>
                <w:sz w:val="20"/>
                <w:szCs w:val="20"/>
              </w:rPr>
              <w:t>• Material: 100% Nylon • Bolsillos de fácil acceso • Con tiras elástica interna • para computadores portátiles de 13 - 14" • Dimensiones: 34 x 24 x 2 cm</w:t>
            </w:r>
          </w:p>
        </w:tc>
        <w:tc>
          <w:tcPr>
            <w:tcW w:w="1145" w:type="dxa"/>
            <w:vAlign w:val="center"/>
          </w:tcPr>
          <w:p w14:paraId="7F4F65F2" w14:textId="77777777" w:rsidR="00E93308" w:rsidRPr="0055263F" w:rsidRDefault="00E93308"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2406E037" w14:textId="11AE8C5D" w:rsidR="00E93308" w:rsidRPr="0055263F" w:rsidRDefault="00E93308" w:rsidP="00E90783">
            <w:pPr>
              <w:jc w:val="center"/>
              <w:rPr>
                <w:rFonts w:ascii="Arial" w:hAnsi="Arial" w:cs="Arial"/>
                <w:sz w:val="20"/>
                <w:szCs w:val="20"/>
              </w:rPr>
            </w:pPr>
            <w:r w:rsidRPr="0055263F">
              <w:rPr>
                <w:rFonts w:ascii="Arial" w:hAnsi="Arial" w:cs="Arial"/>
                <w:sz w:val="20"/>
                <w:szCs w:val="20"/>
              </w:rPr>
              <w:t>16</w:t>
            </w:r>
          </w:p>
        </w:tc>
      </w:tr>
    </w:tbl>
    <w:p w14:paraId="1F437909" w14:textId="77777777" w:rsidR="00E93308" w:rsidRDefault="00E93308" w:rsidP="00980B19">
      <w:pPr>
        <w:rPr>
          <w:rFonts w:ascii="Arial" w:hAnsi="Arial" w:cs="Arial"/>
          <w:sz w:val="20"/>
          <w:szCs w:val="20"/>
        </w:rPr>
      </w:pPr>
    </w:p>
    <w:p w14:paraId="495DDF82" w14:textId="77777777" w:rsidR="00C32C62" w:rsidRPr="0055263F" w:rsidRDefault="00C32C62" w:rsidP="00980B19">
      <w:pPr>
        <w:rPr>
          <w:rFonts w:ascii="Arial" w:hAnsi="Arial" w:cs="Arial"/>
          <w:sz w:val="20"/>
          <w:szCs w:val="20"/>
        </w:rPr>
      </w:pPr>
    </w:p>
    <w:p w14:paraId="3C5BB388" w14:textId="58AF41E3" w:rsidR="00E93308" w:rsidRPr="0055263F" w:rsidRDefault="00E93308" w:rsidP="00E93308">
      <w:pPr>
        <w:pStyle w:val="Prrafodelista"/>
        <w:numPr>
          <w:ilvl w:val="1"/>
          <w:numId w:val="1"/>
        </w:numPr>
        <w:jc w:val="center"/>
        <w:rPr>
          <w:rFonts w:ascii="Arial" w:hAnsi="Arial" w:cs="Arial"/>
          <w:sz w:val="20"/>
          <w:szCs w:val="20"/>
        </w:rPr>
      </w:pPr>
      <w:r w:rsidRPr="0055263F">
        <w:rPr>
          <w:rFonts w:ascii="Arial" w:hAnsi="Arial" w:cs="Arial"/>
          <w:sz w:val="20"/>
          <w:szCs w:val="20"/>
        </w:rPr>
        <w:t>FUNDAS PARA COMPUTADORES PORTÁTILES 9" y 10"</w:t>
      </w:r>
    </w:p>
    <w:p w14:paraId="25032C71" w14:textId="77777777" w:rsidR="00E93308" w:rsidRPr="0055263F" w:rsidRDefault="00E93308" w:rsidP="00E93308">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E93308" w:rsidRPr="0055263F" w14:paraId="251C4387" w14:textId="77777777" w:rsidTr="00E90783">
        <w:trPr>
          <w:jc w:val="center"/>
        </w:trPr>
        <w:tc>
          <w:tcPr>
            <w:tcW w:w="670" w:type="dxa"/>
            <w:shd w:val="clear" w:color="auto" w:fill="D9D9D9"/>
            <w:vAlign w:val="center"/>
          </w:tcPr>
          <w:p w14:paraId="05CCC232"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B42B529"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92C93D3"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E2FECC0"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F9A7F8E" w14:textId="77777777" w:rsidR="00E93308" w:rsidRPr="0055263F" w:rsidRDefault="00E93308" w:rsidP="00E90783">
            <w:pPr>
              <w:jc w:val="center"/>
              <w:rPr>
                <w:rFonts w:ascii="Arial" w:hAnsi="Arial" w:cs="Arial"/>
                <w:b/>
                <w:sz w:val="20"/>
                <w:szCs w:val="20"/>
              </w:rPr>
            </w:pPr>
            <w:r w:rsidRPr="0055263F">
              <w:rPr>
                <w:rFonts w:ascii="Arial" w:hAnsi="Arial" w:cs="Arial"/>
                <w:b/>
                <w:sz w:val="20"/>
                <w:szCs w:val="20"/>
              </w:rPr>
              <w:t>Cantidad</w:t>
            </w:r>
          </w:p>
        </w:tc>
      </w:tr>
      <w:tr w:rsidR="00E93308" w:rsidRPr="0055263F" w14:paraId="336C9C08" w14:textId="77777777" w:rsidTr="00E90783">
        <w:trPr>
          <w:jc w:val="center"/>
        </w:trPr>
        <w:tc>
          <w:tcPr>
            <w:tcW w:w="670" w:type="dxa"/>
            <w:vAlign w:val="center"/>
          </w:tcPr>
          <w:p w14:paraId="48575CD2" w14:textId="237F4EA5" w:rsidR="00E93308" w:rsidRPr="0055263F" w:rsidRDefault="00E93308" w:rsidP="00E90783">
            <w:pPr>
              <w:jc w:val="center"/>
              <w:rPr>
                <w:rFonts w:ascii="Arial" w:hAnsi="Arial" w:cs="Arial"/>
                <w:sz w:val="20"/>
                <w:szCs w:val="20"/>
              </w:rPr>
            </w:pPr>
            <w:r w:rsidRPr="0055263F">
              <w:rPr>
                <w:rFonts w:ascii="Arial" w:hAnsi="Arial" w:cs="Arial"/>
                <w:sz w:val="20"/>
                <w:szCs w:val="20"/>
              </w:rPr>
              <w:t>1.34.</w:t>
            </w:r>
          </w:p>
        </w:tc>
        <w:tc>
          <w:tcPr>
            <w:tcW w:w="1559" w:type="dxa"/>
            <w:vAlign w:val="center"/>
          </w:tcPr>
          <w:p w14:paraId="24CC2A83" w14:textId="5C1121B4" w:rsidR="00E93308" w:rsidRPr="0055263F" w:rsidRDefault="00E93308" w:rsidP="00E93308">
            <w:pPr>
              <w:rPr>
                <w:rFonts w:ascii="Arial" w:hAnsi="Arial" w:cs="Arial"/>
                <w:sz w:val="20"/>
                <w:szCs w:val="20"/>
              </w:rPr>
            </w:pPr>
            <w:r w:rsidRPr="0055263F">
              <w:rPr>
                <w:rFonts w:ascii="Arial" w:hAnsi="Arial" w:cs="Arial"/>
                <w:sz w:val="20"/>
                <w:szCs w:val="20"/>
              </w:rPr>
              <w:t>FUNDAS PARA COMPUTADORES</w:t>
            </w:r>
            <w:r w:rsidR="005B5271">
              <w:rPr>
                <w:rFonts w:ascii="Arial" w:hAnsi="Arial" w:cs="Arial"/>
                <w:sz w:val="20"/>
                <w:szCs w:val="20"/>
              </w:rPr>
              <w:t xml:space="preserve"> 9 PULGADAS</w:t>
            </w:r>
            <w:r w:rsidRPr="0055263F">
              <w:rPr>
                <w:rFonts w:ascii="Arial" w:hAnsi="Arial" w:cs="Arial"/>
                <w:sz w:val="20"/>
                <w:szCs w:val="20"/>
              </w:rPr>
              <w:t xml:space="preserve"> </w:t>
            </w:r>
          </w:p>
          <w:p w14:paraId="7F72F74B" w14:textId="77777777" w:rsidR="00E93308" w:rsidRPr="0055263F" w:rsidRDefault="00E93308" w:rsidP="00E90783">
            <w:pPr>
              <w:rPr>
                <w:rFonts w:ascii="Arial" w:hAnsi="Arial" w:cs="Arial"/>
                <w:sz w:val="20"/>
                <w:szCs w:val="20"/>
              </w:rPr>
            </w:pPr>
          </w:p>
        </w:tc>
        <w:tc>
          <w:tcPr>
            <w:tcW w:w="3827" w:type="dxa"/>
            <w:vAlign w:val="center"/>
          </w:tcPr>
          <w:p w14:paraId="7885EE41" w14:textId="35776F0C" w:rsidR="00E93308" w:rsidRPr="0055263F" w:rsidRDefault="00E93308" w:rsidP="00E90783">
            <w:pPr>
              <w:jc w:val="both"/>
              <w:rPr>
                <w:rFonts w:ascii="Arial" w:hAnsi="Arial" w:cs="Arial"/>
                <w:bCs/>
                <w:caps/>
                <w:sz w:val="20"/>
                <w:szCs w:val="20"/>
              </w:rPr>
            </w:pPr>
            <w:r w:rsidRPr="0055263F">
              <w:rPr>
                <w:rFonts w:ascii="Arial" w:hAnsi="Arial" w:cs="Arial"/>
                <w:bCs/>
                <w:caps/>
                <w:sz w:val="20"/>
                <w:szCs w:val="20"/>
              </w:rPr>
              <w:t>Composición del producto: poliéster • Bolsillo principal y secundario con cierre de cremallera • Con manilas • Medidas: 30 x 23 x 2 cm</w:t>
            </w:r>
          </w:p>
        </w:tc>
        <w:tc>
          <w:tcPr>
            <w:tcW w:w="1145" w:type="dxa"/>
            <w:vAlign w:val="center"/>
          </w:tcPr>
          <w:p w14:paraId="4512371D" w14:textId="77777777" w:rsidR="00E93308" w:rsidRPr="0055263F" w:rsidRDefault="00E93308"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66D924FB" w14:textId="1A278CFB" w:rsidR="00E93308" w:rsidRPr="0055263F" w:rsidRDefault="00E93308" w:rsidP="00E90783">
            <w:pPr>
              <w:jc w:val="center"/>
              <w:rPr>
                <w:rFonts w:ascii="Arial" w:hAnsi="Arial" w:cs="Arial"/>
                <w:sz w:val="20"/>
                <w:szCs w:val="20"/>
              </w:rPr>
            </w:pPr>
            <w:r w:rsidRPr="0055263F">
              <w:rPr>
                <w:rFonts w:ascii="Arial" w:hAnsi="Arial" w:cs="Arial"/>
                <w:sz w:val="20"/>
                <w:szCs w:val="20"/>
              </w:rPr>
              <w:t>8</w:t>
            </w:r>
          </w:p>
        </w:tc>
      </w:tr>
    </w:tbl>
    <w:p w14:paraId="225B51AA" w14:textId="77777777" w:rsidR="00100241" w:rsidRPr="0055263F" w:rsidRDefault="00100241" w:rsidP="00980B19">
      <w:pPr>
        <w:rPr>
          <w:rFonts w:ascii="Arial" w:hAnsi="Arial" w:cs="Arial"/>
          <w:sz w:val="20"/>
          <w:szCs w:val="20"/>
        </w:rPr>
      </w:pPr>
    </w:p>
    <w:p w14:paraId="6A0B37BD" w14:textId="30944CCA" w:rsidR="00100241" w:rsidRPr="0055263F" w:rsidRDefault="00100241" w:rsidP="00100241">
      <w:pPr>
        <w:pStyle w:val="Prrafodelista"/>
        <w:numPr>
          <w:ilvl w:val="1"/>
          <w:numId w:val="1"/>
        </w:numPr>
        <w:jc w:val="center"/>
        <w:rPr>
          <w:rFonts w:ascii="Arial" w:hAnsi="Arial" w:cs="Arial"/>
          <w:sz w:val="20"/>
          <w:szCs w:val="20"/>
        </w:rPr>
      </w:pPr>
      <w:r w:rsidRPr="0055263F">
        <w:rPr>
          <w:rFonts w:ascii="Arial" w:hAnsi="Arial" w:cs="Arial"/>
          <w:sz w:val="20"/>
          <w:szCs w:val="20"/>
        </w:rPr>
        <w:t>PUNTO ECOLÓGICO</w:t>
      </w:r>
    </w:p>
    <w:p w14:paraId="4B664F83" w14:textId="77777777" w:rsidR="00100241" w:rsidRPr="0055263F" w:rsidRDefault="00100241" w:rsidP="0010024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00241" w:rsidRPr="0055263F" w14:paraId="283A8A02" w14:textId="77777777" w:rsidTr="00E90783">
        <w:trPr>
          <w:jc w:val="center"/>
        </w:trPr>
        <w:tc>
          <w:tcPr>
            <w:tcW w:w="670" w:type="dxa"/>
            <w:shd w:val="clear" w:color="auto" w:fill="D9D9D9"/>
            <w:vAlign w:val="center"/>
          </w:tcPr>
          <w:p w14:paraId="2F05261D"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393F1FC"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DB74D61"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C204D64"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E45D64A"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Cantidad</w:t>
            </w:r>
          </w:p>
        </w:tc>
      </w:tr>
      <w:tr w:rsidR="00100241" w:rsidRPr="0055263F" w14:paraId="142A9D44" w14:textId="77777777" w:rsidTr="00E90783">
        <w:trPr>
          <w:jc w:val="center"/>
        </w:trPr>
        <w:tc>
          <w:tcPr>
            <w:tcW w:w="670" w:type="dxa"/>
            <w:vAlign w:val="center"/>
          </w:tcPr>
          <w:p w14:paraId="68CD403F" w14:textId="21B8B02A" w:rsidR="00100241" w:rsidRPr="0055263F" w:rsidRDefault="00100241" w:rsidP="00E90783">
            <w:pPr>
              <w:jc w:val="center"/>
              <w:rPr>
                <w:rFonts w:ascii="Arial" w:hAnsi="Arial" w:cs="Arial"/>
                <w:sz w:val="20"/>
                <w:szCs w:val="20"/>
              </w:rPr>
            </w:pPr>
            <w:r w:rsidRPr="0055263F">
              <w:rPr>
                <w:rFonts w:ascii="Arial" w:hAnsi="Arial" w:cs="Arial"/>
                <w:sz w:val="20"/>
                <w:szCs w:val="20"/>
              </w:rPr>
              <w:t>1.35.</w:t>
            </w:r>
          </w:p>
        </w:tc>
        <w:tc>
          <w:tcPr>
            <w:tcW w:w="1559" w:type="dxa"/>
            <w:vAlign w:val="center"/>
          </w:tcPr>
          <w:p w14:paraId="35BFC18D" w14:textId="77777777" w:rsidR="00100241" w:rsidRPr="0055263F" w:rsidRDefault="00100241" w:rsidP="00100241">
            <w:pPr>
              <w:rPr>
                <w:rFonts w:ascii="Arial" w:hAnsi="Arial" w:cs="Arial"/>
                <w:sz w:val="20"/>
                <w:szCs w:val="20"/>
              </w:rPr>
            </w:pPr>
            <w:r w:rsidRPr="0055263F">
              <w:rPr>
                <w:rFonts w:ascii="Arial" w:hAnsi="Arial" w:cs="Arial"/>
                <w:sz w:val="20"/>
                <w:szCs w:val="20"/>
              </w:rPr>
              <w:t>PUNTO ECOLÓGICO</w:t>
            </w:r>
          </w:p>
          <w:p w14:paraId="563CA9DB" w14:textId="77777777" w:rsidR="00100241" w:rsidRPr="0055263F" w:rsidRDefault="00100241" w:rsidP="00E90783">
            <w:pPr>
              <w:rPr>
                <w:rFonts w:ascii="Arial" w:hAnsi="Arial" w:cs="Arial"/>
                <w:sz w:val="20"/>
                <w:szCs w:val="20"/>
              </w:rPr>
            </w:pPr>
          </w:p>
        </w:tc>
        <w:tc>
          <w:tcPr>
            <w:tcW w:w="3827" w:type="dxa"/>
            <w:vAlign w:val="center"/>
          </w:tcPr>
          <w:p w14:paraId="704D27EC" w14:textId="1236E8AD" w:rsidR="00100241" w:rsidRPr="0055263F" w:rsidRDefault="00100241" w:rsidP="00E90783">
            <w:pPr>
              <w:jc w:val="both"/>
              <w:rPr>
                <w:rFonts w:ascii="Arial" w:hAnsi="Arial" w:cs="Arial"/>
                <w:bCs/>
                <w:caps/>
                <w:sz w:val="20"/>
                <w:szCs w:val="20"/>
              </w:rPr>
            </w:pPr>
            <w:r w:rsidRPr="0055263F">
              <w:rPr>
                <w:rFonts w:ascii="Arial" w:hAnsi="Arial" w:cs="Arial"/>
                <w:bCs/>
                <w:caps/>
                <w:sz w:val="20"/>
                <w:szCs w:val="20"/>
              </w:rPr>
              <w:t>punto ecológico con una sólida estructura metálica que garantiCE durabilidad y estabilidad. Cada uno de sus tres puestos CON una capacidad volumétrica MÍNIMA de 53 litros, para la recolección diaria de diferentes tipos de residuos. dimensiones de 39.5 cm de ancho, 101.5 cm de alto y 90.5 cm de largo.</w:t>
            </w:r>
          </w:p>
        </w:tc>
        <w:tc>
          <w:tcPr>
            <w:tcW w:w="1145" w:type="dxa"/>
            <w:vAlign w:val="center"/>
          </w:tcPr>
          <w:p w14:paraId="5B01821E" w14:textId="77777777" w:rsidR="00100241" w:rsidRPr="0055263F" w:rsidRDefault="00100241"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63E99CA0" w14:textId="68284349" w:rsidR="00100241" w:rsidRPr="0055263F" w:rsidRDefault="00100241" w:rsidP="00E90783">
            <w:pPr>
              <w:jc w:val="center"/>
              <w:rPr>
                <w:rFonts w:ascii="Arial" w:hAnsi="Arial" w:cs="Arial"/>
                <w:sz w:val="20"/>
                <w:szCs w:val="20"/>
              </w:rPr>
            </w:pPr>
            <w:r w:rsidRPr="0055263F">
              <w:rPr>
                <w:rFonts w:ascii="Arial" w:hAnsi="Arial" w:cs="Arial"/>
                <w:sz w:val="20"/>
                <w:szCs w:val="20"/>
              </w:rPr>
              <w:t>2</w:t>
            </w:r>
          </w:p>
        </w:tc>
      </w:tr>
    </w:tbl>
    <w:p w14:paraId="57CB4C49" w14:textId="77777777" w:rsidR="00100241" w:rsidRPr="0055263F" w:rsidRDefault="00100241" w:rsidP="00980B19">
      <w:pPr>
        <w:rPr>
          <w:rFonts w:ascii="Arial" w:hAnsi="Arial" w:cs="Arial"/>
          <w:sz w:val="20"/>
          <w:szCs w:val="20"/>
        </w:rPr>
      </w:pPr>
    </w:p>
    <w:p w14:paraId="349F25F8" w14:textId="17A253FD" w:rsidR="00100241" w:rsidRPr="0055263F" w:rsidRDefault="00100241" w:rsidP="00100241">
      <w:pPr>
        <w:pStyle w:val="Prrafodelista"/>
        <w:numPr>
          <w:ilvl w:val="1"/>
          <w:numId w:val="1"/>
        </w:numPr>
        <w:jc w:val="center"/>
        <w:rPr>
          <w:rFonts w:ascii="Arial" w:hAnsi="Arial" w:cs="Arial"/>
          <w:sz w:val="20"/>
          <w:szCs w:val="20"/>
        </w:rPr>
      </w:pPr>
      <w:r w:rsidRPr="0055263F">
        <w:rPr>
          <w:rFonts w:ascii="Arial" w:hAnsi="Arial" w:cs="Arial"/>
          <w:sz w:val="20"/>
          <w:szCs w:val="20"/>
        </w:rPr>
        <w:t>CAJÓN 40 LITROS</w:t>
      </w:r>
    </w:p>
    <w:p w14:paraId="588062A6" w14:textId="77777777" w:rsidR="00100241" w:rsidRPr="0055263F" w:rsidRDefault="00100241" w:rsidP="0010024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00241" w:rsidRPr="0055263F" w14:paraId="13C47DE7" w14:textId="77777777" w:rsidTr="00E90783">
        <w:trPr>
          <w:jc w:val="center"/>
        </w:trPr>
        <w:tc>
          <w:tcPr>
            <w:tcW w:w="670" w:type="dxa"/>
            <w:shd w:val="clear" w:color="auto" w:fill="D9D9D9"/>
            <w:vAlign w:val="center"/>
          </w:tcPr>
          <w:p w14:paraId="5055660D"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738E234"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C4ACACB"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C52A8C9"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A21F518"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Cantidad</w:t>
            </w:r>
          </w:p>
        </w:tc>
      </w:tr>
      <w:tr w:rsidR="00100241" w:rsidRPr="0055263F" w14:paraId="20D7C2AE" w14:textId="77777777" w:rsidTr="00E90783">
        <w:trPr>
          <w:jc w:val="center"/>
        </w:trPr>
        <w:tc>
          <w:tcPr>
            <w:tcW w:w="670" w:type="dxa"/>
            <w:vAlign w:val="center"/>
          </w:tcPr>
          <w:p w14:paraId="741EB4C5" w14:textId="104150BA" w:rsidR="00100241" w:rsidRPr="0055263F" w:rsidRDefault="00100241" w:rsidP="00E90783">
            <w:pPr>
              <w:jc w:val="center"/>
              <w:rPr>
                <w:rFonts w:ascii="Arial" w:hAnsi="Arial" w:cs="Arial"/>
                <w:sz w:val="20"/>
                <w:szCs w:val="20"/>
              </w:rPr>
            </w:pPr>
            <w:r w:rsidRPr="0055263F">
              <w:rPr>
                <w:rFonts w:ascii="Arial" w:hAnsi="Arial" w:cs="Arial"/>
                <w:sz w:val="20"/>
                <w:szCs w:val="20"/>
              </w:rPr>
              <w:t>1.36.</w:t>
            </w:r>
          </w:p>
        </w:tc>
        <w:tc>
          <w:tcPr>
            <w:tcW w:w="1559" w:type="dxa"/>
            <w:vAlign w:val="center"/>
          </w:tcPr>
          <w:p w14:paraId="5909F010" w14:textId="18F15631" w:rsidR="00100241" w:rsidRPr="0055263F" w:rsidRDefault="00100241" w:rsidP="00E90783">
            <w:pPr>
              <w:rPr>
                <w:rFonts w:ascii="Arial" w:hAnsi="Arial" w:cs="Arial"/>
                <w:sz w:val="20"/>
                <w:szCs w:val="20"/>
              </w:rPr>
            </w:pPr>
            <w:r w:rsidRPr="0055263F">
              <w:rPr>
                <w:rFonts w:ascii="Arial" w:hAnsi="Arial" w:cs="Arial"/>
                <w:sz w:val="20"/>
                <w:szCs w:val="20"/>
              </w:rPr>
              <w:t>CAJÓN 40 LITROS</w:t>
            </w:r>
          </w:p>
          <w:p w14:paraId="6D4B7173" w14:textId="77777777" w:rsidR="00100241" w:rsidRPr="0055263F" w:rsidRDefault="00100241" w:rsidP="00E90783">
            <w:pPr>
              <w:rPr>
                <w:rFonts w:ascii="Arial" w:hAnsi="Arial" w:cs="Arial"/>
                <w:sz w:val="20"/>
                <w:szCs w:val="20"/>
              </w:rPr>
            </w:pPr>
          </w:p>
        </w:tc>
        <w:tc>
          <w:tcPr>
            <w:tcW w:w="3827" w:type="dxa"/>
            <w:vAlign w:val="center"/>
          </w:tcPr>
          <w:p w14:paraId="0B3472F5" w14:textId="57286C90" w:rsidR="00100241" w:rsidRPr="0055263F" w:rsidRDefault="00100241" w:rsidP="00100241">
            <w:pPr>
              <w:jc w:val="both"/>
              <w:rPr>
                <w:rFonts w:ascii="Arial" w:hAnsi="Arial" w:cs="Arial"/>
                <w:caps/>
                <w:sz w:val="20"/>
                <w:szCs w:val="20"/>
              </w:rPr>
            </w:pPr>
            <w:r w:rsidRPr="0055263F">
              <w:rPr>
                <w:rFonts w:ascii="Arial" w:hAnsi="Arial" w:cs="Arial"/>
                <w:sz w:val="20"/>
                <w:szCs w:val="20"/>
              </w:rPr>
              <w:t>PROFUNDIDAD: 37.5 CM</w:t>
            </w:r>
          </w:p>
          <w:p w14:paraId="20BCF075" w14:textId="5001E611" w:rsidR="00100241" w:rsidRPr="0055263F" w:rsidRDefault="00100241" w:rsidP="00100241">
            <w:pPr>
              <w:jc w:val="both"/>
              <w:rPr>
                <w:rFonts w:ascii="Arial" w:hAnsi="Arial" w:cs="Arial"/>
                <w:caps/>
                <w:sz w:val="20"/>
                <w:szCs w:val="20"/>
              </w:rPr>
            </w:pPr>
            <w:r w:rsidRPr="0055263F">
              <w:rPr>
                <w:rFonts w:ascii="Arial" w:hAnsi="Arial" w:cs="Arial"/>
                <w:sz w:val="20"/>
                <w:szCs w:val="20"/>
              </w:rPr>
              <w:t>ANCHO:57.5 CM</w:t>
            </w:r>
          </w:p>
          <w:p w14:paraId="26CD2E5A" w14:textId="76CDADDA" w:rsidR="00100241" w:rsidRPr="0055263F" w:rsidRDefault="00100241" w:rsidP="00100241">
            <w:pPr>
              <w:jc w:val="both"/>
              <w:rPr>
                <w:rFonts w:ascii="Arial" w:hAnsi="Arial" w:cs="Arial"/>
                <w:caps/>
                <w:sz w:val="20"/>
                <w:szCs w:val="20"/>
              </w:rPr>
            </w:pPr>
            <w:r w:rsidRPr="0055263F">
              <w:rPr>
                <w:rFonts w:ascii="Arial" w:hAnsi="Arial" w:cs="Arial"/>
                <w:sz w:val="20"/>
                <w:szCs w:val="20"/>
              </w:rPr>
              <w:t>ALTURA:37 CM</w:t>
            </w:r>
          </w:p>
          <w:p w14:paraId="024C283D" w14:textId="7A7D0F01" w:rsidR="00100241" w:rsidRPr="0055263F" w:rsidRDefault="00100241" w:rsidP="00E90783">
            <w:pPr>
              <w:jc w:val="both"/>
              <w:rPr>
                <w:rFonts w:ascii="Arial" w:hAnsi="Arial" w:cs="Arial"/>
                <w:caps/>
                <w:sz w:val="20"/>
                <w:szCs w:val="20"/>
              </w:rPr>
            </w:pPr>
            <w:r w:rsidRPr="0055263F">
              <w:rPr>
                <w:rFonts w:ascii="Arial" w:hAnsi="Arial" w:cs="Arial"/>
                <w:sz w:val="20"/>
                <w:szCs w:val="20"/>
              </w:rPr>
              <w:t>CAPACIDAD DE 40 LITROS PARA DIVERSOS ARTÍCULOS. RUEDAS PARA FÁCIL MOVILIDAD Y TRANSPORTE.</w:t>
            </w:r>
            <w:r w:rsidRPr="0055263F">
              <w:rPr>
                <w:rFonts w:ascii="Arial" w:hAnsi="Arial" w:cs="Arial"/>
                <w:color w:val="727273"/>
                <w:sz w:val="20"/>
                <w:szCs w:val="20"/>
                <w:shd w:val="clear" w:color="auto" w:fill="F2F3F7"/>
              </w:rPr>
              <w:t xml:space="preserve"> </w:t>
            </w:r>
            <w:r w:rsidRPr="0055263F">
              <w:rPr>
                <w:rFonts w:ascii="Arial" w:hAnsi="Arial" w:cs="Arial"/>
                <w:sz w:val="20"/>
                <w:szCs w:val="20"/>
              </w:rPr>
              <w:t>FABRICADO EN PLÁSTICO RESISTENTE.</w:t>
            </w:r>
          </w:p>
        </w:tc>
        <w:tc>
          <w:tcPr>
            <w:tcW w:w="1145" w:type="dxa"/>
            <w:vAlign w:val="center"/>
          </w:tcPr>
          <w:p w14:paraId="3EB06F85" w14:textId="12475338" w:rsidR="00100241" w:rsidRPr="0055263F" w:rsidRDefault="00100241"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11B3267A" w14:textId="02EB6B70" w:rsidR="00100241" w:rsidRPr="0055263F" w:rsidRDefault="00100241" w:rsidP="00E90783">
            <w:pPr>
              <w:jc w:val="center"/>
              <w:rPr>
                <w:rFonts w:ascii="Arial" w:hAnsi="Arial" w:cs="Arial"/>
                <w:sz w:val="20"/>
                <w:szCs w:val="20"/>
              </w:rPr>
            </w:pPr>
            <w:r w:rsidRPr="0055263F">
              <w:rPr>
                <w:rFonts w:ascii="Arial" w:hAnsi="Arial" w:cs="Arial"/>
                <w:sz w:val="20"/>
                <w:szCs w:val="20"/>
              </w:rPr>
              <w:t>2</w:t>
            </w:r>
          </w:p>
        </w:tc>
      </w:tr>
    </w:tbl>
    <w:p w14:paraId="19C770FE" w14:textId="0CB03B71" w:rsidR="00100241" w:rsidRDefault="00100241" w:rsidP="00980B19">
      <w:pPr>
        <w:rPr>
          <w:rFonts w:ascii="Arial" w:hAnsi="Arial" w:cs="Arial"/>
          <w:sz w:val="20"/>
          <w:szCs w:val="20"/>
        </w:rPr>
      </w:pPr>
    </w:p>
    <w:p w14:paraId="5FE51306" w14:textId="7217B720" w:rsidR="00F16FF9" w:rsidRDefault="00F16FF9" w:rsidP="00980B19">
      <w:pPr>
        <w:rPr>
          <w:rFonts w:ascii="Arial" w:hAnsi="Arial" w:cs="Arial"/>
          <w:sz w:val="20"/>
          <w:szCs w:val="20"/>
        </w:rPr>
      </w:pPr>
    </w:p>
    <w:p w14:paraId="12D940B0" w14:textId="33934F5E" w:rsidR="00F16FF9" w:rsidRDefault="00F16FF9" w:rsidP="00980B19">
      <w:pPr>
        <w:rPr>
          <w:rFonts w:ascii="Arial" w:hAnsi="Arial" w:cs="Arial"/>
          <w:sz w:val="20"/>
          <w:szCs w:val="20"/>
        </w:rPr>
      </w:pPr>
    </w:p>
    <w:p w14:paraId="3558A22A" w14:textId="2451F702" w:rsidR="00F16FF9" w:rsidRDefault="00F16FF9" w:rsidP="00980B19">
      <w:pPr>
        <w:rPr>
          <w:rFonts w:ascii="Arial" w:hAnsi="Arial" w:cs="Arial"/>
          <w:sz w:val="20"/>
          <w:szCs w:val="20"/>
        </w:rPr>
      </w:pPr>
    </w:p>
    <w:p w14:paraId="777DC1B8" w14:textId="2E7DA050" w:rsidR="00F16FF9" w:rsidRDefault="00F16FF9" w:rsidP="00980B19">
      <w:pPr>
        <w:rPr>
          <w:rFonts w:ascii="Arial" w:hAnsi="Arial" w:cs="Arial"/>
          <w:sz w:val="20"/>
          <w:szCs w:val="20"/>
        </w:rPr>
      </w:pPr>
    </w:p>
    <w:p w14:paraId="247BE944" w14:textId="77777777" w:rsidR="00F16FF9" w:rsidRPr="0055263F" w:rsidRDefault="00F16FF9" w:rsidP="00980B19">
      <w:pPr>
        <w:rPr>
          <w:rFonts w:ascii="Arial" w:hAnsi="Arial" w:cs="Arial"/>
          <w:sz w:val="20"/>
          <w:szCs w:val="20"/>
        </w:rPr>
      </w:pPr>
    </w:p>
    <w:p w14:paraId="13AD7D93" w14:textId="77777777" w:rsidR="00100241" w:rsidRPr="0055263F" w:rsidRDefault="00100241" w:rsidP="00980B19">
      <w:pPr>
        <w:rPr>
          <w:rFonts w:ascii="Arial" w:hAnsi="Arial" w:cs="Arial"/>
          <w:sz w:val="20"/>
          <w:szCs w:val="20"/>
        </w:rPr>
      </w:pPr>
    </w:p>
    <w:p w14:paraId="2100BE2D" w14:textId="766AFB2E" w:rsidR="00100241" w:rsidRPr="0055263F" w:rsidRDefault="00100241" w:rsidP="00100241">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CAJA APILABLE DE 30 LITROS</w:t>
      </w:r>
    </w:p>
    <w:p w14:paraId="348C96FF" w14:textId="77777777" w:rsidR="00100241" w:rsidRPr="0055263F" w:rsidRDefault="00100241" w:rsidP="0010024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00241" w:rsidRPr="0055263F" w14:paraId="553D6C41" w14:textId="77777777" w:rsidTr="00E90783">
        <w:trPr>
          <w:jc w:val="center"/>
        </w:trPr>
        <w:tc>
          <w:tcPr>
            <w:tcW w:w="670" w:type="dxa"/>
            <w:shd w:val="clear" w:color="auto" w:fill="D9D9D9"/>
            <w:vAlign w:val="center"/>
          </w:tcPr>
          <w:p w14:paraId="10897587"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046E7B10"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D73BF13"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C760075"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5FC906C"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Cantidad</w:t>
            </w:r>
          </w:p>
        </w:tc>
      </w:tr>
      <w:tr w:rsidR="00100241" w:rsidRPr="0055263F" w14:paraId="473C8CF1" w14:textId="77777777" w:rsidTr="00E90783">
        <w:trPr>
          <w:jc w:val="center"/>
        </w:trPr>
        <w:tc>
          <w:tcPr>
            <w:tcW w:w="670" w:type="dxa"/>
            <w:vAlign w:val="center"/>
          </w:tcPr>
          <w:p w14:paraId="306EDE78" w14:textId="540890EF" w:rsidR="00100241" w:rsidRPr="0055263F" w:rsidRDefault="00100241" w:rsidP="00E90783">
            <w:pPr>
              <w:jc w:val="center"/>
              <w:rPr>
                <w:rFonts w:ascii="Arial" w:hAnsi="Arial" w:cs="Arial"/>
                <w:sz w:val="20"/>
                <w:szCs w:val="20"/>
              </w:rPr>
            </w:pPr>
            <w:r w:rsidRPr="0055263F">
              <w:rPr>
                <w:rFonts w:ascii="Arial" w:hAnsi="Arial" w:cs="Arial"/>
                <w:sz w:val="20"/>
                <w:szCs w:val="20"/>
              </w:rPr>
              <w:t>1.37.</w:t>
            </w:r>
          </w:p>
        </w:tc>
        <w:tc>
          <w:tcPr>
            <w:tcW w:w="1559" w:type="dxa"/>
            <w:vAlign w:val="center"/>
          </w:tcPr>
          <w:p w14:paraId="3BEDC2B2" w14:textId="77777777" w:rsidR="00100241" w:rsidRPr="0055263F" w:rsidRDefault="00100241" w:rsidP="00100241">
            <w:pPr>
              <w:rPr>
                <w:rFonts w:ascii="Arial" w:hAnsi="Arial" w:cs="Arial"/>
                <w:sz w:val="20"/>
                <w:szCs w:val="20"/>
              </w:rPr>
            </w:pPr>
            <w:r w:rsidRPr="0055263F">
              <w:rPr>
                <w:rFonts w:ascii="Arial" w:hAnsi="Arial" w:cs="Arial"/>
                <w:sz w:val="20"/>
                <w:szCs w:val="20"/>
              </w:rPr>
              <w:t>CAJA APILABLE DE 30 LITROS</w:t>
            </w:r>
          </w:p>
          <w:p w14:paraId="08F004E2" w14:textId="0A495FD2" w:rsidR="00100241" w:rsidRPr="0055263F" w:rsidRDefault="00100241" w:rsidP="00100241">
            <w:pPr>
              <w:rPr>
                <w:rFonts w:ascii="Arial" w:hAnsi="Arial" w:cs="Arial"/>
                <w:sz w:val="20"/>
                <w:szCs w:val="20"/>
              </w:rPr>
            </w:pPr>
          </w:p>
        </w:tc>
        <w:tc>
          <w:tcPr>
            <w:tcW w:w="3827" w:type="dxa"/>
            <w:vAlign w:val="center"/>
          </w:tcPr>
          <w:p w14:paraId="7AF80AAB" w14:textId="449EDC2A" w:rsidR="00100241" w:rsidRPr="0055263F" w:rsidRDefault="00100241" w:rsidP="00E90783">
            <w:pPr>
              <w:jc w:val="both"/>
              <w:rPr>
                <w:rFonts w:ascii="Arial" w:hAnsi="Arial" w:cs="Arial"/>
                <w:caps/>
                <w:sz w:val="20"/>
                <w:szCs w:val="20"/>
              </w:rPr>
            </w:pPr>
            <w:r w:rsidRPr="0055263F">
              <w:rPr>
                <w:rFonts w:ascii="Arial" w:hAnsi="Arial" w:cs="Arial"/>
                <w:sz w:val="20"/>
                <w:szCs w:val="20"/>
              </w:rPr>
              <w:t>PROFUNDIDAD: 37.2 CM</w:t>
            </w:r>
          </w:p>
          <w:p w14:paraId="18BE47A5" w14:textId="785B58FE" w:rsidR="00100241" w:rsidRPr="0055263F" w:rsidRDefault="00100241" w:rsidP="00E90783">
            <w:pPr>
              <w:jc w:val="both"/>
              <w:rPr>
                <w:rFonts w:ascii="Arial" w:hAnsi="Arial" w:cs="Arial"/>
                <w:caps/>
                <w:sz w:val="20"/>
                <w:szCs w:val="20"/>
              </w:rPr>
            </w:pPr>
            <w:r w:rsidRPr="0055263F">
              <w:rPr>
                <w:rFonts w:ascii="Arial" w:hAnsi="Arial" w:cs="Arial"/>
                <w:sz w:val="20"/>
                <w:szCs w:val="20"/>
              </w:rPr>
              <w:t>ANCHO:40.1 CM</w:t>
            </w:r>
          </w:p>
          <w:p w14:paraId="56CF52CA" w14:textId="322A71FC" w:rsidR="00100241" w:rsidRPr="0055263F" w:rsidRDefault="00100241" w:rsidP="00E90783">
            <w:pPr>
              <w:jc w:val="both"/>
              <w:rPr>
                <w:rFonts w:ascii="Arial" w:hAnsi="Arial" w:cs="Arial"/>
                <w:caps/>
                <w:sz w:val="20"/>
                <w:szCs w:val="20"/>
              </w:rPr>
            </w:pPr>
            <w:r w:rsidRPr="0055263F">
              <w:rPr>
                <w:rFonts w:ascii="Arial" w:hAnsi="Arial" w:cs="Arial"/>
                <w:sz w:val="20"/>
                <w:szCs w:val="20"/>
              </w:rPr>
              <w:t>ALTURA:26.5 CM</w:t>
            </w:r>
          </w:p>
          <w:p w14:paraId="6AA80505" w14:textId="1C383715" w:rsidR="00100241" w:rsidRPr="0055263F" w:rsidRDefault="00100241" w:rsidP="00E90783">
            <w:pPr>
              <w:jc w:val="both"/>
              <w:rPr>
                <w:rFonts w:ascii="Arial" w:hAnsi="Arial" w:cs="Arial"/>
                <w:caps/>
                <w:sz w:val="20"/>
                <w:szCs w:val="20"/>
              </w:rPr>
            </w:pPr>
            <w:r w:rsidRPr="0055263F">
              <w:rPr>
                <w:rFonts w:ascii="Arial" w:hAnsi="Arial" w:cs="Arial"/>
                <w:sz w:val="20"/>
                <w:szCs w:val="20"/>
              </w:rPr>
              <w:t>CAPACIDAD DE 30 LITROS PARA DIVERSOS ARTÍCULOS. RUEDAS PARA FÁCIL MOVILIDAD Y TRANSPORTE.</w:t>
            </w:r>
            <w:r w:rsidRPr="0055263F">
              <w:rPr>
                <w:rFonts w:ascii="Arial" w:hAnsi="Arial" w:cs="Arial"/>
                <w:color w:val="727273"/>
                <w:sz w:val="20"/>
                <w:szCs w:val="20"/>
                <w:shd w:val="clear" w:color="auto" w:fill="F2F3F7"/>
              </w:rPr>
              <w:t xml:space="preserve"> </w:t>
            </w:r>
            <w:r w:rsidRPr="0055263F">
              <w:rPr>
                <w:rFonts w:ascii="Arial" w:hAnsi="Arial" w:cs="Arial"/>
                <w:sz w:val="20"/>
                <w:szCs w:val="20"/>
              </w:rPr>
              <w:t>FABRICADO EN PLÁSTICO RESISTENTE.</w:t>
            </w:r>
          </w:p>
        </w:tc>
        <w:tc>
          <w:tcPr>
            <w:tcW w:w="1145" w:type="dxa"/>
            <w:vAlign w:val="center"/>
          </w:tcPr>
          <w:p w14:paraId="4AD57166" w14:textId="77777777" w:rsidR="00100241" w:rsidRPr="0055263F" w:rsidRDefault="00100241"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796C3510" w14:textId="785B100C" w:rsidR="00100241" w:rsidRPr="0055263F" w:rsidRDefault="00100241" w:rsidP="00E90783">
            <w:pPr>
              <w:jc w:val="center"/>
              <w:rPr>
                <w:rFonts w:ascii="Arial" w:hAnsi="Arial" w:cs="Arial"/>
                <w:sz w:val="20"/>
                <w:szCs w:val="20"/>
              </w:rPr>
            </w:pPr>
            <w:r w:rsidRPr="0055263F">
              <w:rPr>
                <w:rFonts w:ascii="Arial" w:hAnsi="Arial" w:cs="Arial"/>
                <w:sz w:val="20"/>
                <w:szCs w:val="20"/>
              </w:rPr>
              <w:t>8</w:t>
            </w:r>
          </w:p>
        </w:tc>
      </w:tr>
    </w:tbl>
    <w:p w14:paraId="229E3457" w14:textId="77777777" w:rsidR="00100241" w:rsidRPr="0055263F" w:rsidRDefault="00100241" w:rsidP="00980B19">
      <w:pPr>
        <w:rPr>
          <w:rFonts w:ascii="Arial" w:hAnsi="Arial" w:cs="Arial"/>
          <w:sz w:val="20"/>
          <w:szCs w:val="20"/>
        </w:rPr>
      </w:pPr>
    </w:p>
    <w:p w14:paraId="1125B9D9" w14:textId="77777777" w:rsidR="00100241" w:rsidRPr="0055263F" w:rsidRDefault="00100241" w:rsidP="00980B19">
      <w:pPr>
        <w:rPr>
          <w:rFonts w:ascii="Arial" w:hAnsi="Arial" w:cs="Arial"/>
          <w:sz w:val="20"/>
          <w:szCs w:val="20"/>
        </w:rPr>
      </w:pPr>
    </w:p>
    <w:p w14:paraId="072D86A2" w14:textId="56278C8D" w:rsidR="00100241" w:rsidRPr="0055263F" w:rsidRDefault="00037516" w:rsidP="00100241">
      <w:pPr>
        <w:pStyle w:val="Prrafodelista"/>
        <w:numPr>
          <w:ilvl w:val="1"/>
          <w:numId w:val="1"/>
        </w:numPr>
        <w:jc w:val="center"/>
        <w:rPr>
          <w:rFonts w:ascii="Arial" w:hAnsi="Arial" w:cs="Arial"/>
          <w:sz w:val="20"/>
          <w:szCs w:val="20"/>
        </w:rPr>
      </w:pPr>
      <w:r w:rsidRPr="0055263F">
        <w:rPr>
          <w:rFonts w:ascii="Arial" w:hAnsi="Arial" w:cs="Arial"/>
          <w:sz w:val="20"/>
          <w:szCs w:val="20"/>
        </w:rPr>
        <w:t>BOTIQUÍN TIPO MORRAL DE PRIMEROS AUXILIOS</w:t>
      </w:r>
    </w:p>
    <w:p w14:paraId="7892A327" w14:textId="77777777" w:rsidR="00100241" w:rsidRPr="0055263F" w:rsidRDefault="00100241" w:rsidP="0010024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00241" w:rsidRPr="0055263F" w14:paraId="5896C529" w14:textId="77777777" w:rsidTr="00E90783">
        <w:trPr>
          <w:jc w:val="center"/>
        </w:trPr>
        <w:tc>
          <w:tcPr>
            <w:tcW w:w="670" w:type="dxa"/>
            <w:shd w:val="clear" w:color="auto" w:fill="D9D9D9"/>
            <w:vAlign w:val="center"/>
          </w:tcPr>
          <w:p w14:paraId="2C8A191D"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48F23072"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E396720"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B35E4B5"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D93C26D" w14:textId="77777777" w:rsidR="00100241" w:rsidRPr="0055263F" w:rsidRDefault="00100241" w:rsidP="00E90783">
            <w:pPr>
              <w:jc w:val="center"/>
              <w:rPr>
                <w:rFonts w:ascii="Arial" w:hAnsi="Arial" w:cs="Arial"/>
                <w:b/>
                <w:sz w:val="20"/>
                <w:szCs w:val="20"/>
              </w:rPr>
            </w:pPr>
            <w:r w:rsidRPr="0055263F">
              <w:rPr>
                <w:rFonts w:ascii="Arial" w:hAnsi="Arial" w:cs="Arial"/>
                <w:b/>
                <w:sz w:val="20"/>
                <w:szCs w:val="20"/>
              </w:rPr>
              <w:t>Cantidad</w:t>
            </w:r>
          </w:p>
        </w:tc>
      </w:tr>
      <w:tr w:rsidR="00100241" w:rsidRPr="0055263F" w14:paraId="2BD68A86" w14:textId="77777777" w:rsidTr="00E90783">
        <w:trPr>
          <w:jc w:val="center"/>
        </w:trPr>
        <w:tc>
          <w:tcPr>
            <w:tcW w:w="670" w:type="dxa"/>
            <w:vAlign w:val="center"/>
          </w:tcPr>
          <w:p w14:paraId="2B168F96" w14:textId="1C69AAE4" w:rsidR="00100241" w:rsidRPr="0055263F" w:rsidRDefault="00100241" w:rsidP="00E90783">
            <w:pPr>
              <w:jc w:val="center"/>
              <w:rPr>
                <w:rFonts w:ascii="Arial" w:hAnsi="Arial" w:cs="Arial"/>
                <w:sz w:val="20"/>
                <w:szCs w:val="20"/>
              </w:rPr>
            </w:pPr>
            <w:r w:rsidRPr="0055263F">
              <w:rPr>
                <w:rFonts w:ascii="Arial" w:hAnsi="Arial" w:cs="Arial"/>
                <w:sz w:val="20"/>
                <w:szCs w:val="20"/>
              </w:rPr>
              <w:t>1.38.</w:t>
            </w:r>
          </w:p>
        </w:tc>
        <w:tc>
          <w:tcPr>
            <w:tcW w:w="1559" w:type="dxa"/>
            <w:vAlign w:val="center"/>
          </w:tcPr>
          <w:p w14:paraId="66557865" w14:textId="77777777" w:rsidR="00037516" w:rsidRPr="0055263F" w:rsidRDefault="00037516" w:rsidP="00037516">
            <w:pPr>
              <w:rPr>
                <w:rFonts w:ascii="Arial" w:hAnsi="Arial" w:cs="Arial"/>
                <w:sz w:val="20"/>
                <w:szCs w:val="20"/>
              </w:rPr>
            </w:pPr>
            <w:r w:rsidRPr="0055263F">
              <w:rPr>
                <w:rFonts w:ascii="Arial" w:hAnsi="Arial" w:cs="Arial"/>
                <w:sz w:val="20"/>
                <w:szCs w:val="20"/>
              </w:rPr>
              <w:t>BOTIQUÍN TIPO MORRAL DE PRIMEROS AUXILIOS</w:t>
            </w:r>
          </w:p>
          <w:p w14:paraId="5F605FB3" w14:textId="77777777" w:rsidR="00100241" w:rsidRPr="0055263F" w:rsidRDefault="00100241" w:rsidP="00E90783">
            <w:pPr>
              <w:rPr>
                <w:rFonts w:ascii="Arial" w:hAnsi="Arial" w:cs="Arial"/>
                <w:sz w:val="20"/>
                <w:szCs w:val="20"/>
              </w:rPr>
            </w:pPr>
          </w:p>
        </w:tc>
        <w:tc>
          <w:tcPr>
            <w:tcW w:w="3827" w:type="dxa"/>
            <w:vAlign w:val="center"/>
          </w:tcPr>
          <w:p w14:paraId="167EF687" w14:textId="67B5D5F3" w:rsidR="00037516" w:rsidRPr="0055263F" w:rsidRDefault="00037516" w:rsidP="00037516">
            <w:pPr>
              <w:jc w:val="both"/>
              <w:rPr>
                <w:rFonts w:ascii="Arial" w:hAnsi="Arial" w:cs="Arial"/>
                <w:caps/>
                <w:sz w:val="20"/>
                <w:szCs w:val="20"/>
              </w:rPr>
            </w:pPr>
            <w:r w:rsidRPr="0055263F">
              <w:rPr>
                <w:rFonts w:ascii="Arial" w:hAnsi="Arial" w:cs="Arial"/>
                <w:caps/>
                <w:sz w:val="20"/>
                <w:szCs w:val="20"/>
              </w:rPr>
              <w:t>Botiquín Tipo Morral o Bolso térmico de primeros auxilios con dotación Con Banda Reflectante</w:t>
            </w:r>
            <w:r w:rsidR="0062179C" w:rsidRPr="0055263F">
              <w:rPr>
                <w:rFonts w:ascii="Arial" w:hAnsi="Arial" w:cs="Arial"/>
                <w:caps/>
                <w:sz w:val="20"/>
                <w:szCs w:val="20"/>
              </w:rPr>
              <w:t>.</w:t>
            </w:r>
          </w:p>
          <w:p w14:paraId="5C728742" w14:textId="30BBE0B8" w:rsidR="00037516" w:rsidRPr="0055263F" w:rsidRDefault="00037516" w:rsidP="00E90783">
            <w:pPr>
              <w:jc w:val="both"/>
              <w:rPr>
                <w:rFonts w:ascii="Arial" w:hAnsi="Arial" w:cs="Arial"/>
                <w:caps/>
                <w:sz w:val="20"/>
                <w:szCs w:val="20"/>
              </w:rPr>
            </w:pPr>
            <w:r w:rsidRPr="0055263F">
              <w:rPr>
                <w:rFonts w:ascii="Arial" w:hAnsi="Arial" w:cs="Arial"/>
                <w:caps/>
                <w:sz w:val="20"/>
                <w:szCs w:val="20"/>
              </w:rPr>
              <w:t xml:space="preserve">MATERIAL: TELA </w:t>
            </w:r>
          </w:p>
          <w:p w14:paraId="3C52514C" w14:textId="7D261957" w:rsidR="00037516" w:rsidRPr="0055263F" w:rsidRDefault="00037516" w:rsidP="00037516">
            <w:pPr>
              <w:jc w:val="both"/>
              <w:rPr>
                <w:rFonts w:ascii="Arial" w:hAnsi="Arial" w:cs="Arial"/>
                <w:caps/>
                <w:sz w:val="20"/>
                <w:szCs w:val="20"/>
              </w:rPr>
            </w:pPr>
            <w:r w:rsidRPr="0055263F">
              <w:rPr>
                <w:rFonts w:ascii="Arial" w:hAnsi="Arial" w:cs="Arial"/>
                <w:caps/>
                <w:sz w:val="20"/>
                <w:szCs w:val="20"/>
              </w:rPr>
              <w:t>CONTENIDO: - Tapaboca Quirúrgico. - Botella de alcohol 345 ml. - Paquete Grande de algodón 25 gr. - Vaselina - Paquete de baja lenguas - Paquete de Gasas Estériles - Jeringa medica. - Botella de agua mineral 300 ml. - Paquete de copitos de algodón - Rollo completo de papel higiénico - Preservativo - Curas adhesivas largas. - Paño húmedo - Toalla absorbente - Gorro tipo oruga - Bisturí - Vela de parafina - Paquete de cerillos.</w:t>
            </w:r>
          </w:p>
        </w:tc>
        <w:tc>
          <w:tcPr>
            <w:tcW w:w="1145" w:type="dxa"/>
            <w:vAlign w:val="center"/>
          </w:tcPr>
          <w:p w14:paraId="3D05A1FB" w14:textId="77777777" w:rsidR="00100241" w:rsidRPr="0055263F" w:rsidRDefault="00100241"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1C23FE11" w14:textId="741113CB" w:rsidR="00100241" w:rsidRPr="0055263F" w:rsidRDefault="00037516" w:rsidP="00E90783">
            <w:pPr>
              <w:jc w:val="center"/>
              <w:rPr>
                <w:rFonts w:ascii="Arial" w:hAnsi="Arial" w:cs="Arial"/>
                <w:sz w:val="20"/>
                <w:szCs w:val="20"/>
              </w:rPr>
            </w:pPr>
            <w:r w:rsidRPr="0055263F">
              <w:rPr>
                <w:rFonts w:ascii="Arial" w:hAnsi="Arial" w:cs="Arial"/>
                <w:sz w:val="20"/>
                <w:szCs w:val="20"/>
              </w:rPr>
              <w:t>2</w:t>
            </w:r>
          </w:p>
        </w:tc>
      </w:tr>
    </w:tbl>
    <w:p w14:paraId="04CED075" w14:textId="77777777" w:rsidR="0062179C" w:rsidRPr="0055263F" w:rsidRDefault="0062179C" w:rsidP="00980B19">
      <w:pPr>
        <w:rPr>
          <w:rFonts w:ascii="Arial" w:hAnsi="Arial" w:cs="Arial"/>
          <w:sz w:val="20"/>
          <w:szCs w:val="20"/>
        </w:rPr>
      </w:pPr>
    </w:p>
    <w:p w14:paraId="0CEB9B2D" w14:textId="2CBF9BE4" w:rsidR="0062179C" w:rsidRPr="0055263F" w:rsidRDefault="0062179C" w:rsidP="0062179C">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COJÍN DECORATIVO</w:t>
      </w:r>
      <w:r w:rsidR="00F16FF9">
        <w:rPr>
          <w:rFonts w:ascii="Arial" w:hAnsi="Arial" w:cs="Arial"/>
          <w:sz w:val="20"/>
          <w:szCs w:val="20"/>
        </w:rPr>
        <w:t xml:space="preserve"> </w:t>
      </w:r>
      <w:r w:rsidR="00F16FF9">
        <w:rPr>
          <w:rFonts w:ascii="Arial" w:hAnsi="Arial" w:cs="Arial"/>
          <w:sz w:val="20"/>
          <w:szCs w:val="20"/>
        </w:rPr>
        <w:t>45X45</w:t>
      </w:r>
    </w:p>
    <w:p w14:paraId="45ACD607" w14:textId="77777777" w:rsidR="0062179C" w:rsidRPr="0055263F" w:rsidRDefault="0062179C" w:rsidP="0062179C">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62179C" w:rsidRPr="0055263F" w14:paraId="26332274" w14:textId="77777777" w:rsidTr="00E90783">
        <w:trPr>
          <w:jc w:val="center"/>
        </w:trPr>
        <w:tc>
          <w:tcPr>
            <w:tcW w:w="670" w:type="dxa"/>
            <w:shd w:val="clear" w:color="auto" w:fill="D9D9D9"/>
            <w:vAlign w:val="center"/>
          </w:tcPr>
          <w:p w14:paraId="129BABBA"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917C899"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077811B"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3A0B576"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75E42BC"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Cantidad</w:t>
            </w:r>
          </w:p>
        </w:tc>
      </w:tr>
      <w:tr w:rsidR="0062179C" w:rsidRPr="0055263F" w14:paraId="2B170DE4" w14:textId="77777777" w:rsidTr="00E90783">
        <w:trPr>
          <w:jc w:val="center"/>
        </w:trPr>
        <w:tc>
          <w:tcPr>
            <w:tcW w:w="670" w:type="dxa"/>
            <w:vAlign w:val="center"/>
          </w:tcPr>
          <w:p w14:paraId="12BD9529" w14:textId="0165A7BB" w:rsidR="0062179C" w:rsidRPr="0055263F" w:rsidRDefault="0062179C" w:rsidP="00E90783">
            <w:pPr>
              <w:jc w:val="center"/>
              <w:rPr>
                <w:rFonts w:ascii="Arial" w:hAnsi="Arial" w:cs="Arial"/>
                <w:sz w:val="20"/>
                <w:szCs w:val="20"/>
              </w:rPr>
            </w:pPr>
            <w:r w:rsidRPr="0055263F">
              <w:rPr>
                <w:rFonts w:ascii="Arial" w:hAnsi="Arial" w:cs="Arial"/>
                <w:sz w:val="20"/>
                <w:szCs w:val="20"/>
              </w:rPr>
              <w:t>1.39.</w:t>
            </w:r>
          </w:p>
        </w:tc>
        <w:tc>
          <w:tcPr>
            <w:tcW w:w="1559" w:type="dxa"/>
            <w:vAlign w:val="center"/>
          </w:tcPr>
          <w:p w14:paraId="4C805235" w14:textId="26E418AF" w:rsidR="0062179C" w:rsidRPr="0055263F" w:rsidRDefault="0062179C" w:rsidP="0062179C">
            <w:pPr>
              <w:rPr>
                <w:rFonts w:ascii="Arial" w:hAnsi="Arial" w:cs="Arial"/>
                <w:sz w:val="20"/>
                <w:szCs w:val="20"/>
              </w:rPr>
            </w:pPr>
            <w:r w:rsidRPr="0055263F">
              <w:rPr>
                <w:rFonts w:ascii="Arial" w:hAnsi="Arial" w:cs="Arial"/>
                <w:sz w:val="20"/>
                <w:szCs w:val="20"/>
              </w:rPr>
              <w:t>COJÍN DECORATIVO</w:t>
            </w:r>
            <w:r w:rsidR="008C1665">
              <w:rPr>
                <w:rFonts w:ascii="Arial" w:hAnsi="Arial" w:cs="Arial"/>
                <w:sz w:val="20"/>
                <w:szCs w:val="20"/>
              </w:rPr>
              <w:t xml:space="preserve"> 45X45</w:t>
            </w:r>
          </w:p>
          <w:p w14:paraId="14A81127" w14:textId="77777777" w:rsidR="0062179C" w:rsidRPr="0055263F" w:rsidRDefault="0062179C" w:rsidP="00E90783">
            <w:pPr>
              <w:rPr>
                <w:rFonts w:ascii="Arial" w:hAnsi="Arial" w:cs="Arial"/>
                <w:sz w:val="20"/>
                <w:szCs w:val="20"/>
              </w:rPr>
            </w:pPr>
          </w:p>
        </w:tc>
        <w:tc>
          <w:tcPr>
            <w:tcW w:w="3827" w:type="dxa"/>
            <w:vAlign w:val="center"/>
          </w:tcPr>
          <w:p w14:paraId="36DDC03E" w14:textId="52D0ED87" w:rsidR="0062179C" w:rsidRPr="0055263F" w:rsidRDefault="0062179C" w:rsidP="0062179C">
            <w:pPr>
              <w:jc w:val="both"/>
              <w:rPr>
                <w:rFonts w:ascii="Arial" w:hAnsi="Arial" w:cs="Arial"/>
                <w:caps/>
                <w:sz w:val="20"/>
                <w:szCs w:val="20"/>
              </w:rPr>
            </w:pPr>
            <w:r w:rsidRPr="0055263F">
              <w:rPr>
                <w:rFonts w:ascii="Arial" w:hAnsi="Arial" w:cs="Arial"/>
                <w:caps/>
                <w:sz w:val="20"/>
                <w:szCs w:val="20"/>
              </w:rPr>
              <w:t>Cojines decorativos</w:t>
            </w:r>
          </w:p>
          <w:p w14:paraId="7424DDFE" w14:textId="5F8F8438" w:rsidR="0062179C" w:rsidRPr="0055263F" w:rsidRDefault="0062179C" w:rsidP="0062179C">
            <w:pPr>
              <w:jc w:val="both"/>
              <w:rPr>
                <w:rFonts w:ascii="Arial" w:hAnsi="Arial" w:cs="Arial"/>
                <w:caps/>
                <w:sz w:val="20"/>
                <w:szCs w:val="20"/>
              </w:rPr>
            </w:pPr>
            <w:r w:rsidRPr="0055263F">
              <w:rPr>
                <w:rFonts w:ascii="Arial" w:hAnsi="Arial" w:cs="Arial"/>
                <w:caps/>
                <w:sz w:val="20"/>
                <w:szCs w:val="20"/>
              </w:rPr>
              <w:t>Composición: TELA</w:t>
            </w:r>
          </w:p>
          <w:p w14:paraId="14F93186" w14:textId="73080702" w:rsidR="0062179C" w:rsidRPr="0055263F" w:rsidRDefault="0062179C" w:rsidP="0062179C">
            <w:pPr>
              <w:jc w:val="both"/>
              <w:rPr>
                <w:rFonts w:ascii="Arial" w:hAnsi="Arial" w:cs="Arial"/>
                <w:caps/>
                <w:sz w:val="20"/>
                <w:szCs w:val="20"/>
              </w:rPr>
            </w:pPr>
            <w:r w:rsidRPr="0055263F">
              <w:rPr>
                <w:rFonts w:ascii="Arial" w:hAnsi="Arial" w:cs="Arial"/>
                <w:caps/>
                <w:sz w:val="20"/>
                <w:szCs w:val="20"/>
              </w:rPr>
              <w:t>Dimensiones: 45X45 cm</w:t>
            </w:r>
          </w:p>
          <w:p w14:paraId="5FD6D66E" w14:textId="2ABD0FE3" w:rsidR="0062179C" w:rsidRPr="0055263F" w:rsidRDefault="0062179C" w:rsidP="0062179C">
            <w:pPr>
              <w:jc w:val="both"/>
              <w:rPr>
                <w:rFonts w:ascii="Arial" w:hAnsi="Arial" w:cs="Arial"/>
                <w:caps/>
                <w:sz w:val="20"/>
                <w:szCs w:val="20"/>
              </w:rPr>
            </w:pPr>
            <w:r w:rsidRPr="0055263F">
              <w:rPr>
                <w:rFonts w:ascii="Arial" w:hAnsi="Arial" w:cs="Arial"/>
                <w:caps/>
                <w:sz w:val="20"/>
                <w:szCs w:val="20"/>
              </w:rPr>
              <w:t>RELLENO: fibra sintética</w:t>
            </w:r>
          </w:p>
          <w:p w14:paraId="00394269" w14:textId="53D018B2" w:rsidR="0062179C" w:rsidRPr="0055263F" w:rsidRDefault="0062179C" w:rsidP="00E90783">
            <w:pPr>
              <w:jc w:val="both"/>
              <w:rPr>
                <w:rFonts w:ascii="Arial" w:hAnsi="Arial" w:cs="Arial"/>
                <w:caps/>
                <w:sz w:val="20"/>
                <w:szCs w:val="20"/>
              </w:rPr>
            </w:pPr>
          </w:p>
        </w:tc>
        <w:tc>
          <w:tcPr>
            <w:tcW w:w="1145" w:type="dxa"/>
            <w:vAlign w:val="center"/>
          </w:tcPr>
          <w:p w14:paraId="2FB55C0F" w14:textId="77777777" w:rsidR="0062179C" w:rsidRPr="0055263F" w:rsidRDefault="0062179C"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5B9981D7" w14:textId="6E3DCC36" w:rsidR="0062179C" w:rsidRPr="0055263F" w:rsidRDefault="0062179C" w:rsidP="00E90783">
            <w:pPr>
              <w:jc w:val="center"/>
              <w:rPr>
                <w:rFonts w:ascii="Arial" w:hAnsi="Arial" w:cs="Arial"/>
                <w:sz w:val="20"/>
                <w:szCs w:val="20"/>
              </w:rPr>
            </w:pPr>
            <w:r w:rsidRPr="0055263F">
              <w:rPr>
                <w:rFonts w:ascii="Arial" w:hAnsi="Arial" w:cs="Arial"/>
                <w:sz w:val="20"/>
                <w:szCs w:val="20"/>
              </w:rPr>
              <w:t>3</w:t>
            </w:r>
          </w:p>
        </w:tc>
      </w:tr>
    </w:tbl>
    <w:p w14:paraId="2F1CA403" w14:textId="5A7F8D77" w:rsidR="0062179C" w:rsidRDefault="0062179C" w:rsidP="00980B19">
      <w:pPr>
        <w:rPr>
          <w:rFonts w:ascii="Arial" w:hAnsi="Arial" w:cs="Arial"/>
          <w:sz w:val="20"/>
          <w:szCs w:val="20"/>
        </w:rPr>
      </w:pPr>
    </w:p>
    <w:p w14:paraId="6A62E7FE" w14:textId="4300060D" w:rsidR="00F16FF9" w:rsidRDefault="00F16FF9" w:rsidP="00980B19">
      <w:pPr>
        <w:rPr>
          <w:rFonts w:ascii="Arial" w:hAnsi="Arial" w:cs="Arial"/>
          <w:sz w:val="20"/>
          <w:szCs w:val="20"/>
        </w:rPr>
      </w:pPr>
    </w:p>
    <w:p w14:paraId="72F4EEB8" w14:textId="39770C6B" w:rsidR="00F16FF9" w:rsidRDefault="00F16FF9" w:rsidP="00980B19">
      <w:pPr>
        <w:rPr>
          <w:rFonts w:ascii="Arial" w:hAnsi="Arial" w:cs="Arial"/>
          <w:sz w:val="20"/>
          <w:szCs w:val="20"/>
        </w:rPr>
      </w:pPr>
    </w:p>
    <w:p w14:paraId="27243D37" w14:textId="344D2060" w:rsidR="00F16FF9" w:rsidRDefault="00F16FF9" w:rsidP="00980B19">
      <w:pPr>
        <w:rPr>
          <w:rFonts w:ascii="Arial" w:hAnsi="Arial" w:cs="Arial"/>
          <w:sz w:val="20"/>
          <w:szCs w:val="20"/>
        </w:rPr>
      </w:pPr>
    </w:p>
    <w:p w14:paraId="0DDFE1F6" w14:textId="60EC6119" w:rsidR="00F16FF9" w:rsidRDefault="00F16FF9" w:rsidP="00980B19">
      <w:pPr>
        <w:rPr>
          <w:rFonts w:ascii="Arial" w:hAnsi="Arial" w:cs="Arial"/>
          <w:sz w:val="20"/>
          <w:szCs w:val="20"/>
        </w:rPr>
      </w:pPr>
    </w:p>
    <w:p w14:paraId="6755E7E7" w14:textId="77777777" w:rsidR="00F16FF9" w:rsidRDefault="00F16FF9" w:rsidP="00980B19">
      <w:pPr>
        <w:rPr>
          <w:rFonts w:ascii="Arial" w:hAnsi="Arial" w:cs="Arial"/>
          <w:sz w:val="20"/>
          <w:szCs w:val="20"/>
        </w:rPr>
      </w:pPr>
    </w:p>
    <w:p w14:paraId="73F9A31D" w14:textId="77777777" w:rsidR="00F16FF9" w:rsidRPr="0055263F" w:rsidRDefault="00F16FF9" w:rsidP="00980B19">
      <w:pPr>
        <w:rPr>
          <w:rFonts w:ascii="Arial" w:hAnsi="Arial" w:cs="Arial"/>
          <w:sz w:val="20"/>
          <w:szCs w:val="20"/>
        </w:rPr>
      </w:pPr>
    </w:p>
    <w:p w14:paraId="00BA08FA" w14:textId="5328ACF1" w:rsidR="0062179C" w:rsidRPr="0055263F" w:rsidRDefault="00CD4ABE" w:rsidP="0062179C">
      <w:pPr>
        <w:pStyle w:val="Prrafodelista"/>
        <w:numPr>
          <w:ilvl w:val="1"/>
          <w:numId w:val="1"/>
        </w:numPr>
        <w:jc w:val="center"/>
        <w:rPr>
          <w:rFonts w:ascii="Arial" w:hAnsi="Arial" w:cs="Arial"/>
          <w:sz w:val="20"/>
          <w:szCs w:val="20"/>
        </w:rPr>
      </w:pPr>
      <w:r w:rsidRPr="0055263F">
        <w:rPr>
          <w:rFonts w:ascii="Arial" w:hAnsi="Arial" w:cs="Arial"/>
          <w:sz w:val="20"/>
          <w:szCs w:val="20"/>
        </w:rPr>
        <w:t>TAPETE DE ENTRADA</w:t>
      </w:r>
      <w:r w:rsidR="00F16FF9">
        <w:rPr>
          <w:rFonts w:ascii="Arial" w:hAnsi="Arial" w:cs="Arial"/>
          <w:sz w:val="20"/>
          <w:szCs w:val="20"/>
        </w:rPr>
        <w:t xml:space="preserve"> </w:t>
      </w:r>
      <w:r w:rsidR="00F16FF9">
        <w:rPr>
          <w:rFonts w:ascii="Arial" w:hAnsi="Arial" w:cs="Arial"/>
          <w:sz w:val="20"/>
          <w:szCs w:val="20"/>
        </w:rPr>
        <w:t>80CMS X 120 CMS</w:t>
      </w:r>
    </w:p>
    <w:p w14:paraId="7BF70C60" w14:textId="77777777" w:rsidR="0062179C" w:rsidRPr="0055263F" w:rsidRDefault="0062179C" w:rsidP="0062179C">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62179C" w:rsidRPr="0055263F" w14:paraId="1F48ABA9" w14:textId="77777777" w:rsidTr="00E90783">
        <w:trPr>
          <w:jc w:val="center"/>
        </w:trPr>
        <w:tc>
          <w:tcPr>
            <w:tcW w:w="670" w:type="dxa"/>
            <w:shd w:val="clear" w:color="auto" w:fill="D9D9D9"/>
            <w:vAlign w:val="center"/>
          </w:tcPr>
          <w:p w14:paraId="4FA2A980"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E4D64CC"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A20C305"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5E679A7"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5D59F2E" w14:textId="77777777" w:rsidR="0062179C" w:rsidRPr="0055263F" w:rsidRDefault="0062179C" w:rsidP="00E90783">
            <w:pPr>
              <w:jc w:val="center"/>
              <w:rPr>
                <w:rFonts w:ascii="Arial" w:hAnsi="Arial" w:cs="Arial"/>
                <w:b/>
                <w:sz w:val="20"/>
                <w:szCs w:val="20"/>
              </w:rPr>
            </w:pPr>
            <w:r w:rsidRPr="0055263F">
              <w:rPr>
                <w:rFonts w:ascii="Arial" w:hAnsi="Arial" w:cs="Arial"/>
                <w:b/>
                <w:sz w:val="20"/>
                <w:szCs w:val="20"/>
              </w:rPr>
              <w:t>Cantidad</w:t>
            </w:r>
          </w:p>
        </w:tc>
      </w:tr>
      <w:tr w:rsidR="0062179C" w:rsidRPr="0055263F" w14:paraId="5F76A7DA" w14:textId="77777777" w:rsidTr="00E90783">
        <w:trPr>
          <w:jc w:val="center"/>
        </w:trPr>
        <w:tc>
          <w:tcPr>
            <w:tcW w:w="670" w:type="dxa"/>
            <w:vAlign w:val="center"/>
          </w:tcPr>
          <w:p w14:paraId="41EE474A" w14:textId="0507BBA0" w:rsidR="0062179C" w:rsidRPr="0055263F" w:rsidRDefault="00CD4ABE" w:rsidP="00E90783">
            <w:pPr>
              <w:jc w:val="center"/>
              <w:rPr>
                <w:rFonts w:ascii="Arial" w:hAnsi="Arial" w:cs="Arial"/>
                <w:sz w:val="20"/>
                <w:szCs w:val="20"/>
              </w:rPr>
            </w:pPr>
            <w:r w:rsidRPr="0055263F">
              <w:rPr>
                <w:rFonts w:ascii="Arial" w:hAnsi="Arial" w:cs="Arial"/>
                <w:sz w:val="20"/>
                <w:szCs w:val="20"/>
              </w:rPr>
              <w:t>1.40.</w:t>
            </w:r>
          </w:p>
        </w:tc>
        <w:tc>
          <w:tcPr>
            <w:tcW w:w="1559" w:type="dxa"/>
            <w:vAlign w:val="center"/>
          </w:tcPr>
          <w:p w14:paraId="32E5607D" w14:textId="0B8F0EFC" w:rsidR="00CD4ABE" w:rsidRPr="0055263F" w:rsidRDefault="00CD4ABE" w:rsidP="00CD4ABE">
            <w:pPr>
              <w:rPr>
                <w:rFonts w:ascii="Arial" w:hAnsi="Arial" w:cs="Arial"/>
                <w:sz w:val="20"/>
                <w:szCs w:val="20"/>
              </w:rPr>
            </w:pPr>
            <w:r w:rsidRPr="0055263F">
              <w:rPr>
                <w:rFonts w:ascii="Arial" w:hAnsi="Arial" w:cs="Arial"/>
                <w:sz w:val="20"/>
                <w:szCs w:val="20"/>
              </w:rPr>
              <w:t>TAPETE DE ENTRADA</w:t>
            </w:r>
            <w:r w:rsidR="008C1665">
              <w:rPr>
                <w:rFonts w:ascii="Arial" w:hAnsi="Arial" w:cs="Arial"/>
                <w:sz w:val="20"/>
                <w:szCs w:val="20"/>
              </w:rPr>
              <w:t xml:space="preserve"> 80CMS X 120 CMS</w:t>
            </w:r>
          </w:p>
          <w:p w14:paraId="26D36734" w14:textId="77777777" w:rsidR="0062179C" w:rsidRPr="0055263F" w:rsidRDefault="0062179C" w:rsidP="00E90783">
            <w:pPr>
              <w:rPr>
                <w:rFonts w:ascii="Arial" w:hAnsi="Arial" w:cs="Arial"/>
                <w:sz w:val="20"/>
                <w:szCs w:val="20"/>
              </w:rPr>
            </w:pPr>
          </w:p>
        </w:tc>
        <w:tc>
          <w:tcPr>
            <w:tcW w:w="3827" w:type="dxa"/>
            <w:vAlign w:val="center"/>
          </w:tcPr>
          <w:p w14:paraId="25166759" w14:textId="77777777" w:rsidR="00CD4ABE" w:rsidRPr="0055263F" w:rsidRDefault="00CD4ABE" w:rsidP="00CD4ABE">
            <w:pPr>
              <w:rPr>
                <w:rFonts w:ascii="Arial" w:hAnsi="Arial" w:cs="Arial"/>
                <w:sz w:val="20"/>
                <w:szCs w:val="20"/>
              </w:rPr>
            </w:pPr>
          </w:p>
          <w:p w14:paraId="5A147D16" w14:textId="7038BAC9" w:rsidR="00CD4ABE" w:rsidRPr="0055263F" w:rsidRDefault="00CD4ABE" w:rsidP="00CD4ABE">
            <w:pPr>
              <w:rPr>
                <w:rFonts w:ascii="Arial" w:hAnsi="Arial" w:cs="Arial"/>
                <w:sz w:val="20"/>
                <w:szCs w:val="20"/>
              </w:rPr>
            </w:pPr>
            <w:r w:rsidRPr="0055263F">
              <w:rPr>
                <w:rFonts w:ascii="Arial" w:hAnsi="Arial" w:cs="Arial"/>
                <w:sz w:val="20"/>
                <w:szCs w:val="20"/>
              </w:rPr>
              <w:t>ANCHO: 80 CM</w:t>
            </w:r>
          </w:p>
          <w:p w14:paraId="5F0F8C6F" w14:textId="7F7C092F" w:rsidR="00CD4ABE" w:rsidRPr="0055263F" w:rsidRDefault="00CD4ABE" w:rsidP="00CD4ABE">
            <w:pPr>
              <w:rPr>
                <w:rFonts w:ascii="Arial" w:hAnsi="Arial" w:cs="Arial"/>
                <w:sz w:val="20"/>
                <w:szCs w:val="20"/>
              </w:rPr>
            </w:pPr>
            <w:r w:rsidRPr="0055263F">
              <w:rPr>
                <w:rFonts w:ascii="Arial" w:hAnsi="Arial" w:cs="Arial"/>
                <w:sz w:val="20"/>
                <w:szCs w:val="20"/>
              </w:rPr>
              <w:t>LARGO: 120 CM</w:t>
            </w:r>
          </w:p>
          <w:p w14:paraId="100CB7CE" w14:textId="018E06F2" w:rsidR="00CD4ABE" w:rsidRPr="0055263F" w:rsidRDefault="00CD4ABE" w:rsidP="00CD4ABE">
            <w:pPr>
              <w:rPr>
                <w:rFonts w:ascii="Arial" w:hAnsi="Arial" w:cs="Arial"/>
                <w:sz w:val="20"/>
                <w:szCs w:val="20"/>
              </w:rPr>
            </w:pPr>
            <w:r w:rsidRPr="0055263F">
              <w:rPr>
                <w:rFonts w:ascii="Arial" w:hAnsi="Arial" w:cs="Arial"/>
                <w:sz w:val="20"/>
                <w:szCs w:val="20"/>
              </w:rPr>
              <w:t>MATERIAL: POLIPROPILENO Y/O PVC</w:t>
            </w:r>
          </w:p>
          <w:p w14:paraId="6D28001C" w14:textId="26AEF6AA" w:rsidR="0062179C" w:rsidRPr="0055263F" w:rsidRDefault="00CD4ABE" w:rsidP="00CD4ABE">
            <w:pPr>
              <w:rPr>
                <w:rFonts w:ascii="Arial" w:hAnsi="Arial" w:cs="Arial"/>
                <w:sz w:val="20"/>
                <w:szCs w:val="20"/>
              </w:rPr>
            </w:pPr>
            <w:r w:rsidRPr="0055263F">
              <w:rPr>
                <w:rFonts w:ascii="Arial" w:hAnsi="Arial" w:cs="Arial"/>
                <w:sz w:val="20"/>
                <w:szCs w:val="20"/>
              </w:rPr>
              <w:t>COLOR: GRIS Y/O NEGRO</w:t>
            </w:r>
          </w:p>
          <w:p w14:paraId="329934C6" w14:textId="77777777" w:rsidR="0062179C" w:rsidRPr="0055263F" w:rsidRDefault="0062179C" w:rsidP="00E90783">
            <w:pPr>
              <w:jc w:val="both"/>
              <w:rPr>
                <w:rFonts w:ascii="Arial" w:hAnsi="Arial" w:cs="Arial"/>
                <w:caps/>
                <w:sz w:val="20"/>
                <w:szCs w:val="20"/>
              </w:rPr>
            </w:pPr>
          </w:p>
        </w:tc>
        <w:tc>
          <w:tcPr>
            <w:tcW w:w="1145" w:type="dxa"/>
            <w:vAlign w:val="center"/>
          </w:tcPr>
          <w:p w14:paraId="3A8A5A7C" w14:textId="5677BC62" w:rsidR="0062179C" w:rsidRPr="0055263F" w:rsidRDefault="00CD4ABE"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68BE169E" w14:textId="3B9EA06E" w:rsidR="0062179C" w:rsidRPr="0055263F" w:rsidRDefault="00CD4ABE" w:rsidP="00E90783">
            <w:pPr>
              <w:jc w:val="center"/>
              <w:rPr>
                <w:rFonts w:ascii="Arial" w:hAnsi="Arial" w:cs="Arial"/>
                <w:sz w:val="20"/>
                <w:szCs w:val="20"/>
              </w:rPr>
            </w:pPr>
            <w:r w:rsidRPr="0055263F">
              <w:rPr>
                <w:rFonts w:ascii="Arial" w:hAnsi="Arial" w:cs="Arial"/>
                <w:sz w:val="20"/>
                <w:szCs w:val="20"/>
              </w:rPr>
              <w:t>2</w:t>
            </w:r>
          </w:p>
        </w:tc>
      </w:tr>
    </w:tbl>
    <w:p w14:paraId="7B122C19" w14:textId="0332A2A3" w:rsidR="00F16FF9" w:rsidRDefault="00F16FF9" w:rsidP="00CD4ABE">
      <w:pPr>
        <w:rPr>
          <w:rFonts w:ascii="Arial" w:hAnsi="Arial" w:cs="Arial"/>
          <w:sz w:val="20"/>
          <w:szCs w:val="20"/>
        </w:rPr>
      </w:pPr>
    </w:p>
    <w:p w14:paraId="4895FBE4" w14:textId="3CED27E8" w:rsidR="00F16FF9" w:rsidRDefault="00F16FF9" w:rsidP="00CD4ABE">
      <w:pPr>
        <w:rPr>
          <w:rFonts w:ascii="Arial" w:hAnsi="Arial" w:cs="Arial"/>
          <w:sz w:val="20"/>
          <w:szCs w:val="20"/>
        </w:rPr>
      </w:pPr>
    </w:p>
    <w:p w14:paraId="704004ED" w14:textId="6309F9DF" w:rsidR="00F16FF9" w:rsidRDefault="00F16FF9" w:rsidP="00CD4ABE">
      <w:pPr>
        <w:rPr>
          <w:rFonts w:ascii="Arial" w:hAnsi="Arial" w:cs="Arial"/>
          <w:sz w:val="20"/>
          <w:szCs w:val="20"/>
        </w:rPr>
      </w:pPr>
    </w:p>
    <w:p w14:paraId="10C3D0EF" w14:textId="77777777" w:rsidR="00F16FF9" w:rsidRPr="0055263F" w:rsidRDefault="00F16FF9" w:rsidP="00CD4ABE">
      <w:pPr>
        <w:rPr>
          <w:rFonts w:ascii="Arial" w:hAnsi="Arial" w:cs="Arial"/>
          <w:b/>
          <w:bCs/>
          <w:sz w:val="20"/>
          <w:szCs w:val="20"/>
        </w:rPr>
      </w:pPr>
    </w:p>
    <w:p w14:paraId="216B649C" w14:textId="77777777" w:rsidR="00CD4ABE" w:rsidRPr="0055263F" w:rsidRDefault="00CD4ABE" w:rsidP="00CD4ABE">
      <w:pPr>
        <w:rPr>
          <w:rFonts w:ascii="Arial" w:hAnsi="Arial" w:cs="Arial"/>
          <w:b/>
          <w:bCs/>
          <w:sz w:val="20"/>
          <w:szCs w:val="20"/>
        </w:rPr>
      </w:pPr>
    </w:p>
    <w:p w14:paraId="2FFF6F31" w14:textId="6B59C841" w:rsidR="00CD4ABE" w:rsidRPr="0055263F" w:rsidRDefault="00CD4ABE" w:rsidP="00CD4ABE">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KIT DE CARRO ROBOT</w:t>
      </w:r>
    </w:p>
    <w:p w14:paraId="75597F51" w14:textId="77777777" w:rsidR="00CD4ABE" w:rsidRPr="0055263F" w:rsidRDefault="00CD4ABE" w:rsidP="00CD4ABE">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CD4ABE" w:rsidRPr="0055263F" w14:paraId="5A69C8AA" w14:textId="77777777" w:rsidTr="00E90783">
        <w:trPr>
          <w:jc w:val="center"/>
        </w:trPr>
        <w:tc>
          <w:tcPr>
            <w:tcW w:w="670" w:type="dxa"/>
            <w:shd w:val="clear" w:color="auto" w:fill="D9D9D9"/>
            <w:vAlign w:val="center"/>
          </w:tcPr>
          <w:p w14:paraId="05764270" w14:textId="77777777" w:rsidR="00CD4ABE" w:rsidRPr="0055263F" w:rsidRDefault="00CD4ABE"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4DF677B" w14:textId="77777777" w:rsidR="00CD4ABE" w:rsidRPr="0055263F" w:rsidRDefault="00CD4ABE"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9919447" w14:textId="77777777" w:rsidR="00CD4ABE" w:rsidRPr="0055263F" w:rsidRDefault="00CD4ABE"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0F24348" w14:textId="77777777" w:rsidR="00CD4ABE" w:rsidRPr="0055263F" w:rsidRDefault="00CD4ABE"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90BF2AD" w14:textId="77777777" w:rsidR="00CD4ABE" w:rsidRPr="0055263F" w:rsidRDefault="00CD4ABE" w:rsidP="00E90783">
            <w:pPr>
              <w:jc w:val="center"/>
              <w:rPr>
                <w:rFonts w:ascii="Arial" w:hAnsi="Arial" w:cs="Arial"/>
                <w:b/>
                <w:sz w:val="20"/>
                <w:szCs w:val="20"/>
              </w:rPr>
            </w:pPr>
            <w:r w:rsidRPr="0055263F">
              <w:rPr>
                <w:rFonts w:ascii="Arial" w:hAnsi="Arial" w:cs="Arial"/>
                <w:b/>
                <w:sz w:val="20"/>
                <w:szCs w:val="20"/>
              </w:rPr>
              <w:t>Cantidad</w:t>
            </w:r>
          </w:p>
        </w:tc>
      </w:tr>
      <w:tr w:rsidR="00CD4ABE" w:rsidRPr="0055263F" w14:paraId="2C7EEC5D" w14:textId="77777777" w:rsidTr="00E90783">
        <w:trPr>
          <w:jc w:val="center"/>
        </w:trPr>
        <w:tc>
          <w:tcPr>
            <w:tcW w:w="670" w:type="dxa"/>
            <w:vAlign w:val="center"/>
          </w:tcPr>
          <w:p w14:paraId="2743F84D" w14:textId="00FE41A0" w:rsidR="00CD4ABE" w:rsidRPr="0055263F" w:rsidRDefault="00065D54" w:rsidP="00E90783">
            <w:pPr>
              <w:jc w:val="center"/>
              <w:rPr>
                <w:rFonts w:ascii="Arial" w:hAnsi="Arial" w:cs="Arial"/>
                <w:sz w:val="20"/>
                <w:szCs w:val="20"/>
              </w:rPr>
            </w:pPr>
            <w:r w:rsidRPr="0055263F">
              <w:rPr>
                <w:rFonts w:ascii="Arial" w:hAnsi="Arial" w:cs="Arial"/>
                <w:sz w:val="20"/>
                <w:szCs w:val="20"/>
              </w:rPr>
              <w:t>1.41.</w:t>
            </w:r>
          </w:p>
        </w:tc>
        <w:tc>
          <w:tcPr>
            <w:tcW w:w="1559" w:type="dxa"/>
            <w:vAlign w:val="center"/>
          </w:tcPr>
          <w:p w14:paraId="7A44C3CC" w14:textId="670A78E0" w:rsidR="00CD4ABE" w:rsidRPr="0055263F" w:rsidRDefault="00065D54" w:rsidP="00CD4ABE">
            <w:pPr>
              <w:rPr>
                <w:rFonts w:ascii="Arial" w:hAnsi="Arial" w:cs="Arial"/>
                <w:sz w:val="20"/>
                <w:szCs w:val="20"/>
              </w:rPr>
            </w:pPr>
            <w:r w:rsidRPr="0055263F">
              <w:rPr>
                <w:rFonts w:ascii="Arial" w:hAnsi="Arial" w:cs="Arial"/>
                <w:sz w:val="20"/>
                <w:szCs w:val="20"/>
              </w:rPr>
              <w:t>KIT DE CARRO ROBOT</w:t>
            </w:r>
          </w:p>
          <w:p w14:paraId="1B01D9D1" w14:textId="77777777" w:rsidR="00CD4ABE" w:rsidRPr="0055263F" w:rsidRDefault="00CD4ABE" w:rsidP="00E90783">
            <w:pPr>
              <w:rPr>
                <w:rFonts w:ascii="Arial" w:hAnsi="Arial" w:cs="Arial"/>
                <w:sz w:val="20"/>
                <w:szCs w:val="20"/>
              </w:rPr>
            </w:pPr>
          </w:p>
        </w:tc>
        <w:tc>
          <w:tcPr>
            <w:tcW w:w="3827" w:type="dxa"/>
            <w:vAlign w:val="center"/>
          </w:tcPr>
          <w:p w14:paraId="2A47BDF7" w14:textId="6BBEC85E" w:rsidR="0087796E" w:rsidRPr="0055263F" w:rsidRDefault="00065D54" w:rsidP="00065D54">
            <w:pPr>
              <w:tabs>
                <w:tab w:val="num" w:pos="720"/>
              </w:tabs>
              <w:jc w:val="both"/>
              <w:rPr>
                <w:rFonts w:ascii="Arial" w:hAnsi="Arial" w:cs="Arial"/>
                <w:sz w:val="20"/>
                <w:szCs w:val="20"/>
              </w:rPr>
            </w:pPr>
            <w:r w:rsidRPr="0055263F">
              <w:rPr>
                <w:rFonts w:ascii="Arial" w:hAnsi="Arial" w:cs="Arial"/>
                <w:sz w:val="20"/>
                <w:szCs w:val="20"/>
              </w:rPr>
              <w:t>KIT DE ROBOT COMPATIBLE CON RASPBERRY PI 4B/4/3B+/3B. CARRO ROBOT DE ALTA CALIDAD 2 EN 1 INCLUIR BRAZO ROBOT DE AGARRE LIBRE, CÁMARA HD CON VISUALIZACIÓN EN TIEMPO REAL Y SEGUIMIENTO DE COLOR, SEGUIMIENTO DE LÍNEAS, EVITACIÓN DE OBSTÁCULOS, LUCES RGB A TODO COLOR, PUERTO DE CARGA TYPE-C PARA SUMINISTRO DE ENERGÍA CONTINUA Y FUNCIÓN DE VISUALIZACIÓN DE LA ENERGÍA RESTANTE.</w:t>
            </w:r>
          </w:p>
          <w:p w14:paraId="1D4F6BBF" w14:textId="5FEC7E31" w:rsidR="0087796E" w:rsidRPr="0055263F" w:rsidRDefault="00065D54" w:rsidP="00065D54">
            <w:pPr>
              <w:jc w:val="both"/>
              <w:rPr>
                <w:rFonts w:ascii="Arial" w:hAnsi="Arial" w:cs="Arial"/>
                <w:sz w:val="20"/>
                <w:szCs w:val="20"/>
              </w:rPr>
            </w:pPr>
            <w:r w:rsidRPr="0055263F">
              <w:rPr>
                <w:rFonts w:ascii="Arial" w:hAnsi="Arial" w:cs="Arial"/>
                <w:sz w:val="20"/>
                <w:szCs w:val="20"/>
              </w:rPr>
              <w:t xml:space="preserve">EQUIPAR CON UN PAR DE CLIPS PEQUEÑOS Y CLIPS GRANDES, UN CONJUNTO DE NEUMÁTICOS DE TANQUE Y NEUMÁTICOS TODOTERRENO CON REDUCCIÓN DE AMORTIGUACIÓN DE RESORTE DE ALTA CALIDAD QUE PUEDAN FUNCIONAR EN VARIOS TERRENOS Y PERMITIR EXPERIMENTAR LA DIVERSIÓN DEL ENSAMBLAJE. </w:t>
            </w:r>
          </w:p>
          <w:p w14:paraId="0AE54F03" w14:textId="1890D0E0" w:rsidR="0087796E" w:rsidRPr="0055263F" w:rsidRDefault="00065D54" w:rsidP="00065D54">
            <w:pPr>
              <w:jc w:val="both"/>
              <w:rPr>
                <w:rFonts w:ascii="Arial" w:hAnsi="Arial" w:cs="Arial"/>
                <w:sz w:val="20"/>
                <w:szCs w:val="20"/>
              </w:rPr>
            </w:pPr>
            <w:r w:rsidRPr="0055263F">
              <w:rPr>
                <w:rFonts w:ascii="Arial" w:hAnsi="Arial" w:cs="Arial"/>
                <w:sz w:val="20"/>
                <w:szCs w:val="20"/>
              </w:rPr>
              <w:t>CONTAR CON WEB MULTIPLATAFORMA Y CONTROL REMOTO PARA ADMITIR TELÉFONOS, TABLETAS Y COMPUTADORAS PARA VINCULARLO Y CONTROLARLO. SIN DESCARGAR E INSTALAR LA APP. PERMITIR CONTROLARLO HACIENDO CLIC EN LOS BOTONES DE LA PANTALLA. PODER MODIFICAR EL CÓDIGO PARA CAMBIAR LA INTERFAZ Y AGREGAR FUNCIONES PARA MEJORAR LA CAPACIDAD DE APRENDIZAJE DE PROGRAMACIÓN.</w:t>
            </w:r>
          </w:p>
          <w:p w14:paraId="310DE4BE" w14:textId="77777777" w:rsidR="00CD4ABE" w:rsidRPr="0055263F" w:rsidRDefault="00CD4ABE" w:rsidP="00E90783">
            <w:pPr>
              <w:rPr>
                <w:rFonts w:ascii="Arial" w:hAnsi="Arial" w:cs="Arial"/>
                <w:sz w:val="20"/>
                <w:szCs w:val="20"/>
              </w:rPr>
            </w:pPr>
          </w:p>
          <w:p w14:paraId="01FE2537" w14:textId="77777777" w:rsidR="00CD4ABE" w:rsidRPr="0055263F" w:rsidRDefault="00CD4ABE" w:rsidP="00CD4ABE">
            <w:pPr>
              <w:rPr>
                <w:rFonts w:ascii="Arial" w:hAnsi="Arial" w:cs="Arial"/>
                <w:caps/>
                <w:sz w:val="20"/>
                <w:szCs w:val="20"/>
              </w:rPr>
            </w:pPr>
          </w:p>
        </w:tc>
        <w:tc>
          <w:tcPr>
            <w:tcW w:w="1145" w:type="dxa"/>
            <w:vAlign w:val="center"/>
          </w:tcPr>
          <w:p w14:paraId="0DE65BDE" w14:textId="3E2EEBA8" w:rsidR="00CD4ABE" w:rsidRPr="0055263F" w:rsidRDefault="00065D54"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595EFF8F" w14:textId="6A5A151C" w:rsidR="00CD4ABE" w:rsidRPr="0055263F" w:rsidRDefault="00065D54" w:rsidP="00E90783">
            <w:pPr>
              <w:jc w:val="center"/>
              <w:rPr>
                <w:rFonts w:ascii="Arial" w:hAnsi="Arial" w:cs="Arial"/>
                <w:sz w:val="20"/>
                <w:szCs w:val="20"/>
              </w:rPr>
            </w:pPr>
            <w:r w:rsidRPr="0055263F">
              <w:rPr>
                <w:rFonts w:ascii="Arial" w:hAnsi="Arial" w:cs="Arial"/>
                <w:sz w:val="20"/>
                <w:szCs w:val="20"/>
              </w:rPr>
              <w:t>1</w:t>
            </w:r>
          </w:p>
        </w:tc>
      </w:tr>
    </w:tbl>
    <w:p w14:paraId="2A3CCD2B" w14:textId="77777777" w:rsidR="00CD4ABE" w:rsidRPr="0055263F" w:rsidRDefault="00CD4ABE" w:rsidP="00CD4ABE">
      <w:pPr>
        <w:rPr>
          <w:rFonts w:ascii="Arial" w:hAnsi="Arial" w:cs="Arial"/>
          <w:b/>
          <w:bCs/>
          <w:sz w:val="20"/>
          <w:szCs w:val="20"/>
        </w:rPr>
      </w:pPr>
    </w:p>
    <w:p w14:paraId="623AB18B" w14:textId="77777777" w:rsidR="0062179C" w:rsidRPr="0055263F" w:rsidRDefault="0062179C" w:rsidP="00980B19">
      <w:pPr>
        <w:rPr>
          <w:rFonts w:ascii="Arial" w:hAnsi="Arial" w:cs="Arial"/>
          <w:sz w:val="20"/>
          <w:szCs w:val="20"/>
        </w:rPr>
      </w:pPr>
    </w:p>
    <w:p w14:paraId="64365364" w14:textId="312D5DFB" w:rsidR="00065D54" w:rsidRPr="00F16FF9" w:rsidRDefault="00065D54" w:rsidP="00F16FF9">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HEXAPOD SPIDER ROBOT KIT</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65D54" w:rsidRPr="0055263F" w14:paraId="3F2F0022" w14:textId="77777777" w:rsidTr="00E90783">
        <w:trPr>
          <w:jc w:val="center"/>
        </w:trPr>
        <w:tc>
          <w:tcPr>
            <w:tcW w:w="670" w:type="dxa"/>
            <w:shd w:val="clear" w:color="auto" w:fill="D9D9D9"/>
            <w:vAlign w:val="center"/>
          </w:tcPr>
          <w:p w14:paraId="132A1825"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0ECFDBC"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ECEFB47"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58A8E6F"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F8728A4"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Cantidad</w:t>
            </w:r>
          </w:p>
        </w:tc>
      </w:tr>
      <w:tr w:rsidR="00065D54" w:rsidRPr="0055263F" w14:paraId="544EB92F" w14:textId="77777777" w:rsidTr="00E90783">
        <w:trPr>
          <w:jc w:val="center"/>
        </w:trPr>
        <w:tc>
          <w:tcPr>
            <w:tcW w:w="670" w:type="dxa"/>
            <w:vAlign w:val="center"/>
          </w:tcPr>
          <w:p w14:paraId="0924E90E" w14:textId="3E946170" w:rsidR="00065D54" w:rsidRPr="0055263F" w:rsidRDefault="00065D54" w:rsidP="00E90783">
            <w:pPr>
              <w:jc w:val="center"/>
              <w:rPr>
                <w:rFonts w:ascii="Arial" w:hAnsi="Arial" w:cs="Arial"/>
                <w:sz w:val="20"/>
                <w:szCs w:val="20"/>
              </w:rPr>
            </w:pPr>
            <w:r w:rsidRPr="0055263F">
              <w:rPr>
                <w:rFonts w:ascii="Arial" w:hAnsi="Arial" w:cs="Arial"/>
                <w:sz w:val="20"/>
                <w:szCs w:val="20"/>
              </w:rPr>
              <w:t>1.42.</w:t>
            </w:r>
          </w:p>
        </w:tc>
        <w:tc>
          <w:tcPr>
            <w:tcW w:w="1559" w:type="dxa"/>
            <w:vAlign w:val="center"/>
          </w:tcPr>
          <w:p w14:paraId="792CE24B" w14:textId="77777777" w:rsidR="00065D54" w:rsidRPr="0055263F" w:rsidRDefault="00065D54" w:rsidP="00065D54">
            <w:pPr>
              <w:rPr>
                <w:rFonts w:ascii="Arial" w:hAnsi="Arial" w:cs="Arial"/>
                <w:sz w:val="20"/>
                <w:szCs w:val="20"/>
              </w:rPr>
            </w:pPr>
            <w:r w:rsidRPr="0055263F">
              <w:rPr>
                <w:rFonts w:ascii="Arial" w:hAnsi="Arial" w:cs="Arial"/>
                <w:sz w:val="20"/>
                <w:szCs w:val="20"/>
              </w:rPr>
              <w:t>HEXAPOD SPIDER ROBOT KIT</w:t>
            </w:r>
          </w:p>
          <w:p w14:paraId="64A56BAF" w14:textId="77777777" w:rsidR="00065D54" w:rsidRPr="0055263F" w:rsidRDefault="00065D54" w:rsidP="00E90783">
            <w:pPr>
              <w:rPr>
                <w:rFonts w:ascii="Arial" w:hAnsi="Arial" w:cs="Arial"/>
                <w:sz w:val="20"/>
                <w:szCs w:val="20"/>
              </w:rPr>
            </w:pPr>
          </w:p>
        </w:tc>
        <w:tc>
          <w:tcPr>
            <w:tcW w:w="3827" w:type="dxa"/>
            <w:vAlign w:val="center"/>
          </w:tcPr>
          <w:p w14:paraId="1D9AD540"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Piezas de marco de metal de alta resistencia</w:t>
            </w:r>
          </w:p>
          <w:p w14:paraId="57F3B0BF"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Placa Adeept Pixie V3.0 (con carga USB-C)</w:t>
            </w:r>
          </w:p>
          <w:p w14:paraId="3AD06794"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Control remoto por infrarrojos</w:t>
            </w:r>
          </w:p>
          <w:p w14:paraId="68226A96"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Módulo de pantalla OLED de 0,96 pulgadas</w:t>
            </w:r>
          </w:p>
          <w:p w14:paraId="0B5FE3D2"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Módulo Wi-Fi ESP8266</w:t>
            </w:r>
          </w:p>
          <w:p w14:paraId="78B3B545"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Módulo de giroscopio y acelerómetro MPU-6050</w:t>
            </w:r>
          </w:p>
          <w:p w14:paraId="213E0AEF"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15 servos digitales de alto par.</w:t>
            </w:r>
          </w:p>
          <w:p w14:paraId="643637D5"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Sensor de alcance ultrasónico</w:t>
            </w:r>
          </w:p>
          <w:p w14:paraId="0F08CB63"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1 módulo LED RGB WS2812</w:t>
            </w:r>
          </w:p>
          <w:p w14:paraId="5F6F42BF"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Soporte de batería</w:t>
            </w:r>
          </w:p>
          <w:p w14:paraId="4A60728D"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Cable USB-C</w:t>
            </w:r>
          </w:p>
          <w:p w14:paraId="71176AE7" w14:textId="77777777" w:rsidR="00065D54" w:rsidRPr="0055263F" w:rsidRDefault="00065D54">
            <w:pPr>
              <w:numPr>
                <w:ilvl w:val="0"/>
                <w:numId w:val="24"/>
              </w:numPr>
              <w:jc w:val="both"/>
              <w:rPr>
                <w:rFonts w:ascii="Arial" w:hAnsi="Arial" w:cs="Arial"/>
                <w:caps/>
                <w:sz w:val="20"/>
                <w:szCs w:val="20"/>
              </w:rPr>
            </w:pPr>
            <w:r w:rsidRPr="0055263F">
              <w:rPr>
                <w:rFonts w:ascii="Arial" w:hAnsi="Arial" w:cs="Arial"/>
                <w:caps/>
                <w:sz w:val="20"/>
                <w:szCs w:val="20"/>
              </w:rPr>
              <w:t>Llave cruzada, destornilladores y juego completo de herrajes (tornillos, tuercas, separadores)</w:t>
            </w:r>
          </w:p>
          <w:p w14:paraId="2CBCC1CF" w14:textId="77777777" w:rsidR="00065D54" w:rsidRPr="0055263F" w:rsidRDefault="00065D54" w:rsidP="00E90783">
            <w:pPr>
              <w:rPr>
                <w:rFonts w:ascii="Arial" w:hAnsi="Arial" w:cs="Arial"/>
                <w:caps/>
                <w:sz w:val="20"/>
                <w:szCs w:val="20"/>
              </w:rPr>
            </w:pPr>
          </w:p>
        </w:tc>
        <w:tc>
          <w:tcPr>
            <w:tcW w:w="1145" w:type="dxa"/>
            <w:vAlign w:val="center"/>
          </w:tcPr>
          <w:p w14:paraId="6063E9E7" w14:textId="77777777" w:rsidR="00065D54" w:rsidRPr="0055263F" w:rsidRDefault="00065D54"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74113C99" w14:textId="77777777" w:rsidR="00065D54" w:rsidRPr="0055263F" w:rsidRDefault="00065D54" w:rsidP="00E90783">
            <w:pPr>
              <w:jc w:val="center"/>
              <w:rPr>
                <w:rFonts w:ascii="Arial" w:hAnsi="Arial" w:cs="Arial"/>
                <w:sz w:val="20"/>
                <w:szCs w:val="20"/>
              </w:rPr>
            </w:pPr>
            <w:r w:rsidRPr="0055263F">
              <w:rPr>
                <w:rFonts w:ascii="Arial" w:hAnsi="Arial" w:cs="Arial"/>
                <w:sz w:val="20"/>
                <w:szCs w:val="20"/>
              </w:rPr>
              <w:t>1</w:t>
            </w:r>
          </w:p>
        </w:tc>
      </w:tr>
    </w:tbl>
    <w:p w14:paraId="009F72AA" w14:textId="77777777" w:rsidR="00065D54" w:rsidRPr="0055263F" w:rsidRDefault="00065D54" w:rsidP="00980B19">
      <w:pPr>
        <w:rPr>
          <w:rFonts w:ascii="Arial" w:hAnsi="Arial" w:cs="Arial"/>
          <w:sz w:val="20"/>
          <w:szCs w:val="20"/>
        </w:rPr>
      </w:pPr>
    </w:p>
    <w:p w14:paraId="104EBC86" w14:textId="77777777" w:rsidR="00065D54" w:rsidRPr="0055263F" w:rsidRDefault="00065D54" w:rsidP="00980B19">
      <w:pPr>
        <w:rPr>
          <w:rFonts w:ascii="Arial" w:hAnsi="Arial" w:cs="Arial"/>
          <w:sz w:val="20"/>
          <w:szCs w:val="20"/>
        </w:rPr>
      </w:pPr>
    </w:p>
    <w:p w14:paraId="091A93BF" w14:textId="77777777" w:rsidR="00065D54" w:rsidRPr="0055263F" w:rsidRDefault="00065D54" w:rsidP="00980B19">
      <w:pPr>
        <w:rPr>
          <w:rFonts w:ascii="Arial" w:hAnsi="Arial" w:cs="Arial"/>
          <w:sz w:val="20"/>
          <w:szCs w:val="20"/>
        </w:rPr>
      </w:pPr>
    </w:p>
    <w:p w14:paraId="0CE68347" w14:textId="77777777" w:rsidR="00065D54" w:rsidRPr="0055263F" w:rsidRDefault="00065D54" w:rsidP="00980B19">
      <w:pPr>
        <w:rPr>
          <w:rFonts w:ascii="Arial" w:hAnsi="Arial" w:cs="Arial"/>
          <w:sz w:val="20"/>
          <w:szCs w:val="20"/>
        </w:rPr>
      </w:pPr>
    </w:p>
    <w:p w14:paraId="7996978D" w14:textId="77777777" w:rsidR="00065D54" w:rsidRPr="0055263F" w:rsidRDefault="00065D54" w:rsidP="00980B19">
      <w:pPr>
        <w:rPr>
          <w:rFonts w:ascii="Arial" w:hAnsi="Arial" w:cs="Arial"/>
          <w:sz w:val="20"/>
          <w:szCs w:val="20"/>
        </w:rPr>
      </w:pPr>
    </w:p>
    <w:p w14:paraId="51E7CF77" w14:textId="77777777" w:rsidR="00065D54" w:rsidRPr="0055263F" w:rsidRDefault="00065D54" w:rsidP="00980B19">
      <w:pPr>
        <w:rPr>
          <w:rFonts w:ascii="Arial" w:hAnsi="Arial" w:cs="Arial"/>
          <w:sz w:val="20"/>
          <w:szCs w:val="20"/>
        </w:rPr>
      </w:pPr>
    </w:p>
    <w:p w14:paraId="65A7CDDB" w14:textId="77777777" w:rsidR="00065D54" w:rsidRPr="0055263F" w:rsidRDefault="00065D54" w:rsidP="00980B19">
      <w:pPr>
        <w:rPr>
          <w:rFonts w:ascii="Arial" w:hAnsi="Arial" w:cs="Arial"/>
          <w:sz w:val="20"/>
          <w:szCs w:val="20"/>
        </w:rPr>
      </w:pPr>
    </w:p>
    <w:p w14:paraId="6DD9CD6A" w14:textId="77777777" w:rsidR="00065D54" w:rsidRPr="0055263F" w:rsidRDefault="00065D54" w:rsidP="00980B19">
      <w:pPr>
        <w:rPr>
          <w:rFonts w:ascii="Arial" w:hAnsi="Arial" w:cs="Arial"/>
          <w:sz w:val="20"/>
          <w:szCs w:val="20"/>
        </w:rPr>
      </w:pPr>
    </w:p>
    <w:p w14:paraId="376CABC8" w14:textId="7C8A852C" w:rsidR="00065D54" w:rsidRPr="0055263F" w:rsidRDefault="00065D54" w:rsidP="00065D54">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SEGUIDOR DE LÍNEA DE ALTO RENDIMIENTO</w:t>
      </w:r>
    </w:p>
    <w:p w14:paraId="5F06DC37" w14:textId="77777777" w:rsidR="00065D54" w:rsidRPr="0055263F" w:rsidRDefault="00065D54" w:rsidP="00065D54">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065D54" w:rsidRPr="0055263F" w14:paraId="37B081BB" w14:textId="77777777" w:rsidTr="00E90783">
        <w:trPr>
          <w:jc w:val="center"/>
        </w:trPr>
        <w:tc>
          <w:tcPr>
            <w:tcW w:w="670" w:type="dxa"/>
            <w:shd w:val="clear" w:color="auto" w:fill="D9D9D9"/>
            <w:vAlign w:val="center"/>
          </w:tcPr>
          <w:p w14:paraId="253B0B8A"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653673A3"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4FF317E" w14:textId="77777777" w:rsidR="00065D54" w:rsidRPr="0055263F" w:rsidRDefault="00065D54" w:rsidP="00E90226">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D1AA395"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202923B" w14:textId="77777777" w:rsidR="00065D54" w:rsidRPr="0055263F" w:rsidRDefault="00065D54" w:rsidP="00E90783">
            <w:pPr>
              <w:jc w:val="center"/>
              <w:rPr>
                <w:rFonts w:ascii="Arial" w:hAnsi="Arial" w:cs="Arial"/>
                <w:b/>
                <w:sz w:val="20"/>
                <w:szCs w:val="20"/>
              </w:rPr>
            </w:pPr>
            <w:r w:rsidRPr="0055263F">
              <w:rPr>
                <w:rFonts w:ascii="Arial" w:hAnsi="Arial" w:cs="Arial"/>
                <w:b/>
                <w:sz w:val="20"/>
                <w:szCs w:val="20"/>
              </w:rPr>
              <w:t>Cantidad</w:t>
            </w:r>
          </w:p>
        </w:tc>
      </w:tr>
      <w:tr w:rsidR="00065D54" w:rsidRPr="0055263F" w14:paraId="2E8F5163" w14:textId="77777777" w:rsidTr="00E90783">
        <w:trPr>
          <w:jc w:val="center"/>
        </w:trPr>
        <w:tc>
          <w:tcPr>
            <w:tcW w:w="670" w:type="dxa"/>
            <w:vAlign w:val="center"/>
          </w:tcPr>
          <w:p w14:paraId="096DA16E" w14:textId="7ED10BAE" w:rsidR="00065D54" w:rsidRPr="0055263F" w:rsidRDefault="00E90226" w:rsidP="00E90783">
            <w:pPr>
              <w:jc w:val="center"/>
              <w:rPr>
                <w:rFonts w:ascii="Arial" w:hAnsi="Arial" w:cs="Arial"/>
                <w:sz w:val="20"/>
                <w:szCs w:val="20"/>
              </w:rPr>
            </w:pPr>
            <w:r w:rsidRPr="0055263F">
              <w:rPr>
                <w:rFonts w:ascii="Arial" w:hAnsi="Arial" w:cs="Arial"/>
                <w:sz w:val="20"/>
                <w:szCs w:val="20"/>
              </w:rPr>
              <w:t>1.43.</w:t>
            </w:r>
          </w:p>
        </w:tc>
        <w:tc>
          <w:tcPr>
            <w:tcW w:w="1559" w:type="dxa"/>
            <w:vAlign w:val="center"/>
          </w:tcPr>
          <w:p w14:paraId="783B6C54" w14:textId="5EE31AF7" w:rsidR="00065D54" w:rsidRPr="0055263F" w:rsidRDefault="00E90226" w:rsidP="00065D54">
            <w:pPr>
              <w:rPr>
                <w:rFonts w:ascii="Arial" w:hAnsi="Arial" w:cs="Arial"/>
                <w:sz w:val="20"/>
                <w:szCs w:val="20"/>
              </w:rPr>
            </w:pPr>
            <w:r w:rsidRPr="0055263F">
              <w:rPr>
                <w:rFonts w:ascii="Arial" w:hAnsi="Arial" w:cs="Arial"/>
                <w:sz w:val="20"/>
                <w:szCs w:val="20"/>
              </w:rPr>
              <w:t>SEGUIDOR DE LÍNEA DE ALTO RENDIMIENTO</w:t>
            </w:r>
          </w:p>
          <w:p w14:paraId="4023708A" w14:textId="77777777" w:rsidR="00065D54" w:rsidRPr="0055263F" w:rsidRDefault="00065D54" w:rsidP="00E90783">
            <w:pPr>
              <w:rPr>
                <w:rFonts w:ascii="Arial" w:hAnsi="Arial" w:cs="Arial"/>
                <w:sz w:val="20"/>
                <w:szCs w:val="20"/>
              </w:rPr>
            </w:pPr>
          </w:p>
        </w:tc>
        <w:tc>
          <w:tcPr>
            <w:tcW w:w="3827" w:type="dxa"/>
            <w:vAlign w:val="center"/>
          </w:tcPr>
          <w:p w14:paraId="390A5927" w14:textId="300A3CE4" w:rsidR="00E90226" w:rsidRPr="0055263F" w:rsidRDefault="00E90226" w:rsidP="00E90226">
            <w:pPr>
              <w:jc w:val="both"/>
              <w:rPr>
                <w:rFonts w:ascii="Arial" w:hAnsi="Arial" w:cs="Arial"/>
                <w:sz w:val="20"/>
                <w:szCs w:val="20"/>
              </w:rPr>
            </w:pPr>
            <w:r w:rsidRPr="0055263F">
              <w:rPr>
                <w:rFonts w:ascii="Arial" w:hAnsi="Arial" w:cs="Arial"/>
                <w:sz w:val="20"/>
                <w:szCs w:val="20"/>
              </w:rPr>
              <w:t>EQUIPO SIN CORREAS DE PLÁSTICO NI CINTAS ADHESIVAS.</w:t>
            </w:r>
          </w:p>
          <w:p w14:paraId="5D0AF865" w14:textId="19091B9C" w:rsidR="00E90226" w:rsidRPr="0055263F" w:rsidRDefault="00E90226" w:rsidP="00E90226">
            <w:pPr>
              <w:jc w:val="both"/>
              <w:rPr>
                <w:rFonts w:ascii="Arial" w:hAnsi="Arial" w:cs="Arial"/>
                <w:sz w:val="20"/>
                <w:szCs w:val="20"/>
              </w:rPr>
            </w:pPr>
            <w:r w:rsidRPr="0055263F">
              <w:rPr>
                <w:rFonts w:ascii="Arial" w:hAnsi="Arial" w:cs="Arial"/>
                <w:sz w:val="20"/>
                <w:szCs w:val="20"/>
              </w:rPr>
              <w:t>PESO:110 G</w:t>
            </w:r>
          </w:p>
          <w:p w14:paraId="08E8229F" w14:textId="3F05B465" w:rsidR="00E90226" w:rsidRPr="0055263F" w:rsidRDefault="00E90226" w:rsidP="00E90226">
            <w:pPr>
              <w:jc w:val="both"/>
              <w:rPr>
                <w:rFonts w:ascii="Arial" w:hAnsi="Arial" w:cs="Arial"/>
                <w:sz w:val="20"/>
                <w:szCs w:val="20"/>
              </w:rPr>
            </w:pPr>
            <w:r w:rsidRPr="0055263F">
              <w:rPr>
                <w:rFonts w:ascii="Arial" w:hAnsi="Arial" w:cs="Arial"/>
                <w:sz w:val="20"/>
                <w:szCs w:val="20"/>
              </w:rPr>
              <w:t>MEDIDAS: 17 X 24,5 X 4,5 CM</w:t>
            </w:r>
          </w:p>
          <w:p w14:paraId="4C84DEC4" w14:textId="6B117279" w:rsidR="00E90226" w:rsidRPr="0055263F" w:rsidRDefault="00E90226" w:rsidP="00E90226">
            <w:pPr>
              <w:jc w:val="both"/>
              <w:rPr>
                <w:rFonts w:ascii="Arial" w:hAnsi="Arial" w:cs="Arial"/>
                <w:sz w:val="20"/>
                <w:szCs w:val="20"/>
              </w:rPr>
            </w:pPr>
            <w:r w:rsidRPr="0055263F">
              <w:rPr>
                <w:rFonts w:ascii="Arial" w:hAnsi="Arial" w:cs="Arial"/>
                <w:sz w:val="20"/>
                <w:szCs w:val="20"/>
              </w:rPr>
              <w:t>DEBERÁ UTILIZAR MOTORES N60 DE ALTA POTENCIA DE 12 MM PROPULSADOS POR 3S, PARA  ALCANZAR MAYORES NIVELES DE PAR Y VELOCIDAD, MAYOR CONSISTENCIA Y ESTABILIDAD EN LAS TRAYECTORIAS MÁS COMPLEJAS.</w:t>
            </w:r>
          </w:p>
          <w:p w14:paraId="2062D71A" w14:textId="2DF38577" w:rsidR="00E90226" w:rsidRPr="0055263F" w:rsidRDefault="00E90226" w:rsidP="00E90226">
            <w:pPr>
              <w:jc w:val="both"/>
              <w:rPr>
                <w:rFonts w:ascii="Arial" w:hAnsi="Arial" w:cs="Arial"/>
                <w:sz w:val="20"/>
                <w:szCs w:val="20"/>
              </w:rPr>
            </w:pPr>
            <w:r w:rsidRPr="0055263F">
              <w:rPr>
                <w:rFonts w:ascii="Arial" w:hAnsi="Arial" w:cs="Arial"/>
                <w:sz w:val="20"/>
                <w:szCs w:val="20"/>
              </w:rPr>
              <w:t>VOLTAJE NOMINAL: 3 V</w:t>
            </w:r>
          </w:p>
          <w:p w14:paraId="0AE2C861" w14:textId="3B54A91F" w:rsidR="00E90226" w:rsidRPr="0055263F" w:rsidRDefault="00E90226" w:rsidP="00E90226">
            <w:pPr>
              <w:jc w:val="both"/>
              <w:rPr>
                <w:rFonts w:ascii="Arial" w:hAnsi="Arial" w:cs="Arial"/>
                <w:sz w:val="20"/>
                <w:szCs w:val="20"/>
              </w:rPr>
            </w:pPr>
            <w:r w:rsidRPr="0055263F">
              <w:rPr>
                <w:rFonts w:ascii="Arial" w:hAnsi="Arial" w:cs="Arial"/>
                <w:sz w:val="20"/>
                <w:szCs w:val="20"/>
              </w:rPr>
              <w:t>INCORPORAR CUATRO BTN9960LV DE MEDIA-PUENTE DE LA NUEVA LÍNEA DE INFINEON, DRIVERS COMPACTOS DE  8X7 MM QUE COMBINEN ALTA CALIDAD Y CAPACIDAD DE FUNCIONAR A ALTOS NIVELES DE POTENCIA.</w:t>
            </w:r>
          </w:p>
          <w:p w14:paraId="392DF31A" w14:textId="1B320208" w:rsidR="00E90226" w:rsidRPr="0055263F" w:rsidRDefault="00E90226" w:rsidP="00E90226">
            <w:pPr>
              <w:jc w:val="both"/>
              <w:rPr>
                <w:rFonts w:ascii="Arial" w:hAnsi="Arial" w:cs="Arial"/>
                <w:sz w:val="20"/>
                <w:szCs w:val="20"/>
              </w:rPr>
            </w:pPr>
            <w:r w:rsidRPr="0055263F">
              <w:rPr>
                <w:rFonts w:ascii="Arial" w:hAnsi="Arial" w:cs="Arial"/>
                <w:sz w:val="20"/>
                <w:szCs w:val="20"/>
              </w:rPr>
              <w:t>LÍMITE DE SOBRECORRIENTE: 35 POR MINUTO.</w:t>
            </w:r>
          </w:p>
          <w:p w14:paraId="32D3F953" w14:textId="3952D924" w:rsidR="00E90226" w:rsidRPr="0055263F" w:rsidRDefault="00E90226" w:rsidP="00E90226">
            <w:pPr>
              <w:jc w:val="both"/>
              <w:rPr>
                <w:rFonts w:ascii="Arial" w:hAnsi="Arial" w:cs="Arial"/>
                <w:sz w:val="20"/>
                <w:szCs w:val="20"/>
              </w:rPr>
            </w:pPr>
            <w:r w:rsidRPr="0055263F">
              <w:rPr>
                <w:rFonts w:ascii="Arial" w:hAnsi="Arial" w:cs="Arial"/>
                <w:sz w:val="20"/>
                <w:szCs w:val="20"/>
              </w:rPr>
              <w:t>MÁXIMO. RPM: 10.200 RPM</w:t>
            </w:r>
          </w:p>
          <w:p w14:paraId="0910A692" w14:textId="6361CDE8" w:rsidR="00E90226" w:rsidRPr="0055263F" w:rsidRDefault="00E90226" w:rsidP="00E90226">
            <w:pPr>
              <w:jc w:val="both"/>
              <w:rPr>
                <w:rFonts w:ascii="Arial" w:hAnsi="Arial" w:cs="Arial"/>
                <w:sz w:val="20"/>
                <w:szCs w:val="20"/>
              </w:rPr>
            </w:pPr>
            <w:r w:rsidRPr="0055263F">
              <w:rPr>
                <w:rFonts w:ascii="Arial" w:hAnsi="Arial" w:cs="Arial"/>
                <w:sz w:val="20"/>
                <w:szCs w:val="20"/>
              </w:rPr>
              <w:t>RELACIÓN DE ENGRANAJES: 5 : 1</w:t>
            </w:r>
          </w:p>
          <w:p w14:paraId="5ED2D21B" w14:textId="14D2A5D9" w:rsidR="00E90226" w:rsidRPr="0055263F" w:rsidRDefault="00E90226" w:rsidP="00E90226">
            <w:pPr>
              <w:jc w:val="both"/>
              <w:rPr>
                <w:rFonts w:ascii="Arial" w:hAnsi="Arial" w:cs="Arial"/>
                <w:sz w:val="20"/>
                <w:szCs w:val="20"/>
              </w:rPr>
            </w:pPr>
            <w:r w:rsidRPr="0055263F">
              <w:rPr>
                <w:rFonts w:ascii="Arial" w:hAnsi="Arial" w:cs="Arial"/>
                <w:sz w:val="20"/>
                <w:szCs w:val="20"/>
              </w:rPr>
              <w:t>SUCCIÓN EN UNA SOLA PIEZA. CONSTRUCCIÓN DE UNA SOLA HOJA PARA OFRECER UNA MAYOR RESISTENCIA A IMPERFECCIONES EN LA CARRETERA. CON VENTILADOR CENTRÍFUGO DE 32 MM Y UN MOTOR SIN NÚCLEO 1020.</w:t>
            </w:r>
          </w:p>
          <w:p w14:paraId="58D32FF2" w14:textId="5B0D9551" w:rsidR="00E90226" w:rsidRPr="0055263F" w:rsidRDefault="00E90226" w:rsidP="00E90226">
            <w:pPr>
              <w:jc w:val="both"/>
              <w:rPr>
                <w:rFonts w:ascii="Arial" w:hAnsi="Arial" w:cs="Arial"/>
                <w:sz w:val="20"/>
                <w:szCs w:val="20"/>
              </w:rPr>
            </w:pPr>
            <w:r w:rsidRPr="0055263F">
              <w:rPr>
                <w:rFonts w:ascii="Arial" w:hAnsi="Arial" w:cs="Arial"/>
                <w:sz w:val="20"/>
                <w:szCs w:val="20"/>
              </w:rPr>
              <w:t>FUERZA PERPENDICULAR MÁXIMA: 750 G</w:t>
            </w:r>
          </w:p>
          <w:p w14:paraId="38E34476" w14:textId="49A1B54B" w:rsidR="00E90226" w:rsidRPr="0055263F" w:rsidRDefault="00E90226" w:rsidP="00E90226">
            <w:pPr>
              <w:jc w:val="both"/>
              <w:rPr>
                <w:rFonts w:ascii="Arial" w:hAnsi="Arial" w:cs="Arial"/>
                <w:sz w:val="20"/>
                <w:szCs w:val="20"/>
              </w:rPr>
            </w:pPr>
            <w:r w:rsidRPr="0055263F">
              <w:rPr>
                <w:rFonts w:ascii="Arial" w:hAnsi="Arial" w:cs="Arial"/>
                <w:sz w:val="20"/>
                <w:szCs w:val="20"/>
              </w:rPr>
              <w:t>MÁXIMO CONSUMO CONTINUO (2S) :2.4 A</w:t>
            </w:r>
          </w:p>
          <w:p w14:paraId="2A8A1AA8" w14:textId="4262A638" w:rsidR="00E90226" w:rsidRPr="0055263F" w:rsidRDefault="00E90226" w:rsidP="00E90226">
            <w:pPr>
              <w:jc w:val="both"/>
              <w:rPr>
                <w:rFonts w:ascii="Arial" w:hAnsi="Arial" w:cs="Arial"/>
                <w:sz w:val="20"/>
                <w:szCs w:val="20"/>
              </w:rPr>
            </w:pPr>
            <w:r w:rsidRPr="0055263F">
              <w:rPr>
                <w:rFonts w:ascii="Arial" w:hAnsi="Arial" w:cs="Arial"/>
                <w:sz w:val="20"/>
                <w:szCs w:val="20"/>
              </w:rPr>
              <w:t>RUEDAS RÍGIDAS DE POLIURETANO</w:t>
            </w:r>
          </w:p>
          <w:p w14:paraId="0F2D5CB4" w14:textId="379E3B0E" w:rsidR="00E90226" w:rsidRPr="0055263F" w:rsidRDefault="00E90226" w:rsidP="00E90226">
            <w:pPr>
              <w:jc w:val="both"/>
              <w:rPr>
                <w:rFonts w:ascii="Arial" w:hAnsi="Arial" w:cs="Arial"/>
                <w:sz w:val="20"/>
                <w:szCs w:val="20"/>
              </w:rPr>
            </w:pPr>
            <w:r w:rsidRPr="0055263F">
              <w:rPr>
                <w:rFonts w:ascii="Arial" w:hAnsi="Arial" w:cs="Arial"/>
                <w:sz w:val="20"/>
                <w:szCs w:val="20"/>
              </w:rPr>
              <w:lastRenderedPageBreak/>
              <w:t>DIÁMETRO: 22 MM</w:t>
            </w:r>
          </w:p>
          <w:p w14:paraId="5A4A1C50" w14:textId="14EE78E4" w:rsidR="00E90226" w:rsidRPr="0055263F" w:rsidRDefault="00E90226" w:rsidP="00E90226">
            <w:pPr>
              <w:jc w:val="both"/>
              <w:rPr>
                <w:rFonts w:ascii="Arial" w:hAnsi="Arial" w:cs="Arial"/>
                <w:sz w:val="20"/>
                <w:szCs w:val="20"/>
              </w:rPr>
            </w:pPr>
            <w:r w:rsidRPr="0055263F">
              <w:rPr>
                <w:rFonts w:ascii="Arial" w:hAnsi="Arial" w:cs="Arial"/>
                <w:sz w:val="20"/>
                <w:szCs w:val="20"/>
              </w:rPr>
              <w:t xml:space="preserve">SISTEMA DE TRANSMISIÓN CON UN EJE DE 3 MM Y UNA CONSTRUCCIÓN PLA+ RUGOSA. </w:t>
            </w:r>
          </w:p>
          <w:p w14:paraId="682D085F" w14:textId="2F955FA9" w:rsidR="00E90226" w:rsidRPr="0055263F" w:rsidRDefault="00E90226" w:rsidP="00E90226">
            <w:pPr>
              <w:jc w:val="both"/>
              <w:rPr>
                <w:rFonts w:ascii="Arial" w:hAnsi="Arial" w:cs="Arial"/>
                <w:sz w:val="20"/>
                <w:szCs w:val="20"/>
              </w:rPr>
            </w:pPr>
            <w:r w:rsidRPr="0055263F">
              <w:rPr>
                <w:rFonts w:ascii="Arial" w:hAnsi="Arial" w:cs="Arial"/>
                <w:sz w:val="20"/>
                <w:szCs w:val="20"/>
              </w:rPr>
              <w:t>RODAMIENTOS MR63ZZ</w:t>
            </w:r>
          </w:p>
          <w:p w14:paraId="22A70027" w14:textId="503BD0D4" w:rsidR="00E90226" w:rsidRPr="0055263F" w:rsidRDefault="00E90226" w:rsidP="00E90226">
            <w:pPr>
              <w:jc w:val="both"/>
              <w:rPr>
                <w:rFonts w:ascii="Arial" w:hAnsi="Arial" w:cs="Arial"/>
                <w:sz w:val="20"/>
                <w:szCs w:val="20"/>
              </w:rPr>
            </w:pPr>
            <w:r w:rsidRPr="0055263F">
              <w:rPr>
                <w:rFonts w:ascii="Arial" w:hAnsi="Arial" w:cs="Arial"/>
                <w:sz w:val="20"/>
                <w:szCs w:val="20"/>
              </w:rPr>
              <w:t>SISTEMA VISION© 2 ULTRALIGERO Y COMPACTO DE 16 SENSORES CON MULTIPLEXOR ANALÓGICO CD74HC4067PW DE 16 CANALES, TAMAÑO 7,8X6,4 MM.</w:t>
            </w:r>
          </w:p>
          <w:p w14:paraId="7BBD9143" w14:textId="731C6FD4" w:rsidR="00E90226" w:rsidRPr="0055263F" w:rsidRDefault="00E90226" w:rsidP="00E90226">
            <w:pPr>
              <w:jc w:val="both"/>
              <w:rPr>
                <w:rFonts w:ascii="Arial" w:hAnsi="Arial" w:cs="Arial"/>
                <w:sz w:val="20"/>
                <w:szCs w:val="20"/>
              </w:rPr>
            </w:pPr>
            <w:r w:rsidRPr="0055263F">
              <w:rPr>
                <w:rFonts w:ascii="Arial" w:hAnsi="Arial" w:cs="Arial"/>
                <w:sz w:val="20"/>
                <w:szCs w:val="20"/>
              </w:rPr>
              <w:t>MICROCONTROLADOR ATMEGA328P.</w:t>
            </w:r>
          </w:p>
          <w:p w14:paraId="054C06D6" w14:textId="77777777" w:rsidR="00065D54" w:rsidRPr="0055263F" w:rsidRDefault="00065D54" w:rsidP="00E90226">
            <w:pPr>
              <w:jc w:val="both"/>
              <w:rPr>
                <w:rFonts w:ascii="Arial" w:hAnsi="Arial" w:cs="Arial"/>
                <w:caps/>
                <w:sz w:val="20"/>
                <w:szCs w:val="20"/>
              </w:rPr>
            </w:pPr>
          </w:p>
        </w:tc>
        <w:tc>
          <w:tcPr>
            <w:tcW w:w="1145" w:type="dxa"/>
            <w:vAlign w:val="center"/>
          </w:tcPr>
          <w:p w14:paraId="50AEEE0C" w14:textId="4EB1FB8A" w:rsidR="00065D54" w:rsidRPr="0055263F" w:rsidRDefault="00E90226" w:rsidP="00E90783">
            <w:pPr>
              <w:jc w:val="center"/>
              <w:rPr>
                <w:rFonts w:ascii="Arial" w:hAnsi="Arial" w:cs="Arial"/>
                <w:sz w:val="20"/>
                <w:szCs w:val="20"/>
              </w:rPr>
            </w:pPr>
            <w:r w:rsidRPr="0055263F">
              <w:rPr>
                <w:rFonts w:ascii="Arial" w:hAnsi="Arial" w:cs="Arial"/>
                <w:sz w:val="20"/>
                <w:szCs w:val="20"/>
              </w:rPr>
              <w:lastRenderedPageBreak/>
              <w:t>UNIDAD</w:t>
            </w:r>
          </w:p>
        </w:tc>
        <w:tc>
          <w:tcPr>
            <w:tcW w:w="1276" w:type="dxa"/>
            <w:vAlign w:val="center"/>
          </w:tcPr>
          <w:p w14:paraId="61EF25F0" w14:textId="676E497F" w:rsidR="00065D54" w:rsidRPr="0055263F" w:rsidRDefault="00E90226" w:rsidP="00E90783">
            <w:pPr>
              <w:jc w:val="center"/>
              <w:rPr>
                <w:rFonts w:ascii="Arial" w:hAnsi="Arial" w:cs="Arial"/>
                <w:sz w:val="20"/>
                <w:szCs w:val="20"/>
              </w:rPr>
            </w:pPr>
            <w:r w:rsidRPr="0055263F">
              <w:rPr>
                <w:rFonts w:ascii="Arial" w:hAnsi="Arial" w:cs="Arial"/>
                <w:sz w:val="20"/>
                <w:szCs w:val="20"/>
              </w:rPr>
              <w:t>4</w:t>
            </w:r>
          </w:p>
        </w:tc>
      </w:tr>
    </w:tbl>
    <w:p w14:paraId="0D5E635C" w14:textId="77777777" w:rsidR="00C32C62" w:rsidRPr="0055263F" w:rsidRDefault="00C32C62" w:rsidP="00980B19">
      <w:pPr>
        <w:rPr>
          <w:rFonts w:ascii="Arial" w:hAnsi="Arial" w:cs="Arial"/>
          <w:sz w:val="20"/>
          <w:szCs w:val="20"/>
        </w:rPr>
      </w:pPr>
    </w:p>
    <w:p w14:paraId="750A3EF0" w14:textId="77777777" w:rsidR="00E90226" w:rsidRPr="0055263F" w:rsidRDefault="00E90226" w:rsidP="00980B19">
      <w:pPr>
        <w:rPr>
          <w:rFonts w:ascii="Arial" w:hAnsi="Arial" w:cs="Arial"/>
          <w:sz w:val="20"/>
          <w:szCs w:val="20"/>
        </w:rPr>
      </w:pPr>
    </w:p>
    <w:p w14:paraId="510F7AF1" w14:textId="07964C7B" w:rsidR="00E90226" w:rsidRPr="0055263F" w:rsidRDefault="0092602F" w:rsidP="00E90226">
      <w:pPr>
        <w:pStyle w:val="Prrafodelista"/>
        <w:numPr>
          <w:ilvl w:val="1"/>
          <w:numId w:val="1"/>
        </w:numPr>
        <w:jc w:val="center"/>
        <w:rPr>
          <w:rFonts w:ascii="Arial" w:hAnsi="Arial" w:cs="Arial"/>
          <w:sz w:val="20"/>
          <w:szCs w:val="20"/>
        </w:rPr>
      </w:pPr>
      <w:r w:rsidRPr="0055263F">
        <w:rPr>
          <w:rFonts w:ascii="Arial" w:hAnsi="Arial" w:cs="Arial"/>
          <w:sz w:val="20"/>
          <w:szCs w:val="20"/>
        </w:rPr>
        <w:t>FLEXÓMETRO</w:t>
      </w:r>
    </w:p>
    <w:p w14:paraId="59EC559A" w14:textId="77777777" w:rsidR="00E90226" w:rsidRPr="0055263F" w:rsidRDefault="00E90226" w:rsidP="00E90226">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E90226" w:rsidRPr="0055263F" w14:paraId="1EB78BEE" w14:textId="77777777" w:rsidTr="00E90783">
        <w:trPr>
          <w:jc w:val="center"/>
        </w:trPr>
        <w:tc>
          <w:tcPr>
            <w:tcW w:w="670" w:type="dxa"/>
            <w:shd w:val="clear" w:color="auto" w:fill="D9D9D9"/>
            <w:vAlign w:val="center"/>
          </w:tcPr>
          <w:p w14:paraId="5A9CDDEB" w14:textId="77777777" w:rsidR="00E90226" w:rsidRPr="0055263F" w:rsidRDefault="00E90226"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4EFA6C91" w14:textId="77777777" w:rsidR="00E90226" w:rsidRPr="0055263F" w:rsidRDefault="00E90226"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823DB9A" w14:textId="77777777" w:rsidR="00E90226" w:rsidRPr="0055263F" w:rsidRDefault="00E90226"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12AC967D" w14:textId="77777777" w:rsidR="00E90226" w:rsidRPr="0055263F" w:rsidRDefault="00E90226"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215F07D" w14:textId="77777777" w:rsidR="00E90226" w:rsidRPr="0055263F" w:rsidRDefault="00E90226" w:rsidP="00E90783">
            <w:pPr>
              <w:jc w:val="center"/>
              <w:rPr>
                <w:rFonts w:ascii="Arial" w:hAnsi="Arial" w:cs="Arial"/>
                <w:b/>
                <w:sz w:val="20"/>
                <w:szCs w:val="20"/>
              </w:rPr>
            </w:pPr>
            <w:r w:rsidRPr="0055263F">
              <w:rPr>
                <w:rFonts w:ascii="Arial" w:hAnsi="Arial" w:cs="Arial"/>
                <w:b/>
                <w:sz w:val="20"/>
                <w:szCs w:val="20"/>
              </w:rPr>
              <w:t>Cantidad</w:t>
            </w:r>
          </w:p>
        </w:tc>
      </w:tr>
      <w:tr w:rsidR="00E90226" w:rsidRPr="0055263F" w14:paraId="714ECF23" w14:textId="77777777" w:rsidTr="00E90783">
        <w:trPr>
          <w:jc w:val="center"/>
        </w:trPr>
        <w:tc>
          <w:tcPr>
            <w:tcW w:w="670" w:type="dxa"/>
            <w:vAlign w:val="center"/>
          </w:tcPr>
          <w:p w14:paraId="027FFCDD" w14:textId="3E3CDA03" w:rsidR="00E90226" w:rsidRPr="0055263F" w:rsidRDefault="0092602F" w:rsidP="00E90783">
            <w:pPr>
              <w:jc w:val="center"/>
              <w:rPr>
                <w:rFonts w:ascii="Arial" w:hAnsi="Arial" w:cs="Arial"/>
                <w:sz w:val="20"/>
                <w:szCs w:val="20"/>
              </w:rPr>
            </w:pPr>
            <w:r w:rsidRPr="0055263F">
              <w:rPr>
                <w:rFonts w:ascii="Arial" w:hAnsi="Arial" w:cs="Arial"/>
                <w:sz w:val="20"/>
                <w:szCs w:val="20"/>
              </w:rPr>
              <w:t>1.44.</w:t>
            </w:r>
          </w:p>
        </w:tc>
        <w:tc>
          <w:tcPr>
            <w:tcW w:w="1559" w:type="dxa"/>
            <w:vAlign w:val="center"/>
          </w:tcPr>
          <w:p w14:paraId="031454C6" w14:textId="5679BF7D" w:rsidR="00E90226" w:rsidRPr="0055263F" w:rsidRDefault="0092602F" w:rsidP="00E90783">
            <w:pPr>
              <w:rPr>
                <w:rFonts w:ascii="Arial" w:hAnsi="Arial" w:cs="Arial"/>
                <w:sz w:val="20"/>
                <w:szCs w:val="20"/>
              </w:rPr>
            </w:pPr>
            <w:r w:rsidRPr="0055263F">
              <w:rPr>
                <w:rFonts w:ascii="Arial" w:hAnsi="Arial" w:cs="Arial"/>
                <w:sz w:val="20"/>
                <w:szCs w:val="20"/>
              </w:rPr>
              <w:t>FLEXÓMETRO</w:t>
            </w:r>
          </w:p>
          <w:p w14:paraId="3E04E309" w14:textId="77777777" w:rsidR="00E90226" w:rsidRPr="0055263F" w:rsidRDefault="00E90226" w:rsidP="00E90783">
            <w:pPr>
              <w:rPr>
                <w:rFonts w:ascii="Arial" w:hAnsi="Arial" w:cs="Arial"/>
                <w:sz w:val="20"/>
                <w:szCs w:val="20"/>
              </w:rPr>
            </w:pPr>
          </w:p>
        </w:tc>
        <w:tc>
          <w:tcPr>
            <w:tcW w:w="3827" w:type="dxa"/>
            <w:vAlign w:val="center"/>
          </w:tcPr>
          <w:p w14:paraId="06813741" w14:textId="706C8838" w:rsidR="0092602F" w:rsidRPr="0055263F" w:rsidRDefault="0092602F" w:rsidP="0092602F">
            <w:pPr>
              <w:rPr>
                <w:rFonts w:ascii="Arial" w:hAnsi="Arial" w:cs="Arial"/>
                <w:sz w:val="20"/>
                <w:szCs w:val="20"/>
              </w:rPr>
            </w:pPr>
            <w:r w:rsidRPr="0055263F">
              <w:rPr>
                <w:rFonts w:ascii="Arial" w:hAnsi="Arial" w:cs="Arial"/>
                <w:sz w:val="20"/>
                <w:szCs w:val="20"/>
              </w:rPr>
              <w:t>FLEXÓMETRO MEDIR 5.0 MTS X 3/4"</w:t>
            </w:r>
          </w:p>
          <w:p w14:paraId="3EDD9491" w14:textId="7952EB93" w:rsidR="0092602F" w:rsidRPr="0055263F" w:rsidRDefault="0092602F" w:rsidP="0092602F">
            <w:pPr>
              <w:rPr>
                <w:rFonts w:ascii="Arial" w:hAnsi="Arial" w:cs="Arial"/>
                <w:sz w:val="20"/>
                <w:szCs w:val="20"/>
              </w:rPr>
            </w:pPr>
            <w:r w:rsidRPr="0055263F">
              <w:rPr>
                <w:rFonts w:ascii="Arial" w:hAnsi="Arial" w:cs="Arial"/>
                <w:sz w:val="20"/>
                <w:szCs w:val="20"/>
              </w:rPr>
              <w:t>CARCASA DE HULE</w:t>
            </w:r>
          </w:p>
          <w:p w14:paraId="1255F340" w14:textId="7913B388" w:rsidR="0092602F" w:rsidRPr="0055263F" w:rsidRDefault="0092602F" w:rsidP="0092602F">
            <w:pPr>
              <w:rPr>
                <w:rFonts w:ascii="Arial" w:hAnsi="Arial" w:cs="Arial"/>
                <w:sz w:val="20"/>
                <w:szCs w:val="20"/>
              </w:rPr>
            </w:pPr>
            <w:r w:rsidRPr="0055263F">
              <w:rPr>
                <w:rFonts w:ascii="Arial" w:hAnsi="Arial" w:cs="Arial"/>
                <w:sz w:val="20"/>
                <w:szCs w:val="20"/>
              </w:rPr>
              <w:t>HOJA DE NYLON EXTRUIDO</w:t>
            </w:r>
          </w:p>
          <w:p w14:paraId="5725BAF7" w14:textId="33667AC9" w:rsidR="0092602F" w:rsidRPr="0055263F" w:rsidRDefault="0092602F" w:rsidP="0092602F">
            <w:pPr>
              <w:rPr>
                <w:rFonts w:ascii="Arial" w:hAnsi="Arial" w:cs="Arial"/>
                <w:sz w:val="20"/>
                <w:szCs w:val="20"/>
              </w:rPr>
            </w:pPr>
            <w:r w:rsidRPr="0055263F">
              <w:rPr>
                <w:rFonts w:ascii="Arial" w:hAnsi="Arial" w:cs="Arial"/>
                <w:sz w:val="20"/>
                <w:szCs w:val="20"/>
              </w:rPr>
              <w:t>GANCHO GRANDE DE DOBLE EXTREMO</w:t>
            </w:r>
          </w:p>
          <w:p w14:paraId="5C869619" w14:textId="77777777" w:rsidR="00E90226" w:rsidRPr="0055263F" w:rsidRDefault="00E90226" w:rsidP="00E90783">
            <w:pPr>
              <w:rPr>
                <w:rFonts w:ascii="Arial" w:hAnsi="Arial" w:cs="Arial"/>
                <w:sz w:val="20"/>
                <w:szCs w:val="20"/>
              </w:rPr>
            </w:pPr>
          </w:p>
        </w:tc>
        <w:tc>
          <w:tcPr>
            <w:tcW w:w="1145" w:type="dxa"/>
            <w:vAlign w:val="center"/>
          </w:tcPr>
          <w:p w14:paraId="32391A5E" w14:textId="61616B47" w:rsidR="00E90226" w:rsidRPr="0055263F" w:rsidRDefault="0092602F"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53B56775" w14:textId="277DB017" w:rsidR="00E90226" w:rsidRPr="0055263F" w:rsidRDefault="0092602F" w:rsidP="00E90783">
            <w:pPr>
              <w:jc w:val="center"/>
              <w:rPr>
                <w:rFonts w:ascii="Arial" w:hAnsi="Arial" w:cs="Arial"/>
                <w:sz w:val="20"/>
                <w:szCs w:val="20"/>
              </w:rPr>
            </w:pPr>
            <w:r w:rsidRPr="0055263F">
              <w:rPr>
                <w:rFonts w:ascii="Arial" w:hAnsi="Arial" w:cs="Arial"/>
                <w:sz w:val="20"/>
                <w:szCs w:val="20"/>
              </w:rPr>
              <w:t>10</w:t>
            </w:r>
          </w:p>
        </w:tc>
      </w:tr>
    </w:tbl>
    <w:p w14:paraId="005A5F86" w14:textId="347B287F" w:rsidR="0092602F" w:rsidRDefault="0092602F" w:rsidP="00980B19">
      <w:pPr>
        <w:rPr>
          <w:rFonts w:ascii="Arial" w:hAnsi="Arial" w:cs="Arial"/>
          <w:sz w:val="20"/>
          <w:szCs w:val="20"/>
        </w:rPr>
      </w:pPr>
    </w:p>
    <w:p w14:paraId="73CD6075" w14:textId="28FA5DEB" w:rsidR="00F16FF9" w:rsidRDefault="00F16FF9" w:rsidP="00980B19">
      <w:pPr>
        <w:rPr>
          <w:rFonts w:ascii="Arial" w:hAnsi="Arial" w:cs="Arial"/>
          <w:sz w:val="20"/>
          <w:szCs w:val="20"/>
        </w:rPr>
      </w:pPr>
    </w:p>
    <w:p w14:paraId="27F1CC20" w14:textId="0230B39B" w:rsidR="00F16FF9" w:rsidRDefault="00F16FF9" w:rsidP="00980B19">
      <w:pPr>
        <w:rPr>
          <w:rFonts w:ascii="Arial" w:hAnsi="Arial" w:cs="Arial"/>
          <w:sz w:val="20"/>
          <w:szCs w:val="20"/>
        </w:rPr>
      </w:pPr>
    </w:p>
    <w:p w14:paraId="2166FBD4" w14:textId="06D7C88A" w:rsidR="00F16FF9" w:rsidRDefault="00F16FF9" w:rsidP="00980B19">
      <w:pPr>
        <w:rPr>
          <w:rFonts w:ascii="Arial" w:hAnsi="Arial" w:cs="Arial"/>
          <w:sz w:val="20"/>
          <w:szCs w:val="20"/>
        </w:rPr>
      </w:pPr>
    </w:p>
    <w:p w14:paraId="1F351C6B" w14:textId="538FF6E2" w:rsidR="00F16FF9" w:rsidRDefault="00F16FF9" w:rsidP="00980B19">
      <w:pPr>
        <w:rPr>
          <w:rFonts w:ascii="Arial" w:hAnsi="Arial" w:cs="Arial"/>
          <w:sz w:val="20"/>
          <w:szCs w:val="20"/>
        </w:rPr>
      </w:pPr>
    </w:p>
    <w:p w14:paraId="54FF16EA" w14:textId="591EEE8A" w:rsidR="00F16FF9" w:rsidRDefault="00F16FF9" w:rsidP="00980B19">
      <w:pPr>
        <w:rPr>
          <w:rFonts w:ascii="Arial" w:hAnsi="Arial" w:cs="Arial"/>
          <w:sz w:val="20"/>
          <w:szCs w:val="20"/>
        </w:rPr>
      </w:pPr>
    </w:p>
    <w:p w14:paraId="12B214AE" w14:textId="54D003F1" w:rsidR="00F16FF9" w:rsidRDefault="00F16FF9" w:rsidP="00980B19">
      <w:pPr>
        <w:rPr>
          <w:rFonts w:ascii="Arial" w:hAnsi="Arial" w:cs="Arial"/>
          <w:sz w:val="20"/>
          <w:szCs w:val="20"/>
        </w:rPr>
      </w:pPr>
    </w:p>
    <w:p w14:paraId="4B341F40" w14:textId="299FA6E7" w:rsidR="00F16FF9" w:rsidRDefault="00F16FF9" w:rsidP="00980B19">
      <w:pPr>
        <w:rPr>
          <w:rFonts w:ascii="Arial" w:hAnsi="Arial" w:cs="Arial"/>
          <w:sz w:val="20"/>
          <w:szCs w:val="20"/>
        </w:rPr>
      </w:pPr>
    </w:p>
    <w:p w14:paraId="6CD2BEC9" w14:textId="6BEE212C" w:rsidR="00F16FF9" w:rsidRDefault="00F16FF9" w:rsidP="00980B19">
      <w:pPr>
        <w:rPr>
          <w:rFonts w:ascii="Arial" w:hAnsi="Arial" w:cs="Arial"/>
          <w:sz w:val="20"/>
          <w:szCs w:val="20"/>
        </w:rPr>
      </w:pPr>
    </w:p>
    <w:p w14:paraId="1513DC87" w14:textId="77777777" w:rsidR="00F16FF9" w:rsidRPr="0055263F" w:rsidRDefault="00F16FF9" w:rsidP="00980B19">
      <w:pPr>
        <w:rPr>
          <w:rFonts w:ascii="Arial" w:hAnsi="Arial" w:cs="Arial"/>
          <w:sz w:val="20"/>
          <w:szCs w:val="20"/>
        </w:rPr>
      </w:pPr>
    </w:p>
    <w:p w14:paraId="5B25247F" w14:textId="711A2B54" w:rsidR="0092602F" w:rsidRPr="0055263F" w:rsidRDefault="0092602F" w:rsidP="0092602F">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ALICATE DE PUNTA LARGA INDUSTRIAL</w:t>
      </w:r>
    </w:p>
    <w:p w14:paraId="3AF5F06F" w14:textId="77777777" w:rsidR="0092602F" w:rsidRPr="0055263F" w:rsidRDefault="0092602F" w:rsidP="0092602F">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2602F" w:rsidRPr="0055263F" w14:paraId="3495A23B" w14:textId="77777777" w:rsidTr="00E90783">
        <w:trPr>
          <w:jc w:val="center"/>
        </w:trPr>
        <w:tc>
          <w:tcPr>
            <w:tcW w:w="670" w:type="dxa"/>
            <w:shd w:val="clear" w:color="auto" w:fill="D9D9D9"/>
            <w:vAlign w:val="center"/>
          </w:tcPr>
          <w:p w14:paraId="08159311"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EB7A441"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6252A7B"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ADB747E"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010EE5F"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Cantidad</w:t>
            </w:r>
          </w:p>
        </w:tc>
      </w:tr>
      <w:tr w:rsidR="0092602F" w:rsidRPr="0055263F" w14:paraId="19CE13B5" w14:textId="77777777" w:rsidTr="00E90783">
        <w:trPr>
          <w:jc w:val="center"/>
        </w:trPr>
        <w:tc>
          <w:tcPr>
            <w:tcW w:w="670" w:type="dxa"/>
            <w:vAlign w:val="center"/>
          </w:tcPr>
          <w:p w14:paraId="6B7D849A" w14:textId="1B971DF7" w:rsidR="0092602F" w:rsidRPr="0055263F" w:rsidRDefault="0092602F" w:rsidP="00E90783">
            <w:pPr>
              <w:jc w:val="center"/>
              <w:rPr>
                <w:rFonts w:ascii="Arial" w:hAnsi="Arial" w:cs="Arial"/>
                <w:sz w:val="20"/>
                <w:szCs w:val="20"/>
              </w:rPr>
            </w:pPr>
            <w:r w:rsidRPr="0055263F">
              <w:rPr>
                <w:rFonts w:ascii="Arial" w:hAnsi="Arial" w:cs="Arial"/>
                <w:sz w:val="20"/>
                <w:szCs w:val="20"/>
              </w:rPr>
              <w:t>1.45.</w:t>
            </w:r>
          </w:p>
        </w:tc>
        <w:tc>
          <w:tcPr>
            <w:tcW w:w="1559" w:type="dxa"/>
            <w:vAlign w:val="center"/>
          </w:tcPr>
          <w:p w14:paraId="53B23107" w14:textId="4BBF81AD" w:rsidR="0092602F" w:rsidRPr="0055263F" w:rsidRDefault="0092602F" w:rsidP="0092602F">
            <w:pPr>
              <w:rPr>
                <w:rFonts w:ascii="Arial" w:hAnsi="Arial" w:cs="Arial"/>
                <w:sz w:val="20"/>
                <w:szCs w:val="20"/>
              </w:rPr>
            </w:pPr>
            <w:r w:rsidRPr="0055263F">
              <w:rPr>
                <w:rFonts w:ascii="Arial" w:hAnsi="Arial" w:cs="Arial"/>
                <w:sz w:val="20"/>
                <w:szCs w:val="20"/>
              </w:rPr>
              <w:t>ALICATE DE PUNTA LARGA INDUSTRIAL</w:t>
            </w:r>
            <w:r w:rsidR="00426C24">
              <w:rPr>
                <w:rFonts w:ascii="Arial" w:hAnsi="Arial" w:cs="Arial"/>
                <w:sz w:val="20"/>
                <w:szCs w:val="20"/>
              </w:rPr>
              <w:t xml:space="preserve"> DE 8 PULGADAS</w:t>
            </w:r>
          </w:p>
          <w:p w14:paraId="5BF8C4A4" w14:textId="77777777" w:rsidR="0092602F" w:rsidRPr="0055263F" w:rsidRDefault="0092602F" w:rsidP="00E90783">
            <w:pPr>
              <w:rPr>
                <w:rFonts w:ascii="Arial" w:hAnsi="Arial" w:cs="Arial"/>
                <w:sz w:val="20"/>
                <w:szCs w:val="20"/>
              </w:rPr>
            </w:pPr>
          </w:p>
        </w:tc>
        <w:tc>
          <w:tcPr>
            <w:tcW w:w="3827" w:type="dxa"/>
            <w:vAlign w:val="center"/>
          </w:tcPr>
          <w:p w14:paraId="2F03AFD7" w14:textId="249BEBBB" w:rsidR="0092602F" w:rsidRPr="0055263F" w:rsidRDefault="0092602F" w:rsidP="0092602F">
            <w:pPr>
              <w:rPr>
                <w:rFonts w:ascii="Arial" w:hAnsi="Arial" w:cs="Arial"/>
                <w:sz w:val="20"/>
                <w:szCs w:val="20"/>
              </w:rPr>
            </w:pPr>
            <w:r w:rsidRPr="0055263F">
              <w:rPr>
                <w:rFonts w:ascii="Arial" w:hAnsi="Arial" w:cs="Arial"/>
                <w:sz w:val="20"/>
                <w:szCs w:val="20"/>
              </w:rPr>
              <w:t>TIPO : ALICATES</w:t>
            </w:r>
          </w:p>
          <w:p w14:paraId="3B7D88EC" w14:textId="35E63332" w:rsidR="0092602F" w:rsidRPr="0055263F" w:rsidRDefault="0092602F" w:rsidP="0092602F">
            <w:pPr>
              <w:rPr>
                <w:rFonts w:ascii="Arial" w:hAnsi="Arial" w:cs="Arial"/>
                <w:sz w:val="20"/>
                <w:szCs w:val="20"/>
              </w:rPr>
            </w:pPr>
            <w:r w:rsidRPr="0055263F">
              <w:rPr>
                <w:rFonts w:ascii="Arial" w:hAnsi="Arial" w:cs="Arial"/>
                <w:sz w:val="20"/>
                <w:szCs w:val="20"/>
              </w:rPr>
              <w:t>ANCHO : 15 CM</w:t>
            </w:r>
          </w:p>
          <w:p w14:paraId="59FA99F4" w14:textId="4622DAD9" w:rsidR="0092602F" w:rsidRPr="0055263F" w:rsidRDefault="0092602F" w:rsidP="0092602F">
            <w:pPr>
              <w:rPr>
                <w:rFonts w:ascii="Arial" w:hAnsi="Arial" w:cs="Arial"/>
                <w:sz w:val="20"/>
                <w:szCs w:val="20"/>
              </w:rPr>
            </w:pPr>
            <w:r w:rsidRPr="0055263F">
              <w:rPr>
                <w:rFonts w:ascii="Arial" w:hAnsi="Arial" w:cs="Arial"/>
                <w:sz w:val="20"/>
                <w:szCs w:val="20"/>
              </w:rPr>
              <w:t>ALTO : 15 CM</w:t>
            </w:r>
          </w:p>
          <w:p w14:paraId="7DF105C5" w14:textId="2B464CBE" w:rsidR="0092602F" w:rsidRPr="0055263F" w:rsidRDefault="0092602F" w:rsidP="0092602F">
            <w:pPr>
              <w:rPr>
                <w:rFonts w:ascii="Arial" w:hAnsi="Arial" w:cs="Arial"/>
                <w:sz w:val="20"/>
                <w:szCs w:val="20"/>
              </w:rPr>
            </w:pPr>
            <w:r w:rsidRPr="0055263F">
              <w:rPr>
                <w:rFonts w:ascii="Arial" w:hAnsi="Arial" w:cs="Arial"/>
                <w:sz w:val="20"/>
                <w:szCs w:val="20"/>
              </w:rPr>
              <w:t>LARGO : 8 PULGADAS</w:t>
            </w:r>
          </w:p>
          <w:p w14:paraId="2277587F" w14:textId="2B26D9F3" w:rsidR="0092602F" w:rsidRPr="0055263F" w:rsidRDefault="0092602F" w:rsidP="0092602F">
            <w:pPr>
              <w:rPr>
                <w:rFonts w:ascii="Arial" w:hAnsi="Arial" w:cs="Arial"/>
                <w:sz w:val="20"/>
                <w:szCs w:val="20"/>
              </w:rPr>
            </w:pPr>
            <w:r w:rsidRPr="0055263F">
              <w:rPr>
                <w:rFonts w:ascii="Arial" w:hAnsi="Arial" w:cs="Arial"/>
                <w:sz w:val="20"/>
                <w:szCs w:val="20"/>
              </w:rPr>
              <w:t>TIPO DE ALICATE : PINZA</w:t>
            </w:r>
          </w:p>
          <w:p w14:paraId="6070C2CA" w14:textId="7827C783" w:rsidR="0092602F" w:rsidRPr="0055263F" w:rsidRDefault="0092602F" w:rsidP="0092602F">
            <w:pPr>
              <w:jc w:val="both"/>
              <w:rPr>
                <w:rFonts w:ascii="Arial" w:hAnsi="Arial" w:cs="Arial"/>
                <w:sz w:val="20"/>
                <w:szCs w:val="20"/>
              </w:rPr>
            </w:pPr>
            <w:r w:rsidRPr="0055263F">
              <w:rPr>
                <w:rFonts w:ascii="Arial" w:hAnsi="Arial" w:cs="Arial"/>
                <w:sz w:val="20"/>
                <w:szCs w:val="20"/>
              </w:rPr>
              <w:t>EN ACERO AL CROMO VANADIO, ACABADO NIQUELADO GRIS, MANGO COMFORT GRIP EN PLÁSTICO TPR, PUNTA CÓNICA Y MORDAZA CON ESTRIADO RECTO PARA AGARRE FIRME Y SEGURO.</w:t>
            </w:r>
          </w:p>
        </w:tc>
        <w:tc>
          <w:tcPr>
            <w:tcW w:w="1145" w:type="dxa"/>
            <w:vAlign w:val="center"/>
          </w:tcPr>
          <w:p w14:paraId="60ED97CC" w14:textId="79E172A2" w:rsidR="0092602F" w:rsidRPr="0055263F" w:rsidRDefault="0092602F"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15E553D7" w14:textId="30F15C2D" w:rsidR="0092602F" w:rsidRPr="0055263F" w:rsidRDefault="0092602F" w:rsidP="00E90783">
            <w:pPr>
              <w:jc w:val="center"/>
              <w:rPr>
                <w:rFonts w:ascii="Arial" w:hAnsi="Arial" w:cs="Arial"/>
                <w:sz w:val="20"/>
                <w:szCs w:val="20"/>
              </w:rPr>
            </w:pPr>
            <w:r w:rsidRPr="0055263F">
              <w:rPr>
                <w:rFonts w:ascii="Arial" w:hAnsi="Arial" w:cs="Arial"/>
                <w:sz w:val="20"/>
                <w:szCs w:val="20"/>
              </w:rPr>
              <w:t>6</w:t>
            </w:r>
          </w:p>
        </w:tc>
      </w:tr>
    </w:tbl>
    <w:p w14:paraId="36435166" w14:textId="77777777" w:rsidR="00F16FF9" w:rsidRPr="0055263F" w:rsidRDefault="00F16FF9" w:rsidP="00980B19">
      <w:pPr>
        <w:rPr>
          <w:rFonts w:ascii="Arial" w:hAnsi="Arial" w:cs="Arial"/>
          <w:sz w:val="20"/>
          <w:szCs w:val="20"/>
        </w:rPr>
      </w:pPr>
    </w:p>
    <w:p w14:paraId="7F2BE817" w14:textId="77777777" w:rsidR="0092602F" w:rsidRPr="0055263F" w:rsidRDefault="0092602F" w:rsidP="00980B19">
      <w:pPr>
        <w:rPr>
          <w:rFonts w:ascii="Arial" w:hAnsi="Arial" w:cs="Arial"/>
          <w:sz w:val="20"/>
          <w:szCs w:val="20"/>
        </w:rPr>
      </w:pPr>
    </w:p>
    <w:p w14:paraId="4F844318" w14:textId="6CA820C2" w:rsidR="0092602F" w:rsidRPr="0055263F" w:rsidRDefault="0092602F" w:rsidP="0092602F">
      <w:pPr>
        <w:pStyle w:val="Prrafodelista"/>
        <w:numPr>
          <w:ilvl w:val="1"/>
          <w:numId w:val="1"/>
        </w:numPr>
        <w:jc w:val="center"/>
        <w:rPr>
          <w:rFonts w:ascii="Arial" w:hAnsi="Arial" w:cs="Arial"/>
          <w:sz w:val="20"/>
          <w:szCs w:val="20"/>
        </w:rPr>
      </w:pPr>
      <w:r w:rsidRPr="0055263F">
        <w:rPr>
          <w:rFonts w:ascii="Arial" w:hAnsi="Arial" w:cs="Arial"/>
          <w:sz w:val="20"/>
          <w:szCs w:val="20"/>
        </w:rPr>
        <w:t>MULTÍMETRO DIGITAL</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2602F" w:rsidRPr="0055263F" w14:paraId="72233FFA" w14:textId="77777777" w:rsidTr="00E90783">
        <w:trPr>
          <w:jc w:val="center"/>
        </w:trPr>
        <w:tc>
          <w:tcPr>
            <w:tcW w:w="670" w:type="dxa"/>
            <w:shd w:val="clear" w:color="auto" w:fill="D9D9D9"/>
            <w:vAlign w:val="center"/>
          </w:tcPr>
          <w:p w14:paraId="200ED420"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3EC9262"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5B8B3BC"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9D41022"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77BC437"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Cantidad</w:t>
            </w:r>
          </w:p>
        </w:tc>
      </w:tr>
      <w:tr w:rsidR="0092602F" w:rsidRPr="0055263F" w14:paraId="51DAE092" w14:textId="77777777" w:rsidTr="00E90783">
        <w:trPr>
          <w:jc w:val="center"/>
        </w:trPr>
        <w:tc>
          <w:tcPr>
            <w:tcW w:w="670" w:type="dxa"/>
            <w:vAlign w:val="center"/>
          </w:tcPr>
          <w:p w14:paraId="4D5A5D65" w14:textId="1649C0D8" w:rsidR="0092602F" w:rsidRPr="0055263F" w:rsidRDefault="0092602F" w:rsidP="00E90783">
            <w:pPr>
              <w:jc w:val="center"/>
              <w:rPr>
                <w:rFonts w:ascii="Arial" w:hAnsi="Arial" w:cs="Arial"/>
                <w:sz w:val="20"/>
                <w:szCs w:val="20"/>
              </w:rPr>
            </w:pPr>
            <w:r w:rsidRPr="0055263F">
              <w:rPr>
                <w:rFonts w:ascii="Arial" w:hAnsi="Arial" w:cs="Arial"/>
                <w:sz w:val="20"/>
                <w:szCs w:val="20"/>
              </w:rPr>
              <w:t>1.46.</w:t>
            </w:r>
          </w:p>
        </w:tc>
        <w:tc>
          <w:tcPr>
            <w:tcW w:w="1559" w:type="dxa"/>
            <w:vAlign w:val="center"/>
          </w:tcPr>
          <w:p w14:paraId="28F6D99C" w14:textId="5E3F5CC4" w:rsidR="0092602F" w:rsidRPr="0055263F" w:rsidRDefault="0092602F" w:rsidP="0092602F">
            <w:pPr>
              <w:rPr>
                <w:rFonts w:ascii="Arial" w:hAnsi="Arial" w:cs="Arial"/>
                <w:sz w:val="20"/>
                <w:szCs w:val="20"/>
              </w:rPr>
            </w:pPr>
            <w:r w:rsidRPr="0055263F">
              <w:rPr>
                <w:rFonts w:ascii="Arial" w:hAnsi="Arial" w:cs="Arial"/>
                <w:sz w:val="20"/>
                <w:szCs w:val="20"/>
              </w:rPr>
              <w:t>MULTÍMETRO DIGITAL</w:t>
            </w:r>
          </w:p>
          <w:p w14:paraId="711646A9" w14:textId="77777777" w:rsidR="0092602F" w:rsidRPr="0055263F" w:rsidRDefault="0092602F" w:rsidP="00E90783">
            <w:pPr>
              <w:rPr>
                <w:rFonts w:ascii="Arial" w:hAnsi="Arial" w:cs="Arial"/>
                <w:sz w:val="20"/>
                <w:szCs w:val="20"/>
              </w:rPr>
            </w:pPr>
          </w:p>
        </w:tc>
        <w:tc>
          <w:tcPr>
            <w:tcW w:w="3827" w:type="dxa"/>
            <w:vAlign w:val="center"/>
          </w:tcPr>
          <w:p w14:paraId="634518BD" w14:textId="29697E74"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VOLTAJE CC: ALCANCE 600MV/6V/60V/600V/1000V ±(0,5%+2)</w:t>
            </w:r>
          </w:p>
          <w:p w14:paraId="6CD2F0DC" w14:textId="56ECCCD5"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VOLTAJE DE CORRIENTE ALTERNA: ALCANCE 6V/60V/600V/750V ±(0,8%+3)</w:t>
            </w:r>
          </w:p>
          <w:p w14:paraId="736F1ED5" w14:textId="2F788C9B"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FRECUENCIA: ALCANCE ACV 10 HZ ~ 10 KHZ ±</w:t>
            </w:r>
            <w:r w:rsidRPr="0055263F">
              <w:rPr>
                <w:rFonts w:ascii="Arial" w:eastAsia="MS Gothic" w:hAnsi="Arial" w:cs="Arial"/>
                <w:sz w:val="20"/>
                <w:szCs w:val="20"/>
              </w:rPr>
              <w:t>（</w:t>
            </w:r>
            <w:r w:rsidRPr="0055263F">
              <w:rPr>
                <w:rFonts w:ascii="Arial" w:hAnsi="Arial" w:cs="Arial"/>
                <w:sz w:val="20"/>
                <w:szCs w:val="20"/>
              </w:rPr>
              <w:t>0.1%+5)</w:t>
            </w:r>
          </w:p>
          <w:p w14:paraId="08FEB569" w14:textId="0975A702" w:rsidR="0092602F" w:rsidRPr="0055263F" w:rsidRDefault="0092602F">
            <w:pPr>
              <w:numPr>
                <w:ilvl w:val="0"/>
                <w:numId w:val="25"/>
              </w:numPr>
              <w:jc w:val="both"/>
              <w:rPr>
                <w:rFonts w:ascii="Arial" w:hAnsi="Arial" w:cs="Arial"/>
                <w:sz w:val="20"/>
                <w:szCs w:val="20"/>
                <w:lang w:val="it-IT"/>
              </w:rPr>
            </w:pPr>
            <w:r w:rsidRPr="0055263F">
              <w:rPr>
                <w:rFonts w:ascii="Arial" w:hAnsi="Arial" w:cs="Arial"/>
                <w:sz w:val="20"/>
                <w:szCs w:val="20"/>
                <w:lang w:val="it-IT"/>
              </w:rPr>
              <w:t>CORRIENTE CONTINUA: ALCANCE 60UA//600UA/6MA/60MA/600MA/20A ±(0,8%+8)</w:t>
            </w:r>
          </w:p>
          <w:p w14:paraId="2E824381" w14:textId="40AC4DBA" w:rsidR="0092602F" w:rsidRPr="0055263F" w:rsidRDefault="0092602F">
            <w:pPr>
              <w:numPr>
                <w:ilvl w:val="0"/>
                <w:numId w:val="25"/>
              </w:numPr>
              <w:jc w:val="both"/>
              <w:rPr>
                <w:rFonts w:ascii="Arial" w:hAnsi="Arial" w:cs="Arial"/>
                <w:sz w:val="20"/>
                <w:szCs w:val="20"/>
                <w:lang w:val="it-IT"/>
              </w:rPr>
            </w:pPr>
            <w:r w:rsidRPr="0055263F">
              <w:rPr>
                <w:rFonts w:ascii="Arial" w:hAnsi="Arial" w:cs="Arial"/>
                <w:sz w:val="20"/>
                <w:szCs w:val="20"/>
                <w:lang w:val="it-IT"/>
              </w:rPr>
              <w:t>CORRIENTE ALTERNA: ALCANCE 60UA/600UA/6MA/60MA/600MA/20A ±(1%+12)</w:t>
            </w:r>
          </w:p>
          <w:p w14:paraId="566474D8" w14:textId="7096C4C6"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lastRenderedPageBreak/>
              <w:t>RESISTENCIA: ALCANCE 600Ω/6KΩ/60KΩ/600KΩ/6MΩ/60MΩ ±(0,8%+3)</w:t>
            </w:r>
          </w:p>
          <w:p w14:paraId="66E35929" w14:textId="3DE3E47B"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CONDENSADOR: ALCANCE 6.000NF/60.00NF/600.0NF/6.000ΜF/60.00ΜF/600.0ΜF/6.000MF/60.00MF/100.0MF ±(3%+10)</w:t>
            </w:r>
          </w:p>
          <w:p w14:paraId="3AE059CE" w14:textId="1557020A"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FRECUENCIA: ALCANCE 9.999HZ</w:t>
            </w:r>
            <w:r w:rsidRPr="0055263F">
              <w:rPr>
                <w:rFonts w:ascii="Arial" w:eastAsia="MS Gothic" w:hAnsi="Arial" w:cs="Arial"/>
                <w:sz w:val="20"/>
                <w:szCs w:val="20"/>
              </w:rPr>
              <w:t>～</w:t>
            </w:r>
            <w:r w:rsidRPr="0055263F">
              <w:rPr>
                <w:rFonts w:ascii="Arial" w:hAnsi="Arial" w:cs="Arial"/>
                <w:sz w:val="20"/>
                <w:szCs w:val="20"/>
              </w:rPr>
              <w:t>9.999MHZ ±(1,0%+5)</w:t>
            </w:r>
          </w:p>
          <w:p w14:paraId="4BE1FA7E" w14:textId="1538CAA3"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TEMPERATURA: ALCANCE –40 </w:t>
            </w:r>
            <w:r w:rsidRPr="0055263F">
              <w:rPr>
                <w:rFonts w:ascii="Cambria Math" w:hAnsi="Cambria Math" w:cs="Cambria Math"/>
                <w:sz w:val="20"/>
                <w:szCs w:val="20"/>
              </w:rPr>
              <w:t>℃</w:t>
            </w:r>
            <w:r w:rsidRPr="0055263F">
              <w:rPr>
                <w:rFonts w:ascii="Arial" w:hAnsi="Arial" w:cs="Arial"/>
                <w:sz w:val="20"/>
                <w:szCs w:val="20"/>
              </w:rPr>
              <w:t xml:space="preserve">~1000 </w:t>
            </w:r>
            <w:r w:rsidRPr="0055263F">
              <w:rPr>
                <w:rFonts w:ascii="Cambria Math" w:hAnsi="Cambria Math" w:cs="Cambria Math"/>
                <w:sz w:val="20"/>
                <w:szCs w:val="20"/>
              </w:rPr>
              <w:t>℃</w:t>
            </w:r>
            <w:r w:rsidRPr="0055263F">
              <w:rPr>
                <w:rFonts w:ascii="Arial" w:hAnsi="Arial" w:cs="Arial"/>
                <w:sz w:val="20"/>
                <w:szCs w:val="20"/>
              </w:rPr>
              <w:t>/–40 °F~1832 °F ±(1,5%+5)</w:t>
            </w:r>
          </w:p>
          <w:p w14:paraId="375398A1" w14:textId="4AC887AF"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RECUENTO DE PANTALLAS: 6000</w:t>
            </w:r>
          </w:p>
          <w:p w14:paraId="1D131EB3" w14:textId="4071835D"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RANGO MANUAL </w:t>
            </w:r>
          </w:p>
          <w:p w14:paraId="018D7413" w14:textId="0F566547"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HFE </w:t>
            </w:r>
          </w:p>
          <w:p w14:paraId="2AAAB57A" w14:textId="18BF66C8"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PRUEBA DE DIODO </w:t>
            </w:r>
          </w:p>
          <w:p w14:paraId="7200C21D" w14:textId="29CE7810"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EXAMEN DE CONTINUIDAD </w:t>
            </w:r>
          </w:p>
          <w:p w14:paraId="2223D21A" w14:textId="7C6EFDE5"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VALOR EFICAZ VERDADERO </w:t>
            </w:r>
          </w:p>
          <w:p w14:paraId="533FFF8B" w14:textId="6970B8BA"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ALARMA DE FUSIBLE FUNDIDO </w:t>
            </w:r>
          </w:p>
          <w:p w14:paraId="593B5801" w14:textId="5236E6F5"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INDICACIÓN ACÚSTICO-ÓPTICA (NCV/CONTINUIDAD) </w:t>
            </w:r>
          </w:p>
          <w:p w14:paraId="54ABF667" w14:textId="05F5BBF7"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DETECCIÓN FALSA DE ALTO VOLTAJE 1000 VRMS </w:t>
            </w:r>
          </w:p>
          <w:p w14:paraId="6418B7AA" w14:textId="7A477CB1"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MEMORIA DE MODO DE CORRIENTE (CA/CC) </w:t>
            </w:r>
          </w:p>
          <w:p w14:paraId="234AE454" w14:textId="21B06056"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ALARMA DE SOBRECORRIENTE: ≥20A </w:t>
            </w:r>
          </w:p>
          <w:p w14:paraId="0B262FC1" w14:textId="0C15CB5F"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INDICACIÓN DE BATERÍA BAJA: ≤2.5V </w:t>
            </w:r>
          </w:p>
          <w:p w14:paraId="5302AC4B" w14:textId="7B0F617C"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RETENCIÓN DE DATOS </w:t>
            </w:r>
          </w:p>
          <w:p w14:paraId="2898A764" w14:textId="7F85C5BF"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NIR </w:t>
            </w:r>
          </w:p>
          <w:p w14:paraId="035A819F" w14:textId="05FB6FAC"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MÁXIMO MÍNIMO V, A </w:t>
            </w:r>
          </w:p>
          <w:p w14:paraId="422B5F84" w14:textId="4FF80823"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APAGADO AUTOMÁTICO: 15 MINUTOS </w:t>
            </w:r>
          </w:p>
          <w:p w14:paraId="14FC31FC" w14:textId="00D3EEC9"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 xml:space="preserve">LUZ DE FONDO: 30S </w:t>
            </w:r>
          </w:p>
          <w:p w14:paraId="2A163AA9" w14:textId="202F4621"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lastRenderedPageBreak/>
              <w:t>TEMPERATURA DE OPERACIÓN: 0</w:t>
            </w:r>
            <w:r w:rsidRPr="0055263F">
              <w:rPr>
                <w:rFonts w:ascii="Cambria Math" w:hAnsi="Cambria Math" w:cs="Cambria Math"/>
                <w:sz w:val="20"/>
                <w:szCs w:val="20"/>
              </w:rPr>
              <w:t>℃</w:t>
            </w:r>
            <w:r w:rsidRPr="0055263F">
              <w:rPr>
                <w:rFonts w:ascii="Arial" w:hAnsi="Arial" w:cs="Arial"/>
                <w:sz w:val="20"/>
                <w:szCs w:val="20"/>
              </w:rPr>
              <w:t>~40</w:t>
            </w:r>
            <w:r w:rsidRPr="0055263F">
              <w:rPr>
                <w:rFonts w:ascii="Cambria Math" w:hAnsi="Cambria Math" w:cs="Cambria Math"/>
                <w:sz w:val="20"/>
                <w:szCs w:val="20"/>
              </w:rPr>
              <w:t>℃</w:t>
            </w:r>
          </w:p>
          <w:p w14:paraId="31D51C05" w14:textId="79FEB248" w:rsidR="0092602F" w:rsidRPr="0055263F" w:rsidRDefault="0092602F">
            <w:pPr>
              <w:numPr>
                <w:ilvl w:val="0"/>
                <w:numId w:val="25"/>
              </w:numPr>
              <w:jc w:val="both"/>
              <w:rPr>
                <w:rFonts w:ascii="Arial" w:hAnsi="Arial" w:cs="Arial"/>
                <w:sz w:val="20"/>
                <w:szCs w:val="20"/>
              </w:rPr>
            </w:pPr>
            <w:r w:rsidRPr="0055263F">
              <w:rPr>
                <w:rFonts w:ascii="Arial" w:hAnsi="Arial" w:cs="Arial"/>
                <w:sz w:val="20"/>
                <w:szCs w:val="20"/>
              </w:rPr>
              <w:t>SEGURIDAD: CAT II 1000 V/CAT III 600 V</w:t>
            </w:r>
          </w:p>
          <w:p w14:paraId="2829FEAC" w14:textId="50B95FB1" w:rsidR="0092602F" w:rsidRPr="0055263F" w:rsidRDefault="0092602F" w:rsidP="00E90783">
            <w:pPr>
              <w:jc w:val="both"/>
              <w:rPr>
                <w:rFonts w:ascii="Arial" w:hAnsi="Arial" w:cs="Arial"/>
                <w:sz w:val="20"/>
                <w:szCs w:val="20"/>
              </w:rPr>
            </w:pPr>
          </w:p>
        </w:tc>
        <w:tc>
          <w:tcPr>
            <w:tcW w:w="1145" w:type="dxa"/>
            <w:vAlign w:val="center"/>
          </w:tcPr>
          <w:p w14:paraId="6E1BE546" w14:textId="180E028D" w:rsidR="0092602F" w:rsidRPr="0055263F" w:rsidRDefault="0092602F" w:rsidP="00E90783">
            <w:pPr>
              <w:jc w:val="center"/>
              <w:rPr>
                <w:rFonts w:ascii="Arial" w:hAnsi="Arial" w:cs="Arial"/>
                <w:sz w:val="20"/>
                <w:szCs w:val="20"/>
              </w:rPr>
            </w:pPr>
            <w:r w:rsidRPr="0055263F">
              <w:rPr>
                <w:rFonts w:ascii="Arial" w:hAnsi="Arial" w:cs="Arial"/>
                <w:sz w:val="20"/>
                <w:szCs w:val="20"/>
              </w:rPr>
              <w:lastRenderedPageBreak/>
              <w:t>UNIDAD</w:t>
            </w:r>
          </w:p>
        </w:tc>
        <w:tc>
          <w:tcPr>
            <w:tcW w:w="1276" w:type="dxa"/>
            <w:vAlign w:val="center"/>
          </w:tcPr>
          <w:p w14:paraId="3F3791A3" w14:textId="3848ADD3" w:rsidR="0092602F" w:rsidRPr="0055263F" w:rsidRDefault="0092602F" w:rsidP="00E90783">
            <w:pPr>
              <w:jc w:val="center"/>
              <w:rPr>
                <w:rFonts w:ascii="Arial" w:hAnsi="Arial" w:cs="Arial"/>
                <w:sz w:val="20"/>
                <w:szCs w:val="20"/>
              </w:rPr>
            </w:pPr>
            <w:r w:rsidRPr="0055263F">
              <w:rPr>
                <w:rFonts w:ascii="Arial" w:hAnsi="Arial" w:cs="Arial"/>
                <w:sz w:val="20"/>
                <w:szCs w:val="20"/>
              </w:rPr>
              <w:t>10</w:t>
            </w:r>
          </w:p>
        </w:tc>
      </w:tr>
    </w:tbl>
    <w:p w14:paraId="5F80EA9F" w14:textId="77777777" w:rsidR="0092602F" w:rsidRPr="0055263F" w:rsidRDefault="0092602F" w:rsidP="00980B19">
      <w:pPr>
        <w:rPr>
          <w:rFonts w:ascii="Arial" w:hAnsi="Arial" w:cs="Arial"/>
          <w:sz w:val="20"/>
          <w:szCs w:val="20"/>
        </w:rPr>
      </w:pPr>
    </w:p>
    <w:p w14:paraId="2B65D2DB" w14:textId="77777777" w:rsidR="0092602F" w:rsidRPr="0055263F" w:rsidRDefault="0092602F" w:rsidP="00980B19">
      <w:pPr>
        <w:rPr>
          <w:rFonts w:ascii="Arial" w:hAnsi="Arial" w:cs="Arial"/>
          <w:sz w:val="20"/>
          <w:szCs w:val="20"/>
        </w:rPr>
      </w:pPr>
    </w:p>
    <w:p w14:paraId="09921D1B" w14:textId="25CFD2AE" w:rsidR="0092602F" w:rsidRPr="0055263F" w:rsidRDefault="0092602F" w:rsidP="0092602F">
      <w:pPr>
        <w:pStyle w:val="Prrafodelista"/>
        <w:numPr>
          <w:ilvl w:val="0"/>
          <w:numId w:val="1"/>
        </w:numPr>
        <w:jc w:val="center"/>
        <w:rPr>
          <w:rFonts w:ascii="Arial" w:hAnsi="Arial" w:cs="Arial"/>
          <w:sz w:val="20"/>
          <w:szCs w:val="20"/>
        </w:rPr>
      </w:pPr>
      <w:r w:rsidRPr="0055263F">
        <w:rPr>
          <w:rFonts w:ascii="Arial" w:hAnsi="Arial" w:cs="Arial"/>
          <w:sz w:val="20"/>
          <w:szCs w:val="20"/>
        </w:rPr>
        <w:t>ADECUACIÓN MOBILIARIA DE AULA</w:t>
      </w:r>
    </w:p>
    <w:p w14:paraId="0EC88C60" w14:textId="77777777" w:rsidR="0092602F" w:rsidRPr="0055263F" w:rsidRDefault="0092602F" w:rsidP="0092602F">
      <w:pPr>
        <w:pStyle w:val="Prrafodelista"/>
        <w:ind w:left="360"/>
        <w:rPr>
          <w:rFonts w:ascii="Arial" w:hAnsi="Arial" w:cs="Arial"/>
          <w:sz w:val="20"/>
          <w:szCs w:val="20"/>
        </w:rPr>
      </w:pPr>
    </w:p>
    <w:p w14:paraId="089FE18A" w14:textId="217ADA47" w:rsidR="0092602F" w:rsidRPr="0055263F" w:rsidRDefault="0092602F" w:rsidP="0092602F">
      <w:pPr>
        <w:pStyle w:val="Prrafodelista"/>
        <w:numPr>
          <w:ilvl w:val="1"/>
          <w:numId w:val="1"/>
        </w:numPr>
        <w:jc w:val="center"/>
        <w:rPr>
          <w:rFonts w:ascii="Arial" w:hAnsi="Arial" w:cs="Arial"/>
          <w:sz w:val="20"/>
          <w:szCs w:val="20"/>
        </w:rPr>
      </w:pPr>
      <w:r w:rsidRPr="0055263F">
        <w:rPr>
          <w:rFonts w:ascii="Arial" w:hAnsi="Arial" w:cs="Arial"/>
          <w:sz w:val="20"/>
          <w:szCs w:val="20"/>
        </w:rPr>
        <w:t>MUEBLES DE ALMACENAMIENTO UNIDADES DIDÁCTICAS</w:t>
      </w:r>
    </w:p>
    <w:p w14:paraId="45734F67" w14:textId="77777777" w:rsidR="0092602F" w:rsidRPr="0055263F" w:rsidRDefault="0092602F" w:rsidP="0092602F">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2602F" w:rsidRPr="0055263F" w14:paraId="057675CB" w14:textId="77777777" w:rsidTr="00E90783">
        <w:trPr>
          <w:jc w:val="center"/>
        </w:trPr>
        <w:tc>
          <w:tcPr>
            <w:tcW w:w="670" w:type="dxa"/>
            <w:shd w:val="clear" w:color="auto" w:fill="D9D9D9"/>
            <w:vAlign w:val="center"/>
          </w:tcPr>
          <w:p w14:paraId="73B9FDE7"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414E7ECE"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B637049"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0D79D5A"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ABC50D9" w14:textId="77777777" w:rsidR="0092602F" w:rsidRPr="0055263F" w:rsidRDefault="0092602F" w:rsidP="00E90783">
            <w:pPr>
              <w:jc w:val="center"/>
              <w:rPr>
                <w:rFonts w:ascii="Arial" w:hAnsi="Arial" w:cs="Arial"/>
                <w:b/>
                <w:sz w:val="20"/>
                <w:szCs w:val="20"/>
              </w:rPr>
            </w:pPr>
            <w:r w:rsidRPr="0055263F">
              <w:rPr>
                <w:rFonts w:ascii="Arial" w:hAnsi="Arial" w:cs="Arial"/>
                <w:b/>
                <w:sz w:val="20"/>
                <w:szCs w:val="20"/>
              </w:rPr>
              <w:t>Cantidad</w:t>
            </w:r>
          </w:p>
        </w:tc>
      </w:tr>
      <w:tr w:rsidR="0092602F" w:rsidRPr="0055263F" w14:paraId="52948DC6" w14:textId="77777777" w:rsidTr="00E90783">
        <w:trPr>
          <w:jc w:val="center"/>
        </w:trPr>
        <w:tc>
          <w:tcPr>
            <w:tcW w:w="670" w:type="dxa"/>
            <w:vAlign w:val="center"/>
          </w:tcPr>
          <w:p w14:paraId="2C91A1DF" w14:textId="13DF8EB8" w:rsidR="0092602F" w:rsidRPr="0055263F" w:rsidRDefault="00C54D0C" w:rsidP="00E90783">
            <w:pPr>
              <w:jc w:val="center"/>
              <w:rPr>
                <w:rFonts w:ascii="Arial" w:hAnsi="Arial" w:cs="Arial"/>
                <w:sz w:val="20"/>
                <w:szCs w:val="20"/>
              </w:rPr>
            </w:pPr>
            <w:r w:rsidRPr="0055263F">
              <w:rPr>
                <w:rFonts w:ascii="Arial" w:hAnsi="Arial" w:cs="Arial"/>
                <w:sz w:val="20"/>
                <w:szCs w:val="20"/>
              </w:rPr>
              <w:t xml:space="preserve">2.1. </w:t>
            </w:r>
          </w:p>
        </w:tc>
        <w:tc>
          <w:tcPr>
            <w:tcW w:w="1559" w:type="dxa"/>
            <w:vAlign w:val="center"/>
          </w:tcPr>
          <w:p w14:paraId="79098838" w14:textId="4195BD64" w:rsidR="0092602F" w:rsidRPr="0055263F" w:rsidRDefault="000F2AF4" w:rsidP="00E90783">
            <w:pPr>
              <w:rPr>
                <w:rFonts w:ascii="Arial" w:hAnsi="Arial" w:cs="Arial"/>
                <w:sz w:val="20"/>
                <w:szCs w:val="20"/>
              </w:rPr>
            </w:pPr>
            <w:r w:rsidRPr="000F2AF4">
              <w:rPr>
                <w:rFonts w:ascii="Arial" w:hAnsi="Arial" w:cs="Arial"/>
                <w:sz w:val="20"/>
                <w:szCs w:val="20"/>
              </w:rPr>
              <w:t>MUEBLES DE ALMACENAMIENTO</w:t>
            </w:r>
            <w:r>
              <w:rPr>
                <w:rFonts w:ascii="Arial" w:hAnsi="Arial" w:cs="Arial"/>
                <w:sz w:val="20"/>
                <w:szCs w:val="20"/>
              </w:rPr>
              <w:t xml:space="preserve"> </w:t>
            </w:r>
            <w:r w:rsidRPr="000F2AF4">
              <w:rPr>
                <w:rFonts w:ascii="Arial" w:hAnsi="Arial" w:cs="Arial"/>
                <w:sz w:val="20"/>
                <w:szCs w:val="20"/>
              </w:rPr>
              <w:t>UNIDADES</w:t>
            </w:r>
            <w:r>
              <w:rPr>
                <w:rFonts w:ascii="Arial" w:hAnsi="Arial" w:cs="Arial"/>
                <w:sz w:val="20"/>
                <w:szCs w:val="20"/>
              </w:rPr>
              <w:t xml:space="preserve"> </w:t>
            </w:r>
            <w:r w:rsidRPr="000F2AF4">
              <w:rPr>
                <w:rFonts w:ascii="Arial" w:hAnsi="Arial" w:cs="Arial"/>
                <w:sz w:val="20"/>
                <w:szCs w:val="20"/>
              </w:rPr>
              <w:t>DIDÁCTICAS</w:t>
            </w:r>
          </w:p>
        </w:tc>
        <w:tc>
          <w:tcPr>
            <w:tcW w:w="3827" w:type="dxa"/>
            <w:vAlign w:val="center"/>
          </w:tcPr>
          <w:p w14:paraId="182B5ED8" w14:textId="729AF319" w:rsidR="0092602F" w:rsidRPr="0055263F" w:rsidRDefault="00C54D0C" w:rsidP="00E90783">
            <w:pPr>
              <w:jc w:val="both"/>
              <w:rPr>
                <w:rFonts w:ascii="Arial" w:hAnsi="Arial" w:cs="Arial"/>
                <w:sz w:val="20"/>
                <w:szCs w:val="20"/>
              </w:rPr>
            </w:pPr>
            <w:r w:rsidRPr="0055263F">
              <w:rPr>
                <w:rFonts w:ascii="Arial" w:hAnsi="Arial" w:cs="Arial"/>
                <w:sz w:val="20"/>
                <w:szCs w:val="20"/>
              </w:rPr>
              <w:t>ARMARIOS METÁLICO DE 93 CMS ANCHO X 180 ALTO X 70 CM FONDO CON DOS PUERTAS CON CERRADURA TRIPLE CIERRE, 4 ENTREPAÑOS GRADUABLES EN ALTURA (5 ESPACIOS ÚTILES), FABRICADO EN LÁMINA CR CALIBRE 20 Y 22, ACABADOS CON PINTURA HORNEADA COLOR NEGRA Y/O GRIS</w:t>
            </w:r>
          </w:p>
        </w:tc>
        <w:tc>
          <w:tcPr>
            <w:tcW w:w="1145" w:type="dxa"/>
            <w:vAlign w:val="center"/>
          </w:tcPr>
          <w:p w14:paraId="52E23805" w14:textId="6311F4FF" w:rsidR="0092602F" w:rsidRPr="0055263F" w:rsidRDefault="00C54D0C"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4B8BF075" w14:textId="28793049" w:rsidR="0092602F" w:rsidRPr="0055263F" w:rsidRDefault="00C54D0C" w:rsidP="00E90783">
            <w:pPr>
              <w:jc w:val="center"/>
              <w:rPr>
                <w:rFonts w:ascii="Arial" w:hAnsi="Arial" w:cs="Arial"/>
                <w:sz w:val="20"/>
                <w:szCs w:val="20"/>
              </w:rPr>
            </w:pPr>
            <w:r w:rsidRPr="0055263F">
              <w:rPr>
                <w:rFonts w:ascii="Arial" w:hAnsi="Arial" w:cs="Arial"/>
                <w:sz w:val="20"/>
                <w:szCs w:val="20"/>
              </w:rPr>
              <w:t>6</w:t>
            </w:r>
          </w:p>
        </w:tc>
      </w:tr>
    </w:tbl>
    <w:p w14:paraId="4D6E72D8" w14:textId="4F968CBF" w:rsidR="00C54D0C" w:rsidRDefault="00C54D0C" w:rsidP="00980B19">
      <w:pPr>
        <w:rPr>
          <w:rFonts w:ascii="Arial" w:hAnsi="Arial" w:cs="Arial"/>
          <w:sz w:val="20"/>
          <w:szCs w:val="20"/>
        </w:rPr>
      </w:pPr>
    </w:p>
    <w:p w14:paraId="5DA25B4B" w14:textId="38953944" w:rsidR="00F16FF9" w:rsidRDefault="00F16FF9" w:rsidP="00980B19">
      <w:pPr>
        <w:rPr>
          <w:rFonts w:ascii="Arial" w:hAnsi="Arial" w:cs="Arial"/>
          <w:sz w:val="20"/>
          <w:szCs w:val="20"/>
        </w:rPr>
      </w:pPr>
    </w:p>
    <w:p w14:paraId="4FC2CA8E" w14:textId="7EE19627" w:rsidR="00F16FF9" w:rsidRDefault="00F16FF9" w:rsidP="00980B19">
      <w:pPr>
        <w:rPr>
          <w:rFonts w:ascii="Arial" w:hAnsi="Arial" w:cs="Arial"/>
          <w:sz w:val="20"/>
          <w:szCs w:val="20"/>
        </w:rPr>
      </w:pPr>
    </w:p>
    <w:p w14:paraId="2F4A5DF0" w14:textId="53029F1F" w:rsidR="00F16FF9" w:rsidRDefault="00F16FF9" w:rsidP="00980B19">
      <w:pPr>
        <w:rPr>
          <w:rFonts w:ascii="Arial" w:hAnsi="Arial" w:cs="Arial"/>
          <w:sz w:val="20"/>
          <w:szCs w:val="20"/>
        </w:rPr>
      </w:pPr>
    </w:p>
    <w:p w14:paraId="269F476C" w14:textId="77777777" w:rsidR="00F16FF9" w:rsidRPr="0055263F" w:rsidRDefault="00F16FF9" w:rsidP="00980B19">
      <w:pPr>
        <w:rPr>
          <w:rFonts w:ascii="Arial" w:hAnsi="Arial" w:cs="Arial"/>
          <w:sz w:val="20"/>
          <w:szCs w:val="20"/>
        </w:rPr>
      </w:pPr>
    </w:p>
    <w:p w14:paraId="15867910" w14:textId="77777777" w:rsidR="00C54D0C" w:rsidRPr="0055263F" w:rsidRDefault="00C54D0C" w:rsidP="00980B19">
      <w:pPr>
        <w:rPr>
          <w:rFonts w:ascii="Arial" w:hAnsi="Arial" w:cs="Arial"/>
          <w:sz w:val="20"/>
          <w:szCs w:val="20"/>
        </w:rPr>
      </w:pPr>
    </w:p>
    <w:p w14:paraId="23A9ADBF" w14:textId="77777777" w:rsidR="00C54D0C" w:rsidRPr="0055263F" w:rsidRDefault="00C54D0C" w:rsidP="00980B19">
      <w:pPr>
        <w:rPr>
          <w:rFonts w:ascii="Arial" w:hAnsi="Arial" w:cs="Arial"/>
          <w:sz w:val="20"/>
          <w:szCs w:val="20"/>
        </w:rPr>
      </w:pPr>
    </w:p>
    <w:p w14:paraId="73710D67" w14:textId="77777777" w:rsidR="00C54D0C" w:rsidRPr="0055263F" w:rsidRDefault="00C54D0C" w:rsidP="00980B19">
      <w:pPr>
        <w:rPr>
          <w:rFonts w:ascii="Arial" w:hAnsi="Arial" w:cs="Arial"/>
          <w:sz w:val="20"/>
          <w:szCs w:val="20"/>
        </w:rPr>
      </w:pPr>
    </w:p>
    <w:p w14:paraId="7894816C" w14:textId="77777777" w:rsidR="00C54D0C" w:rsidRPr="0055263F" w:rsidRDefault="00C54D0C" w:rsidP="00980B19">
      <w:pPr>
        <w:rPr>
          <w:rFonts w:ascii="Arial" w:hAnsi="Arial" w:cs="Arial"/>
          <w:sz w:val="20"/>
          <w:szCs w:val="20"/>
        </w:rPr>
      </w:pPr>
    </w:p>
    <w:p w14:paraId="56E1695F" w14:textId="77777777" w:rsidR="00C54D0C" w:rsidRPr="0055263F" w:rsidRDefault="00C54D0C" w:rsidP="00980B19">
      <w:pPr>
        <w:rPr>
          <w:rFonts w:ascii="Arial" w:hAnsi="Arial" w:cs="Arial"/>
          <w:sz w:val="20"/>
          <w:szCs w:val="20"/>
        </w:rPr>
      </w:pPr>
    </w:p>
    <w:p w14:paraId="7073CBD9" w14:textId="77777777" w:rsidR="00C54D0C" w:rsidRPr="0055263F" w:rsidRDefault="00C54D0C" w:rsidP="00980B19">
      <w:pPr>
        <w:rPr>
          <w:rFonts w:ascii="Arial" w:hAnsi="Arial" w:cs="Arial"/>
          <w:sz w:val="20"/>
          <w:szCs w:val="20"/>
        </w:rPr>
      </w:pPr>
    </w:p>
    <w:p w14:paraId="793B9DB8" w14:textId="77777777" w:rsidR="00C54D0C" w:rsidRPr="0055263F" w:rsidRDefault="00C54D0C" w:rsidP="00980B19">
      <w:pPr>
        <w:rPr>
          <w:rFonts w:ascii="Arial" w:hAnsi="Arial" w:cs="Arial"/>
          <w:sz w:val="20"/>
          <w:szCs w:val="20"/>
        </w:rPr>
      </w:pPr>
    </w:p>
    <w:p w14:paraId="54E223B1" w14:textId="77777777" w:rsidR="00C54D0C" w:rsidRPr="0055263F" w:rsidRDefault="00C54D0C" w:rsidP="00980B19">
      <w:pPr>
        <w:rPr>
          <w:rFonts w:ascii="Arial" w:hAnsi="Arial" w:cs="Arial"/>
          <w:sz w:val="20"/>
          <w:szCs w:val="20"/>
        </w:rPr>
      </w:pPr>
    </w:p>
    <w:p w14:paraId="0B31E1A5" w14:textId="77777777" w:rsidR="00C54D0C" w:rsidRPr="0055263F" w:rsidRDefault="00C54D0C" w:rsidP="00980B19">
      <w:pPr>
        <w:rPr>
          <w:rFonts w:ascii="Arial" w:hAnsi="Arial" w:cs="Arial"/>
          <w:sz w:val="20"/>
          <w:szCs w:val="20"/>
        </w:rPr>
      </w:pPr>
    </w:p>
    <w:p w14:paraId="3EE14CAF" w14:textId="434E747B" w:rsidR="00C54D0C" w:rsidRPr="0055263F" w:rsidRDefault="00C54D0C" w:rsidP="00C54D0C">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MESAS DE PRUEBAS TRABAJO COLECTIVO</w:t>
      </w:r>
    </w:p>
    <w:p w14:paraId="6447A470" w14:textId="77777777" w:rsidR="00C54D0C" w:rsidRPr="0055263F" w:rsidRDefault="00C54D0C" w:rsidP="00C54D0C">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C54D0C" w:rsidRPr="0055263F" w14:paraId="0E7A6DCC" w14:textId="77777777" w:rsidTr="00E90783">
        <w:trPr>
          <w:jc w:val="center"/>
        </w:trPr>
        <w:tc>
          <w:tcPr>
            <w:tcW w:w="670" w:type="dxa"/>
            <w:shd w:val="clear" w:color="auto" w:fill="D9D9D9"/>
            <w:vAlign w:val="center"/>
          </w:tcPr>
          <w:p w14:paraId="2B7C4118" w14:textId="77777777" w:rsidR="00C54D0C" w:rsidRPr="0055263F" w:rsidRDefault="00C54D0C"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8D9F87B" w14:textId="77777777" w:rsidR="00C54D0C" w:rsidRPr="0055263F" w:rsidRDefault="00C54D0C"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3D1E5A74" w14:textId="77777777" w:rsidR="00C54D0C" w:rsidRPr="0055263F" w:rsidRDefault="00C54D0C"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080F0D4" w14:textId="77777777" w:rsidR="00C54D0C" w:rsidRPr="0055263F" w:rsidRDefault="00C54D0C"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DA3C2F0" w14:textId="77777777" w:rsidR="00C54D0C" w:rsidRPr="0055263F" w:rsidRDefault="00C54D0C" w:rsidP="00E90783">
            <w:pPr>
              <w:jc w:val="center"/>
              <w:rPr>
                <w:rFonts w:ascii="Arial" w:hAnsi="Arial" w:cs="Arial"/>
                <w:b/>
                <w:sz w:val="20"/>
                <w:szCs w:val="20"/>
              </w:rPr>
            </w:pPr>
            <w:r w:rsidRPr="0055263F">
              <w:rPr>
                <w:rFonts w:ascii="Arial" w:hAnsi="Arial" w:cs="Arial"/>
                <w:b/>
                <w:sz w:val="20"/>
                <w:szCs w:val="20"/>
              </w:rPr>
              <w:t>Cantidad</w:t>
            </w:r>
          </w:p>
        </w:tc>
      </w:tr>
      <w:tr w:rsidR="00C54D0C" w:rsidRPr="0055263F" w14:paraId="7469FAA8" w14:textId="77777777" w:rsidTr="00E90783">
        <w:trPr>
          <w:jc w:val="center"/>
        </w:trPr>
        <w:tc>
          <w:tcPr>
            <w:tcW w:w="670" w:type="dxa"/>
            <w:vAlign w:val="center"/>
          </w:tcPr>
          <w:p w14:paraId="09D2E149" w14:textId="0157F1EB" w:rsidR="00C54D0C" w:rsidRPr="0055263F" w:rsidRDefault="00C54D0C" w:rsidP="00E90783">
            <w:pPr>
              <w:jc w:val="center"/>
              <w:rPr>
                <w:rFonts w:ascii="Arial" w:hAnsi="Arial" w:cs="Arial"/>
                <w:sz w:val="20"/>
                <w:szCs w:val="20"/>
              </w:rPr>
            </w:pPr>
            <w:r w:rsidRPr="0055263F">
              <w:rPr>
                <w:rFonts w:ascii="Arial" w:hAnsi="Arial" w:cs="Arial"/>
                <w:sz w:val="20"/>
                <w:szCs w:val="20"/>
              </w:rPr>
              <w:t>2.</w:t>
            </w:r>
            <w:r w:rsidR="00F728E7" w:rsidRPr="0055263F">
              <w:rPr>
                <w:rFonts w:ascii="Arial" w:hAnsi="Arial" w:cs="Arial"/>
                <w:sz w:val="20"/>
                <w:szCs w:val="20"/>
              </w:rPr>
              <w:t>2</w:t>
            </w:r>
            <w:r w:rsidRPr="0055263F">
              <w:rPr>
                <w:rFonts w:ascii="Arial" w:hAnsi="Arial" w:cs="Arial"/>
                <w:sz w:val="20"/>
                <w:szCs w:val="20"/>
              </w:rPr>
              <w:t xml:space="preserve">. </w:t>
            </w:r>
          </w:p>
        </w:tc>
        <w:tc>
          <w:tcPr>
            <w:tcW w:w="1559" w:type="dxa"/>
            <w:vAlign w:val="center"/>
          </w:tcPr>
          <w:p w14:paraId="1BBE3B5C" w14:textId="5A9D7B86" w:rsidR="00C54D0C" w:rsidRPr="0055263F" w:rsidRDefault="00C54D0C" w:rsidP="00C54D0C">
            <w:pPr>
              <w:rPr>
                <w:rFonts w:ascii="Arial" w:hAnsi="Arial" w:cs="Arial"/>
                <w:sz w:val="20"/>
                <w:szCs w:val="20"/>
              </w:rPr>
            </w:pPr>
            <w:r w:rsidRPr="0055263F">
              <w:rPr>
                <w:rFonts w:ascii="Arial" w:hAnsi="Arial" w:cs="Arial"/>
                <w:sz w:val="20"/>
                <w:szCs w:val="20"/>
              </w:rPr>
              <w:t>MESAS DE PRUEBAS TRABAJO COLECTIVO</w:t>
            </w:r>
          </w:p>
          <w:p w14:paraId="3C8AF2B6" w14:textId="77777777" w:rsidR="00C54D0C" w:rsidRPr="0055263F" w:rsidRDefault="00C54D0C" w:rsidP="00E90783">
            <w:pPr>
              <w:rPr>
                <w:rFonts w:ascii="Arial" w:hAnsi="Arial" w:cs="Arial"/>
                <w:sz w:val="20"/>
                <w:szCs w:val="20"/>
              </w:rPr>
            </w:pPr>
          </w:p>
        </w:tc>
        <w:tc>
          <w:tcPr>
            <w:tcW w:w="3827" w:type="dxa"/>
            <w:vAlign w:val="center"/>
          </w:tcPr>
          <w:p w14:paraId="398E0BE8" w14:textId="1B8022BB" w:rsidR="00C54D0C" w:rsidRPr="0055263F" w:rsidRDefault="00C54D0C" w:rsidP="00E90783">
            <w:pPr>
              <w:jc w:val="both"/>
              <w:rPr>
                <w:rFonts w:ascii="Arial" w:hAnsi="Arial" w:cs="Arial"/>
                <w:sz w:val="20"/>
                <w:szCs w:val="20"/>
              </w:rPr>
            </w:pPr>
            <w:r w:rsidRPr="0055263F">
              <w:rPr>
                <w:rFonts w:ascii="Arial" w:hAnsi="Arial" w:cs="Arial"/>
                <w:bCs/>
                <w:sz w:val="20"/>
                <w:szCs w:val="20"/>
              </w:rPr>
              <w:t>MESA CUADRADA DE 120 CM X 120 CM X 73 CM DE ALTO</w:t>
            </w:r>
            <w:r w:rsidR="003C653B" w:rsidRPr="0055263F">
              <w:rPr>
                <w:rFonts w:ascii="Arial" w:hAnsi="Arial" w:cs="Arial"/>
                <w:bCs/>
                <w:sz w:val="20"/>
                <w:szCs w:val="20"/>
              </w:rPr>
              <w:t xml:space="preserve"> CON BODEJA INFERIOR, </w:t>
            </w:r>
            <w:r w:rsidRPr="0055263F">
              <w:rPr>
                <w:rFonts w:ascii="Arial" w:hAnsi="Arial" w:cs="Arial"/>
                <w:bCs/>
                <w:sz w:val="20"/>
                <w:szCs w:val="20"/>
              </w:rPr>
              <w:t xml:space="preserve"> ESTRUCTURA EN TUBO DE 1,9" REDONDO CALIBRE 18 PARA LAS 4 PATAS Y TUBO RECTANGULAR 2X1 CAL 18 PARA LAS CHAMBRANAS CON ACABADO EN PINTURA EN POLVO DE APLICACIÓN ELECTROESTATICA, SUPERFICIE EN AGLOMERADO DE 15 MM ENCHAPADO EN FORMICA CON BOCEL EN LAMINA QUE SOBRESALE EN LA PARTE SUPERIOR PARA EVITAR LA CAIDA DE OBJETOS</w:t>
            </w:r>
            <w:r w:rsidR="003C653B" w:rsidRPr="0055263F">
              <w:rPr>
                <w:rFonts w:ascii="Arial" w:hAnsi="Arial" w:cs="Arial"/>
                <w:bCs/>
                <w:sz w:val="20"/>
                <w:szCs w:val="20"/>
              </w:rPr>
              <w:t>.</w:t>
            </w:r>
          </w:p>
        </w:tc>
        <w:tc>
          <w:tcPr>
            <w:tcW w:w="1145" w:type="dxa"/>
            <w:vAlign w:val="center"/>
          </w:tcPr>
          <w:p w14:paraId="196B8A51" w14:textId="40C09785" w:rsidR="00C54D0C" w:rsidRPr="0055263F" w:rsidRDefault="00C54D0C"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4DA60065" w14:textId="04E9B55C" w:rsidR="00C54D0C" w:rsidRPr="0055263F" w:rsidRDefault="00C54D0C" w:rsidP="00E90783">
            <w:pPr>
              <w:jc w:val="center"/>
              <w:rPr>
                <w:rFonts w:ascii="Arial" w:hAnsi="Arial" w:cs="Arial"/>
                <w:sz w:val="20"/>
                <w:szCs w:val="20"/>
              </w:rPr>
            </w:pPr>
            <w:r w:rsidRPr="0055263F">
              <w:rPr>
                <w:rFonts w:ascii="Arial" w:hAnsi="Arial" w:cs="Arial"/>
                <w:sz w:val="20"/>
                <w:szCs w:val="20"/>
              </w:rPr>
              <w:t>6</w:t>
            </w:r>
          </w:p>
        </w:tc>
      </w:tr>
    </w:tbl>
    <w:p w14:paraId="085BB179" w14:textId="4783C7EF" w:rsidR="003C653B" w:rsidRDefault="003C653B" w:rsidP="00980B19">
      <w:pPr>
        <w:rPr>
          <w:rFonts w:ascii="Arial" w:hAnsi="Arial" w:cs="Arial"/>
          <w:sz w:val="20"/>
          <w:szCs w:val="20"/>
        </w:rPr>
      </w:pPr>
    </w:p>
    <w:p w14:paraId="259A0387" w14:textId="20861482" w:rsidR="00F16FF9" w:rsidRDefault="00F16FF9" w:rsidP="00980B19">
      <w:pPr>
        <w:rPr>
          <w:rFonts w:ascii="Arial" w:hAnsi="Arial" w:cs="Arial"/>
          <w:sz w:val="20"/>
          <w:szCs w:val="20"/>
        </w:rPr>
      </w:pPr>
    </w:p>
    <w:p w14:paraId="52CD771F" w14:textId="77777777" w:rsidR="00F16FF9" w:rsidRPr="0055263F" w:rsidRDefault="00F16FF9" w:rsidP="00980B19">
      <w:pPr>
        <w:rPr>
          <w:rFonts w:ascii="Arial" w:hAnsi="Arial" w:cs="Arial"/>
          <w:sz w:val="20"/>
          <w:szCs w:val="20"/>
        </w:rPr>
      </w:pPr>
    </w:p>
    <w:p w14:paraId="2A11BB1A" w14:textId="19F93354" w:rsidR="003C653B" w:rsidRPr="0055263F" w:rsidRDefault="003C653B" w:rsidP="003C653B">
      <w:pPr>
        <w:pStyle w:val="Prrafodelista"/>
        <w:numPr>
          <w:ilvl w:val="1"/>
          <w:numId w:val="1"/>
        </w:numPr>
        <w:jc w:val="center"/>
        <w:rPr>
          <w:rFonts w:ascii="Arial" w:hAnsi="Arial" w:cs="Arial"/>
          <w:sz w:val="20"/>
          <w:szCs w:val="20"/>
          <w:highlight w:val="yellow"/>
        </w:rPr>
      </w:pPr>
      <w:r w:rsidRPr="0055263F">
        <w:rPr>
          <w:rFonts w:ascii="Arial" w:hAnsi="Arial" w:cs="Arial"/>
          <w:sz w:val="20"/>
          <w:szCs w:val="20"/>
          <w:highlight w:val="yellow"/>
        </w:rPr>
        <w:t>SILLA ERGONOMICA CON BASE RUEDAS TIPO GAMER</w:t>
      </w:r>
    </w:p>
    <w:p w14:paraId="054391F7" w14:textId="77777777" w:rsidR="003C653B" w:rsidRPr="0055263F" w:rsidRDefault="003C653B" w:rsidP="003C653B">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3C653B" w:rsidRPr="0055263F" w14:paraId="2853A2FE" w14:textId="77777777" w:rsidTr="00E90783">
        <w:trPr>
          <w:jc w:val="center"/>
        </w:trPr>
        <w:tc>
          <w:tcPr>
            <w:tcW w:w="670" w:type="dxa"/>
            <w:shd w:val="clear" w:color="auto" w:fill="D9D9D9"/>
            <w:vAlign w:val="center"/>
          </w:tcPr>
          <w:p w14:paraId="0C436914" w14:textId="77777777" w:rsidR="003C653B" w:rsidRPr="0055263F" w:rsidRDefault="003C653B"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122EE86" w14:textId="77777777" w:rsidR="003C653B" w:rsidRPr="0055263F" w:rsidRDefault="003C653B"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04253E62" w14:textId="77777777" w:rsidR="003C653B" w:rsidRPr="0055263F" w:rsidRDefault="003C653B"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3D6F5D1" w14:textId="77777777" w:rsidR="003C653B" w:rsidRPr="0055263F" w:rsidRDefault="003C653B"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8A11FF5" w14:textId="77777777" w:rsidR="003C653B" w:rsidRPr="0055263F" w:rsidRDefault="003C653B" w:rsidP="00E90783">
            <w:pPr>
              <w:jc w:val="center"/>
              <w:rPr>
                <w:rFonts w:ascii="Arial" w:hAnsi="Arial" w:cs="Arial"/>
                <w:b/>
                <w:sz w:val="20"/>
                <w:szCs w:val="20"/>
              </w:rPr>
            </w:pPr>
            <w:r w:rsidRPr="0055263F">
              <w:rPr>
                <w:rFonts w:ascii="Arial" w:hAnsi="Arial" w:cs="Arial"/>
                <w:b/>
                <w:sz w:val="20"/>
                <w:szCs w:val="20"/>
              </w:rPr>
              <w:t>Cantidad</w:t>
            </w:r>
          </w:p>
        </w:tc>
      </w:tr>
      <w:tr w:rsidR="00F728E7" w:rsidRPr="0055263F" w14:paraId="4D8A3627" w14:textId="77777777" w:rsidTr="00063F66">
        <w:trPr>
          <w:jc w:val="center"/>
        </w:trPr>
        <w:tc>
          <w:tcPr>
            <w:tcW w:w="670" w:type="dxa"/>
            <w:vAlign w:val="center"/>
          </w:tcPr>
          <w:p w14:paraId="2BA0AB76" w14:textId="73EFA63B" w:rsidR="00F728E7" w:rsidRPr="0055263F" w:rsidRDefault="00462304" w:rsidP="00F728E7">
            <w:pPr>
              <w:jc w:val="center"/>
              <w:rPr>
                <w:rFonts w:ascii="Arial" w:hAnsi="Arial" w:cs="Arial"/>
                <w:sz w:val="20"/>
                <w:szCs w:val="20"/>
              </w:rPr>
            </w:pPr>
            <w:r w:rsidRPr="0055263F">
              <w:rPr>
                <w:rFonts w:ascii="Arial" w:hAnsi="Arial" w:cs="Arial"/>
                <w:sz w:val="20"/>
                <w:szCs w:val="20"/>
              </w:rPr>
              <w:t xml:space="preserve">2.3. </w:t>
            </w:r>
          </w:p>
        </w:tc>
        <w:tc>
          <w:tcPr>
            <w:tcW w:w="1559" w:type="dxa"/>
            <w:vAlign w:val="center"/>
          </w:tcPr>
          <w:p w14:paraId="1B13E58E" w14:textId="7EF7CD0F" w:rsidR="00F728E7" w:rsidRPr="0055263F" w:rsidRDefault="00462304" w:rsidP="00F728E7">
            <w:pPr>
              <w:rPr>
                <w:rFonts w:ascii="Arial" w:hAnsi="Arial" w:cs="Arial"/>
                <w:sz w:val="20"/>
                <w:szCs w:val="20"/>
              </w:rPr>
            </w:pPr>
            <w:r w:rsidRPr="0055263F">
              <w:rPr>
                <w:rFonts w:ascii="Arial" w:hAnsi="Arial" w:cs="Arial"/>
                <w:sz w:val="20"/>
                <w:szCs w:val="20"/>
              </w:rPr>
              <w:t>SILLA ERGONOMICA CON BASE RUEDAS TIPO GAMER</w:t>
            </w:r>
          </w:p>
          <w:p w14:paraId="71FCDA9D" w14:textId="77777777" w:rsidR="00F728E7" w:rsidRPr="0055263F" w:rsidRDefault="00F728E7" w:rsidP="00F728E7">
            <w:pPr>
              <w:rPr>
                <w:rFonts w:ascii="Arial" w:hAnsi="Arial" w:cs="Arial"/>
                <w:sz w:val="20"/>
                <w:szCs w:val="20"/>
              </w:rPr>
            </w:pPr>
          </w:p>
        </w:tc>
        <w:tc>
          <w:tcPr>
            <w:tcW w:w="3827" w:type="dxa"/>
          </w:tcPr>
          <w:p w14:paraId="0C5BA576" w14:textId="68AAC4F1" w:rsidR="00F728E7" w:rsidRPr="0055263F" w:rsidRDefault="00462304" w:rsidP="00F728E7">
            <w:pPr>
              <w:jc w:val="both"/>
              <w:rPr>
                <w:rFonts w:ascii="Arial" w:hAnsi="Arial" w:cs="Arial"/>
                <w:sz w:val="20"/>
                <w:szCs w:val="20"/>
              </w:rPr>
            </w:pPr>
            <w:r w:rsidRPr="00462304">
              <w:rPr>
                <w:rFonts w:ascii="Arial" w:hAnsi="Arial" w:cs="Arial"/>
                <w:color w:val="000000"/>
                <w:sz w:val="20"/>
                <w:szCs w:val="20"/>
              </w:rPr>
              <w:t>SILLA EJECUTIVA ERGONOMICA CON ESPALDA ALTO, BASTIDOR INT</w:t>
            </w:r>
            <w:r>
              <w:rPr>
                <w:rFonts w:ascii="Arial" w:hAnsi="Arial" w:cs="Arial"/>
                <w:color w:val="000000"/>
                <w:sz w:val="20"/>
                <w:szCs w:val="20"/>
              </w:rPr>
              <w:t>ER</w:t>
            </w:r>
            <w:r w:rsidRPr="00462304">
              <w:rPr>
                <w:rFonts w:ascii="Arial" w:hAnsi="Arial" w:cs="Arial"/>
                <w:color w:val="000000"/>
                <w:sz w:val="20"/>
                <w:szCs w:val="20"/>
              </w:rPr>
              <w:t>NO EN MADERA, ESPUMA DE ALTA DENSIDAD TAPIZADA</w:t>
            </w:r>
            <w:r>
              <w:rPr>
                <w:rFonts w:ascii="Arial" w:hAnsi="Arial" w:cs="Arial"/>
                <w:color w:val="000000"/>
                <w:sz w:val="20"/>
                <w:szCs w:val="20"/>
              </w:rPr>
              <w:t xml:space="preserve">. </w:t>
            </w:r>
            <w:r w:rsidRPr="00462304">
              <w:rPr>
                <w:rFonts w:ascii="Arial" w:hAnsi="Arial" w:cs="Arial"/>
                <w:color w:val="000000"/>
                <w:sz w:val="20"/>
                <w:szCs w:val="20"/>
              </w:rPr>
              <w:t>ASIENTO INTERNO EN MADERA CONTRACHAPADA ABULLONADO CON CAUCHO ESPUMA DE ALTA DENSIDAD TAPIZADO CON TERMINACION. GRADUACION EN ALTURA MEDIANTE PALANCA EN EL MECANISMO QUE ACTIV</w:t>
            </w:r>
            <w:r>
              <w:rPr>
                <w:rFonts w:ascii="Arial" w:hAnsi="Arial" w:cs="Arial"/>
                <w:color w:val="000000"/>
                <w:sz w:val="20"/>
                <w:szCs w:val="20"/>
              </w:rPr>
              <w:t>E</w:t>
            </w:r>
            <w:r w:rsidRPr="00462304">
              <w:rPr>
                <w:rFonts w:ascii="Arial" w:hAnsi="Arial" w:cs="Arial"/>
                <w:color w:val="000000"/>
                <w:sz w:val="20"/>
                <w:szCs w:val="20"/>
              </w:rPr>
              <w:t xml:space="preserve"> CILINDRO NEUMATICO A GAS CUBIERTO POR TELESCOPIO EN POLIPROPILENO</w:t>
            </w:r>
            <w:r>
              <w:rPr>
                <w:rFonts w:ascii="Arial" w:hAnsi="Arial" w:cs="Arial"/>
                <w:color w:val="000000"/>
                <w:sz w:val="20"/>
                <w:szCs w:val="20"/>
              </w:rPr>
              <w:t xml:space="preserve">. </w:t>
            </w:r>
            <w:r w:rsidRPr="0055263F">
              <w:rPr>
                <w:rFonts w:ascii="Arial" w:hAnsi="Arial" w:cs="Arial"/>
                <w:color w:val="000000"/>
                <w:sz w:val="20"/>
                <w:szCs w:val="20"/>
              </w:rPr>
              <w:t>RUEDAS</w:t>
            </w:r>
            <w:r>
              <w:rPr>
                <w:rFonts w:ascii="Arial" w:hAnsi="Arial" w:cs="Arial"/>
                <w:color w:val="000000"/>
                <w:sz w:val="20"/>
                <w:szCs w:val="20"/>
              </w:rPr>
              <w:t xml:space="preserve"> EN NYLON O GOMA</w:t>
            </w:r>
            <w:r w:rsidRPr="0055263F">
              <w:rPr>
                <w:rFonts w:ascii="Arial" w:hAnsi="Arial" w:cs="Arial"/>
                <w:color w:val="000000"/>
                <w:sz w:val="20"/>
                <w:szCs w:val="20"/>
              </w:rPr>
              <w:t xml:space="preserve"> Y BASE DE NYLON</w:t>
            </w:r>
            <w:r>
              <w:rPr>
                <w:rFonts w:ascii="Arial" w:hAnsi="Arial" w:cs="Arial"/>
                <w:color w:val="000000"/>
                <w:sz w:val="20"/>
                <w:szCs w:val="20"/>
              </w:rPr>
              <w:t>.</w:t>
            </w:r>
            <w:r w:rsidRPr="0055263F">
              <w:rPr>
                <w:rFonts w:ascii="Arial" w:hAnsi="Arial" w:cs="Arial"/>
                <w:color w:val="000000"/>
                <w:sz w:val="20"/>
                <w:szCs w:val="20"/>
              </w:rPr>
              <w:t xml:space="preserve">                                </w:t>
            </w:r>
          </w:p>
        </w:tc>
        <w:tc>
          <w:tcPr>
            <w:tcW w:w="1145" w:type="dxa"/>
            <w:vAlign w:val="center"/>
          </w:tcPr>
          <w:p w14:paraId="32E74D0D" w14:textId="26F6D3C0" w:rsidR="00F728E7" w:rsidRPr="0055263F" w:rsidRDefault="00462304" w:rsidP="00F728E7">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6E83B380" w14:textId="6582FF9F" w:rsidR="00F728E7" w:rsidRPr="0055263F" w:rsidRDefault="00462304" w:rsidP="00F728E7">
            <w:pPr>
              <w:jc w:val="center"/>
              <w:rPr>
                <w:rFonts w:ascii="Arial" w:hAnsi="Arial" w:cs="Arial"/>
                <w:sz w:val="20"/>
                <w:szCs w:val="20"/>
              </w:rPr>
            </w:pPr>
            <w:r w:rsidRPr="0055263F">
              <w:rPr>
                <w:rFonts w:ascii="Arial" w:hAnsi="Arial" w:cs="Arial"/>
                <w:sz w:val="20"/>
                <w:szCs w:val="20"/>
              </w:rPr>
              <w:t>1</w:t>
            </w:r>
          </w:p>
        </w:tc>
      </w:tr>
    </w:tbl>
    <w:p w14:paraId="3DB088FE" w14:textId="2F5FCD6F" w:rsidR="00462304" w:rsidRDefault="00462304" w:rsidP="00980B19">
      <w:pPr>
        <w:rPr>
          <w:rFonts w:ascii="Arial" w:hAnsi="Arial" w:cs="Arial"/>
          <w:sz w:val="20"/>
          <w:szCs w:val="20"/>
        </w:rPr>
      </w:pPr>
    </w:p>
    <w:p w14:paraId="7AC7026B" w14:textId="77777777" w:rsidR="00F16FF9" w:rsidRPr="0055263F" w:rsidRDefault="00F16FF9" w:rsidP="00980B19">
      <w:pPr>
        <w:rPr>
          <w:rFonts w:ascii="Arial" w:hAnsi="Arial" w:cs="Arial"/>
          <w:sz w:val="20"/>
          <w:szCs w:val="20"/>
        </w:rPr>
      </w:pPr>
    </w:p>
    <w:p w14:paraId="5E315C13" w14:textId="20ADE0DC" w:rsidR="00F728E7" w:rsidRPr="00462304" w:rsidRDefault="00F728E7" w:rsidP="00F728E7">
      <w:pPr>
        <w:pStyle w:val="Prrafodelista"/>
        <w:numPr>
          <w:ilvl w:val="1"/>
          <w:numId w:val="1"/>
        </w:numPr>
        <w:jc w:val="center"/>
        <w:rPr>
          <w:rFonts w:ascii="Arial" w:hAnsi="Arial" w:cs="Arial"/>
          <w:sz w:val="20"/>
          <w:szCs w:val="20"/>
        </w:rPr>
      </w:pPr>
      <w:r w:rsidRPr="00462304">
        <w:rPr>
          <w:rFonts w:ascii="Arial" w:hAnsi="Arial" w:cs="Arial"/>
          <w:sz w:val="20"/>
          <w:szCs w:val="20"/>
        </w:rPr>
        <w:lastRenderedPageBreak/>
        <w:t>SILLA ERGONOMICA CON BASE RUEDAS</w:t>
      </w:r>
    </w:p>
    <w:p w14:paraId="26A61AC6" w14:textId="77777777" w:rsidR="00F728E7" w:rsidRPr="0055263F" w:rsidRDefault="00F728E7" w:rsidP="00F728E7">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F728E7" w:rsidRPr="0055263F" w14:paraId="5076605B" w14:textId="77777777" w:rsidTr="00E90783">
        <w:trPr>
          <w:jc w:val="center"/>
        </w:trPr>
        <w:tc>
          <w:tcPr>
            <w:tcW w:w="670" w:type="dxa"/>
            <w:shd w:val="clear" w:color="auto" w:fill="D9D9D9"/>
            <w:vAlign w:val="center"/>
          </w:tcPr>
          <w:p w14:paraId="4D5DD78D"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42309DA"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F3DAA90"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BC54343"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9B21903"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Cantidad</w:t>
            </w:r>
          </w:p>
        </w:tc>
      </w:tr>
      <w:tr w:rsidR="00F728E7" w:rsidRPr="0055263F" w14:paraId="3E1D5BA5" w14:textId="77777777" w:rsidTr="00E90783">
        <w:trPr>
          <w:jc w:val="center"/>
        </w:trPr>
        <w:tc>
          <w:tcPr>
            <w:tcW w:w="670" w:type="dxa"/>
            <w:vAlign w:val="center"/>
          </w:tcPr>
          <w:p w14:paraId="685B5BD9" w14:textId="437EB2D9" w:rsidR="00F728E7" w:rsidRPr="0055263F" w:rsidRDefault="00462304" w:rsidP="00E90783">
            <w:pPr>
              <w:jc w:val="center"/>
              <w:rPr>
                <w:rFonts w:ascii="Arial" w:hAnsi="Arial" w:cs="Arial"/>
                <w:sz w:val="20"/>
                <w:szCs w:val="20"/>
              </w:rPr>
            </w:pPr>
            <w:r w:rsidRPr="0055263F">
              <w:rPr>
                <w:rFonts w:ascii="Arial" w:hAnsi="Arial" w:cs="Arial"/>
                <w:sz w:val="20"/>
                <w:szCs w:val="20"/>
              </w:rPr>
              <w:t xml:space="preserve">2.4. </w:t>
            </w:r>
          </w:p>
        </w:tc>
        <w:tc>
          <w:tcPr>
            <w:tcW w:w="1559" w:type="dxa"/>
            <w:vAlign w:val="center"/>
          </w:tcPr>
          <w:p w14:paraId="13DF770A" w14:textId="0EBE2609" w:rsidR="00F728E7" w:rsidRPr="0055263F" w:rsidRDefault="00462304" w:rsidP="00E90783">
            <w:pPr>
              <w:rPr>
                <w:rFonts w:ascii="Arial" w:hAnsi="Arial" w:cs="Arial"/>
                <w:sz w:val="20"/>
                <w:szCs w:val="20"/>
              </w:rPr>
            </w:pPr>
            <w:r w:rsidRPr="0055263F">
              <w:rPr>
                <w:rFonts w:ascii="Arial" w:hAnsi="Arial" w:cs="Arial"/>
                <w:sz w:val="20"/>
                <w:szCs w:val="20"/>
              </w:rPr>
              <w:t>SILLA ERGONOMICA CON BASE RUEDAS</w:t>
            </w:r>
          </w:p>
          <w:p w14:paraId="7EE680FD" w14:textId="77777777" w:rsidR="00F728E7" w:rsidRPr="0055263F" w:rsidRDefault="00F728E7" w:rsidP="00E90783">
            <w:pPr>
              <w:rPr>
                <w:rFonts w:ascii="Arial" w:hAnsi="Arial" w:cs="Arial"/>
                <w:sz w:val="20"/>
                <w:szCs w:val="20"/>
              </w:rPr>
            </w:pPr>
          </w:p>
        </w:tc>
        <w:tc>
          <w:tcPr>
            <w:tcW w:w="3827" w:type="dxa"/>
          </w:tcPr>
          <w:p w14:paraId="583FE974" w14:textId="508855D3" w:rsidR="00F728E7" w:rsidRPr="0055263F" w:rsidRDefault="00462304" w:rsidP="00E90783">
            <w:pPr>
              <w:jc w:val="both"/>
              <w:rPr>
                <w:rFonts w:ascii="Arial" w:hAnsi="Arial" w:cs="Arial"/>
                <w:sz w:val="20"/>
                <w:szCs w:val="20"/>
              </w:rPr>
            </w:pPr>
            <w:r w:rsidRPr="00462304">
              <w:rPr>
                <w:rFonts w:ascii="Arial" w:hAnsi="Arial" w:cs="Arial"/>
                <w:color w:val="000000"/>
                <w:sz w:val="20"/>
                <w:szCs w:val="20"/>
              </w:rPr>
              <w:t>SILLA EJECUTIVA ERGONOMICA CON ESPALDA EN MARCO POLIPROPILENO CON MALLA TRASLUCIDA. APOYO LUMBAR GRADUABLE EN ALTURA Y PROFUNDIDAD TAPIZADO. CABECERO GRADUABLE EN ALTURA E INCLINACION  TAPIZADO EN MALLA.</w:t>
            </w:r>
            <w:r>
              <w:rPr>
                <w:rFonts w:ascii="Arial" w:hAnsi="Arial" w:cs="Arial"/>
                <w:color w:val="000000"/>
                <w:sz w:val="20"/>
                <w:szCs w:val="20"/>
              </w:rPr>
              <w:t xml:space="preserve"> </w:t>
            </w:r>
            <w:r w:rsidRPr="0055263F">
              <w:rPr>
                <w:rFonts w:ascii="Arial" w:hAnsi="Arial" w:cs="Arial"/>
                <w:color w:val="000000"/>
                <w:sz w:val="20"/>
                <w:szCs w:val="20"/>
              </w:rPr>
              <w:t>RUEDAS</w:t>
            </w:r>
            <w:r>
              <w:rPr>
                <w:rFonts w:ascii="Arial" w:hAnsi="Arial" w:cs="Arial"/>
                <w:color w:val="000000"/>
                <w:sz w:val="20"/>
                <w:szCs w:val="20"/>
              </w:rPr>
              <w:t xml:space="preserve"> EN NYLON O GOMA</w:t>
            </w:r>
            <w:r w:rsidRPr="0055263F">
              <w:rPr>
                <w:rFonts w:ascii="Arial" w:hAnsi="Arial" w:cs="Arial"/>
                <w:color w:val="000000"/>
                <w:sz w:val="20"/>
                <w:szCs w:val="20"/>
              </w:rPr>
              <w:t xml:space="preserve"> Y BASE DE NYLON                 </w:t>
            </w:r>
          </w:p>
        </w:tc>
        <w:tc>
          <w:tcPr>
            <w:tcW w:w="1145" w:type="dxa"/>
            <w:vAlign w:val="center"/>
          </w:tcPr>
          <w:p w14:paraId="26EBF510" w14:textId="16506D74" w:rsidR="00F728E7" w:rsidRPr="0055263F" w:rsidRDefault="00462304" w:rsidP="00E90783">
            <w:pPr>
              <w:jc w:val="center"/>
              <w:rPr>
                <w:rFonts w:ascii="Arial" w:hAnsi="Arial" w:cs="Arial"/>
                <w:sz w:val="20"/>
                <w:szCs w:val="20"/>
              </w:rPr>
            </w:pPr>
            <w:r w:rsidRPr="0055263F">
              <w:rPr>
                <w:rFonts w:ascii="Arial" w:hAnsi="Arial" w:cs="Arial"/>
                <w:sz w:val="20"/>
                <w:szCs w:val="20"/>
              </w:rPr>
              <w:t>UNIDAD</w:t>
            </w:r>
          </w:p>
        </w:tc>
        <w:tc>
          <w:tcPr>
            <w:tcW w:w="1276" w:type="dxa"/>
            <w:vAlign w:val="center"/>
          </w:tcPr>
          <w:p w14:paraId="45252C32" w14:textId="6167B3F4" w:rsidR="00F728E7" w:rsidRPr="0055263F" w:rsidRDefault="00305A97" w:rsidP="00E90783">
            <w:pPr>
              <w:jc w:val="center"/>
              <w:rPr>
                <w:rFonts w:ascii="Arial" w:hAnsi="Arial" w:cs="Arial"/>
                <w:sz w:val="20"/>
                <w:szCs w:val="20"/>
              </w:rPr>
            </w:pPr>
            <w:r>
              <w:rPr>
                <w:rFonts w:ascii="Arial" w:hAnsi="Arial" w:cs="Arial"/>
                <w:sz w:val="20"/>
                <w:szCs w:val="20"/>
              </w:rPr>
              <w:t>30</w:t>
            </w:r>
          </w:p>
        </w:tc>
      </w:tr>
    </w:tbl>
    <w:p w14:paraId="211E382D" w14:textId="124B2798" w:rsidR="00F728E7" w:rsidRDefault="00F728E7" w:rsidP="00980B19">
      <w:pPr>
        <w:rPr>
          <w:rFonts w:ascii="Arial" w:hAnsi="Arial" w:cs="Arial"/>
          <w:sz w:val="20"/>
          <w:szCs w:val="20"/>
        </w:rPr>
      </w:pPr>
    </w:p>
    <w:p w14:paraId="683AA6D1" w14:textId="77777777" w:rsidR="00F16FF9" w:rsidRPr="0055263F" w:rsidRDefault="00F16FF9" w:rsidP="00980B19">
      <w:pPr>
        <w:rPr>
          <w:rFonts w:ascii="Arial" w:hAnsi="Arial" w:cs="Arial"/>
          <w:sz w:val="20"/>
          <w:szCs w:val="20"/>
        </w:rPr>
      </w:pPr>
    </w:p>
    <w:p w14:paraId="3F8F1FC5" w14:textId="5FDFEE88" w:rsidR="00F728E7" w:rsidRPr="0055263F" w:rsidRDefault="00F728E7" w:rsidP="00F728E7">
      <w:pPr>
        <w:pStyle w:val="Prrafodelista"/>
        <w:numPr>
          <w:ilvl w:val="1"/>
          <w:numId w:val="1"/>
        </w:numPr>
        <w:jc w:val="center"/>
        <w:rPr>
          <w:rFonts w:ascii="Arial" w:hAnsi="Arial" w:cs="Arial"/>
          <w:sz w:val="20"/>
          <w:szCs w:val="20"/>
        </w:rPr>
      </w:pPr>
      <w:r w:rsidRPr="0055263F">
        <w:rPr>
          <w:rFonts w:ascii="Arial" w:hAnsi="Arial" w:cs="Arial"/>
          <w:sz w:val="20"/>
          <w:szCs w:val="20"/>
        </w:rPr>
        <w:t>DOTACIÓN AMBIENTE DE CONSEJERÍA</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F728E7" w:rsidRPr="0055263F" w14:paraId="1584C3C6" w14:textId="77777777" w:rsidTr="00E90783">
        <w:trPr>
          <w:jc w:val="center"/>
        </w:trPr>
        <w:tc>
          <w:tcPr>
            <w:tcW w:w="670" w:type="dxa"/>
            <w:shd w:val="clear" w:color="auto" w:fill="D9D9D9"/>
            <w:vAlign w:val="center"/>
          </w:tcPr>
          <w:p w14:paraId="70C29C7C"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4FA2BAB"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3C6A2B3E"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009C78F"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2399138" w14:textId="77777777" w:rsidR="00F728E7" w:rsidRPr="0055263F" w:rsidRDefault="00F728E7" w:rsidP="00E90783">
            <w:pPr>
              <w:jc w:val="center"/>
              <w:rPr>
                <w:rFonts w:ascii="Arial" w:hAnsi="Arial" w:cs="Arial"/>
                <w:b/>
                <w:sz w:val="20"/>
                <w:szCs w:val="20"/>
              </w:rPr>
            </w:pPr>
            <w:r w:rsidRPr="0055263F">
              <w:rPr>
                <w:rFonts w:ascii="Arial" w:hAnsi="Arial" w:cs="Arial"/>
                <w:b/>
                <w:sz w:val="20"/>
                <w:szCs w:val="20"/>
              </w:rPr>
              <w:t>Cantidad</w:t>
            </w:r>
          </w:p>
        </w:tc>
      </w:tr>
      <w:tr w:rsidR="00F728E7" w:rsidRPr="0055263F" w14:paraId="06B5ABCA" w14:textId="77777777" w:rsidTr="00E90783">
        <w:trPr>
          <w:jc w:val="center"/>
        </w:trPr>
        <w:tc>
          <w:tcPr>
            <w:tcW w:w="670" w:type="dxa"/>
            <w:vAlign w:val="center"/>
          </w:tcPr>
          <w:p w14:paraId="21573FC6" w14:textId="504DE168" w:rsidR="00F728E7" w:rsidRPr="0055263F" w:rsidRDefault="00043947" w:rsidP="00E90783">
            <w:pPr>
              <w:jc w:val="center"/>
              <w:rPr>
                <w:rFonts w:ascii="Arial" w:hAnsi="Arial" w:cs="Arial"/>
                <w:sz w:val="20"/>
                <w:szCs w:val="20"/>
              </w:rPr>
            </w:pPr>
            <w:r w:rsidRPr="0055263F">
              <w:rPr>
                <w:rFonts w:ascii="Arial" w:hAnsi="Arial" w:cs="Arial"/>
                <w:sz w:val="20"/>
                <w:szCs w:val="20"/>
              </w:rPr>
              <w:t xml:space="preserve">2.5. </w:t>
            </w:r>
          </w:p>
        </w:tc>
        <w:tc>
          <w:tcPr>
            <w:tcW w:w="1559" w:type="dxa"/>
            <w:vAlign w:val="center"/>
          </w:tcPr>
          <w:p w14:paraId="394E4974" w14:textId="17A8DEC7" w:rsidR="00F728E7" w:rsidRPr="0055263F" w:rsidRDefault="00043947" w:rsidP="00F728E7">
            <w:pPr>
              <w:rPr>
                <w:rFonts w:ascii="Arial" w:hAnsi="Arial" w:cs="Arial"/>
                <w:sz w:val="20"/>
                <w:szCs w:val="20"/>
              </w:rPr>
            </w:pPr>
            <w:r w:rsidRPr="0055263F">
              <w:rPr>
                <w:rFonts w:ascii="Arial" w:hAnsi="Arial" w:cs="Arial"/>
                <w:sz w:val="20"/>
                <w:szCs w:val="20"/>
              </w:rPr>
              <w:t>DOTACIÓN AMBIENTE DE CONSEJERÍA</w:t>
            </w:r>
          </w:p>
          <w:p w14:paraId="5E72C0DD" w14:textId="77777777" w:rsidR="00F728E7" w:rsidRPr="0055263F" w:rsidRDefault="00F728E7" w:rsidP="00E90783">
            <w:pPr>
              <w:rPr>
                <w:rFonts w:ascii="Arial" w:hAnsi="Arial" w:cs="Arial"/>
                <w:sz w:val="20"/>
                <w:szCs w:val="20"/>
              </w:rPr>
            </w:pPr>
          </w:p>
        </w:tc>
        <w:tc>
          <w:tcPr>
            <w:tcW w:w="3827" w:type="dxa"/>
          </w:tcPr>
          <w:p w14:paraId="48E01B9D" w14:textId="1F9C732F" w:rsidR="00F728E7" w:rsidRPr="0055263F" w:rsidRDefault="00043947" w:rsidP="00E90783">
            <w:pPr>
              <w:jc w:val="both"/>
              <w:rPr>
                <w:rFonts w:ascii="Arial" w:hAnsi="Arial" w:cs="Arial"/>
                <w:sz w:val="20"/>
                <w:szCs w:val="20"/>
              </w:rPr>
            </w:pPr>
            <w:r w:rsidRPr="0055263F">
              <w:rPr>
                <w:rFonts w:ascii="Arial" w:hAnsi="Arial" w:cs="Arial"/>
                <w:sz w:val="20"/>
                <w:szCs w:val="20"/>
              </w:rPr>
              <w:t>SILLA ERGONOMICA CON CABECERO, ESPALDAR EN MALLA, GRADUCIÓN EN ALTURA, BASCULANTE 2D, SOPORTE LUMBAR, MECANISMO BRAZOS GRADUABLE, BASE RUEDA ALUMINIO, CROMO O NYLON, ASIENTO PAÑO GRADUACIÓN ALTURA.</w:t>
            </w:r>
          </w:p>
          <w:p w14:paraId="13099C21" w14:textId="3573E21F" w:rsidR="00F728E7" w:rsidRPr="0055263F" w:rsidRDefault="00043947" w:rsidP="00F728E7">
            <w:pPr>
              <w:tabs>
                <w:tab w:val="num" w:pos="720"/>
              </w:tabs>
              <w:jc w:val="both"/>
              <w:rPr>
                <w:rFonts w:ascii="Arial" w:hAnsi="Arial" w:cs="Arial"/>
                <w:sz w:val="20"/>
                <w:szCs w:val="20"/>
              </w:rPr>
            </w:pPr>
            <w:r w:rsidRPr="0055263F">
              <w:rPr>
                <w:rFonts w:ascii="Arial" w:hAnsi="Arial" w:cs="Arial"/>
                <w:sz w:val="20"/>
                <w:szCs w:val="20"/>
              </w:rPr>
              <w:t>ESCRITORIO PROFUNDIDAD DE 60 CM, CON CAJÓN FUNCIONAL PARA DOCUMENTOS, NICHOS ABIERTOS PARA ORGANIZACIÓN O DECORACIÓN, SUPERFICIE PARA IMPRESORA Y ACCESORIOS.</w:t>
            </w:r>
          </w:p>
          <w:p w14:paraId="3B16000F" w14:textId="08AC002A" w:rsidR="00F728E7" w:rsidRPr="0055263F" w:rsidRDefault="00043947" w:rsidP="00F728E7">
            <w:pPr>
              <w:tabs>
                <w:tab w:val="num" w:pos="720"/>
              </w:tabs>
              <w:jc w:val="both"/>
              <w:rPr>
                <w:rFonts w:ascii="Arial" w:hAnsi="Arial" w:cs="Arial"/>
                <w:sz w:val="20"/>
                <w:szCs w:val="20"/>
              </w:rPr>
            </w:pPr>
            <w:r w:rsidRPr="0055263F">
              <w:rPr>
                <w:rFonts w:ascii="Arial" w:hAnsi="Arial" w:cs="Arial"/>
                <w:sz w:val="20"/>
                <w:szCs w:val="20"/>
              </w:rPr>
              <w:t>DOS SOFÁS CON APOYA BRAZOS, ELABORADO EN ESTRUCTURA DE MADERA PINO INMUNIZADA, RELLENO EN ESPUMA DE ALTA DENSIDAD Y TAPIZADO EN TELA POLIÉSTER. CON PATAS EN MADERA PINO, PINTADAS CON LACA CATALIZADA PARA ACABADO BRILLANTE.</w:t>
            </w:r>
            <w:r w:rsidRPr="0055263F">
              <w:rPr>
                <w:rFonts w:ascii="Arial" w:hAnsi="Arial" w:cs="Arial"/>
                <w:sz w:val="20"/>
                <w:szCs w:val="20"/>
              </w:rPr>
              <w:br/>
            </w:r>
            <w:r w:rsidRPr="0055263F">
              <w:rPr>
                <w:rFonts w:ascii="Arial" w:hAnsi="Arial" w:cs="Arial"/>
                <w:sz w:val="20"/>
                <w:szCs w:val="20"/>
              </w:rPr>
              <w:lastRenderedPageBreak/>
              <w:t>DIMENSIONES:150 CM ANCHO X 82 CM LARGO X 83 CM ALTO X 44 CM ALTURA DEL ASIENTO X 14 CM ALTURA DE LAS PATAS PESO: 40 KG. SOPORTA: 320 KG.</w:t>
            </w:r>
          </w:p>
          <w:p w14:paraId="2C14629B" w14:textId="6AD87F20" w:rsidR="00F728E7" w:rsidRPr="0055263F" w:rsidRDefault="00043947" w:rsidP="00F728E7">
            <w:pPr>
              <w:tabs>
                <w:tab w:val="num" w:pos="720"/>
              </w:tabs>
              <w:jc w:val="both"/>
              <w:rPr>
                <w:rFonts w:ascii="Arial" w:hAnsi="Arial" w:cs="Arial"/>
                <w:sz w:val="20"/>
                <w:szCs w:val="20"/>
              </w:rPr>
            </w:pPr>
            <w:r w:rsidRPr="0055263F">
              <w:rPr>
                <w:rFonts w:ascii="Arial" w:hAnsi="Arial" w:cs="Arial"/>
                <w:sz w:val="20"/>
                <w:szCs w:val="20"/>
              </w:rPr>
              <w:t>DOS CUADRO DECORATIVO DE 80 X 80 CM.</w:t>
            </w:r>
          </w:p>
          <w:p w14:paraId="770366AE" w14:textId="2973B8F1" w:rsidR="00F728E7" w:rsidRPr="0055263F" w:rsidRDefault="00043947" w:rsidP="00F728E7">
            <w:pPr>
              <w:tabs>
                <w:tab w:val="num" w:pos="720"/>
              </w:tabs>
              <w:jc w:val="both"/>
              <w:rPr>
                <w:rFonts w:ascii="Arial" w:hAnsi="Arial" w:cs="Arial"/>
                <w:sz w:val="20"/>
                <w:szCs w:val="20"/>
              </w:rPr>
            </w:pPr>
            <w:r w:rsidRPr="0055263F">
              <w:rPr>
                <w:rFonts w:ascii="Arial" w:hAnsi="Arial" w:cs="Arial"/>
                <w:sz w:val="20"/>
                <w:szCs w:val="20"/>
              </w:rPr>
              <w:t>DOS SILLAS CON ESTRUCTURA EN TUBO DE 1" Y DE 7/8 CALIBRE 18 CON ACABADO EN PINTURA EN POLVO ELECTROESTATICA HORNEADA NEGRO GOFRADO ASIENTO Y ESPALDAR ACOLCHADO.</w:t>
            </w:r>
          </w:p>
          <w:p w14:paraId="54E6060E" w14:textId="02124F31" w:rsidR="00043947" w:rsidRPr="0055263F" w:rsidRDefault="00043947" w:rsidP="00F728E7">
            <w:pPr>
              <w:tabs>
                <w:tab w:val="num" w:pos="720"/>
              </w:tabs>
              <w:jc w:val="both"/>
              <w:rPr>
                <w:rFonts w:ascii="Arial" w:hAnsi="Arial" w:cs="Arial"/>
                <w:sz w:val="20"/>
                <w:szCs w:val="20"/>
              </w:rPr>
            </w:pPr>
            <w:r w:rsidRPr="0055263F">
              <w:rPr>
                <w:rFonts w:ascii="Arial" w:hAnsi="Arial" w:cs="Arial"/>
                <w:sz w:val="20"/>
                <w:szCs w:val="20"/>
              </w:rPr>
              <w:t xml:space="preserve">MUEBLE AUXILIAR CON UNA ESTRUCTURA RECTANGULAR Y UNA FORMA DE MESA AUXILIAR, PARA COMPLEMENTAR ALMACENAMIENTO Y DECORACIÓN. </w:t>
            </w:r>
          </w:p>
          <w:p w14:paraId="4A0316DE" w14:textId="1337227E" w:rsidR="00043947" w:rsidRPr="0055263F" w:rsidRDefault="00043947" w:rsidP="00043947">
            <w:pPr>
              <w:tabs>
                <w:tab w:val="num" w:pos="720"/>
              </w:tabs>
              <w:jc w:val="both"/>
              <w:rPr>
                <w:rFonts w:ascii="Arial" w:hAnsi="Arial" w:cs="Arial"/>
                <w:sz w:val="20"/>
                <w:szCs w:val="20"/>
              </w:rPr>
            </w:pPr>
            <w:r w:rsidRPr="0055263F">
              <w:rPr>
                <w:rFonts w:ascii="Arial" w:hAnsi="Arial" w:cs="Arial"/>
                <w:sz w:val="20"/>
                <w:szCs w:val="20"/>
              </w:rPr>
              <w:t>FUENTE DECORATIVA PARA CREAR UN AMBIENTE ZEN Y RELAJANTE, CON PIEDRAS DECORATIVAS INCLUIDAS.</w:t>
            </w:r>
          </w:p>
          <w:p w14:paraId="735DB4F9" w14:textId="7F0CEA82" w:rsidR="00F728E7" w:rsidRPr="0055263F" w:rsidRDefault="00043947" w:rsidP="00043947">
            <w:pPr>
              <w:jc w:val="both"/>
              <w:rPr>
                <w:rFonts w:ascii="Arial" w:hAnsi="Arial" w:cs="Arial"/>
                <w:sz w:val="20"/>
                <w:szCs w:val="20"/>
              </w:rPr>
            </w:pPr>
            <w:r w:rsidRPr="0055263F">
              <w:rPr>
                <w:rFonts w:ascii="Arial" w:hAnsi="Arial" w:cs="Arial"/>
                <w:sz w:val="20"/>
                <w:szCs w:val="20"/>
              </w:rPr>
              <w:t>DOS ADORNOS FLORALES ARTIFICIALES TIPO: PLANTAS PEQUEÑAS ARTIFICIALES.</w:t>
            </w:r>
          </w:p>
        </w:tc>
        <w:tc>
          <w:tcPr>
            <w:tcW w:w="1145" w:type="dxa"/>
            <w:vAlign w:val="center"/>
          </w:tcPr>
          <w:p w14:paraId="6CF4BABA" w14:textId="09C61DB2" w:rsidR="00F728E7" w:rsidRPr="0055263F" w:rsidRDefault="00043947" w:rsidP="00E90783">
            <w:pPr>
              <w:jc w:val="center"/>
              <w:rPr>
                <w:rFonts w:ascii="Arial" w:hAnsi="Arial" w:cs="Arial"/>
                <w:sz w:val="20"/>
                <w:szCs w:val="20"/>
              </w:rPr>
            </w:pPr>
            <w:r w:rsidRPr="0055263F">
              <w:rPr>
                <w:rFonts w:ascii="Arial" w:hAnsi="Arial" w:cs="Arial"/>
                <w:sz w:val="20"/>
                <w:szCs w:val="20"/>
              </w:rPr>
              <w:lastRenderedPageBreak/>
              <w:t>UNIDAD</w:t>
            </w:r>
          </w:p>
        </w:tc>
        <w:tc>
          <w:tcPr>
            <w:tcW w:w="1276" w:type="dxa"/>
            <w:vAlign w:val="center"/>
          </w:tcPr>
          <w:p w14:paraId="03AC5E98" w14:textId="61489643" w:rsidR="00F728E7" w:rsidRPr="0055263F" w:rsidRDefault="00043947" w:rsidP="00E90783">
            <w:pPr>
              <w:jc w:val="center"/>
              <w:rPr>
                <w:rFonts w:ascii="Arial" w:hAnsi="Arial" w:cs="Arial"/>
                <w:sz w:val="20"/>
                <w:szCs w:val="20"/>
              </w:rPr>
            </w:pPr>
            <w:r w:rsidRPr="0055263F">
              <w:rPr>
                <w:rFonts w:ascii="Arial" w:hAnsi="Arial" w:cs="Arial"/>
                <w:sz w:val="20"/>
                <w:szCs w:val="20"/>
              </w:rPr>
              <w:t>1</w:t>
            </w:r>
          </w:p>
        </w:tc>
      </w:tr>
    </w:tbl>
    <w:p w14:paraId="246A8957" w14:textId="5890423B" w:rsidR="00F728E7" w:rsidRPr="0055263F" w:rsidRDefault="00F728E7" w:rsidP="00980B19">
      <w:pPr>
        <w:rPr>
          <w:rFonts w:ascii="Arial" w:hAnsi="Arial" w:cs="Arial"/>
          <w:sz w:val="20"/>
          <w:szCs w:val="20"/>
        </w:rPr>
      </w:pPr>
    </w:p>
    <w:p w14:paraId="6E36966A" w14:textId="2D1E8D66" w:rsidR="00411E61" w:rsidRDefault="00411E61" w:rsidP="00980B19">
      <w:pPr>
        <w:rPr>
          <w:rFonts w:ascii="Arial" w:hAnsi="Arial" w:cs="Arial"/>
          <w:sz w:val="20"/>
          <w:szCs w:val="20"/>
        </w:rPr>
      </w:pPr>
    </w:p>
    <w:p w14:paraId="082343FF" w14:textId="77777777" w:rsidR="00F16FF9" w:rsidRPr="0055263F" w:rsidRDefault="00F16FF9" w:rsidP="00980B19">
      <w:pPr>
        <w:rPr>
          <w:rFonts w:ascii="Arial" w:hAnsi="Arial" w:cs="Arial"/>
          <w:sz w:val="20"/>
          <w:szCs w:val="20"/>
        </w:rPr>
      </w:pPr>
    </w:p>
    <w:p w14:paraId="119F65F2" w14:textId="351C53F6" w:rsidR="00411E61" w:rsidRPr="0055263F" w:rsidRDefault="00411E61" w:rsidP="00411E61">
      <w:pPr>
        <w:pStyle w:val="Prrafodelista"/>
        <w:numPr>
          <w:ilvl w:val="0"/>
          <w:numId w:val="1"/>
        </w:numPr>
        <w:jc w:val="center"/>
        <w:rPr>
          <w:rFonts w:ascii="Arial" w:hAnsi="Arial" w:cs="Arial"/>
          <w:sz w:val="20"/>
          <w:szCs w:val="20"/>
        </w:rPr>
      </w:pPr>
      <w:r w:rsidRPr="0055263F">
        <w:rPr>
          <w:rFonts w:ascii="Arial" w:hAnsi="Arial" w:cs="Arial"/>
          <w:sz w:val="20"/>
          <w:szCs w:val="20"/>
        </w:rPr>
        <w:t>AMBIENTACION GRAFICA DE AULAS, ESTRUCTURAS Y MONTAJE</w:t>
      </w:r>
    </w:p>
    <w:p w14:paraId="18299C48" w14:textId="77777777" w:rsidR="00411E61" w:rsidRPr="0055263F" w:rsidRDefault="00411E61" w:rsidP="00411E61">
      <w:pPr>
        <w:pStyle w:val="Prrafodelista"/>
        <w:ind w:left="360"/>
        <w:rPr>
          <w:rFonts w:ascii="Arial" w:hAnsi="Arial" w:cs="Arial"/>
          <w:sz w:val="20"/>
          <w:szCs w:val="20"/>
        </w:rPr>
      </w:pPr>
    </w:p>
    <w:p w14:paraId="1DB979CF" w14:textId="3367F9EE" w:rsidR="00411E61" w:rsidRPr="0055263F" w:rsidRDefault="00411E61" w:rsidP="00411E61">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VINILO </w:t>
      </w:r>
      <w:r w:rsidR="00D6571A" w:rsidRPr="0055263F">
        <w:rPr>
          <w:rFonts w:ascii="Arial" w:hAnsi="Arial" w:cs="Arial"/>
          <w:sz w:val="20"/>
          <w:szCs w:val="20"/>
        </w:rPr>
        <w:t>DECORATIVO</w:t>
      </w:r>
      <w:r w:rsidRPr="0055263F">
        <w:rPr>
          <w:rFonts w:ascii="Arial" w:hAnsi="Arial" w:cs="Arial"/>
          <w:sz w:val="20"/>
          <w:szCs w:val="20"/>
        </w:rPr>
        <w:t xml:space="preserve"> AULA</w:t>
      </w:r>
    </w:p>
    <w:p w14:paraId="2B16B5E1" w14:textId="77777777" w:rsidR="00411E61" w:rsidRPr="0055263F" w:rsidRDefault="00411E61" w:rsidP="00411E6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411E61" w:rsidRPr="0055263F" w14:paraId="0065D5D1" w14:textId="77777777" w:rsidTr="00E90783">
        <w:trPr>
          <w:jc w:val="center"/>
        </w:trPr>
        <w:tc>
          <w:tcPr>
            <w:tcW w:w="670" w:type="dxa"/>
            <w:shd w:val="clear" w:color="auto" w:fill="D9D9D9"/>
            <w:vAlign w:val="center"/>
          </w:tcPr>
          <w:p w14:paraId="214C3EB9" w14:textId="77777777" w:rsidR="00411E61" w:rsidRPr="0055263F" w:rsidRDefault="00411E6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050F0BB6" w14:textId="77777777" w:rsidR="00411E61" w:rsidRPr="0055263F" w:rsidRDefault="00411E6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D410A0D" w14:textId="77777777" w:rsidR="00411E61" w:rsidRPr="0055263F" w:rsidRDefault="00411E6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32B72C2" w14:textId="77777777" w:rsidR="00411E61" w:rsidRPr="0055263F" w:rsidRDefault="00411E6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4DE54BE" w14:textId="77777777" w:rsidR="00411E61" w:rsidRPr="0055263F" w:rsidRDefault="00411E61" w:rsidP="00E90783">
            <w:pPr>
              <w:jc w:val="center"/>
              <w:rPr>
                <w:rFonts w:ascii="Arial" w:hAnsi="Arial" w:cs="Arial"/>
                <w:b/>
                <w:sz w:val="20"/>
                <w:szCs w:val="20"/>
              </w:rPr>
            </w:pPr>
            <w:r w:rsidRPr="0055263F">
              <w:rPr>
                <w:rFonts w:ascii="Arial" w:hAnsi="Arial" w:cs="Arial"/>
                <w:b/>
                <w:sz w:val="20"/>
                <w:szCs w:val="20"/>
              </w:rPr>
              <w:t>Cantidad</w:t>
            </w:r>
          </w:p>
        </w:tc>
      </w:tr>
      <w:tr w:rsidR="00411E61" w:rsidRPr="0055263F" w14:paraId="0777B2F1" w14:textId="77777777" w:rsidTr="00E90783">
        <w:trPr>
          <w:jc w:val="center"/>
        </w:trPr>
        <w:tc>
          <w:tcPr>
            <w:tcW w:w="670" w:type="dxa"/>
            <w:vAlign w:val="center"/>
          </w:tcPr>
          <w:p w14:paraId="5DC86FC4" w14:textId="3F0D56F4" w:rsidR="00411E61" w:rsidRPr="0055263F" w:rsidRDefault="00411E61" w:rsidP="00E90783">
            <w:pPr>
              <w:jc w:val="center"/>
              <w:rPr>
                <w:rFonts w:ascii="Arial" w:hAnsi="Arial" w:cs="Arial"/>
                <w:sz w:val="20"/>
                <w:szCs w:val="20"/>
              </w:rPr>
            </w:pPr>
            <w:r w:rsidRPr="0055263F">
              <w:rPr>
                <w:rFonts w:ascii="Arial" w:hAnsi="Arial" w:cs="Arial"/>
                <w:sz w:val="20"/>
                <w:szCs w:val="20"/>
              </w:rPr>
              <w:t xml:space="preserve">3.1. </w:t>
            </w:r>
          </w:p>
        </w:tc>
        <w:tc>
          <w:tcPr>
            <w:tcW w:w="1559" w:type="dxa"/>
            <w:vAlign w:val="center"/>
          </w:tcPr>
          <w:p w14:paraId="433A281A" w14:textId="5EA0F60E" w:rsidR="00411E61" w:rsidRPr="0055263F" w:rsidRDefault="00411E61" w:rsidP="00411E61">
            <w:pPr>
              <w:rPr>
                <w:rFonts w:ascii="Arial" w:hAnsi="Arial" w:cs="Arial"/>
                <w:sz w:val="20"/>
                <w:szCs w:val="20"/>
              </w:rPr>
            </w:pPr>
            <w:r w:rsidRPr="0055263F">
              <w:rPr>
                <w:rFonts w:ascii="Arial" w:hAnsi="Arial" w:cs="Arial"/>
                <w:sz w:val="20"/>
                <w:szCs w:val="20"/>
              </w:rPr>
              <w:t xml:space="preserve">VINILO </w:t>
            </w:r>
            <w:r w:rsidR="00D6571A" w:rsidRPr="0055263F">
              <w:rPr>
                <w:rFonts w:ascii="Arial" w:hAnsi="Arial" w:cs="Arial"/>
                <w:sz w:val="20"/>
                <w:szCs w:val="20"/>
              </w:rPr>
              <w:t>DECORATIVO</w:t>
            </w:r>
            <w:r w:rsidRPr="0055263F">
              <w:rPr>
                <w:rFonts w:ascii="Arial" w:hAnsi="Arial" w:cs="Arial"/>
                <w:sz w:val="20"/>
                <w:szCs w:val="20"/>
              </w:rPr>
              <w:t xml:space="preserve"> AULA</w:t>
            </w:r>
          </w:p>
          <w:p w14:paraId="6D749EEC" w14:textId="2A49F008" w:rsidR="00411E61" w:rsidRPr="0055263F" w:rsidRDefault="00411E61" w:rsidP="00E90783">
            <w:pPr>
              <w:rPr>
                <w:rFonts w:ascii="Arial" w:hAnsi="Arial" w:cs="Arial"/>
                <w:sz w:val="20"/>
                <w:szCs w:val="20"/>
              </w:rPr>
            </w:pPr>
            <w:r w:rsidRPr="0055263F">
              <w:rPr>
                <w:rFonts w:ascii="Arial" w:hAnsi="Arial" w:cs="Arial"/>
                <w:sz w:val="20"/>
                <w:szCs w:val="20"/>
              </w:rPr>
              <w:t xml:space="preserve"> </w:t>
            </w:r>
          </w:p>
          <w:p w14:paraId="2E01C177" w14:textId="77777777" w:rsidR="00411E61" w:rsidRPr="0055263F" w:rsidRDefault="00411E61" w:rsidP="00E90783">
            <w:pPr>
              <w:rPr>
                <w:rFonts w:ascii="Arial" w:hAnsi="Arial" w:cs="Arial"/>
                <w:sz w:val="20"/>
                <w:szCs w:val="20"/>
              </w:rPr>
            </w:pPr>
          </w:p>
        </w:tc>
        <w:tc>
          <w:tcPr>
            <w:tcW w:w="3827" w:type="dxa"/>
          </w:tcPr>
          <w:p w14:paraId="1467C448" w14:textId="4D098AC6" w:rsidR="00411E61" w:rsidRPr="0055263F" w:rsidRDefault="00411E61" w:rsidP="00E90783">
            <w:pPr>
              <w:jc w:val="both"/>
              <w:rPr>
                <w:rFonts w:ascii="Arial" w:hAnsi="Arial" w:cs="Arial"/>
                <w:sz w:val="20"/>
                <w:szCs w:val="20"/>
              </w:rPr>
            </w:pPr>
            <w:r w:rsidRPr="0055263F">
              <w:rPr>
                <w:rFonts w:ascii="Arial" w:hAnsi="Arial" w:cs="Arial"/>
                <w:sz w:val="20"/>
                <w:szCs w:val="20"/>
              </w:rPr>
              <w:t>VINILO DECORATIVO FULL COLOR LAMINADO 1X1 MTS. VINILO ALTA RESISTENCIA</w:t>
            </w:r>
          </w:p>
        </w:tc>
        <w:tc>
          <w:tcPr>
            <w:tcW w:w="1145" w:type="dxa"/>
            <w:vAlign w:val="center"/>
          </w:tcPr>
          <w:p w14:paraId="6BE1ADA9" w14:textId="6E0BF198" w:rsidR="00411E61" w:rsidRPr="0055263F" w:rsidRDefault="00411E61" w:rsidP="00E90783">
            <w:pPr>
              <w:jc w:val="center"/>
              <w:rPr>
                <w:rFonts w:ascii="Arial" w:hAnsi="Arial" w:cs="Arial"/>
                <w:sz w:val="20"/>
                <w:szCs w:val="20"/>
              </w:rPr>
            </w:pPr>
            <w:r w:rsidRPr="0055263F">
              <w:rPr>
                <w:rFonts w:ascii="Arial" w:hAnsi="Arial" w:cs="Arial"/>
                <w:sz w:val="20"/>
                <w:szCs w:val="20"/>
              </w:rPr>
              <w:t>METRO</w:t>
            </w:r>
          </w:p>
        </w:tc>
        <w:tc>
          <w:tcPr>
            <w:tcW w:w="1276" w:type="dxa"/>
            <w:vAlign w:val="center"/>
          </w:tcPr>
          <w:p w14:paraId="4BD00C61" w14:textId="575D083B" w:rsidR="00411E61" w:rsidRPr="0055263F" w:rsidRDefault="00BD29FE" w:rsidP="00E90783">
            <w:pPr>
              <w:jc w:val="center"/>
              <w:rPr>
                <w:rFonts w:ascii="Arial" w:hAnsi="Arial" w:cs="Arial"/>
                <w:sz w:val="20"/>
                <w:szCs w:val="20"/>
              </w:rPr>
            </w:pPr>
            <w:r>
              <w:rPr>
                <w:rFonts w:ascii="Arial" w:hAnsi="Arial" w:cs="Arial"/>
                <w:sz w:val="20"/>
                <w:szCs w:val="20"/>
              </w:rPr>
              <w:t>92</w:t>
            </w:r>
          </w:p>
        </w:tc>
      </w:tr>
    </w:tbl>
    <w:p w14:paraId="6DDC9970" w14:textId="4BF43B1E" w:rsidR="00D6571A" w:rsidRDefault="00D6571A" w:rsidP="00980B19">
      <w:pPr>
        <w:rPr>
          <w:rFonts w:ascii="Arial" w:hAnsi="Arial" w:cs="Arial"/>
          <w:sz w:val="20"/>
          <w:szCs w:val="20"/>
        </w:rPr>
      </w:pPr>
    </w:p>
    <w:p w14:paraId="738CD18D" w14:textId="77777777" w:rsidR="00F16FF9" w:rsidRPr="0055263F" w:rsidRDefault="00F16FF9" w:rsidP="00980B19">
      <w:pPr>
        <w:rPr>
          <w:rFonts w:ascii="Arial" w:hAnsi="Arial" w:cs="Arial"/>
          <w:sz w:val="20"/>
          <w:szCs w:val="20"/>
        </w:rPr>
      </w:pPr>
    </w:p>
    <w:p w14:paraId="62176622" w14:textId="76BCA1D0" w:rsidR="00D6571A" w:rsidRPr="0055263F" w:rsidRDefault="00D6571A" w:rsidP="00D6571A">
      <w:pPr>
        <w:pStyle w:val="Prrafodelista"/>
        <w:numPr>
          <w:ilvl w:val="1"/>
          <w:numId w:val="1"/>
        </w:numPr>
        <w:jc w:val="center"/>
        <w:rPr>
          <w:rFonts w:ascii="Arial" w:hAnsi="Arial" w:cs="Arial"/>
          <w:sz w:val="20"/>
          <w:szCs w:val="20"/>
        </w:rPr>
      </w:pPr>
      <w:r w:rsidRPr="0055263F">
        <w:rPr>
          <w:rFonts w:ascii="Arial" w:hAnsi="Arial" w:cs="Arial"/>
          <w:sz w:val="20"/>
          <w:szCs w:val="20"/>
        </w:rPr>
        <w:t xml:space="preserve">ENCHAPE PARED </w:t>
      </w:r>
      <w:r w:rsidR="00F16FF9">
        <w:rPr>
          <w:rFonts w:ascii="Arial" w:hAnsi="Arial" w:cs="Arial"/>
          <w:sz w:val="20"/>
          <w:szCs w:val="20"/>
        </w:rPr>
        <w:t>ACANALADA</w:t>
      </w:r>
    </w:p>
    <w:p w14:paraId="36B61FD0" w14:textId="77777777" w:rsidR="00D6571A" w:rsidRPr="0055263F" w:rsidRDefault="00D6571A" w:rsidP="00D6571A">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D6571A" w:rsidRPr="0055263F" w14:paraId="6D6D7E14" w14:textId="77777777" w:rsidTr="00E90783">
        <w:trPr>
          <w:jc w:val="center"/>
        </w:trPr>
        <w:tc>
          <w:tcPr>
            <w:tcW w:w="670" w:type="dxa"/>
            <w:shd w:val="clear" w:color="auto" w:fill="D9D9D9"/>
            <w:vAlign w:val="center"/>
          </w:tcPr>
          <w:p w14:paraId="03EF32E7"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0A806E36"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7C10BA1F"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8C1336B"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16DE68F7"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Cantidad</w:t>
            </w:r>
          </w:p>
        </w:tc>
      </w:tr>
      <w:tr w:rsidR="00D6571A" w:rsidRPr="0055263F" w14:paraId="554CC618" w14:textId="77777777" w:rsidTr="00E90783">
        <w:trPr>
          <w:jc w:val="center"/>
        </w:trPr>
        <w:tc>
          <w:tcPr>
            <w:tcW w:w="670" w:type="dxa"/>
            <w:vAlign w:val="center"/>
          </w:tcPr>
          <w:p w14:paraId="1C8AC7DE" w14:textId="5A3FF4AF" w:rsidR="00D6571A" w:rsidRPr="0055263F" w:rsidRDefault="00D6571A" w:rsidP="00E90783">
            <w:pPr>
              <w:jc w:val="center"/>
              <w:rPr>
                <w:rFonts w:ascii="Arial" w:hAnsi="Arial" w:cs="Arial"/>
                <w:sz w:val="20"/>
                <w:szCs w:val="20"/>
              </w:rPr>
            </w:pPr>
            <w:r w:rsidRPr="0055263F">
              <w:rPr>
                <w:rFonts w:ascii="Arial" w:hAnsi="Arial" w:cs="Arial"/>
                <w:sz w:val="20"/>
                <w:szCs w:val="20"/>
              </w:rPr>
              <w:t xml:space="preserve">3.2. </w:t>
            </w:r>
          </w:p>
        </w:tc>
        <w:tc>
          <w:tcPr>
            <w:tcW w:w="1559" w:type="dxa"/>
            <w:vAlign w:val="center"/>
          </w:tcPr>
          <w:p w14:paraId="13225A35" w14:textId="64DF161A" w:rsidR="00D6571A" w:rsidRPr="0055263F" w:rsidRDefault="00D6571A" w:rsidP="00E90783">
            <w:pPr>
              <w:rPr>
                <w:rFonts w:ascii="Arial" w:hAnsi="Arial" w:cs="Arial"/>
                <w:sz w:val="20"/>
                <w:szCs w:val="20"/>
              </w:rPr>
            </w:pPr>
            <w:r w:rsidRPr="0055263F">
              <w:rPr>
                <w:rFonts w:ascii="Arial" w:hAnsi="Arial" w:cs="Arial"/>
                <w:sz w:val="20"/>
                <w:szCs w:val="20"/>
              </w:rPr>
              <w:t xml:space="preserve">ENCHAPE PARED </w:t>
            </w:r>
            <w:r w:rsidR="00BD29FE">
              <w:rPr>
                <w:rFonts w:ascii="Arial" w:hAnsi="Arial" w:cs="Arial"/>
                <w:sz w:val="20"/>
                <w:szCs w:val="20"/>
              </w:rPr>
              <w:t>ACANALADA</w:t>
            </w:r>
          </w:p>
          <w:p w14:paraId="27EB4C77" w14:textId="36ED22D3" w:rsidR="00D6571A" w:rsidRPr="0055263F" w:rsidRDefault="00D6571A" w:rsidP="00E90783">
            <w:pPr>
              <w:rPr>
                <w:rFonts w:ascii="Arial" w:hAnsi="Arial" w:cs="Arial"/>
                <w:sz w:val="20"/>
                <w:szCs w:val="20"/>
              </w:rPr>
            </w:pPr>
            <w:r w:rsidRPr="0055263F">
              <w:rPr>
                <w:rFonts w:ascii="Arial" w:hAnsi="Arial" w:cs="Arial"/>
                <w:sz w:val="20"/>
                <w:szCs w:val="20"/>
              </w:rPr>
              <w:t xml:space="preserve"> </w:t>
            </w:r>
          </w:p>
          <w:p w14:paraId="08E14754" w14:textId="77777777" w:rsidR="00D6571A" w:rsidRPr="0055263F" w:rsidRDefault="00D6571A" w:rsidP="00E90783">
            <w:pPr>
              <w:rPr>
                <w:rFonts w:ascii="Arial" w:hAnsi="Arial" w:cs="Arial"/>
                <w:sz w:val="20"/>
                <w:szCs w:val="20"/>
              </w:rPr>
            </w:pPr>
          </w:p>
        </w:tc>
        <w:tc>
          <w:tcPr>
            <w:tcW w:w="3827" w:type="dxa"/>
          </w:tcPr>
          <w:p w14:paraId="588FD8F4" w14:textId="5B2CEFB5" w:rsidR="00D6571A" w:rsidRPr="0055263F" w:rsidRDefault="00D6571A" w:rsidP="00D6571A">
            <w:pPr>
              <w:jc w:val="both"/>
              <w:rPr>
                <w:rFonts w:ascii="Arial" w:hAnsi="Arial" w:cs="Arial"/>
                <w:bCs/>
                <w:caps/>
                <w:sz w:val="20"/>
                <w:szCs w:val="20"/>
              </w:rPr>
            </w:pPr>
            <w:r w:rsidRPr="0055263F">
              <w:rPr>
                <w:rFonts w:ascii="Arial" w:hAnsi="Arial" w:cs="Arial"/>
                <w:bCs/>
                <w:sz w:val="20"/>
                <w:szCs w:val="20"/>
              </w:rPr>
              <w:t xml:space="preserve">REVESTIMIENTO PARA MUROS INTERIOR FABRICADO EN LÁMINA WPC. </w:t>
            </w:r>
          </w:p>
          <w:p w14:paraId="14EAAE33" w14:textId="2993B01A" w:rsidR="00D6571A" w:rsidRPr="0055263F" w:rsidRDefault="00D6571A" w:rsidP="00D6571A">
            <w:pPr>
              <w:jc w:val="both"/>
              <w:rPr>
                <w:rFonts w:ascii="Arial" w:hAnsi="Arial" w:cs="Arial"/>
                <w:bCs/>
                <w:caps/>
                <w:sz w:val="20"/>
                <w:szCs w:val="20"/>
              </w:rPr>
            </w:pPr>
            <w:r w:rsidRPr="0055263F">
              <w:rPr>
                <w:rFonts w:ascii="Arial" w:hAnsi="Arial" w:cs="Arial"/>
                <w:bCs/>
                <w:sz w:val="20"/>
                <w:szCs w:val="20"/>
              </w:rPr>
              <w:t>ESPECIFICACIONES:</w:t>
            </w:r>
          </w:p>
          <w:p w14:paraId="0A2995F3" w14:textId="680DD07A" w:rsidR="00D6571A" w:rsidRPr="0055263F" w:rsidRDefault="00D6571A" w:rsidP="00D6571A">
            <w:pPr>
              <w:jc w:val="both"/>
              <w:rPr>
                <w:rFonts w:ascii="Arial" w:hAnsi="Arial" w:cs="Arial"/>
                <w:bCs/>
                <w:caps/>
                <w:sz w:val="20"/>
                <w:szCs w:val="20"/>
              </w:rPr>
            </w:pPr>
            <w:r w:rsidRPr="0055263F">
              <w:rPr>
                <w:rFonts w:ascii="Arial" w:hAnsi="Arial" w:cs="Arial"/>
                <w:bCs/>
                <w:sz w:val="20"/>
                <w:szCs w:val="20"/>
              </w:rPr>
              <w:t>TIPOLOGÍA: WPC INTERIOR</w:t>
            </w:r>
          </w:p>
          <w:p w14:paraId="786A4053" w14:textId="2D99953E" w:rsidR="00D6571A" w:rsidRPr="0055263F" w:rsidRDefault="00D6571A" w:rsidP="00D6571A">
            <w:pPr>
              <w:jc w:val="both"/>
              <w:rPr>
                <w:rFonts w:ascii="Arial" w:hAnsi="Arial" w:cs="Arial"/>
                <w:bCs/>
                <w:caps/>
                <w:sz w:val="20"/>
                <w:szCs w:val="20"/>
              </w:rPr>
            </w:pPr>
            <w:r w:rsidRPr="0055263F">
              <w:rPr>
                <w:rFonts w:ascii="Arial" w:hAnsi="Arial" w:cs="Arial"/>
                <w:bCs/>
                <w:sz w:val="20"/>
                <w:szCs w:val="20"/>
              </w:rPr>
              <w:t>SUPERFICIE: TEXTURA NO SINCRONIZADA</w:t>
            </w:r>
          </w:p>
          <w:p w14:paraId="1F32A112" w14:textId="00AC62C2" w:rsidR="00D6571A" w:rsidRPr="0055263F" w:rsidRDefault="00D6571A" w:rsidP="00D6571A">
            <w:pPr>
              <w:jc w:val="both"/>
              <w:rPr>
                <w:rFonts w:ascii="Arial" w:hAnsi="Arial" w:cs="Arial"/>
                <w:bCs/>
                <w:sz w:val="20"/>
                <w:szCs w:val="20"/>
              </w:rPr>
            </w:pPr>
            <w:r w:rsidRPr="0055263F">
              <w:rPr>
                <w:rFonts w:ascii="Arial" w:hAnsi="Arial" w:cs="Arial"/>
                <w:bCs/>
                <w:sz w:val="20"/>
                <w:szCs w:val="20"/>
              </w:rPr>
              <w:t>COLOR:</w:t>
            </w:r>
            <w:r w:rsidRPr="0055263F">
              <w:rPr>
                <w:rFonts w:ascii="Arial" w:hAnsi="Arial" w:cs="Arial"/>
                <w:bCs/>
                <w:sz w:val="20"/>
                <w:szCs w:val="20"/>
              </w:rPr>
              <w:tab/>
              <w:t>MADERA</w:t>
            </w:r>
            <w:r w:rsidR="001D1434">
              <w:rPr>
                <w:rFonts w:ascii="Arial" w:hAnsi="Arial" w:cs="Arial"/>
                <w:bCs/>
                <w:sz w:val="20"/>
                <w:szCs w:val="20"/>
              </w:rPr>
              <w:t xml:space="preserve"> O SIMILAR</w:t>
            </w:r>
          </w:p>
          <w:p w14:paraId="4B723788" w14:textId="54C2CBD1" w:rsidR="00D6571A" w:rsidRPr="0055263F" w:rsidRDefault="00D6571A" w:rsidP="00D6571A">
            <w:pPr>
              <w:jc w:val="both"/>
              <w:rPr>
                <w:rFonts w:ascii="Arial" w:hAnsi="Arial" w:cs="Arial"/>
                <w:bCs/>
                <w:caps/>
                <w:sz w:val="20"/>
                <w:szCs w:val="20"/>
              </w:rPr>
            </w:pPr>
            <w:r w:rsidRPr="0055263F">
              <w:rPr>
                <w:rFonts w:ascii="Arial" w:hAnsi="Arial" w:cs="Arial"/>
                <w:bCs/>
                <w:sz w:val="20"/>
                <w:szCs w:val="20"/>
              </w:rPr>
              <w:t>MONTAJE: SILICONA UV Y CLIP WPC</w:t>
            </w:r>
          </w:p>
          <w:p w14:paraId="457A09AD" w14:textId="2A6AA6DB" w:rsidR="00D6571A" w:rsidRPr="0055263F" w:rsidRDefault="00D6571A" w:rsidP="00E90783">
            <w:pPr>
              <w:jc w:val="both"/>
              <w:rPr>
                <w:rFonts w:ascii="Arial" w:hAnsi="Arial" w:cs="Arial"/>
                <w:sz w:val="20"/>
                <w:szCs w:val="20"/>
              </w:rPr>
            </w:pPr>
          </w:p>
        </w:tc>
        <w:tc>
          <w:tcPr>
            <w:tcW w:w="1145" w:type="dxa"/>
            <w:vAlign w:val="center"/>
          </w:tcPr>
          <w:p w14:paraId="75D21978" w14:textId="7E80F328" w:rsidR="00D6571A" w:rsidRPr="0055263F" w:rsidRDefault="00D6571A" w:rsidP="00E90783">
            <w:pPr>
              <w:jc w:val="center"/>
              <w:rPr>
                <w:rFonts w:ascii="Arial" w:hAnsi="Arial" w:cs="Arial"/>
                <w:sz w:val="20"/>
                <w:szCs w:val="20"/>
              </w:rPr>
            </w:pPr>
            <w:r w:rsidRPr="0055263F">
              <w:rPr>
                <w:rFonts w:ascii="Arial" w:hAnsi="Arial" w:cs="Arial"/>
                <w:sz w:val="20"/>
                <w:szCs w:val="20"/>
              </w:rPr>
              <w:t>METRO CUADRADO</w:t>
            </w:r>
          </w:p>
        </w:tc>
        <w:tc>
          <w:tcPr>
            <w:tcW w:w="1276" w:type="dxa"/>
            <w:vAlign w:val="center"/>
          </w:tcPr>
          <w:p w14:paraId="182818D1" w14:textId="1A94190A" w:rsidR="00D6571A" w:rsidRPr="0055263F" w:rsidRDefault="00BD29FE" w:rsidP="00E90783">
            <w:pPr>
              <w:jc w:val="center"/>
              <w:rPr>
                <w:rFonts w:ascii="Arial" w:hAnsi="Arial" w:cs="Arial"/>
                <w:sz w:val="20"/>
                <w:szCs w:val="20"/>
              </w:rPr>
            </w:pPr>
            <w:r>
              <w:rPr>
                <w:rFonts w:ascii="Arial" w:hAnsi="Arial" w:cs="Arial"/>
                <w:sz w:val="20"/>
                <w:szCs w:val="20"/>
              </w:rPr>
              <w:t>200</w:t>
            </w:r>
          </w:p>
        </w:tc>
      </w:tr>
    </w:tbl>
    <w:p w14:paraId="39394F39" w14:textId="3D989595" w:rsidR="00F01CD5" w:rsidRDefault="00F01CD5" w:rsidP="00D6571A">
      <w:pPr>
        <w:rPr>
          <w:rFonts w:ascii="Arial" w:hAnsi="Arial" w:cs="Arial"/>
          <w:sz w:val="20"/>
          <w:szCs w:val="20"/>
        </w:rPr>
      </w:pPr>
    </w:p>
    <w:p w14:paraId="21AF5A0F" w14:textId="77777777" w:rsidR="00F16FF9" w:rsidRPr="0055263F" w:rsidRDefault="00F16FF9" w:rsidP="00D6571A">
      <w:pPr>
        <w:rPr>
          <w:rFonts w:ascii="Arial" w:hAnsi="Arial" w:cs="Arial"/>
          <w:sz w:val="20"/>
          <w:szCs w:val="20"/>
        </w:rPr>
      </w:pPr>
    </w:p>
    <w:p w14:paraId="0991CC0B" w14:textId="5F6EAF87" w:rsidR="00F01CD5" w:rsidRPr="0055263F" w:rsidRDefault="00F01CD5" w:rsidP="00F01CD5">
      <w:pPr>
        <w:pStyle w:val="Prrafodelista"/>
        <w:numPr>
          <w:ilvl w:val="1"/>
          <w:numId w:val="1"/>
        </w:numPr>
        <w:jc w:val="center"/>
        <w:rPr>
          <w:rFonts w:ascii="Arial" w:hAnsi="Arial" w:cs="Arial"/>
          <w:sz w:val="20"/>
          <w:szCs w:val="20"/>
        </w:rPr>
      </w:pPr>
      <w:r w:rsidRPr="0055263F">
        <w:rPr>
          <w:rFonts w:ascii="Arial" w:hAnsi="Arial" w:cs="Arial"/>
          <w:sz w:val="20"/>
          <w:szCs w:val="20"/>
        </w:rPr>
        <w:t>PLACA INTERIOR</w:t>
      </w:r>
    </w:p>
    <w:p w14:paraId="394D6E81" w14:textId="77777777" w:rsidR="00F01CD5" w:rsidRPr="0055263F" w:rsidRDefault="00F01CD5" w:rsidP="00F01CD5">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F01CD5" w:rsidRPr="0055263F" w14:paraId="5F6F6CBD" w14:textId="77777777" w:rsidTr="00E90783">
        <w:trPr>
          <w:jc w:val="center"/>
        </w:trPr>
        <w:tc>
          <w:tcPr>
            <w:tcW w:w="670" w:type="dxa"/>
            <w:shd w:val="clear" w:color="auto" w:fill="D9D9D9"/>
            <w:vAlign w:val="center"/>
          </w:tcPr>
          <w:p w14:paraId="6A9520A7"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612A60B"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4478EC1B"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E06A83D"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10712399"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Cantidad</w:t>
            </w:r>
          </w:p>
        </w:tc>
      </w:tr>
      <w:tr w:rsidR="00F01CD5" w:rsidRPr="0055263F" w14:paraId="2E54FD13" w14:textId="77777777" w:rsidTr="00E90783">
        <w:trPr>
          <w:jc w:val="center"/>
        </w:trPr>
        <w:tc>
          <w:tcPr>
            <w:tcW w:w="670" w:type="dxa"/>
            <w:vAlign w:val="center"/>
          </w:tcPr>
          <w:p w14:paraId="50AB656D" w14:textId="72E844BC" w:rsidR="00F01CD5" w:rsidRPr="0055263F" w:rsidRDefault="00F01CD5" w:rsidP="00E90783">
            <w:pPr>
              <w:jc w:val="center"/>
              <w:rPr>
                <w:rFonts w:ascii="Arial" w:hAnsi="Arial" w:cs="Arial"/>
                <w:sz w:val="20"/>
                <w:szCs w:val="20"/>
              </w:rPr>
            </w:pPr>
            <w:r w:rsidRPr="0055263F">
              <w:rPr>
                <w:rFonts w:ascii="Arial" w:hAnsi="Arial" w:cs="Arial"/>
                <w:sz w:val="20"/>
                <w:szCs w:val="20"/>
              </w:rPr>
              <w:t xml:space="preserve">3.3. </w:t>
            </w:r>
          </w:p>
        </w:tc>
        <w:tc>
          <w:tcPr>
            <w:tcW w:w="1559" w:type="dxa"/>
            <w:vAlign w:val="center"/>
          </w:tcPr>
          <w:p w14:paraId="5A5EED79" w14:textId="7186BB99" w:rsidR="00F01CD5" w:rsidRPr="0055263F" w:rsidRDefault="00F01CD5" w:rsidP="00E90783">
            <w:pPr>
              <w:rPr>
                <w:rFonts w:ascii="Arial" w:hAnsi="Arial" w:cs="Arial"/>
                <w:sz w:val="20"/>
                <w:szCs w:val="20"/>
              </w:rPr>
            </w:pPr>
            <w:r w:rsidRPr="0055263F">
              <w:rPr>
                <w:rFonts w:ascii="Arial" w:hAnsi="Arial" w:cs="Arial"/>
                <w:sz w:val="20"/>
                <w:szCs w:val="20"/>
              </w:rPr>
              <w:t>PLACA INTERIOR</w:t>
            </w:r>
            <w:r w:rsidR="00BD29FE">
              <w:rPr>
                <w:rFonts w:ascii="Arial" w:hAnsi="Arial" w:cs="Arial"/>
                <w:sz w:val="20"/>
                <w:szCs w:val="20"/>
              </w:rPr>
              <w:t xml:space="preserve"> NOMBRE AMBIENTE</w:t>
            </w:r>
          </w:p>
          <w:p w14:paraId="06C923DC" w14:textId="77777777" w:rsidR="00F01CD5" w:rsidRPr="0055263F" w:rsidRDefault="00F01CD5" w:rsidP="00E90783">
            <w:pPr>
              <w:rPr>
                <w:rFonts w:ascii="Arial" w:hAnsi="Arial" w:cs="Arial"/>
                <w:sz w:val="20"/>
                <w:szCs w:val="20"/>
              </w:rPr>
            </w:pPr>
            <w:r w:rsidRPr="0055263F">
              <w:rPr>
                <w:rFonts w:ascii="Arial" w:hAnsi="Arial" w:cs="Arial"/>
                <w:sz w:val="20"/>
                <w:szCs w:val="20"/>
              </w:rPr>
              <w:t xml:space="preserve"> </w:t>
            </w:r>
          </w:p>
          <w:p w14:paraId="6D716DC9" w14:textId="77777777" w:rsidR="00F01CD5" w:rsidRPr="0055263F" w:rsidRDefault="00F01CD5" w:rsidP="00E90783">
            <w:pPr>
              <w:rPr>
                <w:rFonts w:ascii="Arial" w:hAnsi="Arial" w:cs="Arial"/>
                <w:sz w:val="20"/>
                <w:szCs w:val="20"/>
              </w:rPr>
            </w:pPr>
          </w:p>
        </w:tc>
        <w:tc>
          <w:tcPr>
            <w:tcW w:w="3827" w:type="dxa"/>
          </w:tcPr>
          <w:p w14:paraId="7CB5EBE5" w14:textId="10435176" w:rsidR="00F01CD5" w:rsidRPr="0055263F" w:rsidRDefault="001D1434" w:rsidP="00F01CD5">
            <w:pPr>
              <w:jc w:val="both"/>
              <w:rPr>
                <w:rFonts w:ascii="Arial" w:hAnsi="Arial" w:cs="Arial"/>
                <w:sz w:val="20"/>
                <w:szCs w:val="20"/>
              </w:rPr>
            </w:pPr>
            <w:r>
              <w:rPr>
                <w:rFonts w:ascii="Arial" w:hAnsi="Arial" w:cs="Arial"/>
                <w:sz w:val="20"/>
                <w:szCs w:val="20"/>
              </w:rPr>
              <w:t>LOGOTIPO (DEFINIDO POR LA ENTIDAD) EN MDF CALIBRE 5.5 AREA DE TRABAJO APROX. 280 CMS X 130 CMS.</w:t>
            </w:r>
          </w:p>
        </w:tc>
        <w:tc>
          <w:tcPr>
            <w:tcW w:w="1145" w:type="dxa"/>
            <w:vAlign w:val="center"/>
          </w:tcPr>
          <w:p w14:paraId="6A27A826" w14:textId="62A25320" w:rsidR="00F01CD5" w:rsidRPr="0055263F" w:rsidRDefault="00F01CD5" w:rsidP="00E90783">
            <w:pPr>
              <w:jc w:val="center"/>
              <w:rPr>
                <w:rFonts w:ascii="Arial" w:hAnsi="Arial" w:cs="Arial"/>
                <w:sz w:val="20"/>
                <w:szCs w:val="20"/>
              </w:rPr>
            </w:pPr>
          </w:p>
        </w:tc>
        <w:tc>
          <w:tcPr>
            <w:tcW w:w="1276" w:type="dxa"/>
            <w:vAlign w:val="center"/>
          </w:tcPr>
          <w:p w14:paraId="0E6AB2AB" w14:textId="08A7D185" w:rsidR="00F01CD5" w:rsidRPr="0055263F" w:rsidRDefault="00BD29FE" w:rsidP="00E90783">
            <w:pPr>
              <w:jc w:val="center"/>
              <w:rPr>
                <w:rFonts w:ascii="Arial" w:hAnsi="Arial" w:cs="Arial"/>
                <w:sz w:val="20"/>
                <w:szCs w:val="20"/>
              </w:rPr>
            </w:pPr>
            <w:r>
              <w:rPr>
                <w:rFonts w:ascii="Arial" w:hAnsi="Arial" w:cs="Arial"/>
                <w:sz w:val="20"/>
                <w:szCs w:val="20"/>
              </w:rPr>
              <w:t>6</w:t>
            </w:r>
          </w:p>
        </w:tc>
      </w:tr>
    </w:tbl>
    <w:p w14:paraId="4DEB9DB4" w14:textId="77777777" w:rsidR="00F01CD5" w:rsidRPr="0055263F" w:rsidRDefault="00F01CD5" w:rsidP="00D6571A">
      <w:pPr>
        <w:rPr>
          <w:rFonts w:ascii="Arial" w:hAnsi="Arial" w:cs="Arial"/>
          <w:sz w:val="20"/>
          <w:szCs w:val="20"/>
        </w:rPr>
      </w:pPr>
    </w:p>
    <w:p w14:paraId="24C3E0BF" w14:textId="77777777" w:rsidR="00F01CD5" w:rsidRPr="0055263F" w:rsidRDefault="00F01CD5" w:rsidP="00D6571A">
      <w:pPr>
        <w:rPr>
          <w:rFonts w:ascii="Arial" w:hAnsi="Arial" w:cs="Arial"/>
          <w:sz w:val="20"/>
          <w:szCs w:val="20"/>
        </w:rPr>
      </w:pPr>
    </w:p>
    <w:p w14:paraId="2533529B" w14:textId="77777777" w:rsidR="00D6571A" w:rsidRPr="0055263F" w:rsidRDefault="00D6571A" w:rsidP="00D6571A">
      <w:pPr>
        <w:rPr>
          <w:rFonts w:ascii="Arial" w:hAnsi="Arial" w:cs="Arial"/>
          <w:sz w:val="20"/>
          <w:szCs w:val="20"/>
        </w:rPr>
      </w:pPr>
    </w:p>
    <w:p w14:paraId="051FD563" w14:textId="77777777" w:rsidR="00F01CD5" w:rsidRPr="0055263F" w:rsidRDefault="00F01CD5" w:rsidP="00D6571A">
      <w:pPr>
        <w:rPr>
          <w:rFonts w:ascii="Arial" w:hAnsi="Arial" w:cs="Arial"/>
          <w:sz w:val="20"/>
          <w:szCs w:val="20"/>
        </w:rPr>
      </w:pPr>
    </w:p>
    <w:p w14:paraId="41C17568" w14:textId="5F1EBEA0" w:rsidR="00F01CD5" w:rsidRDefault="00F01CD5" w:rsidP="00D6571A">
      <w:pPr>
        <w:rPr>
          <w:rFonts w:ascii="Arial" w:hAnsi="Arial" w:cs="Arial"/>
          <w:sz w:val="20"/>
          <w:szCs w:val="20"/>
        </w:rPr>
      </w:pPr>
    </w:p>
    <w:p w14:paraId="3983DD69" w14:textId="12D1E475" w:rsidR="00F16FF9" w:rsidRDefault="00F16FF9" w:rsidP="00D6571A">
      <w:pPr>
        <w:rPr>
          <w:rFonts w:ascii="Arial" w:hAnsi="Arial" w:cs="Arial"/>
          <w:sz w:val="20"/>
          <w:szCs w:val="20"/>
        </w:rPr>
      </w:pPr>
    </w:p>
    <w:p w14:paraId="34F25553" w14:textId="77777777" w:rsidR="00F16FF9" w:rsidRPr="0055263F" w:rsidRDefault="00F16FF9" w:rsidP="00D6571A">
      <w:pPr>
        <w:rPr>
          <w:rFonts w:ascii="Arial" w:hAnsi="Arial" w:cs="Arial"/>
          <w:sz w:val="20"/>
          <w:szCs w:val="20"/>
        </w:rPr>
      </w:pPr>
    </w:p>
    <w:p w14:paraId="03329F46" w14:textId="75AF7EC9" w:rsidR="00D6571A" w:rsidRPr="0055263F" w:rsidRDefault="00D6571A" w:rsidP="00D6571A">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SEÑAL INDUSTRIAL INFORMACIÓN AMBIENTE</w:t>
      </w:r>
    </w:p>
    <w:p w14:paraId="4814ED29" w14:textId="77777777" w:rsidR="00D6571A" w:rsidRPr="0055263F" w:rsidRDefault="00D6571A" w:rsidP="00D6571A">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D6571A" w:rsidRPr="0055263F" w14:paraId="012A124A" w14:textId="77777777" w:rsidTr="00E90783">
        <w:trPr>
          <w:jc w:val="center"/>
        </w:trPr>
        <w:tc>
          <w:tcPr>
            <w:tcW w:w="670" w:type="dxa"/>
            <w:shd w:val="clear" w:color="auto" w:fill="D9D9D9"/>
            <w:vAlign w:val="center"/>
          </w:tcPr>
          <w:p w14:paraId="65DB2898"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23B132E0"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FF9852E"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2770C55"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C20CB75"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Cantidad</w:t>
            </w:r>
          </w:p>
        </w:tc>
      </w:tr>
      <w:tr w:rsidR="00D6571A" w:rsidRPr="0055263F" w14:paraId="454A27AD" w14:textId="77777777" w:rsidTr="0080503D">
        <w:trPr>
          <w:jc w:val="center"/>
        </w:trPr>
        <w:tc>
          <w:tcPr>
            <w:tcW w:w="670" w:type="dxa"/>
            <w:vAlign w:val="center"/>
          </w:tcPr>
          <w:p w14:paraId="460C4FA3" w14:textId="6B9ABC8B" w:rsidR="00D6571A" w:rsidRPr="0055263F" w:rsidRDefault="00D6571A" w:rsidP="00D6571A">
            <w:pPr>
              <w:jc w:val="center"/>
              <w:rPr>
                <w:rFonts w:ascii="Arial" w:hAnsi="Arial" w:cs="Arial"/>
                <w:sz w:val="20"/>
                <w:szCs w:val="20"/>
              </w:rPr>
            </w:pPr>
            <w:r w:rsidRPr="0055263F">
              <w:rPr>
                <w:rFonts w:ascii="Arial" w:hAnsi="Arial" w:cs="Arial"/>
                <w:sz w:val="20"/>
                <w:szCs w:val="20"/>
              </w:rPr>
              <w:t>3.</w:t>
            </w:r>
            <w:r w:rsidR="00F01CD5" w:rsidRPr="0055263F">
              <w:rPr>
                <w:rFonts w:ascii="Arial" w:hAnsi="Arial" w:cs="Arial"/>
                <w:sz w:val="20"/>
                <w:szCs w:val="20"/>
              </w:rPr>
              <w:t>4</w:t>
            </w:r>
            <w:r w:rsidRPr="0055263F">
              <w:rPr>
                <w:rFonts w:ascii="Arial" w:hAnsi="Arial" w:cs="Arial"/>
                <w:sz w:val="20"/>
                <w:szCs w:val="20"/>
              </w:rPr>
              <w:t xml:space="preserve">. </w:t>
            </w:r>
          </w:p>
        </w:tc>
        <w:tc>
          <w:tcPr>
            <w:tcW w:w="1559" w:type="dxa"/>
            <w:vAlign w:val="center"/>
          </w:tcPr>
          <w:p w14:paraId="777A2EC4" w14:textId="02829688" w:rsidR="00D6571A" w:rsidRPr="0055263F" w:rsidRDefault="00D6571A" w:rsidP="00D6571A">
            <w:pPr>
              <w:rPr>
                <w:rFonts w:ascii="Arial" w:hAnsi="Arial" w:cs="Arial"/>
                <w:sz w:val="20"/>
                <w:szCs w:val="20"/>
              </w:rPr>
            </w:pPr>
            <w:r w:rsidRPr="0055263F">
              <w:rPr>
                <w:rFonts w:ascii="Arial" w:hAnsi="Arial" w:cs="Arial"/>
                <w:sz w:val="20"/>
                <w:szCs w:val="20"/>
              </w:rPr>
              <w:t>SEÑAL INDUSTRIAL INFORMACIÓN AMBIENTE</w:t>
            </w:r>
          </w:p>
          <w:p w14:paraId="091AB177" w14:textId="2CC69EE1" w:rsidR="00D6571A" w:rsidRPr="0055263F" w:rsidRDefault="00D6571A" w:rsidP="00D6571A">
            <w:pPr>
              <w:rPr>
                <w:rFonts w:ascii="Arial" w:hAnsi="Arial" w:cs="Arial"/>
                <w:sz w:val="20"/>
                <w:szCs w:val="20"/>
              </w:rPr>
            </w:pPr>
            <w:r w:rsidRPr="0055263F">
              <w:rPr>
                <w:rFonts w:ascii="Arial" w:hAnsi="Arial" w:cs="Arial"/>
                <w:sz w:val="20"/>
                <w:szCs w:val="20"/>
              </w:rPr>
              <w:t xml:space="preserve"> </w:t>
            </w:r>
          </w:p>
          <w:p w14:paraId="6016D0D6" w14:textId="77777777" w:rsidR="00D6571A" w:rsidRPr="0055263F" w:rsidRDefault="00D6571A" w:rsidP="00D6571A">
            <w:pPr>
              <w:rPr>
                <w:rFonts w:ascii="Arial" w:hAnsi="Arial" w:cs="Arial"/>
                <w:sz w:val="20"/>
                <w:szCs w:val="20"/>
              </w:rPr>
            </w:pPr>
          </w:p>
        </w:tc>
        <w:tc>
          <w:tcPr>
            <w:tcW w:w="3827" w:type="dxa"/>
            <w:vAlign w:val="center"/>
          </w:tcPr>
          <w:p w14:paraId="1047A841" w14:textId="0CD34C7D" w:rsidR="00D6571A" w:rsidRPr="0055263F" w:rsidRDefault="00D6571A" w:rsidP="00D6571A">
            <w:pPr>
              <w:jc w:val="both"/>
              <w:rPr>
                <w:rFonts w:ascii="Arial" w:hAnsi="Arial" w:cs="Arial"/>
                <w:sz w:val="20"/>
                <w:szCs w:val="20"/>
              </w:rPr>
            </w:pPr>
            <w:r w:rsidRPr="0055263F">
              <w:rPr>
                <w:rFonts w:ascii="Arial" w:hAnsi="Arial" w:cs="Arial"/>
                <w:bCs/>
                <w:sz w:val="20"/>
                <w:szCs w:val="20"/>
              </w:rPr>
              <w:t>SEÑAL INDUSTRIAL EN ACRÍLICO 5MM MEDIDA 25 X 45CM, VINILO IMPRESO A ESPEJO Y COLAMINADO BLANCO, 2 DISTANCIADORES.</w:t>
            </w:r>
          </w:p>
        </w:tc>
        <w:tc>
          <w:tcPr>
            <w:tcW w:w="1145" w:type="dxa"/>
            <w:vAlign w:val="center"/>
          </w:tcPr>
          <w:p w14:paraId="280E8A66" w14:textId="3090CBDF" w:rsidR="00D6571A" w:rsidRPr="0055263F" w:rsidRDefault="001D1434" w:rsidP="00D6571A">
            <w:pPr>
              <w:jc w:val="center"/>
              <w:rPr>
                <w:rFonts w:ascii="Arial" w:hAnsi="Arial" w:cs="Arial"/>
                <w:sz w:val="20"/>
                <w:szCs w:val="20"/>
              </w:rPr>
            </w:pPr>
            <w:r>
              <w:rPr>
                <w:rFonts w:ascii="Arial" w:hAnsi="Arial" w:cs="Arial"/>
                <w:sz w:val="20"/>
                <w:szCs w:val="20"/>
              </w:rPr>
              <w:t>UNIDAD</w:t>
            </w:r>
          </w:p>
        </w:tc>
        <w:tc>
          <w:tcPr>
            <w:tcW w:w="1276" w:type="dxa"/>
            <w:vAlign w:val="center"/>
          </w:tcPr>
          <w:p w14:paraId="50E03B27" w14:textId="3386A525" w:rsidR="00D6571A" w:rsidRPr="0055263F" w:rsidRDefault="00BD29FE" w:rsidP="00D6571A">
            <w:pPr>
              <w:jc w:val="center"/>
              <w:rPr>
                <w:rFonts w:ascii="Arial" w:hAnsi="Arial" w:cs="Arial"/>
                <w:sz w:val="20"/>
                <w:szCs w:val="20"/>
              </w:rPr>
            </w:pPr>
            <w:r>
              <w:rPr>
                <w:rFonts w:ascii="Arial" w:hAnsi="Arial" w:cs="Arial"/>
                <w:sz w:val="20"/>
                <w:szCs w:val="20"/>
              </w:rPr>
              <w:t>6</w:t>
            </w:r>
          </w:p>
        </w:tc>
      </w:tr>
    </w:tbl>
    <w:p w14:paraId="6ADD481B" w14:textId="77777777" w:rsidR="00D6571A" w:rsidRPr="0055263F" w:rsidRDefault="00D6571A" w:rsidP="00980B19">
      <w:pPr>
        <w:rPr>
          <w:rFonts w:ascii="Arial" w:hAnsi="Arial" w:cs="Arial"/>
          <w:sz w:val="20"/>
          <w:szCs w:val="20"/>
        </w:rPr>
      </w:pPr>
    </w:p>
    <w:p w14:paraId="76004801" w14:textId="77777777" w:rsidR="00D6571A" w:rsidRPr="0055263F" w:rsidRDefault="00D6571A" w:rsidP="00980B19">
      <w:pPr>
        <w:rPr>
          <w:rFonts w:ascii="Arial" w:hAnsi="Arial" w:cs="Arial"/>
          <w:sz w:val="20"/>
          <w:szCs w:val="20"/>
        </w:rPr>
      </w:pPr>
    </w:p>
    <w:p w14:paraId="73B43DE0" w14:textId="1524809E" w:rsidR="00D6571A" w:rsidRPr="0055263F" w:rsidRDefault="00D6571A" w:rsidP="00D6571A">
      <w:pPr>
        <w:pStyle w:val="Prrafodelista"/>
        <w:numPr>
          <w:ilvl w:val="1"/>
          <w:numId w:val="1"/>
        </w:numPr>
        <w:jc w:val="center"/>
        <w:rPr>
          <w:rFonts w:ascii="Arial" w:hAnsi="Arial" w:cs="Arial"/>
          <w:sz w:val="20"/>
          <w:szCs w:val="20"/>
        </w:rPr>
      </w:pPr>
      <w:r w:rsidRPr="0055263F">
        <w:rPr>
          <w:rFonts w:ascii="Arial" w:hAnsi="Arial" w:cs="Arial"/>
          <w:sz w:val="20"/>
          <w:szCs w:val="20"/>
        </w:rPr>
        <w:t>IMPRESIÓN PARA PRÁCTICAS Y PRUEBAS DE ROBÓTICA</w:t>
      </w:r>
    </w:p>
    <w:p w14:paraId="64B6A6CB" w14:textId="77777777" w:rsidR="00D6571A" w:rsidRPr="0055263F" w:rsidRDefault="00D6571A" w:rsidP="00D6571A">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D6571A" w:rsidRPr="0055263F" w14:paraId="33279AD4" w14:textId="77777777" w:rsidTr="00E90783">
        <w:trPr>
          <w:jc w:val="center"/>
        </w:trPr>
        <w:tc>
          <w:tcPr>
            <w:tcW w:w="670" w:type="dxa"/>
            <w:shd w:val="clear" w:color="auto" w:fill="D9D9D9"/>
            <w:vAlign w:val="center"/>
          </w:tcPr>
          <w:p w14:paraId="4E29B3A7"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0DDFBD0"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4F1234DA"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08826451"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0D4F3818" w14:textId="77777777" w:rsidR="00D6571A" w:rsidRPr="0055263F" w:rsidRDefault="00D6571A" w:rsidP="00E90783">
            <w:pPr>
              <w:jc w:val="center"/>
              <w:rPr>
                <w:rFonts w:ascii="Arial" w:hAnsi="Arial" w:cs="Arial"/>
                <w:b/>
                <w:sz w:val="20"/>
                <w:szCs w:val="20"/>
              </w:rPr>
            </w:pPr>
            <w:r w:rsidRPr="0055263F">
              <w:rPr>
                <w:rFonts w:ascii="Arial" w:hAnsi="Arial" w:cs="Arial"/>
                <w:b/>
                <w:sz w:val="20"/>
                <w:szCs w:val="20"/>
              </w:rPr>
              <w:t>Cantidad</w:t>
            </w:r>
          </w:p>
        </w:tc>
      </w:tr>
      <w:tr w:rsidR="00D6571A" w:rsidRPr="0055263F" w14:paraId="4A890337" w14:textId="77777777" w:rsidTr="00E90783">
        <w:trPr>
          <w:jc w:val="center"/>
        </w:trPr>
        <w:tc>
          <w:tcPr>
            <w:tcW w:w="670" w:type="dxa"/>
            <w:vAlign w:val="center"/>
          </w:tcPr>
          <w:p w14:paraId="116B9401" w14:textId="789AEBB3" w:rsidR="00D6571A" w:rsidRPr="0055263F" w:rsidRDefault="00AE21C1" w:rsidP="00E90783">
            <w:pPr>
              <w:jc w:val="center"/>
              <w:rPr>
                <w:rFonts w:ascii="Arial" w:hAnsi="Arial" w:cs="Arial"/>
                <w:sz w:val="20"/>
                <w:szCs w:val="20"/>
              </w:rPr>
            </w:pPr>
            <w:r w:rsidRPr="0055263F">
              <w:rPr>
                <w:rFonts w:ascii="Arial" w:hAnsi="Arial" w:cs="Arial"/>
                <w:sz w:val="20"/>
                <w:szCs w:val="20"/>
              </w:rPr>
              <w:t>3.</w:t>
            </w:r>
            <w:r w:rsidR="00F01CD5" w:rsidRPr="0055263F">
              <w:rPr>
                <w:rFonts w:ascii="Arial" w:hAnsi="Arial" w:cs="Arial"/>
                <w:sz w:val="20"/>
                <w:szCs w:val="20"/>
              </w:rPr>
              <w:t>5</w:t>
            </w:r>
            <w:r w:rsidRPr="0055263F">
              <w:rPr>
                <w:rFonts w:ascii="Arial" w:hAnsi="Arial" w:cs="Arial"/>
                <w:sz w:val="20"/>
                <w:szCs w:val="20"/>
              </w:rPr>
              <w:t xml:space="preserve">. </w:t>
            </w:r>
          </w:p>
        </w:tc>
        <w:tc>
          <w:tcPr>
            <w:tcW w:w="1559" w:type="dxa"/>
            <w:vAlign w:val="center"/>
          </w:tcPr>
          <w:p w14:paraId="6BB6B71C" w14:textId="3D01BAF5" w:rsidR="00D6571A" w:rsidRPr="0055263F" w:rsidRDefault="00AE21C1" w:rsidP="00D6571A">
            <w:pPr>
              <w:rPr>
                <w:rFonts w:ascii="Arial" w:hAnsi="Arial" w:cs="Arial"/>
                <w:sz w:val="20"/>
                <w:szCs w:val="20"/>
              </w:rPr>
            </w:pPr>
            <w:r w:rsidRPr="0055263F">
              <w:rPr>
                <w:rFonts w:ascii="Arial" w:hAnsi="Arial" w:cs="Arial"/>
                <w:sz w:val="20"/>
                <w:szCs w:val="20"/>
              </w:rPr>
              <w:t>IMPRESIÓN PARA PRÁCTICAS Y PRUEBAS DE ROBÓTICA</w:t>
            </w:r>
          </w:p>
          <w:p w14:paraId="5F2D573B" w14:textId="4C12F4EE" w:rsidR="00D6571A" w:rsidRPr="0055263F" w:rsidRDefault="00AE21C1" w:rsidP="00E90783">
            <w:pPr>
              <w:rPr>
                <w:rFonts w:ascii="Arial" w:hAnsi="Arial" w:cs="Arial"/>
                <w:sz w:val="20"/>
                <w:szCs w:val="20"/>
              </w:rPr>
            </w:pPr>
            <w:r w:rsidRPr="0055263F">
              <w:rPr>
                <w:rFonts w:ascii="Arial" w:hAnsi="Arial" w:cs="Arial"/>
                <w:sz w:val="20"/>
                <w:szCs w:val="20"/>
              </w:rPr>
              <w:t xml:space="preserve"> </w:t>
            </w:r>
          </w:p>
          <w:p w14:paraId="69785064" w14:textId="77777777" w:rsidR="00D6571A" w:rsidRPr="0055263F" w:rsidRDefault="00D6571A" w:rsidP="00E90783">
            <w:pPr>
              <w:rPr>
                <w:rFonts w:ascii="Arial" w:hAnsi="Arial" w:cs="Arial"/>
                <w:sz w:val="20"/>
                <w:szCs w:val="20"/>
              </w:rPr>
            </w:pPr>
          </w:p>
        </w:tc>
        <w:tc>
          <w:tcPr>
            <w:tcW w:w="3827" w:type="dxa"/>
            <w:vAlign w:val="center"/>
          </w:tcPr>
          <w:p w14:paraId="47B103FD" w14:textId="660DC246" w:rsidR="00D6571A" w:rsidRPr="0055263F" w:rsidRDefault="00AE21C1" w:rsidP="00E90783">
            <w:pPr>
              <w:jc w:val="both"/>
              <w:rPr>
                <w:rFonts w:ascii="Arial" w:hAnsi="Arial" w:cs="Arial"/>
                <w:sz w:val="20"/>
                <w:szCs w:val="20"/>
              </w:rPr>
            </w:pPr>
            <w:r w:rsidRPr="0055263F">
              <w:rPr>
                <w:rFonts w:ascii="Arial" w:hAnsi="Arial" w:cs="Arial"/>
                <w:bCs/>
                <w:sz w:val="20"/>
                <w:szCs w:val="20"/>
              </w:rPr>
              <w:t>BANNER Y/O VINILO IMPRESO MEDIDAS 100 X 100 CMS, ALTA RESOLUCIÓN LAMINADO MATE PARA EL DESARROLLO DE ACTIVIDADES DE PROGRAMACIÓN Y CONTROL</w:t>
            </w:r>
          </w:p>
        </w:tc>
        <w:tc>
          <w:tcPr>
            <w:tcW w:w="1145" w:type="dxa"/>
            <w:vAlign w:val="center"/>
          </w:tcPr>
          <w:p w14:paraId="6CF2DDD2" w14:textId="25CD3327" w:rsidR="00D6571A" w:rsidRPr="0055263F" w:rsidRDefault="00BD29FE" w:rsidP="00E90783">
            <w:pPr>
              <w:jc w:val="center"/>
              <w:rPr>
                <w:rFonts w:ascii="Arial" w:hAnsi="Arial" w:cs="Arial"/>
                <w:sz w:val="20"/>
                <w:szCs w:val="20"/>
              </w:rPr>
            </w:pPr>
            <w:r>
              <w:rPr>
                <w:rFonts w:ascii="Arial" w:hAnsi="Arial" w:cs="Arial"/>
                <w:sz w:val="20"/>
                <w:szCs w:val="20"/>
              </w:rPr>
              <w:t>UNIDAD</w:t>
            </w:r>
          </w:p>
        </w:tc>
        <w:tc>
          <w:tcPr>
            <w:tcW w:w="1276" w:type="dxa"/>
            <w:vAlign w:val="center"/>
          </w:tcPr>
          <w:p w14:paraId="3C34A41F" w14:textId="637F645F" w:rsidR="00D6571A" w:rsidRPr="0055263F" w:rsidRDefault="00AE21C1" w:rsidP="00E90783">
            <w:pPr>
              <w:jc w:val="center"/>
              <w:rPr>
                <w:rFonts w:ascii="Arial" w:hAnsi="Arial" w:cs="Arial"/>
                <w:sz w:val="20"/>
                <w:szCs w:val="20"/>
              </w:rPr>
            </w:pPr>
            <w:r w:rsidRPr="0055263F">
              <w:rPr>
                <w:rFonts w:ascii="Arial" w:hAnsi="Arial" w:cs="Arial"/>
                <w:sz w:val="20"/>
                <w:szCs w:val="20"/>
              </w:rPr>
              <w:t>20</w:t>
            </w:r>
          </w:p>
        </w:tc>
      </w:tr>
    </w:tbl>
    <w:p w14:paraId="3602678B" w14:textId="77777777" w:rsidR="00AE21C1" w:rsidRPr="0055263F" w:rsidRDefault="00AE21C1" w:rsidP="00980B19">
      <w:pPr>
        <w:rPr>
          <w:rFonts w:ascii="Arial" w:hAnsi="Arial" w:cs="Arial"/>
          <w:sz w:val="20"/>
          <w:szCs w:val="20"/>
        </w:rPr>
      </w:pPr>
    </w:p>
    <w:p w14:paraId="798B72C7" w14:textId="77777777" w:rsidR="00AE21C1" w:rsidRPr="0055263F" w:rsidRDefault="00AE21C1" w:rsidP="00980B19">
      <w:pPr>
        <w:rPr>
          <w:rFonts w:ascii="Arial" w:hAnsi="Arial" w:cs="Arial"/>
          <w:sz w:val="20"/>
          <w:szCs w:val="20"/>
        </w:rPr>
      </w:pPr>
    </w:p>
    <w:p w14:paraId="590044F2" w14:textId="472B11D6" w:rsidR="00AE21C1" w:rsidRPr="00F16FF9" w:rsidRDefault="00AE21C1" w:rsidP="00F16FF9">
      <w:pPr>
        <w:pStyle w:val="Prrafodelista"/>
        <w:numPr>
          <w:ilvl w:val="1"/>
          <w:numId w:val="1"/>
        </w:numPr>
        <w:jc w:val="center"/>
        <w:rPr>
          <w:rFonts w:ascii="Arial" w:hAnsi="Arial" w:cs="Arial"/>
          <w:sz w:val="20"/>
          <w:szCs w:val="20"/>
        </w:rPr>
      </w:pPr>
      <w:r w:rsidRPr="0055263F">
        <w:rPr>
          <w:rFonts w:ascii="Arial" w:hAnsi="Arial" w:cs="Arial"/>
          <w:sz w:val="20"/>
          <w:szCs w:val="20"/>
        </w:rPr>
        <w:t>PUERTA EN VIDRIO RECUBRIMIENTO FROZZ CON DISEÑO</w:t>
      </w: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E21C1" w:rsidRPr="0055263F" w14:paraId="1EF351A7" w14:textId="77777777" w:rsidTr="00E90783">
        <w:trPr>
          <w:jc w:val="center"/>
        </w:trPr>
        <w:tc>
          <w:tcPr>
            <w:tcW w:w="670" w:type="dxa"/>
            <w:shd w:val="clear" w:color="auto" w:fill="D9D9D9"/>
            <w:vAlign w:val="center"/>
          </w:tcPr>
          <w:p w14:paraId="7A61EAED" w14:textId="77777777" w:rsidR="00AE21C1" w:rsidRPr="0055263F" w:rsidRDefault="00AE21C1"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97E7F56" w14:textId="77777777" w:rsidR="00AE21C1" w:rsidRPr="0055263F" w:rsidRDefault="00AE21C1"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24E7B5D3" w14:textId="77777777" w:rsidR="00AE21C1" w:rsidRPr="0055263F" w:rsidRDefault="00AE21C1"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6837203D" w14:textId="77777777" w:rsidR="00AE21C1" w:rsidRPr="0055263F" w:rsidRDefault="00AE21C1"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5DCB408" w14:textId="77777777" w:rsidR="00AE21C1" w:rsidRPr="0055263F" w:rsidRDefault="00AE21C1" w:rsidP="00E90783">
            <w:pPr>
              <w:jc w:val="center"/>
              <w:rPr>
                <w:rFonts w:ascii="Arial" w:hAnsi="Arial" w:cs="Arial"/>
                <w:b/>
                <w:sz w:val="20"/>
                <w:szCs w:val="20"/>
              </w:rPr>
            </w:pPr>
            <w:r w:rsidRPr="0055263F">
              <w:rPr>
                <w:rFonts w:ascii="Arial" w:hAnsi="Arial" w:cs="Arial"/>
                <w:b/>
                <w:sz w:val="20"/>
                <w:szCs w:val="20"/>
              </w:rPr>
              <w:t>Cantidad</w:t>
            </w:r>
          </w:p>
        </w:tc>
      </w:tr>
      <w:tr w:rsidR="00AE21C1" w:rsidRPr="0055263F" w14:paraId="15115F49" w14:textId="77777777" w:rsidTr="00E90783">
        <w:trPr>
          <w:jc w:val="center"/>
        </w:trPr>
        <w:tc>
          <w:tcPr>
            <w:tcW w:w="670" w:type="dxa"/>
            <w:vAlign w:val="center"/>
          </w:tcPr>
          <w:p w14:paraId="779036BA" w14:textId="4842F048" w:rsidR="00AE21C1" w:rsidRPr="0055263F" w:rsidRDefault="00AE21C1" w:rsidP="00E90783">
            <w:pPr>
              <w:jc w:val="center"/>
              <w:rPr>
                <w:rFonts w:ascii="Arial" w:hAnsi="Arial" w:cs="Arial"/>
                <w:sz w:val="20"/>
                <w:szCs w:val="20"/>
              </w:rPr>
            </w:pPr>
            <w:r w:rsidRPr="0055263F">
              <w:rPr>
                <w:rFonts w:ascii="Arial" w:hAnsi="Arial" w:cs="Arial"/>
                <w:sz w:val="20"/>
                <w:szCs w:val="20"/>
              </w:rPr>
              <w:t>3.</w:t>
            </w:r>
            <w:r w:rsidR="00F01CD5" w:rsidRPr="0055263F">
              <w:rPr>
                <w:rFonts w:ascii="Arial" w:hAnsi="Arial" w:cs="Arial"/>
                <w:sz w:val="20"/>
                <w:szCs w:val="20"/>
              </w:rPr>
              <w:t>6</w:t>
            </w:r>
            <w:r w:rsidRPr="0055263F">
              <w:rPr>
                <w:rFonts w:ascii="Arial" w:hAnsi="Arial" w:cs="Arial"/>
                <w:sz w:val="20"/>
                <w:szCs w:val="20"/>
              </w:rPr>
              <w:t xml:space="preserve">. </w:t>
            </w:r>
          </w:p>
        </w:tc>
        <w:tc>
          <w:tcPr>
            <w:tcW w:w="1559" w:type="dxa"/>
            <w:vAlign w:val="center"/>
          </w:tcPr>
          <w:p w14:paraId="0EF3E1B1" w14:textId="77777777" w:rsidR="00AE21C1" w:rsidRPr="0055263F" w:rsidRDefault="00AE21C1" w:rsidP="00AE21C1">
            <w:pPr>
              <w:rPr>
                <w:rFonts w:ascii="Arial" w:hAnsi="Arial" w:cs="Arial"/>
                <w:sz w:val="20"/>
                <w:szCs w:val="20"/>
              </w:rPr>
            </w:pPr>
            <w:r w:rsidRPr="0055263F">
              <w:rPr>
                <w:rFonts w:ascii="Arial" w:hAnsi="Arial" w:cs="Arial"/>
                <w:sz w:val="20"/>
                <w:szCs w:val="20"/>
              </w:rPr>
              <w:t>PUERTA EN VIDRIO RECUBRIMIENTO FROZZ CON DISEÑO</w:t>
            </w:r>
          </w:p>
          <w:p w14:paraId="29BAA356" w14:textId="77777777" w:rsidR="00AE21C1" w:rsidRPr="0055263F" w:rsidRDefault="00AE21C1" w:rsidP="00E90783">
            <w:pPr>
              <w:rPr>
                <w:rFonts w:ascii="Arial" w:hAnsi="Arial" w:cs="Arial"/>
                <w:sz w:val="20"/>
                <w:szCs w:val="20"/>
              </w:rPr>
            </w:pPr>
            <w:r w:rsidRPr="0055263F">
              <w:rPr>
                <w:rFonts w:ascii="Arial" w:hAnsi="Arial" w:cs="Arial"/>
                <w:sz w:val="20"/>
                <w:szCs w:val="20"/>
              </w:rPr>
              <w:t xml:space="preserve"> </w:t>
            </w:r>
          </w:p>
          <w:p w14:paraId="7818D150" w14:textId="77777777" w:rsidR="00AE21C1" w:rsidRPr="0055263F" w:rsidRDefault="00AE21C1" w:rsidP="00E90783">
            <w:pPr>
              <w:rPr>
                <w:rFonts w:ascii="Arial" w:hAnsi="Arial" w:cs="Arial"/>
                <w:sz w:val="20"/>
                <w:szCs w:val="20"/>
              </w:rPr>
            </w:pPr>
          </w:p>
        </w:tc>
        <w:tc>
          <w:tcPr>
            <w:tcW w:w="3827" w:type="dxa"/>
            <w:vAlign w:val="center"/>
          </w:tcPr>
          <w:p w14:paraId="6B22D74E" w14:textId="194FF07B" w:rsidR="00AE21C1" w:rsidRPr="0055263F" w:rsidRDefault="00F01CD5" w:rsidP="00E90783">
            <w:pPr>
              <w:jc w:val="both"/>
              <w:rPr>
                <w:rFonts w:ascii="Arial" w:hAnsi="Arial" w:cs="Arial"/>
                <w:sz w:val="20"/>
                <w:szCs w:val="20"/>
              </w:rPr>
            </w:pPr>
            <w:r w:rsidRPr="0055263F">
              <w:rPr>
                <w:rFonts w:ascii="Arial" w:hAnsi="Arial" w:cs="Arial"/>
                <w:sz w:val="20"/>
                <w:szCs w:val="20"/>
              </w:rPr>
              <w:t>PUERTA DE VIDRIO TEMPLADO DE SEGURIDAD LAMINADO 5+5, MEDIDAS 1 X 2 MTRS, INCOLORO CON PIVOTE CON PELÍCULA FROZZ, DISEÑO DEFINIDO POR LA ENTIDAD.</w:t>
            </w:r>
          </w:p>
        </w:tc>
        <w:tc>
          <w:tcPr>
            <w:tcW w:w="1145" w:type="dxa"/>
            <w:vAlign w:val="center"/>
          </w:tcPr>
          <w:p w14:paraId="32AAC53F" w14:textId="0DC2DB34" w:rsidR="00AE21C1" w:rsidRPr="0055263F" w:rsidRDefault="001D1434" w:rsidP="00E90783">
            <w:pPr>
              <w:jc w:val="center"/>
              <w:rPr>
                <w:rFonts w:ascii="Arial" w:hAnsi="Arial" w:cs="Arial"/>
                <w:sz w:val="20"/>
                <w:szCs w:val="20"/>
              </w:rPr>
            </w:pPr>
            <w:r>
              <w:rPr>
                <w:rFonts w:ascii="Arial" w:hAnsi="Arial" w:cs="Arial"/>
                <w:sz w:val="20"/>
                <w:szCs w:val="20"/>
              </w:rPr>
              <w:t>UNIDAD</w:t>
            </w:r>
          </w:p>
        </w:tc>
        <w:tc>
          <w:tcPr>
            <w:tcW w:w="1276" w:type="dxa"/>
            <w:vAlign w:val="center"/>
          </w:tcPr>
          <w:p w14:paraId="5C5DC9BE" w14:textId="6FAEE2EA" w:rsidR="00AE21C1" w:rsidRPr="0055263F" w:rsidRDefault="00BD29FE" w:rsidP="00E90783">
            <w:pPr>
              <w:jc w:val="center"/>
              <w:rPr>
                <w:rFonts w:ascii="Arial" w:hAnsi="Arial" w:cs="Arial"/>
                <w:sz w:val="20"/>
                <w:szCs w:val="20"/>
              </w:rPr>
            </w:pPr>
            <w:r>
              <w:rPr>
                <w:rFonts w:ascii="Arial" w:hAnsi="Arial" w:cs="Arial"/>
                <w:sz w:val="20"/>
                <w:szCs w:val="20"/>
              </w:rPr>
              <w:t>4</w:t>
            </w:r>
          </w:p>
        </w:tc>
      </w:tr>
    </w:tbl>
    <w:p w14:paraId="6A6F8B76" w14:textId="77777777" w:rsidR="00F16FF9" w:rsidRPr="0055263F" w:rsidRDefault="00F16FF9" w:rsidP="00980B19">
      <w:pPr>
        <w:rPr>
          <w:rFonts w:ascii="Arial" w:hAnsi="Arial" w:cs="Arial"/>
          <w:sz w:val="20"/>
          <w:szCs w:val="20"/>
        </w:rPr>
      </w:pPr>
    </w:p>
    <w:p w14:paraId="4C7C7E84" w14:textId="44BAA3A7" w:rsidR="009B2B6E" w:rsidRPr="0055263F" w:rsidRDefault="009B2B6E" w:rsidP="009B2B6E">
      <w:pPr>
        <w:pStyle w:val="Prrafodelista"/>
        <w:numPr>
          <w:ilvl w:val="1"/>
          <w:numId w:val="1"/>
        </w:numPr>
        <w:jc w:val="center"/>
        <w:rPr>
          <w:rFonts w:ascii="Arial" w:hAnsi="Arial" w:cs="Arial"/>
          <w:sz w:val="20"/>
          <w:szCs w:val="20"/>
        </w:rPr>
      </w:pPr>
      <w:r w:rsidRPr="0055263F">
        <w:rPr>
          <w:rFonts w:ascii="Arial" w:hAnsi="Arial" w:cs="Arial"/>
          <w:sz w:val="20"/>
          <w:szCs w:val="20"/>
        </w:rPr>
        <w:t>ALISTAMIENTO E INSTALACIÓN TECHO PVC</w:t>
      </w:r>
    </w:p>
    <w:p w14:paraId="5F0E7581" w14:textId="77777777" w:rsidR="009B2B6E" w:rsidRPr="0055263F" w:rsidRDefault="009B2B6E" w:rsidP="009B2B6E">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B2B6E" w:rsidRPr="0055263F" w14:paraId="54DC7756" w14:textId="77777777" w:rsidTr="00E90783">
        <w:trPr>
          <w:jc w:val="center"/>
        </w:trPr>
        <w:tc>
          <w:tcPr>
            <w:tcW w:w="670" w:type="dxa"/>
            <w:shd w:val="clear" w:color="auto" w:fill="D9D9D9"/>
            <w:vAlign w:val="center"/>
          </w:tcPr>
          <w:p w14:paraId="48BEB0C0" w14:textId="77777777" w:rsidR="009B2B6E" w:rsidRPr="0055263F" w:rsidRDefault="009B2B6E"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68F9C40" w14:textId="77777777" w:rsidR="009B2B6E" w:rsidRPr="0055263F" w:rsidRDefault="009B2B6E"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E6A2FAB" w14:textId="77777777" w:rsidR="009B2B6E" w:rsidRPr="0055263F" w:rsidRDefault="009B2B6E"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2AB3ACF5" w14:textId="77777777" w:rsidR="009B2B6E" w:rsidRPr="0055263F" w:rsidRDefault="009B2B6E"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49FEF3D1" w14:textId="77777777" w:rsidR="009B2B6E" w:rsidRPr="0055263F" w:rsidRDefault="009B2B6E" w:rsidP="00E90783">
            <w:pPr>
              <w:jc w:val="center"/>
              <w:rPr>
                <w:rFonts w:ascii="Arial" w:hAnsi="Arial" w:cs="Arial"/>
                <w:b/>
                <w:sz w:val="20"/>
                <w:szCs w:val="20"/>
              </w:rPr>
            </w:pPr>
            <w:r w:rsidRPr="0055263F">
              <w:rPr>
                <w:rFonts w:ascii="Arial" w:hAnsi="Arial" w:cs="Arial"/>
                <w:b/>
                <w:sz w:val="20"/>
                <w:szCs w:val="20"/>
              </w:rPr>
              <w:t>Cantidad</w:t>
            </w:r>
          </w:p>
        </w:tc>
      </w:tr>
      <w:tr w:rsidR="009B2B6E" w:rsidRPr="0055263F" w14:paraId="446BEABA" w14:textId="77777777" w:rsidTr="00E90783">
        <w:trPr>
          <w:jc w:val="center"/>
        </w:trPr>
        <w:tc>
          <w:tcPr>
            <w:tcW w:w="670" w:type="dxa"/>
            <w:vAlign w:val="center"/>
          </w:tcPr>
          <w:p w14:paraId="28DAF2FD" w14:textId="2C0A5733" w:rsidR="009B2B6E" w:rsidRPr="0055263F" w:rsidRDefault="009B2B6E" w:rsidP="00E90783">
            <w:pPr>
              <w:jc w:val="center"/>
              <w:rPr>
                <w:rFonts w:ascii="Arial" w:hAnsi="Arial" w:cs="Arial"/>
                <w:sz w:val="20"/>
                <w:szCs w:val="20"/>
              </w:rPr>
            </w:pPr>
            <w:r w:rsidRPr="0055263F">
              <w:rPr>
                <w:rFonts w:ascii="Arial" w:hAnsi="Arial" w:cs="Arial"/>
                <w:sz w:val="20"/>
                <w:szCs w:val="20"/>
              </w:rPr>
              <w:t>3.</w:t>
            </w:r>
            <w:r w:rsidR="00F01CD5" w:rsidRPr="0055263F">
              <w:rPr>
                <w:rFonts w:ascii="Arial" w:hAnsi="Arial" w:cs="Arial"/>
                <w:sz w:val="20"/>
                <w:szCs w:val="20"/>
              </w:rPr>
              <w:t>7</w:t>
            </w:r>
            <w:r w:rsidRPr="0055263F">
              <w:rPr>
                <w:rFonts w:ascii="Arial" w:hAnsi="Arial" w:cs="Arial"/>
                <w:sz w:val="20"/>
                <w:szCs w:val="20"/>
              </w:rPr>
              <w:t xml:space="preserve">. </w:t>
            </w:r>
          </w:p>
        </w:tc>
        <w:tc>
          <w:tcPr>
            <w:tcW w:w="1559" w:type="dxa"/>
            <w:vAlign w:val="center"/>
          </w:tcPr>
          <w:p w14:paraId="144F2A74" w14:textId="77777777" w:rsidR="009B2B6E" w:rsidRPr="0055263F" w:rsidRDefault="009B2B6E" w:rsidP="009B2B6E">
            <w:pPr>
              <w:rPr>
                <w:rFonts w:ascii="Arial" w:hAnsi="Arial" w:cs="Arial"/>
                <w:sz w:val="20"/>
                <w:szCs w:val="20"/>
              </w:rPr>
            </w:pPr>
            <w:r w:rsidRPr="0055263F">
              <w:rPr>
                <w:rFonts w:ascii="Arial" w:hAnsi="Arial" w:cs="Arial"/>
                <w:sz w:val="20"/>
                <w:szCs w:val="20"/>
              </w:rPr>
              <w:t>ALISTAMIENTO E INSTALACIÓN TECHO PVC</w:t>
            </w:r>
          </w:p>
          <w:p w14:paraId="48DFB5CC" w14:textId="77777777" w:rsidR="009B2B6E" w:rsidRPr="0055263F" w:rsidRDefault="009B2B6E" w:rsidP="00E90783">
            <w:pPr>
              <w:rPr>
                <w:rFonts w:ascii="Arial" w:hAnsi="Arial" w:cs="Arial"/>
                <w:sz w:val="20"/>
                <w:szCs w:val="20"/>
              </w:rPr>
            </w:pPr>
            <w:r w:rsidRPr="0055263F">
              <w:rPr>
                <w:rFonts w:ascii="Arial" w:hAnsi="Arial" w:cs="Arial"/>
                <w:sz w:val="20"/>
                <w:szCs w:val="20"/>
              </w:rPr>
              <w:t xml:space="preserve"> </w:t>
            </w:r>
          </w:p>
          <w:p w14:paraId="494E2E4C" w14:textId="77777777" w:rsidR="009B2B6E" w:rsidRPr="0055263F" w:rsidRDefault="009B2B6E" w:rsidP="00E90783">
            <w:pPr>
              <w:rPr>
                <w:rFonts w:ascii="Arial" w:hAnsi="Arial" w:cs="Arial"/>
                <w:sz w:val="20"/>
                <w:szCs w:val="20"/>
              </w:rPr>
            </w:pPr>
          </w:p>
        </w:tc>
        <w:tc>
          <w:tcPr>
            <w:tcW w:w="3827" w:type="dxa"/>
            <w:vAlign w:val="center"/>
          </w:tcPr>
          <w:p w14:paraId="5752F59F" w14:textId="520C040D" w:rsidR="009B2B6E" w:rsidRPr="0055263F" w:rsidRDefault="009B2B6E" w:rsidP="00E90783">
            <w:pPr>
              <w:jc w:val="both"/>
              <w:rPr>
                <w:rFonts w:ascii="Arial" w:hAnsi="Arial" w:cs="Arial"/>
                <w:sz w:val="20"/>
                <w:szCs w:val="20"/>
              </w:rPr>
            </w:pPr>
            <w:r w:rsidRPr="0055263F">
              <w:rPr>
                <w:rFonts w:ascii="Arial" w:hAnsi="Arial" w:cs="Arial"/>
                <w:sz w:val="20"/>
                <w:szCs w:val="20"/>
              </w:rPr>
              <w:t>MONTAJE DE ESTRUCTURA Y TERMINADO DE TECHO EN LÁMINA PVC</w:t>
            </w:r>
            <w:r w:rsidR="00F01CD5" w:rsidRPr="0055263F">
              <w:rPr>
                <w:rFonts w:ascii="Arial" w:hAnsi="Arial" w:cs="Arial"/>
                <w:sz w:val="20"/>
                <w:szCs w:val="20"/>
              </w:rPr>
              <w:t>. COLOR DEFINIDO POR LA ENTIDAD</w:t>
            </w:r>
            <w:r w:rsidRPr="0055263F">
              <w:rPr>
                <w:rFonts w:ascii="Arial" w:hAnsi="Arial" w:cs="Arial"/>
                <w:sz w:val="20"/>
                <w:szCs w:val="20"/>
              </w:rPr>
              <w:t xml:space="preserve"> </w:t>
            </w:r>
          </w:p>
        </w:tc>
        <w:tc>
          <w:tcPr>
            <w:tcW w:w="1145" w:type="dxa"/>
            <w:vAlign w:val="center"/>
          </w:tcPr>
          <w:p w14:paraId="24A5B0B3" w14:textId="77777777" w:rsidR="009B2B6E" w:rsidRPr="0055263F" w:rsidRDefault="009B2B6E" w:rsidP="00E90783">
            <w:pPr>
              <w:jc w:val="center"/>
              <w:rPr>
                <w:rFonts w:ascii="Arial" w:hAnsi="Arial" w:cs="Arial"/>
                <w:sz w:val="20"/>
                <w:szCs w:val="20"/>
              </w:rPr>
            </w:pPr>
            <w:r w:rsidRPr="0055263F">
              <w:rPr>
                <w:rFonts w:ascii="Arial" w:hAnsi="Arial" w:cs="Arial"/>
                <w:sz w:val="20"/>
                <w:szCs w:val="20"/>
              </w:rPr>
              <w:t>METRO CUADRADO</w:t>
            </w:r>
          </w:p>
        </w:tc>
        <w:tc>
          <w:tcPr>
            <w:tcW w:w="1276" w:type="dxa"/>
            <w:vAlign w:val="center"/>
          </w:tcPr>
          <w:p w14:paraId="03789800" w14:textId="536541CD" w:rsidR="009B2B6E" w:rsidRPr="0055263F" w:rsidRDefault="009B2B6E" w:rsidP="00E90783">
            <w:pPr>
              <w:jc w:val="center"/>
              <w:rPr>
                <w:rFonts w:ascii="Arial" w:hAnsi="Arial" w:cs="Arial"/>
                <w:sz w:val="20"/>
                <w:szCs w:val="20"/>
              </w:rPr>
            </w:pPr>
            <w:r w:rsidRPr="0055263F">
              <w:rPr>
                <w:rFonts w:ascii="Arial" w:hAnsi="Arial" w:cs="Arial"/>
                <w:sz w:val="20"/>
                <w:szCs w:val="20"/>
              </w:rPr>
              <w:t>80</w:t>
            </w:r>
          </w:p>
        </w:tc>
      </w:tr>
    </w:tbl>
    <w:p w14:paraId="26E3651F" w14:textId="5A581A14" w:rsidR="00F01CD5" w:rsidRDefault="00F01CD5" w:rsidP="00980B19">
      <w:pPr>
        <w:rPr>
          <w:rFonts w:ascii="Arial" w:hAnsi="Arial" w:cs="Arial"/>
          <w:sz w:val="20"/>
          <w:szCs w:val="20"/>
        </w:rPr>
      </w:pPr>
    </w:p>
    <w:p w14:paraId="00ED5B38" w14:textId="2CD120AD" w:rsidR="00F16FF9" w:rsidRDefault="00F16FF9" w:rsidP="00980B19">
      <w:pPr>
        <w:rPr>
          <w:rFonts w:ascii="Arial" w:hAnsi="Arial" w:cs="Arial"/>
          <w:sz w:val="20"/>
          <w:szCs w:val="20"/>
        </w:rPr>
      </w:pPr>
    </w:p>
    <w:p w14:paraId="6DDF6290" w14:textId="2DD5323A" w:rsidR="00F16FF9" w:rsidRDefault="00F16FF9" w:rsidP="00980B19">
      <w:pPr>
        <w:rPr>
          <w:rFonts w:ascii="Arial" w:hAnsi="Arial" w:cs="Arial"/>
          <w:sz w:val="20"/>
          <w:szCs w:val="20"/>
        </w:rPr>
      </w:pPr>
    </w:p>
    <w:p w14:paraId="66F49955" w14:textId="77777777" w:rsidR="00F16FF9" w:rsidRPr="0055263F" w:rsidRDefault="00F16FF9" w:rsidP="00980B19">
      <w:pPr>
        <w:rPr>
          <w:rFonts w:ascii="Arial" w:hAnsi="Arial" w:cs="Arial"/>
          <w:sz w:val="20"/>
          <w:szCs w:val="20"/>
        </w:rPr>
      </w:pPr>
    </w:p>
    <w:p w14:paraId="745FD3A8" w14:textId="27EE27BF" w:rsidR="00F01CD5" w:rsidRPr="0055263F" w:rsidRDefault="00F01CD5" w:rsidP="00F01CD5">
      <w:pPr>
        <w:pStyle w:val="Prrafodelista"/>
        <w:numPr>
          <w:ilvl w:val="1"/>
          <w:numId w:val="1"/>
        </w:numPr>
        <w:jc w:val="center"/>
        <w:rPr>
          <w:rFonts w:ascii="Arial" w:hAnsi="Arial" w:cs="Arial"/>
          <w:sz w:val="20"/>
          <w:szCs w:val="20"/>
        </w:rPr>
      </w:pPr>
      <w:r w:rsidRPr="0055263F">
        <w:rPr>
          <w:rFonts w:ascii="Arial" w:hAnsi="Arial" w:cs="Arial"/>
          <w:sz w:val="20"/>
          <w:szCs w:val="20"/>
        </w:rPr>
        <w:t>PUERTA METÁLICA ACCESO A TALLERES</w:t>
      </w:r>
    </w:p>
    <w:p w14:paraId="1B47C7B9" w14:textId="77777777" w:rsidR="00F01CD5" w:rsidRPr="0055263F" w:rsidRDefault="00F01CD5" w:rsidP="00F01CD5">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F01CD5" w:rsidRPr="0055263F" w14:paraId="7AEA284F" w14:textId="77777777" w:rsidTr="00E90783">
        <w:trPr>
          <w:jc w:val="center"/>
        </w:trPr>
        <w:tc>
          <w:tcPr>
            <w:tcW w:w="670" w:type="dxa"/>
            <w:shd w:val="clear" w:color="auto" w:fill="D9D9D9"/>
            <w:vAlign w:val="center"/>
          </w:tcPr>
          <w:p w14:paraId="2BC5C911"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5DBF683E"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130EEEEA"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EF0390F"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20C9DB2E" w14:textId="77777777" w:rsidR="00F01CD5" w:rsidRPr="0055263F" w:rsidRDefault="00F01CD5" w:rsidP="00E90783">
            <w:pPr>
              <w:jc w:val="center"/>
              <w:rPr>
                <w:rFonts w:ascii="Arial" w:hAnsi="Arial" w:cs="Arial"/>
                <w:b/>
                <w:sz w:val="20"/>
                <w:szCs w:val="20"/>
              </w:rPr>
            </w:pPr>
            <w:r w:rsidRPr="0055263F">
              <w:rPr>
                <w:rFonts w:ascii="Arial" w:hAnsi="Arial" w:cs="Arial"/>
                <w:b/>
                <w:sz w:val="20"/>
                <w:szCs w:val="20"/>
              </w:rPr>
              <w:t>Cantidad</w:t>
            </w:r>
          </w:p>
        </w:tc>
      </w:tr>
      <w:tr w:rsidR="00F01CD5" w:rsidRPr="0055263F" w14:paraId="0120F485" w14:textId="77777777" w:rsidTr="00E90783">
        <w:trPr>
          <w:jc w:val="center"/>
        </w:trPr>
        <w:tc>
          <w:tcPr>
            <w:tcW w:w="670" w:type="dxa"/>
            <w:vAlign w:val="center"/>
          </w:tcPr>
          <w:p w14:paraId="04194C2C" w14:textId="0946AE72" w:rsidR="00F01CD5" w:rsidRPr="0055263F" w:rsidRDefault="00A50636" w:rsidP="00E90783">
            <w:pPr>
              <w:jc w:val="center"/>
              <w:rPr>
                <w:rFonts w:ascii="Arial" w:hAnsi="Arial" w:cs="Arial"/>
                <w:sz w:val="20"/>
                <w:szCs w:val="20"/>
              </w:rPr>
            </w:pPr>
            <w:r w:rsidRPr="0055263F">
              <w:rPr>
                <w:rFonts w:ascii="Arial" w:hAnsi="Arial" w:cs="Arial"/>
                <w:sz w:val="20"/>
                <w:szCs w:val="20"/>
              </w:rPr>
              <w:t xml:space="preserve">3.8. </w:t>
            </w:r>
          </w:p>
        </w:tc>
        <w:tc>
          <w:tcPr>
            <w:tcW w:w="1559" w:type="dxa"/>
            <w:vAlign w:val="center"/>
          </w:tcPr>
          <w:p w14:paraId="49EA8945" w14:textId="29ADE21D" w:rsidR="00F01CD5" w:rsidRPr="0055263F" w:rsidRDefault="00A50636" w:rsidP="00F01CD5">
            <w:pPr>
              <w:rPr>
                <w:rFonts w:ascii="Arial" w:hAnsi="Arial" w:cs="Arial"/>
                <w:sz w:val="20"/>
                <w:szCs w:val="20"/>
              </w:rPr>
            </w:pPr>
            <w:r w:rsidRPr="0055263F">
              <w:rPr>
                <w:rFonts w:ascii="Arial" w:hAnsi="Arial" w:cs="Arial"/>
                <w:sz w:val="20"/>
                <w:szCs w:val="20"/>
              </w:rPr>
              <w:t>PUERTA METÁLICA ACCESO A TALLERES</w:t>
            </w:r>
          </w:p>
          <w:p w14:paraId="7EF5A54F" w14:textId="77777777" w:rsidR="00F01CD5" w:rsidRPr="0055263F" w:rsidRDefault="00F01CD5" w:rsidP="00E90783">
            <w:pPr>
              <w:rPr>
                <w:rFonts w:ascii="Arial" w:hAnsi="Arial" w:cs="Arial"/>
                <w:sz w:val="20"/>
                <w:szCs w:val="20"/>
              </w:rPr>
            </w:pPr>
          </w:p>
        </w:tc>
        <w:tc>
          <w:tcPr>
            <w:tcW w:w="3827" w:type="dxa"/>
            <w:vAlign w:val="center"/>
          </w:tcPr>
          <w:p w14:paraId="1160AD7D" w14:textId="77777777" w:rsidR="00A50636" w:rsidRPr="0055263F" w:rsidRDefault="00A50636" w:rsidP="00E90783">
            <w:pPr>
              <w:jc w:val="both"/>
              <w:rPr>
                <w:rFonts w:ascii="Arial" w:hAnsi="Arial" w:cs="Arial"/>
                <w:sz w:val="20"/>
                <w:szCs w:val="20"/>
              </w:rPr>
            </w:pPr>
          </w:p>
          <w:p w14:paraId="450496AB" w14:textId="7192374E" w:rsidR="00F01CD5" w:rsidRPr="0055263F" w:rsidRDefault="00A50636" w:rsidP="00E90783">
            <w:pPr>
              <w:jc w:val="both"/>
              <w:rPr>
                <w:rFonts w:ascii="Arial" w:hAnsi="Arial" w:cs="Arial"/>
                <w:sz w:val="20"/>
                <w:szCs w:val="20"/>
              </w:rPr>
            </w:pPr>
            <w:r w:rsidRPr="0055263F">
              <w:rPr>
                <w:rFonts w:ascii="Arial" w:hAnsi="Arial" w:cs="Arial"/>
                <w:noProof/>
                <w:sz w:val="20"/>
                <w:szCs w:val="20"/>
              </w:rPr>
              <w:drawing>
                <wp:inline distT="0" distB="0" distL="0" distR="0" wp14:anchorId="3B2959D0" wp14:editId="3C675D67">
                  <wp:extent cx="2292985" cy="2353310"/>
                  <wp:effectExtent l="0" t="0" r="0" b="8890"/>
                  <wp:docPr id="498768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68527" name=""/>
                          <pic:cNvPicPr/>
                        </pic:nvPicPr>
                        <pic:blipFill>
                          <a:blip r:embed="rId10"/>
                          <a:stretch>
                            <a:fillRect/>
                          </a:stretch>
                        </pic:blipFill>
                        <pic:spPr>
                          <a:xfrm>
                            <a:off x="0" y="0"/>
                            <a:ext cx="2292985" cy="2353310"/>
                          </a:xfrm>
                          <a:prstGeom prst="rect">
                            <a:avLst/>
                          </a:prstGeom>
                        </pic:spPr>
                      </pic:pic>
                    </a:graphicData>
                  </a:graphic>
                </wp:inline>
              </w:drawing>
            </w:r>
          </w:p>
          <w:p w14:paraId="717DBE7C" w14:textId="5E347701" w:rsidR="00A50636" w:rsidRPr="0055263F" w:rsidRDefault="00A50636">
            <w:pPr>
              <w:numPr>
                <w:ilvl w:val="0"/>
                <w:numId w:val="26"/>
              </w:numPr>
              <w:jc w:val="both"/>
              <w:rPr>
                <w:rFonts w:ascii="Arial" w:hAnsi="Arial" w:cs="Arial"/>
                <w:sz w:val="20"/>
                <w:szCs w:val="20"/>
              </w:rPr>
            </w:pPr>
            <w:r w:rsidRPr="0055263F">
              <w:rPr>
                <w:rFonts w:ascii="Arial" w:hAnsi="Arial" w:cs="Arial"/>
                <w:b/>
                <w:bCs/>
                <w:sz w:val="20"/>
                <w:szCs w:val="20"/>
              </w:rPr>
              <w:t>NÚMERO DE HOJAS:</w:t>
            </w:r>
            <w:r w:rsidRPr="0055263F">
              <w:rPr>
                <w:rFonts w:ascii="Arial" w:hAnsi="Arial" w:cs="Arial"/>
                <w:sz w:val="20"/>
                <w:szCs w:val="20"/>
              </w:rPr>
              <w:t xml:space="preserve"> 2 (BATIENTES)</w:t>
            </w:r>
          </w:p>
          <w:p w14:paraId="000187D9" w14:textId="0AF81C90" w:rsidR="00A50636" w:rsidRPr="0055263F" w:rsidRDefault="00A50636">
            <w:pPr>
              <w:numPr>
                <w:ilvl w:val="0"/>
                <w:numId w:val="26"/>
              </w:numPr>
              <w:jc w:val="both"/>
              <w:rPr>
                <w:rFonts w:ascii="Arial" w:hAnsi="Arial" w:cs="Arial"/>
                <w:sz w:val="20"/>
                <w:szCs w:val="20"/>
              </w:rPr>
            </w:pPr>
            <w:r w:rsidRPr="0055263F">
              <w:rPr>
                <w:rFonts w:ascii="Arial" w:hAnsi="Arial" w:cs="Arial"/>
                <w:b/>
                <w:bCs/>
                <w:sz w:val="20"/>
                <w:szCs w:val="20"/>
              </w:rPr>
              <w:lastRenderedPageBreak/>
              <w:t>MEDIDAS POR HOJA:</w:t>
            </w:r>
            <w:r w:rsidRPr="0055263F">
              <w:rPr>
                <w:rFonts w:ascii="Arial" w:hAnsi="Arial" w:cs="Arial"/>
                <w:sz w:val="20"/>
                <w:szCs w:val="20"/>
              </w:rPr>
              <w:t xml:space="preserve"> 1,00 M (ANCHO) × 2,00 M (ALTO)</w:t>
            </w:r>
          </w:p>
          <w:p w14:paraId="1B1F19EB" w14:textId="13D2A0A3" w:rsidR="00A50636" w:rsidRPr="0055263F" w:rsidRDefault="00A50636">
            <w:pPr>
              <w:numPr>
                <w:ilvl w:val="0"/>
                <w:numId w:val="26"/>
              </w:numPr>
              <w:jc w:val="both"/>
              <w:rPr>
                <w:rFonts w:ascii="Arial" w:hAnsi="Arial" w:cs="Arial"/>
                <w:sz w:val="20"/>
                <w:szCs w:val="20"/>
              </w:rPr>
            </w:pPr>
            <w:r w:rsidRPr="0055263F">
              <w:rPr>
                <w:rFonts w:ascii="Arial" w:hAnsi="Arial" w:cs="Arial"/>
                <w:b/>
                <w:bCs/>
                <w:sz w:val="20"/>
                <w:szCs w:val="20"/>
              </w:rPr>
              <w:t>MEDIDA TOTAL DEL VANO:</w:t>
            </w:r>
            <w:r w:rsidRPr="0055263F">
              <w:rPr>
                <w:rFonts w:ascii="Arial" w:hAnsi="Arial" w:cs="Arial"/>
                <w:sz w:val="20"/>
                <w:szCs w:val="20"/>
              </w:rPr>
              <w:t xml:space="preserve"> 2,00 M (ANCHO) × 2,00 M (ALTO)</w:t>
            </w:r>
          </w:p>
          <w:p w14:paraId="0A389072" w14:textId="6C67A683" w:rsidR="00A50636" w:rsidRPr="0055263F" w:rsidRDefault="00A50636" w:rsidP="00A50636">
            <w:pPr>
              <w:ind w:left="360"/>
              <w:jc w:val="both"/>
              <w:rPr>
                <w:rFonts w:ascii="Arial" w:hAnsi="Arial" w:cs="Arial"/>
                <w:sz w:val="20"/>
                <w:szCs w:val="20"/>
              </w:rPr>
            </w:pPr>
            <w:r w:rsidRPr="0055263F">
              <w:rPr>
                <w:rFonts w:ascii="Arial" w:hAnsi="Arial" w:cs="Arial"/>
                <w:b/>
                <w:bCs/>
                <w:sz w:val="20"/>
                <w:szCs w:val="20"/>
              </w:rPr>
              <w:t>MATERIALES</w:t>
            </w:r>
          </w:p>
          <w:p w14:paraId="370A2D32" w14:textId="436C721F" w:rsidR="00A50636" w:rsidRPr="0055263F" w:rsidRDefault="00A50636">
            <w:pPr>
              <w:numPr>
                <w:ilvl w:val="0"/>
                <w:numId w:val="27"/>
              </w:numPr>
              <w:jc w:val="both"/>
              <w:rPr>
                <w:rFonts w:ascii="Arial" w:hAnsi="Arial" w:cs="Arial"/>
                <w:sz w:val="20"/>
                <w:szCs w:val="20"/>
              </w:rPr>
            </w:pPr>
            <w:r w:rsidRPr="0055263F">
              <w:rPr>
                <w:rFonts w:ascii="Arial" w:hAnsi="Arial" w:cs="Arial"/>
                <w:b/>
                <w:bCs/>
                <w:sz w:val="20"/>
                <w:szCs w:val="20"/>
              </w:rPr>
              <w:t>ESTRUCTURA PRINCIPAL:</w:t>
            </w:r>
            <w:r w:rsidRPr="0055263F">
              <w:rPr>
                <w:rFonts w:ascii="Arial" w:hAnsi="Arial" w:cs="Arial"/>
                <w:sz w:val="20"/>
                <w:szCs w:val="20"/>
              </w:rPr>
              <w:t xml:space="preserve"> LÁMINA DE ACERO CALIBRE 16 (1,5 MM APROX.) O CALIBRE 18 SEGÚN REQUERIMIENTO DE SEGURIDAD.</w:t>
            </w:r>
          </w:p>
          <w:p w14:paraId="1C74B175" w14:textId="4561B159" w:rsidR="00A50636" w:rsidRPr="0055263F" w:rsidRDefault="00A50636">
            <w:pPr>
              <w:numPr>
                <w:ilvl w:val="0"/>
                <w:numId w:val="27"/>
              </w:numPr>
              <w:jc w:val="both"/>
              <w:rPr>
                <w:rFonts w:ascii="Arial" w:hAnsi="Arial" w:cs="Arial"/>
                <w:sz w:val="20"/>
                <w:szCs w:val="20"/>
              </w:rPr>
            </w:pPr>
            <w:r w:rsidRPr="0055263F">
              <w:rPr>
                <w:rFonts w:ascii="Arial" w:hAnsi="Arial" w:cs="Arial"/>
                <w:b/>
                <w:bCs/>
                <w:sz w:val="20"/>
                <w:szCs w:val="20"/>
              </w:rPr>
              <w:t>MARCO PERIMETRAL:</w:t>
            </w:r>
            <w:r w:rsidRPr="0055263F">
              <w:rPr>
                <w:rFonts w:ascii="Arial" w:hAnsi="Arial" w:cs="Arial"/>
                <w:sz w:val="20"/>
                <w:szCs w:val="20"/>
              </w:rPr>
              <w:t xml:space="preserve"> PERFIL TUBULAR RECTANGULAR DE ACERO 2” × 1” × 1,5 MM.</w:t>
            </w:r>
          </w:p>
          <w:p w14:paraId="43C88442" w14:textId="3A336F39" w:rsidR="00A50636" w:rsidRPr="0055263F" w:rsidRDefault="00A50636">
            <w:pPr>
              <w:numPr>
                <w:ilvl w:val="0"/>
                <w:numId w:val="27"/>
              </w:numPr>
              <w:jc w:val="both"/>
              <w:rPr>
                <w:rFonts w:ascii="Arial" w:hAnsi="Arial" w:cs="Arial"/>
                <w:sz w:val="20"/>
                <w:szCs w:val="20"/>
              </w:rPr>
            </w:pPr>
            <w:r w:rsidRPr="0055263F">
              <w:rPr>
                <w:rFonts w:ascii="Arial" w:hAnsi="Arial" w:cs="Arial"/>
                <w:b/>
                <w:bCs/>
                <w:sz w:val="20"/>
                <w:szCs w:val="20"/>
              </w:rPr>
              <w:t>REFUERZOS INTERNOS:</w:t>
            </w:r>
            <w:r w:rsidRPr="0055263F">
              <w:rPr>
                <w:rFonts w:ascii="Arial" w:hAnsi="Arial" w:cs="Arial"/>
                <w:sz w:val="20"/>
                <w:szCs w:val="20"/>
              </w:rPr>
              <w:t xml:space="preserve"> OMEGAS O PERFILES TUBULARES DE 1” × 1” PARA RIGIDEZ.</w:t>
            </w:r>
          </w:p>
          <w:p w14:paraId="30D3B83E" w14:textId="7C4CD014" w:rsidR="00A50636" w:rsidRPr="0055263F" w:rsidRDefault="00A50636">
            <w:pPr>
              <w:numPr>
                <w:ilvl w:val="0"/>
                <w:numId w:val="27"/>
              </w:numPr>
              <w:jc w:val="both"/>
              <w:rPr>
                <w:rFonts w:ascii="Arial" w:hAnsi="Arial" w:cs="Arial"/>
                <w:sz w:val="20"/>
                <w:szCs w:val="20"/>
              </w:rPr>
            </w:pPr>
            <w:r w:rsidRPr="0055263F">
              <w:rPr>
                <w:rFonts w:ascii="Arial" w:hAnsi="Arial" w:cs="Arial"/>
                <w:b/>
                <w:bCs/>
                <w:sz w:val="20"/>
                <w:szCs w:val="20"/>
              </w:rPr>
              <w:t>ACABADO SUPERFICIAL:</w:t>
            </w:r>
            <w:r w:rsidRPr="0055263F">
              <w:rPr>
                <w:rFonts w:ascii="Arial" w:hAnsi="Arial" w:cs="Arial"/>
                <w:sz w:val="20"/>
                <w:szCs w:val="20"/>
              </w:rPr>
              <w:t xml:space="preserve"> PINTURA ELECTROSTÁTICA (POLIÉSTER EPÓXICO) O ANTICORROSIVA + ESMALTE.</w:t>
            </w:r>
          </w:p>
        </w:tc>
        <w:tc>
          <w:tcPr>
            <w:tcW w:w="1145" w:type="dxa"/>
            <w:vAlign w:val="center"/>
          </w:tcPr>
          <w:p w14:paraId="454FF5C5" w14:textId="40FCF4EC" w:rsidR="00F01CD5" w:rsidRPr="0055263F" w:rsidRDefault="00A50636" w:rsidP="00E90783">
            <w:pPr>
              <w:jc w:val="center"/>
              <w:rPr>
                <w:rFonts w:ascii="Arial" w:hAnsi="Arial" w:cs="Arial"/>
                <w:sz w:val="20"/>
                <w:szCs w:val="20"/>
              </w:rPr>
            </w:pPr>
            <w:r w:rsidRPr="0055263F">
              <w:rPr>
                <w:rFonts w:ascii="Arial" w:hAnsi="Arial" w:cs="Arial"/>
                <w:sz w:val="20"/>
                <w:szCs w:val="20"/>
              </w:rPr>
              <w:lastRenderedPageBreak/>
              <w:t>UNIDAD</w:t>
            </w:r>
          </w:p>
        </w:tc>
        <w:tc>
          <w:tcPr>
            <w:tcW w:w="1276" w:type="dxa"/>
            <w:vAlign w:val="center"/>
          </w:tcPr>
          <w:p w14:paraId="279458D7" w14:textId="517D0FAA" w:rsidR="00F01CD5" w:rsidRPr="0055263F" w:rsidRDefault="00A50636" w:rsidP="00E90783">
            <w:pPr>
              <w:jc w:val="center"/>
              <w:rPr>
                <w:rFonts w:ascii="Arial" w:hAnsi="Arial" w:cs="Arial"/>
                <w:sz w:val="20"/>
                <w:szCs w:val="20"/>
              </w:rPr>
            </w:pPr>
            <w:r w:rsidRPr="0055263F">
              <w:rPr>
                <w:rFonts w:ascii="Arial" w:hAnsi="Arial" w:cs="Arial"/>
                <w:sz w:val="20"/>
                <w:szCs w:val="20"/>
              </w:rPr>
              <w:t>1</w:t>
            </w:r>
          </w:p>
        </w:tc>
      </w:tr>
    </w:tbl>
    <w:p w14:paraId="4ED90076" w14:textId="50AB4FE8" w:rsidR="00A50636" w:rsidRDefault="00A50636" w:rsidP="00980B19">
      <w:pPr>
        <w:rPr>
          <w:rFonts w:ascii="Arial" w:hAnsi="Arial" w:cs="Arial"/>
          <w:sz w:val="20"/>
          <w:szCs w:val="20"/>
        </w:rPr>
      </w:pPr>
    </w:p>
    <w:p w14:paraId="5725650D" w14:textId="77777777" w:rsidR="00F16FF9" w:rsidRPr="0055263F" w:rsidRDefault="00F16FF9" w:rsidP="00980B19">
      <w:pPr>
        <w:rPr>
          <w:rFonts w:ascii="Arial" w:hAnsi="Arial" w:cs="Arial"/>
          <w:sz w:val="20"/>
          <w:szCs w:val="20"/>
        </w:rPr>
      </w:pPr>
    </w:p>
    <w:p w14:paraId="722F9C08" w14:textId="70107973" w:rsidR="00A50636" w:rsidRPr="0055263F" w:rsidRDefault="00A50636" w:rsidP="00A50636">
      <w:pPr>
        <w:pStyle w:val="Prrafodelista"/>
        <w:numPr>
          <w:ilvl w:val="1"/>
          <w:numId w:val="1"/>
        </w:numPr>
        <w:jc w:val="center"/>
        <w:rPr>
          <w:rFonts w:ascii="Arial" w:hAnsi="Arial" w:cs="Arial"/>
          <w:sz w:val="20"/>
          <w:szCs w:val="20"/>
        </w:rPr>
      </w:pPr>
      <w:r w:rsidRPr="0055263F">
        <w:rPr>
          <w:rFonts w:ascii="Arial" w:hAnsi="Arial" w:cs="Arial"/>
          <w:sz w:val="20"/>
          <w:szCs w:val="20"/>
        </w:rPr>
        <w:t>ESTRUCTURA METÁLICA ADECUACIÓN DE MEZZANINE</w:t>
      </w:r>
    </w:p>
    <w:p w14:paraId="2781CAE1" w14:textId="77777777" w:rsidR="00A50636" w:rsidRPr="0055263F" w:rsidRDefault="00A50636" w:rsidP="00A50636">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50636" w:rsidRPr="0055263F" w14:paraId="2D1E9513" w14:textId="77777777" w:rsidTr="00E90783">
        <w:trPr>
          <w:jc w:val="center"/>
        </w:trPr>
        <w:tc>
          <w:tcPr>
            <w:tcW w:w="670" w:type="dxa"/>
            <w:shd w:val="clear" w:color="auto" w:fill="D9D9D9"/>
            <w:vAlign w:val="center"/>
          </w:tcPr>
          <w:p w14:paraId="3950E9D6"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7027973F"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39E24A4B"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948E335"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3C41386D"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Cantidad</w:t>
            </w:r>
          </w:p>
        </w:tc>
      </w:tr>
      <w:tr w:rsidR="00A50636" w:rsidRPr="0055263F" w14:paraId="15C17FCF" w14:textId="77777777" w:rsidTr="00E90783">
        <w:trPr>
          <w:jc w:val="center"/>
        </w:trPr>
        <w:tc>
          <w:tcPr>
            <w:tcW w:w="670" w:type="dxa"/>
            <w:vAlign w:val="center"/>
          </w:tcPr>
          <w:p w14:paraId="0949CDD3" w14:textId="3C382905" w:rsidR="00A50636" w:rsidRPr="0055263F" w:rsidRDefault="00316E17" w:rsidP="00E90783">
            <w:pPr>
              <w:jc w:val="center"/>
              <w:rPr>
                <w:rFonts w:ascii="Arial" w:hAnsi="Arial" w:cs="Arial"/>
                <w:sz w:val="20"/>
                <w:szCs w:val="20"/>
              </w:rPr>
            </w:pPr>
            <w:r w:rsidRPr="0055263F">
              <w:rPr>
                <w:rFonts w:ascii="Arial" w:hAnsi="Arial" w:cs="Arial"/>
                <w:sz w:val="20"/>
                <w:szCs w:val="20"/>
              </w:rPr>
              <w:t xml:space="preserve">3.10. </w:t>
            </w:r>
          </w:p>
        </w:tc>
        <w:tc>
          <w:tcPr>
            <w:tcW w:w="1559" w:type="dxa"/>
            <w:vAlign w:val="center"/>
          </w:tcPr>
          <w:p w14:paraId="7CBE20D7" w14:textId="08885063" w:rsidR="00316E17" w:rsidRPr="0055263F" w:rsidRDefault="00316E17" w:rsidP="00316E17">
            <w:pPr>
              <w:rPr>
                <w:rFonts w:ascii="Arial" w:hAnsi="Arial" w:cs="Arial"/>
                <w:sz w:val="20"/>
                <w:szCs w:val="20"/>
              </w:rPr>
            </w:pPr>
            <w:r w:rsidRPr="0055263F">
              <w:rPr>
                <w:rFonts w:ascii="Arial" w:hAnsi="Arial" w:cs="Arial"/>
                <w:sz w:val="20"/>
                <w:szCs w:val="20"/>
              </w:rPr>
              <w:t>ESTRUCTURA METÁLICA ADECUACIÓN DE MEZZANINE</w:t>
            </w:r>
          </w:p>
          <w:p w14:paraId="4B2665B1" w14:textId="334D9C00" w:rsidR="00A50636" w:rsidRPr="0055263F" w:rsidRDefault="00316E17" w:rsidP="00E90783">
            <w:pPr>
              <w:rPr>
                <w:rFonts w:ascii="Arial" w:hAnsi="Arial" w:cs="Arial"/>
                <w:sz w:val="20"/>
                <w:szCs w:val="20"/>
              </w:rPr>
            </w:pPr>
            <w:r w:rsidRPr="0055263F">
              <w:rPr>
                <w:rFonts w:ascii="Arial" w:hAnsi="Arial" w:cs="Arial"/>
                <w:sz w:val="20"/>
                <w:szCs w:val="20"/>
              </w:rPr>
              <w:t xml:space="preserve"> </w:t>
            </w:r>
          </w:p>
          <w:p w14:paraId="1B180E72" w14:textId="77777777" w:rsidR="00A50636" w:rsidRPr="0055263F" w:rsidRDefault="00A50636" w:rsidP="00E90783">
            <w:pPr>
              <w:rPr>
                <w:rFonts w:ascii="Arial" w:hAnsi="Arial" w:cs="Arial"/>
                <w:sz w:val="20"/>
                <w:szCs w:val="20"/>
              </w:rPr>
            </w:pPr>
          </w:p>
        </w:tc>
        <w:tc>
          <w:tcPr>
            <w:tcW w:w="3827" w:type="dxa"/>
            <w:vAlign w:val="center"/>
          </w:tcPr>
          <w:p w14:paraId="048D6FD4" w14:textId="5293EFCF" w:rsidR="00316E17" w:rsidRPr="0055263F" w:rsidRDefault="00316E17" w:rsidP="00316E17">
            <w:pPr>
              <w:rPr>
                <w:rFonts w:ascii="Arial" w:hAnsi="Arial" w:cs="Arial"/>
                <w:sz w:val="20"/>
                <w:szCs w:val="20"/>
              </w:rPr>
            </w:pPr>
            <w:r w:rsidRPr="0055263F">
              <w:rPr>
                <w:rFonts w:ascii="Arial" w:hAnsi="Arial" w:cs="Arial"/>
                <w:sz w:val="20"/>
                <w:szCs w:val="20"/>
              </w:rPr>
              <w:t xml:space="preserve">ESTRUCTURA METÁLICA: </w:t>
            </w:r>
          </w:p>
          <w:p w14:paraId="4107BD55" w14:textId="24E4EF75" w:rsidR="00316E17" w:rsidRPr="0055263F" w:rsidRDefault="00316E17" w:rsidP="00316E17">
            <w:pPr>
              <w:rPr>
                <w:rFonts w:ascii="Arial" w:hAnsi="Arial" w:cs="Arial"/>
                <w:sz w:val="20"/>
                <w:szCs w:val="20"/>
              </w:rPr>
            </w:pPr>
            <w:r w:rsidRPr="0055263F">
              <w:rPr>
                <w:rFonts w:ascii="Arial" w:hAnsi="Arial" w:cs="Arial"/>
                <w:sz w:val="20"/>
                <w:szCs w:val="20"/>
              </w:rPr>
              <w:t>PARA GARANTIZAR RESISTENCIA DEBERÁ CONTAR CON:</w:t>
            </w:r>
          </w:p>
          <w:p w14:paraId="60F741E1" w14:textId="420DE33B" w:rsidR="00316E17" w:rsidRPr="0055263F" w:rsidRDefault="00316E17">
            <w:pPr>
              <w:numPr>
                <w:ilvl w:val="0"/>
                <w:numId w:val="29"/>
              </w:numPr>
              <w:rPr>
                <w:rFonts w:ascii="Arial" w:hAnsi="Arial" w:cs="Arial"/>
                <w:sz w:val="20"/>
                <w:szCs w:val="20"/>
              </w:rPr>
            </w:pPr>
            <w:r w:rsidRPr="0055263F">
              <w:rPr>
                <w:rFonts w:ascii="Arial" w:hAnsi="Arial" w:cs="Arial"/>
                <w:sz w:val="20"/>
                <w:szCs w:val="20"/>
              </w:rPr>
              <w:t>VIGAS PRINCIPALES</w:t>
            </w:r>
          </w:p>
          <w:p w14:paraId="08A747C2" w14:textId="2518D2F7" w:rsidR="00316E17" w:rsidRPr="0055263F" w:rsidRDefault="00316E17">
            <w:pPr>
              <w:numPr>
                <w:ilvl w:val="0"/>
                <w:numId w:val="29"/>
              </w:numPr>
              <w:rPr>
                <w:rFonts w:ascii="Arial" w:hAnsi="Arial" w:cs="Arial"/>
                <w:sz w:val="20"/>
                <w:szCs w:val="20"/>
              </w:rPr>
            </w:pPr>
            <w:r w:rsidRPr="0055263F">
              <w:rPr>
                <w:rFonts w:ascii="Arial" w:hAnsi="Arial" w:cs="Arial"/>
                <w:sz w:val="20"/>
                <w:szCs w:val="20"/>
              </w:rPr>
              <w:t xml:space="preserve">VIGAS SECUNDARIAS </w:t>
            </w:r>
          </w:p>
          <w:p w14:paraId="147889FD" w14:textId="01FFBB76" w:rsidR="00316E17" w:rsidRPr="0055263F" w:rsidRDefault="00316E17">
            <w:pPr>
              <w:numPr>
                <w:ilvl w:val="0"/>
                <w:numId w:val="29"/>
              </w:numPr>
              <w:rPr>
                <w:rFonts w:ascii="Arial" w:hAnsi="Arial" w:cs="Arial"/>
                <w:sz w:val="20"/>
                <w:szCs w:val="20"/>
              </w:rPr>
            </w:pPr>
            <w:r w:rsidRPr="0055263F">
              <w:rPr>
                <w:rFonts w:ascii="Arial" w:hAnsi="Arial" w:cs="Arial"/>
                <w:sz w:val="20"/>
                <w:szCs w:val="20"/>
              </w:rPr>
              <w:t xml:space="preserve">PERFILES PERIMETRALES </w:t>
            </w:r>
          </w:p>
          <w:p w14:paraId="70F7F76F" w14:textId="5DB16D8E" w:rsidR="00316E17" w:rsidRPr="0055263F" w:rsidRDefault="00316E17" w:rsidP="00316E17">
            <w:pPr>
              <w:jc w:val="both"/>
              <w:rPr>
                <w:rFonts w:ascii="Arial" w:hAnsi="Arial" w:cs="Arial"/>
                <w:sz w:val="20"/>
                <w:szCs w:val="20"/>
              </w:rPr>
            </w:pPr>
            <w:r w:rsidRPr="0055263F">
              <w:rPr>
                <w:rFonts w:ascii="Arial" w:hAnsi="Arial" w:cs="Arial"/>
                <w:sz w:val="20"/>
                <w:szCs w:val="20"/>
              </w:rPr>
              <w:t>SE RECOMIENDA PERFILERÍA METÁLICA GALVANIZADA DE CALIBRE 22 (ESPESOR APROXIMADO 0,75–</w:t>
            </w:r>
            <w:r w:rsidRPr="0055263F">
              <w:rPr>
                <w:rFonts w:ascii="Arial" w:hAnsi="Arial" w:cs="Arial"/>
                <w:sz w:val="20"/>
                <w:szCs w:val="20"/>
              </w:rPr>
              <w:lastRenderedPageBreak/>
              <w:t>0,90 MM) PARA VIGAS PRINCIPALES Y SECUNDARIAS, PARA GARANTIZAR RESISTENCIA A CARGAS VIVAS DE 200 KG/M.²</w:t>
            </w:r>
          </w:p>
          <w:p w14:paraId="57D9DF51" w14:textId="6F9399AE" w:rsidR="00316E17" w:rsidRPr="0055263F" w:rsidRDefault="00316E17" w:rsidP="001D1434">
            <w:pPr>
              <w:jc w:val="both"/>
              <w:rPr>
                <w:rFonts w:ascii="Arial" w:hAnsi="Arial" w:cs="Arial"/>
                <w:sz w:val="20"/>
                <w:szCs w:val="20"/>
              </w:rPr>
            </w:pPr>
            <w:r w:rsidRPr="0055263F">
              <w:rPr>
                <w:rFonts w:ascii="Arial" w:hAnsi="Arial" w:cs="Arial"/>
                <w:sz w:val="20"/>
                <w:szCs w:val="20"/>
              </w:rPr>
              <w:t>LÁMINAS DE ETERBOARD PARA PISO</w:t>
            </w:r>
          </w:p>
          <w:p w14:paraId="5C5910AC" w14:textId="78DBAD4A" w:rsidR="00316E17" w:rsidRPr="0055263F" w:rsidRDefault="00316E17">
            <w:pPr>
              <w:numPr>
                <w:ilvl w:val="0"/>
                <w:numId w:val="28"/>
              </w:numPr>
              <w:rPr>
                <w:rFonts w:ascii="Arial" w:hAnsi="Arial" w:cs="Arial"/>
                <w:sz w:val="20"/>
                <w:szCs w:val="20"/>
              </w:rPr>
            </w:pPr>
            <w:r w:rsidRPr="0055263F">
              <w:rPr>
                <w:rFonts w:ascii="Arial" w:hAnsi="Arial" w:cs="Arial"/>
                <w:sz w:val="20"/>
                <w:szCs w:val="20"/>
              </w:rPr>
              <w:t>ÁREA TOTAL: 21 M²</w:t>
            </w:r>
          </w:p>
          <w:p w14:paraId="69ABBC0E" w14:textId="77777777" w:rsidR="001D1434" w:rsidRDefault="00316E17" w:rsidP="00316E17">
            <w:pPr>
              <w:numPr>
                <w:ilvl w:val="0"/>
                <w:numId w:val="28"/>
              </w:numPr>
              <w:rPr>
                <w:rFonts w:ascii="Arial" w:hAnsi="Arial" w:cs="Arial"/>
                <w:sz w:val="20"/>
                <w:szCs w:val="20"/>
              </w:rPr>
            </w:pPr>
            <w:r w:rsidRPr="0055263F">
              <w:rPr>
                <w:rFonts w:ascii="Arial" w:hAnsi="Arial" w:cs="Arial"/>
                <w:sz w:val="20"/>
                <w:szCs w:val="20"/>
              </w:rPr>
              <w:t xml:space="preserve">ESPESOR RECOMENDADO PARA PISO: MÍNIMO 14 MM </w:t>
            </w:r>
          </w:p>
          <w:p w14:paraId="16522AFB" w14:textId="22351678" w:rsidR="00316E17" w:rsidRPr="001D1434" w:rsidRDefault="00316E17" w:rsidP="001D1434">
            <w:pPr>
              <w:rPr>
                <w:rFonts w:ascii="Arial" w:hAnsi="Arial" w:cs="Arial"/>
                <w:sz w:val="20"/>
                <w:szCs w:val="20"/>
              </w:rPr>
            </w:pPr>
            <w:r w:rsidRPr="001D1434">
              <w:rPr>
                <w:rFonts w:ascii="Arial" w:hAnsi="Arial" w:cs="Arial"/>
                <w:sz w:val="20"/>
                <w:szCs w:val="20"/>
              </w:rPr>
              <w:t xml:space="preserve">FINALIZADO Y TERMINADO </w:t>
            </w:r>
            <w:r w:rsidR="005D1EFA" w:rsidRPr="001D1434">
              <w:rPr>
                <w:rFonts w:ascii="Arial" w:hAnsi="Arial" w:cs="Arial"/>
                <w:sz w:val="20"/>
                <w:szCs w:val="20"/>
              </w:rPr>
              <w:t>CON</w:t>
            </w:r>
            <w:r w:rsidRPr="001D1434">
              <w:rPr>
                <w:rFonts w:ascii="Arial" w:hAnsi="Arial" w:cs="Arial"/>
                <w:sz w:val="20"/>
                <w:szCs w:val="20"/>
              </w:rPr>
              <w:t xml:space="preserve"> PISO LAMINADO 21 MTRS SOBRE LÁMINA ETERBOARD.</w:t>
            </w:r>
          </w:p>
          <w:p w14:paraId="1FA0CA7A" w14:textId="77777777" w:rsidR="00316E17" w:rsidRPr="0055263F" w:rsidRDefault="00316E17" w:rsidP="00316E17">
            <w:pPr>
              <w:rPr>
                <w:rFonts w:ascii="Arial" w:hAnsi="Arial" w:cs="Arial"/>
                <w:sz w:val="20"/>
                <w:szCs w:val="20"/>
              </w:rPr>
            </w:pPr>
          </w:p>
          <w:p w14:paraId="04EEE869" w14:textId="19E741F4" w:rsidR="00A50636" w:rsidRPr="0055263F" w:rsidRDefault="00A50636" w:rsidP="00E90783">
            <w:pPr>
              <w:jc w:val="both"/>
              <w:rPr>
                <w:rFonts w:ascii="Arial" w:hAnsi="Arial" w:cs="Arial"/>
                <w:sz w:val="20"/>
                <w:szCs w:val="20"/>
              </w:rPr>
            </w:pPr>
          </w:p>
        </w:tc>
        <w:tc>
          <w:tcPr>
            <w:tcW w:w="1145" w:type="dxa"/>
            <w:vAlign w:val="center"/>
          </w:tcPr>
          <w:p w14:paraId="5C56B213" w14:textId="782D49E4" w:rsidR="00A50636" w:rsidRPr="0055263F" w:rsidRDefault="00316E17" w:rsidP="00E90783">
            <w:pPr>
              <w:jc w:val="center"/>
              <w:rPr>
                <w:rFonts w:ascii="Arial" w:hAnsi="Arial" w:cs="Arial"/>
                <w:sz w:val="20"/>
                <w:szCs w:val="20"/>
              </w:rPr>
            </w:pPr>
            <w:r w:rsidRPr="0055263F">
              <w:rPr>
                <w:rFonts w:ascii="Arial" w:hAnsi="Arial" w:cs="Arial"/>
                <w:sz w:val="20"/>
                <w:szCs w:val="20"/>
              </w:rPr>
              <w:lastRenderedPageBreak/>
              <w:t>METRO CUADRADO</w:t>
            </w:r>
          </w:p>
        </w:tc>
        <w:tc>
          <w:tcPr>
            <w:tcW w:w="1276" w:type="dxa"/>
            <w:vAlign w:val="center"/>
          </w:tcPr>
          <w:p w14:paraId="04FA6A02" w14:textId="3CFD54F7" w:rsidR="00A50636" w:rsidRPr="0055263F" w:rsidRDefault="00316E17" w:rsidP="00E90783">
            <w:pPr>
              <w:jc w:val="center"/>
              <w:rPr>
                <w:rFonts w:ascii="Arial" w:hAnsi="Arial" w:cs="Arial"/>
                <w:sz w:val="20"/>
                <w:szCs w:val="20"/>
              </w:rPr>
            </w:pPr>
            <w:r w:rsidRPr="0055263F">
              <w:rPr>
                <w:rFonts w:ascii="Arial" w:hAnsi="Arial" w:cs="Arial"/>
                <w:sz w:val="20"/>
                <w:szCs w:val="20"/>
              </w:rPr>
              <w:t>21</w:t>
            </w:r>
          </w:p>
        </w:tc>
      </w:tr>
    </w:tbl>
    <w:p w14:paraId="4559DC6C" w14:textId="77777777" w:rsidR="00A50636" w:rsidRPr="0055263F" w:rsidRDefault="00A50636" w:rsidP="00980B19">
      <w:pPr>
        <w:rPr>
          <w:rFonts w:ascii="Arial" w:hAnsi="Arial" w:cs="Arial"/>
          <w:sz w:val="20"/>
          <w:szCs w:val="20"/>
        </w:rPr>
      </w:pPr>
    </w:p>
    <w:p w14:paraId="2DD67424" w14:textId="77777777" w:rsidR="001D1434" w:rsidRPr="0055263F" w:rsidRDefault="001D1434" w:rsidP="00980B19">
      <w:pPr>
        <w:rPr>
          <w:rFonts w:ascii="Arial" w:hAnsi="Arial" w:cs="Arial"/>
          <w:sz w:val="20"/>
          <w:szCs w:val="20"/>
        </w:rPr>
      </w:pPr>
    </w:p>
    <w:p w14:paraId="3A477874" w14:textId="77777777" w:rsidR="005D1EFA" w:rsidRPr="0055263F" w:rsidRDefault="005D1EFA" w:rsidP="005D1EFA">
      <w:pPr>
        <w:pStyle w:val="Prrafodelista"/>
        <w:numPr>
          <w:ilvl w:val="1"/>
          <w:numId w:val="1"/>
        </w:numPr>
        <w:jc w:val="center"/>
        <w:rPr>
          <w:rFonts w:ascii="Arial" w:hAnsi="Arial" w:cs="Arial"/>
          <w:sz w:val="20"/>
          <w:szCs w:val="20"/>
        </w:rPr>
      </w:pPr>
      <w:r w:rsidRPr="0055263F">
        <w:rPr>
          <w:rFonts w:ascii="Arial" w:hAnsi="Arial" w:cs="Arial"/>
          <w:sz w:val="20"/>
          <w:szCs w:val="20"/>
        </w:rPr>
        <w:t>PARED DIVISORIA TIPO DRYWALL</w:t>
      </w:r>
    </w:p>
    <w:p w14:paraId="62E4DC25" w14:textId="77777777" w:rsidR="005D1EFA" w:rsidRPr="0055263F" w:rsidRDefault="005D1EFA" w:rsidP="005D1EFA">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5D1EFA" w:rsidRPr="0055263F" w14:paraId="12497985" w14:textId="77777777" w:rsidTr="00E90783">
        <w:trPr>
          <w:jc w:val="center"/>
        </w:trPr>
        <w:tc>
          <w:tcPr>
            <w:tcW w:w="670" w:type="dxa"/>
            <w:shd w:val="clear" w:color="auto" w:fill="D9D9D9"/>
            <w:vAlign w:val="center"/>
          </w:tcPr>
          <w:p w14:paraId="00DE67C3" w14:textId="77777777" w:rsidR="005D1EFA" w:rsidRPr="0055263F" w:rsidRDefault="005D1EFA"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6F3F6207" w14:textId="77777777" w:rsidR="005D1EFA" w:rsidRPr="0055263F" w:rsidRDefault="005D1EFA"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6DA09D9A" w14:textId="77777777" w:rsidR="005D1EFA" w:rsidRPr="0055263F" w:rsidRDefault="005D1EFA"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45CB1A73" w14:textId="77777777" w:rsidR="005D1EFA" w:rsidRPr="0055263F" w:rsidRDefault="005D1EFA"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1BC29136" w14:textId="77777777" w:rsidR="005D1EFA" w:rsidRPr="0055263F" w:rsidRDefault="005D1EFA" w:rsidP="00E90783">
            <w:pPr>
              <w:jc w:val="center"/>
              <w:rPr>
                <w:rFonts w:ascii="Arial" w:hAnsi="Arial" w:cs="Arial"/>
                <w:b/>
                <w:sz w:val="20"/>
                <w:szCs w:val="20"/>
              </w:rPr>
            </w:pPr>
            <w:r w:rsidRPr="0055263F">
              <w:rPr>
                <w:rFonts w:ascii="Arial" w:hAnsi="Arial" w:cs="Arial"/>
                <w:b/>
                <w:sz w:val="20"/>
                <w:szCs w:val="20"/>
              </w:rPr>
              <w:t>Cantidad</w:t>
            </w:r>
          </w:p>
        </w:tc>
      </w:tr>
      <w:tr w:rsidR="005D1EFA" w:rsidRPr="0055263F" w14:paraId="69693A15" w14:textId="77777777" w:rsidTr="00E90783">
        <w:trPr>
          <w:jc w:val="center"/>
        </w:trPr>
        <w:tc>
          <w:tcPr>
            <w:tcW w:w="670" w:type="dxa"/>
            <w:vAlign w:val="center"/>
          </w:tcPr>
          <w:p w14:paraId="27C79FEF" w14:textId="6BCCC027" w:rsidR="005D1EFA" w:rsidRPr="0055263F" w:rsidRDefault="005D1EFA" w:rsidP="00E90783">
            <w:pPr>
              <w:jc w:val="center"/>
              <w:rPr>
                <w:rFonts w:ascii="Arial" w:hAnsi="Arial" w:cs="Arial"/>
                <w:sz w:val="20"/>
                <w:szCs w:val="20"/>
              </w:rPr>
            </w:pPr>
            <w:r w:rsidRPr="0055263F">
              <w:rPr>
                <w:rFonts w:ascii="Arial" w:hAnsi="Arial" w:cs="Arial"/>
                <w:sz w:val="20"/>
                <w:szCs w:val="20"/>
              </w:rPr>
              <w:t xml:space="preserve">3.10. </w:t>
            </w:r>
          </w:p>
        </w:tc>
        <w:tc>
          <w:tcPr>
            <w:tcW w:w="1559" w:type="dxa"/>
            <w:vAlign w:val="center"/>
          </w:tcPr>
          <w:p w14:paraId="304F6BA4" w14:textId="77777777" w:rsidR="005D1EFA" w:rsidRPr="0055263F" w:rsidRDefault="005D1EFA" w:rsidP="00E90783">
            <w:pPr>
              <w:rPr>
                <w:rFonts w:ascii="Arial" w:hAnsi="Arial" w:cs="Arial"/>
                <w:sz w:val="20"/>
                <w:szCs w:val="20"/>
              </w:rPr>
            </w:pPr>
            <w:r w:rsidRPr="0055263F">
              <w:rPr>
                <w:rFonts w:ascii="Arial" w:hAnsi="Arial" w:cs="Arial"/>
                <w:sz w:val="20"/>
                <w:szCs w:val="20"/>
              </w:rPr>
              <w:t>PARED DIVISORIA TIPO DRYWALL</w:t>
            </w:r>
          </w:p>
          <w:p w14:paraId="71E147EB" w14:textId="77777777" w:rsidR="005D1EFA" w:rsidRPr="0055263F" w:rsidRDefault="005D1EFA" w:rsidP="00E90783">
            <w:pPr>
              <w:rPr>
                <w:rFonts w:ascii="Arial" w:hAnsi="Arial" w:cs="Arial"/>
                <w:sz w:val="20"/>
                <w:szCs w:val="20"/>
              </w:rPr>
            </w:pPr>
            <w:r w:rsidRPr="0055263F">
              <w:rPr>
                <w:rFonts w:ascii="Arial" w:hAnsi="Arial" w:cs="Arial"/>
                <w:sz w:val="20"/>
                <w:szCs w:val="20"/>
              </w:rPr>
              <w:t xml:space="preserve"> </w:t>
            </w:r>
          </w:p>
          <w:p w14:paraId="6A90FE4D" w14:textId="77777777" w:rsidR="005D1EFA" w:rsidRPr="0055263F" w:rsidRDefault="005D1EFA" w:rsidP="00E90783">
            <w:pPr>
              <w:rPr>
                <w:rFonts w:ascii="Arial" w:hAnsi="Arial" w:cs="Arial"/>
                <w:sz w:val="20"/>
                <w:szCs w:val="20"/>
              </w:rPr>
            </w:pPr>
          </w:p>
        </w:tc>
        <w:tc>
          <w:tcPr>
            <w:tcW w:w="3827" w:type="dxa"/>
            <w:vAlign w:val="center"/>
          </w:tcPr>
          <w:p w14:paraId="5778BA98" w14:textId="77777777" w:rsidR="005D1EFA" w:rsidRPr="0055263F" w:rsidRDefault="005D1EFA" w:rsidP="00E90783">
            <w:pPr>
              <w:jc w:val="both"/>
              <w:rPr>
                <w:rFonts w:ascii="Arial" w:hAnsi="Arial" w:cs="Arial"/>
                <w:sz w:val="20"/>
                <w:szCs w:val="20"/>
              </w:rPr>
            </w:pPr>
            <w:r w:rsidRPr="0055263F">
              <w:rPr>
                <w:rFonts w:ascii="Arial" w:hAnsi="Arial" w:cs="Arial"/>
                <w:sz w:val="20"/>
                <w:szCs w:val="20"/>
              </w:rPr>
              <w:t>MONTAJE DE ESTRUCTURA  DE PARED EN PLACA DRYWALL TERMINADA Y FINALIZADA.</w:t>
            </w:r>
          </w:p>
        </w:tc>
        <w:tc>
          <w:tcPr>
            <w:tcW w:w="1145" w:type="dxa"/>
            <w:vAlign w:val="center"/>
          </w:tcPr>
          <w:p w14:paraId="4D9B4544" w14:textId="77777777" w:rsidR="005D1EFA" w:rsidRPr="0055263F" w:rsidRDefault="005D1EFA" w:rsidP="00E90783">
            <w:pPr>
              <w:jc w:val="center"/>
              <w:rPr>
                <w:rFonts w:ascii="Arial" w:hAnsi="Arial" w:cs="Arial"/>
                <w:sz w:val="20"/>
                <w:szCs w:val="20"/>
              </w:rPr>
            </w:pPr>
            <w:r w:rsidRPr="0055263F">
              <w:rPr>
                <w:rFonts w:ascii="Arial" w:hAnsi="Arial" w:cs="Arial"/>
                <w:sz w:val="20"/>
                <w:szCs w:val="20"/>
              </w:rPr>
              <w:t>METRO CUADRADO</w:t>
            </w:r>
          </w:p>
        </w:tc>
        <w:tc>
          <w:tcPr>
            <w:tcW w:w="1276" w:type="dxa"/>
            <w:vAlign w:val="center"/>
          </w:tcPr>
          <w:p w14:paraId="58BD18B2" w14:textId="77777777" w:rsidR="005D1EFA" w:rsidRPr="0055263F" w:rsidRDefault="005D1EFA" w:rsidP="00E90783">
            <w:pPr>
              <w:jc w:val="center"/>
              <w:rPr>
                <w:rFonts w:ascii="Arial" w:hAnsi="Arial" w:cs="Arial"/>
                <w:sz w:val="20"/>
                <w:szCs w:val="20"/>
              </w:rPr>
            </w:pPr>
            <w:r w:rsidRPr="0055263F">
              <w:rPr>
                <w:rFonts w:ascii="Arial" w:hAnsi="Arial" w:cs="Arial"/>
                <w:sz w:val="20"/>
                <w:szCs w:val="20"/>
              </w:rPr>
              <w:t>5</w:t>
            </w:r>
          </w:p>
        </w:tc>
      </w:tr>
    </w:tbl>
    <w:p w14:paraId="66C022E8" w14:textId="77777777" w:rsidR="00A50636" w:rsidRPr="0055263F" w:rsidRDefault="00A50636" w:rsidP="00980B19">
      <w:pPr>
        <w:rPr>
          <w:rFonts w:ascii="Arial" w:hAnsi="Arial" w:cs="Arial"/>
          <w:sz w:val="20"/>
          <w:szCs w:val="20"/>
        </w:rPr>
      </w:pPr>
    </w:p>
    <w:p w14:paraId="71592856" w14:textId="77777777" w:rsidR="00A50636" w:rsidRPr="0055263F" w:rsidRDefault="00A50636" w:rsidP="00980B19">
      <w:pPr>
        <w:rPr>
          <w:rFonts w:ascii="Arial" w:hAnsi="Arial" w:cs="Arial"/>
          <w:sz w:val="20"/>
          <w:szCs w:val="20"/>
        </w:rPr>
      </w:pPr>
    </w:p>
    <w:p w14:paraId="71F1267D" w14:textId="77777777" w:rsidR="00A50636" w:rsidRPr="0055263F" w:rsidRDefault="00A50636" w:rsidP="00980B19">
      <w:pPr>
        <w:rPr>
          <w:rFonts w:ascii="Arial" w:hAnsi="Arial" w:cs="Arial"/>
          <w:sz w:val="20"/>
          <w:szCs w:val="20"/>
        </w:rPr>
      </w:pPr>
    </w:p>
    <w:p w14:paraId="04F77C08" w14:textId="77777777" w:rsidR="00A50636" w:rsidRPr="0055263F" w:rsidRDefault="00A50636" w:rsidP="00980B19">
      <w:pPr>
        <w:rPr>
          <w:rFonts w:ascii="Arial" w:hAnsi="Arial" w:cs="Arial"/>
          <w:sz w:val="20"/>
          <w:szCs w:val="20"/>
        </w:rPr>
      </w:pPr>
    </w:p>
    <w:p w14:paraId="4ACE22F3" w14:textId="77777777" w:rsidR="005D1EFA" w:rsidRPr="0055263F" w:rsidRDefault="005D1EFA" w:rsidP="00980B19">
      <w:pPr>
        <w:rPr>
          <w:rFonts w:ascii="Arial" w:hAnsi="Arial" w:cs="Arial"/>
          <w:sz w:val="20"/>
          <w:szCs w:val="20"/>
        </w:rPr>
      </w:pPr>
    </w:p>
    <w:p w14:paraId="16BF4287" w14:textId="77777777" w:rsidR="005D1EFA" w:rsidRPr="0055263F" w:rsidRDefault="005D1EFA" w:rsidP="00980B19">
      <w:pPr>
        <w:rPr>
          <w:rFonts w:ascii="Arial" w:hAnsi="Arial" w:cs="Arial"/>
          <w:sz w:val="20"/>
          <w:szCs w:val="20"/>
        </w:rPr>
      </w:pPr>
    </w:p>
    <w:p w14:paraId="2941519E" w14:textId="77777777" w:rsidR="005D1EFA" w:rsidRPr="0055263F" w:rsidRDefault="005D1EFA" w:rsidP="00980B19">
      <w:pPr>
        <w:rPr>
          <w:rFonts w:ascii="Arial" w:hAnsi="Arial" w:cs="Arial"/>
          <w:sz w:val="20"/>
          <w:szCs w:val="20"/>
        </w:rPr>
      </w:pPr>
    </w:p>
    <w:p w14:paraId="6811FE19" w14:textId="50A28188" w:rsidR="001D1434" w:rsidRDefault="001D1434" w:rsidP="00980B19">
      <w:pPr>
        <w:rPr>
          <w:rFonts w:ascii="Arial" w:hAnsi="Arial" w:cs="Arial"/>
          <w:sz w:val="20"/>
          <w:szCs w:val="20"/>
        </w:rPr>
      </w:pPr>
    </w:p>
    <w:p w14:paraId="05502822" w14:textId="77777777" w:rsidR="00F16FF9" w:rsidRPr="0055263F" w:rsidRDefault="00F16FF9" w:rsidP="00980B19">
      <w:pPr>
        <w:rPr>
          <w:rFonts w:ascii="Arial" w:hAnsi="Arial" w:cs="Arial"/>
          <w:sz w:val="20"/>
          <w:szCs w:val="20"/>
        </w:rPr>
      </w:pPr>
    </w:p>
    <w:p w14:paraId="14AC8733" w14:textId="77777777" w:rsidR="00194531" w:rsidRPr="0055263F" w:rsidRDefault="00194531" w:rsidP="00980B19">
      <w:pPr>
        <w:rPr>
          <w:rFonts w:ascii="Arial" w:hAnsi="Arial" w:cs="Arial"/>
          <w:sz w:val="20"/>
          <w:szCs w:val="20"/>
        </w:rPr>
      </w:pPr>
    </w:p>
    <w:p w14:paraId="14282AE9" w14:textId="541DF107" w:rsidR="00194531" w:rsidRPr="0055263F" w:rsidRDefault="00194531" w:rsidP="00194531">
      <w:pPr>
        <w:pStyle w:val="Prrafodelista"/>
        <w:numPr>
          <w:ilvl w:val="1"/>
          <w:numId w:val="1"/>
        </w:numPr>
        <w:jc w:val="center"/>
        <w:rPr>
          <w:rFonts w:ascii="Arial" w:hAnsi="Arial" w:cs="Arial"/>
          <w:sz w:val="20"/>
          <w:szCs w:val="20"/>
        </w:rPr>
      </w:pPr>
      <w:r w:rsidRPr="0055263F">
        <w:rPr>
          <w:rFonts w:ascii="Arial" w:hAnsi="Arial" w:cs="Arial"/>
          <w:sz w:val="20"/>
          <w:szCs w:val="20"/>
        </w:rPr>
        <w:lastRenderedPageBreak/>
        <w:t xml:space="preserve">SERVICIOS PROFESIONALES DE INSTALACION Y PUESTA EN FUNCIONAMIENTO </w:t>
      </w:r>
    </w:p>
    <w:p w14:paraId="6402E8E3" w14:textId="77777777" w:rsidR="00194531" w:rsidRPr="0055263F" w:rsidRDefault="00194531" w:rsidP="0019453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194531" w:rsidRPr="0055263F" w14:paraId="2ACAED6C" w14:textId="77777777" w:rsidTr="0091464D">
        <w:trPr>
          <w:jc w:val="center"/>
        </w:trPr>
        <w:tc>
          <w:tcPr>
            <w:tcW w:w="670" w:type="dxa"/>
            <w:shd w:val="clear" w:color="auto" w:fill="D9D9D9"/>
            <w:vAlign w:val="center"/>
          </w:tcPr>
          <w:p w14:paraId="5EAD27CD" w14:textId="77777777" w:rsidR="00194531" w:rsidRPr="0055263F" w:rsidRDefault="00194531" w:rsidP="0091464D">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33DCCD6C" w14:textId="77777777" w:rsidR="00194531" w:rsidRPr="0055263F" w:rsidRDefault="00194531" w:rsidP="0091464D">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38C17BEE" w14:textId="77777777" w:rsidR="00194531" w:rsidRPr="0055263F" w:rsidRDefault="00194531" w:rsidP="0091464D">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71BC2F2D" w14:textId="77777777" w:rsidR="00194531" w:rsidRPr="0055263F" w:rsidRDefault="00194531" w:rsidP="0091464D">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5B6AC9C2" w14:textId="77777777" w:rsidR="00194531" w:rsidRPr="0055263F" w:rsidRDefault="00194531" w:rsidP="0091464D">
            <w:pPr>
              <w:jc w:val="center"/>
              <w:rPr>
                <w:rFonts w:ascii="Arial" w:hAnsi="Arial" w:cs="Arial"/>
                <w:b/>
                <w:sz w:val="20"/>
                <w:szCs w:val="20"/>
              </w:rPr>
            </w:pPr>
            <w:r w:rsidRPr="0055263F">
              <w:rPr>
                <w:rFonts w:ascii="Arial" w:hAnsi="Arial" w:cs="Arial"/>
                <w:b/>
                <w:sz w:val="20"/>
                <w:szCs w:val="20"/>
              </w:rPr>
              <w:t>Cantidad</w:t>
            </w:r>
          </w:p>
        </w:tc>
      </w:tr>
      <w:tr w:rsidR="00194531" w:rsidRPr="0055263F" w14:paraId="549332E1" w14:textId="77777777" w:rsidTr="0091464D">
        <w:trPr>
          <w:jc w:val="center"/>
        </w:trPr>
        <w:tc>
          <w:tcPr>
            <w:tcW w:w="670" w:type="dxa"/>
            <w:vAlign w:val="center"/>
          </w:tcPr>
          <w:p w14:paraId="460308D3" w14:textId="26ACF938" w:rsidR="00194531" w:rsidRPr="0055263F" w:rsidRDefault="00194531" w:rsidP="0091464D">
            <w:pPr>
              <w:jc w:val="center"/>
              <w:rPr>
                <w:rFonts w:ascii="Arial" w:hAnsi="Arial" w:cs="Arial"/>
                <w:sz w:val="20"/>
                <w:szCs w:val="20"/>
              </w:rPr>
            </w:pPr>
            <w:r w:rsidRPr="0055263F">
              <w:rPr>
                <w:rFonts w:ascii="Arial" w:hAnsi="Arial" w:cs="Arial"/>
                <w:sz w:val="20"/>
                <w:szCs w:val="20"/>
              </w:rPr>
              <w:t xml:space="preserve">3.11. </w:t>
            </w:r>
          </w:p>
        </w:tc>
        <w:tc>
          <w:tcPr>
            <w:tcW w:w="1559" w:type="dxa"/>
            <w:vAlign w:val="center"/>
          </w:tcPr>
          <w:p w14:paraId="75BDFCA2" w14:textId="5D7B4B69" w:rsidR="00194531" w:rsidRPr="0055263F" w:rsidRDefault="00194531" w:rsidP="00194531">
            <w:pPr>
              <w:rPr>
                <w:rFonts w:ascii="Arial" w:hAnsi="Arial" w:cs="Arial"/>
                <w:sz w:val="20"/>
                <w:szCs w:val="20"/>
              </w:rPr>
            </w:pPr>
            <w:r w:rsidRPr="0055263F">
              <w:rPr>
                <w:rFonts w:ascii="Arial" w:hAnsi="Arial" w:cs="Arial"/>
                <w:sz w:val="20"/>
                <w:szCs w:val="20"/>
              </w:rPr>
              <w:t xml:space="preserve">INSTALACION Y PUESTA EN FUNCIONAMIENTO </w:t>
            </w:r>
          </w:p>
          <w:p w14:paraId="3EEDEFA4" w14:textId="5DF03396" w:rsidR="00194531" w:rsidRPr="0055263F" w:rsidRDefault="00194531" w:rsidP="0091464D">
            <w:pPr>
              <w:rPr>
                <w:rFonts w:ascii="Arial" w:hAnsi="Arial" w:cs="Arial"/>
                <w:sz w:val="20"/>
                <w:szCs w:val="20"/>
              </w:rPr>
            </w:pPr>
            <w:r w:rsidRPr="0055263F">
              <w:rPr>
                <w:rFonts w:ascii="Arial" w:hAnsi="Arial" w:cs="Arial"/>
                <w:sz w:val="20"/>
                <w:szCs w:val="20"/>
              </w:rPr>
              <w:t xml:space="preserve"> </w:t>
            </w:r>
          </w:p>
          <w:p w14:paraId="490F29A4" w14:textId="77777777" w:rsidR="00194531" w:rsidRPr="0055263F" w:rsidRDefault="00194531" w:rsidP="0091464D">
            <w:pPr>
              <w:rPr>
                <w:rFonts w:ascii="Arial" w:hAnsi="Arial" w:cs="Arial"/>
                <w:sz w:val="20"/>
                <w:szCs w:val="20"/>
              </w:rPr>
            </w:pPr>
          </w:p>
        </w:tc>
        <w:tc>
          <w:tcPr>
            <w:tcW w:w="3827" w:type="dxa"/>
            <w:vAlign w:val="center"/>
          </w:tcPr>
          <w:p w14:paraId="262C5474" w14:textId="1FF21A83" w:rsidR="00194531" w:rsidRPr="0055263F" w:rsidRDefault="00194531" w:rsidP="00194531">
            <w:pPr>
              <w:jc w:val="both"/>
              <w:rPr>
                <w:rFonts w:ascii="Arial" w:hAnsi="Arial" w:cs="Arial"/>
                <w:sz w:val="20"/>
                <w:szCs w:val="20"/>
              </w:rPr>
            </w:pPr>
            <w:r w:rsidRPr="0055263F">
              <w:rPr>
                <w:rFonts w:ascii="Arial" w:hAnsi="Arial" w:cs="Arial"/>
                <w:sz w:val="20"/>
                <w:szCs w:val="20"/>
              </w:rPr>
              <w:t xml:space="preserve">SERVICIOS PROFESIONALES DE: </w:t>
            </w:r>
          </w:p>
          <w:p w14:paraId="65BD41DB" w14:textId="0139FFC5" w:rsidR="00194531" w:rsidRPr="0055263F" w:rsidRDefault="00194531" w:rsidP="00194531">
            <w:pPr>
              <w:jc w:val="both"/>
              <w:rPr>
                <w:rFonts w:ascii="Arial" w:hAnsi="Arial" w:cs="Arial"/>
                <w:sz w:val="20"/>
                <w:szCs w:val="20"/>
              </w:rPr>
            </w:pPr>
            <w:r w:rsidRPr="0055263F">
              <w:rPr>
                <w:rFonts w:ascii="Arial" w:hAnsi="Arial" w:cs="Arial"/>
                <w:sz w:val="20"/>
                <w:szCs w:val="20"/>
              </w:rPr>
              <w:t>1. INSTALACIÓN, PROGRAMACIÓN  DOMÓTICA Y MONTAJE MOTORES WIFI Y CORTINAS, 2. MONTAJE, DISEÑO ELÉCTRICO, SUMINISTRO, INSTALACIÓN Y CONFIGURACIÓN LUCES TECHO PASILLO Y CONTROL POR SENSORES 3. MONTAJE, DISEÑO ELÉCTRICO, SUMINISTRO, INSTALACIÓN Y CONFIGURACIÓN LUCES TECHO AULA DE CLASE Y CONTROL POR SENSORES 4. SERVICIOS DE MONTAJE PUERTA DOS HOJAS METÁLICA ENTRADA CON TERMINADO Y DOS PUERTAS EN VIDRIO AULA. 5. MONTAJE DE 5 PANTALLAS INTERACTIVAS, ALISTAMIENTO RECURSOS MOBILIARIOS Y DIDÁCTICOS</w:t>
            </w:r>
            <w:r w:rsidR="00904E51" w:rsidRPr="0055263F">
              <w:rPr>
                <w:rFonts w:ascii="Arial" w:hAnsi="Arial" w:cs="Arial"/>
                <w:sz w:val="20"/>
                <w:szCs w:val="20"/>
              </w:rPr>
              <w:t xml:space="preserve"> Y MONTAJE DE 6 CORTINAS TIPO BLACKOUT</w:t>
            </w:r>
            <w:r w:rsidRPr="0055263F">
              <w:rPr>
                <w:rFonts w:ascii="Arial" w:hAnsi="Arial" w:cs="Arial"/>
                <w:sz w:val="20"/>
                <w:szCs w:val="20"/>
              </w:rPr>
              <w:t>.</w:t>
            </w:r>
          </w:p>
        </w:tc>
        <w:tc>
          <w:tcPr>
            <w:tcW w:w="1145" w:type="dxa"/>
            <w:vAlign w:val="center"/>
          </w:tcPr>
          <w:p w14:paraId="28946120" w14:textId="5DBAD510" w:rsidR="00194531" w:rsidRPr="0055263F" w:rsidRDefault="007525C6" w:rsidP="0091464D">
            <w:pPr>
              <w:jc w:val="center"/>
              <w:rPr>
                <w:rFonts w:ascii="Arial" w:hAnsi="Arial" w:cs="Arial"/>
                <w:sz w:val="20"/>
                <w:szCs w:val="20"/>
              </w:rPr>
            </w:pPr>
            <w:r>
              <w:rPr>
                <w:rFonts w:ascii="Arial" w:hAnsi="Arial" w:cs="Arial"/>
                <w:sz w:val="20"/>
                <w:szCs w:val="20"/>
              </w:rPr>
              <w:t>UNIDAD</w:t>
            </w:r>
          </w:p>
        </w:tc>
        <w:tc>
          <w:tcPr>
            <w:tcW w:w="1276" w:type="dxa"/>
            <w:vAlign w:val="center"/>
          </w:tcPr>
          <w:p w14:paraId="5F5ED80C" w14:textId="0755D942" w:rsidR="00194531" w:rsidRPr="0055263F" w:rsidRDefault="00194531" w:rsidP="0091464D">
            <w:pPr>
              <w:jc w:val="center"/>
              <w:rPr>
                <w:rFonts w:ascii="Arial" w:hAnsi="Arial" w:cs="Arial"/>
                <w:sz w:val="20"/>
                <w:szCs w:val="20"/>
              </w:rPr>
            </w:pPr>
            <w:r w:rsidRPr="0055263F">
              <w:rPr>
                <w:rFonts w:ascii="Arial" w:hAnsi="Arial" w:cs="Arial"/>
                <w:sz w:val="20"/>
                <w:szCs w:val="20"/>
              </w:rPr>
              <w:t>5</w:t>
            </w:r>
          </w:p>
        </w:tc>
      </w:tr>
    </w:tbl>
    <w:p w14:paraId="653BA3D4" w14:textId="2ECE57E5" w:rsidR="00904E51" w:rsidRDefault="00904E51" w:rsidP="00980B19">
      <w:pPr>
        <w:rPr>
          <w:rFonts w:ascii="Arial" w:hAnsi="Arial" w:cs="Arial"/>
          <w:sz w:val="20"/>
          <w:szCs w:val="20"/>
        </w:rPr>
      </w:pPr>
    </w:p>
    <w:p w14:paraId="3D0EAD3B" w14:textId="77777777" w:rsidR="00F16FF9" w:rsidRPr="0055263F" w:rsidRDefault="00F16FF9" w:rsidP="00980B19">
      <w:pPr>
        <w:rPr>
          <w:rFonts w:ascii="Arial" w:hAnsi="Arial" w:cs="Arial"/>
          <w:sz w:val="20"/>
          <w:szCs w:val="20"/>
        </w:rPr>
      </w:pPr>
    </w:p>
    <w:p w14:paraId="1449F28F" w14:textId="65E4C5D8" w:rsidR="00904E51" w:rsidRPr="0055263F" w:rsidRDefault="00904E51" w:rsidP="00904E51">
      <w:pPr>
        <w:jc w:val="center"/>
        <w:rPr>
          <w:rFonts w:ascii="Arial" w:hAnsi="Arial" w:cs="Arial"/>
          <w:sz w:val="20"/>
          <w:szCs w:val="20"/>
        </w:rPr>
      </w:pPr>
      <w:r w:rsidRPr="0055263F">
        <w:rPr>
          <w:rFonts w:ascii="Arial" w:hAnsi="Arial" w:cs="Arial"/>
          <w:sz w:val="20"/>
          <w:szCs w:val="20"/>
        </w:rPr>
        <w:t>4. PROCESO DE APROPIACION, SEGUIMIENTO Y ACOMPAÑAMIENTO</w:t>
      </w:r>
    </w:p>
    <w:p w14:paraId="7874B248" w14:textId="77777777" w:rsidR="00A50636" w:rsidRPr="0055263F" w:rsidRDefault="00A50636" w:rsidP="00980B19">
      <w:pPr>
        <w:rPr>
          <w:rFonts w:ascii="Arial" w:hAnsi="Arial" w:cs="Arial"/>
          <w:sz w:val="20"/>
          <w:szCs w:val="20"/>
        </w:rPr>
      </w:pPr>
    </w:p>
    <w:p w14:paraId="4BAB195F" w14:textId="75AE8586" w:rsidR="00A50636" w:rsidRPr="0055263F" w:rsidRDefault="00904E51" w:rsidP="00904E51">
      <w:pPr>
        <w:pStyle w:val="Prrafodelista"/>
        <w:numPr>
          <w:ilvl w:val="1"/>
          <w:numId w:val="30"/>
        </w:numPr>
        <w:jc w:val="both"/>
        <w:rPr>
          <w:rFonts w:ascii="Arial" w:hAnsi="Arial" w:cs="Arial"/>
          <w:sz w:val="20"/>
          <w:szCs w:val="20"/>
        </w:rPr>
      </w:pPr>
      <w:r w:rsidRPr="0055263F">
        <w:rPr>
          <w:rFonts w:ascii="Arial" w:hAnsi="Arial" w:cs="Arial"/>
          <w:sz w:val="20"/>
          <w:szCs w:val="20"/>
        </w:rPr>
        <w:t>APROPIACION METODOLÓGICA, PEDAGÓGICA Y TRANSFERENCIA DE TECNOLOGÍA</w:t>
      </w:r>
    </w:p>
    <w:p w14:paraId="7DF935D6" w14:textId="77777777" w:rsidR="00A50636" w:rsidRPr="0055263F" w:rsidRDefault="00A50636" w:rsidP="00A50636">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A50636" w:rsidRPr="0055263F" w14:paraId="06BE2867" w14:textId="77777777" w:rsidTr="00E90783">
        <w:trPr>
          <w:jc w:val="center"/>
        </w:trPr>
        <w:tc>
          <w:tcPr>
            <w:tcW w:w="670" w:type="dxa"/>
            <w:shd w:val="clear" w:color="auto" w:fill="D9D9D9"/>
            <w:vAlign w:val="center"/>
          </w:tcPr>
          <w:p w14:paraId="5C935B43"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C20F162"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36D9007D"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3DF4849E"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689066A1" w14:textId="77777777" w:rsidR="00A50636" w:rsidRPr="0055263F" w:rsidRDefault="00A50636" w:rsidP="00E90783">
            <w:pPr>
              <w:jc w:val="center"/>
              <w:rPr>
                <w:rFonts w:ascii="Arial" w:hAnsi="Arial" w:cs="Arial"/>
                <w:b/>
                <w:sz w:val="20"/>
                <w:szCs w:val="20"/>
              </w:rPr>
            </w:pPr>
            <w:r w:rsidRPr="0055263F">
              <w:rPr>
                <w:rFonts w:ascii="Arial" w:hAnsi="Arial" w:cs="Arial"/>
                <w:b/>
                <w:sz w:val="20"/>
                <w:szCs w:val="20"/>
              </w:rPr>
              <w:t>Cantidad</w:t>
            </w:r>
          </w:p>
        </w:tc>
      </w:tr>
      <w:tr w:rsidR="00A50636" w:rsidRPr="0055263F" w14:paraId="4F1912B9" w14:textId="77777777" w:rsidTr="00E90783">
        <w:trPr>
          <w:jc w:val="center"/>
        </w:trPr>
        <w:tc>
          <w:tcPr>
            <w:tcW w:w="670" w:type="dxa"/>
            <w:vAlign w:val="center"/>
          </w:tcPr>
          <w:p w14:paraId="482098D6" w14:textId="17D70A4D" w:rsidR="00A50636" w:rsidRPr="0055263F" w:rsidRDefault="00904E51" w:rsidP="00E90783">
            <w:pPr>
              <w:jc w:val="center"/>
              <w:rPr>
                <w:rFonts w:ascii="Arial" w:hAnsi="Arial" w:cs="Arial"/>
                <w:sz w:val="20"/>
                <w:szCs w:val="20"/>
              </w:rPr>
            </w:pPr>
            <w:r w:rsidRPr="0055263F">
              <w:rPr>
                <w:rFonts w:ascii="Arial" w:hAnsi="Arial" w:cs="Arial"/>
                <w:sz w:val="20"/>
                <w:szCs w:val="20"/>
              </w:rPr>
              <w:t xml:space="preserve">4.1. </w:t>
            </w:r>
          </w:p>
        </w:tc>
        <w:tc>
          <w:tcPr>
            <w:tcW w:w="1559" w:type="dxa"/>
            <w:vAlign w:val="center"/>
          </w:tcPr>
          <w:p w14:paraId="1F8BDE09" w14:textId="7EA5B441" w:rsidR="00904E51" w:rsidRPr="0055263F" w:rsidRDefault="00904E51" w:rsidP="00904E51">
            <w:pPr>
              <w:rPr>
                <w:rFonts w:ascii="Arial" w:hAnsi="Arial" w:cs="Arial"/>
                <w:sz w:val="20"/>
                <w:szCs w:val="20"/>
              </w:rPr>
            </w:pPr>
            <w:r w:rsidRPr="0055263F">
              <w:rPr>
                <w:rFonts w:ascii="Arial" w:hAnsi="Arial" w:cs="Arial"/>
                <w:sz w:val="20"/>
                <w:szCs w:val="20"/>
              </w:rPr>
              <w:t>APROPIACION METODOLOGICA,  PEDAGOGICA Y TRANSFERE</w:t>
            </w:r>
            <w:r w:rsidRPr="0055263F">
              <w:rPr>
                <w:rFonts w:ascii="Arial" w:hAnsi="Arial" w:cs="Arial"/>
                <w:sz w:val="20"/>
                <w:szCs w:val="20"/>
              </w:rPr>
              <w:lastRenderedPageBreak/>
              <w:t>NCIA DE TECNOLOGÍA</w:t>
            </w:r>
          </w:p>
          <w:p w14:paraId="3F371C06" w14:textId="6202BD1F" w:rsidR="00A50636" w:rsidRPr="0055263F" w:rsidRDefault="00904E51" w:rsidP="00E90783">
            <w:pPr>
              <w:rPr>
                <w:rFonts w:ascii="Arial" w:hAnsi="Arial" w:cs="Arial"/>
                <w:sz w:val="20"/>
                <w:szCs w:val="20"/>
              </w:rPr>
            </w:pPr>
            <w:r w:rsidRPr="0055263F">
              <w:rPr>
                <w:rFonts w:ascii="Arial" w:hAnsi="Arial" w:cs="Arial"/>
                <w:sz w:val="20"/>
                <w:szCs w:val="20"/>
              </w:rPr>
              <w:t xml:space="preserve"> </w:t>
            </w:r>
          </w:p>
          <w:p w14:paraId="403AF935" w14:textId="77777777" w:rsidR="00A50636" w:rsidRPr="0055263F" w:rsidRDefault="00A50636" w:rsidP="00E90783">
            <w:pPr>
              <w:rPr>
                <w:rFonts w:ascii="Arial" w:hAnsi="Arial" w:cs="Arial"/>
                <w:sz w:val="20"/>
                <w:szCs w:val="20"/>
              </w:rPr>
            </w:pPr>
          </w:p>
        </w:tc>
        <w:tc>
          <w:tcPr>
            <w:tcW w:w="3827" w:type="dxa"/>
            <w:vAlign w:val="center"/>
          </w:tcPr>
          <w:p w14:paraId="62A88CA7" w14:textId="0216FED5" w:rsidR="00904E51" w:rsidRPr="0055263F" w:rsidRDefault="00904E51" w:rsidP="00904E51">
            <w:pPr>
              <w:jc w:val="both"/>
              <w:rPr>
                <w:rFonts w:ascii="Arial" w:hAnsi="Arial" w:cs="Arial"/>
                <w:sz w:val="20"/>
                <w:szCs w:val="20"/>
              </w:rPr>
            </w:pPr>
            <w:r w:rsidRPr="0055263F">
              <w:rPr>
                <w:rFonts w:ascii="Arial" w:hAnsi="Arial" w:cs="Arial"/>
                <w:sz w:val="20"/>
                <w:szCs w:val="20"/>
              </w:rPr>
              <w:lastRenderedPageBreak/>
              <w:t xml:space="preserve">MEDIANTE FORMACIÓN PRESENCIAL CENTRALIZADA DE OCHO (08) HORAS, LO CUAL PERMITIRÁ LA REFLEXIÓN DOCENTE SOBRE LA ACTUACIÓN PEDAGÓGICA ACTUAL PARA MEJORAR LA DINÁMICA DE LA CLASE EN LOS ASPECTOS DIDÁCTICOS Y TRANSFORMAR SU </w:t>
            </w:r>
            <w:r w:rsidRPr="0055263F">
              <w:rPr>
                <w:rFonts w:ascii="Arial" w:hAnsi="Arial" w:cs="Arial"/>
                <w:sz w:val="20"/>
                <w:szCs w:val="20"/>
              </w:rPr>
              <w:lastRenderedPageBreak/>
              <w:t xml:space="preserve">QUEHACER PEDAGÓGICO INNOVANDO SOBRE LOS PROCESOS METODOLÓGICOS QUE PERMITAN A LOS ESTUDIANTES ACERCAR AL CONOCIMIENTO DE UNA FORMA PRÁCTICA MEDIANTE APRENDIZAJE BASADO EN EL CONSTRUCCIONISMO. </w:t>
            </w:r>
          </w:p>
          <w:p w14:paraId="7728C485" w14:textId="7C93979E" w:rsidR="00904E51" w:rsidRPr="0055263F" w:rsidRDefault="00904E51" w:rsidP="00904E51">
            <w:pPr>
              <w:jc w:val="both"/>
              <w:rPr>
                <w:rFonts w:ascii="Arial" w:hAnsi="Arial" w:cs="Arial"/>
                <w:sz w:val="20"/>
                <w:szCs w:val="20"/>
              </w:rPr>
            </w:pPr>
            <w:r w:rsidRPr="0055263F">
              <w:rPr>
                <w:rFonts w:ascii="Arial" w:hAnsi="Arial" w:cs="Arial"/>
                <w:sz w:val="20"/>
                <w:szCs w:val="20"/>
              </w:rPr>
              <w:t>LA CANTIDAD DE DOCENTES PARTICIPANTES EN EL PROCESO PODRÍA SER DE HASTA VEINTE (20) DOCENTES.</w:t>
            </w:r>
          </w:p>
          <w:p w14:paraId="317736BA" w14:textId="3592FAB4" w:rsidR="00A50636" w:rsidRPr="0055263F" w:rsidRDefault="00A50636" w:rsidP="00E90783">
            <w:pPr>
              <w:jc w:val="both"/>
              <w:rPr>
                <w:rFonts w:ascii="Arial" w:hAnsi="Arial" w:cs="Arial"/>
                <w:sz w:val="20"/>
                <w:szCs w:val="20"/>
              </w:rPr>
            </w:pPr>
          </w:p>
        </w:tc>
        <w:tc>
          <w:tcPr>
            <w:tcW w:w="1145" w:type="dxa"/>
            <w:vAlign w:val="center"/>
          </w:tcPr>
          <w:p w14:paraId="457B5A8E" w14:textId="3C0AE0EC" w:rsidR="00A50636" w:rsidRPr="0055263F" w:rsidRDefault="00904E51" w:rsidP="00E90783">
            <w:pPr>
              <w:jc w:val="center"/>
              <w:rPr>
                <w:rFonts w:ascii="Arial" w:hAnsi="Arial" w:cs="Arial"/>
                <w:sz w:val="20"/>
                <w:szCs w:val="20"/>
              </w:rPr>
            </w:pPr>
            <w:r w:rsidRPr="0055263F">
              <w:rPr>
                <w:rFonts w:ascii="Arial" w:hAnsi="Arial" w:cs="Arial"/>
                <w:sz w:val="20"/>
                <w:szCs w:val="20"/>
              </w:rPr>
              <w:lastRenderedPageBreak/>
              <w:t>VISITAS</w:t>
            </w:r>
          </w:p>
        </w:tc>
        <w:tc>
          <w:tcPr>
            <w:tcW w:w="1276" w:type="dxa"/>
            <w:vAlign w:val="center"/>
          </w:tcPr>
          <w:p w14:paraId="284DE363" w14:textId="64B95ADB" w:rsidR="00A50636" w:rsidRPr="0055263F" w:rsidRDefault="00904E51" w:rsidP="00E90783">
            <w:pPr>
              <w:jc w:val="center"/>
              <w:rPr>
                <w:rFonts w:ascii="Arial" w:hAnsi="Arial" w:cs="Arial"/>
                <w:sz w:val="20"/>
                <w:szCs w:val="20"/>
              </w:rPr>
            </w:pPr>
            <w:r w:rsidRPr="0055263F">
              <w:rPr>
                <w:rFonts w:ascii="Arial" w:hAnsi="Arial" w:cs="Arial"/>
                <w:sz w:val="20"/>
                <w:szCs w:val="20"/>
              </w:rPr>
              <w:t>3</w:t>
            </w:r>
          </w:p>
        </w:tc>
      </w:tr>
    </w:tbl>
    <w:p w14:paraId="57E7B2F0" w14:textId="77777777" w:rsidR="00904E51" w:rsidRPr="0055263F" w:rsidRDefault="00904E51" w:rsidP="00A50636">
      <w:pPr>
        <w:rPr>
          <w:rFonts w:ascii="Arial" w:hAnsi="Arial" w:cs="Arial"/>
          <w:sz w:val="20"/>
          <w:szCs w:val="20"/>
        </w:rPr>
      </w:pPr>
    </w:p>
    <w:p w14:paraId="1FAE047B" w14:textId="77777777" w:rsidR="00904E51" w:rsidRPr="0055263F" w:rsidRDefault="00904E51" w:rsidP="00A50636">
      <w:pPr>
        <w:rPr>
          <w:rFonts w:ascii="Arial" w:hAnsi="Arial" w:cs="Arial"/>
          <w:sz w:val="20"/>
          <w:szCs w:val="20"/>
        </w:rPr>
      </w:pPr>
    </w:p>
    <w:p w14:paraId="5E0FFB89" w14:textId="523EA075" w:rsidR="00904E51" w:rsidRPr="0055263F" w:rsidRDefault="00904E51" w:rsidP="00904E51">
      <w:pPr>
        <w:pStyle w:val="Prrafodelista"/>
        <w:numPr>
          <w:ilvl w:val="1"/>
          <w:numId w:val="30"/>
        </w:numPr>
        <w:jc w:val="both"/>
        <w:rPr>
          <w:rFonts w:ascii="Arial" w:hAnsi="Arial" w:cs="Arial"/>
          <w:sz w:val="20"/>
          <w:szCs w:val="20"/>
        </w:rPr>
      </w:pPr>
      <w:r w:rsidRPr="0055263F">
        <w:rPr>
          <w:rFonts w:ascii="Arial" w:hAnsi="Arial" w:cs="Arial"/>
          <w:sz w:val="20"/>
          <w:szCs w:val="20"/>
        </w:rPr>
        <w:t>APROPIACION METODOLÓGICA, PEDAGÓGICA Y TRANSFERENCIA DE TECNOLOGÍA</w:t>
      </w:r>
    </w:p>
    <w:p w14:paraId="2631A238" w14:textId="77777777" w:rsidR="00904E51" w:rsidRPr="0055263F" w:rsidRDefault="00904E51" w:rsidP="00904E51">
      <w:pPr>
        <w:jc w:val="center"/>
        <w:rPr>
          <w:rFonts w:ascii="Arial" w:hAnsi="Arial" w:cs="Arial"/>
          <w:sz w:val="20"/>
          <w:szCs w:val="20"/>
        </w:rPr>
      </w:pPr>
    </w:p>
    <w:tbl>
      <w:tblPr>
        <w:tblW w:w="8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559"/>
        <w:gridCol w:w="3827"/>
        <w:gridCol w:w="1145"/>
        <w:gridCol w:w="1276"/>
      </w:tblGrid>
      <w:tr w:rsidR="00904E51" w:rsidRPr="0055263F" w14:paraId="19414BC8" w14:textId="77777777" w:rsidTr="0091464D">
        <w:trPr>
          <w:jc w:val="center"/>
        </w:trPr>
        <w:tc>
          <w:tcPr>
            <w:tcW w:w="670" w:type="dxa"/>
            <w:shd w:val="clear" w:color="auto" w:fill="D9D9D9"/>
            <w:vAlign w:val="center"/>
          </w:tcPr>
          <w:p w14:paraId="592903F3" w14:textId="77777777" w:rsidR="00904E51" w:rsidRPr="0055263F" w:rsidRDefault="00904E51" w:rsidP="0091464D">
            <w:pPr>
              <w:jc w:val="center"/>
              <w:rPr>
                <w:rFonts w:ascii="Arial" w:hAnsi="Arial" w:cs="Arial"/>
                <w:b/>
                <w:sz w:val="20"/>
                <w:szCs w:val="20"/>
              </w:rPr>
            </w:pPr>
            <w:r w:rsidRPr="0055263F">
              <w:rPr>
                <w:rFonts w:ascii="Arial" w:hAnsi="Arial" w:cs="Arial"/>
                <w:b/>
                <w:sz w:val="20"/>
                <w:szCs w:val="20"/>
              </w:rPr>
              <w:t>Ítem</w:t>
            </w:r>
          </w:p>
        </w:tc>
        <w:tc>
          <w:tcPr>
            <w:tcW w:w="1559" w:type="dxa"/>
            <w:shd w:val="clear" w:color="auto" w:fill="D9D9D9"/>
            <w:vAlign w:val="center"/>
          </w:tcPr>
          <w:p w14:paraId="158977AB" w14:textId="77777777" w:rsidR="00904E51" w:rsidRPr="0055263F" w:rsidRDefault="00904E51" w:rsidP="0091464D">
            <w:pPr>
              <w:jc w:val="center"/>
              <w:rPr>
                <w:rFonts w:ascii="Arial" w:hAnsi="Arial" w:cs="Arial"/>
                <w:b/>
                <w:sz w:val="20"/>
                <w:szCs w:val="20"/>
              </w:rPr>
            </w:pPr>
            <w:r w:rsidRPr="0055263F">
              <w:rPr>
                <w:rFonts w:ascii="Arial" w:hAnsi="Arial" w:cs="Arial"/>
                <w:b/>
                <w:sz w:val="20"/>
                <w:szCs w:val="20"/>
              </w:rPr>
              <w:t>Descripción</w:t>
            </w:r>
          </w:p>
        </w:tc>
        <w:tc>
          <w:tcPr>
            <w:tcW w:w="3827" w:type="dxa"/>
            <w:shd w:val="clear" w:color="auto" w:fill="D9D9D9"/>
            <w:vAlign w:val="center"/>
          </w:tcPr>
          <w:p w14:paraId="55C08E4C" w14:textId="77777777" w:rsidR="00904E51" w:rsidRPr="0055263F" w:rsidRDefault="00904E51" w:rsidP="0091464D">
            <w:pPr>
              <w:jc w:val="center"/>
              <w:rPr>
                <w:rFonts w:ascii="Arial" w:hAnsi="Arial" w:cs="Arial"/>
                <w:b/>
                <w:sz w:val="20"/>
                <w:szCs w:val="20"/>
              </w:rPr>
            </w:pPr>
            <w:r w:rsidRPr="0055263F">
              <w:rPr>
                <w:rFonts w:ascii="Arial" w:hAnsi="Arial" w:cs="Arial"/>
                <w:b/>
                <w:sz w:val="20"/>
                <w:szCs w:val="20"/>
              </w:rPr>
              <w:t>Especificaciones técnicas</w:t>
            </w:r>
          </w:p>
        </w:tc>
        <w:tc>
          <w:tcPr>
            <w:tcW w:w="1145" w:type="dxa"/>
            <w:shd w:val="clear" w:color="auto" w:fill="D9D9D9"/>
            <w:vAlign w:val="center"/>
          </w:tcPr>
          <w:p w14:paraId="571FD5C5" w14:textId="77777777" w:rsidR="00904E51" w:rsidRPr="0055263F" w:rsidRDefault="00904E51" w:rsidP="0091464D">
            <w:pPr>
              <w:jc w:val="center"/>
              <w:rPr>
                <w:rFonts w:ascii="Arial" w:hAnsi="Arial" w:cs="Arial"/>
                <w:b/>
                <w:sz w:val="20"/>
                <w:szCs w:val="20"/>
              </w:rPr>
            </w:pPr>
            <w:r w:rsidRPr="0055263F">
              <w:rPr>
                <w:rFonts w:ascii="Arial" w:hAnsi="Arial" w:cs="Arial"/>
                <w:b/>
                <w:sz w:val="20"/>
                <w:szCs w:val="20"/>
              </w:rPr>
              <w:t>Unidad de medida</w:t>
            </w:r>
          </w:p>
        </w:tc>
        <w:tc>
          <w:tcPr>
            <w:tcW w:w="1276" w:type="dxa"/>
            <w:shd w:val="clear" w:color="auto" w:fill="D9D9D9"/>
            <w:vAlign w:val="center"/>
          </w:tcPr>
          <w:p w14:paraId="7B58D070" w14:textId="77777777" w:rsidR="00904E51" w:rsidRPr="0055263F" w:rsidRDefault="00904E51" w:rsidP="0091464D">
            <w:pPr>
              <w:jc w:val="center"/>
              <w:rPr>
                <w:rFonts w:ascii="Arial" w:hAnsi="Arial" w:cs="Arial"/>
                <w:b/>
                <w:sz w:val="20"/>
                <w:szCs w:val="20"/>
              </w:rPr>
            </w:pPr>
            <w:r w:rsidRPr="0055263F">
              <w:rPr>
                <w:rFonts w:ascii="Arial" w:hAnsi="Arial" w:cs="Arial"/>
                <w:b/>
                <w:sz w:val="20"/>
                <w:szCs w:val="20"/>
              </w:rPr>
              <w:t>Cantidad</w:t>
            </w:r>
          </w:p>
        </w:tc>
      </w:tr>
      <w:tr w:rsidR="00904E51" w:rsidRPr="0055263F" w14:paraId="53D7857E" w14:textId="77777777" w:rsidTr="0091464D">
        <w:trPr>
          <w:jc w:val="center"/>
        </w:trPr>
        <w:tc>
          <w:tcPr>
            <w:tcW w:w="670" w:type="dxa"/>
            <w:vAlign w:val="center"/>
          </w:tcPr>
          <w:p w14:paraId="7904EB21" w14:textId="1A7E8654" w:rsidR="00904E51" w:rsidRPr="0055263F" w:rsidRDefault="00904E51" w:rsidP="0091464D">
            <w:pPr>
              <w:jc w:val="center"/>
              <w:rPr>
                <w:rFonts w:ascii="Arial" w:hAnsi="Arial" w:cs="Arial"/>
                <w:sz w:val="20"/>
                <w:szCs w:val="20"/>
              </w:rPr>
            </w:pPr>
            <w:r w:rsidRPr="0055263F">
              <w:rPr>
                <w:rFonts w:ascii="Arial" w:hAnsi="Arial" w:cs="Arial"/>
                <w:sz w:val="20"/>
                <w:szCs w:val="20"/>
              </w:rPr>
              <w:t xml:space="preserve">4.2. </w:t>
            </w:r>
          </w:p>
        </w:tc>
        <w:tc>
          <w:tcPr>
            <w:tcW w:w="1559" w:type="dxa"/>
            <w:vAlign w:val="center"/>
          </w:tcPr>
          <w:p w14:paraId="70042301" w14:textId="7A9430C2" w:rsidR="00904E51" w:rsidRPr="0055263F" w:rsidRDefault="004C7145" w:rsidP="0091464D">
            <w:pPr>
              <w:rPr>
                <w:rFonts w:ascii="Arial" w:hAnsi="Arial" w:cs="Arial"/>
                <w:sz w:val="20"/>
                <w:szCs w:val="20"/>
              </w:rPr>
            </w:pPr>
            <w:r w:rsidRPr="004C7145">
              <w:rPr>
                <w:rFonts w:ascii="Arial" w:hAnsi="Arial" w:cs="Arial"/>
                <w:sz w:val="20"/>
                <w:szCs w:val="20"/>
              </w:rPr>
              <w:t>TALLERES DE APROPIACIÓN METODOLÓGICA Y PEDAGÓGICA DESARROLLO DE HABILIDADES EN PROGRAMACIÓN</w:t>
            </w:r>
          </w:p>
        </w:tc>
        <w:tc>
          <w:tcPr>
            <w:tcW w:w="3827" w:type="dxa"/>
            <w:vAlign w:val="center"/>
          </w:tcPr>
          <w:p w14:paraId="677488A8" w14:textId="24B3E8ED" w:rsidR="00904E51" w:rsidRPr="0055263F" w:rsidRDefault="00904E51" w:rsidP="00904E51">
            <w:pPr>
              <w:jc w:val="both"/>
              <w:rPr>
                <w:rFonts w:ascii="Arial" w:hAnsi="Arial" w:cs="Arial"/>
                <w:sz w:val="20"/>
                <w:szCs w:val="20"/>
              </w:rPr>
            </w:pPr>
            <w:r w:rsidRPr="0055263F">
              <w:rPr>
                <w:rFonts w:ascii="Arial" w:hAnsi="Arial" w:cs="Arial"/>
                <w:sz w:val="20"/>
                <w:szCs w:val="20"/>
              </w:rPr>
              <w:t>MEDIANTE VISITAS DE SEGUIMIENTO DE OCHO (08) HORAS DE IMPLEMENTACIÓN PEDAGÓGICA EN PROGRAMACIÓN, QUE PERMITA FORTALECER LAS CAPACIDADES TÉCNICAS DE LOS DOCENTES EN EL MANEJO Y DESARROLLO DE SOFTWARE DE PROGRAMACIÓN Y CONTROL QUE PERMITA LA REFLEXIÓN DOCENTE SOBRE EL ANÁLISIS CURRICULAR PARA INCORPORAR LA PROGRAMACIÓN Y LA ROBÓTICA EN LOS PROCESOS EDUCATIVOS MEDIANTE LA CUSTOMIZACIÓN DE LAS ACTIVIDADES CURRICULARES EN LA FASE COMPRENDER DE LOS ESTUDIANTES VALIDANDO ASÍ LA CONSTRUCCIÓN DE SABERES Y CAPACIDADES.</w:t>
            </w:r>
          </w:p>
          <w:p w14:paraId="4A482D2D" w14:textId="77777777" w:rsidR="00904E51" w:rsidRPr="0055263F" w:rsidRDefault="00904E51" w:rsidP="0091464D">
            <w:pPr>
              <w:jc w:val="both"/>
              <w:rPr>
                <w:rFonts w:ascii="Arial" w:hAnsi="Arial" w:cs="Arial"/>
                <w:sz w:val="20"/>
                <w:szCs w:val="20"/>
              </w:rPr>
            </w:pPr>
          </w:p>
        </w:tc>
        <w:tc>
          <w:tcPr>
            <w:tcW w:w="1145" w:type="dxa"/>
            <w:vAlign w:val="center"/>
          </w:tcPr>
          <w:p w14:paraId="4DF9E4E6" w14:textId="221F8A66" w:rsidR="00904E51" w:rsidRPr="0055263F" w:rsidRDefault="00904E51" w:rsidP="0091464D">
            <w:pPr>
              <w:jc w:val="center"/>
              <w:rPr>
                <w:rFonts w:ascii="Arial" w:hAnsi="Arial" w:cs="Arial"/>
                <w:sz w:val="20"/>
                <w:szCs w:val="20"/>
              </w:rPr>
            </w:pPr>
            <w:r w:rsidRPr="0055263F">
              <w:rPr>
                <w:rFonts w:ascii="Arial" w:hAnsi="Arial" w:cs="Arial"/>
                <w:sz w:val="20"/>
                <w:szCs w:val="20"/>
              </w:rPr>
              <w:t xml:space="preserve">VISITAS </w:t>
            </w:r>
          </w:p>
        </w:tc>
        <w:tc>
          <w:tcPr>
            <w:tcW w:w="1276" w:type="dxa"/>
            <w:vAlign w:val="center"/>
          </w:tcPr>
          <w:p w14:paraId="06CF2553" w14:textId="758514D1" w:rsidR="00904E51" w:rsidRPr="0055263F" w:rsidRDefault="00904E51" w:rsidP="0091464D">
            <w:pPr>
              <w:jc w:val="center"/>
              <w:rPr>
                <w:rFonts w:ascii="Arial" w:hAnsi="Arial" w:cs="Arial"/>
                <w:sz w:val="20"/>
                <w:szCs w:val="20"/>
              </w:rPr>
            </w:pPr>
            <w:r w:rsidRPr="0055263F">
              <w:rPr>
                <w:rFonts w:ascii="Arial" w:hAnsi="Arial" w:cs="Arial"/>
                <w:sz w:val="20"/>
                <w:szCs w:val="20"/>
              </w:rPr>
              <w:t>3</w:t>
            </w:r>
          </w:p>
        </w:tc>
      </w:tr>
    </w:tbl>
    <w:p w14:paraId="69E3AA7A" w14:textId="77777777" w:rsidR="00904E51" w:rsidRPr="0055263F" w:rsidRDefault="00904E51" w:rsidP="00A50636">
      <w:pPr>
        <w:rPr>
          <w:rFonts w:ascii="Arial" w:hAnsi="Arial" w:cs="Arial"/>
          <w:sz w:val="20"/>
          <w:szCs w:val="20"/>
        </w:rPr>
      </w:pPr>
    </w:p>
    <w:sectPr w:rsidR="00904E51" w:rsidRPr="005526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086"/>
    <w:multiLevelType w:val="multilevel"/>
    <w:tmpl w:val="96DC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69C2E0"/>
    <w:multiLevelType w:val="hybridMultilevel"/>
    <w:tmpl w:val="5E960452"/>
    <w:lvl w:ilvl="0" w:tplc="34C271DA">
      <w:start w:val="1"/>
      <w:numFmt w:val="bullet"/>
      <w:lvlText w:val=""/>
      <w:lvlJc w:val="left"/>
      <w:pPr>
        <w:ind w:left="720" w:hanging="360"/>
      </w:pPr>
      <w:rPr>
        <w:rFonts w:ascii="Symbol" w:hAnsi="Symbol" w:hint="default"/>
      </w:rPr>
    </w:lvl>
    <w:lvl w:ilvl="1" w:tplc="2718353E">
      <w:start w:val="1"/>
      <w:numFmt w:val="bullet"/>
      <w:lvlText w:val="o"/>
      <w:lvlJc w:val="left"/>
      <w:pPr>
        <w:ind w:left="1440" w:hanging="360"/>
      </w:pPr>
      <w:rPr>
        <w:rFonts w:ascii="Courier New" w:hAnsi="Courier New" w:hint="default"/>
      </w:rPr>
    </w:lvl>
    <w:lvl w:ilvl="2" w:tplc="D7E06DDC">
      <w:start w:val="1"/>
      <w:numFmt w:val="bullet"/>
      <w:lvlText w:val=""/>
      <w:lvlJc w:val="left"/>
      <w:pPr>
        <w:ind w:left="2160" w:hanging="360"/>
      </w:pPr>
      <w:rPr>
        <w:rFonts w:ascii="Wingdings" w:hAnsi="Wingdings" w:hint="default"/>
      </w:rPr>
    </w:lvl>
    <w:lvl w:ilvl="3" w:tplc="F47CE0E4">
      <w:start w:val="1"/>
      <w:numFmt w:val="bullet"/>
      <w:lvlText w:val=""/>
      <w:lvlJc w:val="left"/>
      <w:pPr>
        <w:ind w:left="2880" w:hanging="360"/>
      </w:pPr>
      <w:rPr>
        <w:rFonts w:ascii="Symbol" w:hAnsi="Symbol" w:hint="default"/>
      </w:rPr>
    </w:lvl>
    <w:lvl w:ilvl="4" w:tplc="0CAEB9EA">
      <w:start w:val="1"/>
      <w:numFmt w:val="bullet"/>
      <w:lvlText w:val="o"/>
      <w:lvlJc w:val="left"/>
      <w:pPr>
        <w:ind w:left="3600" w:hanging="360"/>
      </w:pPr>
      <w:rPr>
        <w:rFonts w:ascii="Courier New" w:hAnsi="Courier New" w:hint="default"/>
      </w:rPr>
    </w:lvl>
    <w:lvl w:ilvl="5" w:tplc="C114A7A6">
      <w:start w:val="1"/>
      <w:numFmt w:val="bullet"/>
      <w:lvlText w:val=""/>
      <w:lvlJc w:val="left"/>
      <w:pPr>
        <w:ind w:left="4320" w:hanging="360"/>
      </w:pPr>
      <w:rPr>
        <w:rFonts w:ascii="Wingdings" w:hAnsi="Wingdings" w:hint="default"/>
      </w:rPr>
    </w:lvl>
    <w:lvl w:ilvl="6" w:tplc="F99C8918">
      <w:start w:val="1"/>
      <w:numFmt w:val="bullet"/>
      <w:lvlText w:val=""/>
      <w:lvlJc w:val="left"/>
      <w:pPr>
        <w:ind w:left="5040" w:hanging="360"/>
      </w:pPr>
      <w:rPr>
        <w:rFonts w:ascii="Symbol" w:hAnsi="Symbol" w:hint="default"/>
      </w:rPr>
    </w:lvl>
    <w:lvl w:ilvl="7" w:tplc="D5AA7F68">
      <w:start w:val="1"/>
      <w:numFmt w:val="bullet"/>
      <w:lvlText w:val="o"/>
      <w:lvlJc w:val="left"/>
      <w:pPr>
        <w:ind w:left="5760" w:hanging="360"/>
      </w:pPr>
      <w:rPr>
        <w:rFonts w:ascii="Courier New" w:hAnsi="Courier New" w:hint="default"/>
      </w:rPr>
    </w:lvl>
    <w:lvl w:ilvl="8" w:tplc="36CEC8EE">
      <w:start w:val="1"/>
      <w:numFmt w:val="bullet"/>
      <w:lvlText w:val=""/>
      <w:lvlJc w:val="left"/>
      <w:pPr>
        <w:ind w:left="6480" w:hanging="360"/>
      </w:pPr>
      <w:rPr>
        <w:rFonts w:ascii="Wingdings" w:hAnsi="Wingdings" w:hint="default"/>
      </w:rPr>
    </w:lvl>
  </w:abstractNum>
  <w:abstractNum w:abstractNumId="2" w15:restartNumberingAfterBreak="0">
    <w:nsid w:val="0D494E64"/>
    <w:multiLevelType w:val="multilevel"/>
    <w:tmpl w:val="33C8E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672EF"/>
    <w:multiLevelType w:val="multilevel"/>
    <w:tmpl w:val="F1DE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B33AA"/>
    <w:multiLevelType w:val="multilevel"/>
    <w:tmpl w:val="29AAADC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D92E27"/>
    <w:multiLevelType w:val="multilevel"/>
    <w:tmpl w:val="AF9E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83D0EF"/>
    <w:multiLevelType w:val="hybridMultilevel"/>
    <w:tmpl w:val="EC8EB1B0"/>
    <w:lvl w:ilvl="0" w:tplc="3BAEE4E2">
      <w:start w:val="1"/>
      <w:numFmt w:val="bullet"/>
      <w:lvlText w:val=""/>
      <w:lvlJc w:val="left"/>
      <w:pPr>
        <w:ind w:left="720" w:hanging="360"/>
      </w:pPr>
      <w:rPr>
        <w:rFonts w:ascii="Symbol" w:hAnsi="Symbol" w:hint="default"/>
      </w:rPr>
    </w:lvl>
    <w:lvl w:ilvl="1" w:tplc="459614BE">
      <w:start w:val="1"/>
      <w:numFmt w:val="bullet"/>
      <w:lvlText w:val="o"/>
      <w:lvlJc w:val="left"/>
      <w:pPr>
        <w:ind w:left="1440" w:hanging="360"/>
      </w:pPr>
      <w:rPr>
        <w:rFonts w:ascii="Courier New" w:hAnsi="Courier New" w:hint="default"/>
      </w:rPr>
    </w:lvl>
    <w:lvl w:ilvl="2" w:tplc="13666F42">
      <w:start w:val="1"/>
      <w:numFmt w:val="bullet"/>
      <w:lvlText w:val=""/>
      <w:lvlJc w:val="left"/>
      <w:pPr>
        <w:ind w:left="2160" w:hanging="360"/>
      </w:pPr>
      <w:rPr>
        <w:rFonts w:ascii="Wingdings" w:hAnsi="Wingdings" w:hint="default"/>
      </w:rPr>
    </w:lvl>
    <w:lvl w:ilvl="3" w:tplc="B5AE52D0">
      <w:start w:val="1"/>
      <w:numFmt w:val="bullet"/>
      <w:lvlText w:val=""/>
      <w:lvlJc w:val="left"/>
      <w:pPr>
        <w:ind w:left="2880" w:hanging="360"/>
      </w:pPr>
      <w:rPr>
        <w:rFonts w:ascii="Symbol" w:hAnsi="Symbol" w:hint="default"/>
      </w:rPr>
    </w:lvl>
    <w:lvl w:ilvl="4" w:tplc="6004E524">
      <w:start w:val="1"/>
      <w:numFmt w:val="bullet"/>
      <w:lvlText w:val="o"/>
      <w:lvlJc w:val="left"/>
      <w:pPr>
        <w:ind w:left="3600" w:hanging="360"/>
      </w:pPr>
      <w:rPr>
        <w:rFonts w:ascii="Courier New" w:hAnsi="Courier New" w:hint="default"/>
      </w:rPr>
    </w:lvl>
    <w:lvl w:ilvl="5" w:tplc="49D254BA">
      <w:start w:val="1"/>
      <w:numFmt w:val="bullet"/>
      <w:lvlText w:val=""/>
      <w:lvlJc w:val="left"/>
      <w:pPr>
        <w:ind w:left="4320" w:hanging="360"/>
      </w:pPr>
      <w:rPr>
        <w:rFonts w:ascii="Wingdings" w:hAnsi="Wingdings" w:hint="default"/>
      </w:rPr>
    </w:lvl>
    <w:lvl w:ilvl="6" w:tplc="FBF46EF2">
      <w:start w:val="1"/>
      <w:numFmt w:val="bullet"/>
      <w:lvlText w:val=""/>
      <w:lvlJc w:val="left"/>
      <w:pPr>
        <w:ind w:left="5040" w:hanging="360"/>
      </w:pPr>
      <w:rPr>
        <w:rFonts w:ascii="Symbol" w:hAnsi="Symbol" w:hint="default"/>
      </w:rPr>
    </w:lvl>
    <w:lvl w:ilvl="7" w:tplc="959E71E2">
      <w:start w:val="1"/>
      <w:numFmt w:val="bullet"/>
      <w:lvlText w:val="o"/>
      <w:lvlJc w:val="left"/>
      <w:pPr>
        <w:ind w:left="5760" w:hanging="360"/>
      </w:pPr>
      <w:rPr>
        <w:rFonts w:ascii="Courier New" w:hAnsi="Courier New" w:hint="default"/>
      </w:rPr>
    </w:lvl>
    <w:lvl w:ilvl="8" w:tplc="7C3EC86A">
      <w:start w:val="1"/>
      <w:numFmt w:val="bullet"/>
      <w:lvlText w:val=""/>
      <w:lvlJc w:val="left"/>
      <w:pPr>
        <w:ind w:left="6480" w:hanging="360"/>
      </w:pPr>
      <w:rPr>
        <w:rFonts w:ascii="Wingdings" w:hAnsi="Wingdings" w:hint="default"/>
      </w:rPr>
    </w:lvl>
  </w:abstractNum>
  <w:abstractNum w:abstractNumId="7" w15:restartNumberingAfterBreak="0">
    <w:nsid w:val="137F22D8"/>
    <w:multiLevelType w:val="multilevel"/>
    <w:tmpl w:val="CECE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BE3A8E"/>
    <w:multiLevelType w:val="hybridMultilevel"/>
    <w:tmpl w:val="671ACBF4"/>
    <w:lvl w:ilvl="0" w:tplc="F3D256C0">
      <w:start w:val="1"/>
      <w:numFmt w:val="bullet"/>
      <w:lvlText w:val=""/>
      <w:lvlJc w:val="left"/>
      <w:pPr>
        <w:ind w:left="720" w:hanging="360"/>
      </w:pPr>
      <w:rPr>
        <w:rFonts w:ascii="Symbol" w:hAnsi="Symbol" w:hint="default"/>
      </w:rPr>
    </w:lvl>
    <w:lvl w:ilvl="1" w:tplc="91F8526E">
      <w:start w:val="1"/>
      <w:numFmt w:val="bullet"/>
      <w:lvlText w:val="o"/>
      <w:lvlJc w:val="left"/>
      <w:pPr>
        <w:ind w:left="1440" w:hanging="360"/>
      </w:pPr>
      <w:rPr>
        <w:rFonts w:ascii="Courier New" w:hAnsi="Courier New" w:hint="default"/>
      </w:rPr>
    </w:lvl>
    <w:lvl w:ilvl="2" w:tplc="CCEE54A4">
      <w:start w:val="1"/>
      <w:numFmt w:val="bullet"/>
      <w:lvlText w:val=""/>
      <w:lvlJc w:val="left"/>
      <w:pPr>
        <w:ind w:left="2160" w:hanging="360"/>
      </w:pPr>
      <w:rPr>
        <w:rFonts w:ascii="Wingdings" w:hAnsi="Wingdings" w:hint="default"/>
      </w:rPr>
    </w:lvl>
    <w:lvl w:ilvl="3" w:tplc="A25E5CD6">
      <w:start w:val="1"/>
      <w:numFmt w:val="bullet"/>
      <w:lvlText w:val=""/>
      <w:lvlJc w:val="left"/>
      <w:pPr>
        <w:ind w:left="2880" w:hanging="360"/>
      </w:pPr>
      <w:rPr>
        <w:rFonts w:ascii="Symbol" w:hAnsi="Symbol" w:hint="default"/>
      </w:rPr>
    </w:lvl>
    <w:lvl w:ilvl="4" w:tplc="E188D572">
      <w:start w:val="1"/>
      <w:numFmt w:val="bullet"/>
      <w:lvlText w:val="o"/>
      <w:lvlJc w:val="left"/>
      <w:pPr>
        <w:ind w:left="3600" w:hanging="360"/>
      </w:pPr>
      <w:rPr>
        <w:rFonts w:ascii="Courier New" w:hAnsi="Courier New" w:hint="default"/>
      </w:rPr>
    </w:lvl>
    <w:lvl w:ilvl="5" w:tplc="ED14D172">
      <w:start w:val="1"/>
      <w:numFmt w:val="bullet"/>
      <w:lvlText w:val=""/>
      <w:lvlJc w:val="left"/>
      <w:pPr>
        <w:ind w:left="4320" w:hanging="360"/>
      </w:pPr>
      <w:rPr>
        <w:rFonts w:ascii="Wingdings" w:hAnsi="Wingdings" w:hint="default"/>
      </w:rPr>
    </w:lvl>
    <w:lvl w:ilvl="6" w:tplc="AE9066B6">
      <w:start w:val="1"/>
      <w:numFmt w:val="bullet"/>
      <w:lvlText w:val=""/>
      <w:lvlJc w:val="left"/>
      <w:pPr>
        <w:ind w:left="5040" w:hanging="360"/>
      </w:pPr>
      <w:rPr>
        <w:rFonts w:ascii="Symbol" w:hAnsi="Symbol" w:hint="default"/>
      </w:rPr>
    </w:lvl>
    <w:lvl w:ilvl="7" w:tplc="B24A4F7E">
      <w:start w:val="1"/>
      <w:numFmt w:val="bullet"/>
      <w:lvlText w:val="o"/>
      <w:lvlJc w:val="left"/>
      <w:pPr>
        <w:ind w:left="5760" w:hanging="360"/>
      </w:pPr>
      <w:rPr>
        <w:rFonts w:ascii="Courier New" w:hAnsi="Courier New" w:hint="default"/>
      </w:rPr>
    </w:lvl>
    <w:lvl w:ilvl="8" w:tplc="03C88B50">
      <w:start w:val="1"/>
      <w:numFmt w:val="bullet"/>
      <w:lvlText w:val=""/>
      <w:lvlJc w:val="left"/>
      <w:pPr>
        <w:ind w:left="6480" w:hanging="360"/>
      </w:pPr>
      <w:rPr>
        <w:rFonts w:ascii="Wingdings" w:hAnsi="Wingdings" w:hint="default"/>
      </w:rPr>
    </w:lvl>
  </w:abstractNum>
  <w:abstractNum w:abstractNumId="9" w15:restartNumberingAfterBreak="0">
    <w:nsid w:val="20AA4644"/>
    <w:multiLevelType w:val="multilevel"/>
    <w:tmpl w:val="AF96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13A97"/>
    <w:multiLevelType w:val="multilevel"/>
    <w:tmpl w:val="CF06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077D73"/>
    <w:multiLevelType w:val="multilevel"/>
    <w:tmpl w:val="D744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41528"/>
    <w:multiLevelType w:val="multilevel"/>
    <w:tmpl w:val="CB94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9650DC"/>
    <w:multiLevelType w:val="multilevel"/>
    <w:tmpl w:val="90F44D7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64B1541"/>
    <w:multiLevelType w:val="multilevel"/>
    <w:tmpl w:val="23CE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E0065"/>
    <w:multiLevelType w:val="multilevel"/>
    <w:tmpl w:val="C3A2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F31084"/>
    <w:multiLevelType w:val="hybridMultilevel"/>
    <w:tmpl w:val="AD1E05C0"/>
    <w:lvl w:ilvl="0" w:tplc="D222E9FA">
      <w:start w:val="1"/>
      <w:numFmt w:val="bullet"/>
      <w:lvlText w:val=""/>
      <w:lvlJc w:val="left"/>
      <w:pPr>
        <w:ind w:left="720" w:hanging="360"/>
      </w:pPr>
      <w:rPr>
        <w:rFonts w:ascii="Symbol" w:hAnsi="Symbol" w:hint="default"/>
      </w:rPr>
    </w:lvl>
    <w:lvl w:ilvl="1" w:tplc="D8A2579E">
      <w:start w:val="1"/>
      <w:numFmt w:val="bullet"/>
      <w:lvlText w:val="o"/>
      <w:lvlJc w:val="left"/>
      <w:pPr>
        <w:ind w:left="1440" w:hanging="360"/>
      </w:pPr>
      <w:rPr>
        <w:rFonts w:ascii="Courier New" w:hAnsi="Courier New" w:hint="default"/>
      </w:rPr>
    </w:lvl>
    <w:lvl w:ilvl="2" w:tplc="D9260804">
      <w:start w:val="1"/>
      <w:numFmt w:val="bullet"/>
      <w:lvlText w:val=""/>
      <w:lvlJc w:val="left"/>
      <w:pPr>
        <w:ind w:left="2160" w:hanging="360"/>
      </w:pPr>
      <w:rPr>
        <w:rFonts w:ascii="Wingdings" w:hAnsi="Wingdings" w:hint="default"/>
      </w:rPr>
    </w:lvl>
    <w:lvl w:ilvl="3" w:tplc="ED36F1C0">
      <w:start w:val="1"/>
      <w:numFmt w:val="bullet"/>
      <w:lvlText w:val=""/>
      <w:lvlJc w:val="left"/>
      <w:pPr>
        <w:ind w:left="2880" w:hanging="360"/>
      </w:pPr>
      <w:rPr>
        <w:rFonts w:ascii="Symbol" w:hAnsi="Symbol" w:hint="default"/>
      </w:rPr>
    </w:lvl>
    <w:lvl w:ilvl="4" w:tplc="F05ED068">
      <w:start w:val="1"/>
      <w:numFmt w:val="bullet"/>
      <w:lvlText w:val="o"/>
      <w:lvlJc w:val="left"/>
      <w:pPr>
        <w:ind w:left="3600" w:hanging="360"/>
      </w:pPr>
      <w:rPr>
        <w:rFonts w:ascii="Courier New" w:hAnsi="Courier New" w:hint="default"/>
      </w:rPr>
    </w:lvl>
    <w:lvl w:ilvl="5" w:tplc="E496DA3A">
      <w:start w:val="1"/>
      <w:numFmt w:val="bullet"/>
      <w:lvlText w:val=""/>
      <w:lvlJc w:val="left"/>
      <w:pPr>
        <w:ind w:left="4320" w:hanging="360"/>
      </w:pPr>
      <w:rPr>
        <w:rFonts w:ascii="Wingdings" w:hAnsi="Wingdings" w:hint="default"/>
      </w:rPr>
    </w:lvl>
    <w:lvl w:ilvl="6" w:tplc="9D2647F8">
      <w:start w:val="1"/>
      <w:numFmt w:val="bullet"/>
      <w:lvlText w:val=""/>
      <w:lvlJc w:val="left"/>
      <w:pPr>
        <w:ind w:left="5040" w:hanging="360"/>
      </w:pPr>
      <w:rPr>
        <w:rFonts w:ascii="Symbol" w:hAnsi="Symbol" w:hint="default"/>
      </w:rPr>
    </w:lvl>
    <w:lvl w:ilvl="7" w:tplc="4B16066A">
      <w:start w:val="1"/>
      <w:numFmt w:val="bullet"/>
      <w:lvlText w:val="o"/>
      <w:lvlJc w:val="left"/>
      <w:pPr>
        <w:ind w:left="5760" w:hanging="360"/>
      </w:pPr>
      <w:rPr>
        <w:rFonts w:ascii="Courier New" w:hAnsi="Courier New" w:hint="default"/>
      </w:rPr>
    </w:lvl>
    <w:lvl w:ilvl="8" w:tplc="79AAEE56">
      <w:start w:val="1"/>
      <w:numFmt w:val="bullet"/>
      <w:lvlText w:val=""/>
      <w:lvlJc w:val="left"/>
      <w:pPr>
        <w:ind w:left="6480" w:hanging="360"/>
      </w:pPr>
      <w:rPr>
        <w:rFonts w:ascii="Wingdings" w:hAnsi="Wingdings" w:hint="default"/>
      </w:rPr>
    </w:lvl>
  </w:abstractNum>
  <w:abstractNum w:abstractNumId="17" w15:restartNumberingAfterBreak="0">
    <w:nsid w:val="51695D5B"/>
    <w:multiLevelType w:val="multilevel"/>
    <w:tmpl w:val="6B40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A5BD4"/>
    <w:multiLevelType w:val="multilevel"/>
    <w:tmpl w:val="3B7A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675AA"/>
    <w:multiLevelType w:val="multilevel"/>
    <w:tmpl w:val="854A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E46204"/>
    <w:multiLevelType w:val="multilevel"/>
    <w:tmpl w:val="E31EB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0F16CD"/>
    <w:multiLevelType w:val="multilevel"/>
    <w:tmpl w:val="D8EA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C44225"/>
    <w:multiLevelType w:val="multilevel"/>
    <w:tmpl w:val="6CF2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895168"/>
    <w:multiLevelType w:val="multilevel"/>
    <w:tmpl w:val="90F44D7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6257346"/>
    <w:multiLevelType w:val="multilevel"/>
    <w:tmpl w:val="4328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F0674"/>
    <w:multiLevelType w:val="multilevel"/>
    <w:tmpl w:val="84FE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4C4C3C"/>
    <w:multiLevelType w:val="multilevel"/>
    <w:tmpl w:val="99C2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A74155"/>
    <w:multiLevelType w:val="multilevel"/>
    <w:tmpl w:val="56CC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50D1E"/>
    <w:multiLevelType w:val="multilevel"/>
    <w:tmpl w:val="CA44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04EA8"/>
    <w:multiLevelType w:val="multilevel"/>
    <w:tmpl w:val="90F44D7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7FE0FA4"/>
    <w:multiLevelType w:val="multilevel"/>
    <w:tmpl w:val="705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D88C41"/>
    <w:multiLevelType w:val="hybridMultilevel"/>
    <w:tmpl w:val="5386D1EA"/>
    <w:lvl w:ilvl="0" w:tplc="8BF00D50">
      <w:start w:val="1"/>
      <w:numFmt w:val="bullet"/>
      <w:lvlText w:val=""/>
      <w:lvlJc w:val="left"/>
      <w:pPr>
        <w:ind w:left="720" w:hanging="360"/>
      </w:pPr>
      <w:rPr>
        <w:rFonts w:ascii="Symbol" w:hAnsi="Symbol" w:hint="default"/>
      </w:rPr>
    </w:lvl>
    <w:lvl w:ilvl="1" w:tplc="0C126BB4">
      <w:start w:val="1"/>
      <w:numFmt w:val="bullet"/>
      <w:lvlText w:val="o"/>
      <w:lvlJc w:val="left"/>
      <w:pPr>
        <w:ind w:left="1440" w:hanging="360"/>
      </w:pPr>
      <w:rPr>
        <w:rFonts w:ascii="Courier New" w:hAnsi="Courier New" w:hint="default"/>
      </w:rPr>
    </w:lvl>
    <w:lvl w:ilvl="2" w:tplc="6644CDEC">
      <w:start w:val="1"/>
      <w:numFmt w:val="bullet"/>
      <w:lvlText w:val=""/>
      <w:lvlJc w:val="left"/>
      <w:pPr>
        <w:ind w:left="2160" w:hanging="360"/>
      </w:pPr>
      <w:rPr>
        <w:rFonts w:ascii="Wingdings" w:hAnsi="Wingdings" w:hint="default"/>
      </w:rPr>
    </w:lvl>
    <w:lvl w:ilvl="3" w:tplc="6708F318">
      <w:start w:val="1"/>
      <w:numFmt w:val="bullet"/>
      <w:lvlText w:val=""/>
      <w:lvlJc w:val="left"/>
      <w:pPr>
        <w:ind w:left="2880" w:hanging="360"/>
      </w:pPr>
      <w:rPr>
        <w:rFonts w:ascii="Symbol" w:hAnsi="Symbol" w:hint="default"/>
      </w:rPr>
    </w:lvl>
    <w:lvl w:ilvl="4" w:tplc="6FC6768A">
      <w:start w:val="1"/>
      <w:numFmt w:val="bullet"/>
      <w:lvlText w:val="o"/>
      <w:lvlJc w:val="left"/>
      <w:pPr>
        <w:ind w:left="3600" w:hanging="360"/>
      </w:pPr>
      <w:rPr>
        <w:rFonts w:ascii="Courier New" w:hAnsi="Courier New" w:hint="default"/>
      </w:rPr>
    </w:lvl>
    <w:lvl w:ilvl="5" w:tplc="F474B042">
      <w:start w:val="1"/>
      <w:numFmt w:val="bullet"/>
      <w:lvlText w:val=""/>
      <w:lvlJc w:val="left"/>
      <w:pPr>
        <w:ind w:left="4320" w:hanging="360"/>
      </w:pPr>
      <w:rPr>
        <w:rFonts w:ascii="Wingdings" w:hAnsi="Wingdings" w:hint="default"/>
      </w:rPr>
    </w:lvl>
    <w:lvl w:ilvl="6" w:tplc="77C8D274">
      <w:start w:val="1"/>
      <w:numFmt w:val="bullet"/>
      <w:lvlText w:val=""/>
      <w:lvlJc w:val="left"/>
      <w:pPr>
        <w:ind w:left="5040" w:hanging="360"/>
      </w:pPr>
      <w:rPr>
        <w:rFonts w:ascii="Symbol" w:hAnsi="Symbol" w:hint="default"/>
      </w:rPr>
    </w:lvl>
    <w:lvl w:ilvl="7" w:tplc="5B8EE866">
      <w:start w:val="1"/>
      <w:numFmt w:val="bullet"/>
      <w:lvlText w:val="o"/>
      <w:lvlJc w:val="left"/>
      <w:pPr>
        <w:ind w:left="5760" w:hanging="360"/>
      </w:pPr>
      <w:rPr>
        <w:rFonts w:ascii="Courier New" w:hAnsi="Courier New" w:hint="default"/>
      </w:rPr>
    </w:lvl>
    <w:lvl w:ilvl="8" w:tplc="50D0CC58">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4"/>
  </w:num>
  <w:num w:numId="4">
    <w:abstractNumId w:val="2"/>
  </w:num>
  <w:num w:numId="5">
    <w:abstractNumId w:val="30"/>
  </w:num>
  <w:num w:numId="6">
    <w:abstractNumId w:val="21"/>
  </w:num>
  <w:num w:numId="7">
    <w:abstractNumId w:val="18"/>
  </w:num>
  <w:num w:numId="8">
    <w:abstractNumId w:val="15"/>
  </w:num>
  <w:num w:numId="9">
    <w:abstractNumId w:val="12"/>
  </w:num>
  <w:num w:numId="10">
    <w:abstractNumId w:val="25"/>
  </w:num>
  <w:num w:numId="11">
    <w:abstractNumId w:val="5"/>
  </w:num>
  <w:num w:numId="12">
    <w:abstractNumId w:val="3"/>
  </w:num>
  <w:num w:numId="13">
    <w:abstractNumId w:val="7"/>
  </w:num>
  <w:num w:numId="14">
    <w:abstractNumId w:val="27"/>
  </w:num>
  <w:num w:numId="15">
    <w:abstractNumId w:val="22"/>
  </w:num>
  <w:num w:numId="16">
    <w:abstractNumId w:val="16"/>
  </w:num>
  <w:num w:numId="17">
    <w:abstractNumId w:val="8"/>
  </w:num>
  <w:num w:numId="18">
    <w:abstractNumId w:val="6"/>
  </w:num>
  <w:num w:numId="19">
    <w:abstractNumId w:val="31"/>
  </w:num>
  <w:num w:numId="20">
    <w:abstractNumId w:val="17"/>
  </w:num>
  <w:num w:numId="21">
    <w:abstractNumId w:val="20"/>
  </w:num>
  <w:num w:numId="22">
    <w:abstractNumId w:val="1"/>
  </w:num>
  <w:num w:numId="23">
    <w:abstractNumId w:val="9"/>
  </w:num>
  <w:num w:numId="24">
    <w:abstractNumId w:val="0"/>
  </w:num>
  <w:num w:numId="25">
    <w:abstractNumId w:val="19"/>
  </w:num>
  <w:num w:numId="26">
    <w:abstractNumId w:val="28"/>
  </w:num>
  <w:num w:numId="27">
    <w:abstractNumId w:val="11"/>
  </w:num>
  <w:num w:numId="28">
    <w:abstractNumId w:val="26"/>
  </w:num>
  <w:num w:numId="29">
    <w:abstractNumId w:val="24"/>
  </w:num>
  <w:num w:numId="30">
    <w:abstractNumId w:val="13"/>
  </w:num>
  <w:num w:numId="31">
    <w:abstractNumId w:val="23"/>
  </w:num>
  <w:num w:numId="32">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19"/>
    <w:rsid w:val="0001347A"/>
    <w:rsid w:val="00034295"/>
    <w:rsid w:val="00034A42"/>
    <w:rsid w:val="00037516"/>
    <w:rsid w:val="00043947"/>
    <w:rsid w:val="00054AFC"/>
    <w:rsid w:val="00065D54"/>
    <w:rsid w:val="0007625E"/>
    <w:rsid w:val="000A0DB3"/>
    <w:rsid w:val="000D1E1F"/>
    <w:rsid w:val="000F2AF4"/>
    <w:rsid w:val="000F5A8B"/>
    <w:rsid w:val="00100241"/>
    <w:rsid w:val="001016EE"/>
    <w:rsid w:val="001251A0"/>
    <w:rsid w:val="00174E2A"/>
    <w:rsid w:val="00194531"/>
    <w:rsid w:val="001B3BAD"/>
    <w:rsid w:val="001D0E04"/>
    <w:rsid w:val="001D1434"/>
    <w:rsid w:val="001D2E84"/>
    <w:rsid w:val="001E21B3"/>
    <w:rsid w:val="002278DE"/>
    <w:rsid w:val="00232EA5"/>
    <w:rsid w:val="0026743F"/>
    <w:rsid w:val="00274AAC"/>
    <w:rsid w:val="00291315"/>
    <w:rsid w:val="002960A6"/>
    <w:rsid w:val="002B45C5"/>
    <w:rsid w:val="00305A97"/>
    <w:rsid w:val="00316290"/>
    <w:rsid w:val="00316E17"/>
    <w:rsid w:val="0036465E"/>
    <w:rsid w:val="0038485C"/>
    <w:rsid w:val="003C653B"/>
    <w:rsid w:val="00411E61"/>
    <w:rsid w:val="00426C24"/>
    <w:rsid w:val="00462304"/>
    <w:rsid w:val="00464537"/>
    <w:rsid w:val="004C7145"/>
    <w:rsid w:val="004D6E96"/>
    <w:rsid w:val="00503734"/>
    <w:rsid w:val="0055263F"/>
    <w:rsid w:val="005708ED"/>
    <w:rsid w:val="00573CF3"/>
    <w:rsid w:val="005B5271"/>
    <w:rsid w:val="005D1EFA"/>
    <w:rsid w:val="006077B2"/>
    <w:rsid w:val="0062179C"/>
    <w:rsid w:val="00635585"/>
    <w:rsid w:val="00692E29"/>
    <w:rsid w:val="006A7E84"/>
    <w:rsid w:val="006E30DE"/>
    <w:rsid w:val="0071675F"/>
    <w:rsid w:val="007525C6"/>
    <w:rsid w:val="007812AE"/>
    <w:rsid w:val="007C0C82"/>
    <w:rsid w:val="007E2EBD"/>
    <w:rsid w:val="00860DB7"/>
    <w:rsid w:val="0087796E"/>
    <w:rsid w:val="008C1665"/>
    <w:rsid w:val="008E546F"/>
    <w:rsid w:val="008E77D3"/>
    <w:rsid w:val="008F180D"/>
    <w:rsid w:val="00904E51"/>
    <w:rsid w:val="0092384D"/>
    <w:rsid w:val="0092602F"/>
    <w:rsid w:val="0093531B"/>
    <w:rsid w:val="00980B19"/>
    <w:rsid w:val="009816F9"/>
    <w:rsid w:val="009B2B6E"/>
    <w:rsid w:val="009C2BC9"/>
    <w:rsid w:val="00A50636"/>
    <w:rsid w:val="00AC13F9"/>
    <w:rsid w:val="00AD57B5"/>
    <w:rsid w:val="00AE21C1"/>
    <w:rsid w:val="00AF7050"/>
    <w:rsid w:val="00B14101"/>
    <w:rsid w:val="00B271CC"/>
    <w:rsid w:val="00B96AD9"/>
    <w:rsid w:val="00BD29FE"/>
    <w:rsid w:val="00BE1BD0"/>
    <w:rsid w:val="00C21143"/>
    <w:rsid w:val="00C32C62"/>
    <w:rsid w:val="00C43C45"/>
    <w:rsid w:val="00C54D0C"/>
    <w:rsid w:val="00C757C9"/>
    <w:rsid w:val="00CD4ABE"/>
    <w:rsid w:val="00D12AC5"/>
    <w:rsid w:val="00D6571A"/>
    <w:rsid w:val="00DF50D3"/>
    <w:rsid w:val="00E4066A"/>
    <w:rsid w:val="00E90226"/>
    <w:rsid w:val="00E93308"/>
    <w:rsid w:val="00EB5598"/>
    <w:rsid w:val="00F01CD5"/>
    <w:rsid w:val="00F1301D"/>
    <w:rsid w:val="00F16FF9"/>
    <w:rsid w:val="00F243DD"/>
    <w:rsid w:val="00F2732D"/>
    <w:rsid w:val="00F728E7"/>
    <w:rsid w:val="00FA0EFB"/>
    <w:rsid w:val="00FB033B"/>
    <w:rsid w:val="00FE2B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DEFF8"/>
  <w15:chartTrackingRefBased/>
  <w15:docId w15:val="{972F720D-F699-4F2E-8697-E9A5653F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0B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0B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0B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0B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0B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0B1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0B1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0B1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0B1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B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0B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0B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0B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0B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0B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0B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0B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0B19"/>
    <w:rPr>
      <w:rFonts w:eastAsiaTheme="majorEastAsia" w:cstheme="majorBidi"/>
      <w:color w:val="272727" w:themeColor="text1" w:themeTint="D8"/>
    </w:rPr>
  </w:style>
  <w:style w:type="paragraph" w:styleId="Ttulo">
    <w:name w:val="Title"/>
    <w:basedOn w:val="Normal"/>
    <w:next w:val="Normal"/>
    <w:link w:val="TtuloCar"/>
    <w:uiPriority w:val="10"/>
    <w:qFormat/>
    <w:rsid w:val="00980B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0B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0B1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0B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0B19"/>
    <w:pPr>
      <w:spacing w:before="160"/>
      <w:jc w:val="center"/>
    </w:pPr>
    <w:rPr>
      <w:i/>
      <w:iCs/>
      <w:color w:val="404040" w:themeColor="text1" w:themeTint="BF"/>
    </w:rPr>
  </w:style>
  <w:style w:type="character" w:customStyle="1" w:styleId="CitaCar">
    <w:name w:val="Cita Car"/>
    <w:basedOn w:val="Fuentedeprrafopredeter"/>
    <w:link w:val="Cita"/>
    <w:uiPriority w:val="29"/>
    <w:rsid w:val="00980B19"/>
    <w:rPr>
      <w:i/>
      <w:iCs/>
      <w:color w:val="404040" w:themeColor="text1" w:themeTint="BF"/>
    </w:rPr>
  </w:style>
  <w:style w:type="paragraph" w:styleId="Prrafodelista">
    <w:name w:val="List Paragraph"/>
    <w:basedOn w:val="Normal"/>
    <w:uiPriority w:val="34"/>
    <w:qFormat/>
    <w:rsid w:val="00980B19"/>
    <w:pPr>
      <w:ind w:left="720"/>
      <w:contextualSpacing/>
    </w:pPr>
  </w:style>
  <w:style w:type="character" w:styleId="nfasisintenso">
    <w:name w:val="Intense Emphasis"/>
    <w:basedOn w:val="Fuentedeprrafopredeter"/>
    <w:uiPriority w:val="21"/>
    <w:qFormat/>
    <w:rsid w:val="00980B19"/>
    <w:rPr>
      <w:i/>
      <w:iCs/>
      <w:color w:val="0F4761" w:themeColor="accent1" w:themeShade="BF"/>
    </w:rPr>
  </w:style>
  <w:style w:type="paragraph" w:styleId="Citadestacada">
    <w:name w:val="Intense Quote"/>
    <w:basedOn w:val="Normal"/>
    <w:next w:val="Normal"/>
    <w:link w:val="CitadestacadaCar"/>
    <w:uiPriority w:val="30"/>
    <w:qFormat/>
    <w:rsid w:val="00980B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0B19"/>
    <w:rPr>
      <w:i/>
      <w:iCs/>
      <w:color w:val="0F4761" w:themeColor="accent1" w:themeShade="BF"/>
    </w:rPr>
  </w:style>
  <w:style w:type="character" w:styleId="Referenciaintensa">
    <w:name w:val="Intense Reference"/>
    <w:basedOn w:val="Fuentedeprrafopredeter"/>
    <w:uiPriority w:val="32"/>
    <w:qFormat/>
    <w:rsid w:val="00980B19"/>
    <w:rPr>
      <w:b/>
      <w:bCs/>
      <w:smallCaps/>
      <w:color w:val="0F4761" w:themeColor="accent1" w:themeShade="BF"/>
      <w:spacing w:val="5"/>
    </w:rPr>
  </w:style>
  <w:style w:type="paragraph" w:styleId="NormalWeb">
    <w:name w:val="Normal (Web)"/>
    <w:basedOn w:val="Normal"/>
    <w:uiPriority w:val="99"/>
    <w:semiHidden/>
    <w:unhideWhenUsed/>
    <w:rsid w:val="00232EA5"/>
    <w:rPr>
      <w:rFonts w:ascii="Times New Roman" w:hAnsi="Times New Roman" w:cs="Times New Roman"/>
      <w:sz w:val="24"/>
      <w:szCs w:val="24"/>
    </w:rPr>
  </w:style>
  <w:style w:type="character" w:styleId="Hipervnculo">
    <w:name w:val="Hyperlink"/>
    <w:basedOn w:val="Fuentedeprrafopredeter"/>
    <w:uiPriority w:val="99"/>
    <w:unhideWhenUsed/>
    <w:rsid w:val="008E546F"/>
    <w:rPr>
      <w:color w:val="467886"/>
      <w:u w:val="single"/>
    </w:rPr>
  </w:style>
  <w:style w:type="character" w:styleId="Mencinsinresolver">
    <w:name w:val="Unresolved Mention"/>
    <w:basedOn w:val="Fuentedeprrafopredeter"/>
    <w:uiPriority w:val="99"/>
    <w:semiHidden/>
    <w:unhideWhenUsed/>
    <w:rsid w:val="00FA0EFB"/>
    <w:rPr>
      <w:color w:val="605E5C"/>
      <w:shd w:val="clear" w:color="auto" w:fill="E1DFDD"/>
    </w:rPr>
  </w:style>
  <w:style w:type="character" w:customStyle="1" w:styleId="andes-tablecolumn--value">
    <w:name w:val="andes-table__column--value"/>
    <w:basedOn w:val="Fuentedeprrafopredeter"/>
    <w:rsid w:val="00037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xrobotics.com/276-4858.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vexrobotics.com/228-8899.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991</TotalTime>
  <Pages>70</Pages>
  <Words>8587</Words>
  <Characters>47230</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Fajardo</dc:creator>
  <cp:keywords/>
  <dc:description/>
  <cp:lastModifiedBy>Brayan Felipe Bolaños Gómez</cp:lastModifiedBy>
  <cp:revision>39</cp:revision>
  <dcterms:created xsi:type="dcterms:W3CDTF">2026-07-21T15:10:00Z</dcterms:created>
  <dcterms:modified xsi:type="dcterms:W3CDTF">2026-09-09T17:00:00Z</dcterms:modified>
</cp:coreProperties>
</file>