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EDD7E" w14:textId="77777777" w:rsidR="00702909" w:rsidRPr="005D5AFA" w:rsidRDefault="00702909" w:rsidP="00374CB0">
      <w:pPr>
        <w:autoSpaceDE w:val="0"/>
        <w:autoSpaceDN w:val="0"/>
        <w:adjustRightInd w:val="0"/>
        <w:jc w:val="center"/>
        <w:rPr>
          <w:rFonts w:ascii="Arial Narrow" w:hAnsi="Arial Narrow" w:cs="Arial"/>
          <w:b/>
          <w:bCs/>
          <w:color w:val="000000"/>
        </w:rPr>
      </w:pPr>
      <w:r w:rsidRPr="005D5AFA">
        <w:rPr>
          <w:rFonts w:ascii="Arial Narrow" w:hAnsi="Arial Narrow" w:cs="Arial"/>
          <w:b/>
          <w:bCs/>
          <w:color w:val="000000"/>
        </w:rPr>
        <w:t>ANEXO 1.</w:t>
      </w:r>
    </w:p>
    <w:p w14:paraId="1EF3E5F8" w14:textId="77777777" w:rsidR="00702909" w:rsidRPr="005D5AFA" w:rsidRDefault="00702909" w:rsidP="00702909">
      <w:pPr>
        <w:autoSpaceDE w:val="0"/>
        <w:autoSpaceDN w:val="0"/>
        <w:adjustRightInd w:val="0"/>
        <w:jc w:val="both"/>
        <w:rPr>
          <w:rFonts w:ascii="Arial Narrow" w:hAnsi="Arial Narrow" w:cs="Arial"/>
          <w:b/>
          <w:bCs/>
          <w:color w:val="000000"/>
        </w:rPr>
      </w:pPr>
    </w:p>
    <w:p w14:paraId="0DCA219B" w14:textId="77777777" w:rsidR="00B93EB8" w:rsidRPr="005D5AFA" w:rsidRDefault="00B93EB8" w:rsidP="00702909">
      <w:pPr>
        <w:autoSpaceDE w:val="0"/>
        <w:autoSpaceDN w:val="0"/>
        <w:adjustRightInd w:val="0"/>
        <w:jc w:val="both"/>
        <w:rPr>
          <w:rFonts w:ascii="Arial Narrow" w:hAnsi="Arial Narrow" w:cs="Arial"/>
          <w:b/>
          <w:bCs/>
          <w:color w:val="000000"/>
        </w:rPr>
      </w:pPr>
    </w:p>
    <w:p w14:paraId="1E77E7DD" w14:textId="77777777" w:rsidR="00702909" w:rsidRDefault="00702909" w:rsidP="0003239A">
      <w:pPr>
        <w:autoSpaceDE w:val="0"/>
        <w:autoSpaceDN w:val="0"/>
        <w:adjustRightInd w:val="0"/>
        <w:jc w:val="center"/>
        <w:rPr>
          <w:rFonts w:ascii="Arial Narrow" w:hAnsi="Arial Narrow" w:cs="Arial"/>
          <w:b/>
          <w:bCs/>
          <w:color w:val="000000"/>
        </w:rPr>
      </w:pPr>
      <w:r w:rsidRPr="005D5AFA">
        <w:rPr>
          <w:rFonts w:ascii="Arial Narrow" w:hAnsi="Arial Narrow" w:cs="Arial"/>
          <w:b/>
          <w:bCs/>
          <w:color w:val="000000"/>
        </w:rPr>
        <w:t>MODELO CARTA DE PRESENTACIÓN DE LA PROPUESTA</w:t>
      </w:r>
    </w:p>
    <w:p w14:paraId="5D3B024E" w14:textId="58863B49" w:rsidR="0029675D" w:rsidRPr="005D5AFA" w:rsidRDefault="00621651" w:rsidP="0003239A">
      <w:pPr>
        <w:autoSpaceDE w:val="0"/>
        <w:autoSpaceDN w:val="0"/>
        <w:adjustRightInd w:val="0"/>
        <w:jc w:val="center"/>
        <w:rPr>
          <w:rFonts w:ascii="Arial Narrow" w:hAnsi="Arial Narrow" w:cs="Arial"/>
          <w:b/>
          <w:bCs/>
          <w:color w:val="000000"/>
        </w:rPr>
      </w:pPr>
      <w:r>
        <w:rPr>
          <w:rFonts w:ascii="Arial Narrow" w:hAnsi="Arial Narrow" w:cs="Arial"/>
          <w:b/>
          <w:bCs/>
          <w:color w:val="000000" w:themeColor="text1"/>
        </w:rPr>
        <w:t>CGR-004-MC-2026-GDCSAI</w:t>
      </w:r>
    </w:p>
    <w:p w14:paraId="7906D7BB" w14:textId="77777777" w:rsidR="00702909" w:rsidRPr="005D5AFA" w:rsidRDefault="00702909" w:rsidP="00702909">
      <w:pPr>
        <w:autoSpaceDE w:val="0"/>
        <w:autoSpaceDN w:val="0"/>
        <w:adjustRightInd w:val="0"/>
        <w:jc w:val="both"/>
        <w:rPr>
          <w:rFonts w:ascii="Arial Narrow" w:hAnsi="Arial Narrow" w:cs="Arial"/>
          <w:b/>
          <w:bCs/>
          <w:color w:val="000000"/>
        </w:rPr>
      </w:pPr>
    </w:p>
    <w:p w14:paraId="168F27F5" w14:textId="77777777" w:rsidR="00B93EB8" w:rsidRPr="005D5AFA" w:rsidRDefault="00B93EB8" w:rsidP="00702909">
      <w:pPr>
        <w:autoSpaceDE w:val="0"/>
        <w:autoSpaceDN w:val="0"/>
        <w:adjustRightInd w:val="0"/>
        <w:jc w:val="both"/>
        <w:rPr>
          <w:rFonts w:ascii="Arial Narrow" w:hAnsi="Arial Narrow" w:cs="Arial"/>
          <w:b/>
          <w:bCs/>
          <w:color w:val="000000"/>
        </w:rPr>
      </w:pPr>
    </w:p>
    <w:p w14:paraId="0CFCA1C5" w14:textId="6AE93385" w:rsidR="00702909" w:rsidRPr="005D5AFA" w:rsidRDefault="00FE20E0" w:rsidP="00702909">
      <w:pPr>
        <w:autoSpaceDE w:val="0"/>
        <w:autoSpaceDN w:val="0"/>
        <w:adjustRightInd w:val="0"/>
        <w:jc w:val="both"/>
        <w:rPr>
          <w:rFonts w:ascii="Arial Narrow" w:hAnsi="Arial Narrow" w:cs="Arial"/>
          <w:color w:val="000000"/>
        </w:rPr>
      </w:pPr>
      <w:r w:rsidRPr="4125FB7D">
        <w:rPr>
          <w:rFonts w:ascii="Arial Narrow" w:hAnsi="Arial Narrow" w:cs="Arial"/>
          <w:color w:val="000000" w:themeColor="text1"/>
          <w:highlight w:val="yellow"/>
        </w:rPr>
        <w:t xml:space="preserve">San Andrés, </w:t>
      </w:r>
      <w:r w:rsidR="00EE644E" w:rsidRPr="4125FB7D">
        <w:rPr>
          <w:rFonts w:ascii="Arial Narrow" w:hAnsi="Arial Narrow" w:cs="Arial"/>
          <w:highlight w:val="yellow"/>
        </w:rPr>
        <w:t>XX</w:t>
      </w:r>
      <w:r w:rsidR="00486052" w:rsidRPr="4125FB7D">
        <w:rPr>
          <w:rFonts w:ascii="Arial Narrow" w:hAnsi="Arial Narrow" w:cs="Arial"/>
          <w:color w:val="FF0000"/>
          <w:highlight w:val="yellow"/>
        </w:rPr>
        <w:t xml:space="preserve"> </w:t>
      </w:r>
      <w:r w:rsidR="00486052" w:rsidRPr="4125FB7D">
        <w:rPr>
          <w:rFonts w:ascii="Arial Narrow" w:hAnsi="Arial Narrow" w:cs="Arial"/>
          <w:color w:val="000000" w:themeColor="text1"/>
          <w:highlight w:val="yellow"/>
        </w:rPr>
        <w:t xml:space="preserve">de </w:t>
      </w:r>
      <w:r w:rsidR="00621651">
        <w:rPr>
          <w:rFonts w:ascii="Arial Narrow" w:hAnsi="Arial Narrow" w:cs="Arial"/>
          <w:color w:val="000000" w:themeColor="text1"/>
          <w:highlight w:val="yellow"/>
        </w:rPr>
        <w:t>octubre</w:t>
      </w:r>
      <w:r w:rsidR="00C813F2" w:rsidRPr="4125FB7D">
        <w:rPr>
          <w:rFonts w:ascii="Arial Narrow" w:hAnsi="Arial Narrow" w:cs="Arial"/>
          <w:color w:val="000000" w:themeColor="text1"/>
          <w:highlight w:val="yellow"/>
        </w:rPr>
        <w:t xml:space="preserve"> </w:t>
      </w:r>
      <w:r w:rsidR="00486052" w:rsidRPr="4125FB7D">
        <w:rPr>
          <w:rFonts w:ascii="Arial Narrow" w:hAnsi="Arial Narrow" w:cs="Arial"/>
          <w:color w:val="000000" w:themeColor="text1"/>
          <w:highlight w:val="yellow"/>
        </w:rPr>
        <w:t xml:space="preserve">de </w:t>
      </w:r>
      <w:r w:rsidR="00621651">
        <w:rPr>
          <w:rFonts w:ascii="Arial Narrow" w:hAnsi="Arial Narrow" w:cs="Arial"/>
          <w:color w:val="000000" w:themeColor="text1"/>
          <w:highlight w:val="yellow"/>
        </w:rPr>
        <w:t>2026</w:t>
      </w:r>
      <w:r w:rsidR="00486052" w:rsidRPr="4125FB7D">
        <w:rPr>
          <w:rFonts w:ascii="Arial Narrow" w:hAnsi="Arial Narrow" w:cs="Arial"/>
          <w:color w:val="000000" w:themeColor="text1"/>
          <w:highlight w:val="yellow"/>
        </w:rPr>
        <w:t>.</w:t>
      </w:r>
    </w:p>
    <w:p w14:paraId="52D6CC25" w14:textId="77777777" w:rsidR="007C38D1" w:rsidRPr="005D5AFA" w:rsidRDefault="007C38D1" w:rsidP="00702909">
      <w:pPr>
        <w:autoSpaceDE w:val="0"/>
        <w:autoSpaceDN w:val="0"/>
        <w:adjustRightInd w:val="0"/>
        <w:jc w:val="both"/>
        <w:rPr>
          <w:rFonts w:ascii="Arial Narrow" w:hAnsi="Arial Narrow" w:cs="Arial"/>
          <w:color w:val="000000"/>
        </w:rPr>
      </w:pPr>
    </w:p>
    <w:p w14:paraId="15628F85"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Señores</w:t>
      </w:r>
    </w:p>
    <w:p w14:paraId="0128A043" w14:textId="77777777" w:rsidR="00702909" w:rsidRPr="005D5AFA" w:rsidRDefault="00702909" w:rsidP="00702909">
      <w:pPr>
        <w:autoSpaceDE w:val="0"/>
        <w:autoSpaceDN w:val="0"/>
        <w:adjustRightInd w:val="0"/>
        <w:jc w:val="both"/>
        <w:rPr>
          <w:rFonts w:ascii="Arial Narrow" w:hAnsi="Arial Narrow" w:cs="Arial"/>
          <w:b/>
          <w:bCs/>
          <w:color w:val="000000"/>
        </w:rPr>
      </w:pPr>
      <w:r w:rsidRPr="005D5AFA">
        <w:rPr>
          <w:rFonts w:ascii="Arial Narrow" w:hAnsi="Arial Narrow" w:cs="Arial"/>
          <w:b/>
          <w:bCs/>
          <w:color w:val="000000"/>
        </w:rPr>
        <w:t>CONTRALORÍA GENERAL DE LA REPÚBLICA</w:t>
      </w:r>
    </w:p>
    <w:p w14:paraId="0E98CDA2"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Gerencia Departa</w:t>
      </w:r>
      <w:r w:rsidR="00E411F9" w:rsidRPr="005D5AFA">
        <w:rPr>
          <w:rFonts w:ascii="Arial Narrow" w:hAnsi="Arial Narrow" w:cs="Arial"/>
          <w:color w:val="000000"/>
        </w:rPr>
        <w:t xml:space="preserve">mental Colegiada de San Andrés </w:t>
      </w:r>
    </w:p>
    <w:p w14:paraId="17158889" w14:textId="77777777" w:rsidR="00702909" w:rsidRPr="005D5AFA" w:rsidRDefault="00E411F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Carrera 10 N</w:t>
      </w:r>
      <w:r w:rsidR="005D5AFA" w:rsidRPr="005D5AFA">
        <w:rPr>
          <w:rFonts w:ascii="Arial Narrow" w:hAnsi="Arial Narrow" w:cs="Arial"/>
          <w:color w:val="000000"/>
        </w:rPr>
        <w:t>o.</w:t>
      </w:r>
      <w:r w:rsidR="00702909" w:rsidRPr="005D5AFA">
        <w:rPr>
          <w:rFonts w:ascii="Arial Narrow" w:hAnsi="Arial Narrow" w:cs="Arial"/>
          <w:color w:val="000000"/>
        </w:rPr>
        <w:t xml:space="preserve"> 3</w:t>
      </w:r>
      <w:r w:rsidRPr="005D5AFA">
        <w:rPr>
          <w:rFonts w:ascii="Arial Narrow" w:hAnsi="Arial Narrow" w:cs="Arial"/>
          <w:color w:val="000000"/>
        </w:rPr>
        <w:t xml:space="preserve"> – </w:t>
      </w:r>
      <w:r w:rsidR="00702909" w:rsidRPr="005D5AFA">
        <w:rPr>
          <w:rFonts w:ascii="Arial Narrow" w:hAnsi="Arial Narrow" w:cs="Arial"/>
          <w:color w:val="000000"/>
        </w:rPr>
        <w:t>128</w:t>
      </w:r>
      <w:r w:rsidRPr="005D5AFA">
        <w:rPr>
          <w:rFonts w:ascii="Arial Narrow" w:hAnsi="Arial Narrow" w:cs="Arial"/>
          <w:color w:val="000000"/>
        </w:rPr>
        <w:t>, diagonal a Deprisa Aeropuerto</w:t>
      </w:r>
      <w:r w:rsidR="00702909" w:rsidRPr="005D5AFA">
        <w:rPr>
          <w:rFonts w:ascii="Arial Narrow" w:hAnsi="Arial Narrow" w:cs="Arial"/>
          <w:color w:val="000000"/>
        </w:rPr>
        <w:t xml:space="preserve"> </w:t>
      </w:r>
    </w:p>
    <w:p w14:paraId="3023B617" w14:textId="77777777" w:rsidR="00702909" w:rsidRPr="005D5AFA" w:rsidRDefault="00E411F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San Andrés I</w:t>
      </w:r>
      <w:r w:rsidR="00702909" w:rsidRPr="005D5AFA">
        <w:rPr>
          <w:rFonts w:ascii="Arial Narrow" w:hAnsi="Arial Narrow" w:cs="Arial"/>
          <w:color w:val="000000"/>
        </w:rPr>
        <w:t>sla</w:t>
      </w:r>
    </w:p>
    <w:p w14:paraId="650D6908" w14:textId="77777777" w:rsidR="00702909" w:rsidRPr="005D5AFA" w:rsidRDefault="00702909" w:rsidP="00702909">
      <w:pPr>
        <w:autoSpaceDE w:val="0"/>
        <w:autoSpaceDN w:val="0"/>
        <w:adjustRightInd w:val="0"/>
        <w:jc w:val="both"/>
        <w:rPr>
          <w:rFonts w:ascii="Arial Narrow" w:hAnsi="Arial Narrow" w:cs="Arial"/>
          <w:b/>
          <w:bCs/>
          <w:color w:val="000000"/>
        </w:rPr>
      </w:pPr>
    </w:p>
    <w:p w14:paraId="4E8343D7" w14:textId="1C325EA3" w:rsidR="00702909" w:rsidRPr="005D5AFA" w:rsidRDefault="00702909" w:rsidP="00702909">
      <w:pPr>
        <w:autoSpaceDE w:val="0"/>
        <w:autoSpaceDN w:val="0"/>
        <w:adjustRightInd w:val="0"/>
        <w:jc w:val="both"/>
        <w:rPr>
          <w:rFonts w:ascii="Arial Narrow" w:hAnsi="Arial Narrow" w:cs="Arial"/>
          <w:color w:val="000000"/>
        </w:rPr>
      </w:pPr>
      <w:r w:rsidRPr="4125FB7D">
        <w:rPr>
          <w:rFonts w:ascii="Arial Narrow" w:hAnsi="Arial Narrow" w:cs="Arial"/>
          <w:b/>
          <w:bCs/>
          <w:color w:val="000000" w:themeColor="text1"/>
        </w:rPr>
        <w:t>ASUNTO</w:t>
      </w:r>
      <w:r w:rsidR="00411278" w:rsidRPr="4125FB7D">
        <w:rPr>
          <w:rFonts w:ascii="Arial Narrow" w:hAnsi="Arial Narrow" w:cs="Arial"/>
          <w:color w:val="000000" w:themeColor="text1"/>
        </w:rPr>
        <w:t xml:space="preserve">: </w:t>
      </w:r>
      <w:r w:rsidR="00411278" w:rsidRPr="4125FB7D">
        <w:rPr>
          <w:rFonts w:ascii="Arial Narrow" w:hAnsi="Arial Narrow" w:cs="Arial"/>
          <w:b/>
          <w:bCs/>
          <w:color w:val="000000" w:themeColor="text1"/>
        </w:rPr>
        <w:t>PROCESO DE MÍNIMA CUANTÍ</w:t>
      </w:r>
      <w:r w:rsidRPr="4125FB7D">
        <w:rPr>
          <w:rFonts w:ascii="Arial Narrow" w:hAnsi="Arial Narrow" w:cs="Arial"/>
          <w:b/>
          <w:bCs/>
          <w:color w:val="000000" w:themeColor="text1"/>
        </w:rPr>
        <w:t xml:space="preserve">A </w:t>
      </w:r>
      <w:r w:rsidR="007B3394" w:rsidRPr="4125FB7D">
        <w:rPr>
          <w:rFonts w:ascii="Arial Narrow" w:hAnsi="Arial Narrow" w:cs="Arial"/>
          <w:b/>
          <w:bCs/>
          <w:color w:val="000000" w:themeColor="text1"/>
        </w:rPr>
        <w:t xml:space="preserve">No. </w:t>
      </w:r>
      <w:r w:rsidRPr="4125FB7D">
        <w:rPr>
          <w:rFonts w:ascii="Arial Narrow" w:hAnsi="Arial Narrow" w:cs="Arial"/>
          <w:b/>
          <w:bCs/>
          <w:color w:val="000000" w:themeColor="text1"/>
        </w:rPr>
        <w:t xml:space="preserve"> </w:t>
      </w:r>
      <w:r w:rsidR="00621651">
        <w:rPr>
          <w:rFonts w:ascii="Arial Narrow" w:hAnsi="Arial Narrow" w:cs="Arial"/>
          <w:b/>
          <w:bCs/>
          <w:color w:val="000000" w:themeColor="text1"/>
        </w:rPr>
        <w:t>CGR-004-MC-2026-GDCSAI</w:t>
      </w:r>
      <w:r w:rsidRPr="4125FB7D">
        <w:rPr>
          <w:rFonts w:ascii="Arial Narrow" w:hAnsi="Arial Narrow" w:cs="Arial"/>
          <w:b/>
          <w:bCs/>
          <w:color w:val="000000" w:themeColor="text1"/>
        </w:rPr>
        <w:t>.</w:t>
      </w:r>
    </w:p>
    <w:p w14:paraId="1CCE6EDE" w14:textId="77777777" w:rsidR="00702909" w:rsidRPr="005D5AFA" w:rsidRDefault="00702909" w:rsidP="00702909">
      <w:pPr>
        <w:autoSpaceDE w:val="0"/>
        <w:autoSpaceDN w:val="0"/>
        <w:adjustRightInd w:val="0"/>
        <w:jc w:val="both"/>
        <w:rPr>
          <w:rFonts w:ascii="Arial Narrow" w:hAnsi="Arial Narrow" w:cs="Arial"/>
          <w:color w:val="000000"/>
        </w:rPr>
      </w:pPr>
    </w:p>
    <w:p w14:paraId="367FF35F" w14:textId="0FB30D5B" w:rsidR="00702909" w:rsidRPr="005D5AFA" w:rsidRDefault="00C9500C" w:rsidP="4125FB7D">
      <w:pPr>
        <w:pStyle w:val="Ttulo5"/>
        <w:jc w:val="both"/>
        <w:rPr>
          <w:rFonts w:ascii="Arial Narrow" w:hAnsi="Arial Narrow" w:cs="Arial"/>
          <w:color w:val="auto"/>
        </w:rPr>
      </w:pPr>
      <w:r w:rsidRPr="4125FB7D">
        <w:rPr>
          <w:rFonts w:ascii="Arial Narrow" w:hAnsi="Arial Narrow" w:cs="Arial"/>
          <w:color w:val="auto"/>
          <w:highlight w:val="yellow"/>
        </w:rPr>
        <w:t xml:space="preserve">El o </w:t>
      </w:r>
      <w:r w:rsidR="003B0B4C" w:rsidRPr="4125FB7D">
        <w:rPr>
          <w:rFonts w:ascii="Arial Narrow" w:hAnsi="Arial Narrow" w:cs="Arial"/>
          <w:color w:val="auto"/>
          <w:highlight w:val="yellow"/>
        </w:rPr>
        <w:t>La</w:t>
      </w:r>
      <w:r w:rsidR="00702909" w:rsidRPr="4125FB7D">
        <w:rPr>
          <w:rFonts w:ascii="Arial Narrow" w:hAnsi="Arial Narrow" w:cs="Arial"/>
          <w:color w:val="auto"/>
          <w:highlight w:val="yellow"/>
        </w:rPr>
        <w:t xml:space="preserve"> suscrit</w:t>
      </w:r>
      <w:r w:rsidRPr="4125FB7D">
        <w:rPr>
          <w:rFonts w:ascii="Arial Narrow" w:hAnsi="Arial Narrow" w:cs="Arial"/>
          <w:color w:val="auto"/>
          <w:highlight w:val="yellow"/>
        </w:rPr>
        <w:t>o (a)</w:t>
      </w:r>
      <w:r w:rsidR="005D5AFA" w:rsidRPr="4125FB7D">
        <w:rPr>
          <w:rFonts w:ascii="Arial Narrow" w:hAnsi="Arial Narrow" w:cs="Arial"/>
          <w:color w:val="auto"/>
          <w:highlight w:val="yellow"/>
        </w:rPr>
        <w:t xml:space="preserve"> </w:t>
      </w:r>
      <w:r w:rsidR="005D5AFA" w:rsidRPr="4125FB7D">
        <w:rPr>
          <w:rFonts w:ascii="Arial Narrow" w:hAnsi="Arial Narrow" w:cs="Arial"/>
          <w:b/>
          <w:bCs/>
          <w:color w:val="auto"/>
          <w:highlight w:val="yellow"/>
        </w:rPr>
        <w:t>(NOMBRE DEL REPRESENTANTE LEGAL)</w:t>
      </w:r>
      <w:r w:rsidR="00411278" w:rsidRPr="4125FB7D">
        <w:rPr>
          <w:rFonts w:ascii="Arial Narrow" w:hAnsi="Arial Narrow" w:cs="Arial"/>
          <w:color w:val="auto"/>
          <w:highlight w:val="yellow"/>
        </w:rPr>
        <w:t>,</w:t>
      </w:r>
      <w:r w:rsidR="00411278" w:rsidRPr="4125FB7D">
        <w:rPr>
          <w:rFonts w:ascii="Arial Narrow" w:hAnsi="Arial Narrow" w:cs="Arial"/>
          <w:color w:val="auto"/>
        </w:rPr>
        <w:t xml:space="preserve"> obrando en </w:t>
      </w:r>
      <w:r w:rsidRPr="4125FB7D">
        <w:rPr>
          <w:rFonts w:ascii="Arial Narrow" w:hAnsi="Arial Narrow" w:cs="Arial"/>
          <w:color w:val="auto"/>
        </w:rPr>
        <w:t xml:space="preserve">representación de </w:t>
      </w:r>
      <w:r w:rsidR="0057565B" w:rsidRPr="4125FB7D">
        <w:rPr>
          <w:rFonts w:ascii="Arial Narrow" w:hAnsi="Arial Narrow" w:cs="Arial"/>
          <w:b/>
          <w:bCs/>
          <w:color w:val="auto"/>
          <w:highlight w:val="yellow"/>
        </w:rPr>
        <w:t>(NOMBRE DE LA EMPRESA)</w:t>
      </w:r>
      <w:r w:rsidR="00411278" w:rsidRPr="4125FB7D">
        <w:rPr>
          <w:rFonts w:ascii="Arial Narrow" w:hAnsi="Arial Narrow" w:cs="Arial"/>
          <w:color w:val="auto"/>
        </w:rPr>
        <w:t xml:space="preserve">, </w:t>
      </w:r>
      <w:r w:rsidR="00702909" w:rsidRPr="4125FB7D">
        <w:rPr>
          <w:rFonts w:ascii="Arial Narrow" w:hAnsi="Arial Narrow" w:cs="Arial"/>
          <w:color w:val="auto"/>
        </w:rPr>
        <w:t>conforme con las condiciones que se estipulan en los pliegos de condiciones</w:t>
      </w:r>
      <w:r w:rsidR="00702909" w:rsidRPr="4125FB7D">
        <w:rPr>
          <w:rFonts w:ascii="Arial Narrow" w:hAnsi="Arial Narrow" w:cs="Arial"/>
          <w:i/>
          <w:iCs/>
          <w:color w:val="auto"/>
        </w:rPr>
        <w:t xml:space="preserve"> </w:t>
      </w:r>
      <w:r w:rsidR="00702909" w:rsidRPr="4125FB7D">
        <w:rPr>
          <w:rFonts w:ascii="Arial Narrow" w:hAnsi="Arial Narrow" w:cs="Arial"/>
          <w:color w:val="auto"/>
        </w:rPr>
        <w:t>del proceso en referencia, y los demás documentos que la integran, hacemos la siguiente</w:t>
      </w:r>
      <w:r w:rsidR="00702909" w:rsidRPr="4125FB7D">
        <w:rPr>
          <w:rFonts w:ascii="Arial Narrow" w:hAnsi="Arial Narrow" w:cs="Arial"/>
          <w:i/>
          <w:iCs/>
          <w:color w:val="auto"/>
        </w:rPr>
        <w:t xml:space="preserve"> </w:t>
      </w:r>
      <w:r w:rsidR="00702909" w:rsidRPr="4125FB7D">
        <w:rPr>
          <w:rFonts w:ascii="Arial Narrow" w:hAnsi="Arial Narrow" w:cs="Arial"/>
          <w:color w:val="auto"/>
        </w:rPr>
        <w:t>propuesta técnica y económica para</w:t>
      </w:r>
      <w:r w:rsidR="00D81170">
        <w:t xml:space="preserve"> </w:t>
      </w:r>
      <w:r w:rsidR="00A761CF" w:rsidRPr="00A761CF">
        <w:rPr>
          <w:color w:val="auto"/>
        </w:rPr>
        <w:t>Contratar la adquisición y suministro de elementos de aseo y cafetería para la Gerencia Departamental Colegiada de San Andrés, Providencia y Santa Catalina de la Contraloría General de la República</w:t>
      </w:r>
      <w:r w:rsidR="63FB50CB" w:rsidRPr="4125FB7D">
        <w:rPr>
          <w:color w:val="auto"/>
        </w:rPr>
        <w:t xml:space="preserve">.    </w:t>
      </w:r>
      <w:r w:rsidR="004B297D" w:rsidRPr="4125FB7D">
        <w:rPr>
          <w:color w:val="auto"/>
        </w:rPr>
        <w:t xml:space="preserve"> </w:t>
      </w:r>
      <w:r w:rsidRPr="4125FB7D">
        <w:rPr>
          <w:rFonts w:ascii="Arial Narrow" w:hAnsi="Arial Narrow" w:cs="Arial"/>
          <w:color w:val="auto"/>
          <w:highlight w:val="yellow"/>
        </w:rPr>
        <w:t>El o La suscrito (a</w:t>
      </w:r>
      <w:r w:rsidR="00EE644E" w:rsidRPr="4125FB7D">
        <w:rPr>
          <w:rFonts w:ascii="Arial Narrow" w:hAnsi="Arial Narrow" w:cs="Arial"/>
          <w:color w:val="auto"/>
          <w:highlight w:val="yellow"/>
        </w:rPr>
        <w:t>)</w:t>
      </w:r>
      <w:r w:rsidR="005D5AFA" w:rsidRPr="4125FB7D">
        <w:rPr>
          <w:rFonts w:ascii="Arial Narrow" w:hAnsi="Arial Narrow" w:cs="Arial"/>
          <w:color w:val="auto"/>
        </w:rPr>
        <w:t xml:space="preserve"> </w:t>
      </w:r>
      <w:r w:rsidR="005D5AFA" w:rsidRPr="4125FB7D">
        <w:rPr>
          <w:rFonts w:ascii="Arial Narrow" w:hAnsi="Arial Narrow" w:cs="Arial"/>
          <w:b/>
          <w:bCs/>
          <w:color w:val="auto"/>
          <w:highlight w:val="yellow"/>
        </w:rPr>
        <w:t>(NOMBRE DEL REPRESENTANTE LEGAL)</w:t>
      </w:r>
      <w:r w:rsidR="00EE644E" w:rsidRPr="4125FB7D">
        <w:rPr>
          <w:rFonts w:ascii="Arial Narrow" w:hAnsi="Arial Narrow" w:cs="Arial"/>
          <w:color w:val="auto"/>
        </w:rPr>
        <w:t xml:space="preserve"> se</w:t>
      </w:r>
      <w:r w:rsidR="00702909" w:rsidRPr="4125FB7D">
        <w:rPr>
          <w:rFonts w:ascii="Arial Narrow" w:hAnsi="Arial Narrow" w:cs="Arial"/>
          <w:color w:val="auto"/>
        </w:rPr>
        <w:t xml:space="preserve"> compromete</w:t>
      </w:r>
      <w:r w:rsidR="00411278" w:rsidRPr="4125FB7D">
        <w:rPr>
          <w:rFonts w:ascii="Arial Narrow" w:hAnsi="Arial Narrow" w:cs="Arial"/>
          <w:color w:val="auto"/>
        </w:rPr>
        <w:t>,</w:t>
      </w:r>
      <w:r w:rsidR="00702909" w:rsidRPr="4125FB7D">
        <w:rPr>
          <w:rFonts w:ascii="Arial Narrow" w:hAnsi="Arial Narrow" w:cs="Arial"/>
          <w:color w:val="auto"/>
        </w:rPr>
        <w:t xml:space="preserve"> en caso de resultar favorecido con la adjudicación del contrato</w:t>
      </w:r>
      <w:r w:rsidR="00411278" w:rsidRPr="4125FB7D">
        <w:rPr>
          <w:rFonts w:ascii="Arial Narrow" w:hAnsi="Arial Narrow" w:cs="Arial"/>
          <w:color w:val="auto"/>
        </w:rPr>
        <w:t>,</w:t>
      </w:r>
      <w:r w:rsidR="00702909" w:rsidRPr="4125FB7D">
        <w:rPr>
          <w:rFonts w:ascii="Arial Narrow" w:hAnsi="Arial Narrow" w:cs="Arial"/>
          <w:color w:val="auto"/>
        </w:rPr>
        <w:t xml:space="preserve"> a firmarlo y presentar todos los documentos correspondientes a su ejecución y legalización dentro de los </w:t>
      </w:r>
      <w:r w:rsidR="00FE20E0" w:rsidRPr="4125FB7D">
        <w:rPr>
          <w:rFonts w:ascii="Arial Narrow" w:hAnsi="Arial Narrow" w:cs="Arial"/>
          <w:color w:val="auto"/>
        </w:rPr>
        <w:t>dos (</w:t>
      </w:r>
      <w:r w:rsidR="005D5AFA" w:rsidRPr="4125FB7D">
        <w:rPr>
          <w:rFonts w:ascii="Arial Narrow" w:hAnsi="Arial Narrow" w:cs="Arial"/>
          <w:color w:val="auto"/>
        </w:rPr>
        <w:t>0</w:t>
      </w:r>
      <w:r w:rsidR="00FE20E0" w:rsidRPr="4125FB7D">
        <w:rPr>
          <w:rFonts w:ascii="Arial Narrow" w:hAnsi="Arial Narrow" w:cs="Arial"/>
          <w:color w:val="auto"/>
        </w:rPr>
        <w:t>2)</w:t>
      </w:r>
      <w:r w:rsidR="00702909" w:rsidRPr="4125FB7D">
        <w:rPr>
          <w:rFonts w:ascii="Arial Narrow" w:hAnsi="Arial Narrow" w:cs="Arial"/>
          <w:color w:val="auto"/>
        </w:rPr>
        <w:t xml:space="preserve"> días hábiles siguientes a la fecha de entrega </w:t>
      </w:r>
      <w:r w:rsidR="005C37E1" w:rsidRPr="4125FB7D">
        <w:rPr>
          <w:rFonts w:ascii="Arial Narrow" w:hAnsi="Arial Narrow" w:cs="Arial"/>
          <w:color w:val="auto"/>
        </w:rPr>
        <w:t>de este</w:t>
      </w:r>
      <w:r w:rsidR="00702909" w:rsidRPr="4125FB7D">
        <w:rPr>
          <w:rFonts w:ascii="Arial Narrow" w:hAnsi="Arial Narrow" w:cs="Arial"/>
          <w:color w:val="auto"/>
        </w:rPr>
        <w:t xml:space="preserve"> por parte de la GERENCIA DEPARTAMENTAL </w:t>
      </w:r>
      <w:r w:rsidR="00FE20E0" w:rsidRPr="4125FB7D">
        <w:rPr>
          <w:rFonts w:ascii="Arial Narrow" w:hAnsi="Arial Narrow" w:cs="Arial"/>
          <w:color w:val="auto"/>
        </w:rPr>
        <w:t xml:space="preserve">COLEGIADA </w:t>
      </w:r>
      <w:r w:rsidR="00EE644E" w:rsidRPr="4125FB7D">
        <w:rPr>
          <w:rFonts w:ascii="Arial Narrow" w:hAnsi="Arial Narrow" w:cs="Arial"/>
          <w:color w:val="auto"/>
        </w:rPr>
        <w:t>DE SAN</w:t>
      </w:r>
      <w:r w:rsidR="00702909" w:rsidRPr="4125FB7D">
        <w:rPr>
          <w:rFonts w:ascii="Arial Narrow" w:hAnsi="Arial Narrow" w:cs="Arial"/>
          <w:color w:val="auto"/>
        </w:rPr>
        <w:t xml:space="preserve"> ANDRES</w:t>
      </w:r>
      <w:r w:rsidR="005D5AFA" w:rsidRPr="4125FB7D">
        <w:rPr>
          <w:rFonts w:ascii="Arial Narrow" w:hAnsi="Arial Narrow" w:cs="Arial"/>
          <w:color w:val="auto"/>
        </w:rPr>
        <w:t>, PROVIDENCIA Y SANTA CATALINA</w:t>
      </w:r>
      <w:r w:rsidR="00702909" w:rsidRPr="4125FB7D">
        <w:rPr>
          <w:rFonts w:ascii="Arial Narrow" w:hAnsi="Arial Narrow" w:cs="Arial"/>
          <w:color w:val="auto"/>
        </w:rPr>
        <w:t>.</w:t>
      </w:r>
    </w:p>
    <w:p w14:paraId="65A84A3E" w14:textId="77777777" w:rsidR="00702909" w:rsidRPr="005D5AFA" w:rsidRDefault="00702909" w:rsidP="00702909">
      <w:pPr>
        <w:autoSpaceDE w:val="0"/>
        <w:autoSpaceDN w:val="0"/>
        <w:adjustRightInd w:val="0"/>
        <w:jc w:val="both"/>
        <w:rPr>
          <w:rFonts w:ascii="Arial Narrow" w:hAnsi="Arial Narrow" w:cs="Arial"/>
          <w:b/>
          <w:bCs/>
          <w:color w:val="000000"/>
        </w:rPr>
      </w:pPr>
    </w:p>
    <w:p w14:paraId="04351859" w14:textId="77777777" w:rsidR="00702909" w:rsidRPr="005D5AFA" w:rsidRDefault="00702909" w:rsidP="00702909">
      <w:pPr>
        <w:autoSpaceDE w:val="0"/>
        <w:autoSpaceDN w:val="0"/>
        <w:adjustRightInd w:val="0"/>
        <w:jc w:val="both"/>
        <w:rPr>
          <w:rFonts w:ascii="Arial Narrow" w:hAnsi="Arial Narrow" w:cs="Arial"/>
          <w:b/>
          <w:bCs/>
          <w:color w:val="000000"/>
        </w:rPr>
      </w:pPr>
    </w:p>
    <w:p w14:paraId="03F3D06C" w14:textId="77777777" w:rsidR="00702909" w:rsidRPr="005D5AFA" w:rsidRDefault="00702909" w:rsidP="00702909">
      <w:pPr>
        <w:autoSpaceDE w:val="0"/>
        <w:autoSpaceDN w:val="0"/>
        <w:adjustRightInd w:val="0"/>
        <w:jc w:val="both"/>
        <w:rPr>
          <w:rFonts w:ascii="Arial Narrow" w:hAnsi="Arial Narrow" w:cs="Arial"/>
          <w:b/>
          <w:bCs/>
          <w:color w:val="000000"/>
        </w:rPr>
      </w:pPr>
      <w:r w:rsidRPr="005D5AFA">
        <w:rPr>
          <w:rFonts w:ascii="Arial Narrow" w:hAnsi="Arial Narrow" w:cs="Arial"/>
          <w:b/>
          <w:bCs/>
          <w:color w:val="000000"/>
        </w:rPr>
        <w:t>PROPUESTA</w:t>
      </w:r>
    </w:p>
    <w:p w14:paraId="3B8F7AA7"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highlight w:val="yellow"/>
        </w:rPr>
        <w:t>Valor de la propuesta</w:t>
      </w:r>
      <w:r w:rsidR="00674478" w:rsidRPr="005D5AFA">
        <w:rPr>
          <w:rFonts w:ascii="Arial Narrow" w:hAnsi="Arial Narrow" w:cs="Arial"/>
          <w:color w:val="000000"/>
          <w:highlight w:val="yellow"/>
        </w:rPr>
        <w:t xml:space="preserve">: </w:t>
      </w:r>
      <w:r w:rsidR="00674478" w:rsidRPr="005D5AFA">
        <w:rPr>
          <w:rFonts w:ascii="Arial Narrow" w:hAnsi="Arial Narrow" w:cs="Arial"/>
          <w:color w:val="000000"/>
          <w:highlight w:val="yellow"/>
          <w:u w:val="single"/>
        </w:rPr>
        <w:t xml:space="preserve">$ </w:t>
      </w:r>
      <w:r w:rsidR="00C9500C" w:rsidRPr="005D5AFA">
        <w:rPr>
          <w:rFonts w:ascii="Arial Narrow" w:hAnsi="Arial Narrow" w:cs="Arial"/>
          <w:color w:val="000000"/>
          <w:highlight w:val="yellow"/>
          <w:u w:val="single"/>
        </w:rPr>
        <w:t>XX.XXX.XXX</w:t>
      </w:r>
      <w:r w:rsidR="00674478" w:rsidRPr="005D5AFA">
        <w:rPr>
          <w:rFonts w:ascii="Arial Narrow" w:hAnsi="Arial Narrow" w:cs="Arial"/>
          <w:color w:val="000000"/>
        </w:rPr>
        <w:t xml:space="preserve"> </w:t>
      </w:r>
    </w:p>
    <w:p w14:paraId="0A613416" w14:textId="6DCC8F52"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Plazo de ejecución</w:t>
      </w:r>
      <w:r w:rsidR="00E83964" w:rsidRPr="005D5AFA">
        <w:rPr>
          <w:rFonts w:ascii="Arial Narrow" w:hAnsi="Arial Narrow" w:cs="Arial"/>
          <w:color w:val="000000"/>
        </w:rPr>
        <w:t xml:space="preserve">: </w:t>
      </w:r>
      <w:r w:rsidR="000A491F">
        <w:rPr>
          <w:rFonts w:ascii="Arial Narrow" w:hAnsi="Arial Narrow" w:cs="Arial"/>
          <w:color w:val="000000"/>
        </w:rPr>
        <w:t>Q</w:t>
      </w:r>
      <w:r w:rsidR="000A491F" w:rsidRPr="000A491F">
        <w:rPr>
          <w:rFonts w:ascii="Arial Narrow" w:hAnsi="Arial Narrow" w:cs="Arial"/>
          <w:color w:val="000000"/>
        </w:rPr>
        <w:t>uince (15) días calendario</w:t>
      </w:r>
    </w:p>
    <w:p w14:paraId="4E17D42F" w14:textId="77777777" w:rsidR="00702909" w:rsidRPr="005D5AFA" w:rsidRDefault="00702909" w:rsidP="00702909">
      <w:pPr>
        <w:autoSpaceDE w:val="0"/>
        <w:autoSpaceDN w:val="0"/>
        <w:adjustRightInd w:val="0"/>
        <w:jc w:val="both"/>
        <w:rPr>
          <w:rFonts w:ascii="Arial Narrow" w:hAnsi="Arial Narrow" w:cs="Arial"/>
          <w:b/>
          <w:bCs/>
          <w:color w:val="000000"/>
        </w:rPr>
      </w:pPr>
    </w:p>
    <w:p w14:paraId="0333DEA7" w14:textId="77777777" w:rsidR="00702909" w:rsidRPr="005D5AFA" w:rsidRDefault="00702909" w:rsidP="00702909">
      <w:pPr>
        <w:autoSpaceDE w:val="0"/>
        <w:autoSpaceDN w:val="0"/>
        <w:adjustRightInd w:val="0"/>
        <w:jc w:val="both"/>
        <w:rPr>
          <w:rFonts w:ascii="Arial Narrow" w:hAnsi="Arial Narrow" w:cs="Arial"/>
          <w:b/>
          <w:bCs/>
          <w:color w:val="000000"/>
        </w:rPr>
      </w:pPr>
      <w:r w:rsidRPr="005D5AFA">
        <w:rPr>
          <w:rFonts w:ascii="Arial Narrow" w:hAnsi="Arial Narrow" w:cs="Arial"/>
          <w:b/>
          <w:bCs/>
          <w:color w:val="000000"/>
        </w:rPr>
        <w:t>El (los) suscrito (s) declara (n):</w:t>
      </w:r>
    </w:p>
    <w:p w14:paraId="77F15C65"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 xml:space="preserve">a) Manifiesto que no me encuentro </w:t>
      </w:r>
      <w:r w:rsidRPr="005D5AFA">
        <w:rPr>
          <w:rFonts w:ascii="Arial Narrow" w:hAnsi="Arial Narrow" w:cs="Arial"/>
          <w:color w:val="000000"/>
          <w:highlight w:val="yellow"/>
        </w:rPr>
        <w:t>incurso</w:t>
      </w:r>
      <w:r w:rsidR="00C9500C" w:rsidRPr="005D5AFA">
        <w:rPr>
          <w:rFonts w:ascii="Arial Narrow" w:hAnsi="Arial Narrow" w:cs="Arial"/>
          <w:color w:val="000000"/>
          <w:highlight w:val="yellow"/>
        </w:rPr>
        <w:t>(a)</w:t>
      </w:r>
      <w:r w:rsidRPr="005D5AFA">
        <w:rPr>
          <w:rFonts w:ascii="Arial Narrow" w:hAnsi="Arial Narrow" w:cs="Arial"/>
          <w:color w:val="000000"/>
        </w:rPr>
        <w:t xml:space="preserve"> en causal alguna de inhabilidad o incompatibilidad de las establecidas en la Constitución y la ley.</w:t>
      </w:r>
    </w:p>
    <w:p w14:paraId="01728396" w14:textId="77777777" w:rsidR="00FE20E0" w:rsidRPr="005D5AFA" w:rsidRDefault="00702909" w:rsidP="00702909">
      <w:pPr>
        <w:autoSpaceDE w:val="0"/>
        <w:autoSpaceDN w:val="0"/>
        <w:adjustRightInd w:val="0"/>
        <w:jc w:val="both"/>
        <w:rPr>
          <w:rFonts w:ascii="Arial Narrow" w:hAnsi="Arial Narrow" w:cs="Arial"/>
          <w:b/>
          <w:bCs/>
          <w:i/>
          <w:iCs/>
          <w:color w:val="000000"/>
        </w:rPr>
      </w:pPr>
      <w:r w:rsidRPr="005D5AFA">
        <w:rPr>
          <w:rFonts w:ascii="Arial Narrow" w:hAnsi="Arial Narrow" w:cs="Arial"/>
          <w:color w:val="000000"/>
        </w:rPr>
        <w:t xml:space="preserve">b) Manifiesto que la persona jurídica que represento legalmente, ni sus socios, se encuentran incursos en causal alguna de inhabilidad o incompatibilidad de la establecidas en la Constitución y la </w:t>
      </w:r>
      <w:r w:rsidR="00FE20E0" w:rsidRPr="005D5AFA">
        <w:rPr>
          <w:rFonts w:ascii="Arial Narrow" w:hAnsi="Arial Narrow" w:cs="Arial"/>
          <w:color w:val="000000"/>
        </w:rPr>
        <w:t>L</w:t>
      </w:r>
      <w:r w:rsidRPr="005D5AFA">
        <w:rPr>
          <w:rFonts w:ascii="Arial Narrow" w:hAnsi="Arial Narrow" w:cs="Arial"/>
          <w:color w:val="000000"/>
        </w:rPr>
        <w:t>ey, ni en causal de disolución o liquidación, concordato, quiebra, cesación de pagos, concurso de acreedores o embargo</w:t>
      </w:r>
      <w:r w:rsidR="00FE20E0" w:rsidRPr="005D5AFA">
        <w:rPr>
          <w:rFonts w:ascii="Arial Narrow" w:hAnsi="Arial Narrow" w:cs="Arial"/>
          <w:color w:val="000000"/>
        </w:rPr>
        <w:t>.</w:t>
      </w:r>
      <w:r w:rsidR="00FE20E0" w:rsidRPr="005D5AFA">
        <w:rPr>
          <w:rFonts w:ascii="Arial Narrow" w:hAnsi="Arial Narrow" w:cs="Arial"/>
          <w:b/>
          <w:bCs/>
          <w:i/>
          <w:iCs/>
          <w:color w:val="000000"/>
        </w:rPr>
        <w:t xml:space="preserve"> </w:t>
      </w:r>
    </w:p>
    <w:p w14:paraId="212EC379" w14:textId="77777777" w:rsidR="00702909" w:rsidRPr="005D5AFA" w:rsidRDefault="00702909" w:rsidP="00702909">
      <w:pPr>
        <w:autoSpaceDE w:val="0"/>
        <w:autoSpaceDN w:val="0"/>
        <w:adjustRightInd w:val="0"/>
        <w:jc w:val="both"/>
        <w:rPr>
          <w:rFonts w:ascii="Arial Narrow" w:hAnsi="Arial Narrow" w:cs="Arial"/>
          <w:bCs/>
          <w:i/>
          <w:iCs/>
          <w:color w:val="000000"/>
        </w:rPr>
      </w:pPr>
      <w:r w:rsidRPr="005D5AFA">
        <w:rPr>
          <w:rFonts w:ascii="Arial Narrow" w:hAnsi="Arial Narrow" w:cs="Arial"/>
          <w:bCs/>
          <w:i/>
          <w:iCs/>
          <w:color w:val="000000"/>
        </w:rPr>
        <w:t xml:space="preserve">c) Manifiesto que ni yo, ni la persona jurídica que represento nos encontramos incluidos en el Boletín de Responsables Fiscales, expedido por la Contraloría General de la República, quien podrá confirmar </w:t>
      </w:r>
      <w:r w:rsidR="00EE644E" w:rsidRPr="005D5AFA">
        <w:rPr>
          <w:rFonts w:ascii="Arial Narrow" w:hAnsi="Arial Narrow" w:cs="Arial"/>
          <w:bCs/>
          <w:i/>
          <w:iCs/>
          <w:color w:val="000000"/>
        </w:rPr>
        <w:t>esta</w:t>
      </w:r>
      <w:r w:rsidRPr="005D5AFA">
        <w:rPr>
          <w:rFonts w:ascii="Arial Narrow" w:hAnsi="Arial Narrow" w:cs="Arial"/>
          <w:bCs/>
          <w:i/>
          <w:iCs/>
          <w:color w:val="000000"/>
        </w:rPr>
        <w:t xml:space="preserve"> información en aplicación del Art 60 de la Ley 610 de 2000. </w:t>
      </w:r>
    </w:p>
    <w:p w14:paraId="1A0DB25B" w14:textId="77777777" w:rsidR="00702909" w:rsidRPr="005D5AFA" w:rsidRDefault="00702909" w:rsidP="00702909">
      <w:pPr>
        <w:autoSpaceDE w:val="0"/>
        <w:autoSpaceDN w:val="0"/>
        <w:adjustRightInd w:val="0"/>
        <w:jc w:val="both"/>
        <w:rPr>
          <w:rFonts w:ascii="Arial Narrow" w:hAnsi="Arial Narrow" w:cs="Arial"/>
          <w:i/>
          <w:iCs/>
          <w:color w:val="000000"/>
        </w:rPr>
      </w:pPr>
      <w:r w:rsidRPr="005D5AFA">
        <w:rPr>
          <w:rFonts w:ascii="Arial Narrow" w:hAnsi="Arial Narrow" w:cs="Arial"/>
          <w:i/>
          <w:iCs/>
          <w:color w:val="000000"/>
        </w:rPr>
        <w:t xml:space="preserve">d) </w:t>
      </w:r>
      <w:r w:rsidRPr="005D5AFA">
        <w:rPr>
          <w:rFonts w:ascii="Arial Narrow" w:hAnsi="Arial Narrow" w:cs="Arial"/>
          <w:color w:val="000000"/>
        </w:rPr>
        <w:t xml:space="preserve">Manifiesto que no </w:t>
      </w:r>
      <w:r w:rsidR="00411278" w:rsidRPr="005D5AFA">
        <w:rPr>
          <w:rFonts w:ascii="Arial Narrow" w:hAnsi="Arial Narrow" w:cs="Arial"/>
          <w:color w:val="000000"/>
        </w:rPr>
        <w:t>me encuentro</w:t>
      </w:r>
      <w:r w:rsidRPr="005D5AFA">
        <w:rPr>
          <w:rFonts w:ascii="Arial Narrow" w:hAnsi="Arial Narrow" w:cs="Arial"/>
          <w:color w:val="000000"/>
        </w:rPr>
        <w:t xml:space="preserve"> en mora de pagar </w:t>
      </w:r>
      <w:r w:rsidR="00411278" w:rsidRPr="005D5AFA">
        <w:rPr>
          <w:rFonts w:ascii="Arial Narrow" w:hAnsi="Arial Narrow" w:cs="Arial"/>
          <w:color w:val="000000"/>
        </w:rPr>
        <w:t>las</w:t>
      </w:r>
      <w:r w:rsidRPr="005D5AFA">
        <w:rPr>
          <w:rFonts w:ascii="Arial Narrow" w:hAnsi="Arial Narrow" w:cs="Arial"/>
          <w:color w:val="000000"/>
        </w:rPr>
        <w:t xml:space="preserve"> obligaciones parafiscales con el sistema de seguridad social, de conformidad con lo establecido en el Art. 50 de la Ley 789 de 2002 y Art 1 de la</w:t>
      </w:r>
      <w:r w:rsidR="00FE20E0" w:rsidRPr="005D5AFA">
        <w:rPr>
          <w:rFonts w:ascii="Arial Narrow" w:hAnsi="Arial Narrow" w:cs="Arial"/>
          <w:color w:val="000000"/>
        </w:rPr>
        <w:t xml:space="preserve"> </w:t>
      </w:r>
      <w:r w:rsidRPr="005D5AFA">
        <w:rPr>
          <w:rFonts w:ascii="Arial Narrow" w:hAnsi="Arial Narrow" w:cs="Arial"/>
          <w:color w:val="000000"/>
        </w:rPr>
        <w:t xml:space="preserve">Ley 80 de 2003. </w:t>
      </w:r>
    </w:p>
    <w:p w14:paraId="1A801149"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e) Manifiesto que c</w:t>
      </w:r>
      <w:r w:rsidR="00FE20E0" w:rsidRPr="005D5AFA">
        <w:rPr>
          <w:rFonts w:ascii="Arial Narrow" w:hAnsi="Arial Narrow" w:cs="Arial"/>
          <w:color w:val="000000"/>
        </w:rPr>
        <w:t>onozco, la presente Invitación P</w:t>
      </w:r>
      <w:r w:rsidRPr="005D5AFA">
        <w:rPr>
          <w:rFonts w:ascii="Arial Narrow" w:hAnsi="Arial Narrow" w:cs="Arial"/>
          <w:color w:val="000000"/>
        </w:rPr>
        <w:t>ública y que acept</w:t>
      </w:r>
      <w:r w:rsidR="00FE20E0" w:rsidRPr="005D5AFA">
        <w:rPr>
          <w:rFonts w:ascii="Arial Narrow" w:hAnsi="Arial Narrow" w:cs="Arial"/>
          <w:color w:val="000000"/>
        </w:rPr>
        <w:t>o</w:t>
      </w:r>
      <w:r w:rsidRPr="005D5AFA">
        <w:rPr>
          <w:rFonts w:ascii="Arial Narrow" w:hAnsi="Arial Narrow" w:cs="Arial"/>
          <w:color w:val="000000"/>
        </w:rPr>
        <w:t xml:space="preserve"> todos los requisitos en ellos exigidos y en caso de adjudicación me someto a la normatividad y a las reglamentaciones vigentes para el desarrollo del objeto contractual.</w:t>
      </w:r>
    </w:p>
    <w:p w14:paraId="3E23CC8A" w14:textId="77777777" w:rsidR="00702909" w:rsidRPr="005D5AFA" w:rsidRDefault="00702909" w:rsidP="00702909">
      <w:pPr>
        <w:autoSpaceDE w:val="0"/>
        <w:autoSpaceDN w:val="0"/>
        <w:adjustRightInd w:val="0"/>
        <w:jc w:val="both"/>
        <w:rPr>
          <w:rFonts w:ascii="Arial Narrow" w:hAnsi="Arial Narrow" w:cs="Arial"/>
          <w:b/>
          <w:bCs/>
          <w:i/>
          <w:iCs/>
          <w:color w:val="000000"/>
        </w:rPr>
      </w:pPr>
      <w:r w:rsidRPr="005D5AFA">
        <w:rPr>
          <w:rFonts w:ascii="Arial Narrow" w:hAnsi="Arial Narrow" w:cs="Arial"/>
          <w:b/>
          <w:bCs/>
          <w:i/>
          <w:iCs/>
          <w:color w:val="000000"/>
        </w:rPr>
        <w:t>f) Manifiesto que la oferta presentada se mantendrá vigente esta oferta por un período de sesenta (60) días calendario, contados a partir de la fecha de cierre de la contratación, y que la oferta nos obliga y podrá ser aceptada en cualquier momento antes de que expire el período indicado.</w:t>
      </w:r>
    </w:p>
    <w:p w14:paraId="7E6A9000" w14:textId="77777777" w:rsidR="00702909" w:rsidRPr="005D5AFA" w:rsidRDefault="00FE20E0"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g</w:t>
      </w:r>
      <w:r w:rsidR="00702909" w:rsidRPr="005D5AFA">
        <w:rPr>
          <w:rFonts w:ascii="Arial Narrow" w:hAnsi="Arial Narrow" w:cs="Arial"/>
          <w:color w:val="000000"/>
        </w:rPr>
        <w:t xml:space="preserve">) Declaro que entendemos que la Contraloría General de la República adjudicará el contrato de conformidad con lo señalado en la invitación </w:t>
      </w:r>
      <w:r w:rsidRPr="005D5AFA">
        <w:rPr>
          <w:rFonts w:ascii="Arial Narrow" w:hAnsi="Arial Narrow" w:cs="Arial"/>
          <w:color w:val="000000"/>
        </w:rPr>
        <w:t>P</w:t>
      </w:r>
      <w:r w:rsidR="00702909" w:rsidRPr="005D5AFA">
        <w:rPr>
          <w:rFonts w:ascii="Arial Narrow" w:hAnsi="Arial Narrow" w:cs="Arial"/>
          <w:color w:val="000000"/>
        </w:rPr>
        <w:t>ública. La adjudicación está condicionada al cumplimiento de los requisitos de verificación del proponente y calificación de las ofertas, establecidos objetivamente en la presente invitación.</w:t>
      </w:r>
    </w:p>
    <w:p w14:paraId="59234BA1" w14:textId="77777777" w:rsidR="00702909" w:rsidRPr="005D5AFA" w:rsidRDefault="00FE20E0"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lastRenderedPageBreak/>
        <w:t>h</w:t>
      </w:r>
      <w:r w:rsidR="00702909" w:rsidRPr="005D5AFA">
        <w:rPr>
          <w:rFonts w:ascii="Arial Narrow" w:hAnsi="Arial Narrow" w:cs="Arial"/>
          <w:color w:val="000000"/>
        </w:rPr>
        <w:t xml:space="preserve">) Manifiesto </w:t>
      </w:r>
      <w:r w:rsidR="005D5AFA" w:rsidRPr="005D5AFA">
        <w:rPr>
          <w:rFonts w:ascii="Arial Narrow" w:hAnsi="Arial Narrow" w:cs="Arial"/>
          <w:color w:val="000000"/>
        </w:rPr>
        <w:t>que,</w:t>
      </w:r>
      <w:r w:rsidR="00702909" w:rsidRPr="005D5AFA">
        <w:rPr>
          <w:rFonts w:ascii="Arial Narrow" w:hAnsi="Arial Narrow" w:cs="Arial"/>
          <w:color w:val="000000"/>
        </w:rPr>
        <w:t xml:space="preserve"> si me es adjudicado el contrato objeto de la presente contratación, me comprometo a suscribirlo dentro del término establecido en la Invitación Pública.</w:t>
      </w:r>
    </w:p>
    <w:p w14:paraId="3A19549A" w14:textId="77777777" w:rsidR="00702909" w:rsidRPr="005D5AFA" w:rsidRDefault="00FE20E0" w:rsidP="00702909">
      <w:pPr>
        <w:autoSpaceDE w:val="0"/>
        <w:autoSpaceDN w:val="0"/>
        <w:adjustRightInd w:val="0"/>
        <w:jc w:val="both"/>
        <w:rPr>
          <w:rFonts w:ascii="Arial Narrow" w:hAnsi="Arial Narrow" w:cs="Arial"/>
          <w:b/>
          <w:bCs/>
          <w:i/>
          <w:iCs/>
          <w:color w:val="000000"/>
        </w:rPr>
      </w:pPr>
      <w:r w:rsidRPr="005D5AFA">
        <w:rPr>
          <w:rFonts w:ascii="Arial Narrow" w:hAnsi="Arial Narrow" w:cs="Arial"/>
          <w:b/>
          <w:bCs/>
          <w:i/>
          <w:iCs/>
          <w:color w:val="000000"/>
        </w:rPr>
        <w:t>i</w:t>
      </w:r>
      <w:r w:rsidR="00702909" w:rsidRPr="005D5AFA">
        <w:rPr>
          <w:rFonts w:ascii="Arial Narrow" w:hAnsi="Arial Narrow" w:cs="Arial"/>
          <w:b/>
          <w:bCs/>
          <w:i/>
          <w:iCs/>
          <w:color w:val="000000"/>
        </w:rPr>
        <w:t xml:space="preserve">) Que esta oferta, una vez aceptada y notificada la adjudicación del contrato, </w:t>
      </w:r>
      <w:r w:rsidR="00411278" w:rsidRPr="005D5AFA">
        <w:rPr>
          <w:rFonts w:ascii="Arial Narrow" w:hAnsi="Arial Narrow" w:cs="Arial"/>
          <w:b/>
          <w:bCs/>
          <w:i/>
          <w:iCs/>
          <w:color w:val="000000"/>
        </w:rPr>
        <w:t xml:space="preserve">me </w:t>
      </w:r>
      <w:r w:rsidR="00702909" w:rsidRPr="005D5AFA">
        <w:rPr>
          <w:rFonts w:ascii="Arial Narrow" w:hAnsi="Arial Narrow" w:cs="Arial"/>
          <w:b/>
          <w:bCs/>
          <w:i/>
          <w:iCs/>
          <w:color w:val="000000"/>
        </w:rPr>
        <w:t>obliga a su cumplimiento.</w:t>
      </w:r>
    </w:p>
    <w:p w14:paraId="78CF6E1C" w14:textId="77777777" w:rsidR="00702909" w:rsidRPr="005D5AFA" w:rsidRDefault="00FE20E0"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j</w:t>
      </w:r>
      <w:r w:rsidR="00702909" w:rsidRPr="005D5AFA">
        <w:rPr>
          <w:rFonts w:ascii="Arial Narrow" w:hAnsi="Arial Narrow" w:cs="Arial"/>
          <w:color w:val="000000"/>
        </w:rPr>
        <w:t xml:space="preserve">) </w:t>
      </w:r>
      <w:r w:rsidR="00EE644E" w:rsidRPr="005D5AFA">
        <w:rPr>
          <w:rFonts w:ascii="Arial Narrow" w:hAnsi="Arial Narrow" w:cs="Arial"/>
          <w:color w:val="000000"/>
        </w:rPr>
        <w:t>Que,</w:t>
      </w:r>
      <w:r w:rsidR="00702909" w:rsidRPr="005D5AFA">
        <w:rPr>
          <w:rFonts w:ascii="Arial Narrow" w:hAnsi="Arial Narrow" w:cs="Arial"/>
          <w:color w:val="000000"/>
        </w:rPr>
        <w:t xml:space="preserve"> para determinar el precio ofrecido, he calculado todos los gastos</w:t>
      </w:r>
      <w:r w:rsidR="00411278" w:rsidRPr="005D5AFA">
        <w:rPr>
          <w:rFonts w:ascii="Arial Narrow" w:hAnsi="Arial Narrow" w:cs="Arial"/>
          <w:color w:val="000000"/>
        </w:rPr>
        <w:t>,</w:t>
      </w:r>
      <w:r w:rsidR="00702909" w:rsidRPr="005D5AFA">
        <w:rPr>
          <w:rFonts w:ascii="Arial Narrow" w:hAnsi="Arial Narrow" w:cs="Arial"/>
          <w:color w:val="000000"/>
        </w:rPr>
        <w:t xml:space="preserve"> costos, derechos, impuestos, tasas y demás contribuciones que se causen con ocasión de presentación de la oferta, suscripción y ejecución del contrato, de acuerdo con las normas legales vigentes ya que los mismos se entienden y se asumen por cuenta nuestra.</w:t>
      </w:r>
    </w:p>
    <w:p w14:paraId="48C02407" w14:textId="77777777" w:rsidR="00702909" w:rsidRPr="005D5AFA" w:rsidRDefault="00FE20E0"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k</w:t>
      </w:r>
      <w:r w:rsidR="00411278" w:rsidRPr="005D5AFA">
        <w:rPr>
          <w:rFonts w:ascii="Arial Narrow" w:hAnsi="Arial Narrow" w:cs="Arial"/>
          <w:color w:val="000000"/>
        </w:rPr>
        <w:t>) Que haré</w:t>
      </w:r>
      <w:r w:rsidR="00702909" w:rsidRPr="005D5AFA">
        <w:rPr>
          <w:rFonts w:ascii="Arial Narrow" w:hAnsi="Arial Narrow" w:cs="Arial"/>
          <w:color w:val="000000"/>
        </w:rPr>
        <w:t xml:space="preserve"> los trámites necesarios para el perfeccionamiento del contrato dentro del plazo que señale la entidad e iniciar</w:t>
      </w:r>
      <w:r w:rsidR="00411278" w:rsidRPr="005D5AFA">
        <w:rPr>
          <w:rFonts w:ascii="Arial Narrow" w:hAnsi="Arial Narrow" w:cs="Arial"/>
          <w:color w:val="000000"/>
        </w:rPr>
        <w:t>é</w:t>
      </w:r>
      <w:r w:rsidR="00702909" w:rsidRPr="005D5AFA">
        <w:rPr>
          <w:rFonts w:ascii="Arial Narrow" w:hAnsi="Arial Narrow" w:cs="Arial"/>
          <w:color w:val="000000"/>
        </w:rPr>
        <w:t xml:space="preserve"> la ejecución del contrato según lo consignado en la Invitación Pública.</w:t>
      </w:r>
    </w:p>
    <w:p w14:paraId="0E330420" w14:textId="77777777" w:rsidR="00FE20E0" w:rsidRPr="005D5AFA" w:rsidRDefault="00FE20E0" w:rsidP="00702909">
      <w:pPr>
        <w:autoSpaceDE w:val="0"/>
        <w:autoSpaceDN w:val="0"/>
        <w:adjustRightInd w:val="0"/>
        <w:jc w:val="both"/>
        <w:rPr>
          <w:rFonts w:ascii="Arial Narrow" w:hAnsi="Arial Narrow" w:cs="Arial"/>
          <w:color w:val="000000"/>
        </w:rPr>
      </w:pPr>
    </w:p>
    <w:p w14:paraId="5795439B" w14:textId="7820C70B" w:rsidR="00702909"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Señalo como lugar donde recibiré notificación, comunicaciones y requerimientos relacionados con este proceso, el siguiente:</w:t>
      </w:r>
    </w:p>
    <w:p w14:paraId="1AD17658" w14:textId="77777777" w:rsidR="00910438" w:rsidRPr="005D5AFA" w:rsidRDefault="00910438" w:rsidP="00702909">
      <w:pPr>
        <w:autoSpaceDE w:val="0"/>
        <w:autoSpaceDN w:val="0"/>
        <w:adjustRightInd w:val="0"/>
        <w:jc w:val="both"/>
        <w:rPr>
          <w:rFonts w:ascii="Arial Narrow" w:hAnsi="Arial Narrow" w:cs="Arial"/>
          <w:color w:val="000000"/>
        </w:rPr>
      </w:pPr>
    </w:p>
    <w:p w14:paraId="144F69E0" w14:textId="77777777" w:rsidR="00702909" w:rsidRPr="005D5AFA" w:rsidRDefault="00702909" w:rsidP="00702909">
      <w:pPr>
        <w:autoSpaceDE w:val="0"/>
        <w:autoSpaceDN w:val="0"/>
        <w:adjustRightInd w:val="0"/>
        <w:jc w:val="both"/>
        <w:rPr>
          <w:rFonts w:ascii="Arial Narrow" w:hAnsi="Arial Narrow" w:cs="Arial"/>
          <w:color w:val="000000"/>
          <w:highlight w:val="yellow"/>
        </w:rPr>
      </w:pPr>
      <w:r w:rsidRPr="005D5AFA">
        <w:rPr>
          <w:rFonts w:ascii="Arial Narrow" w:hAnsi="Arial Narrow" w:cs="Arial"/>
          <w:color w:val="000000"/>
          <w:highlight w:val="yellow"/>
        </w:rPr>
        <w:t xml:space="preserve">Dirección: </w:t>
      </w:r>
      <w:r w:rsidR="00C9500C" w:rsidRPr="005D5AFA">
        <w:rPr>
          <w:rFonts w:ascii="Arial Narrow" w:hAnsi="Arial Narrow" w:cs="Arial"/>
          <w:color w:val="000000"/>
          <w:highlight w:val="yellow"/>
          <w:u w:val="single"/>
        </w:rPr>
        <w:t>XXXXXXXXXXXXXXXXXXXX</w:t>
      </w:r>
    </w:p>
    <w:p w14:paraId="459D84AD" w14:textId="299AC006" w:rsidR="00702909" w:rsidRPr="005D5AFA" w:rsidRDefault="00702909" w:rsidP="00702909">
      <w:pPr>
        <w:autoSpaceDE w:val="0"/>
        <w:autoSpaceDN w:val="0"/>
        <w:adjustRightInd w:val="0"/>
        <w:jc w:val="both"/>
        <w:rPr>
          <w:rFonts w:ascii="Arial Narrow" w:hAnsi="Arial Narrow" w:cs="Arial"/>
          <w:color w:val="000000"/>
          <w:highlight w:val="yellow"/>
        </w:rPr>
      </w:pPr>
      <w:r w:rsidRPr="005D5AFA">
        <w:rPr>
          <w:rFonts w:ascii="Arial Narrow" w:hAnsi="Arial Narrow" w:cs="Arial"/>
          <w:color w:val="000000"/>
          <w:highlight w:val="yellow"/>
        </w:rPr>
        <w:t xml:space="preserve">Teléfono: </w:t>
      </w:r>
      <w:r w:rsidR="00411278" w:rsidRPr="005D5AFA">
        <w:rPr>
          <w:rFonts w:ascii="Arial Narrow" w:hAnsi="Arial Narrow" w:cs="Arial"/>
          <w:color w:val="000000"/>
          <w:highlight w:val="yellow"/>
          <w:u w:val="single"/>
        </w:rPr>
        <w:t xml:space="preserve"> </w:t>
      </w:r>
      <w:r w:rsidR="00C9500C" w:rsidRPr="005D5AFA">
        <w:rPr>
          <w:rFonts w:ascii="Arial Narrow" w:hAnsi="Arial Narrow" w:cs="Arial"/>
          <w:color w:val="000000"/>
          <w:highlight w:val="yellow"/>
          <w:u w:val="single"/>
        </w:rPr>
        <w:t>XXXXXXXXXXXXXXXXXXXXX</w:t>
      </w:r>
    </w:p>
    <w:p w14:paraId="46F7B392" w14:textId="77777777" w:rsidR="00702909" w:rsidRPr="005D5AFA" w:rsidRDefault="00702909" w:rsidP="00702909">
      <w:pPr>
        <w:autoSpaceDE w:val="0"/>
        <w:autoSpaceDN w:val="0"/>
        <w:adjustRightInd w:val="0"/>
        <w:jc w:val="both"/>
        <w:rPr>
          <w:rFonts w:ascii="Arial Narrow" w:hAnsi="Arial Narrow" w:cs="Arial"/>
          <w:color w:val="000000"/>
          <w:highlight w:val="yellow"/>
        </w:rPr>
      </w:pPr>
      <w:r w:rsidRPr="005D5AFA">
        <w:rPr>
          <w:rFonts w:ascii="Arial Narrow" w:hAnsi="Arial Narrow" w:cs="Arial"/>
          <w:color w:val="000000"/>
          <w:highlight w:val="yellow"/>
        </w:rPr>
        <w:t xml:space="preserve">Fax: </w:t>
      </w:r>
      <w:r w:rsidR="00C9500C" w:rsidRPr="005D5AFA">
        <w:rPr>
          <w:rFonts w:ascii="Arial Narrow" w:hAnsi="Arial Narrow" w:cs="Arial"/>
          <w:color w:val="000000"/>
          <w:highlight w:val="yellow"/>
          <w:u w:val="single"/>
        </w:rPr>
        <w:t>XXXXXXXXXXXXXXXXX</w:t>
      </w:r>
    </w:p>
    <w:p w14:paraId="27B0AFE6"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highlight w:val="yellow"/>
        </w:rPr>
        <w:t xml:space="preserve">Correo Electrónico: </w:t>
      </w:r>
      <w:r w:rsidR="00C9500C" w:rsidRPr="005D5AFA">
        <w:rPr>
          <w:rFonts w:ascii="Arial Narrow" w:hAnsi="Arial Narrow" w:cs="Arial"/>
          <w:color w:val="000000"/>
          <w:highlight w:val="yellow"/>
          <w:u w:val="single"/>
        </w:rPr>
        <w:t>XXXXXXXXXX</w:t>
      </w:r>
      <w:r w:rsidR="00674478" w:rsidRPr="005D5AFA">
        <w:rPr>
          <w:rFonts w:ascii="Arial Narrow" w:hAnsi="Arial Narrow" w:cs="Arial"/>
          <w:color w:val="000000"/>
          <w:highlight w:val="yellow"/>
          <w:u w:val="single"/>
        </w:rPr>
        <w:t>@</w:t>
      </w:r>
      <w:r w:rsidR="00C9500C" w:rsidRPr="005D5AFA">
        <w:rPr>
          <w:rFonts w:ascii="Arial Narrow" w:hAnsi="Arial Narrow" w:cs="Arial"/>
          <w:color w:val="000000"/>
          <w:highlight w:val="yellow"/>
          <w:u w:val="single"/>
        </w:rPr>
        <w:t>XXXXXX</w:t>
      </w:r>
      <w:r w:rsidR="00674478" w:rsidRPr="005D5AFA">
        <w:rPr>
          <w:rFonts w:ascii="Arial Narrow" w:hAnsi="Arial Narrow" w:cs="Arial"/>
          <w:color w:val="000000"/>
          <w:highlight w:val="yellow"/>
          <w:u w:val="single"/>
        </w:rPr>
        <w:t>.</w:t>
      </w:r>
      <w:r w:rsidR="00C9500C" w:rsidRPr="005D5AFA">
        <w:rPr>
          <w:rFonts w:ascii="Arial Narrow" w:hAnsi="Arial Narrow" w:cs="Arial"/>
          <w:color w:val="000000"/>
          <w:highlight w:val="yellow"/>
          <w:u w:val="single"/>
        </w:rPr>
        <w:t>XXX</w:t>
      </w:r>
    </w:p>
    <w:p w14:paraId="337A35D5" w14:textId="77777777" w:rsidR="00702909" w:rsidRPr="005D5AFA" w:rsidRDefault="00702909" w:rsidP="00702909">
      <w:pPr>
        <w:autoSpaceDE w:val="0"/>
        <w:autoSpaceDN w:val="0"/>
        <w:adjustRightInd w:val="0"/>
        <w:jc w:val="both"/>
        <w:rPr>
          <w:rFonts w:ascii="Arial Narrow" w:hAnsi="Arial Narrow" w:cs="Arial"/>
          <w:color w:val="000000"/>
        </w:rPr>
      </w:pPr>
    </w:p>
    <w:p w14:paraId="726FF4D5" w14:textId="77777777" w:rsidR="00702909" w:rsidRPr="005D5AFA" w:rsidRDefault="00702909" w:rsidP="00702909">
      <w:pPr>
        <w:autoSpaceDE w:val="0"/>
        <w:autoSpaceDN w:val="0"/>
        <w:adjustRightInd w:val="0"/>
        <w:jc w:val="both"/>
        <w:rPr>
          <w:rFonts w:ascii="Arial Narrow" w:hAnsi="Arial Narrow" w:cs="Arial"/>
          <w:color w:val="000000"/>
        </w:rPr>
      </w:pPr>
      <w:r w:rsidRPr="005D5AFA">
        <w:rPr>
          <w:rFonts w:ascii="Arial Narrow" w:hAnsi="Arial Narrow" w:cs="Arial"/>
          <w:color w:val="000000"/>
        </w:rPr>
        <w:t>Atentamente,</w:t>
      </w:r>
    </w:p>
    <w:p w14:paraId="5A3E2B64" w14:textId="77777777" w:rsidR="00702909" w:rsidRPr="005D5AFA" w:rsidRDefault="00702909" w:rsidP="00702909">
      <w:pPr>
        <w:autoSpaceDE w:val="0"/>
        <w:autoSpaceDN w:val="0"/>
        <w:adjustRightInd w:val="0"/>
        <w:jc w:val="both"/>
        <w:rPr>
          <w:rFonts w:ascii="Arial Narrow" w:hAnsi="Arial Narrow" w:cs="Arial"/>
          <w:color w:val="000000"/>
        </w:rPr>
      </w:pPr>
    </w:p>
    <w:p w14:paraId="241C8F1B" w14:textId="77777777" w:rsidR="00910438" w:rsidRPr="005D5AFA" w:rsidRDefault="00910438" w:rsidP="00702909">
      <w:pPr>
        <w:autoSpaceDE w:val="0"/>
        <w:autoSpaceDN w:val="0"/>
        <w:adjustRightInd w:val="0"/>
        <w:jc w:val="both"/>
        <w:rPr>
          <w:rFonts w:ascii="Arial Narrow" w:hAnsi="Arial Narrow" w:cs="Arial"/>
          <w:color w:val="000000"/>
        </w:rPr>
      </w:pPr>
    </w:p>
    <w:p w14:paraId="6F9ED4F5" w14:textId="77777777" w:rsidR="00702909" w:rsidRPr="005D5AFA" w:rsidRDefault="00702909" w:rsidP="00702909">
      <w:pPr>
        <w:autoSpaceDE w:val="0"/>
        <w:autoSpaceDN w:val="0"/>
        <w:adjustRightInd w:val="0"/>
        <w:jc w:val="both"/>
        <w:rPr>
          <w:rFonts w:ascii="Arial Narrow" w:hAnsi="Arial Narrow" w:cs="Arial"/>
          <w:color w:val="000000"/>
          <w:highlight w:val="yellow"/>
        </w:rPr>
      </w:pPr>
      <w:r w:rsidRPr="005D5AFA">
        <w:rPr>
          <w:rFonts w:ascii="Arial Narrow" w:hAnsi="Arial Narrow" w:cs="Arial"/>
          <w:color w:val="000000"/>
          <w:highlight w:val="yellow"/>
        </w:rPr>
        <w:t>_____________________________</w:t>
      </w:r>
      <w:r w:rsidR="00772FE1" w:rsidRPr="005D5AFA">
        <w:rPr>
          <w:rFonts w:ascii="Arial Narrow" w:hAnsi="Arial Narrow" w:cs="Arial"/>
          <w:color w:val="000000"/>
          <w:highlight w:val="yellow"/>
        </w:rPr>
        <w:t>______</w:t>
      </w:r>
      <w:r w:rsidRPr="005D5AFA">
        <w:rPr>
          <w:rFonts w:ascii="Arial Narrow" w:hAnsi="Arial Narrow" w:cs="Arial"/>
          <w:color w:val="000000"/>
          <w:highlight w:val="yellow"/>
        </w:rPr>
        <w:t>_</w:t>
      </w:r>
      <w:r w:rsidR="008044AF" w:rsidRPr="005D5AFA">
        <w:rPr>
          <w:rFonts w:ascii="Arial Narrow" w:hAnsi="Arial Narrow" w:cs="Arial"/>
          <w:color w:val="000000"/>
          <w:highlight w:val="yellow"/>
        </w:rPr>
        <w:t>_____</w:t>
      </w:r>
    </w:p>
    <w:p w14:paraId="3B5CAE9E" w14:textId="77777777" w:rsidR="00702909" w:rsidRPr="005D5AFA" w:rsidRDefault="00C9500C" w:rsidP="00702909">
      <w:pPr>
        <w:autoSpaceDE w:val="0"/>
        <w:autoSpaceDN w:val="0"/>
        <w:adjustRightInd w:val="0"/>
        <w:jc w:val="both"/>
        <w:rPr>
          <w:rFonts w:ascii="Arial Narrow" w:hAnsi="Arial Narrow" w:cs="Arial"/>
          <w:b/>
          <w:color w:val="000000"/>
          <w:highlight w:val="yellow"/>
        </w:rPr>
      </w:pPr>
      <w:r w:rsidRPr="005D5AFA">
        <w:rPr>
          <w:rFonts w:ascii="Arial Narrow" w:hAnsi="Arial Narrow" w:cs="Arial"/>
          <w:b/>
          <w:color w:val="000000"/>
          <w:highlight w:val="yellow"/>
        </w:rPr>
        <w:t>(NOMBRE DEL REPRESENTANTE LEGAL)</w:t>
      </w:r>
    </w:p>
    <w:p w14:paraId="6DA3C7BA" w14:textId="77777777" w:rsidR="00702909" w:rsidRPr="005D5AFA" w:rsidRDefault="00C9500C" w:rsidP="00702909">
      <w:pPr>
        <w:autoSpaceDE w:val="0"/>
        <w:autoSpaceDN w:val="0"/>
        <w:adjustRightInd w:val="0"/>
        <w:jc w:val="both"/>
        <w:rPr>
          <w:rFonts w:ascii="Arial Narrow" w:hAnsi="Arial Narrow" w:cs="Arial"/>
          <w:b/>
          <w:color w:val="000000"/>
          <w:highlight w:val="yellow"/>
        </w:rPr>
      </w:pPr>
      <w:r w:rsidRPr="005D5AFA">
        <w:rPr>
          <w:rFonts w:ascii="Arial Narrow" w:hAnsi="Arial Narrow" w:cs="Arial"/>
          <w:b/>
          <w:color w:val="000000"/>
          <w:highlight w:val="yellow"/>
        </w:rPr>
        <w:t xml:space="preserve">C.C. </w:t>
      </w:r>
      <w:proofErr w:type="spellStart"/>
      <w:r w:rsidRPr="005D5AFA">
        <w:rPr>
          <w:rFonts w:ascii="Arial Narrow" w:hAnsi="Arial Narrow" w:cs="Arial"/>
          <w:b/>
          <w:color w:val="000000"/>
          <w:highlight w:val="yellow"/>
        </w:rPr>
        <w:t>N°</w:t>
      </w:r>
      <w:proofErr w:type="spellEnd"/>
      <w:r w:rsidRPr="005D5AFA">
        <w:rPr>
          <w:rFonts w:ascii="Arial Narrow" w:hAnsi="Arial Narrow" w:cs="Arial"/>
          <w:b/>
          <w:color w:val="000000"/>
          <w:highlight w:val="yellow"/>
        </w:rPr>
        <w:t xml:space="preserve"> XX.XXX.XXX</w:t>
      </w:r>
    </w:p>
    <w:p w14:paraId="3F320CBA" w14:textId="77777777" w:rsidR="003B0B4C" w:rsidRPr="005D5AFA" w:rsidRDefault="003B0B4C" w:rsidP="00702909">
      <w:pPr>
        <w:autoSpaceDE w:val="0"/>
        <w:autoSpaceDN w:val="0"/>
        <w:adjustRightInd w:val="0"/>
        <w:jc w:val="both"/>
        <w:rPr>
          <w:rFonts w:ascii="Arial Narrow" w:hAnsi="Arial Narrow" w:cs="Arial"/>
          <w:b/>
          <w:color w:val="000000"/>
          <w:highlight w:val="yellow"/>
        </w:rPr>
      </w:pPr>
      <w:r w:rsidRPr="005D5AFA">
        <w:rPr>
          <w:rFonts w:ascii="Arial Narrow" w:hAnsi="Arial Narrow" w:cs="Arial"/>
          <w:b/>
          <w:color w:val="000000"/>
          <w:highlight w:val="yellow"/>
        </w:rPr>
        <w:t>Representante Legal</w:t>
      </w:r>
    </w:p>
    <w:p w14:paraId="0A4087C4" w14:textId="260A917A" w:rsidR="00910438" w:rsidRDefault="00C9500C" w:rsidP="00910438">
      <w:pPr>
        <w:autoSpaceDE w:val="0"/>
        <w:autoSpaceDN w:val="0"/>
        <w:adjustRightInd w:val="0"/>
        <w:jc w:val="both"/>
        <w:rPr>
          <w:rFonts w:ascii="Arial Narrow" w:hAnsi="Arial Narrow" w:cs="Arial"/>
          <w:b/>
          <w:color w:val="000000"/>
        </w:rPr>
      </w:pPr>
      <w:r w:rsidRPr="4125FB7D">
        <w:rPr>
          <w:rFonts w:ascii="Arial Narrow" w:hAnsi="Arial Narrow" w:cs="Arial"/>
          <w:b/>
          <w:bCs/>
          <w:color w:val="000000" w:themeColor="text1"/>
          <w:highlight w:val="yellow"/>
        </w:rPr>
        <w:t>(NOMBRE DE LA EMPRESA</w:t>
      </w:r>
    </w:p>
    <w:p w14:paraId="1FCC974D" w14:textId="77777777" w:rsidR="00AA5B9D" w:rsidRDefault="00AA5B9D" w:rsidP="00702909">
      <w:pPr>
        <w:tabs>
          <w:tab w:val="left" w:pos="3293"/>
        </w:tabs>
        <w:jc w:val="center"/>
        <w:rPr>
          <w:rFonts w:ascii="Arial Narrow" w:eastAsia="Calibri" w:hAnsi="Arial Narrow" w:cs="Arial"/>
          <w:b/>
          <w:bCs/>
          <w:color w:val="000000"/>
          <w:lang w:val="es-ES"/>
        </w:rPr>
      </w:pPr>
      <w:bookmarkStart w:id="0" w:name="_Hlk138917160"/>
    </w:p>
    <w:p w14:paraId="38CCDD4D" w14:textId="77777777" w:rsidR="00AA5B9D" w:rsidRDefault="00AA5B9D" w:rsidP="00702909">
      <w:pPr>
        <w:tabs>
          <w:tab w:val="left" w:pos="3293"/>
        </w:tabs>
        <w:jc w:val="center"/>
        <w:rPr>
          <w:rFonts w:ascii="Arial Narrow" w:eastAsia="Calibri" w:hAnsi="Arial Narrow" w:cs="Arial"/>
          <w:b/>
          <w:bCs/>
          <w:color w:val="000000"/>
          <w:lang w:val="es-ES"/>
        </w:rPr>
      </w:pPr>
    </w:p>
    <w:p w14:paraId="4E014A9F" w14:textId="77777777" w:rsidR="00AA5B9D" w:rsidRDefault="00AA5B9D" w:rsidP="00702909">
      <w:pPr>
        <w:tabs>
          <w:tab w:val="left" w:pos="3293"/>
        </w:tabs>
        <w:jc w:val="center"/>
        <w:rPr>
          <w:rFonts w:ascii="Arial Narrow" w:eastAsia="Calibri" w:hAnsi="Arial Narrow" w:cs="Arial"/>
          <w:b/>
          <w:bCs/>
          <w:color w:val="000000"/>
          <w:lang w:val="es-ES"/>
        </w:rPr>
      </w:pPr>
    </w:p>
    <w:p w14:paraId="50EC8293" w14:textId="77777777" w:rsidR="00AA5B9D" w:rsidRDefault="00AA5B9D" w:rsidP="00702909">
      <w:pPr>
        <w:tabs>
          <w:tab w:val="left" w:pos="3293"/>
        </w:tabs>
        <w:jc w:val="center"/>
        <w:rPr>
          <w:rFonts w:ascii="Arial Narrow" w:eastAsia="Calibri" w:hAnsi="Arial Narrow" w:cs="Arial"/>
          <w:b/>
          <w:bCs/>
          <w:color w:val="000000"/>
          <w:lang w:val="es-ES"/>
        </w:rPr>
      </w:pPr>
    </w:p>
    <w:p w14:paraId="495239FF" w14:textId="77777777" w:rsidR="00AA5B9D" w:rsidRDefault="00AA5B9D" w:rsidP="00702909">
      <w:pPr>
        <w:tabs>
          <w:tab w:val="left" w:pos="3293"/>
        </w:tabs>
        <w:jc w:val="center"/>
        <w:rPr>
          <w:rFonts w:ascii="Arial Narrow" w:eastAsia="Calibri" w:hAnsi="Arial Narrow" w:cs="Arial"/>
          <w:b/>
          <w:bCs/>
          <w:color w:val="000000"/>
          <w:lang w:val="es-ES"/>
        </w:rPr>
      </w:pPr>
    </w:p>
    <w:p w14:paraId="5BF7DEC7" w14:textId="77777777" w:rsidR="00AA5B9D" w:rsidRDefault="00AA5B9D" w:rsidP="00702909">
      <w:pPr>
        <w:tabs>
          <w:tab w:val="left" w:pos="3293"/>
        </w:tabs>
        <w:jc w:val="center"/>
        <w:rPr>
          <w:rFonts w:ascii="Arial Narrow" w:eastAsia="Calibri" w:hAnsi="Arial Narrow" w:cs="Arial"/>
          <w:b/>
          <w:bCs/>
          <w:color w:val="000000"/>
          <w:lang w:val="es-ES"/>
        </w:rPr>
      </w:pPr>
    </w:p>
    <w:p w14:paraId="281057D5" w14:textId="10CDA338" w:rsidR="00AA5B9D" w:rsidRDefault="00AA5B9D">
      <w:pPr>
        <w:jc w:val="both"/>
        <w:rPr>
          <w:rFonts w:ascii="Arial Narrow" w:eastAsia="Calibri" w:hAnsi="Arial Narrow" w:cs="Arial"/>
          <w:b/>
          <w:bCs/>
          <w:color w:val="000000"/>
          <w:lang w:val="es-ES"/>
        </w:rPr>
      </w:pPr>
      <w:r>
        <w:rPr>
          <w:rFonts w:ascii="Arial Narrow" w:eastAsia="Calibri" w:hAnsi="Arial Narrow" w:cs="Arial"/>
          <w:b/>
          <w:bCs/>
          <w:color w:val="000000"/>
          <w:lang w:val="es-ES"/>
        </w:rPr>
        <w:br w:type="page"/>
      </w:r>
    </w:p>
    <w:p w14:paraId="69AAEE4F" w14:textId="4F2A6277" w:rsidR="00702909" w:rsidRPr="005D5AFA" w:rsidRDefault="00702909" w:rsidP="00702909">
      <w:pPr>
        <w:tabs>
          <w:tab w:val="left" w:pos="3293"/>
        </w:tabs>
        <w:jc w:val="center"/>
        <w:rPr>
          <w:rFonts w:ascii="Arial Narrow" w:eastAsia="Calibri" w:hAnsi="Arial Narrow" w:cs="Arial"/>
          <w:b/>
          <w:bCs/>
          <w:color w:val="000000"/>
          <w:lang w:val="es-ES"/>
        </w:rPr>
      </w:pPr>
      <w:r w:rsidRPr="005D5AFA">
        <w:rPr>
          <w:rFonts w:ascii="Arial Narrow" w:eastAsia="Calibri" w:hAnsi="Arial Narrow" w:cs="Arial"/>
          <w:b/>
          <w:bCs/>
          <w:color w:val="000000"/>
          <w:lang w:val="es-ES"/>
        </w:rPr>
        <w:lastRenderedPageBreak/>
        <w:t>ANEXO  2</w:t>
      </w:r>
      <w:r w:rsidR="00F17BD7" w:rsidRPr="005D5AFA">
        <w:rPr>
          <w:rFonts w:ascii="Arial Narrow" w:eastAsia="Calibri" w:hAnsi="Arial Narrow" w:cs="Arial"/>
          <w:b/>
          <w:bCs/>
          <w:color w:val="000000"/>
          <w:lang w:val="es-ES"/>
        </w:rPr>
        <w:t>.</w:t>
      </w:r>
      <w:r w:rsidRPr="005D5AFA">
        <w:rPr>
          <w:rFonts w:ascii="Arial Narrow" w:eastAsia="Calibri" w:hAnsi="Arial Narrow" w:cs="Arial"/>
          <w:b/>
          <w:bCs/>
          <w:color w:val="000000"/>
          <w:lang w:val="es-ES"/>
        </w:rPr>
        <w:t xml:space="preserve">  </w:t>
      </w:r>
    </w:p>
    <w:p w14:paraId="5D854615" w14:textId="77777777" w:rsidR="00702909" w:rsidRPr="005D5AFA" w:rsidRDefault="00702909" w:rsidP="00702909">
      <w:pPr>
        <w:tabs>
          <w:tab w:val="left" w:pos="3293"/>
        </w:tabs>
        <w:jc w:val="center"/>
        <w:rPr>
          <w:rFonts w:ascii="Arial Narrow" w:eastAsia="Calibri" w:hAnsi="Arial Narrow" w:cs="Arial"/>
          <w:b/>
          <w:bCs/>
          <w:color w:val="000000"/>
          <w:lang w:val="es-ES"/>
        </w:rPr>
      </w:pPr>
    </w:p>
    <w:p w14:paraId="5CDE775B" w14:textId="77777777" w:rsidR="00702909" w:rsidRPr="005D5AFA" w:rsidRDefault="00702909" w:rsidP="00702909">
      <w:pPr>
        <w:tabs>
          <w:tab w:val="left" w:pos="3293"/>
        </w:tabs>
        <w:jc w:val="center"/>
        <w:rPr>
          <w:rFonts w:ascii="Arial Narrow" w:eastAsia="Calibri" w:hAnsi="Arial Narrow" w:cs="Arial"/>
          <w:b/>
          <w:bCs/>
          <w:color w:val="000000"/>
          <w:lang w:val="es-ES"/>
        </w:rPr>
      </w:pPr>
      <w:r w:rsidRPr="005D5AFA">
        <w:rPr>
          <w:rFonts w:ascii="Arial Narrow" w:eastAsia="Calibri" w:hAnsi="Arial Narrow" w:cs="Arial"/>
          <w:b/>
          <w:bCs/>
          <w:color w:val="000000"/>
          <w:lang w:val="es-ES"/>
        </w:rPr>
        <w:t>FORMATO DE CONDICIONES TECNICAS EXIGIDAS</w:t>
      </w:r>
    </w:p>
    <w:p w14:paraId="5D95D531" w14:textId="77777777" w:rsidR="00717249" w:rsidRPr="005D5AFA" w:rsidRDefault="00717249" w:rsidP="00702909">
      <w:pPr>
        <w:tabs>
          <w:tab w:val="left" w:pos="3293"/>
        </w:tabs>
        <w:jc w:val="center"/>
        <w:rPr>
          <w:rFonts w:ascii="Arial Narrow" w:eastAsia="Calibri" w:hAnsi="Arial Narrow" w:cs="Arial"/>
          <w:b/>
          <w:bCs/>
          <w:color w:val="000000"/>
          <w:lang w:val="es-ES"/>
        </w:rPr>
      </w:pPr>
    </w:p>
    <w:p w14:paraId="5820B1A9" w14:textId="722185C5" w:rsidR="00717249" w:rsidRPr="005D5AFA" w:rsidRDefault="00E411F9" w:rsidP="4125FB7D">
      <w:pPr>
        <w:autoSpaceDE w:val="0"/>
        <w:autoSpaceDN w:val="0"/>
        <w:adjustRightInd w:val="0"/>
        <w:jc w:val="center"/>
        <w:rPr>
          <w:rFonts w:ascii="Arial Narrow" w:hAnsi="Arial Narrow" w:cs="Arial"/>
          <w:b/>
          <w:bCs/>
          <w:color w:val="000000"/>
        </w:rPr>
      </w:pPr>
      <w:r w:rsidRPr="4125FB7D">
        <w:rPr>
          <w:rFonts w:ascii="Arial Narrow" w:hAnsi="Arial Narrow" w:cs="Arial"/>
          <w:b/>
          <w:bCs/>
          <w:color w:val="000000" w:themeColor="text1"/>
        </w:rPr>
        <w:t>PROCESO DE MÍNIMA CUANTÍ</w:t>
      </w:r>
      <w:r w:rsidR="00717249" w:rsidRPr="4125FB7D">
        <w:rPr>
          <w:rFonts w:ascii="Arial Narrow" w:hAnsi="Arial Narrow" w:cs="Arial"/>
          <w:b/>
          <w:bCs/>
          <w:color w:val="000000" w:themeColor="text1"/>
        </w:rPr>
        <w:t xml:space="preserve">A </w:t>
      </w:r>
      <w:r w:rsidR="007B3394" w:rsidRPr="4125FB7D">
        <w:rPr>
          <w:rFonts w:ascii="Arial Narrow" w:hAnsi="Arial Narrow" w:cs="Arial"/>
          <w:b/>
          <w:bCs/>
          <w:color w:val="000000" w:themeColor="text1"/>
        </w:rPr>
        <w:t xml:space="preserve">No. </w:t>
      </w:r>
      <w:r w:rsidR="00717249" w:rsidRPr="4125FB7D">
        <w:rPr>
          <w:rFonts w:ascii="Arial Narrow" w:hAnsi="Arial Narrow" w:cs="Arial"/>
          <w:b/>
          <w:bCs/>
          <w:color w:val="000000" w:themeColor="text1"/>
        </w:rPr>
        <w:t xml:space="preserve"> </w:t>
      </w:r>
      <w:r w:rsidR="00621651">
        <w:rPr>
          <w:rFonts w:ascii="Arial Narrow" w:hAnsi="Arial Narrow" w:cs="Arial"/>
          <w:b/>
          <w:bCs/>
          <w:color w:val="000000" w:themeColor="text1"/>
        </w:rPr>
        <w:t>CGR-004-MC-2026-GDCSAI</w:t>
      </w:r>
    </w:p>
    <w:p w14:paraId="05E60261" w14:textId="77777777" w:rsidR="00702909" w:rsidRPr="005D5AFA" w:rsidRDefault="00702909" w:rsidP="004C7E16">
      <w:pPr>
        <w:tabs>
          <w:tab w:val="left" w:pos="8445"/>
        </w:tabs>
        <w:jc w:val="center"/>
        <w:rPr>
          <w:rFonts w:ascii="Arial Narrow" w:hAnsi="Arial Narrow" w:cs="Arial"/>
        </w:rPr>
      </w:pPr>
    </w:p>
    <w:p w14:paraId="60EE5CC2" w14:textId="398B1170" w:rsidR="2EE0219D" w:rsidRDefault="00A761CF" w:rsidP="4125FB7D">
      <w:pPr>
        <w:tabs>
          <w:tab w:val="left" w:pos="8445"/>
        </w:tabs>
        <w:jc w:val="both"/>
        <w:rPr>
          <w:rFonts w:ascii="Arial Narrow" w:hAnsi="Arial Narrow" w:cs="Arial"/>
        </w:rPr>
      </w:pPr>
      <w:r w:rsidRPr="00A761CF">
        <w:rPr>
          <w:rFonts w:ascii="Arial Narrow" w:hAnsi="Arial Narrow" w:cs="Arial"/>
        </w:rPr>
        <w:t>Contratar la adquisición y suministro de elementos de aseo y cafetería para la Gerencia Departamental Colegiada de San Andrés, Providencia y Santa Catalina de la Contraloría General de la República</w:t>
      </w:r>
      <w:r w:rsidR="2EE0219D" w:rsidRPr="4125FB7D">
        <w:rPr>
          <w:rFonts w:ascii="Arial Narrow" w:hAnsi="Arial Narrow" w:cs="Arial"/>
        </w:rPr>
        <w:t xml:space="preserve">.    </w:t>
      </w:r>
    </w:p>
    <w:p w14:paraId="630E5B41" w14:textId="77777777" w:rsidR="00910438" w:rsidRPr="005D5AFA" w:rsidRDefault="00910438" w:rsidP="00702909">
      <w:pPr>
        <w:tabs>
          <w:tab w:val="left" w:pos="8445"/>
        </w:tabs>
        <w:rPr>
          <w:rFonts w:ascii="Arial Narrow" w:hAnsi="Arial Narrow" w:cs="Arial"/>
        </w:rPr>
      </w:pPr>
    </w:p>
    <w:p w14:paraId="088889AA" w14:textId="0A437111" w:rsidR="00FF0AE4" w:rsidRDefault="00FF0AE4" w:rsidP="00FF0AE4">
      <w:pPr>
        <w:autoSpaceDE w:val="0"/>
        <w:autoSpaceDN w:val="0"/>
        <w:adjustRightInd w:val="0"/>
        <w:jc w:val="both"/>
        <w:rPr>
          <w:rFonts w:ascii="Arial Narrow" w:hAnsi="Arial Narrow"/>
          <w:lang w:eastAsia="es-CO"/>
        </w:rPr>
      </w:pPr>
      <w:r w:rsidRPr="00ED29E5">
        <w:rPr>
          <w:rFonts w:ascii="Arial Narrow" w:hAnsi="Arial Narrow"/>
          <w:lang w:eastAsia="es-CO"/>
        </w:rPr>
        <w:t xml:space="preserve">Las especificaciones técnicas, describen </w:t>
      </w:r>
      <w:r w:rsidRPr="003219AE">
        <w:rPr>
          <w:rFonts w:ascii="Arial Narrow" w:hAnsi="Arial Narrow"/>
          <w:lang w:eastAsia="es-CO"/>
        </w:rPr>
        <w:t>todos los elementos requeridos para la provisión de lo</w:t>
      </w:r>
      <w:r w:rsidR="00AD6F19">
        <w:rPr>
          <w:rFonts w:ascii="Arial Narrow" w:hAnsi="Arial Narrow"/>
          <w:lang w:eastAsia="es-CO"/>
        </w:rPr>
        <w:t xml:space="preserve">s </w:t>
      </w:r>
      <w:r w:rsidR="00AD6F19" w:rsidRPr="00AD6F19">
        <w:rPr>
          <w:rFonts w:ascii="Arial Narrow" w:hAnsi="Arial Narrow"/>
          <w:lang w:eastAsia="es-CO"/>
        </w:rPr>
        <w:t>insumos de productos de aseo, limpieza, cafetería y restaurante, para la</w:t>
      </w:r>
      <w:r w:rsidR="004270B2">
        <w:rPr>
          <w:rFonts w:ascii="Arial Narrow" w:hAnsi="Arial Narrow"/>
          <w:lang w:eastAsia="es-CO"/>
        </w:rPr>
        <w:t xml:space="preserve">s </w:t>
      </w:r>
      <w:r w:rsidR="00AD6F19" w:rsidRPr="00AD6F19">
        <w:rPr>
          <w:rFonts w:ascii="Arial Narrow" w:hAnsi="Arial Narrow"/>
          <w:lang w:eastAsia="es-CO"/>
        </w:rPr>
        <w:t xml:space="preserve"> </w:t>
      </w:r>
      <w:r w:rsidR="004270B2" w:rsidRPr="004270B2">
        <w:rPr>
          <w:rFonts w:ascii="Arial Narrow" w:hAnsi="Arial Narrow"/>
          <w:lang w:eastAsia="es-CO"/>
        </w:rPr>
        <w:t>instalaciones donde funciona la Gerencia Departamental Colegiada de San Andrés</w:t>
      </w:r>
      <w:r w:rsidR="00AD6F19" w:rsidRPr="00AD6F19">
        <w:rPr>
          <w:rFonts w:ascii="Arial Narrow" w:hAnsi="Arial Narrow"/>
          <w:lang w:eastAsia="es-CO"/>
        </w:rPr>
        <w:t xml:space="preserve"> de la </w:t>
      </w:r>
      <w:r w:rsidR="00AD6F19">
        <w:rPr>
          <w:rFonts w:ascii="Arial Narrow" w:hAnsi="Arial Narrow"/>
          <w:lang w:eastAsia="es-CO"/>
        </w:rPr>
        <w:t>C</w:t>
      </w:r>
      <w:r w:rsidR="00AD6F19" w:rsidRPr="00AD6F19">
        <w:rPr>
          <w:rFonts w:ascii="Arial Narrow" w:hAnsi="Arial Narrow"/>
          <w:lang w:eastAsia="es-CO"/>
        </w:rPr>
        <w:t xml:space="preserve">ontraloría </w:t>
      </w:r>
      <w:r w:rsidR="00AD6F19">
        <w:rPr>
          <w:rFonts w:ascii="Arial Narrow" w:hAnsi="Arial Narrow"/>
          <w:lang w:eastAsia="es-CO"/>
        </w:rPr>
        <w:t>G</w:t>
      </w:r>
      <w:r w:rsidR="00AD6F19" w:rsidRPr="00AD6F19">
        <w:rPr>
          <w:rFonts w:ascii="Arial Narrow" w:hAnsi="Arial Narrow"/>
          <w:lang w:eastAsia="es-CO"/>
        </w:rPr>
        <w:t xml:space="preserve">eneral de la </w:t>
      </w:r>
      <w:r w:rsidR="00D87AD1">
        <w:rPr>
          <w:rFonts w:ascii="Arial Narrow" w:hAnsi="Arial Narrow"/>
          <w:lang w:eastAsia="es-CO"/>
        </w:rPr>
        <w:t>R</w:t>
      </w:r>
      <w:r w:rsidR="00D87AD1" w:rsidRPr="00AD6F19">
        <w:rPr>
          <w:rFonts w:ascii="Arial Narrow" w:hAnsi="Arial Narrow"/>
          <w:lang w:eastAsia="es-CO"/>
        </w:rPr>
        <w:t>epública</w:t>
      </w:r>
      <w:r w:rsidRPr="00ED29E5">
        <w:rPr>
          <w:rFonts w:ascii="Arial Narrow" w:hAnsi="Arial Narrow"/>
          <w:lang w:eastAsia="es-CO"/>
        </w:rPr>
        <w:t xml:space="preserve">, </w:t>
      </w:r>
      <w:r w:rsidR="00F34FF7">
        <w:rPr>
          <w:rFonts w:ascii="Arial Narrow" w:hAnsi="Arial Narrow"/>
          <w:lang w:eastAsia="es-CO"/>
        </w:rPr>
        <w:t xml:space="preserve">describiendo las </w:t>
      </w:r>
      <w:r w:rsidRPr="00ED29E5">
        <w:rPr>
          <w:rFonts w:ascii="Arial Narrow" w:hAnsi="Arial Narrow"/>
          <w:lang w:eastAsia="es-CO"/>
        </w:rPr>
        <w:t>especificaciones mínimas en términos de desempeño y calidad, denominación técnica de los bienes, cantidades, unidad de medida y la descripción de los mismos, siendo la totalidad de dichas especificaciones de obligatorio cumplimiento por parte de los proponentes, so pena de ser considerada la oferta como no hábil para continuar en el proceso.</w:t>
      </w:r>
    </w:p>
    <w:p w14:paraId="0A5DCF7F" w14:textId="77777777" w:rsidR="00F617D1" w:rsidRDefault="00F617D1" w:rsidP="00FF0AE4">
      <w:pPr>
        <w:autoSpaceDE w:val="0"/>
        <w:autoSpaceDN w:val="0"/>
        <w:adjustRightInd w:val="0"/>
        <w:jc w:val="both"/>
        <w:rPr>
          <w:rFonts w:ascii="Arial Narrow" w:hAnsi="Arial Narrow"/>
          <w:lang w:eastAsia="es-CO"/>
        </w:rPr>
      </w:pPr>
    </w:p>
    <w:p w14:paraId="15F171F6" w14:textId="537F50B4" w:rsidR="00F617D1" w:rsidRDefault="00F617D1" w:rsidP="00FF0AE4">
      <w:pPr>
        <w:autoSpaceDE w:val="0"/>
        <w:autoSpaceDN w:val="0"/>
        <w:adjustRightInd w:val="0"/>
        <w:jc w:val="both"/>
        <w:rPr>
          <w:rFonts w:ascii="Arial Narrow" w:hAnsi="Arial Narrow"/>
          <w:lang w:eastAsia="es-CO"/>
        </w:rPr>
      </w:pPr>
      <w:r>
        <w:rPr>
          <w:rFonts w:ascii="Arial Narrow" w:hAnsi="Arial Narrow"/>
          <w:lang w:eastAsia="es-CO"/>
        </w:rPr>
        <w:t xml:space="preserve">El proponente deberá marcar cada </w:t>
      </w:r>
      <w:r w:rsidR="00585820">
        <w:rPr>
          <w:rFonts w:ascii="Arial Narrow" w:hAnsi="Arial Narrow"/>
          <w:lang w:eastAsia="es-CO"/>
        </w:rPr>
        <w:t xml:space="preserve">elemento que acepta entregar en </w:t>
      </w:r>
      <w:r w:rsidR="007A3D47">
        <w:rPr>
          <w:rFonts w:ascii="Arial Narrow" w:hAnsi="Arial Narrow"/>
          <w:lang w:eastAsia="es-CO"/>
        </w:rPr>
        <w:t>el caso de ser aceptada su oferta económica.</w:t>
      </w:r>
    </w:p>
    <w:p w14:paraId="13C748AB" w14:textId="77777777" w:rsidR="00FE3CC2" w:rsidRDefault="00FE3CC2" w:rsidP="00FF0AE4">
      <w:pPr>
        <w:autoSpaceDE w:val="0"/>
        <w:autoSpaceDN w:val="0"/>
        <w:adjustRightInd w:val="0"/>
        <w:jc w:val="both"/>
        <w:rPr>
          <w:rFonts w:ascii="Arial Narrow" w:hAnsi="Arial Narrow"/>
          <w:lang w:eastAsia="es-CO"/>
        </w:rPr>
      </w:pPr>
    </w:p>
    <w:tbl>
      <w:tblPr>
        <w:tblW w:w="977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5"/>
        <w:gridCol w:w="1710"/>
        <w:gridCol w:w="1260"/>
        <w:gridCol w:w="3960"/>
        <w:gridCol w:w="1140"/>
        <w:gridCol w:w="1208"/>
      </w:tblGrid>
      <w:tr w:rsidR="4125FB7D" w14:paraId="53193425"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F13A3BD" w14:textId="66344A2F" w:rsidR="4125FB7D" w:rsidRDefault="4125FB7D" w:rsidP="4125FB7D">
            <w:pPr>
              <w:jc w:val="center"/>
              <w:rPr>
                <w:rFonts w:ascii="Arial Narrow" w:eastAsia="Arial Narrow" w:hAnsi="Arial Narrow" w:cs="Arial Narrow"/>
                <w:color w:val="000000" w:themeColor="text1"/>
                <w:sz w:val="22"/>
                <w:szCs w:val="22"/>
              </w:rPr>
            </w:pPr>
            <w:r w:rsidRPr="4125FB7D">
              <w:rPr>
                <w:rFonts w:ascii="Arial Narrow" w:eastAsia="Arial Narrow" w:hAnsi="Arial Narrow" w:cs="Arial Narrow"/>
                <w:b/>
                <w:bCs/>
                <w:color w:val="000000" w:themeColor="text1"/>
                <w:sz w:val="22"/>
                <w:szCs w:val="22"/>
              </w:rPr>
              <w:t>No.</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16364A8" w14:textId="6A51B339" w:rsidR="4125FB7D" w:rsidRDefault="4125FB7D" w:rsidP="4125FB7D">
            <w:pPr>
              <w:jc w:val="center"/>
              <w:rPr>
                <w:rFonts w:ascii="Arial Narrow" w:eastAsia="Arial Narrow" w:hAnsi="Arial Narrow" w:cs="Arial Narrow"/>
                <w:color w:val="000000" w:themeColor="text1"/>
                <w:sz w:val="22"/>
                <w:szCs w:val="22"/>
              </w:rPr>
            </w:pPr>
            <w:r w:rsidRPr="4125FB7D">
              <w:rPr>
                <w:rFonts w:ascii="Arial Narrow" w:eastAsia="Arial Narrow" w:hAnsi="Arial Narrow" w:cs="Arial Narrow"/>
                <w:b/>
                <w:bCs/>
                <w:color w:val="000000" w:themeColor="text1"/>
                <w:sz w:val="22"/>
                <w:szCs w:val="22"/>
              </w:rPr>
              <w:t>Servicio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AE0EE75" w14:textId="6344B6F1" w:rsidR="4125FB7D" w:rsidRDefault="4125FB7D" w:rsidP="4125FB7D">
            <w:pPr>
              <w:jc w:val="center"/>
              <w:rPr>
                <w:rFonts w:ascii="Arial Narrow" w:eastAsia="Arial Narrow" w:hAnsi="Arial Narrow" w:cs="Arial Narrow"/>
                <w:color w:val="000000" w:themeColor="text1"/>
                <w:sz w:val="22"/>
                <w:szCs w:val="22"/>
              </w:rPr>
            </w:pPr>
            <w:r w:rsidRPr="4125FB7D">
              <w:rPr>
                <w:rFonts w:ascii="Arial Narrow" w:eastAsia="Arial Narrow" w:hAnsi="Arial Narrow" w:cs="Arial Narrow"/>
                <w:b/>
                <w:bCs/>
                <w:color w:val="000000" w:themeColor="text1"/>
                <w:sz w:val="22"/>
                <w:szCs w:val="22"/>
              </w:rPr>
              <w:t>Clasificación UNSPSC</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46171A4" w14:textId="43603F32" w:rsidR="4125FB7D" w:rsidRDefault="4125FB7D" w:rsidP="4125FB7D">
            <w:pPr>
              <w:jc w:val="center"/>
              <w:rPr>
                <w:rFonts w:ascii="Arial Narrow" w:eastAsia="Arial Narrow" w:hAnsi="Arial Narrow" w:cs="Arial Narrow"/>
                <w:color w:val="000000" w:themeColor="text1"/>
                <w:sz w:val="22"/>
                <w:szCs w:val="22"/>
              </w:rPr>
            </w:pPr>
            <w:r w:rsidRPr="4125FB7D">
              <w:rPr>
                <w:rFonts w:ascii="Arial Narrow" w:eastAsia="Arial Narrow" w:hAnsi="Arial Narrow" w:cs="Arial Narrow"/>
                <w:b/>
                <w:bCs/>
                <w:color w:val="000000" w:themeColor="text1"/>
                <w:sz w:val="22"/>
                <w:szCs w:val="22"/>
              </w:rPr>
              <w:t>Descripción / Presentación</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78EC4D0" w14:textId="2BA8DD1B" w:rsidR="4125FB7D" w:rsidRDefault="4125FB7D" w:rsidP="4125FB7D">
            <w:pPr>
              <w:jc w:val="center"/>
              <w:rPr>
                <w:rFonts w:ascii="Arial Narrow" w:eastAsia="Arial Narrow" w:hAnsi="Arial Narrow" w:cs="Arial Narrow"/>
                <w:color w:val="000000" w:themeColor="text1"/>
                <w:sz w:val="22"/>
                <w:szCs w:val="22"/>
              </w:rPr>
            </w:pPr>
            <w:r w:rsidRPr="4125FB7D">
              <w:rPr>
                <w:rFonts w:ascii="Arial Narrow" w:eastAsia="Arial Narrow" w:hAnsi="Arial Narrow" w:cs="Arial Narrow"/>
                <w:b/>
                <w:bCs/>
                <w:color w:val="000000" w:themeColor="text1"/>
                <w:sz w:val="22"/>
                <w:szCs w:val="22"/>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53ECE30" w14:textId="16D9C2CB" w:rsidR="4125FB7D" w:rsidRDefault="4125FB7D" w:rsidP="4125FB7D">
            <w:pPr>
              <w:jc w:val="center"/>
              <w:rPr>
                <w:rFonts w:ascii="Arial Narrow" w:eastAsia="Arial Narrow" w:hAnsi="Arial Narrow" w:cs="Arial Narrow"/>
                <w:color w:val="000000" w:themeColor="text1"/>
                <w:sz w:val="22"/>
                <w:szCs w:val="22"/>
              </w:rPr>
            </w:pPr>
            <w:r w:rsidRPr="4125FB7D">
              <w:rPr>
                <w:rFonts w:ascii="Arial Narrow" w:eastAsia="Arial Narrow" w:hAnsi="Arial Narrow" w:cs="Arial Narrow"/>
                <w:b/>
                <w:bCs/>
                <w:color w:val="000000" w:themeColor="text1"/>
                <w:sz w:val="22"/>
                <w:szCs w:val="22"/>
              </w:rPr>
              <w:t>Cantidad</w:t>
            </w:r>
          </w:p>
        </w:tc>
      </w:tr>
      <w:tr w:rsidR="005461D9" w14:paraId="3F3FA5A8"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7BB0CAA" w14:textId="2D0F3894"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1</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C363E9C" w14:textId="6D0BE569"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962419E" w14:textId="3416DFA2" w:rsidR="005461D9" w:rsidRDefault="005461D9" w:rsidP="005461D9">
            <w:pPr>
              <w:jc w:val="center"/>
              <w:rPr>
                <w:rFonts w:eastAsia="Arial" w:cs="Arial"/>
                <w:color w:val="000000" w:themeColor="text1"/>
                <w:sz w:val="18"/>
                <w:szCs w:val="18"/>
              </w:rPr>
            </w:pPr>
            <w:r w:rsidRPr="00891E2C">
              <w:rPr>
                <w:rFonts w:ascii="Calibri" w:hAnsi="Calibri" w:cs="Calibri"/>
                <w:color w:val="000000"/>
                <w:sz w:val="22"/>
                <w:szCs w:val="22"/>
              </w:rPr>
              <w:t>47131810</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C118AF0" w14:textId="6C8E147A" w:rsidR="005461D9" w:rsidRDefault="005461D9" w:rsidP="005461D9">
            <w:pPr>
              <w:jc w:val="both"/>
              <w:rPr>
                <w:rFonts w:eastAsia="Arial" w:cs="Arial"/>
                <w:color w:val="000000" w:themeColor="text1"/>
                <w:sz w:val="18"/>
                <w:szCs w:val="18"/>
              </w:rPr>
            </w:pPr>
            <w:r w:rsidRPr="00891E2C">
              <w:rPr>
                <w:rFonts w:ascii="Calibri" w:hAnsi="Calibri" w:cs="Calibri"/>
                <w:color w:val="000000"/>
                <w:sz w:val="22"/>
                <w:szCs w:val="22"/>
              </w:rPr>
              <w:t>Liquido lavaplatos * 500 g.</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C83B565" w14:textId="21B4893A" w:rsidR="005461D9" w:rsidRDefault="005461D9" w:rsidP="005461D9">
            <w:pPr>
              <w:jc w:val="center"/>
              <w:rPr>
                <w:rFonts w:eastAsia="Arial" w:cs="Arial"/>
                <w:color w:val="000000" w:themeColor="text1"/>
                <w:sz w:val="18"/>
                <w:szCs w:val="18"/>
              </w:rPr>
            </w:pPr>
            <w:r w:rsidRPr="00891E2C">
              <w:rPr>
                <w:rFonts w:ascii="Calibri" w:hAnsi="Calibri" w:cs="Calibri"/>
                <w:color w:val="000000"/>
                <w:sz w:val="22"/>
                <w:szCs w:val="22"/>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93821A8" w14:textId="2601481E" w:rsidR="005461D9" w:rsidRDefault="005461D9" w:rsidP="005461D9">
            <w:pPr>
              <w:jc w:val="center"/>
              <w:rPr>
                <w:rFonts w:eastAsia="Arial" w:cs="Arial"/>
                <w:color w:val="000000" w:themeColor="text1"/>
                <w:sz w:val="18"/>
                <w:szCs w:val="18"/>
              </w:rPr>
            </w:pPr>
            <w:r w:rsidRPr="00891E2C">
              <w:rPr>
                <w:rFonts w:ascii="Calibri" w:hAnsi="Calibri" w:cs="Calibri"/>
                <w:color w:val="000000"/>
                <w:sz w:val="22"/>
                <w:szCs w:val="22"/>
              </w:rPr>
              <w:t>44</w:t>
            </w:r>
          </w:p>
        </w:tc>
      </w:tr>
      <w:tr w:rsidR="005461D9" w14:paraId="3C3F24A0"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3C5C3A1" w14:textId="24BD63FA"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2</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A3E635B" w14:textId="10830E3C"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52E6215" w14:textId="1A387CC5" w:rsidR="005461D9" w:rsidRDefault="005461D9" w:rsidP="005461D9">
            <w:pPr>
              <w:jc w:val="center"/>
              <w:rPr>
                <w:rFonts w:eastAsia="Arial" w:cs="Arial"/>
                <w:color w:val="000000" w:themeColor="text1"/>
                <w:sz w:val="18"/>
                <w:szCs w:val="18"/>
              </w:rPr>
            </w:pPr>
            <w:r w:rsidRPr="00891E2C">
              <w:rPr>
                <w:rFonts w:ascii="Calibri" w:hAnsi="Calibri" w:cs="Calibri"/>
                <w:color w:val="000000"/>
                <w:sz w:val="22"/>
                <w:szCs w:val="22"/>
              </w:rPr>
              <w:t>47121701</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065CABB" w14:textId="04174B31" w:rsidR="005461D9" w:rsidRDefault="005461D9" w:rsidP="005461D9">
            <w:pPr>
              <w:jc w:val="both"/>
              <w:rPr>
                <w:rFonts w:eastAsia="Arial" w:cs="Arial"/>
                <w:color w:val="000000" w:themeColor="text1"/>
                <w:sz w:val="18"/>
                <w:szCs w:val="18"/>
              </w:rPr>
            </w:pPr>
            <w:r w:rsidRPr="00891E2C">
              <w:rPr>
                <w:rFonts w:ascii="Calibri" w:hAnsi="Calibri" w:cs="Calibri"/>
                <w:color w:val="000000"/>
                <w:sz w:val="22"/>
                <w:szCs w:val="22"/>
              </w:rPr>
              <w:t xml:space="preserve">Bolsas Plásticas para basura, Elaborada en polietileno de baja densidad, calibre mínimo 2, (65*90) * 10 </w:t>
            </w:r>
            <w:proofErr w:type="spellStart"/>
            <w:proofErr w:type="gramStart"/>
            <w:r w:rsidRPr="00891E2C">
              <w:rPr>
                <w:rFonts w:ascii="Calibri" w:hAnsi="Calibri" w:cs="Calibri"/>
                <w:color w:val="000000"/>
                <w:sz w:val="22"/>
                <w:szCs w:val="22"/>
              </w:rPr>
              <w:t>unds</w:t>
            </w:r>
            <w:proofErr w:type="spellEnd"/>
            <w:r w:rsidRPr="00891E2C">
              <w:rPr>
                <w:rFonts w:ascii="Calibri" w:hAnsi="Calibri" w:cs="Calibri"/>
                <w:color w:val="000000"/>
                <w:sz w:val="22"/>
                <w:szCs w:val="22"/>
              </w:rPr>
              <w:t>.(</w:t>
            </w:r>
            <w:proofErr w:type="gramEnd"/>
            <w:r w:rsidRPr="00891E2C">
              <w:rPr>
                <w:rFonts w:ascii="Calibri" w:hAnsi="Calibri" w:cs="Calibri"/>
                <w:color w:val="000000"/>
                <w:sz w:val="22"/>
                <w:szCs w:val="22"/>
              </w:rPr>
              <w:t xml:space="preserve">Rojo - </w:t>
            </w:r>
            <w:proofErr w:type="gramStart"/>
            <w:r w:rsidRPr="00891E2C">
              <w:rPr>
                <w:rFonts w:ascii="Calibri" w:hAnsi="Calibri" w:cs="Calibri"/>
                <w:color w:val="000000"/>
                <w:sz w:val="22"/>
                <w:szCs w:val="22"/>
              </w:rPr>
              <w:t>verde  -</w:t>
            </w:r>
            <w:proofErr w:type="gramEnd"/>
            <w:r w:rsidRPr="00891E2C">
              <w:rPr>
                <w:rFonts w:ascii="Calibri" w:hAnsi="Calibri" w:cs="Calibri"/>
                <w:color w:val="000000"/>
                <w:sz w:val="22"/>
                <w:szCs w:val="22"/>
              </w:rPr>
              <w:t xml:space="preserve"> blanco).</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16CDD38" w14:textId="0CAC3E11" w:rsidR="005461D9" w:rsidRDefault="005461D9" w:rsidP="005461D9">
            <w:pPr>
              <w:jc w:val="center"/>
              <w:rPr>
                <w:rFonts w:eastAsia="Arial" w:cs="Arial"/>
                <w:color w:val="000000" w:themeColor="text1"/>
                <w:sz w:val="18"/>
                <w:szCs w:val="18"/>
              </w:rPr>
            </w:pPr>
            <w:r w:rsidRPr="00891E2C">
              <w:rPr>
                <w:rFonts w:ascii="Calibri" w:hAnsi="Calibri" w:cs="Calibri"/>
                <w:color w:val="000000"/>
                <w:sz w:val="22"/>
                <w:szCs w:val="22"/>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34FF854" w14:textId="301548FF" w:rsidR="005461D9" w:rsidRDefault="00B56907" w:rsidP="005461D9">
            <w:pPr>
              <w:jc w:val="center"/>
              <w:rPr>
                <w:rFonts w:eastAsia="Arial" w:cs="Arial"/>
                <w:color w:val="000000" w:themeColor="text1"/>
                <w:sz w:val="18"/>
                <w:szCs w:val="18"/>
              </w:rPr>
            </w:pPr>
            <w:r>
              <w:rPr>
                <w:rFonts w:ascii="Calibri" w:hAnsi="Calibri" w:cs="Calibri"/>
                <w:color w:val="000000"/>
                <w:sz w:val="22"/>
                <w:szCs w:val="22"/>
              </w:rPr>
              <w:t>20</w:t>
            </w:r>
          </w:p>
        </w:tc>
      </w:tr>
      <w:tr w:rsidR="005461D9" w14:paraId="36C7C8C3"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E665833" w14:textId="117193C3"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3</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98D6202" w14:textId="3EE61934"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D49C5E3" w14:textId="1314DD72"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47121701</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2BB6AA0" w14:textId="228015F0"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Bolsas Plásticas blancas para basura, Elaborada en</w:t>
            </w:r>
            <w:r>
              <w:rPr>
                <w:rFonts w:ascii="Calibri" w:hAnsi="Calibri" w:cs="Calibri"/>
                <w:color w:val="000000"/>
                <w:sz w:val="22"/>
                <w:szCs w:val="22"/>
              </w:rPr>
              <w:br/>
              <w:t>polietileno de baja densidad, calibre mínimo 2,</w:t>
            </w:r>
            <w:r>
              <w:rPr>
                <w:rFonts w:ascii="Calibri" w:hAnsi="Calibri" w:cs="Calibri"/>
                <w:color w:val="000000"/>
                <w:sz w:val="22"/>
                <w:szCs w:val="22"/>
              </w:rPr>
              <w:br/>
              <w:t xml:space="preserve">(65*90) * 10 </w:t>
            </w:r>
            <w:proofErr w:type="spellStart"/>
            <w:r>
              <w:rPr>
                <w:rFonts w:ascii="Calibri" w:hAnsi="Calibri" w:cs="Calibri"/>
                <w:color w:val="000000"/>
                <w:sz w:val="22"/>
                <w:szCs w:val="22"/>
              </w:rPr>
              <w:t>unds</w:t>
            </w:r>
            <w:proofErr w:type="spellEnd"/>
            <w:r>
              <w:rPr>
                <w:rFonts w:ascii="Calibri" w:hAnsi="Calibri" w:cs="Calibri"/>
                <w:color w:val="000000"/>
                <w:sz w:val="22"/>
                <w:szCs w:val="22"/>
              </w:rPr>
              <w:t>.</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1D816FF" w14:textId="26D66285" w:rsidR="005461D9" w:rsidRDefault="005461D9" w:rsidP="005461D9">
            <w:pPr>
              <w:jc w:val="center"/>
              <w:rPr>
                <w:rFonts w:eastAsia="Arial" w:cs="Arial"/>
                <w:color w:val="000000" w:themeColor="text1"/>
                <w:sz w:val="18"/>
                <w:szCs w:val="18"/>
              </w:rPr>
            </w:pPr>
            <w:r w:rsidRPr="00F8684B">
              <w:rPr>
                <w:rFonts w:cs="Arial"/>
                <w:color w:val="000000"/>
                <w:sz w:val="18"/>
                <w:szCs w:val="18"/>
                <w:lang w:eastAsia="es-CO"/>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D4A2C11" w14:textId="098E42FD"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20</w:t>
            </w:r>
          </w:p>
        </w:tc>
      </w:tr>
      <w:tr w:rsidR="005461D9" w14:paraId="17C8F695"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B676107" w14:textId="6CFFF9BC"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4</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A26E3D6" w14:textId="44E6ED00"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143308D" w14:textId="31ACA001"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47121701</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C82AE54" w14:textId="468313C4" w:rsidR="005461D9" w:rsidRPr="00AA5B9D" w:rsidRDefault="005461D9" w:rsidP="005461D9">
            <w:pPr>
              <w:jc w:val="both"/>
              <w:rPr>
                <w:rFonts w:eastAsia="Arial" w:cs="Arial"/>
                <w:color w:val="000000" w:themeColor="text1"/>
                <w:sz w:val="16"/>
                <w:szCs w:val="16"/>
              </w:rPr>
            </w:pPr>
            <w:r>
              <w:rPr>
                <w:rFonts w:ascii="Calibri" w:hAnsi="Calibri" w:cs="Calibri"/>
                <w:color w:val="000000"/>
                <w:sz w:val="22"/>
                <w:szCs w:val="22"/>
              </w:rPr>
              <w:t>Bolsas Plásticas verdes para basura, Elaborada en</w:t>
            </w:r>
            <w:r>
              <w:rPr>
                <w:rFonts w:ascii="Calibri" w:hAnsi="Calibri" w:cs="Calibri"/>
                <w:color w:val="000000"/>
                <w:sz w:val="22"/>
                <w:szCs w:val="22"/>
              </w:rPr>
              <w:br/>
              <w:t>polietileno de baja densidad, calibre mínimo 2,</w:t>
            </w:r>
            <w:r>
              <w:rPr>
                <w:rFonts w:ascii="Calibri" w:hAnsi="Calibri" w:cs="Calibri"/>
                <w:color w:val="000000"/>
                <w:sz w:val="22"/>
                <w:szCs w:val="22"/>
              </w:rPr>
              <w:br/>
              <w:t xml:space="preserve">(65*90) * 10 </w:t>
            </w:r>
            <w:proofErr w:type="spellStart"/>
            <w:r>
              <w:rPr>
                <w:rFonts w:ascii="Calibri" w:hAnsi="Calibri" w:cs="Calibri"/>
                <w:color w:val="000000"/>
                <w:sz w:val="22"/>
                <w:szCs w:val="22"/>
              </w:rPr>
              <w:t>unds</w:t>
            </w:r>
            <w:proofErr w:type="spellEnd"/>
            <w:r>
              <w:rPr>
                <w:rFonts w:ascii="Calibri" w:hAnsi="Calibri" w:cs="Calibri"/>
                <w:color w:val="000000"/>
                <w:sz w:val="22"/>
                <w:szCs w:val="22"/>
              </w:rPr>
              <w:t>.</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1F07FA8" w14:textId="2D9A1208" w:rsidR="005461D9" w:rsidRDefault="005461D9" w:rsidP="005461D9">
            <w:pPr>
              <w:jc w:val="center"/>
              <w:rPr>
                <w:rFonts w:eastAsia="Arial" w:cs="Arial"/>
                <w:color w:val="000000" w:themeColor="text1"/>
                <w:sz w:val="18"/>
                <w:szCs w:val="18"/>
              </w:rPr>
            </w:pPr>
            <w:r w:rsidRPr="00F8684B">
              <w:rPr>
                <w:rFonts w:cs="Arial"/>
                <w:color w:val="000000"/>
                <w:sz w:val="18"/>
                <w:szCs w:val="18"/>
                <w:lang w:eastAsia="es-CO"/>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E23E613" w14:textId="0AB28FDB"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20</w:t>
            </w:r>
          </w:p>
        </w:tc>
      </w:tr>
      <w:tr w:rsidR="005461D9" w14:paraId="3C13323A"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88684B7" w14:textId="66AA30DC"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5</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FE635E6" w14:textId="3E067D15"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CD8D453" w14:textId="7F457AF4"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47121701</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FD29F92" w14:textId="278ADDE6"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Bolsas rojas para basura, Elaborada en polietileno de</w:t>
            </w:r>
            <w:r>
              <w:rPr>
                <w:rFonts w:ascii="Calibri" w:hAnsi="Calibri" w:cs="Calibri"/>
                <w:color w:val="000000"/>
                <w:sz w:val="22"/>
                <w:szCs w:val="22"/>
              </w:rPr>
              <w:br/>
              <w:t>baja densidad, calibre mínimo 2, (43*48 cm) * 30</w:t>
            </w:r>
            <w:r>
              <w:rPr>
                <w:rFonts w:ascii="Calibri" w:hAnsi="Calibri" w:cs="Calibri"/>
                <w:color w:val="000000"/>
                <w:sz w:val="22"/>
                <w:szCs w:val="22"/>
              </w:rPr>
              <w:br/>
            </w:r>
            <w:proofErr w:type="spellStart"/>
            <w:r>
              <w:rPr>
                <w:rFonts w:ascii="Calibri" w:hAnsi="Calibri" w:cs="Calibri"/>
                <w:color w:val="000000"/>
                <w:sz w:val="22"/>
                <w:szCs w:val="22"/>
              </w:rPr>
              <w:t>unds</w:t>
            </w:r>
            <w:proofErr w:type="spellEnd"/>
            <w:r>
              <w:rPr>
                <w:rFonts w:ascii="Calibri" w:hAnsi="Calibri" w:cs="Calibri"/>
                <w:color w:val="000000"/>
                <w:sz w:val="22"/>
                <w:szCs w:val="22"/>
              </w:rPr>
              <w:t xml:space="preserve"> para baños</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C5D8641" w14:textId="156F92C1" w:rsidR="005461D9" w:rsidRDefault="005461D9" w:rsidP="005461D9">
            <w:pPr>
              <w:jc w:val="center"/>
              <w:rPr>
                <w:rFonts w:eastAsia="Arial" w:cs="Arial"/>
                <w:color w:val="000000" w:themeColor="text1"/>
                <w:sz w:val="18"/>
                <w:szCs w:val="18"/>
              </w:rPr>
            </w:pPr>
            <w:r w:rsidRPr="00F8684B">
              <w:rPr>
                <w:rFonts w:cs="Arial"/>
                <w:color w:val="000000"/>
                <w:sz w:val="18"/>
                <w:szCs w:val="18"/>
                <w:lang w:eastAsia="es-CO"/>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B9E36B0" w14:textId="745DB38D"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30</w:t>
            </w:r>
          </w:p>
        </w:tc>
      </w:tr>
      <w:tr w:rsidR="005461D9" w14:paraId="745C73BF"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25C28F2" w14:textId="29677AC2"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6</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A9AFE54" w14:textId="726C1BEA"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449D33A" w14:textId="49BE2654"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47121701</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DECFC62" w14:textId="1ED132F8"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Bolsas blancas para basura, Elaborada en polietileno de baja densidad, calibre mínimo 2, (43*48 cm) * 30</w:t>
            </w:r>
            <w:r>
              <w:rPr>
                <w:rFonts w:ascii="Calibri" w:hAnsi="Calibri" w:cs="Calibri"/>
                <w:color w:val="000000"/>
                <w:sz w:val="22"/>
                <w:szCs w:val="22"/>
              </w:rPr>
              <w:br/>
            </w:r>
            <w:proofErr w:type="spellStart"/>
            <w:r>
              <w:rPr>
                <w:rFonts w:ascii="Calibri" w:hAnsi="Calibri" w:cs="Calibri"/>
                <w:color w:val="000000"/>
                <w:sz w:val="22"/>
                <w:szCs w:val="22"/>
              </w:rPr>
              <w:t>unds</w:t>
            </w:r>
            <w:proofErr w:type="spellEnd"/>
            <w:r>
              <w:rPr>
                <w:rFonts w:ascii="Calibri" w:hAnsi="Calibri" w:cs="Calibri"/>
                <w:color w:val="000000"/>
                <w:sz w:val="22"/>
                <w:szCs w:val="22"/>
              </w:rPr>
              <w:t xml:space="preserve"> para papeleras de oficina.</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3D022D3" w14:textId="5A9D0E63" w:rsidR="005461D9" w:rsidRDefault="005461D9" w:rsidP="005461D9">
            <w:pPr>
              <w:jc w:val="center"/>
              <w:rPr>
                <w:rFonts w:eastAsia="Arial" w:cs="Arial"/>
                <w:color w:val="000000" w:themeColor="text1"/>
                <w:sz w:val="18"/>
                <w:szCs w:val="18"/>
              </w:rPr>
            </w:pPr>
            <w:r w:rsidRPr="00F8684B">
              <w:rPr>
                <w:rFonts w:cs="Arial"/>
                <w:color w:val="000000"/>
                <w:sz w:val="18"/>
                <w:szCs w:val="18"/>
                <w:lang w:eastAsia="es-CO"/>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D822155" w14:textId="563DD1F1"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30</w:t>
            </w:r>
          </w:p>
        </w:tc>
      </w:tr>
      <w:tr w:rsidR="005461D9" w14:paraId="50495A30"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0960151" w14:textId="276434CD"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7</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A1AF73E" w14:textId="0BAC6A68"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6E6CF2A" w14:textId="1CABEC8F"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47131807</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703815D" w14:textId="0A9EF3E8"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Blanqueador (solución Hipoclorito de Sódio)* 1.000</w:t>
            </w:r>
            <w:r>
              <w:rPr>
                <w:rFonts w:ascii="Calibri" w:hAnsi="Calibri" w:cs="Calibri"/>
                <w:color w:val="000000"/>
                <w:sz w:val="22"/>
                <w:szCs w:val="22"/>
              </w:rPr>
              <w:br/>
              <w:t>ml. - Solución con una concentración mínima del</w:t>
            </w:r>
            <w:r>
              <w:rPr>
                <w:rFonts w:ascii="Calibri" w:hAnsi="Calibri" w:cs="Calibri"/>
                <w:color w:val="000000"/>
                <w:sz w:val="22"/>
                <w:szCs w:val="22"/>
              </w:rPr>
              <w:br/>
              <w:t>5% - El envase del producto deberá estar correctamente etiquetado, indicando:</w:t>
            </w:r>
            <w:r>
              <w:rPr>
                <w:rFonts w:ascii="Calibri" w:hAnsi="Calibri" w:cs="Calibri"/>
                <w:color w:val="000000"/>
                <w:sz w:val="22"/>
                <w:szCs w:val="22"/>
              </w:rPr>
              <w:br/>
              <w:t>nombre comercial del producto, pictogramas de</w:t>
            </w:r>
            <w:r>
              <w:rPr>
                <w:rFonts w:ascii="Calibri" w:hAnsi="Calibri" w:cs="Calibri"/>
                <w:color w:val="000000"/>
                <w:sz w:val="22"/>
                <w:szCs w:val="22"/>
              </w:rPr>
              <w:br/>
              <w:t>los compuestos peligrosos e instrucciones de uso.</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B2BE24A" w14:textId="0EFFC97A" w:rsidR="005461D9" w:rsidRDefault="005461D9" w:rsidP="005461D9">
            <w:pPr>
              <w:jc w:val="center"/>
              <w:rPr>
                <w:rFonts w:eastAsia="Arial" w:cs="Arial"/>
                <w:color w:val="000000" w:themeColor="text1"/>
                <w:sz w:val="18"/>
                <w:szCs w:val="18"/>
              </w:rPr>
            </w:pPr>
            <w:r>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77CF2DA" w14:textId="05E0F7A9"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61</w:t>
            </w:r>
          </w:p>
        </w:tc>
      </w:tr>
      <w:tr w:rsidR="00147A6E" w14:paraId="429B5C29" w14:textId="77777777" w:rsidTr="00537A3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C60C61A" w14:textId="77777777" w:rsidR="00147A6E" w:rsidRPr="4125FB7D" w:rsidRDefault="00147A6E" w:rsidP="00537A3B">
            <w:pPr>
              <w:jc w:val="center"/>
              <w:rPr>
                <w:rFonts w:eastAsia="Arial" w:cs="Arial"/>
                <w:color w:val="000000" w:themeColor="text1"/>
                <w:sz w:val="18"/>
                <w:szCs w:val="18"/>
              </w:rPr>
            </w:pPr>
            <w:r w:rsidRPr="4125FB7D">
              <w:rPr>
                <w:rFonts w:ascii="Arial Narrow" w:eastAsia="Arial Narrow" w:hAnsi="Arial Narrow" w:cs="Arial Narrow"/>
                <w:b/>
                <w:bCs/>
                <w:color w:val="000000" w:themeColor="text1"/>
                <w:sz w:val="22"/>
                <w:szCs w:val="22"/>
              </w:rPr>
              <w:lastRenderedPageBreak/>
              <w:t>No.</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79CDB11" w14:textId="77777777" w:rsidR="00147A6E" w:rsidRPr="4125FB7D" w:rsidRDefault="00147A6E" w:rsidP="00537A3B">
            <w:pPr>
              <w:rPr>
                <w:rFonts w:eastAsia="Arial" w:cs="Arial"/>
                <w:color w:val="000000" w:themeColor="text1"/>
                <w:sz w:val="18"/>
                <w:szCs w:val="18"/>
              </w:rPr>
            </w:pPr>
            <w:r w:rsidRPr="4125FB7D">
              <w:rPr>
                <w:rFonts w:ascii="Arial Narrow" w:eastAsia="Arial Narrow" w:hAnsi="Arial Narrow" w:cs="Arial Narrow"/>
                <w:b/>
                <w:bCs/>
                <w:color w:val="000000" w:themeColor="text1"/>
                <w:sz w:val="22"/>
                <w:szCs w:val="22"/>
              </w:rPr>
              <w:t>Servicio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78CEC53" w14:textId="77777777" w:rsidR="00147A6E" w:rsidRPr="4125FB7D" w:rsidRDefault="00147A6E" w:rsidP="00537A3B">
            <w:pPr>
              <w:jc w:val="center"/>
              <w:rPr>
                <w:rFonts w:eastAsia="Arial" w:cs="Arial"/>
                <w:color w:val="000000" w:themeColor="text1"/>
                <w:sz w:val="18"/>
                <w:szCs w:val="18"/>
              </w:rPr>
            </w:pPr>
            <w:r w:rsidRPr="4125FB7D">
              <w:rPr>
                <w:rFonts w:ascii="Arial Narrow" w:eastAsia="Arial Narrow" w:hAnsi="Arial Narrow" w:cs="Arial Narrow"/>
                <w:b/>
                <w:bCs/>
                <w:color w:val="000000" w:themeColor="text1"/>
                <w:sz w:val="22"/>
                <w:szCs w:val="22"/>
              </w:rPr>
              <w:t>Clasificación UNSPSC</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452FB21" w14:textId="77777777" w:rsidR="00147A6E" w:rsidRPr="4125FB7D" w:rsidRDefault="00147A6E" w:rsidP="00537A3B">
            <w:pPr>
              <w:jc w:val="both"/>
              <w:rPr>
                <w:rFonts w:eastAsia="Arial" w:cs="Arial"/>
                <w:color w:val="000000" w:themeColor="text1"/>
                <w:sz w:val="18"/>
                <w:szCs w:val="18"/>
              </w:rPr>
            </w:pPr>
            <w:r w:rsidRPr="4125FB7D">
              <w:rPr>
                <w:rFonts w:ascii="Arial Narrow" w:eastAsia="Arial Narrow" w:hAnsi="Arial Narrow" w:cs="Arial Narrow"/>
                <w:b/>
                <w:bCs/>
                <w:color w:val="000000" w:themeColor="text1"/>
                <w:sz w:val="22"/>
                <w:szCs w:val="22"/>
              </w:rPr>
              <w:t>Descripción / Presentación</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E78E5B2" w14:textId="77777777" w:rsidR="00147A6E" w:rsidRPr="4125FB7D" w:rsidRDefault="00147A6E" w:rsidP="00537A3B">
            <w:pPr>
              <w:jc w:val="center"/>
              <w:rPr>
                <w:rFonts w:eastAsia="Arial" w:cs="Arial"/>
                <w:color w:val="000000" w:themeColor="text1"/>
                <w:sz w:val="18"/>
                <w:szCs w:val="18"/>
              </w:rPr>
            </w:pPr>
            <w:r w:rsidRPr="4125FB7D">
              <w:rPr>
                <w:rFonts w:ascii="Arial Narrow" w:eastAsia="Arial Narrow" w:hAnsi="Arial Narrow" w:cs="Arial Narrow"/>
                <w:b/>
                <w:bCs/>
                <w:color w:val="000000" w:themeColor="text1"/>
                <w:sz w:val="22"/>
                <w:szCs w:val="22"/>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F10CD27" w14:textId="77777777" w:rsidR="00147A6E" w:rsidRPr="4125FB7D" w:rsidRDefault="00147A6E" w:rsidP="00537A3B">
            <w:pPr>
              <w:jc w:val="center"/>
              <w:rPr>
                <w:rFonts w:eastAsia="Arial" w:cs="Arial"/>
                <w:color w:val="000000" w:themeColor="text1"/>
                <w:sz w:val="18"/>
                <w:szCs w:val="18"/>
              </w:rPr>
            </w:pPr>
            <w:r w:rsidRPr="4125FB7D">
              <w:rPr>
                <w:rFonts w:ascii="Arial Narrow" w:eastAsia="Arial Narrow" w:hAnsi="Arial Narrow" w:cs="Arial Narrow"/>
                <w:b/>
                <w:bCs/>
                <w:color w:val="000000" w:themeColor="text1"/>
                <w:sz w:val="22"/>
                <w:szCs w:val="22"/>
              </w:rPr>
              <w:t>Cantidad</w:t>
            </w:r>
          </w:p>
        </w:tc>
      </w:tr>
      <w:tr w:rsidR="005461D9" w14:paraId="403949C8"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E7E966D" w14:textId="15936EAD"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8</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5FFAEBB" w14:textId="2F39B683"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3F2D5D4" w14:textId="2289B390"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47131601</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4D3E7E0" w14:textId="17BA5263"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Escoba para barrer con mango o palo de madera.</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20A10A5" w14:textId="61F766D8" w:rsidR="005461D9" w:rsidRDefault="005461D9" w:rsidP="005461D9">
            <w:pPr>
              <w:jc w:val="center"/>
              <w:rPr>
                <w:rFonts w:eastAsia="Arial" w:cs="Arial"/>
                <w:color w:val="000000" w:themeColor="text1"/>
                <w:sz w:val="18"/>
                <w:szCs w:val="18"/>
              </w:rPr>
            </w:pPr>
            <w:r w:rsidRPr="000E717C">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4974E9C" w14:textId="6B31663A"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w:t>
            </w:r>
          </w:p>
        </w:tc>
      </w:tr>
      <w:tr w:rsidR="005461D9" w14:paraId="051F6B2B"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783D2A9" w14:textId="12862BB6"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9</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1A77289" w14:textId="19C29B34"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D69CD71" w14:textId="612B9F47"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47131611</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2078E3F" w14:textId="618A4952"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 xml:space="preserve">Recogedor de basura.-Elaborado en plástico - Con banda de goma y dientes </w:t>
            </w:r>
            <w:proofErr w:type="spellStart"/>
            <w:r>
              <w:rPr>
                <w:rFonts w:ascii="Calibri" w:hAnsi="Calibri" w:cs="Calibri"/>
                <w:color w:val="000000"/>
                <w:sz w:val="22"/>
                <w:szCs w:val="22"/>
              </w:rPr>
              <w:t>barrescobas</w:t>
            </w:r>
            <w:proofErr w:type="spellEnd"/>
            <w:r>
              <w:rPr>
                <w:rFonts w:ascii="Calibri" w:hAnsi="Calibri" w:cs="Calibri"/>
                <w:color w:val="000000"/>
                <w:sz w:val="22"/>
                <w:szCs w:val="22"/>
              </w:rPr>
              <w:t xml:space="preserve"> - Mango con longitud mínima de 70 cm.</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DB8EA07" w14:textId="112BC986" w:rsidR="005461D9" w:rsidRDefault="005461D9" w:rsidP="005461D9">
            <w:pPr>
              <w:jc w:val="center"/>
              <w:rPr>
                <w:rFonts w:eastAsia="Arial" w:cs="Arial"/>
                <w:color w:val="000000" w:themeColor="text1"/>
                <w:sz w:val="18"/>
                <w:szCs w:val="18"/>
              </w:rPr>
            </w:pPr>
            <w:r w:rsidRPr="000E717C">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2CF48AD" w14:textId="57DEE163"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w:t>
            </w:r>
          </w:p>
        </w:tc>
      </w:tr>
      <w:tr w:rsidR="005461D9" w14:paraId="06793387"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442E6CB" w14:textId="161B7733"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10</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6384816" w14:textId="5E42E919"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59CB679" w14:textId="1C79664A"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12161902</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CA3B1B1" w14:textId="7855D7C2"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Detergente Multiusos. En polvo en bolsa plástica o</w:t>
            </w:r>
            <w:r>
              <w:rPr>
                <w:rFonts w:ascii="Calibri" w:hAnsi="Calibri" w:cs="Calibri"/>
                <w:color w:val="000000"/>
                <w:sz w:val="22"/>
                <w:szCs w:val="22"/>
              </w:rPr>
              <w:br/>
              <w:t>recipiente plástico * 500 g</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2B4C965" w14:textId="10431422" w:rsidR="005461D9" w:rsidRDefault="005461D9" w:rsidP="005461D9">
            <w:pPr>
              <w:jc w:val="center"/>
              <w:rPr>
                <w:rFonts w:eastAsia="Arial" w:cs="Arial"/>
                <w:color w:val="000000" w:themeColor="text1"/>
                <w:sz w:val="18"/>
                <w:szCs w:val="18"/>
              </w:rPr>
            </w:pPr>
            <w:r w:rsidRPr="000E717C">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4EEF671" w14:textId="78680A21"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59</w:t>
            </w:r>
          </w:p>
        </w:tc>
      </w:tr>
      <w:tr w:rsidR="005461D9" w14:paraId="68571BD6"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C379F43" w14:textId="56513C53"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11</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249747E" w14:textId="7E962B6F"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299C6F9" w14:textId="4A599384"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47131803</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4BC25FC" w14:textId="697D0EC9" w:rsidR="005461D9" w:rsidRDefault="005461D9" w:rsidP="005461D9">
            <w:pPr>
              <w:jc w:val="both"/>
              <w:rPr>
                <w:rFonts w:eastAsia="Arial" w:cs="Arial"/>
                <w:color w:val="000000" w:themeColor="text1"/>
                <w:sz w:val="18"/>
                <w:szCs w:val="18"/>
              </w:rPr>
            </w:pPr>
            <w:proofErr w:type="spellStart"/>
            <w:r>
              <w:rPr>
                <w:rFonts w:ascii="Calibri" w:hAnsi="Calibri" w:cs="Calibri"/>
                <w:color w:val="000000"/>
                <w:sz w:val="22"/>
                <w:szCs w:val="22"/>
              </w:rPr>
              <w:t>Limpiapisos</w:t>
            </w:r>
            <w:proofErr w:type="spellEnd"/>
            <w:r>
              <w:rPr>
                <w:rFonts w:ascii="Calibri" w:hAnsi="Calibri" w:cs="Calibri"/>
                <w:color w:val="000000"/>
                <w:sz w:val="22"/>
                <w:szCs w:val="22"/>
              </w:rPr>
              <w:t xml:space="preserve"> (Desinfectante para piso en variedad de</w:t>
            </w:r>
            <w:r>
              <w:rPr>
                <w:rFonts w:ascii="Calibri" w:hAnsi="Calibri" w:cs="Calibri"/>
                <w:color w:val="000000"/>
                <w:sz w:val="22"/>
                <w:szCs w:val="22"/>
              </w:rPr>
              <w:br/>
              <w:t>aromas) * 1.000 ml .</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DBAA3D0" w14:textId="7DAD1B12" w:rsidR="005461D9" w:rsidRDefault="005461D9" w:rsidP="005461D9">
            <w:pPr>
              <w:jc w:val="center"/>
              <w:rPr>
                <w:rFonts w:eastAsia="Arial" w:cs="Arial"/>
                <w:color w:val="000000" w:themeColor="text1"/>
                <w:sz w:val="18"/>
                <w:szCs w:val="18"/>
              </w:rPr>
            </w:pPr>
            <w:r w:rsidRPr="000E717C">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29532BA" w14:textId="74F46A83"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75</w:t>
            </w:r>
          </w:p>
        </w:tc>
      </w:tr>
      <w:tr w:rsidR="005461D9" w14:paraId="5A1D9A68"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343F227" w14:textId="69A97B7F"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12</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B46A6DF" w14:textId="218840BA"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C3C376D" w14:textId="5FA70FDC"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47131704</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5DEF8CB" w14:textId="271856E5"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 xml:space="preserve">Jabón Líquido </w:t>
            </w:r>
            <w:proofErr w:type="spellStart"/>
            <w:r>
              <w:rPr>
                <w:rFonts w:ascii="Calibri" w:hAnsi="Calibri" w:cs="Calibri"/>
                <w:color w:val="000000"/>
                <w:sz w:val="22"/>
                <w:szCs w:val="22"/>
              </w:rPr>
              <w:t>Glicerinado</w:t>
            </w:r>
            <w:proofErr w:type="spellEnd"/>
            <w:r>
              <w:rPr>
                <w:rFonts w:ascii="Calibri" w:hAnsi="Calibri" w:cs="Calibri"/>
                <w:color w:val="000000"/>
                <w:sz w:val="22"/>
                <w:szCs w:val="22"/>
              </w:rPr>
              <w:t xml:space="preserve"> en bolsa PARA DISPENSADOR X 1000 ML</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5E3AC68" w14:textId="6BCA5F36" w:rsidR="005461D9" w:rsidRDefault="005461D9" w:rsidP="005461D9">
            <w:pPr>
              <w:jc w:val="center"/>
              <w:rPr>
                <w:rFonts w:eastAsia="Arial" w:cs="Arial"/>
                <w:color w:val="000000" w:themeColor="text1"/>
                <w:sz w:val="18"/>
                <w:szCs w:val="18"/>
              </w:rPr>
            </w:pPr>
            <w:r w:rsidRPr="000E717C">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99BDE64" w14:textId="4DB39A85"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40</w:t>
            </w:r>
          </w:p>
        </w:tc>
      </w:tr>
      <w:tr w:rsidR="005461D9" w14:paraId="05C04244"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871051B" w14:textId="27E48709"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13</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4E12124" w14:textId="0F939E0A"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A4066D6" w14:textId="7E3BBC8D"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47131618</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5537E65" w14:textId="54BD5E10"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Trapero (Mecha + Palo) Trapero fabricado en fibra de algodón, con dimensión de fibras igual a 30 cm, mango de madera o plástico, longitud 120 cm, con soporte de 1000 gramos.</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E9A6727" w14:textId="7FCE7AED" w:rsidR="005461D9" w:rsidRDefault="005461D9" w:rsidP="005461D9">
            <w:pPr>
              <w:jc w:val="center"/>
              <w:rPr>
                <w:rFonts w:eastAsia="Arial" w:cs="Arial"/>
                <w:color w:val="000000" w:themeColor="text1"/>
                <w:sz w:val="18"/>
                <w:szCs w:val="18"/>
              </w:rPr>
            </w:pPr>
            <w:r w:rsidRPr="000E717C">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AE5E955" w14:textId="2F4EE49D"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10</w:t>
            </w:r>
          </w:p>
        </w:tc>
      </w:tr>
      <w:tr w:rsidR="005461D9" w14:paraId="7BDB66ED"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352212F" w14:textId="6DF10598" w:rsidR="005461D9" w:rsidRDefault="005461D9" w:rsidP="005461D9">
            <w:pPr>
              <w:jc w:val="center"/>
              <w:rPr>
                <w:rFonts w:eastAsia="Arial" w:cs="Arial"/>
                <w:color w:val="000000" w:themeColor="text1"/>
                <w:sz w:val="18"/>
                <w:szCs w:val="18"/>
              </w:rPr>
            </w:pPr>
            <w:r w:rsidRPr="4125FB7D">
              <w:rPr>
                <w:rFonts w:eastAsia="Arial" w:cs="Arial"/>
                <w:color w:val="000000" w:themeColor="text1"/>
                <w:sz w:val="18"/>
                <w:szCs w:val="18"/>
              </w:rPr>
              <w:t>14</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15E19B6" w14:textId="433BC577" w:rsidR="005461D9" w:rsidRDefault="005461D9" w:rsidP="005461D9">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9E75935" w14:textId="00A52119"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10191509</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AC2BDFB" w14:textId="59F36930" w:rsidR="005461D9" w:rsidRDefault="005461D9" w:rsidP="005461D9">
            <w:pPr>
              <w:jc w:val="both"/>
              <w:rPr>
                <w:rFonts w:eastAsia="Arial" w:cs="Arial"/>
                <w:color w:val="000000" w:themeColor="text1"/>
                <w:sz w:val="18"/>
                <w:szCs w:val="18"/>
              </w:rPr>
            </w:pPr>
            <w:r>
              <w:rPr>
                <w:rFonts w:ascii="Calibri" w:hAnsi="Calibri" w:cs="Calibri"/>
                <w:color w:val="000000"/>
                <w:sz w:val="22"/>
                <w:szCs w:val="22"/>
              </w:rPr>
              <w:t xml:space="preserve">Insecticida </w:t>
            </w:r>
            <w:proofErr w:type="gramStart"/>
            <w:r>
              <w:rPr>
                <w:rFonts w:ascii="Calibri" w:hAnsi="Calibri" w:cs="Calibri"/>
                <w:color w:val="000000"/>
                <w:sz w:val="22"/>
                <w:szCs w:val="22"/>
              </w:rPr>
              <w:t>Spray</w:t>
            </w:r>
            <w:proofErr w:type="gramEnd"/>
            <w:r>
              <w:rPr>
                <w:rFonts w:ascii="Calibri" w:hAnsi="Calibri" w:cs="Calibri"/>
                <w:color w:val="000000"/>
                <w:sz w:val="22"/>
                <w:szCs w:val="22"/>
              </w:rPr>
              <w:t>, Líquido, en aerosol seguro para la</w:t>
            </w:r>
            <w:r>
              <w:rPr>
                <w:rFonts w:ascii="Calibri" w:hAnsi="Calibri" w:cs="Calibri"/>
                <w:color w:val="000000"/>
                <w:sz w:val="22"/>
                <w:szCs w:val="22"/>
              </w:rPr>
              <w:br/>
              <w:t xml:space="preserve">capa de ozono con capacidad mínima de 400 </w:t>
            </w:r>
            <w:proofErr w:type="spellStart"/>
            <w:r>
              <w:rPr>
                <w:rFonts w:ascii="Calibri" w:hAnsi="Calibri" w:cs="Calibri"/>
                <w:color w:val="000000"/>
                <w:sz w:val="22"/>
                <w:szCs w:val="22"/>
              </w:rPr>
              <w:t>cc</w:t>
            </w:r>
            <w:proofErr w:type="spellEnd"/>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152D556" w14:textId="6A173D9D" w:rsidR="005461D9" w:rsidRDefault="005461D9" w:rsidP="005461D9">
            <w:pPr>
              <w:jc w:val="center"/>
              <w:rPr>
                <w:rFonts w:eastAsia="Arial" w:cs="Arial"/>
                <w:color w:val="000000" w:themeColor="text1"/>
                <w:sz w:val="18"/>
                <w:szCs w:val="18"/>
              </w:rPr>
            </w:pPr>
            <w:r w:rsidRPr="000E717C">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45DE175" w14:textId="18A399E9" w:rsidR="005461D9" w:rsidRDefault="005461D9" w:rsidP="005461D9">
            <w:pPr>
              <w:jc w:val="center"/>
              <w:rPr>
                <w:rFonts w:eastAsia="Arial" w:cs="Arial"/>
                <w:color w:val="000000" w:themeColor="text1"/>
                <w:sz w:val="18"/>
                <w:szCs w:val="18"/>
              </w:rPr>
            </w:pPr>
            <w:r>
              <w:rPr>
                <w:rFonts w:ascii="Calibri" w:hAnsi="Calibri" w:cs="Calibri"/>
                <w:color w:val="000000"/>
                <w:sz w:val="22"/>
                <w:szCs w:val="22"/>
              </w:rPr>
              <w:t>20</w:t>
            </w:r>
          </w:p>
        </w:tc>
      </w:tr>
      <w:tr w:rsidR="003E217D" w14:paraId="5A7D4E51"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3C6D6A4" w14:textId="59A044BE" w:rsidR="003E217D" w:rsidRDefault="003E217D" w:rsidP="003E217D">
            <w:pPr>
              <w:jc w:val="center"/>
              <w:rPr>
                <w:rFonts w:eastAsia="Arial" w:cs="Arial"/>
                <w:color w:val="000000" w:themeColor="text1"/>
                <w:sz w:val="18"/>
                <w:szCs w:val="18"/>
              </w:rPr>
            </w:pPr>
            <w:r w:rsidRPr="4125FB7D">
              <w:rPr>
                <w:rFonts w:eastAsia="Arial" w:cs="Arial"/>
                <w:color w:val="000000" w:themeColor="text1"/>
                <w:sz w:val="18"/>
                <w:szCs w:val="18"/>
              </w:rPr>
              <w:t>15</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A65EF81" w14:textId="0A8AA1FC" w:rsidR="003E217D" w:rsidRDefault="003E217D" w:rsidP="003E217D">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5A4258B" w14:textId="21B0D685" w:rsidR="003E217D" w:rsidRDefault="003E217D" w:rsidP="003E217D">
            <w:pPr>
              <w:jc w:val="center"/>
              <w:rPr>
                <w:rFonts w:eastAsia="Arial" w:cs="Arial"/>
                <w:color w:val="000000" w:themeColor="text1"/>
                <w:sz w:val="18"/>
                <w:szCs w:val="18"/>
              </w:rPr>
            </w:pPr>
            <w:r>
              <w:rPr>
                <w:rFonts w:ascii="Calibri" w:hAnsi="Calibri" w:cs="Calibri"/>
                <w:color w:val="000000"/>
                <w:sz w:val="22"/>
                <w:szCs w:val="22"/>
              </w:rPr>
              <w:t>52121601</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3F7AC57" w14:textId="7CB2DE88" w:rsidR="003E217D" w:rsidRDefault="003E217D" w:rsidP="003E217D">
            <w:pPr>
              <w:jc w:val="both"/>
              <w:rPr>
                <w:rFonts w:eastAsia="Arial" w:cs="Arial"/>
                <w:color w:val="000000" w:themeColor="text1"/>
                <w:sz w:val="18"/>
                <w:szCs w:val="18"/>
              </w:rPr>
            </w:pPr>
            <w:r>
              <w:rPr>
                <w:rFonts w:ascii="Calibri" w:hAnsi="Calibri" w:cs="Calibri"/>
                <w:color w:val="000000"/>
                <w:sz w:val="22"/>
                <w:szCs w:val="22"/>
              </w:rPr>
              <w:t>Limpiones para cocina, - En tela de toalla fileteada -Tamaño mínimo de 45cm de largo por 45cm de ancho.</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9186A51" w14:textId="021AC7C5" w:rsidR="003E217D" w:rsidRDefault="003E217D" w:rsidP="003E217D">
            <w:pPr>
              <w:jc w:val="center"/>
              <w:rPr>
                <w:rFonts w:eastAsia="Arial" w:cs="Arial"/>
                <w:color w:val="000000" w:themeColor="text1"/>
                <w:sz w:val="18"/>
                <w:szCs w:val="18"/>
              </w:rPr>
            </w:pPr>
            <w:r w:rsidRPr="000E717C">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9DAFF1C" w14:textId="21737B31" w:rsidR="003E217D" w:rsidRDefault="003E217D" w:rsidP="003E217D">
            <w:pPr>
              <w:jc w:val="center"/>
              <w:rPr>
                <w:rFonts w:eastAsia="Arial" w:cs="Arial"/>
                <w:color w:val="000000" w:themeColor="text1"/>
                <w:sz w:val="18"/>
                <w:szCs w:val="18"/>
              </w:rPr>
            </w:pPr>
            <w:r>
              <w:rPr>
                <w:rFonts w:ascii="Calibri" w:hAnsi="Calibri" w:cs="Calibri"/>
                <w:color w:val="000000"/>
                <w:sz w:val="22"/>
                <w:szCs w:val="22"/>
              </w:rPr>
              <w:t>20</w:t>
            </w:r>
          </w:p>
        </w:tc>
      </w:tr>
      <w:tr w:rsidR="00501F27" w14:paraId="72E75142"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2D4D7D8" w14:textId="0CEC8256" w:rsidR="00501F27" w:rsidRDefault="00501F27" w:rsidP="00501F27">
            <w:pPr>
              <w:jc w:val="center"/>
              <w:rPr>
                <w:rFonts w:eastAsia="Arial" w:cs="Arial"/>
                <w:color w:val="000000" w:themeColor="text1"/>
                <w:sz w:val="18"/>
                <w:szCs w:val="18"/>
              </w:rPr>
            </w:pPr>
            <w:r w:rsidRPr="4125FB7D">
              <w:rPr>
                <w:rFonts w:eastAsia="Arial" w:cs="Arial"/>
                <w:color w:val="000000" w:themeColor="text1"/>
                <w:sz w:val="18"/>
                <w:szCs w:val="18"/>
              </w:rPr>
              <w:t>16</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E03C047" w14:textId="392AF99E" w:rsidR="00501F27" w:rsidRDefault="00501F27" w:rsidP="00501F27">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F122D16" w14:textId="21655596"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53131624</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8657A9F" w14:textId="26A4077A" w:rsidR="00501F27" w:rsidRDefault="00501F27" w:rsidP="00501F27">
            <w:pPr>
              <w:jc w:val="both"/>
              <w:rPr>
                <w:rFonts w:eastAsia="Arial" w:cs="Arial"/>
                <w:color w:val="000000" w:themeColor="text1"/>
                <w:sz w:val="18"/>
                <w:szCs w:val="18"/>
              </w:rPr>
            </w:pPr>
            <w:r>
              <w:rPr>
                <w:rFonts w:ascii="Calibri" w:hAnsi="Calibri" w:cs="Calibri"/>
                <w:color w:val="000000"/>
                <w:sz w:val="22"/>
                <w:szCs w:val="22"/>
              </w:rPr>
              <w:t xml:space="preserve">Toallas para manos </w:t>
            </w:r>
            <w:proofErr w:type="spellStart"/>
            <w:r>
              <w:rPr>
                <w:rFonts w:ascii="Calibri" w:hAnsi="Calibri" w:cs="Calibri"/>
                <w:color w:val="000000"/>
                <w:sz w:val="22"/>
                <w:szCs w:val="22"/>
              </w:rPr>
              <w:t>interdobladas</w:t>
            </w:r>
            <w:proofErr w:type="spellEnd"/>
            <w:r>
              <w:rPr>
                <w:rFonts w:ascii="Calibri" w:hAnsi="Calibri" w:cs="Calibri"/>
                <w:color w:val="000000"/>
                <w:sz w:val="22"/>
                <w:szCs w:val="22"/>
              </w:rPr>
              <w:t>, desechables de Papel para baño (secado manos) - Hoja sencilla con un tamaño mínimo de15 cm de ancho - Hoja color natural, paquete mínimo 150 unidades.</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713B261" w14:textId="3C96B8C0" w:rsidR="00501F27" w:rsidRDefault="00501F27" w:rsidP="00501F27">
            <w:pPr>
              <w:jc w:val="center"/>
              <w:rPr>
                <w:rFonts w:eastAsia="Arial" w:cs="Arial"/>
                <w:color w:val="000000" w:themeColor="text1"/>
                <w:sz w:val="18"/>
                <w:szCs w:val="18"/>
              </w:rPr>
            </w:pPr>
            <w:r>
              <w:rPr>
                <w:rFonts w:cs="Arial"/>
                <w:color w:val="000000"/>
                <w:sz w:val="18"/>
                <w:szCs w:val="18"/>
                <w:lang w:eastAsia="es-CO"/>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D068315" w14:textId="44D746E0"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80</w:t>
            </w:r>
          </w:p>
        </w:tc>
      </w:tr>
      <w:tr w:rsidR="00501F27" w14:paraId="51EC16F3"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084B6BD" w14:textId="265093DD" w:rsidR="00501F27" w:rsidRDefault="00501F27" w:rsidP="00501F27">
            <w:pPr>
              <w:jc w:val="center"/>
              <w:rPr>
                <w:rFonts w:eastAsia="Arial" w:cs="Arial"/>
                <w:color w:val="000000" w:themeColor="text1"/>
                <w:sz w:val="18"/>
                <w:szCs w:val="18"/>
              </w:rPr>
            </w:pPr>
            <w:r w:rsidRPr="4125FB7D">
              <w:rPr>
                <w:rFonts w:eastAsia="Arial" w:cs="Arial"/>
                <w:color w:val="000000" w:themeColor="text1"/>
                <w:sz w:val="18"/>
                <w:szCs w:val="18"/>
              </w:rPr>
              <w:t>17</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7ACDB2D" w14:textId="0CBA90D0" w:rsidR="00501F27" w:rsidRDefault="00501F27" w:rsidP="00501F27">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1916180" w14:textId="14CCE18D"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47121803</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51F4858" w14:textId="743EF68A" w:rsidR="00501F27" w:rsidRDefault="00501F27" w:rsidP="00501F27">
            <w:pPr>
              <w:jc w:val="both"/>
              <w:rPr>
                <w:rFonts w:eastAsia="Arial" w:cs="Arial"/>
                <w:color w:val="000000" w:themeColor="text1"/>
                <w:sz w:val="18"/>
                <w:szCs w:val="18"/>
              </w:rPr>
            </w:pPr>
            <w:r>
              <w:rPr>
                <w:rFonts w:ascii="Calibri" w:hAnsi="Calibri" w:cs="Calibri"/>
                <w:color w:val="000000"/>
                <w:sz w:val="22"/>
                <w:szCs w:val="22"/>
              </w:rPr>
              <w:t>Esponjas Lavaplatos doble Uso (lado suave y lado</w:t>
            </w:r>
            <w:r>
              <w:rPr>
                <w:rFonts w:ascii="Calibri" w:hAnsi="Calibri" w:cs="Calibri"/>
                <w:color w:val="000000"/>
                <w:sz w:val="22"/>
                <w:szCs w:val="22"/>
              </w:rPr>
              <w:br/>
              <w:t xml:space="preserve">abrasivo) * 24 </w:t>
            </w:r>
            <w:proofErr w:type="spellStart"/>
            <w:r>
              <w:rPr>
                <w:rFonts w:ascii="Calibri" w:hAnsi="Calibri" w:cs="Calibri"/>
                <w:color w:val="000000"/>
                <w:sz w:val="22"/>
                <w:szCs w:val="22"/>
              </w:rPr>
              <w:t>unds</w:t>
            </w:r>
            <w:proofErr w:type="spellEnd"/>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0CB42B4" w14:textId="3DEFB6C1" w:rsidR="00501F27" w:rsidRDefault="00501F27" w:rsidP="00501F27">
            <w:pPr>
              <w:jc w:val="center"/>
              <w:rPr>
                <w:rFonts w:eastAsia="Arial" w:cs="Arial"/>
                <w:color w:val="000000" w:themeColor="text1"/>
                <w:sz w:val="18"/>
                <w:szCs w:val="18"/>
              </w:rPr>
            </w:pPr>
            <w:r>
              <w:rPr>
                <w:rFonts w:cs="Arial"/>
                <w:color w:val="000000"/>
                <w:sz w:val="18"/>
                <w:szCs w:val="18"/>
                <w:lang w:eastAsia="es-CO"/>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692EF49" w14:textId="0E8697F7"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2</w:t>
            </w:r>
          </w:p>
        </w:tc>
      </w:tr>
      <w:tr w:rsidR="00501F27" w14:paraId="2F8CBF19"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C2B806C" w14:textId="0EB92498" w:rsidR="00501F27" w:rsidRDefault="00501F27" w:rsidP="00501F27">
            <w:pPr>
              <w:jc w:val="center"/>
              <w:rPr>
                <w:rFonts w:eastAsia="Arial" w:cs="Arial"/>
                <w:color w:val="000000" w:themeColor="text1"/>
                <w:sz w:val="18"/>
                <w:szCs w:val="18"/>
              </w:rPr>
            </w:pPr>
            <w:r w:rsidRPr="4125FB7D">
              <w:rPr>
                <w:rFonts w:eastAsia="Arial" w:cs="Arial"/>
                <w:color w:val="000000" w:themeColor="text1"/>
                <w:sz w:val="18"/>
                <w:szCs w:val="18"/>
              </w:rPr>
              <w:t>18</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4E6143A" w14:textId="61C45713" w:rsidR="00501F27" w:rsidRDefault="00501F27" w:rsidP="00501F27">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01A1678" w14:textId="4E080F4F"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46181541</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6FB8DBC" w14:textId="07DC3D13" w:rsidR="00501F27" w:rsidRDefault="00501F27" w:rsidP="00501F27">
            <w:pPr>
              <w:jc w:val="both"/>
              <w:rPr>
                <w:rFonts w:eastAsia="Arial" w:cs="Arial"/>
                <w:color w:val="000000" w:themeColor="text1"/>
                <w:sz w:val="18"/>
                <w:szCs w:val="18"/>
              </w:rPr>
            </w:pPr>
            <w:r>
              <w:rPr>
                <w:rFonts w:ascii="Calibri" w:hAnsi="Calibri" w:cs="Calibri"/>
                <w:color w:val="000000"/>
                <w:sz w:val="22"/>
                <w:szCs w:val="22"/>
              </w:rPr>
              <w:t xml:space="preserve">Guantes de caucho tipo </w:t>
            </w:r>
            <w:proofErr w:type="spellStart"/>
            <w:r>
              <w:rPr>
                <w:rFonts w:ascii="Calibri" w:hAnsi="Calibri" w:cs="Calibri"/>
                <w:color w:val="000000"/>
                <w:sz w:val="22"/>
                <w:szCs w:val="22"/>
              </w:rPr>
              <w:t>latex</w:t>
            </w:r>
            <w:proofErr w:type="spellEnd"/>
            <w:r>
              <w:rPr>
                <w:rFonts w:ascii="Calibri" w:hAnsi="Calibri" w:cs="Calibri"/>
                <w:color w:val="000000"/>
                <w:sz w:val="22"/>
                <w:szCs w:val="22"/>
              </w:rPr>
              <w:t xml:space="preserve"> para Aseo Calibre</w:t>
            </w:r>
            <w:r>
              <w:rPr>
                <w:rFonts w:ascii="Calibri" w:hAnsi="Calibri" w:cs="Calibri"/>
                <w:color w:val="000000"/>
                <w:sz w:val="22"/>
                <w:szCs w:val="22"/>
              </w:rPr>
              <w:br/>
              <w:t>mínimo de 18. Tallas de 7 a 9 * pares</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75B7C17" w14:textId="044215A6" w:rsidR="00501F27" w:rsidRDefault="00501F27" w:rsidP="00501F27">
            <w:pPr>
              <w:jc w:val="center"/>
              <w:rPr>
                <w:rFonts w:eastAsia="Arial" w:cs="Arial"/>
                <w:color w:val="000000" w:themeColor="text1"/>
                <w:sz w:val="18"/>
                <w:szCs w:val="18"/>
              </w:rPr>
            </w:pPr>
            <w:r>
              <w:rPr>
                <w:rFonts w:cs="Arial"/>
                <w:color w:val="000000"/>
                <w:sz w:val="18"/>
                <w:szCs w:val="18"/>
                <w:lang w:eastAsia="es-CO"/>
              </w:rPr>
              <w:t>Par</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67E1097" w14:textId="5A203625"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6</w:t>
            </w:r>
          </w:p>
        </w:tc>
      </w:tr>
      <w:tr w:rsidR="00501F27" w14:paraId="2A7681A8"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88C29FA" w14:textId="0F7292EC" w:rsidR="00501F27" w:rsidRDefault="00501F27" w:rsidP="00501F27">
            <w:pPr>
              <w:jc w:val="center"/>
              <w:rPr>
                <w:rFonts w:eastAsia="Arial" w:cs="Arial"/>
                <w:color w:val="000000" w:themeColor="text1"/>
                <w:sz w:val="18"/>
                <w:szCs w:val="18"/>
              </w:rPr>
            </w:pPr>
            <w:r w:rsidRPr="4125FB7D">
              <w:rPr>
                <w:rFonts w:eastAsia="Arial" w:cs="Arial"/>
                <w:color w:val="000000" w:themeColor="text1"/>
                <w:sz w:val="18"/>
                <w:szCs w:val="18"/>
              </w:rPr>
              <w:t>19</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4B50001" w14:textId="63B8656C" w:rsidR="00501F27" w:rsidRDefault="00501F27" w:rsidP="00501F27">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9C13C28" w14:textId="005CF94C"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47131705</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40765C3" w14:textId="3C1FE1DF" w:rsidR="00501F27" w:rsidRDefault="00501F27" w:rsidP="00501F27">
            <w:pPr>
              <w:jc w:val="both"/>
              <w:rPr>
                <w:rFonts w:eastAsia="Arial" w:cs="Arial"/>
                <w:color w:val="000000" w:themeColor="text1"/>
                <w:sz w:val="18"/>
                <w:szCs w:val="18"/>
              </w:rPr>
            </w:pPr>
            <w:r>
              <w:rPr>
                <w:rFonts w:ascii="Calibri" w:hAnsi="Calibri" w:cs="Calibri"/>
                <w:color w:val="000000"/>
                <w:sz w:val="22"/>
                <w:szCs w:val="22"/>
              </w:rPr>
              <w:t>Escobilla Cepillo Inodoro en plástico con mango mínimo 35 cm de largo.</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DC2E53B" w14:textId="73E8587E" w:rsidR="00501F27" w:rsidRDefault="00501F27" w:rsidP="00501F27">
            <w:pPr>
              <w:jc w:val="center"/>
              <w:rPr>
                <w:rFonts w:eastAsia="Arial" w:cs="Arial"/>
                <w:color w:val="000000" w:themeColor="text1"/>
                <w:sz w:val="18"/>
                <w:szCs w:val="18"/>
              </w:rPr>
            </w:pPr>
            <w:r>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86FD6C8" w14:textId="63EE196D"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10</w:t>
            </w:r>
          </w:p>
        </w:tc>
      </w:tr>
      <w:tr w:rsidR="00501F27" w14:paraId="4856039B"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024685B" w14:textId="02D4A53A" w:rsidR="00501F27" w:rsidRDefault="00501F27" w:rsidP="00501F27">
            <w:pPr>
              <w:jc w:val="center"/>
              <w:rPr>
                <w:rFonts w:eastAsia="Arial" w:cs="Arial"/>
                <w:color w:val="000000" w:themeColor="text1"/>
                <w:sz w:val="18"/>
                <w:szCs w:val="18"/>
              </w:rPr>
            </w:pPr>
            <w:r w:rsidRPr="4125FB7D">
              <w:rPr>
                <w:rFonts w:eastAsia="Arial" w:cs="Arial"/>
                <w:color w:val="000000" w:themeColor="text1"/>
                <w:sz w:val="18"/>
                <w:szCs w:val="18"/>
              </w:rPr>
              <w:t>20</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271FCF9" w14:textId="3E1A73FB" w:rsidR="00501F27" w:rsidRDefault="00501F27" w:rsidP="00501F27">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EB656AF" w14:textId="334E3DDD"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14111704</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C6D3824" w14:textId="5A598DD3" w:rsidR="00501F27" w:rsidRDefault="00501F27" w:rsidP="00501F27">
            <w:pPr>
              <w:jc w:val="both"/>
              <w:rPr>
                <w:rFonts w:eastAsia="Arial" w:cs="Arial"/>
                <w:color w:val="000000" w:themeColor="text1"/>
                <w:sz w:val="18"/>
                <w:szCs w:val="18"/>
              </w:rPr>
            </w:pPr>
            <w:r>
              <w:rPr>
                <w:rFonts w:ascii="Calibri" w:hAnsi="Calibri" w:cs="Calibri"/>
                <w:color w:val="000000"/>
                <w:sz w:val="22"/>
                <w:szCs w:val="22"/>
              </w:rPr>
              <w:t>Papel Higiénico. Papel higiénico triple hoja por 12 rollos x 28.044m. cada uno</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78F975C" w14:textId="55B3929B" w:rsidR="00501F27" w:rsidRDefault="00501F27" w:rsidP="00501F27">
            <w:pPr>
              <w:jc w:val="center"/>
              <w:rPr>
                <w:rFonts w:eastAsia="Arial" w:cs="Arial"/>
                <w:color w:val="000000" w:themeColor="text1"/>
                <w:sz w:val="18"/>
                <w:szCs w:val="18"/>
              </w:rPr>
            </w:pPr>
            <w:r>
              <w:rPr>
                <w:rFonts w:cs="Arial"/>
                <w:color w:val="000000"/>
                <w:sz w:val="18"/>
                <w:szCs w:val="18"/>
                <w:lang w:eastAsia="es-CO"/>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1B87DFE" w14:textId="1FC4A8C2" w:rsidR="00501F27" w:rsidRDefault="00501F27" w:rsidP="00501F27">
            <w:pPr>
              <w:jc w:val="center"/>
              <w:rPr>
                <w:rFonts w:eastAsia="Arial" w:cs="Arial"/>
                <w:color w:val="000000" w:themeColor="text1"/>
                <w:sz w:val="18"/>
                <w:szCs w:val="18"/>
              </w:rPr>
            </w:pPr>
            <w:r>
              <w:rPr>
                <w:rFonts w:ascii="Calibri" w:hAnsi="Calibri" w:cs="Calibri"/>
                <w:color w:val="000000"/>
                <w:sz w:val="22"/>
                <w:szCs w:val="22"/>
              </w:rPr>
              <w:t>50</w:t>
            </w:r>
          </w:p>
        </w:tc>
      </w:tr>
      <w:tr w:rsidR="00C6469A" w14:paraId="36CFF7AA"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F143F5F" w14:textId="6044F078" w:rsidR="00C6469A" w:rsidRDefault="00C6469A" w:rsidP="00C6469A">
            <w:pPr>
              <w:jc w:val="center"/>
              <w:rPr>
                <w:rFonts w:eastAsia="Arial" w:cs="Arial"/>
                <w:color w:val="000000" w:themeColor="text1"/>
                <w:sz w:val="18"/>
                <w:szCs w:val="18"/>
              </w:rPr>
            </w:pPr>
            <w:r w:rsidRPr="4125FB7D">
              <w:rPr>
                <w:rFonts w:eastAsia="Arial" w:cs="Arial"/>
                <w:color w:val="000000" w:themeColor="text1"/>
                <w:sz w:val="18"/>
                <w:szCs w:val="18"/>
              </w:rPr>
              <w:t>21</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10E2EB9" w14:textId="3B093E4B" w:rsidR="00C6469A" w:rsidRDefault="00C6469A" w:rsidP="00C6469A">
            <w:pPr>
              <w:rPr>
                <w:rFonts w:eastAsia="Arial" w:cs="Arial"/>
                <w:color w:val="000000" w:themeColor="text1"/>
                <w:sz w:val="18"/>
                <w:szCs w:val="18"/>
              </w:rPr>
            </w:pPr>
            <w:r w:rsidRPr="4125FB7D">
              <w:rPr>
                <w:rFonts w:eastAsia="Arial" w:cs="Arial"/>
                <w:color w:val="000000" w:themeColor="text1"/>
                <w:sz w:val="18"/>
                <w:szCs w:val="18"/>
              </w:rPr>
              <w:t>Productos de aseo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4F3E8DF" w14:textId="6C628030" w:rsidR="00C6469A" w:rsidRDefault="00C6469A" w:rsidP="00C6469A">
            <w:pPr>
              <w:jc w:val="center"/>
              <w:rPr>
                <w:rFonts w:eastAsia="Arial" w:cs="Arial"/>
                <w:color w:val="000000" w:themeColor="text1"/>
                <w:sz w:val="18"/>
                <w:szCs w:val="18"/>
              </w:rPr>
            </w:pPr>
            <w:r>
              <w:rPr>
                <w:rFonts w:ascii="Calibri" w:hAnsi="Calibri" w:cs="Calibri"/>
                <w:color w:val="000000"/>
                <w:sz w:val="22"/>
                <w:szCs w:val="22"/>
              </w:rPr>
              <w:t>47131706</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C711BC8" w14:textId="19DC96E5" w:rsidR="00C6469A" w:rsidRDefault="00C6469A" w:rsidP="00C6469A">
            <w:pPr>
              <w:jc w:val="both"/>
              <w:rPr>
                <w:rFonts w:eastAsia="Arial" w:cs="Arial"/>
                <w:color w:val="000000" w:themeColor="text1"/>
                <w:sz w:val="18"/>
                <w:szCs w:val="18"/>
              </w:rPr>
            </w:pPr>
            <w:r>
              <w:rPr>
                <w:rFonts w:ascii="Calibri" w:hAnsi="Calibri" w:cs="Calibri"/>
                <w:color w:val="000000"/>
                <w:sz w:val="22"/>
                <w:szCs w:val="22"/>
              </w:rPr>
              <w:t xml:space="preserve">Aromatizante de ambiente en </w:t>
            </w:r>
            <w:proofErr w:type="gramStart"/>
            <w:r>
              <w:rPr>
                <w:rFonts w:ascii="Calibri" w:hAnsi="Calibri" w:cs="Calibri"/>
                <w:color w:val="000000"/>
                <w:sz w:val="22"/>
                <w:szCs w:val="22"/>
              </w:rPr>
              <w:t>spray</w:t>
            </w:r>
            <w:proofErr w:type="gramEnd"/>
            <w:r>
              <w:rPr>
                <w:rFonts w:ascii="Calibri" w:hAnsi="Calibri" w:cs="Calibri"/>
                <w:color w:val="000000"/>
                <w:sz w:val="22"/>
                <w:szCs w:val="22"/>
              </w:rPr>
              <w:t xml:space="preserve"> – 400 ml.</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32F6D13" w14:textId="3E958092" w:rsidR="00C6469A" w:rsidRDefault="00C6469A" w:rsidP="00C6469A">
            <w:pPr>
              <w:jc w:val="center"/>
              <w:rPr>
                <w:rFonts w:eastAsia="Arial" w:cs="Arial"/>
                <w:color w:val="000000" w:themeColor="text1"/>
                <w:sz w:val="18"/>
                <w:szCs w:val="18"/>
              </w:rPr>
            </w:pPr>
            <w:r>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D631F69" w14:textId="32FFBB55" w:rsidR="00C6469A" w:rsidRDefault="00B56907" w:rsidP="00C6469A">
            <w:pPr>
              <w:jc w:val="center"/>
              <w:rPr>
                <w:rFonts w:eastAsia="Arial" w:cs="Arial"/>
                <w:color w:val="000000" w:themeColor="text1"/>
                <w:sz w:val="18"/>
                <w:szCs w:val="18"/>
              </w:rPr>
            </w:pPr>
            <w:r>
              <w:rPr>
                <w:rFonts w:ascii="Calibri" w:hAnsi="Calibri" w:cs="Calibri"/>
                <w:color w:val="000000"/>
                <w:sz w:val="22"/>
                <w:szCs w:val="22"/>
              </w:rPr>
              <w:t>25</w:t>
            </w:r>
          </w:p>
        </w:tc>
      </w:tr>
      <w:tr w:rsidR="00CD4C50" w14:paraId="65755238"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413BD7B" w14:textId="36D72782" w:rsidR="00CD4C50" w:rsidRDefault="00CD4C50" w:rsidP="00CD4C50">
            <w:pPr>
              <w:jc w:val="center"/>
              <w:rPr>
                <w:rFonts w:eastAsia="Arial" w:cs="Arial"/>
                <w:color w:val="000000" w:themeColor="text1"/>
                <w:sz w:val="18"/>
                <w:szCs w:val="18"/>
              </w:rPr>
            </w:pPr>
            <w:r w:rsidRPr="4125FB7D">
              <w:rPr>
                <w:rFonts w:eastAsia="Arial" w:cs="Arial"/>
                <w:color w:val="000000" w:themeColor="text1"/>
                <w:sz w:val="18"/>
                <w:szCs w:val="18"/>
              </w:rPr>
              <w:t>22</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25D2CA2" w14:textId="46FBF0B4" w:rsidR="00CD4C50" w:rsidRDefault="00CD4C50" w:rsidP="00CD4C50">
            <w:pPr>
              <w:rPr>
                <w:rFonts w:eastAsia="Arial" w:cs="Arial"/>
                <w:color w:val="000000" w:themeColor="text1"/>
                <w:sz w:val="18"/>
                <w:szCs w:val="18"/>
              </w:rPr>
            </w:pPr>
            <w:r w:rsidRPr="4125FB7D">
              <w:rPr>
                <w:rFonts w:eastAsia="Arial" w:cs="Arial"/>
                <w:color w:val="000000" w:themeColor="text1"/>
                <w:sz w:val="18"/>
                <w:szCs w:val="18"/>
              </w:rPr>
              <w:t>Productos de cafetería</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8371F9F" w14:textId="101B8A06" w:rsidR="00CD4C50" w:rsidRDefault="00CD4C50" w:rsidP="00CD4C50">
            <w:pPr>
              <w:jc w:val="center"/>
              <w:rPr>
                <w:rFonts w:eastAsia="Arial" w:cs="Arial"/>
                <w:color w:val="000000" w:themeColor="text1"/>
                <w:sz w:val="18"/>
                <w:szCs w:val="18"/>
              </w:rPr>
            </w:pPr>
            <w:r>
              <w:rPr>
                <w:rFonts w:ascii="Calibri" w:hAnsi="Calibri" w:cs="Calibri"/>
                <w:color w:val="000000"/>
                <w:sz w:val="22"/>
                <w:szCs w:val="22"/>
              </w:rPr>
              <w:t>50201713</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5069281" w14:textId="0B8AC7F2" w:rsidR="00CD4C50" w:rsidRDefault="00CD4C50" w:rsidP="00CD4C50">
            <w:pPr>
              <w:jc w:val="both"/>
              <w:rPr>
                <w:rFonts w:eastAsia="Arial" w:cs="Arial"/>
                <w:color w:val="000000" w:themeColor="text1"/>
                <w:sz w:val="18"/>
                <w:szCs w:val="18"/>
              </w:rPr>
            </w:pPr>
            <w:r>
              <w:rPr>
                <w:rFonts w:ascii="Calibri" w:hAnsi="Calibri" w:cs="Calibri"/>
                <w:color w:val="000000"/>
                <w:sz w:val="22"/>
                <w:szCs w:val="22"/>
              </w:rPr>
              <w:t xml:space="preserve">Aromáticas surtidas en bolsa filtro con 5 o 6 gramos* 20 </w:t>
            </w:r>
            <w:proofErr w:type="spellStart"/>
            <w:r>
              <w:rPr>
                <w:rFonts w:ascii="Calibri" w:hAnsi="Calibri" w:cs="Calibri"/>
                <w:color w:val="000000"/>
                <w:sz w:val="22"/>
                <w:szCs w:val="22"/>
              </w:rPr>
              <w:t>und</w:t>
            </w:r>
            <w:proofErr w:type="spellEnd"/>
            <w:r>
              <w:rPr>
                <w:rFonts w:ascii="Calibri" w:hAnsi="Calibri" w:cs="Calibri"/>
                <w:color w:val="000000"/>
                <w:sz w:val="22"/>
                <w:szCs w:val="22"/>
              </w:rPr>
              <w:t xml:space="preserve"> (Frutos rojos).</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A1708BF" w14:textId="6625587E" w:rsidR="00CD4C50" w:rsidRDefault="00CD4C50" w:rsidP="00CD4C50">
            <w:pPr>
              <w:jc w:val="center"/>
              <w:rPr>
                <w:rFonts w:eastAsia="Arial" w:cs="Arial"/>
                <w:color w:val="000000" w:themeColor="text1"/>
                <w:sz w:val="18"/>
                <w:szCs w:val="18"/>
              </w:rPr>
            </w:pPr>
            <w:r>
              <w:rPr>
                <w:rFonts w:cs="Arial"/>
                <w:color w:val="000000"/>
                <w:sz w:val="18"/>
                <w:szCs w:val="18"/>
                <w:lang w:eastAsia="es-CO"/>
              </w:rPr>
              <w:t xml:space="preserve">Paquete </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7462F9A" w14:textId="41C0C1D9" w:rsidR="00CD4C50" w:rsidRDefault="00CD4C50" w:rsidP="00CD4C50">
            <w:pPr>
              <w:jc w:val="center"/>
              <w:rPr>
                <w:rFonts w:eastAsia="Arial" w:cs="Arial"/>
                <w:color w:val="000000" w:themeColor="text1"/>
                <w:sz w:val="18"/>
                <w:szCs w:val="18"/>
              </w:rPr>
            </w:pPr>
            <w:r>
              <w:rPr>
                <w:rFonts w:ascii="Calibri" w:hAnsi="Calibri" w:cs="Calibri"/>
                <w:color w:val="000000"/>
                <w:sz w:val="22"/>
                <w:szCs w:val="22"/>
              </w:rPr>
              <w:t>30</w:t>
            </w:r>
          </w:p>
        </w:tc>
      </w:tr>
      <w:tr w:rsidR="00CD4C50" w14:paraId="70268D47"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8608D8F" w14:textId="6E901EB4" w:rsidR="00CD4C50" w:rsidRDefault="00CD4C50" w:rsidP="00CD4C50">
            <w:pPr>
              <w:jc w:val="center"/>
              <w:rPr>
                <w:rFonts w:eastAsia="Arial" w:cs="Arial"/>
                <w:color w:val="000000" w:themeColor="text1"/>
                <w:sz w:val="18"/>
                <w:szCs w:val="18"/>
              </w:rPr>
            </w:pPr>
            <w:r w:rsidRPr="4125FB7D">
              <w:rPr>
                <w:rFonts w:eastAsia="Arial" w:cs="Arial"/>
                <w:color w:val="000000" w:themeColor="text1"/>
                <w:sz w:val="18"/>
                <w:szCs w:val="18"/>
              </w:rPr>
              <w:t>23</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AC2BB45" w14:textId="6979932A" w:rsidR="00CD4C50" w:rsidRDefault="00CD4C50" w:rsidP="00CD4C50">
            <w:pPr>
              <w:rPr>
                <w:rFonts w:eastAsia="Arial" w:cs="Arial"/>
                <w:color w:val="000000" w:themeColor="text1"/>
                <w:sz w:val="18"/>
                <w:szCs w:val="18"/>
              </w:rPr>
            </w:pPr>
            <w:r w:rsidRPr="4125FB7D">
              <w:rPr>
                <w:rFonts w:eastAsia="Arial" w:cs="Arial"/>
                <w:color w:val="000000" w:themeColor="text1"/>
                <w:sz w:val="18"/>
                <w:szCs w:val="18"/>
              </w:rPr>
              <w:t>Productos de cafetería</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3DED713" w14:textId="1AD98723" w:rsidR="00CD4C50" w:rsidRDefault="00CD4C50" w:rsidP="00CD4C50">
            <w:pPr>
              <w:jc w:val="center"/>
              <w:rPr>
                <w:rFonts w:eastAsia="Arial" w:cs="Arial"/>
                <w:color w:val="000000" w:themeColor="text1"/>
                <w:sz w:val="18"/>
                <w:szCs w:val="18"/>
              </w:rPr>
            </w:pPr>
            <w:r>
              <w:rPr>
                <w:rFonts w:ascii="Calibri" w:hAnsi="Calibri" w:cs="Calibri"/>
                <w:color w:val="000000"/>
                <w:sz w:val="22"/>
                <w:szCs w:val="22"/>
              </w:rPr>
              <w:t>50201713</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A3246C2" w14:textId="2622135F" w:rsidR="00CD4C50" w:rsidRDefault="00CD4C50" w:rsidP="00CD4C50">
            <w:pPr>
              <w:jc w:val="both"/>
              <w:rPr>
                <w:rFonts w:eastAsia="Arial" w:cs="Arial"/>
                <w:color w:val="000000" w:themeColor="text1"/>
                <w:sz w:val="18"/>
                <w:szCs w:val="18"/>
              </w:rPr>
            </w:pPr>
            <w:r>
              <w:rPr>
                <w:rFonts w:ascii="Calibri" w:hAnsi="Calibri" w:cs="Calibri"/>
                <w:color w:val="000000"/>
                <w:sz w:val="22"/>
                <w:szCs w:val="22"/>
              </w:rPr>
              <w:t xml:space="preserve">Aromáticas surtidas en bolsa filtro con 5 o 6 gramos* 20 </w:t>
            </w:r>
            <w:proofErr w:type="spellStart"/>
            <w:r>
              <w:rPr>
                <w:rFonts w:ascii="Calibri" w:hAnsi="Calibri" w:cs="Calibri"/>
                <w:color w:val="000000"/>
                <w:sz w:val="22"/>
                <w:szCs w:val="22"/>
              </w:rPr>
              <w:t>und</w:t>
            </w:r>
            <w:proofErr w:type="spellEnd"/>
            <w:r>
              <w:rPr>
                <w:rFonts w:ascii="Calibri" w:hAnsi="Calibri" w:cs="Calibri"/>
                <w:color w:val="000000"/>
                <w:sz w:val="22"/>
                <w:szCs w:val="22"/>
              </w:rPr>
              <w:t xml:space="preserve"> (Manzanilla miel).</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7AEAB7E" w14:textId="044DEC32" w:rsidR="00CD4C50" w:rsidRDefault="00CD4C50" w:rsidP="00CD4C50">
            <w:pPr>
              <w:jc w:val="center"/>
              <w:rPr>
                <w:rFonts w:eastAsia="Arial" w:cs="Arial"/>
                <w:color w:val="000000" w:themeColor="text1"/>
                <w:sz w:val="18"/>
                <w:szCs w:val="18"/>
              </w:rPr>
            </w:pPr>
            <w:r>
              <w:rPr>
                <w:rFonts w:cs="Arial"/>
                <w:color w:val="000000"/>
                <w:sz w:val="18"/>
                <w:szCs w:val="18"/>
                <w:lang w:eastAsia="es-CO"/>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BB12561" w14:textId="3C6AF4FC" w:rsidR="00CD4C50" w:rsidRDefault="00CD4C50" w:rsidP="00CD4C50">
            <w:pPr>
              <w:jc w:val="center"/>
              <w:rPr>
                <w:rFonts w:eastAsia="Arial" w:cs="Arial"/>
                <w:color w:val="000000" w:themeColor="text1"/>
                <w:sz w:val="18"/>
                <w:szCs w:val="18"/>
              </w:rPr>
            </w:pPr>
            <w:r>
              <w:rPr>
                <w:rFonts w:ascii="Calibri" w:hAnsi="Calibri" w:cs="Calibri"/>
                <w:color w:val="000000"/>
                <w:sz w:val="22"/>
                <w:szCs w:val="22"/>
              </w:rPr>
              <w:t>29</w:t>
            </w:r>
          </w:p>
        </w:tc>
      </w:tr>
      <w:tr w:rsidR="00CD4C50" w14:paraId="2F79ED74"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41692C9" w14:textId="2B5F9BA4" w:rsidR="00CD4C50" w:rsidRDefault="00CD4C50" w:rsidP="001636FE">
            <w:pPr>
              <w:jc w:val="center"/>
              <w:rPr>
                <w:rFonts w:eastAsia="Arial" w:cs="Arial"/>
                <w:color w:val="000000" w:themeColor="text1"/>
                <w:sz w:val="18"/>
                <w:szCs w:val="18"/>
              </w:rPr>
            </w:pPr>
            <w:r w:rsidRPr="4125FB7D">
              <w:rPr>
                <w:rFonts w:eastAsia="Arial" w:cs="Arial"/>
                <w:color w:val="000000" w:themeColor="text1"/>
                <w:sz w:val="18"/>
                <w:szCs w:val="18"/>
              </w:rPr>
              <w:t>24</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7468E5C" w14:textId="7A3B97B7" w:rsidR="00CD4C50" w:rsidRDefault="00CD4C50" w:rsidP="00CD4C50">
            <w:pPr>
              <w:rPr>
                <w:rFonts w:eastAsia="Arial" w:cs="Arial"/>
                <w:color w:val="000000" w:themeColor="text1"/>
                <w:sz w:val="18"/>
                <w:szCs w:val="18"/>
              </w:rPr>
            </w:pPr>
            <w:r w:rsidRPr="4125FB7D">
              <w:rPr>
                <w:rFonts w:eastAsia="Arial" w:cs="Arial"/>
                <w:color w:val="000000" w:themeColor="text1"/>
                <w:sz w:val="18"/>
                <w:szCs w:val="18"/>
              </w:rPr>
              <w:t>Productos de cafetería</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0CC77B5" w14:textId="6E453193" w:rsidR="00CD4C50" w:rsidRDefault="00CD4C50" w:rsidP="00CD4C50">
            <w:pPr>
              <w:rPr>
                <w:rFonts w:eastAsia="Arial" w:cs="Arial"/>
                <w:color w:val="000000" w:themeColor="text1"/>
                <w:sz w:val="18"/>
                <w:szCs w:val="18"/>
              </w:rPr>
            </w:pPr>
            <w:r>
              <w:rPr>
                <w:rFonts w:ascii="Calibri" w:hAnsi="Calibri" w:cs="Calibri"/>
                <w:color w:val="000000"/>
                <w:sz w:val="22"/>
                <w:szCs w:val="22"/>
              </w:rPr>
              <w:t>50161509</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7845122" w14:textId="6F8BBFEC" w:rsidR="00CD4C50" w:rsidRDefault="00CD4C50" w:rsidP="00CD4C50">
            <w:pPr>
              <w:jc w:val="both"/>
              <w:rPr>
                <w:rFonts w:eastAsia="Arial" w:cs="Arial"/>
                <w:color w:val="000000" w:themeColor="text1"/>
                <w:sz w:val="18"/>
                <w:szCs w:val="18"/>
              </w:rPr>
            </w:pPr>
            <w:r>
              <w:rPr>
                <w:rFonts w:ascii="Calibri" w:hAnsi="Calibri" w:cs="Calibri"/>
                <w:color w:val="000000"/>
                <w:sz w:val="22"/>
                <w:szCs w:val="22"/>
              </w:rPr>
              <w:t>Azúcar blanca refinada, granulada presentación en</w:t>
            </w:r>
            <w:r>
              <w:rPr>
                <w:rFonts w:ascii="Calibri" w:hAnsi="Calibri" w:cs="Calibri"/>
                <w:color w:val="000000"/>
                <w:sz w:val="22"/>
                <w:szCs w:val="22"/>
              </w:rPr>
              <w:br/>
              <w:t>bolsa en polietileno, presentación de * 500 g.</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67E65B9" w14:textId="5F4EB3BF" w:rsidR="00CD4C50" w:rsidRDefault="00CD4C50" w:rsidP="00CD4C50">
            <w:pPr>
              <w:jc w:val="center"/>
              <w:rPr>
                <w:rFonts w:eastAsia="Arial" w:cs="Arial"/>
                <w:color w:val="000000" w:themeColor="text1"/>
                <w:sz w:val="18"/>
                <w:szCs w:val="18"/>
              </w:rPr>
            </w:pPr>
            <w:r>
              <w:rPr>
                <w:rFonts w:cs="Arial"/>
                <w:color w:val="000000"/>
                <w:sz w:val="18"/>
                <w:szCs w:val="18"/>
                <w:lang w:eastAsia="es-CO"/>
              </w:rPr>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890CE5F" w14:textId="69529FB2" w:rsidR="00CD4C50" w:rsidRDefault="00CD4C50" w:rsidP="00CD4C50">
            <w:pPr>
              <w:jc w:val="center"/>
              <w:rPr>
                <w:rFonts w:eastAsia="Arial" w:cs="Arial"/>
                <w:color w:val="000000" w:themeColor="text1"/>
                <w:sz w:val="18"/>
                <w:szCs w:val="18"/>
              </w:rPr>
            </w:pPr>
            <w:r>
              <w:rPr>
                <w:rFonts w:ascii="Calibri" w:hAnsi="Calibri" w:cs="Calibri"/>
                <w:color w:val="000000"/>
                <w:sz w:val="22"/>
                <w:szCs w:val="22"/>
              </w:rPr>
              <w:t>50</w:t>
            </w:r>
          </w:p>
        </w:tc>
      </w:tr>
      <w:tr w:rsidR="003B2035" w14:paraId="64A8C0E4"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D242C78" w14:textId="03509FB9" w:rsidR="003B2035" w:rsidRPr="4125FB7D" w:rsidRDefault="003B2035" w:rsidP="003B2035">
            <w:pPr>
              <w:jc w:val="center"/>
              <w:rPr>
                <w:rFonts w:eastAsia="Arial" w:cs="Arial"/>
                <w:color w:val="000000" w:themeColor="text1"/>
                <w:sz w:val="18"/>
                <w:szCs w:val="18"/>
              </w:rPr>
            </w:pPr>
            <w:r>
              <w:rPr>
                <w:rFonts w:eastAsia="Arial" w:cs="Arial"/>
                <w:color w:val="000000" w:themeColor="text1"/>
                <w:sz w:val="18"/>
                <w:szCs w:val="18"/>
              </w:rPr>
              <w:t>25</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FCACBF6" w14:textId="3A03F8F2" w:rsidR="003B2035" w:rsidRPr="4125FB7D" w:rsidRDefault="003B2035" w:rsidP="003B2035">
            <w:pPr>
              <w:rPr>
                <w:rFonts w:eastAsia="Arial" w:cs="Arial"/>
                <w:color w:val="000000" w:themeColor="text1"/>
                <w:sz w:val="18"/>
                <w:szCs w:val="18"/>
              </w:rPr>
            </w:pPr>
            <w:r w:rsidRPr="4125FB7D">
              <w:rPr>
                <w:rFonts w:eastAsia="Arial" w:cs="Arial"/>
                <w:color w:val="000000" w:themeColor="text1"/>
                <w:sz w:val="18"/>
                <w:szCs w:val="18"/>
              </w:rPr>
              <w:t>Productos de cafetería</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1FF8A71" w14:textId="6BDAA3E9" w:rsidR="003B2035" w:rsidRDefault="003B2035" w:rsidP="003B2035">
            <w:pPr>
              <w:rPr>
                <w:rFonts w:ascii="Calibri" w:hAnsi="Calibri" w:cs="Calibri"/>
                <w:color w:val="000000"/>
                <w:sz w:val="22"/>
                <w:szCs w:val="22"/>
              </w:rPr>
            </w:pPr>
            <w:r>
              <w:rPr>
                <w:rFonts w:ascii="Calibri" w:hAnsi="Calibri" w:cs="Calibri"/>
                <w:color w:val="000000"/>
                <w:sz w:val="22"/>
                <w:szCs w:val="22"/>
              </w:rPr>
              <w:t>50201713</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36EBE02" w14:textId="3DCF0021" w:rsidR="003B2035" w:rsidRDefault="003B2035" w:rsidP="003B2035">
            <w:pPr>
              <w:jc w:val="both"/>
              <w:rPr>
                <w:rFonts w:ascii="Calibri" w:hAnsi="Calibri" w:cs="Calibri"/>
                <w:color w:val="000000"/>
                <w:sz w:val="22"/>
                <w:szCs w:val="22"/>
              </w:rPr>
            </w:pPr>
            <w:r>
              <w:rPr>
                <w:rFonts w:ascii="Calibri" w:hAnsi="Calibri" w:cs="Calibri"/>
                <w:color w:val="000000"/>
                <w:sz w:val="22"/>
                <w:szCs w:val="22"/>
              </w:rPr>
              <w:t>Café tostado y molido Café tostado y molido presentación en libra(500 g).</w:t>
            </w:r>
            <w:r>
              <w:rPr>
                <w:rFonts w:ascii="Calibri" w:hAnsi="Calibri" w:cs="Calibri"/>
                <w:color w:val="000000"/>
                <w:sz w:val="22"/>
                <w:szCs w:val="22"/>
              </w:rPr>
              <w:br/>
              <w:t xml:space="preserve">El producto debe contenerse en empaque </w:t>
            </w:r>
            <w:r>
              <w:rPr>
                <w:rFonts w:ascii="Calibri" w:hAnsi="Calibri" w:cs="Calibri"/>
                <w:color w:val="000000"/>
                <w:sz w:val="22"/>
                <w:szCs w:val="22"/>
              </w:rPr>
              <w:lastRenderedPageBreak/>
              <w:t>larga vida que permita conservación hasta la fecha de su vencimiento, puntaje mínimo de captación de 85</w:t>
            </w:r>
            <w:r>
              <w:rPr>
                <w:rFonts w:ascii="Calibri" w:hAnsi="Calibri" w:cs="Calibri"/>
                <w:color w:val="000000"/>
                <w:sz w:val="22"/>
                <w:szCs w:val="22"/>
              </w:rPr>
              <w:br/>
              <w:t>puntos. - 100% café tostado y molido</w:t>
            </w:r>
            <w:r>
              <w:rPr>
                <w:rFonts w:ascii="Calibri" w:hAnsi="Calibri" w:cs="Calibri"/>
                <w:color w:val="000000"/>
                <w:sz w:val="22"/>
                <w:szCs w:val="22"/>
              </w:rPr>
              <w:br/>
              <w:t>- Tipo medio.</w:t>
            </w:r>
            <w:r>
              <w:rPr>
                <w:rFonts w:ascii="Calibri" w:hAnsi="Calibri" w:cs="Calibri"/>
                <w:color w:val="000000"/>
                <w:sz w:val="22"/>
                <w:szCs w:val="22"/>
              </w:rPr>
              <w:br/>
              <w:t>- Empacada en bolsa de polipropileno aluminizada</w:t>
            </w:r>
            <w:r>
              <w:rPr>
                <w:rFonts w:ascii="Calibri" w:hAnsi="Calibri" w:cs="Calibri"/>
                <w:color w:val="000000"/>
                <w:sz w:val="22"/>
                <w:szCs w:val="22"/>
              </w:rPr>
              <w:br/>
              <w:t>resistente a la humedad y al oxígeno.</w:t>
            </w:r>
            <w:r>
              <w:rPr>
                <w:rFonts w:ascii="Calibri" w:hAnsi="Calibri" w:cs="Calibri"/>
                <w:color w:val="000000"/>
                <w:sz w:val="22"/>
                <w:szCs w:val="22"/>
              </w:rPr>
              <w:br/>
              <w:t>- Debe cumplir con Resolución 333 de 2011 sobre rotulado y etiquetado nutricional y las normas que</w:t>
            </w:r>
            <w:r>
              <w:rPr>
                <w:rFonts w:ascii="Calibri" w:hAnsi="Calibri" w:cs="Calibri"/>
                <w:color w:val="000000"/>
                <w:sz w:val="22"/>
                <w:szCs w:val="22"/>
              </w:rPr>
              <w:br/>
              <w:t>la modifiquen - Debe cumplir con la NTC</w:t>
            </w:r>
            <w:r>
              <w:rPr>
                <w:rFonts w:ascii="Calibri" w:hAnsi="Calibri" w:cs="Calibri"/>
                <w:color w:val="000000"/>
                <w:sz w:val="22"/>
                <w:szCs w:val="22"/>
              </w:rPr>
              <w:br/>
              <w:t>3534.</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A7C2BF9" w14:textId="4944CDC6" w:rsidR="003B2035" w:rsidRDefault="003B2035" w:rsidP="003B2035">
            <w:pPr>
              <w:jc w:val="center"/>
              <w:rPr>
                <w:rFonts w:cs="Arial"/>
                <w:color w:val="000000"/>
                <w:sz w:val="18"/>
                <w:szCs w:val="18"/>
                <w:lang w:eastAsia="es-CO"/>
              </w:rPr>
            </w:pPr>
            <w:r w:rsidRPr="00CD5784">
              <w:rPr>
                <w:rFonts w:ascii="Calibri" w:hAnsi="Calibri" w:cs="Calibri"/>
                <w:color w:val="000000"/>
                <w:sz w:val="22"/>
                <w:szCs w:val="22"/>
              </w:rPr>
              <w:lastRenderedPageBreak/>
              <w:t>Unidad</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8AFA062" w14:textId="6F971253" w:rsidR="003B2035" w:rsidRDefault="003B2035" w:rsidP="003B2035">
            <w:pPr>
              <w:jc w:val="center"/>
              <w:rPr>
                <w:rFonts w:ascii="Calibri" w:hAnsi="Calibri" w:cs="Calibri"/>
                <w:color w:val="000000"/>
                <w:sz w:val="22"/>
                <w:szCs w:val="22"/>
              </w:rPr>
            </w:pPr>
            <w:r>
              <w:rPr>
                <w:rFonts w:ascii="Calibri" w:hAnsi="Calibri" w:cs="Calibri"/>
                <w:color w:val="000000"/>
                <w:sz w:val="22"/>
                <w:szCs w:val="22"/>
              </w:rPr>
              <w:t>76</w:t>
            </w:r>
          </w:p>
        </w:tc>
      </w:tr>
      <w:tr w:rsidR="00245317" w14:paraId="7711EE50"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2DD28EF" w14:textId="39CF2357" w:rsidR="00245317" w:rsidRDefault="00245317" w:rsidP="00245317">
            <w:pPr>
              <w:jc w:val="center"/>
              <w:rPr>
                <w:rFonts w:eastAsia="Arial" w:cs="Arial"/>
                <w:color w:val="000000" w:themeColor="text1"/>
                <w:sz w:val="18"/>
                <w:szCs w:val="18"/>
              </w:rPr>
            </w:pPr>
            <w:r w:rsidRPr="4125FB7D">
              <w:rPr>
                <w:rFonts w:eastAsia="Arial" w:cs="Arial"/>
                <w:color w:val="000000" w:themeColor="text1"/>
                <w:sz w:val="18"/>
                <w:szCs w:val="18"/>
              </w:rPr>
              <w:t>25</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9787E2A" w14:textId="22785600" w:rsidR="00245317" w:rsidRDefault="00245317" w:rsidP="00245317">
            <w:pPr>
              <w:rPr>
                <w:rFonts w:eastAsia="Arial" w:cs="Arial"/>
                <w:color w:val="000000" w:themeColor="text1"/>
                <w:sz w:val="18"/>
                <w:szCs w:val="18"/>
              </w:rPr>
            </w:pPr>
            <w:r w:rsidRPr="4125FB7D">
              <w:rPr>
                <w:rFonts w:eastAsia="Arial" w:cs="Arial"/>
                <w:color w:val="000000" w:themeColor="text1"/>
                <w:sz w:val="18"/>
                <w:szCs w:val="18"/>
              </w:rPr>
              <w:t>Productos de cafetería</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D2CBBC7" w14:textId="55EE372B" w:rsidR="00245317" w:rsidRDefault="00245317" w:rsidP="00245317">
            <w:pPr>
              <w:jc w:val="center"/>
              <w:rPr>
                <w:rFonts w:eastAsia="Arial" w:cs="Arial"/>
                <w:color w:val="000000" w:themeColor="text1"/>
                <w:sz w:val="18"/>
                <w:szCs w:val="18"/>
              </w:rPr>
            </w:pPr>
            <w:r>
              <w:rPr>
                <w:rFonts w:ascii="Calibri" w:hAnsi="Calibri" w:cs="Calibri"/>
                <w:color w:val="000000"/>
                <w:sz w:val="22"/>
                <w:szCs w:val="22"/>
              </w:rPr>
              <w:t>52151507</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9FF8BBA" w14:textId="2EC74A82" w:rsidR="00245317" w:rsidRDefault="00245317" w:rsidP="00245317">
            <w:pPr>
              <w:jc w:val="both"/>
              <w:rPr>
                <w:rFonts w:eastAsia="Arial" w:cs="Arial"/>
                <w:color w:val="000000" w:themeColor="text1"/>
                <w:sz w:val="18"/>
                <w:szCs w:val="18"/>
              </w:rPr>
            </w:pPr>
            <w:r>
              <w:rPr>
                <w:rFonts w:ascii="Calibri" w:hAnsi="Calibri" w:cs="Calibri"/>
                <w:color w:val="000000"/>
                <w:sz w:val="22"/>
                <w:szCs w:val="22"/>
              </w:rPr>
              <w:t xml:space="preserve">Mezclador de madera para bebidas calientes – Longitud mínima de 11 cm, 1.000 </w:t>
            </w:r>
            <w:proofErr w:type="spellStart"/>
            <w:r>
              <w:rPr>
                <w:rFonts w:ascii="Calibri" w:hAnsi="Calibri" w:cs="Calibri"/>
                <w:color w:val="000000"/>
                <w:sz w:val="22"/>
                <w:szCs w:val="22"/>
              </w:rPr>
              <w:t>und</w:t>
            </w:r>
            <w:proofErr w:type="spellEnd"/>
            <w:r>
              <w:rPr>
                <w:rFonts w:ascii="Calibri" w:hAnsi="Calibri" w:cs="Calibri"/>
                <w:color w:val="000000"/>
                <w:sz w:val="22"/>
                <w:szCs w:val="22"/>
              </w:rPr>
              <w:t>.</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A0F5ACA" w14:textId="2E82278F" w:rsidR="00245317" w:rsidRDefault="00245317" w:rsidP="00245317">
            <w:pPr>
              <w:jc w:val="center"/>
              <w:rPr>
                <w:rFonts w:eastAsia="Arial" w:cs="Arial"/>
                <w:color w:val="000000" w:themeColor="text1"/>
                <w:sz w:val="18"/>
                <w:szCs w:val="18"/>
              </w:rPr>
            </w:pPr>
            <w:r>
              <w:rPr>
                <w:rFonts w:ascii="Calibri" w:hAnsi="Calibri" w:cs="Calibri"/>
                <w:color w:val="000000"/>
                <w:sz w:val="22"/>
                <w:szCs w:val="22"/>
              </w:rPr>
              <w:t xml:space="preserve">Paquete </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5BE4081" w14:textId="5234539E" w:rsidR="00245317" w:rsidRDefault="00245317" w:rsidP="00245317">
            <w:pPr>
              <w:jc w:val="center"/>
              <w:rPr>
                <w:rFonts w:eastAsia="Arial" w:cs="Arial"/>
                <w:color w:val="000000" w:themeColor="text1"/>
                <w:sz w:val="18"/>
                <w:szCs w:val="18"/>
              </w:rPr>
            </w:pPr>
            <w:r>
              <w:rPr>
                <w:rFonts w:ascii="Calibri" w:hAnsi="Calibri" w:cs="Calibri"/>
                <w:color w:val="000000"/>
                <w:sz w:val="22"/>
                <w:szCs w:val="22"/>
              </w:rPr>
              <w:t>1</w:t>
            </w:r>
          </w:p>
        </w:tc>
      </w:tr>
      <w:tr w:rsidR="00245317" w14:paraId="23DA28F8" w14:textId="77777777" w:rsidTr="00AA5B9D">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52B33E2" w14:textId="265FC145" w:rsidR="00245317" w:rsidRDefault="00245317" w:rsidP="00245317">
            <w:pPr>
              <w:jc w:val="center"/>
              <w:rPr>
                <w:rFonts w:eastAsia="Arial" w:cs="Arial"/>
                <w:color w:val="000000" w:themeColor="text1"/>
                <w:sz w:val="18"/>
                <w:szCs w:val="18"/>
              </w:rPr>
            </w:pPr>
            <w:r w:rsidRPr="4125FB7D">
              <w:rPr>
                <w:rFonts w:eastAsia="Arial" w:cs="Arial"/>
                <w:color w:val="000000" w:themeColor="text1"/>
                <w:sz w:val="18"/>
                <w:szCs w:val="18"/>
              </w:rPr>
              <w:t>26</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A986C13" w14:textId="64176BFD" w:rsidR="00245317" w:rsidRDefault="00245317" w:rsidP="00245317">
            <w:pPr>
              <w:rPr>
                <w:rFonts w:eastAsia="Arial" w:cs="Arial"/>
                <w:color w:val="000000" w:themeColor="text1"/>
                <w:sz w:val="18"/>
                <w:szCs w:val="18"/>
              </w:rPr>
            </w:pPr>
            <w:r w:rsidRPr="4125FB7D">
              <w:rPr>
                <w:rFonts w:eastAsia="Arial" w:cs="Arial"/>
                <w:color w:val="000000" w:themeColor="text1"/>
                <w:sz w:val="18"/>
                <w:szCs w:val="18"/>
              </w:rPr>
              <w:t>Productos de cafetería</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F7133F6" w14:textId="3C78B6DB" w:rsidR="00245317" w:rsidRDefault="00245317" w:rsidP="00245317">
            <w:pPr>
              <w:jc w:val="center"/>
              <w:rPr>
                <w:rFonts w:eastAsia="Arial" w:cs="Arial"/>
                <w:color w:val="000000" w:themeColor="text1"/>
                <w:sz w:val="18"/>
                <w:szCs w:val="18"/>
              </w:rPr>
            </w:pPr>
            <w:r>
              <w:rPr>
                <w:rFonts w:ascii="Calibri" w:hAnsi="Calibri" w:cs="Calibri"/>
                <w:color w:val="000000"/>
                <w:sz w:val="22"/>
                <w:szCs w:val="22"/>
              </w:rPr>
              <w:t>14111705</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805330A" w14:textId="7E0BBCF5" w:rsidR="00245317" w:rsidRDefault="00245317" w:rsidP="00245317">
            <w:pPr>
              <w:jc w:val="both"/>
              <w:rPr>
                <w:rFonts w:eastAsia="Arial" w:cs="Arial"/>
                <w:color w:val="000000" w:themeColor="text1"/>
                <w:sz w:val="18"/>
                <w:szCs w:val="18"/>
              </w:rPr>
            </w:pPr>
            <w:r>
              <w:rPr>
                <w:rFonts w:ascii="Calibri" w:hAnsi="Calibri" w:cs="Calibri"/>
                <w:color w:val="000000"/>
                <w:sz w:val="22"/>
                <w:szCs w:val="22"/>
              </w:rPr>
              <w:t xml:space="preserve">Servilletas doble hoja x 200 </w:t>
            </w:r>
            <w:proofErr w:type="spellStart"/>
            <w:r>
              <w:rPr>
                <w:rFonts w:ascii="Calibri" w:hAnsi="Calibri" w:cs="Calibri"/>
                <w:color w:val="000000"/>
                <w:sz w:val="22"/>
                <w:szCs w:val="22"/>
              </w:rPr>
              <w:t>Unds</w:t>
            </w:r>
            <w:proofErr w:type="spellEnd"/>
            <w:r>
              <w:rPr>
                <w:rFonts w:ascii="Calibri" w:hAnsi="Calibri" w:cs="Calibri"/>
                <w:color w:val="000000"/>
                <w:sz w:val="22"/>
                <w:szCs w:val="22"/>
              </w:rPr>
              <w:t>.</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335E9C8" w14:textId="235CF532" w:rsidR="00245317" w:rsidRDefault="00245317" w:rsidP="00245317">
            <w:pPr>
              <w:jc w:val="center"/>
              <w:rPr>
                <w:rFonts w:eastAsia="Arial" w:cs="Arial"/>
                <w:color w:val="000000" w:themeColor="text1"/>
                <w:sz w:val="18"/>
                <w:szCs w:val="18"/>
              </w:rPr>
            </w:pPr>
            <w:r>
              <w:rPr>
                <w:rFonts w:ascii="Calibri" w:hAnsi="Calibri" w:cs="Calibri"/>
                <w:color w:val="000000"/>
                <w:sz w:val="22"/>
                <w:szCs w:val="22"/>
              </w:rPr>
              <w:t xml:space="preserve">Paquete </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C3B3557" w14:textId="4037521C" w:rsidR="00245317" w:rsidRDefault="00245317" w:rsidP="00245317">
            <w:pPr>
              <w:jc w:val="center"/>
              <w:rPr>
                <w:rFonts w:eastAsia="Arial" w:cs="Arial"/>
                <w:color w:val="000000" w:themeColor="text1"/>
                <w:sz w:val="18"/>
                <w:szCs w:val="18"/>
              </w:rPr>
            </w:pPr>
            <w:r>
              <w:rPr>
                <w:rFonts w:ascii="Calibri" w:hAnsi="Calibri" w:cs="Calibri"/>
                <w:color w:val="000000"/>
                <w:sz w:val="22"/>
                <w:szCs w:val="22"/>
              </w:rPr>
              <w:t>13</w:t>
            </w:r>
          </w:p>
        </w:tc>
      </w:tr>
      <w:tr w:rsidR="00245317" w14:paraId="7F0E3D57" w14:textId="77777777" w:rsidTr="00020DC8">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2996F83" w14:textId="7DA08191" w:rsidR="00245317" w:rsidRDefault="00245317" w:rsidP="00245317">
            <w:pPr>
              <w:jc w:val="center"/>
              <w:rPr>
                <w:rFonts w:eastAsia="Arial" w:cs="Arial"/>
                <w:color w:val="000000" w:themeColor="text1"/>
                <w:sz w:val="18"/>
                <w:szCs w:val="18"/>
              </w:rPr>
            </w:pPr>
            <w:r w:rsidRPr="4125FB7D">
              <w:rPr>
                <w:rFonts w:eastAsia="Arial" w:cs="Arial"/>
                <w:color w:val="000000" w:themeColor="text1"/>
                <w:sz w:val="18"/>
                <w:szCs w:val="18"/>
              </w:rPr>
              <w:t>27</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D192FC5" w14:textId="7A3982A3" w:rsidR="00245317" w:rsidRDefault="00245317" w:rsidP="00245317">
            <w:pPr>
              <w:rPr>
                <w:rFonts w:eastAsia="Arial" w:cs="Arial"/>
                <w:color w:val="000000" w:themeColor="text1"/>
                <w:sz w:val="18"/>
                <w:szCs w:val="18"/>
              </w:rPr>
            </w:pPr>
            <w:r w:rsidRPr="4125FB7D">
              <w:rPr>
                <w:rFonts w:eastAsia="Arial" w:cs="Arial"/>
                <w:color w:val="000000" w:themeColor="text1"/>
                <w:sz w:val="18"/>
                <w:szCs w:val="18"/>
              </w:rPr>
              <w:t>Productos de cafetería</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54014A6" w14:textId="14979E6A" w:rsidR="00245317" w:rsidRDefault="00245317" w:rsidP="00245317">
            <w:pPr>
              <w:jc w:val="center"/>
              <w:rPr>
                <w:rFonts w:eastAsia="Arial" w:cs="Arial"/>
                <w:color w:val="000000" w:themeColor="text1"/>
                <w:sz w:val="18"/>
                <w:szCs w:val="18"/>
              </w:rPr>
            </w:pPr>
            <w:r>
              <w:rPr>
                <w:rFonts w:ascii="Calibri" w:hAnsi="Calibri" w:cs="Calibri"/>
                <w:color w:val="000000"/>
                <w:sz w:val="22"/>
                <w:szCs w:val="22"/>
              </w:rPr>
              <w:t>5215150</w:t>
            </w:r>
            <w:r w:rsidR="00B56907">
              <w:rPr>
                <w:rFonts w:ascii="Calibri" w:hAnsi="Calibri" w:cs="Calibri"/>
                <w:color w:val="000000"/>
                <w:sz w:val="22"/>
                <w:szCs w:val="22"/>
              </w:rPr>
              <w:t>4</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236A9F6" w14:textId="69701DB7" w:rsidR="00245317" w:rsidRDefault="00245317" w:rsidP="00245317">
            <w:pPr>
              <w:jc w:val="both"/>
              <w:rPr>
                <w:rFonts w:eastAsia="Arial" w:cs="Arial"/>
                <w:color w:val="000000" w:themeColor="text1"/>
                <w:sz w:val="18"/>
                <w:szCs w:val="18"/>
              </w:rPr>
            </w:pPr>
            <w:r>
              <w:rPr>
                <w:rFonts w:ascii="Calibri" w:hAnsi="Calibri" w:cs="Calibri"/>
                <w:color w:val="000000"/>
                <w:sz w:val="22"/>
                <w:szCs w:val="22"/>
              </w:rPr>
              <w:t xml:space="preserve">Vaso desechable- Elaborado en cartón 100% Paquete biodegradable - 7 onzas * 25 </w:t>
            </w:r>
            <w:proofErr w:type="spellStart"/>
            <w:r>
              <w:rPr>
                <w:rFonts w:ascii="Calibri" w:hAnsi="Calibri" w:cs="Calibri"/>
                <w:color w:val="000000"/>
                <w:sz w:val="22"/>
                <w:szCs w:val="22"/>
              </w:rPr>
              <w:t>und</w:t>
            </w:r>
            <w:proofErr w:type="spellEnd"/>
            <w:r>
              <w:rPr>
                <w:rFonts w:ascii="Calibri" w:hAnsi="Calibri" w:cs="Calibri"/>
                <w:color w:val="000000"/>
                <w:sz w:val="22"/>
                <w:szCs w:val="22"/>
              </w:rPr>
              <w:t xml:space="preserve"> (bebida caliente).</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26911310" w14:textId="0D30EDF8" w:rsidR="00245317" w:rsidRDefault="00245317" w:rsidP="00245317">
            <w:pPr>
              <w:jc w:val="center"/>
              <w:rPr>
                <w:rFonts w:eastAsia="Arial" w:cs="Arial"/>
                <w:color w:val="000000" w:themeColor="text1"/>
                <w:sz w:val="18"/>
                <w:szCs w:val="18"/>
              </w:rPr>
            </w:pPr>
            <w:r w:rsidRPr="001648FC">
              <w:rPr>
                <w:rFonts w:ascii="Calibri" w:hAnsi="Calibri" w:cs="Calibri"/>
                <w:color w:val="000000"/>
                <w:sz w:val="22"/>
                <w:szCs w:val="22"/>
              </w:rPr>
              <w:t>Paquete</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405F454" w14:textId="2925F991" w:rsidR="00245317" w:rsidRDefault="00245317" w:rsidP="00245317">
            <w:pPr>
              <w:jc w:val="center"/>
              <w:rPr>
                <w:rFonts w:eastAsia="Arial" w:cs="Arial"/>
                <w:color w:val="000000" w:themeColor="text1"/>
                <w:sz w:val="18"/>
                <w:szCs w:val="18"/>
              </w:rPr>
            </w:pPr>
            <w:r>
              <w:rPr>
                <w:rFonts w:ascii="Calibri" w:hAnsi="Calibri" w:cs="Calibri"/>
                <w:color w:val="000000"/>
                <w:sz w:val="22"/>
                <w:szCs w:val="22"/>
              </w:rPr>
              <w:t>16</w:t>
            </w:r>
          </w:p>
        </w:tc>
      </w:tr>
      <w:tr w:rsidR="00186908" w14:paraId="5D718090" w14:textId="77777777" w:rsidTr="00020DC8">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0BBABB3" w14:textId="40ADAFFD" w:rsidR="00186908" w:rsidRPr="4125FB7D" w:rsidRDefault="00186908" w:rsidP="00186908">
            <w:pPr>
              <w:jc w:val="center"/>
              <w:rPr>
                <w:rFonts w:eastAsia="Arial" w:cs="Arial"/>
                <w:color w:val="000000" w:themeColor="text1"/>
                <w:sz w:val="18"/>
                <w:szCs w:val="18"/>
              </w:rPr>
            </w:pPr>
            <w:r>
              <w:rPr>
                <w:rFonts w:eastAsia="Arial" w:cs="Arial"/>
                <w:color w:val="000000" w:themeColor="text1"/>
                <w:sz w:val="18"/>
                <w:szCs w:val="18"/>
              </w:rPr>
              <w:t>28</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AB6A967" w14:textId="42B21112" w:rsidR="00186908" w:rsidRPr="4125FB7D" w:rsidRDefault="00186908" w:rsidP="00186908">
            <w:pPr>
              <w:rPr>
                <w:rFonts w:eastAsia="Arial" w:cs="Arial"/>
                <w:color w:val="000000" w:themeColor="text1"/>
                <w:sz w:val="18"/>
                <w:szCs w:val="18"/>
              </w:rPr>
            </w:pPr>
            <w:r w:rsidRPr="4125FB7D">
              <w:rPr>
                <w:rFonts w:eastAsia="Arial" w:cs="Arial"/>
                <w:color w:val="000000" w:themeColor="text1"/>
                <w:sz w:val="18"/>
                <w:szCs w:val="18"/>
              </w:rPr>
              <w:t>Productos de cafetería</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C8D90D0" w14:textId="31498E5D" w:rsidR="00186908" w:rsidRDefault="00186908" w:rsidP="00186908">
            <w:pPr>
              <w:jc w:val="center"/>
              <w:rPr>
                <w:rFonts w:ascii="Calibri" w:hAnsi="Calibri" w:cs="Calibri"/>
                <w:color w:val="000000"/>
                <w:sz w:val="22"/>
                <w:szCs w:val="22"/>
              </w:rPr>
            </w:pPr>
            <w:r>
              <w:rPr>
                <w:rFonts w:ascii="Calibri" w:hAnsi="Calibri" w:cs="Calibri"/>
                <w:color w:val="000000"/>
                <w:sz w:val="22"/>
                <w:szCs w:val="22"/>
              </w:rPr>
              <w:t>5215150</w:t>
            </w:r>
            <w:r w:rsidR="00B56907">
              <w:rPr>
                <w:rFonts w:ascii="Calibri" w:hAnsi="Calibri" w:cs="Calibri"/>
                <w:color w:val="000000"/>
                <w:sz w:val="22"/>
                <w:szCs w:val="22"/>
              </w:rPr>
              <w:t>4</w:t>
            </w:r>
          </w:p>
        </w:tc>
        <w:tc>
          <w:tcPr>
            <w:tcW w:w="39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DF93E78" w14:textId="4D455FA8" w:rsidR="00186908" w:rsidRDefault="00186908" w:rsidP="00186908">
            <w:pPr>
              <w:jc w:val="both"/>
              <w:rPr>
                <w:rFonts w:ascii="Calibri" w:hAnsi="Calibri" w:cs="Calibri"/>
                <w:color w:val="000000"/>
                <w:sz w:val="22"/>
                <w:szCs w:val="22"/>
              </w:rPr>
            </w:pPr>
            <w:r>
              <w:rPr>
                <w:rFonts w:ascii="Calibri" w:hAnsi="Calibri" w:cs="Calibri"/>
                <w:color w:val="000000"/>
                <w:sz w:val="22"/>
                <w:szCs w:val="22"/>
              </w:rPr>
              <w:t xml:space="preserve">Vaso desechable- Elaborado en cartón 100% Paquete biodegradable - 4 onzas * 25 </w:t>
            </w:r>
            <w:proofErr w:type="spellStart"/>
            <w:r>
              <w:rPr>
                <w:rFonts w:ascii="Calibri" w:hAnsi="Calibri" w:cs="Calibri"/>
                <w:color w:val="000000"/>
                <w:sz w:val="22"/>
                <w:szCs w:val="22"/>
              </w:rPr>
              <w:t>und</w:t>
            </w:r>
            <w:proofErr w:type="spellEnd"/>
            <w:r>
              <w:rPr>
                <w:rFonts w:ascii="Calibri" w:hAnsi="Calibri" w:cs="Calibri"/>
                <w:color w:val="000000"/>
                <w:sz w:val="22"/>
                <w:szCs w:val="22"/>
              </w:rPr>
              <w:t xml:space="preserve"> (bebida caliente).</w:t>
            </w:r>
          </w:p>
        </w:tc>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5DDE89A9" w14:textId="797395DB" w:rsidR="00186908" w:rsidRPr="001648FC" w:rsidRDefault="00186908" w:rsidP="00186908">
            <w:pPr>
              <w:jc w:val="center"/>
              <w:rPr>
                <w:rFonts w:ascii="Calibri" w:hAnsi="Calibri" w:cs="Calibri"/>
                <w:color w:val="000000"/>
                <w:sz w:val="22"/>
                <w:szCs w:val="22"/>
              </w:rPr>
            </w:pPr>
            <w:r w:rsidRPr="001648FC">
              <w:rPr>
                <w:rFonts w:ascii="Calibri" w:hAnsi="Calibri" w:cs="Calibri"/>
                <w:color w:val="000000"/>
                <w:sz w:val="22"/>
                <w:szCs w:val="22"/>
              </w:rPr>
              <w:t xml:space="preserve">Paquete </w:t>
            </w:r>
          </w:p>
        </w:tc>
        <w:tc>
          <w:tcPr>
            <w:tcW w:w="120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D541334" w14:textId="6248ECFD" w:rsidR="00186908" w:rsidRDefault="00186908" w:rsidP="00186908">
            <w:pPr>
              <w:jc w:val="center"/>
              <w:rPr>
                <w:rFonts w:ascii="Calibri" w:hAnsi="Calibri" w:cs="Calibri"/>
                <w:color w:val="000000"/>
                <w:sz w:val="22"/>
                <w:szCs w:val="22"/>
              </w:rPr>
            </w:pPr>
            <w:r>
              <w:rPr>
                <w:rFonts w:ascii="Calibri" w:hAnsi="Calibri" w:cs="Calibri"/>
                <w:color w:val="000000"/>
                <w:sz w:val="22"/>
                <w:szCs w:val="22"/>
              </w:rPr>
              <w:t>16</w:t>
            </w:r>
          </w:p>
        </w:tc>
      </w:tr>
    </w:tbl>
    <w:p w14:paraId="0A0F7697" w14:textId="5335C421" w:rsidR="00FE3CC2" w:rsidRDefault="00FE3CC2" w:rsidP="00FF0AE4">
      <w:pPr>
        <w:autoSpaceDE w:val="0"/>
        <w:autoSpaceDN w:val="0"/>
        <w:adjustRightInd w:val="0"/>
        <w:jc w:val="both"/>
        <w:rPr>
          <w:rFonts w:ascii="Arial Narrow" w:hAnsi="Arial Narrow"/>
          <w:lang w:eastAsia="es-CO"/>
        </w:rPr>
      </w:pPr>
    </w:p>
    <w:p w14:paraId="791603C3" w14:textId="77777777" w:rsidR="00FF0AE4" w:rsidRDefault="00FF0AE4" w:rsidP="00FF0AE4">
      <w:pPr>
        <w:autoSpaceDE w:val="0"/>
        <w:autoSpaceDN w:val="0"/>
        <w:adjustRightInd w:val="0"/>
        <w:jc w:val="both"/>
        <w:rPr>
          <w:rFonts w:ascii="Arial Narrow" w:hAnsi="Arial Narrow" w:cs="Arial"/>
        </w:rPr>
      </w:pPr>
      <w:bookmarkStart w:id="1" w:name="_Hlk144745124"/>
    </w:p>
    <w:p w14:paraId="4DBA2B2D" w14:textId="77777777" w:rsidR="000F3950" w:rsidRDefault="000F3950" w:rsidP="00FF0AE4">
      <w:pPr>
        <w:autoSpaceDE w:val="0"/>
        <w:autoSpaceDN w:val="0"/>
        <w:adjustRightInd w:val="0"/>
        <w:jc w:val="both"/>
        <w:rPr>
          <w:rFonts w:ascii="Arial Narrow" w:hAnsi="Arial Narrow"/>
          <w:b/>
          <w:lang w:eastAsia="es-CO"/>
        </w:rPr>
      </w:pPr>
      <w:bookmarkStart w:id="2" w:name="_Hlk144744665"/>
      <w:bookmarkEnd w:id="1"/>
    </w:p>
    <w:bookmarkEnd w:id="2"/>
    <w:p w14:paraId="32145092" w14:textId="77777777" w:rsidR="00B4301B" w:rsidRPr="00E951F1" w:rsidRDefault="00B4301B" w:rsidP="00B4301B">
      <w:pPr>
        <w:jc w:val="both"/>
        <w:rPr>
          <w:rFonts w:cs="Arial"/>
          <w:b/>
          <w:bCs/>
          <w:sz w:val="22"/>
          <w:szCs w:val="22"/>
          <w:lang w:eastAsia="es-CO"/>
        </w:rPr>
      </w:pPr>
      <w:r w:rsidRPr="00900C2F">
        <w:rPr>
          <w:rFonts w:cs="Arial"/>
          <w:b/>
          <w:bCs/>
          <w:sz w:val="22"/>
          <w:szCs w:val="22"/>
        </w:rPr>
        <w:t>IMPORTANTE</w:t>
      </w:r>
      <w:r w:rsidRPr="00900C2F">
        <w:rPr>
          <w:rFonts w:cs="Arial"/>
          <w:sz w:val="22"/>
          <w:szCs w:val="22"/>
        </w:rPr>
        <w:t>: Para el producto Café Tostado y Molido presentación de 500 gramos, el contratista deberá garantizar una fecha mínima de vencimiento no inferior a diez (10) meses contados a partir de la fecha de entrega. Cuando resulte necesario para garantizar la adecuada conservación del producto y evitar su vencimiento antes del consumo, la Entidad podrá coordinar con el contratista entregas parciales o programadas hasta completar la totalidad de las setenta y seis (76) unidades requeridas.</w:t>
      </w:r>
    </w:p>
    <w:p w14:paraId="7FBFF6D9" w14:textId="77777777" w:rsidR="00702909" w:rsidRPr="0018351D" w:rsidRDefault="00702909" w:rsidP="00702909">
      <w:pPr>
        <w:tabs>
          <w:tab w:val="left" w:pos="8445"/>
        </w:tabs>
        <w:rPr>
          <w:rFonts w:ascii="Arial Narrow" w:hAnsi="Arial Narrow" w:cs="Arial"/>
        </w:rPr>
      </w:pPr>
    </w:p>
    <w:p w14:paraId="5B22BE77" w14:textId="1836EA92" w:rsidR="00D633A9" w:rsidRDefault="00D633A9" w:rsidP="009F5817">
      <w:pPr>
        <w:autoSpaceDE w:val="0"/>
        <w:autoSpaceDN w:val="0"/>
        <w:adjustRightInd w:val="0"/>
        <w:jc w:val="both"/>
        <w:rPr>
          <w:rFonts w:ascii="Arial Narrow" w:hAnsi="Arial Narrow" w:cs="Arial"/>
          <w:color w:val="000000"/>
          <w:highlight w:val="yellow"/>
        </w:rPr>
      </w:pPr>
    </w:p>
    <w:p w14:paraId="3DA4AAD2" w14:textId="77777777" w:rsidR="00A3695F" w:rsidRDefault="00A3695F" w:rsidP="009F5817">
      <w:pPr>
        <w:autoSpaceDE w:val="0"/>
        <w:autoSpaceDN w:val="0"/>
        <w:adjustRightInd w:val="0"/>
        <w:jc w:val="both"/>
        <w:rPr>
          <w:rFonts w:ascii="Arial Narrow" w:hAnsi="Arial Narrow" w:cs="Arial"/>
          <w:color w:val="000000"/>
          <w:highlight w:val="yellow"/>
        </w:rPr>
      </w:pPr>
    </w:p>
    <w:p w14:paraId="6433FCD0" w14:textId="77777777" w:rsidR="00A3695F" w:rsidRDefault="00A3695F" w:rsidP="009F5817">
      <w:pPr>
        <w:autoSpaceDE w:val="0"/>
        <w:autoSpaceDN w:val="0"/>
        <w:adjustRightInd w:val="0"/>
        <w:jc w:val="both"/>
        <w:rPr>
          <w:rFonts w:ascii="Arial Narrow" w:hAnsi="Arial Narrow" w:cs="Arial"/>
          <w:color w:val="000000"/>
          <w:highlight w:val="yellow"/>
        </w:rPr>
      </w:pPr>
    </w:p>
    <w:p w14:paraId="79B0C5BA" w14:textId="77777777" w:rsidR="00D633A9" w:rsidRDefault="00D633A9" w:rsidP="009F5817">
      <w:pPr>
        <w:autoSpaceDE w:val="0"/>
        <w:autoSpaceDN w:val="0"/>
        <w:adjustRightInd w:val="0"/>
        <w:jc w:val="both"/>
        <w:rPr>
          <w:rFonts w:ascii="Arial Narrow" w:hAnsi="Arial Narrow" w:cs="Arial"/>
          <w:color w:val="000000"/>
          <w:highlight w:val="yellow"/>
        </w:rPr>
      </w:pPr>
    </w:p>
    <w:p w14:paraId="026DEC2E" w14:textId="5EF1B4C5" w:rsidR="009F5817" w:rsidRPr="0018351D" w:rsidRDefault="009F5817" w:rsidP="009F5817">
      <w:pPr>
        <w:autoSpaceDE w:val="0"/>
        <w:autoSpaceDN w:val="0"/>
        <w:adjustRightInd w:val="0"/>
        <w:jc w:val="both"/>
        <w:rPr>
          <w:rFonts w:ascii="Arial Narrow" w:hAnsi="Arial Narrow" w:cs="Arial"/>
          <w:color w:val="000000"/>
          <w:highlight w:val="yellow"/>
        </w:rPr>
      </w:pPr>
      <w:r w:rsidRPr="0018351D">
        <w:rPr>
          <w:rFonts w:ascii="Arial Narrow" w:hAnsi="Arial Narrow" w:cs="Arial"/>
          <w:color w:val="000000"/>
          <w:highlight w:val="yellow"/>
        </w:rPr>
        <w:t>________________________________________</w:t>
      </w:r>
    </w:p>
    <w:p w14:paraId="4E0A523D" w14:textId="77777777" w:rsidR="009F5817" w:rsidRPr="0018351D" w:rsidRDefault="009F5817" w:rsidP="009F5817">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DEL REPRESENTANTE LEGAL)</w:t>
      </w:r>
    </w:p>
    <w:p w14:paraId="7D01CA79" w14:textId="77777777" w:rsidR="009F5817" w:rsidRPr="0018351D" w:rsidRDefault="009F5817" w:rsidP="009F5817">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 xml:space="preserve">C.C. </w:t>
      </w:r>
      <w:proofErr w:type="spellStart"/>
      <w:r w:rsidRPr="0018351D">
        <w:rPr>
          <w:rFonts w:ascii="Arial Narrow" w:hAnsi="Arial Narrow" w:cs="Arial"/>
          <w:b/>
          <w:color w:val="000000"/>
          <w:highlight w:val="yellow"/>
        </w:rPr>
        <w:t>N°</w:t>
      </w:r>
      <w:proofErr w:type="spellEnd"/>
      <w:r w:rsidRPr="0018351D">
        <w:rPr>
          <w:rFonts w:ascii="Arial Narrow" w:hAnsi="Arial Narrow" w:cs="Arial"/>
          <w:b/>
          <w:color w:val="000000"/>
          <w:highlight w:val="yellow"/>
        </w:rPr>
        <w:t xml:space="preserve"> XX.XXX.XXX</w:t>
      </w:r>
    </w:p>
    <w:p w14:paraId="48C16C68" w14:textId="77777777" w:rsidR="009F5817" w:rsidRPr="0018351D" w:rsidRDefault="009F5817" w:rsidP="009F5817">
      <w:pPr>
        <w:autoSpaceDE w:val="0"/>
        <w:autoSpaceDN w:val="0"/>
        <w:adjustRightInd w:val="0"/>
        <w:jc w:val="both"/>
        <w:rPr>
          <w:rFonts w:ascii="Arial Narrow" w:hAnsi="Arial Narrow" w:cs="Arial"/>
          <w:b/>
          <w:color w:val="000000"/>
        </w:rPr>
      </w:pPr>
      <w:r w:rsidRPr="0018351D">
        <w:rPr>
          <w:rFonts w:ascii="Arial Narrow" w:hAnsi="Arial Narrow" w:cs="Arial"/>
          <w:b/>
          <w:color w:val="000000"/>
        </w:rPr>
        <w:t>Representante Legal</w:t>
      </w:r>
    </w:p>
    <w:p w14:paraId="5D0814B7" w14:textId="05A99438" w:rsidR="00D633A9" w:rsidRDefault="009F5817" w:rsidP="00FF0AE4">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 LA EMPRESA)</w:t>
      </w:r>
    </w:p>
    <w:bookmarkEnd w:id="0"/>
    <w:p w14:paraId="036FDAB7" w14:textId="7ABE746D" w:rsidR="00A8245B" w:rsidRDefault="00A8245B">
      <w:pPr>
        <w:jc w:val="both"/>
        <w:rPr>
          <w:rFonts w:ascii="Arial Narrow" w:eastAsiaTheme="minorHAnsi" w:hAnsi="Arial Narrow" w:cs="Arial"/>
          <w:b/>
          <w:lang w:val="es-ES" w:eastAsia="es-MX"/>
        </w:rPr>
      </w:pPr>
      <w:r>
        <w:rPr>
          <w:rFonts w:ascii="Arial Narrow" w:hAnsi="Arial Narrow" w:cs="Arial"/>
          <w:b/>
          <w:lang w:eastAsia="es-MX"/>
        </w:rPr>
        <w:br w:type="page"/>
      </w:r>
    </w:p>
    <w:p w14:paraId="7910405B" w14:textId="03057540" w:rsidR="00702909" w:rsidRPr="0018351D" w:rsidRDefault="00702909" w:rsidP="00896686">
      <w:pPr>
        <w:pStyle w:val="Sinespaciado"/>
        <w:jc w:val="center"/>
        <w:rPr>
          <w:rFonts w:ascii="Arial Narrow" w:hAnsi="Arial Narrow" w:cs="Arial"/>
          <w:b/>
          <w:sz w:val="24"/>
          <w:szCs w:val="24"/>
          <w:lang w:eastAsia="es-MX"/>
        </w:rPr>
      </w:pPr>
      <w:r w:rsidRPr="0018351D">
        <w:rPr>
          <w:rFonts w:ascii="Arial Narrow" w:hAnsi="Arial Narrow" w:cs="Arial"/>
          <w:b/>
          <w:sz w:val="24"/>
          <w:szCs w:val="24"/>
          <w:lang w:eastAsia="es-MX"/>
        </w:rPr>
        <w:lastRenderedPageBreak/>
        <w:t>ANEXO 3</w:t>
      </w:r>
      <w:r w:rsidR="00F17BD7" w:rsidRPr="0018351D">
        <w:rPr>
          <w:rFonts w:ascii="Arial Narrow" w:hAnsi="Arial Narrow" w:cs="Arial"/>
          <w:b/>
          <w:sz w:val="24"/>
          <w:szCs w:val="24"/>
          <w:lang w:eastAsia="es-MX"/>
        </w:rPr>
        <w:t>.</w:t>
      </w:r>
    </w:p>
    <w:p w14:paraId="7F81D519" w14:textId="77777777" w:rsidR="00702909" w:rsidRPr="0018351D" w:rsidRDefault="00702909" w:rsidP="00702909">
      <w:pPr>
        <w:pStyle w:val="Sinespaciado"/>
        <w:jc w:val="center"/>
        <w:rPr>
          <w:rFonts w:ascii="Arial Narrow" w:hAnsi="Arial Narrow" w:cs="Arial"/>
          <w:b/>
          <w:sz w:val="24"/>
          <w:szCs w:val="24"/>
        </w:rPr>
      </w:pPr>
    </w:p>
    <w:p w14:paraId="32D90B9B" w14:textId="5FDA0E91" w:rsidR="00E411F9" w:rsidRPr="0018351D" w:rsidRDefault="00E411F9" w:rsidP="4125FB7D">
      <w:pPr>
        <w:autoSpaceDE w:val="0"/>
        <w:autoSpaceDN w:val="0"/>
        <w:adjustRightInd w:val="0"/>
        <w:jc w:val="center"/>
        <w:rPr>
          <w:rFonts w:ascii="Arial Narrow" w:hAnsi="Arial Narrow" w:cs="Arial"/>
          <w:b/>
          <w:bCs/>
          <w:color w:val="000000"/>
        </w:rPr>
      </w:pPr>
      <w:r w:rsidRPr="4125FB7D">
        <w:rPr>
          <w:rFonts w:ascii="Arial Narrow" w:hAnsi="Arial Narrow" w:cs="Arial"/>
          <w:b/>
          <w:bCs/>
          <w:color w:val="000000" w:themeColor="text1"/>
        </w:rPr>
        <w:t xml:space="preserve">PROCESO DE MÍNIMA CUANTÍA </w:t>
      </w:r>
      <w:r w:rsidR="007B3394" w:rsidRPr="4125FB7D">
        <w:rPr>
          <w:rFonts w:ascii="Arial Narrow" w:hAnsi="Arial Narrow" w:cs="Arial"/>
          <w:b/>
          <w:bCs/>
          <w:color w:val="000000" w:themeColor="text1"/>
        </w:rPr>
        <w:t xml:space="preserve">No. </w:t>
      </w:r>
      <w:r w:rsidRPr="4125FB7D">
        <w:rPr>
          <w:rFonts w:ascii="Arial Narrow" w:hAnsi="Arial Narrow" w:cs="Arial"/>
          <w:b/>
          <w:bCs/>
          <w:color w:val="000000" w:themeColor="text1"/>
        </w:rPr>
        <w:t xml:space="preserve"> </w:t>
      </w:r>
      <w:r w:rsidR="00621651">
        <w:rPr>
          <w:rFonts w:ascii="Arial Narrow" w:hAnsi="Arial Narrow" w:cs="Arial"/>
          <w:b/>
          <w:bCs/>
          <w:color w:val="000000" w:themeColor="text1"/>
        </w:rPr>
        <w:t>CGR-004-MC-2026-GDCSAI</w:t>
      </w:r>
    </w:p>
    <w:p w14:paraId="4B9F05F6" w14:textId="77777777" w:rsidR="00702909" w:rsidRPr="0018351D" w:rsidRDefault="00702909" w:rsidP="00702909">
      <w:pPr>
        <w:pStyle w:val="Sinespaciado"/>
        <w:rPr>
          <w:rFonts w:ascii="Arial Narrow" w:hAnsi="Arial Narrow" w:cs="Arial"/>
          <w:b/>
          <w:color w:val="000000"/>
          <w:sz w:val="24"/>
          <w:szCs w:val="24"/>
          <w:lang w:val="es-CO" w:eastAsia="es-MX"/>
        </w:rPr>
      </w:pPr>
    </w:p>
    <w:p w14:paraId="2EB4813D" w14:textId="77777777" w:rsidR="00702909" w:rsidRPr="0018351D" w:rsidRDefault="00BA07B3" w:rsidP="0078018A">
      <w:pPr>
        <w:autoSpaceDE w:val="0"/>
        <w:autoSpaceDN w:val="0"/>
        <w:adjustRightInd w:val="0"/>
        <w:jc w:val="center"/>
        <w:rPr>
          <w:rFonts w:ascii="Arial Narrow" w:hAnsi="Arial Narrow" w:cs="Arial"/>
          <w:b/>
          <w:bCs/>
          <w:color w:val="000000"/>
        </w:rPr>
      </w:pPr>
      <w:r w:rsidRPr="0018351D">
        <w:rPr>
          <w:rFonts w:ascii="Arial Narrow" w:hAnsi="Arial Narrow" w:cs="Arial"/>
          <w:b/>
          <w:bCs/>
          <w:color w:val="000000"/>
        </w:rPr>
        <w:t>OFERTA ECONÓ</w:t>
      </w:r>
      <w:r w:rsidR="00702909" w:rsidRPr="0018351D">
        <w:rPr>
          <w:rFonts w:ascii="Arial Narrow" w:hAnsi="Arial Narrow" w:cs="Arial"/>
          <w:b/>
          <w:bCs/>
          <w:color w:val="000000"/>
        </w:rPr>
        <w:t>MICA</w:t>
      </w:r>
    </w:p>
    <w:p w14:paraId="5DCED6F4" w14:textId="77777777" w:rsidR="0057565B" w:rsidRPr="00E53454" w:rsidRDefault="0057565B" w:rsidP="0078018A">
      <w:pPr>
        <w:autoSpaceDE w:val="0"/>
        <w:autoSpaceDN w:val="0"/>
        <w:adjustRightInd w:val="0"/>
        <w:jc w:val="center"/>
        <w:rPr>
          <w:rFonts w:ascii="Arial Narrow" w:hAnsi="Arial Narrow" w:cs="Arial"/>
          <w:color w:val="000000"/>
          <w:sz w:val="22"/>
          <w:szCs w:val="22"/>
        </w:rPr>
      </w:pPr>
    </w:p>
    <w:p w14:paraId="631927A7" w14:textId="7F85DC57" w:rsidR="0057565B" w:rsidRDefault="001A75F2" w:rsidP="00896686">
      <w:pPr>
        <w:autoSpaceDE w:val="0"/>
        <w:autoSpaceDN w:val="0"/>
        <w:adjustRightInd w:val="0"/>
        <w:rPr>
          <w:rFonts w:ascii="Arial Narrow" w:hAnsi="Arial Narrow" w:cs="Arial"/>
          <w:color w:val="000000"/>
          <w:sz w:val="22"/>
          <w:szCs w:val="22"/>
        </w:rPr>
      </w:pPr>
      <w:r w:rsidRPr="4125FB7D">
        <w:rPr>
          <w:rFonts w:ascii="Arial Narrow" w:hAnsi="Arial Narrow" w:cs="Arial"/>
          <w:color w:val="000000" w:themeColor="text1"/>
          <w:sz w:val="22"/>
          <w:szCs w:val="22"/>
        </w:rPr>
        <w:t xml:space="preserve">El Anexo </w:t>
      </w:r>
      <w:r w:rsidR="007A3D47" w:rsidRPr="4125FB7D">
        <w:rPr>
          <w:rFonts w:ascii="Arial Narrow" w:hAnsi="Arial Narrow" w:cs="Arial"/>
          <w:color w:val="000000" w:themeColor="text1"/>
          <w:sz w:val="22"/>
          <w:szCs w:val="22"/>
        </w:rPr>
        <w:t>número</w:t>
      </w:r>
      <w:r w:rsidRPr="4125FB7D">
        <w:rPr>
          <w:rFonts w:ascii="Arial Narrow" w:hAnsi="Arial Narrow" w:cs="Arial"/>
          <w:color w:val="000000" w:themeColor="text1"/>
          <w:sz w:val="22"/>
          <w:szCs w:val="22"/>
        </w:rPr>
        <w:t xml:space="preserve"> 3, “Modelo de Oferta Económica” </w:t>
      </w:r>
      <w:r w:rsidR="00C27B2D" w:rsidRPr="4125FB7D">
        <w:rPr>
          <w:rFonts w:ascii="Arial Narrow" w:hAnsi="Arial Narrow" w:cs="Arial"/>
          <w:color w:val="000000" w:themeColor="text1"/>
          <w:sz w:val="22"/>
          <w:szCs w:val="22"/>
        </w:rPr>
        <w:t>no exime la presentación de OFERTA ECONOMICA en la plata forma SECOP II</w:t>
      </w:r>
      <w:r w:rsidR="00A569EA" w:rsidRPr="4125FB7D">
        <w:rPr>
          <w:rFonts w:ascii="Arial Narrow" w:hAnsi="Arial Narrow" w:cs="Arial"/>
          <w:color w:val="000000" w:themeColor="text1"/>
          <w:sz w:val="22"/>
          <w:szCs w:val="22"/>
        </w:rPr>
        <w:t>, la cual debe coincidir con el presente Anexo 3</w:t>
      </w:r>
      <w:r w:rsidR="00E53454" w:rsidRPr="4125FB7D">
        <w:rPr>
          <w:rFonts w:ascii="Arial Narrow" w:hAnsi="Arial Narrow" w:cs="Arial"/>
          <w:color w:val="000000" w:themeColor="text1"/>
          <w:sz w:val="22"/>
          <w:szCs w:val="22"/>
        </w:rPr>
        <w:t xml:space="preserve">. En el caso de existir una inconsistencia, se </w:t>
      </w:r>
      <w:r w:rsidR="00DB5942" w:rsidRPr="4125FB7D">
        <w:rPr>
          <w:rFonts w:ascii="Arial Narrow" w:hAnsi="Arial Narrow" w:cs="Arial"/>
          <w:color w:val="000000" w:themeColor="text1"/>
          <w:sz w:val="22"/>
          <w:szCs w:val="22"/>
        </w:rPr>
        <w:t>tomará</w:t>
      </w:r>
      <w:r w:rsidR="00E53454" w:rsidRPr="4125FB7D">
        <w:rPr>
          <w:rFonts w:ascii="Arial Narrow" w:hAnsi="Arial Narrow" w:cs="Arial"/>
          <w:color w:val="000000" w:themeColor="text1"/>
          <w:sz w:val="22"/>
          <w:szCs w:val="22"/>
        </w:rPr>
        <w:t xml:space="preserve"> como </w:t>
      </w:r>
      <w:r w:rsidR="008A292E" w:rsidRPr="4125FB7D">
        <w:rPr>
          <w:rFonts w:ascii="Arial Narrow" w:hAnsi="Arial Narrow" w:cs="Arial"/>
          <w:color w:val="000000" w:themeColor="text1"/>
          <w:sz w:val="22"/>
          <w:szCs w:val="22"/>
        </w:rPr>
        <w:t>valida la diligenciada en el proceso contractual mediante la plataforma transaccional SECOP.</w:t>
      </w:r>
    </w:p>
    <w:p w14:paraId="380CEA9A" w14:textId="77777777" w:rsidR="0011043D" w:rsidRDefault="0011043D" w:rsidP="0011043D">
      <w:pPr>
        <w:autoSpaceDE w:val="0"/>
        <w:autoSpaceDN w:val="0"/>
        <w:adjustRightInd w:val="0"/>
        <w:jc w:val="both"/>
        <w:rPr>
          <w:rFonts w:ascii="Arial Narrow" w:hAnsi="Arial Narrow" w:cs="Arial"/>
        </w:rPr>
      </w:pPr>
    </w:p>
    <w:tbl>
      <w:tblPr>
        <w:tblW w:w="920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95"/>
        <w:gridCol w:w="1057"/>
        <w:gridCol w:w="1275"/>
        <w:gridCol w:w="2552"/>
        <w:gridCol w:w="850"/>
        <w:gridCol w:w="992"/>
        <w:gridCol w:w="993"/>
        <w:gridCol w:w="992"/>
      </w:tblGrid>
      <w:tr w:rsidR="009546AB" w14:paraId="071574DF" w14:textId="2FC7B356"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FBDF09F" w14:textId="77777777" w:rsidR="009546AB" w:rsidRPr="009546AB" w:rsidRDefault="009546AB" w:rsidP="00537A3B">
            <w:pPr>
              <w:jc w:val="center"/>
              <w:rPr>
                <w:rFonts w:eastAsia="Arial Narrow" w:cs="Arial"/>
                <w:color w:val="000000" w:themeColor="text1"/>
                <w:sz w:val="18"/>
                <w:szCs w:val="18"/>
              </w:rPr>
            </w:pPr>
            <w:r w:rsidRPr="009546AB">
              <w:rPr>
                <w:rFonts w:eastAsia="Arial Narrow" w:cs="Arial"/>
                <w:b/>
                <w:bCs/>
                <w:color w:val="000000" w:themeColor="text1"/>
                <w:sz w:val="18"/>
                <w:szCs w:val="18"/>
              </w:rPr>
              <w:t>No.</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4C4D55C" w14:textId="77777777" w:rsidR="009546AB" w:rsidRPr="009546AB" w:rsidRDefault="009546AB" w:rsidP="00537A3B">
            <w:pPr>
              <w:jc w:val="center"/>
              <w:rPr>
                <w:rFonts w:eastAsia="Arial Narrow" w:cs="Arial"/>
                <w:color w:val="000000" w:themeColor="text1"/>
                <w:sz w:val="18"/>
                <w:szCs w:val="18"/>
              </w:rPr>
            </w:pPr>
            <w:r w:rsidRPr="009546AB">
              <w:rPr>
                <w:rFonts w:eastAsia="Arial Narrow" w:cs="Arial"/>
                <w:b/>
                <w:bCs/>
                <w:color w:val="000000" w:themeColor="text1"/>
                <w:sz w:val="18"/>
                <w:szCs w:val="18"/>
              </w:rPr>
              <w:t>Servicio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E39FCD8" w14:textId="77777777" w:rsidR="009546AB" w:rsidRPr="009546AB" w:rsidRDefault="009546AB" w:rsidP="00537A3B">
            <w:pPr>
              <w:jc w:val="center"/>
              <w:rPr>
                <w:rFonts w:eastAsia="Arial Narrow" w:cs="Arial"/>
                <w:color w:val="000000" w:themeColor="text1"/>
                <w:sz w:val="18"/>
                <w:szCs w:val="18"/>
              </w:rPr>
            </w:pPr>
            <w:r w:rsidRPr="009546AB">
              <w:rPr>
                <w:rFonts w:eastAsia="Arial Narrow" w:cs="Arial"/>
                <w:b/>
                <w:bCs/>
                <w:color w:val="000000" w:themeColor="text1"/>
                <w:sz w:val="18"/>
                <w:szCs w:val="18"/>
              </w:rPr>
              <w:t>Clasificación UNSPSC</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1A5BCD1" w14:textId="77777777" w:rsidR="009546AB" w:rsidRPr="009546AB" w:rsidRDefault="009546AB" w:rsidP="00537A3B">
            <w:pPr>
              <w:jc w:val="center"/>
              <w:rPr>
                <w:rFonts w:eastAsia="Arial Narrow" w:cs="Arial"/>
                <w:color w:val="000000" w:themeColor="text1"/>
                <w:sz w:val="18"/>
                <w:szCs w:val="18"/>
              </w:rPr>
            </w:pPr>
            <w:r w:rsidRPr="009546AB">
              <w:rPr>
                <w:rFonts w:eastAsia="Arial Narrow" w:cs="Arial"/>
                <w:b/>
                <w:bCs/>
                <w:color w:val="000000" w:themeColor="text1"/>
                <w:sz w:val="18"/>
                <w:szCs w:val="18"/>
              </w:rPr>
              <w:t>Descripción / Presentación</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E49694E" w14:textId="77777777" w:rsidR="009546AB" w:rsidRPr="009546AB" w:rsidRDefault="009546AB" w:rsidP="00537A3B">
            <w:pPr>
              <w:jc w:val="center"/>
              <w:rPr>
                <w:rFonts w:eastAsia="Arial Narrow" w:cs="Arial"/>
                <w:color w:val="000000" w:themeColor="text1"/>
                <w:sz w:val="18"/>
                <w:szCs w:val="18"/>
              </w:rPr>
            </w:pPr>
            <w:r w:rsidRPr="009546AB">
              <w:rPr>
                <w:rFonts w:eastAsia="Arial Narrow" w:cs="Arial"/>
                <w:b/>
                <w:bCs/>
                <w:color w:val="000000" w:themeColor="text1"/>
                <w:sz w:val="18"/>
                <w:szCs w:val="18"/>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159A4D6" w14:textId="77777777" w:rsidR="009546AB" w:rsidRPr="009546AB" w:rsidRDefault="009546AB" w:rsidP="00537A3B">
            <w:pPr>
              <w:jc w:val="center"/>
              <w:rPr>
                <w:rFonts w:eastAsia="Arial Narrow" w:cs="Arial"/>
                <w:color w:val="000000" w:themeColor="text1"/>
                <w:sz w:val="18"/>
                <w:szCs w:val="18"/>
              </w:rPr>
            </w:pPr>
            <w:r w:rsidRPr="009546AB">
              <w:rPr>
                <w:rFonts w:eastAsia="Arial Narrow" w:cs="Arial"/>
                <w:b/>
                <w:bCs/>
                <w:color w:val="000000" w:themeColor="text1"/>
                <w:sz w:val="18"/>
                <w:szCs w:val="18"/>
              </w:rPr>
              <w:t>Cantidad</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B695DB" w14:textId="5F250F2F" w:rsidR="009546AB" w:rsidRPr="009546AB" w:rsidRDefault="009546AB" w:rsidP="00537A3B">
            <w:pPr>
              <w:jc w:val="center"/>
              <w:rPr>
                <w:rFonts w:eastAsia="Arial Narrow" w:cs="Arial"/>
                <w:b/>
                <w:bCs/>
                <w:color w:val="000000" w:themeColor="text1"/>
                <w:sz w:val="18"/>
                <w:szCs w:val="18"/>
              </w:rPr>
            </w:pPr>
            <w:r>
              <w:rPr>
                <w:rFonts w:eastAsia="Arial Narrow" w:cs="Arial"/>
                <w:b/>
                <w:bCs/>
                <w:color w:val="000000" w:themeColor="text1"/>
                <w:sz w:val="18"/>
                <w:szCs w:val="18"/>
              </w:rPr>
              <w:t>Valor Unitario</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37B94B" w14:textId="1185F881" w:rsidR="009546AB" w:rsidRPr="009546AB" w:rsidRDefault="009546AB" w:rsidP="00537A3B">
            <w:pPr>
              <w:jc w:val="center"/>
              <w:rPr>
                <w:rFonts w:eastAsia="Arial Narrow" w:cs="Arial"/>
                <w:b/>
                <w:bCs/>
                <w:color w:val="000000" w:themeColor="text1"/>
                <w:sz w:val="18"/>
                <w:szCs w:val="18"/>
              </w:rPr>
            </w:pPr>
            <w:r>
              <w:rPr>
                <w:rFonts w:eastAsia="Arial Narrow" w:cs="Arial"/>
                <w:b/>
                <w:bCs/>
                <w:color w:val="000000" w:themeColor="text1"/>
                <w:sz w:val="18"/>
                <w:szCs w:val="18"/>
              </w:rPr>
              <w:t>Valor Total</w:t>
            </w:r>
          </w:p>
        </w:tc>
      </w:tr>
      <w:tr w:rsidR="009546AB" w14:paraId="4AD107A0" w14:textId="2DD65AD0"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D313B4B"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4BC937F"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1735485"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47131810</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07E1C94"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Liquido lavaplatos * 500 g.</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11B1E53"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86737B6"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44</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42491C"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66B1B6" w14:textId="56D5CDBA" w:rsidR="009546AB" w:rsidRPr="009546AB" w:rsidRDefault="009546AB" w:rsidP="00537A3B">
            <w:pPr>
              <w:jc w:val="center"/>
              <w:rPr>
                <w:rFonts w:cs="Arial"/>
                <w:color w:val="000000"/>
                <w:sz w:val="18"/>
                <w:szCs w:val="18"/>
              </w:rPr>
            </w:pPr>
          </w:p>
        </w:tc>
      </w:tr>
      <w:tr w:rsidR="009546AB" w14:paraId="161CB859" w14:textId="79B47933"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01E5C0B"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7BDE072"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A585613"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47121701</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9EAD683"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Bolsas Plásticas para basura, Elaborada en polietileno de baja densidad, calibre mínimo 2, (65*90) * 10 </w:t>
            </w:r>
            <w:proofErr w:type="spellStart"/>
            <w:proofErr w:type="gramStart"/>
            <w:r w:rsidRPr="009546AB">
              <w:rPr>
                <w:rFonts w:cs="Arial"/>
                <w:color w:val="000000"/>
                <w:sz w:val="18"/>
                <w:szCs w:val="18"/>
              </w:rPr>
              <w:t>unds</w:t>
            </w:r>
            <w:proofErr w:type="spellEnd"/>
            <w:r w:rsidRPr="009546AB">
              <w:rPr>
                <w:rFonts w:cs="Arial"/>
                <w:color w:val="000000"/>
                <w:sz w:val="18"/>
                <w:szCs w:val="18"/>
              </w:rPr>
              <w:t>.(</w:t>
            </w:r>
            <w:proofErr w:type="gramEnd"/>
            <w:r w:rsidRPr="009546AB">
              <w:rPr>
                <w:rFonts w:cs="Arial"/>
                <w:color w:val="000000"/>
                <w:sz w:val="18"/>
                <w:szCs w:val="18"/>
              </w:rPr>
              <w:t xml:space="preserve">Rojo - </w:t>
            </w:r>
            <w:proofErr w:type="gramStart"/>
            <w:r w:rsidRPr="009546AB">
              <w:rPr>
                <w:rFonts w:cs="Arial"/>
                <w:color w:val="000000"/>
                <w:sz w:val="18"/>
                <w:szCs w:val="18"/>
              </w:rPr>
              <w:t>verde  -</w:t>
            </w:r>
            <w:proofErr w:type="gramEnd"/>
            <w:r w:rsidRPr="009546AB">
              <w:rPr>
                <w:rFonts w:cs="Arial"/>
                <w:color w:val="000000"/>
                <w:sz w:val="18"/>
                <w:szCs w:val="18"/>
              </w:rPr>
              <w:t xml:space="preserve"> blanco).</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13467F6"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2851253" w14:textId="5CDDE4A8" w:rsidR="009546AB" w:rsidRPr="009546AB" w:rsidRDefault="00B56907" w:rsidP="00537A3B">
            <w:pPr>
              <w:jc w:val="center"/>
              <w:rPr>
                <w:rFonts w:eastAsia="Arial" w:cs="Arial"/>
                <w:color w:val="000000" w:themeColor="text1"/>
                <w:sz w:val="18"/>
                <w:szCs w:val="18"/>
              </w:rPr>
            </w:pPr>
            <w:r>
              <w:rPr>
                <w:rFonts w:cs="Arial"/>
                <w:color w:val="000000"/>
                <w:sz w:val="18"/>
                <w:szCs w:val="18"/>
              </w:rPr>
              <w:t>20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A6A9B0"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9A8AC0" w14:textId="5DB82D17" w:rsidR="009546AB" w:rsidRPr="009546AB" w:rsidRDefault="009546AB" w:rsidP="00537A3B">
            <w:pPr>
              <w:jc w:val="center"/>
              <w:rPr>
                <w:rFonts w:cs="Arial"/>
                <w:color w:val="000000"/>
                <w:sz w:val="18"/>
                <w:szCs w:val="18"/>
              </w:rPr>
            </w:pPr>
          </w:p>
        </w:tc>
      </w:tr>
      <w:tr w:rsidR="009546AB" w14:paraId="0B20B29F" w14:textId="4C3FA822"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6D8D8AA"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3</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7FCE3A7"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BB634BE"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47121701</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81223E9"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Bolsas Plásticas blancas para basura, Elaborada en</w:t>
            </w:r>
            <w:r w:rsidRPr="009546AB">
              <w:rPr>
                <w:rFonts w:cs="Arial"/>
                <w:color w:val="000000"/>
                <w:sz w:val="18"/>
                <w:szCs w:val="18"/>
              </w:rPr>
              <w:br/>
              <w:t>polietileno de baja densidad, calibre mínimo 2,</w:t>
            </w:r>
            <w:r w:rsidRPr="009546AB">
              <w:rPr>
                <w:rFonts w:cs="Arial"/>
                <w:color w:val="000000"/>
                <w:sz w:val="18"/>
                <w:szCs w:val="18"/>
              </w:rPr>
              <w:br/>
              <w:t xml:space="preserve">(65*90) * 10 </w:t>
            </w:r>
            <w:proofErr w:type="spellStart"/>
            <w:r w:rsidRPr="009546AB">
              <w:rPr>
                <w:rFonts w:cs="Arial"/>
                <w:color w:val="000000"/>
                <w:sz w:val="18"/>
                <w:szCs w:val="18"/>
              </w:rPr>
              <w:t>unds</w:t>
            </w:r>
            <w:proofErr w:type="spellEnd"/>
            <w:r w:rsidRPr="009546AB">
              <w:rPr>
                <w:rFonts w:cs="Arial"/>
                <w:color w:val="000000"/>
                <w:sz w:val="18"/>
                <w:szCs w:val="18"/>
              </w:rPr>
              <w:t>.</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AF84EAD"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2EF230E"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20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5A7850"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21F9D1" w14:textId="419C118F" w:rsidR="009546AB" w:rsidRPr="009546AB" w:rsidRDefault="009546AB" w:rsidP="00537A3B">
            <w:pPr>
              <w:jc w:val="center"/>
              <w:rPr>
                <w:rFonts w:cs="Arial"/>
                <w:color w:val="000000"/>
                <w:sz w:val="18"/>
                <w:szCs w:val="18"/>
              </w:rPr>
            </w:pPr>
          </w:p>
        </w:tc>
      </w:tr>
      <w:tr w:rsidR="009546AB" w14:paraId="380DE7FF" w14:textId="1932D58C"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0712BC6"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4</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0A8EC47"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B7D0CC0"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47121701</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75F067E"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Bolsas Plásticas verdes para basura, Elaborada en</w:t>
            </w:r>
            <w:r w:rsidRPr="009546AB">
              <w:rPr>
                <w:rFonts w:cs="Arial"/>
                <w:color w:val="000000"/>
                <w:sz w:val="18"/>
                <w:szCs w:val="18"/>
              </w:rPr>
              <w:br/>
              <w:t>polietileno de baja densidad, calibre mínimo 2,</w:t>
            </w:r>
            <w:r w:rsidRPr="009546AB">
              <w:rPr>
                <w:rFonts w:cs="Arial"/>
                <w:color w:val="000000"/>
                <w:sz w:val="18"/>
                <w:szCs w:val="18"/>
              </w:rPr>
              <w:br/>
              <w:t xml:space="preserve">(65*90) * 10 </w:t>
            </w:r>
            <w:proofErr w:type="spellStart"/>
            <w:r w:rsidRPr="009546AB">
              <w:rPr>
                <w:rFonts w:cs="Arial"/>
                <w:color w:val="000000"/>
                <w:sz w:val="18"/>
                <w:szCs w:val="18"/>
              </w:rPr>
              <w:t>unds</w:t>
            </w:r>
            <w:proofErr w:type="spellEnd"/>
            <w:r w:rsidRPr="009546AB">
              <w:rPr>
                <w:rFonts w:cs="Arial"/>
                <w:color w:val="000000"/>
                <w:sz w:val="18"/>
                <w:szCs w:val="18"/>
              </w:rPr>
              <w:t>.</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388DEC0"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4D63075"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20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F27807"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3712DB" w14:textId="5FB00D13" w:rsidR="009546AB" w:rsidRPr="009546AB" w:rsidRDefault="009546AB" w:rsidP="00537A3B">
            <w:pPr>
              <w:jc w:val="center"/>
              <w:rPr>
                <w:rFonts w:cs="Arial"/>
                <w:color w:val="000000"/>
                <w:sz w:val="18"/>
                <w:szCs w:val="18"/>
              </w:rPr>
            </w:pPr>
          </w:p>
        </w:tc>
      </w:tr>
      <w:tr w:rsidR="009546AB" w14:paraId="37ADCD8D" w14:textId="282071D0"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88A0645"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5</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21F365F"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275A1EA"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47121701</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5D1922F"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Bolsas rojas para basura, Elaborada en polietileno de</w:t>
            </w:r>
            <w:r w:rsidRPr="009546AB">
              <w:rPr>
                <w:rFonts w:cs="Arial"/>
                <w:color w:val="000000"/>
                <w:sz w:val="18"/>
                <w:szCs w:val="18"/>
              </w:rPr>
              <w:br/>
              <w:t>baja densidad, calibre mínimo 2, (43*48 cm) * 30</w:t>
            </w:r>
            <w:r w:rsidRPr="009546AB">
              <w:rPr>
                <w:rFonts w:cs="Arial"/>
                <w:color w:val="000000"/>
                <w:sz w:val="18"/>
                <w:szCs w:val="18"/>
              </w:rPr>
              <w:br/>
            </w:r>
            <w:proofErr w:type="spellStart"/>
            <w:r w:rsidRPr="009546AB">
              <w:rPr>
                <w:rFonts w:cs="Arial"/>
                <w:color w:val="000000"/>
                <w:sz w:val="18"/>
                <w:szCs w:val="18"/>
              </w:rPr>
              <w:t>unds</w:t>
            </w:r>
            <w:proofErr w:type="spellEnd"/>
            <w:r w:rsidRPr="009546AB">
              <w:rPr>
                <w:rFonts w:cs="Arial"/>
                <w:color w:val="000000"/>
                <w:sz w:val="18"/>
                <w:szCs w:val="18"/>
              </w:rPr>
              <w:t xml:space="preserve"> para baños</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3E1D86F"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A38FF7A"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30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EE831D"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BAF83F" w14:textId="0C98E74F" w:rsidR="009546AB" w:rsidRPr="009546AB" w:rsidRDefault="009546AB" w:rsidP="00537A3B">
            <w:pPr>
              <w:jc w:val="center"/>
              <w:rPr>
                <w:rFonts w:cs="Arial"/>
                <w:color w:val="000000"/>
                <w:sz w:val="18"/>
                <w:szCs w:val="18"/>
              </w:rPr>
            </w:pPr>
          </w:p>
        </w:tc>
      </w:tr>
      <w:tr w:rsidR="009546AB" w14:paraId="076A67E7" w14:textId="7B1398B7"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1B37916"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6</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D38F2D1"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CC8341D"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47121701</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783FD7F"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Bolsas blancas para basura, Elaborada en polietileno de baja densidad, calibre mínimo 2, (43*48 cm) * 30</w:t>
            </w:r>
            <w:r w:rsidRPr="009546AB">
              <w:rPr>
                <w:rFonts w:cs="Arial"/>
                <w:color w:val="000000"/>
                <w:sz w:val="18"/>
                <w:szCs w:val="18"/>
              </w:rPr>
              <w:br/>
            </w:r>
            <w:proofErr w:type="spellStart"/>
            <w:r w:rsidRPr="009546AB">
              <w:rPr>
                <w:rFonts w:cs="Arial"/>
                <w:color w:val="000000"/>
                <w:sz w:val="18"/>
                <w:szCs w:val="18"/>
              </w:rPr>
              <w:t>unds</w:t>
            </w:r>
            <w:proofErr w:type="spellEnd"/>
            <w:r w:rsidRPr="009546AB">
              <w:rPr>
                <w:rFonts w:cs="Arial"/>
                <w:color w:val="000000"/>
                <w:sz w:val="18"/>
                <w:szCs w:val="18"/>
              </w:rPr>
              <w:t xml:space="preserve"> para papeleras de oficina.</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DA0DD7C"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F5DAAB3"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30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E3CAA8"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D693E6" w14:textId="4C910E70" w:rsidR="009546AB" w:rsidRPr="009546AB" w:rsidRDefault="009546AB" w:rsidP="00537A3B">
            <w:pPr>
              <w:jc w:val="center"/>
              <w:rPr>
                <w:rFonts w:cs="Arial"/>
                <w:color w:val="000000"/>
                <w:sz w:val="18"/>
                <w:szCs w:val="18"/>
              </w:rPr>
            </w:pPr>
          </w:p>
        </w:tc>
      </w:tr>
      <w:tr w:rsidR="009546AB" w14:paraId="062FF5C6" w14:textId="23C467A4"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820B85A"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7</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A4D0759"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81FB314"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47131807</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325E6A0"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Blanqueador (solución Hipoclorito de Sódio)* 1.000</w:t>
            </w:r>
            <w:r w:rsidRPr="009546AB">
              <w:rPr>
                <w:rFonts w:cs="Arial"/>
                <w:color w:val="000000"/>
                <w:sz w:val="18"/>
                <w:szCs w:val="18"/>
              </w:rPr>
              <w:br/>
              <w:t>ml. - Solución con una concentración mínima del</w:t>
            </w:r>
            <w:r w:rsidRPr="009546AB">
              <w:rPr>
                <w:rFonts w:cs="Arial"/>
                <w:color w:val="000000"/>
                <w:sz w:val="18"/>
                <w:szCs w:val="18"/>
              </w:rPr>
              <w:br/>
              <w:t>5% - El envase del producto deberá estar correctamente etiquetado, indicando:</w:t>
            </w:r>
            <w:r w:rsidRPr="009546AB">
              <w:rPr>
                <w:rFonts w:cs="Arial"/>
                <w:color w:val="000000"/>
                <w:sz w:val="18"/>
                <w:szCs w:val="18"/>
              </w:rPr>
              <w:br/>
              <w:t>nombre comercial del producto, pictogramas de</w:t>
            </w:r>
            <w:r w:rsidRPr="009546AB">
              <w:rPr>
                <w:rFonts w:cs="Arial"/>
                <w:color w:val="000000"/>
                <w:sz w:val="18"/>
                <w:szCs w:val="18"/>
              </w:rPr>
              <w:br/>
              <w:t>los compuestos peligrosos e instrucciones de uso.</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00D523A"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A186D90"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61</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CE7DD37"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C8C7DC" w14:textId="0B321F4F" w:rsidR="009546AB" w:rsidRPr="009546AB" w:rsidRDefault="009546AB" w:rsidP="00537A3B">
            <w:pPr>
              <w:jc w:val="center"/>
              <w:rPr>
                <w:rFonts w:cs="Arial"/>
                <w:color w:val="000000"/>
                <w:sz w:val="18"/>
                <w:szCs w:val="18"/>
              </w:rPr>
            </w:pPr>
          </w:p>
        </w:tc>
      </w:tr>
      <w:tr w:rsidR="009546AB" w14:paraId="467BF179" w14:textId="51ADF1F7"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212ED81"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8</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B2E405C"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867EE33"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47131601</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62A0034"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Escoba para barrer con mango o palo de madera.</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456B763"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DC62B67"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D3A27A"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2868C6" w14:textId="572A823F" w:rsidR="009546AB" w:rsidRPr="009546AB" w:rsidRDefault="009546AB" w:rsidP="00537A3B">
            <w:pPr>
              <w:jc w:val="center"/>
              <w:rPr>
                <w:rFonts w:cs="Arial"/>
                <w:color w:val="000000"/>
                <w:sz w:val="18"/>
                <w:szCs w:val="18"/>
              </w:rPr>
            </w:pPr>
          </w:p>
        </w:tc>
      </w:tr>
      <w:tr w:rsidR="009546AB" w14:paraId="224EAE5D" w14:textId="4667DB96"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BEB8DBE"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9</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6A9833F"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01CDDD5"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47131611</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E76F4F8"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Recogedor de basura.-Elaborado en plástico - Con banda de goma y dientes </w:t>
            </w:r>
            <w:proofErr w:type="spellStart"/>
            <w:r w:rsidRPr="009546AB">
              <w:rPr>
                <w:rFonts w:cs="Arial"/>
                <w:color w:val="000000"/>
                <w:sz w:val="18"/>
                <w:szCs w:val="18"/>
              </w:rPr>
              <w:t>barrescobas</w:t>
            </w:r>
            <w:proofErr w:type="spellEnd"/>
            <w:r w:rsidRPr="009546AB">
              <w:rPr>
                <w:rFonts w:cs="Arial"/>
                <w:color w:val="000000"/>
                <w:sz w:val="18"/>
                <w:szCs w:val="18"/>
              </w:rPr>
              <w:t xml:space="preserve"> - Mango con longitud mínima de 70 cm.</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4A0979A"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FE4A9B1"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187E0A"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5FDD0A" w14:textId="38A683BB" w:rsidR="009546AB" w:rsidRPr="009546AB" w:rsidRDefault="009546AB" w:rsidP="00537A3B">
            <w:pPr>
              <w:jc w:val="center"/>
              <w:rPr>
                <w:rFonts w:cs="Arial"/>
                <w:color w:val="000000"/>
                <w:sz w:val="18"/>
                <w:szCs w:val="18"/>
              </w:rPr>
            </w:pPr>
          </w:p>
        </w:tc>
      </w:tr>
      <w:tr w:rsidR="009546AB" w14:paraId="2C9F1CBD" w14:textId="04ABC33B"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F83EF11"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10</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3772B61"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DC7F7A9"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12161902</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B74FCEB"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Detergente Multiusos. En polvo en bolsa plástica o</w:t>
            </w:r>
            <w:r w:rsidRPr="009546AB">
              <w:rPr>
                <w:rFonts w:cs="Arial"/>
                <w:color w:val="000000"/>
                <w:sz w:val="18"/>
                <w:szCs w:val="18"/>
              </w:rPr>
              <w:br/>
              <w:t>recipiente plástico * 500 g</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21773C7"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8C159CE"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59</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C88B23"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6D6F19" w14:textId="638EA122" w:rsidR="009546AB" w:rsidRPr="009546AB" w:rsidRDefault="009546AB" w:rsidP="00537A3B">
            <w:pPr>
              <w:jc w:val="center"/>
              <w:rPr>
                <w:rFonts w:cs="Arial"/>
                <w:color w:val="000000"/>
                <w:sz w:val="18"/>
                <w:szCs w:val="18"/>
              </w:rPr>
            </w:pPr>
          </w:p>
        </w:tc>
      </w:tr>
      <w:tr w:rsidR="009546AB" w14:paraId="11D7DDFA" w14:textId="2C5050D7"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F1E3D86"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11</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62B26BA"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079A0E2"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47131803</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51DECED" w14:textId="77777777" w:rsidR="009546AB" w:rsidRPr="009546AB" w:rsidRDefault="009546AB" w:rsidP="00537A3B">
            <w:pPr>
              <w:jc w:val="both"/>
              <w:rPr>
                <w:rFonts w:eastAsia="Arial" w:cs="Arial"/>
                <w:color w:val="000000" w:themeColor="text1"/>
                <w:sz w:val="18"/>
                <w:szCs w:val="18"/>
              </w:rPr>
            </w:pPr>
            <w:proofErr w:type="spellStart"/>
            <w:r w:rsidRPr="009546AB">
              <w:rPr>
                <w:rFonts w:cs="Arial"/>
                <w:color w:val="000000"/>
                <w:sz w:val="18"/>
                <w:szCs w:val="18"/>
              </w:rPr>
              <w:t>Limpiapisos</w:t>
            </w:r>
            <w:proofErr w:type="spellEnd"/>
            <w:r w:rsidRPr="009546AB">
              <w:rPr>
                <w:rFonts w:cs="Arial"/>
                <w:color w:val="000000"/>
                <w:sz w:val="18"/>
                <w:szCs w:val="18"/>
              </w:rPr>
              <w:t xml:space="preserve"> (Desinfectante para piso en variedad de</w:t>
            </w:r>
            <w:r w:rsidRPr="009546AB">
              <w:rPr>
                <w:rFonts w:cs="Arial"/>
                <w:color w:val="000000"/>
                <w:sz w:val="18"/>
                <w:szCs w:val="18"/>
              </w:rPr>
              <w:br/>
              <w:t>aromas) * 1.000 ml .</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816E616"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185B75A"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75</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F4033A"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3A0DDE" w14:textId="658C6B0F" w:rsidR="009546AB" w:rsidRPr="009546AB" w:rsidRDefault="009546AB" w:rsidP="00537A3B">
            <w:pPr>
              <w:jc w:val="center"/>
              <w:rPr>
                <w:rFonts w:cs="Arial"/>
                <w:color w:val="000000"/>
                <w:sz w:val="18"/>
                <w:szCs w:val="18"/>
              </w:rPr>
            </w:pPr>
          </w:p>
        </w:tc>
      </w:tr>
      <w:tr w:rsidR="009546AB" w14:paraId="4BF7C5E1" w14:textId="7ED7FB6A"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16B70FA"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12</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1D9E04B"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E7E5CF0"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47131704</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0C025CD"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Jabón Líquido </w:t>
            </w:r>
            <w:proofErr w:type="spellStart"/>
            <w:r w:rsidRPr="009546AB">
              <w:rPr>
                <w:rFonts w:cs="Arial"/>
                <w:color w:val="000000"/>
                <w:sz w:val="18"/>
                <w:szCs w:val="18"/>
              </w:rPr>
              <w:t>Glicerinado</w:t>
            </w:r>
            <w:proofErr w:type="spellEnd"/>
            <w:r w:rsidRPr="009546AB">
              <w:rPr>
                <w:rFonts w:cs="Arial"/>
                <w:color w:val="000000"/>
                <w:sz w:val="18"/>
                <w:szCs w:val="18"/>
              </w:rPr>
              <w:t xml:space="preserve"> en bolsa PARA DISPENSADOR X 1000 ML</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676EF4F"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BC76844"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629CFD"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D51AA1" w14:textId="216EA2A7" w:rsidR="009546AB" w:rsidRPr="009546AB" w:rsidRDefault="009546AB" w:rsidP="00537A3B">
            <w:pPr>
              <w:jc w:val="center"/>
              <w:rPr>
                <w:rFonts w:cs="Arial"/>
                <w:color w:val="000000"/>
                <w:sz w:val="18"/>
                <w:szCs w:val="18"/>
              </w:rPr>
            </w:pPr>
          </w:p>
        </w:tc>
      </w:tr>
      <w:tr w:rsidR="009546AB" w14:paraId="0DB08003" w14:textId="0C34E012"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B6F2605"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13</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212937C"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DB0FE0C"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47131618</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A0EF1E5"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Trapero (Mecha + Palo) Trapero fabricado en fibra de algodón, con dimensión de fibras igual a 30 cm, mango de </w:t>
            </w:r>
            <w:r w:rsidRPr="009546AB">
              <w:rPr>
                <w:rFonts w:cs="Arial"/>
                <w:color w:val="000000"/>
                <w:sz w:val="18"/>
                <w:szCs w:val="18"/>
              </w:rPr>
              <w:lastRenderedPageBreak/>
              <w:t>madera o plástico, longitud 120 cm, con soporte de 1000 gramos.</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A62A85F"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lastRenderedPageBreak/>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5E2179B"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10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AD6973"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84BB99" w14:textId="13830041" w:rsidR="009546AB" w:rsidRPr="009546AB" w:rsidRDefault="009546AB" w:rsidP="00537A3B">
            <w:pPr>
              <w:jc w:val="center"/>
              <w:rPr>
                <w:rFonts w:cs="Arial"/>
                <w:color w:val="000000"/>
                <w:sz w:val="18"/>
                <w:szCs w:val="18"/>
              </w:rPr>
            </w:pPr>
          </w:p>
        </w:tc>
      </w:tr>
      <w:tr w:rsidR="009546AB" w14:paraId="10C95181" w14:textId="3C8E9BCC"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72B9961"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14</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EA7F11B"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BD994F7"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10191509</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534A0D2"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Insecticida </w:t>
            </w:r>
            <w:proofErr w:type="gramStart"/>
            <w:r w:rsidRPr="009546AB">
              <w:rPr>
                <w:rFonts w:cs="Arial"/>
                <w:color w:val="000000"/>
                <w:sz w:val="18"/>
                <w:szCs w:val="18"/>
              </w:rPr>
              <w:t>Spray</w:t>
            </w:r>
            <w:proofErr w:type="gramEnd"/>
            <w:r w:rsidRPr="009546AB">
              <w:rPr>
                <w:rFonts w:cs="Arial"/>
                <w:color w:val="000000"/>
                <w:sz w:val="18"/>
                <w:szCs w:val="18"/>
              </w:rPr>
              <w:t>, Líquido, en aerosol seguro para la</w:t>
            </w:r>
            <w:r w:rsidRPr="009546AB">
              <w:rPr>
                <w:rFonts w:cs="Arial"/>
                <w:color w:val="000000"/>
                <w:sz w:val="18"/>
                <w:szCs w:val="18"/>
              </w:rPr>
              <w:br/>
              <w:t xml:space="preserve">capa de ozono con capacidad mínima de 400 </w:t>
            </w:r>
            <w:proofErr w:type="spellStart"/>
            <w:r w:rsidRPr="009546AB">
              <w:rPr>
                <w:rFonts w:cs="Arial"/>
                <w:color w:val="000000"/>
                <w:sz w:val="18"/>
                <w:szCs w:val="18"/>
              </w:rPr>
              <w:t>cc</w:t>
            </w:r>
            <w:proofErr w:type="spellEnd"/>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F0A7100"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E9E0F99"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20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B813D7"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FBAF8F" w14:textId="0277745F" w:rsidR="009546AB" w:rsidRPr="009546AB" w:rsidRDefault="009546AB" w:rsidP="00537A3B">
            <w:pPr>
              <w:jc w:val="center"/>
              <w:rPr>
                <w:rFonts w:cs="Arial"/>
                <w:color w:val="000000"/>
                <w:sz w:val="18"/>
                <w:szCs w:val="18"/>
              </w:rPr>
            </w:pPr>
          </w:p>
        </w:tc>
      </w:tr>
      <w:tr w:rsidR="009546AB" w14:paraId="10FFB2C7" w14:textId="631F1B86"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6486B27"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15</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3436DDD"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CDAA80D"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52121601</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B6DE2CC"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Limpiones para cocina, - En tela de toalla fileteada -Tamaño mínimo de 45cm de largo por 45cm de ancho.</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1A2917C"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4B4391D"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20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F6B8F1"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6FD3FF" w14:textId="22C41F6F" w:rsidR="009546AB" w:rsidRPr="009546AB" w:rsidRDefault="009546AB" w:rsidP="00537A3B">
            <w:pPr>
              <w:jc w:val="center"/>
              <w:rPr>
                <w:rFonts w:cs="Arial"/>
                <w:color w:val="000000"/>
                <w:sz w:val="18"/>
                <w:szCs w:val="18"/>
              </w:rPr>
            </w:pPr>
          </w:p>
        </w:tc>
      </w:tr>
      <w:tr w:rsidR="009546AB" w14:paraId="72589842" w14:textId="1978D408"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C7A3A56"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16</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81CB801"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0CBD222"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53131624</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6493F09"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Toallas para manos </w:t>
            </w:r>
            <w:proofErr w:type="spellStart"/>
            <w:r w:rsidRPr="009546AB">
              <w:rPr>
                <w:rFonts w:cs="Arial"/>
                <w:color w:val="000000"/>
                <w:sz w:val="18"/>
                <w:szCs w:val="18"/>
              </w:rPr>
              <w:t>interdobladas</w:t>
            </w:r>
            <w:proofErr w:type="spellEnd"/>
            <w:r w:rsidRPr="009546AB">
              <w:rPr>
                <w:rFonts w:cs="Arial"/>
                <w:color w:val="000000"/>
                <w:sz w:val="18"/>
                <w:szCs w:val="18"/>
              </w:rPr>
              <w:t>, desechables de Papel para baño (secado manos) - Hoja sencilla con un tamaño mínimo de15 cm de ancho - Hoja color natural, paquete mínimo 150 unidades.</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304308F"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2C7B430"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80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CA725C"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6AEDFA" w14:textId="4E37C697" w:rsidR="009546AB" w:rsidRPr="009546AB" w:rsidRDefault="009546AB" w:rsidP="00537A3B">
            <w:pPr>
              <w:jc w:val="center"/>
              <w:rPr>
                <w:rFonts w:cs="Arial"/>
                <w:color w:val="000000"/>
                <w:sz w:val="18"/>
                <w:szCs w:val="18"/>
              </w:rPr>
            </w:pPr>
          </w:p>
        </w:tc>
      </w:tr>
      <w:tr w:rsidR="009546AB" w14:paraId="2FAF17CA" w14:textId="3B75693F"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BD621DF"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17</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0DE58A0"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CFAF28E"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47121803</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237F1F3"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Esponjas Lavaplatos doble Uso (lado suave y lado</w:t>
            </w:r>
            <w:r w:rsidRPr="009546AB">
              <w:rPr>
                <w:rFonts w:cs="Arial"/>
                <w:color w:val="000000"/>
                <w:sz w:val="18"/>
                <w:szCs w:val="18"/>
              </w:rPr>
              <w:br/>
              <w:t xml:space="preserve">abrasivo) * 24 </w:t>
            </w:r>
            <w:proofErr w:type="spellStart"/>
            <w:r w:rsidRPr="009546AB">
              <w:rPr>
                <w:rFonts w:cs="Arial"/>
                <w:color w:val="000000"/>
                <w:sz w:val="18"/>
                <w:szCs w:val="18"/>
              </w:rPr>
              <w:t>unds</w:t>
            </w:r>
            <w:proofErr w:type="spellEnd"/>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749D23E"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6135BA2"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2</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FFEC9F"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53786B" w14:textId="4416C13C" w:rsidR="009546AB" w:rsidRPr="009546AB" w:rsidRDefault="009546AB" w:rsidP="00537A3B">
            <w:pPr>
              <w:jc w:val="center"/>
              <w:rPr>
                <w:rFonts w:cs="Arial"/>
                <w:color w:val="000000"/>
                <w:sz w:val="18"/>
                <w:szCs w:val="18"/>
              </w:rPr>
            </w:pPr>
          </w:p>
        </w:tc>
      </w:tr>
      <w:tr w:rsidR="009546AB" w14:paraId="093FEA32" w14:textId="7DFA11D3"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B30743A"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18</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CE7B8BA"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0A68187"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46181541</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EC3D63C"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Guantes de caucho tipo </w:t>
            </w:r>
            <w:proofErr w:type="spellStart"/>
            <w:r w:rsidRPr="009546AB">
              <w:rPr>
                <w:rFonts w:cs="Arial"/>
                <w:color w:val="000000"/>
                <w:sz w:val="18"/>
                <w:szCs w:val="18"/>
              </w:rPr>
              <w:t>latex</w:t>
            </w:r>
            <w:proofErr w:type="spellEnd"/>
            <w:r w:rsidRPr="009546AB">
              <w:rPr>
                <w:rFonts w:cs="Arial"/>
                <w:color w:val="000000"/>
                <w:sz w:val="18"/>
                <w:szCs w:val="18"/>
              </w:rPr>
              <w:t xml:space="preserve"> para Aseo Calibre</w:t>
            </w:r>
            <w:r w:rsidRPr="009546AB">
              <w:rPr>
                <w:rFonts w:cs="Arial"/>
                <w:color w:val="000000"/>
                <w:sz w:val="18"/>
                <w:szCs w:val="18"/>
              </w:rPr>
              <w:br/>
              <w:t>mínimo de 18. Tallas de 7 a 9 * pares</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9FE8C7F"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Par</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560AFAB"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6</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645808"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8AD238" w14:textId="4ABFD53D" w:rsidR="009546AB" w:rsidRPr="009546AB" w:rsidRDefault="009546AB" w:rsidP="00537A3B">
            <w:pPr>
              <w:jc w:val="center"/>
              <w:rPr>
                <w:rFonts w:cs="Arial"/>
                <w:color w:val="000000"/>
                <w:sz w:val="18"/>
                <w:szCs w:val="18"/>
              </w:rPr>
            </w:pPr>
          </w:p>
        </w:tc>
      </w:tr>
      <w:tr w:rsidR="009546AB" w14:paraId="3EB4E2EA" w14:textId="1B00CFFC"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408470B"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19</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C9A6AC0"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AFE4E65"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47131705</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9126245"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Escobilla Cepillo Inodoro en plástico con mango mínimo 35 cm de largo.</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150A1EB"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D609EB2"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10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10A062"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37C5C0" w14:textId="08A1F3BF" w:rsidR="009546AB" w:rsidRPr="009546AB" w:rsidRDefault="009546AB" w:rsidP="00537A3B">
            <w:pPr>
              <w:jc w:val="center"/>
              <w:rPr>
                <w:rFonts w:cs="Arial"/>
                <w:color w:val="000000"/>
                <w:sz w:val="18"/>
                <w:szCs w:val="18"/>
              </w:rPr>
            </w:pPr>
          </w:p>
        </w:tc>
      </w:tr>
      <w:tr w:rsidR="009546AB" w14:paraId="356CECD5" w14:textId="305628BE"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C71F317"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20</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A878927"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CA5882B"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14111704</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5659BC9"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Papel Higiénico. Papel higiénico triple hoja por 12 rollos x 28.044m. cada uno</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6163069"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C4BDD12"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50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BE3D6D"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65CE1F" w14:textId="38BB126A" w:rsidR="009546AB" w:rsidRPr="009546AB" w:rsidRDefault="009546AB" w:rsidP="00537A3B">
            <w:pPr>
              <w:jc w:val="center"/>
              <w:rPr>
                <w:rFonts w:cs="Arial"/>
                <w:color w:val="000000"/>
                <w:sz w:val="18"/>
                <w:szCs w:val="18"/>
              </w:rPr>
            </w:pPr>
          </w:p>
        </w:tc>
      </w:tr>
      <w:tr w:rsidR="009546AB" w14:paraId="51610A71" w14:textId="3EA0E773"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EC6736F"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21</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E472AD1"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aseo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B423DF6"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47131706</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74FDC63"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Aromatizante de ambiente en </w:t>
            </w:r>
            <w:proofErr w:type="gramStart"/>
            <w:r w:rsidRPr="009546AB">
              <w:rPr>
                <w:rFonts w:cs="Arial"/>
                <w:color w:val="000000"/>
                <w:sz w:val="18"/>
                <w:szCs w:val="18"/>
              </w:rPr>
              <w:t>spray</w:t>
            </w:r>
            <w:proofErr w:type="gramEnd"/>
            <w:r w:rsidRPr="009546AB">
              <w:rPr>
                <w:rFonts w:cs="Arial"/>
                <w:color w:val="000000"/>
                <w:sz w:val="18"/>
                <w:szCs w:val="18"/>
              </w:rPr>
              <w:t xml:space="preserve"> – 400 ml.</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DC68985"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4969F0F" w14:textId="5E5DF89A" w:rsidR="009546AB" w:rsidRPr="009546AB" w:rsidRDefault="00914D95" w:rsidP="00537A3B">
            <w:pPr>
              <w:jc w:val="center"/>
              <w:rPr>
                <w:rFonts w:eastAsia="Arial" w:cs="Arial"/>
                <w:color w:val="000000" w:themeColor="text1"/>
                <w:sz w:val="18"/>
                <w:szCs w:val="18"/>
              </w:rPr>
            </w:pPr>
            <w:r>
              <w:rPr>
                <w:rFonts w:cs="Arial"/>
                <w:color w:val="000000"/>
                <w:sz w:val="18"/>
                <w:szCs w:val="18"/>
              </w:rPr>
              <w:t>25</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E1BD97D"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DBEEDC" w14:textId="06BEBB15" w:rsidR="009546AB" w:rsidRPr="009546AB" w:rsidRDefault="009546AB" w:rsidP="00537A3B">
            <w:pPr>
              <w:jc w:val="center"/>
              <w:rPr>
                <w:rFonts w:cs="Arial"/>
                <w:color w:val="000000"/>
                <w:sz w:val="18"/>
                <w:szCs w:val="18"/>
              </w:rPr>
            </w:pPr>
          </w:p>
        </w:tc>
      </w:tr>
      <w:tr w:rsidR="009546AB" w14:paraId="04B516BB" w14:textId="48886EA1"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2DA84F8"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22</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42BD17E"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cafetería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010BFD8"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50201713</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D9C789E"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Aromáticas surtidas en bolsa filtro con 5 o 6 gramos* 20 </w:t>
            </w:r>
            <w:proofErr w:type="spellStart"/>
            <w:r w:rsidRPr="009546AB">
              <w:rPr>
                <w:rFonts w:cs="Arial"/>
                <w:color w:val="000000"/>
                <w:sz w:val="18"/>
                <w:szCs w:val="18"/>
              </w:rPr>
              <w:t>und</w:t>
            </w:r>
            <w:proofErr w:type="spellEnd"/>
            <w:r w:rsidRPr="009546AB">
              <w:rPr>
                <w:rFonts w:cs="Arial"/>
                <w:color w:val="000000"/>
                <w:sz w:val="18"/>
                <w:szCs w:val="18"/>
              </w:rPr>
              <w:t xml:space="preserve"> (Frutos rojos).</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6CC1341"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 xml:space="preserve">Paquete </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E0B5B2A"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30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2B974B"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08FF3D" w14:textId="1076EB3F" w:rsidR="009546AB" w:rsidRPr="009546AB" w:rsidRDefault="009546AB" w:rsidP="00537A3B">
            <w:pPr>
              <w:jc w:val="center"/>
              <w:rPr>
                <w:rFonts w:cs="Arial"/>
                <w:color w:val="000000"/>
                <w:sz w:val="18"/>
                <w:szCs w:val="18"/>
              </w:rPr>
            </w:pPr>
          </w:p>
        </w:tc>
      </w:tr>
      <w:tr w:rsidR="009546AB" w14:paraId="4560609A" w14:textId="70A9E597"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235A773"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23</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F65C45D"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cafetería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E2AF89B"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50201713</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1901D77"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Aromáticas surtidas en bolsa filtro con 5 o 6 gramos* 20 </w:t>
            </w:r>
            <w:proofErr w:type="spellStart"/>
            <w:r w:rsidRPr="009546AB">
              <w:rPr>
                <w:rFonts w:cs="Arial"/>
                <w:color w:val="000000"/>
                <w:sz w:val="18"/>
                <w:szCs w:val="18"/>
              </w:rPr>
              <w:t>und</w:t>
            </w:r>
            <w:proofErr w:type="spellEnd"/>
            <w:r w:rsidRPr="009546AB">
              <w:rPr>
                <w:rFonts w:cs="Arial"/>
                <w:color w:val="000000"/>
                <w:sz w:val="18"/>
                <w:szCs w:val="18"/>
              </w:rPr>
              <w:t xml:space="preserve"> (Manzanilla miel).</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0C718D3"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1103223"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29</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F4C0C7"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D9B9B5" w14:textId="1599CA5B" w:rsidR="009546AB" w:rsidRPr="009546AB" w:rsidRDefault="009546AB" w:rsidP="00537A3B">
            <w:pPr>
              <w:jc w:val="center"/>
              <w:rPr>
                <w:rFonts w:cs="Arial"/>
                <w:color w:val="000000"/>
                <w:sz w:val="18"/>
                <w:szCs w:val="18"/>
              </w:rPr>
            </w:pPr>
          </w:p>
        </w:tc>
      </w:tr>
      <w:tr w:rsidR="009546AB" w14:paraId="57ED535E" w14:textId="49920FED"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D66BF67"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24</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9C98287"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cafetería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2A119B0" w14:textId="77777777" w:rsidR="009546AB" w:rsidRPr="009546AB" w:rsidRDefault="009546AB" w:rsidP="00537A3B">
            <w:pPr>
              <w:rPr>
                <w:rFonts w:eastAsia="Arial" w:cs="Arial"/>
                <w:color w:val="000000" w:themeColor="text1"/>
                <w:sz w:val="18"/>
                <w:szCs w:val="18"/>
              </w:rPr>
            </w:pPr>
            <w:r w:rsidRPr="009546AB">
              <w:rPr>
                <w:rFonts w:cs="Arial"/>
                <w:color w:val="000000"/>
                <w:sz w:val="18"/>
                <w:szCs w:val="18"/>
              </w:rPr>
              <w:t>50161509</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9632198"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Azúcar blanca refinada, granulada presentación en</w:t>
            </w:r>
            <w:r w:rsidRPr="009546AB">
              <w:rPr>
                <w:rFonts w:cs="Arial"/>
                <w:color w:val="000000"/>
                <w:sz w:val="18"/>
                <w:szCs w:val="18"/>
              </w:rPr>
              <w:br/>
              <w:t>bolsa en polietileno, presentación de * 500 g.</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B0CA7F2"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lang w:eastAsia="es-CO"/>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F93E60D"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50</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1AA022"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79CB2C" w14:textId="5DD55494" w:rsidR="009546AB" w:rsidRPr="009546AB" w:rsidRDefault="009546AB" w:rsidP="00537A3B">
            <w:pPr>
              <w:jc w:val="center"/>
              <w:rPr>
                <w:rFonts w:cs="Arial"/>
                <w:color w:val="000000"/>
                <w:sz w:val="18"/>
                <w:szCs w:val="18"/>
              </w:rPr>
            </w:pPr>
          </w:p>
        </w:tc>
      </w:tr>
      <w:tr w:rsidR="009546AB" w14:paraId="017A329B" w14:textId="0AA5B0AE"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6A42466"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25</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215426F"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cafetería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4A26CF3" w14:textId="77777777" w:rsidR="009546AB" w:rsidRPr="009546AB" w:rsidRDefault="009546AB" w:rsidP="00537A3B">
            <w:pPr>
              <w:rPr>
                <w:rFonts w:cs="Arial"/>
                <w:color w:val="000000"/>
                <w:sz w:val="18"/>
                <w:szCs w:val="18"/>
              </w:rPr>
            </w:pPr>
            <w:r w:rsidRPr="009546AB">
              <w:rPr>
                <w:rFonts w:cs="Arial"/>
                <w:color w:val="000000"/>
                <w:sz w:val="18"/>
                <w:szCs w:val="18"/>
              </w:rPr>
              <w:t>50201713</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63A6AD7" w14:textId="77777777" w:rsidR="009546AB" w:rsidRPr="009546AB" w:rsidRDefault="009546AB" w:rsidP="00537A3B">
            <w:pPr>
              <w:jc w:val="both"/>
              <w:rPr>
                <w:rFonts w:cs="Arial"/>
                <w:color w:val="000000"/>
                <w:sz w:val="18"/>
                <w:szCs w:val="18"/>
              </w:rPr>
            </w:pPr>
            <w:r w:rsidRPr="009546AB">
              <w:rPr>
                <w:rFonts w:cs="Arial"/>
                <w:color w:val="000000"/>
                <w:sz w:val="18"/>
                <w:szCs w:val="18"/>
              </w:rPr>
              <w:t>Café tostado y molido Café tostado y molido presentación en libra(500 g).</w:t>
            </w:r>
            <w:r w:rsidRPr="009546AB">
              <w:rPr>
                <w:rFonts w:cs="Arial"/>
                <w:color w:val="000000"/>
                <w:sz w:val="18"/>
                <w:szCs w:val="18"/>
              </w:rPr>
              <w:br/>
              <w:t>El producto debe contenerse en empaque larga vida que permita conservación hasta la fecha de su vencimiento, puntaje mínimo de captación de 85</w:t>
            </w:r>
            <w:r w:rsidRPr="009546AB">
              <w:rPr>
                <w:rFonts w:cs="Arial"/>
                <w:color w:val="000000"/>
                <w:sz w:val="18"/>
                <w:szCs w:val="18"/>
              </w:rPr>
              <w:br/>
              <w:t>puntos. - 100% café tostado y molido</w:t>
            </w:r>
            <w:r w:rsidRPr="009546AB">
              <w:rPr>
                <w:rFonts w:cs="Arial"/>
                <w:color w:val="000000"/>
                <w:sz w:val="18"/>
                <w:szCs w:val="18"/>
              </w:rPr>
              <w:br/>
              <w:t>- Tipo medio.</w:t>
            </w:r>
            <w:r w:rsidRPr="009546AB">
              <w:rPr>
                <w:rFonts w:cs="Arial"/>
                <w:color w:val="000000"/>
                <w:sz w:val="18"/>
                <w:szCs w:val="18"/>
              </w:rPr>
              <w:br/>
              <w:t>- Empacada en bolsa de polipropileno aluminizada</w:t>
            </w:r>
            <w:r w:rsidRPr="009546AB">
              <w:rPr>
                <w:rFonts w:cs="Arial"/>
                <w:color w:val="000000"/>
                <w:sz w:val="18"/>
                <w:szCs w:val="18"/>
              </w:rPr>
              <w:br/>
              <w:t>resistente a la humedad y al oxígeno.</w:t>
            </w:r>
            <w:r w:rsidRPr="009546AB">
              <w:rPr>
                <w:rFonts w:cs="Arial"/>
                <w:color w:val="000000"/>
                <w:sz w:val="18"/>
                <w:szCs w:val="18"/>
              </w:rPr>
              <w:br/>
              <w:t>- Debe cumplir con Resolución 333 de 2011 sobre rotulado y etiquetado nutricional y las normas que</w:t>
            </w:r>
            <w:r w:rsidRPr="009546AB">
              <w:rPr>
                <w:rFonts w:cs="Arial"/>
                <w:color w:val="000000"/>
                <w:sz w:val="18"/>
                <w:szCs w:val="18"/>
              </w:rPr>
              <w:br/>
              <w:t>la modifiquen - Debe cumplir con la NTC</w:t>
            </w:r>
            <w:r w:rsidRPr="009546AB">
              <w:rPr>
                <w:rFonts w:cs="Arial"/>
                <w:color w:val="000000"/>
                <w:sz w:val="18"/>
                <w:szCs w:val="18"/>
              </w:rPr>
              <w:br/>
              <w:t>3534.</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A21754D" w14:textId="77777777" w:rsidR="009546AB" w:rsidRPr="009546AB" w:rsidRDefault="009546AB" w:rsidP="00537A3B">
            <w:pPr>
              <w:jc w:val="center"/>
              <w:rPr>
                <w:rFonts w:cs="Arial"/>
                <w:color w:val="000000"/>
                <w:sz w:val="18"/>
                <w:szCs w:val="18"/>
                <w:lang w:eastAsia="es-CO"/>
              </w:rPr>
            </w:pPr>
            <w:r w:rsidRPr="009546AB">
              <w:rPr>
                <w:rFonts w:cs="Arial"/>
                <w:color w:val="000000"/>
                <w:sz w:val="18"/>
                <w:szCs w:val="18"/>
              </w:rPr>
              <w:t>Unidad</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09DD17B" w14:textId="77777777" w:rsidR="009546AB" w:rsidRPr="009546AB" w:rsidRDefault="009546AB" w:rsidP="00537A3B">
            <w:pPr>
              <w:jc w:val="center"/>
              <w:rPr>
                <w:rFonts w:cs="Arial"/>
                <w:color w:val="000000"/>
                <w:sz w:val="18"/>
                <w:szCs w:val="18"/>
              </w:rPr>
            </w:pPr>
            <w:r w:rsidRPr="009546AB">
              <w:rPr>
                <w:rFonts w:cs="Arial"/>
                <w:color w:val="000000"/>
                <w:sz w:val="18"/>
                <w:szCs w:val="18"/>
              </w:rPr>
              <w:t>76</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32287E"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77AB3A" w14:textId="3C31E530" w:rsidR="009546AB" w:rsidRPr="009546AB" w:rsidRDefault="009546AB" w:rsidP="00537A3B">
            <w:pPr>
              <w:jc w:val="center"/>
              <w:rPr>
                <w:rFonts w:cs="Arial"/>
                <w:color w:val="000000"/>
                <w:sz w:val="18"/>
                <w:szCs w:val="18"/>
              </w:rPr>
            </w:pPr>
          </w:p>
        </w:tc>
      </w:tr>
      <w:tr w:rsidR="009546AB" w14:paraId="75D0EB42" w14:textId="0EB15E05"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7F40C65"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25</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88C5F59"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cafetería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3C32CAC6"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52151507</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399E813"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Mezclador de madera para bebidas calientes – Longitud mínima de 11 cm, 1.000 </w:t>
            </w:r>
            <w:proofErr w:type="spellStart"/>
            <w:r w:rsidRPr="009546AB">
              <w:rPr>
                <w:rFonts w:cs="Arial"/>
                <w:color w:val="000000"/>
                <w:sz w:val="18"/>
                <w:szCs w:val="18"/>
              </w:rPr>
              <w:t>und</w:t>
            </w:r>
            <w:proofErr w:type="spellEnd"/>
            <w:r w:rsidRPr="009546AB">
              <w:rPr>
                <w:rFonts w:cs="Arial"/>
                <w:color w:val="000000"/>
                <w:sz w:val="18"/>
                <w:szCs w:val="18"/>
              </w:rPr>
              <w:t>.</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268C1B9"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 xml:space="preserve">Paquete </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7DC9F1D"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1</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19FC40"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708CEE" w14:textId="17122B76" w:rsidR="009546AB" w:rsidRPr="009546AB" w:rsidRDefault="009546AB" w:rsidP="00537A3B">
            <w:pPr>
              <w:jc w:val="center"/>
              <w:rPr>
                <w:rFonts w:cs="Arial"/>
                <w:color w:val="000000"/>
                <w:sz w:val="18"/>
                <w:szCs w:val="18"/>
              </w:rPr>
            </w:pPr>
          </w:p>
        </w:tc>
      </w:tr>
      <w:tr w:rsidR="009546AB" w14:paraId="498FD7F0" w14:textId="65C4209B"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ADE2701"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26</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78B3E15"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cafetería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3D99B0C"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14111705</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E1DF905"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Servilletas doble hoja x 200 </w:t>
            </w:r>
            <w:proofErr w:type="spellStart"/>
            <w:r w:rsidRPr="009546AB">
              <w:rPr>
                <w:rFonts w:cs="Arial"/>
                <w:color w:val="000000"/>
                <w:sz w:val="18"/>
                <w:szCs w:val="18"/>
              </w:rPr>
              <w:t>Unds</w:t>
            </w:r>
            <w:proofErr w:type="spellEnd"/>
            <w:r w:rsidRPr="009546AB">
              <w:rPr>
                <w:rFonts w:cs="Arial"/>
                <w:color w:val="000000"/>
                <w:sz w:val="18"/>
                <w:szCs w:val="18"/>
              </w:rPr>
              <w:t>.</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4EE7109A"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 xml:space="preserve">Paquete </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174D158"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13</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609A73"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23D20C" w14:textId="6DFEB487" w:rsidR="009546AB" w:rsidRPr="009546AB" w:rsidRDefault="009546AB" w:rsidP="00537A3B">
            <w:pPr>
              <w:jc w:val="center"/>
              <w:rPr>
                <w:rFonts w:cs="Arial"/>
                <w:color w:val="000000"/>
                <w:sz w:val="18"/>
                <w:szCs w:val="18"/>
              </w:rPr>
            </w:pPr>
          </w:p>
        </w:tc>
      </w:tr>
      <w:tr w:rsidR="009546AB" w14:paraId="112F0125" w14:textId="12E07140"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2E5BEA28"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lastRenderedPageBreak/>
              <w:t>27</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732BD73"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cafetería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09AB21B" w14:textId="759C411A"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5215150</w:t>
            </w:r>
            <w:r w:rsidR="00B56907">
              <w:rPr>
                <w:rFonts w:cs="Arial"/>
                <w:color w:val="000000"/>
                <w:sz w:val="18"/>
                <w:szCs w:val="18"/>
              </w:rPr>
              <w:t>4</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9AF7AAC" w14:textId="77777777" w:rsidR="009546AB" w:rsidRPr="009546AB" w:rsidRDefault="009546AB" w:rsidP="00537A3B">
            <w:pPr>
              <w:jc w:val="both"/>
              <w:rPr>
                <w:rFonts w:eastAsia="Arial" w:cs="Arial"/>
                <w:color w:val="000000" w:themeColor="text1"/>
                <w:sz w:val="18"/>
                <w:szCs w:val="18"/>
              </w:rPr>
            </w:pPr>
            <w:r w:rsidRPr="009546AB">
              <w:rPr>
                <w:rFonts w:cs="Arial"/>
                <w:color w:val="000000"/>
                <w:sz w:val="18"/>
                <w:szCs w:val="18"/>
              </w:rPr>
              <w:t xml:space="preserve">Vaso desechable- Elaborado en cartón 100% Paquete biodegradable - 7 onzas * 25 </w:t>
            </w:r>
            <w:proofErr w:type="spellStart"/>
            <w:r w:rsidRPr="009546AB">
              <w:rPr>
                <w:rFonts w:cs="Arial"/>
                <w:color w:val="000000"/>
                <w:sz w:val="18"/>
                <w:szCs w:val="18"/>
              </w:rPr>
              <w:t>und</w:t>
            </w:r>
            <w:proofErr w:type="spellEnd"/>
            <w:r w:rsidRPr="009546AB">
              <w:rPr>
                <w:rFonts w:cs="Arial"/>
                <w:color w:val="000000"/>
                <w:sz w:val="18"/>
                <w:szCs w:val="18"/>
              </w:rPr>
              <w:t xml:space="preserve"> (bebida caliente).</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7C01C92F"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Paquete</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6B9012D2" w14:textId="77777777" w:rsidR="009546AB" w:rsidRPr="009546AB" w:rsidRDefault="009546AB" w:rsidP="00537A3B">
            <w:pPr>
              <w:jc w:val="center"/>
              <w:rPr>
                <w:rFonts w:eastAsia="Arial" w:cs="Arial"/>
                <w:color w:val="000000" w:themeColor="text1"/>
                <w:sz w:val="18"/>
                <w:szCs w:val="18"/>
              </w:rPr>
            </w:pPr>
            <w:r w:rsidRPr="009546AB">
              <w:rPr>
                <w:rFonts w:cs="Arial"/>
                <w:color w:val="000000"/>
                <w:sz w:val="18"/>
                <w:szCs w:val="18"/>
              </w:rPr>
              <w:t>16</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BF22B8"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6557F3" w14:textId="7F98ECBE" w:rsidR="009546AB" w:rsidRPr="009546AB" w:rsidRDefault="009546AB" w:rsidP="00537A3B">
            <w:pPr>
              <w:jc w:val="center"/>
              <w:rPr>
                <w:rFonts w:cs="Arial"/>
                <w:color w:val="000000"/>
                <w:sz w:val="18"/>
                <w:szCs w:val="18"/>
              </w:rPr>
            </w:pPr>
          </w:p>
        </w:tc>
      </w:tr>
      <w:tr w:rsidR="009546AB" w14:paraId="658DBB39" w14:textId="77E432D7" w:rsidTr="009546AB">
        <w:trPr>
          <w:trHeight w:val="300"/>
        </w:trPr>
        <w:tc>
          <w:tcPr>
            <w:tcW w:w="49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34BAFD9" w14:textId="77777777" w:rsidR="009546AB" w:rsidRPr="009546AB" w:rsidRDefault="009546AB" w:rsidP="00537A3B">
            <w:pPr>
              <w:jc w:val="center"/>
              <w:rPr>
                <w:rFonts w:eastAsia="Arial" w:cs="Arial"/>
                <w:color w:val="000000" w:themeColor="text1"/>
                <w:sz w:val="18"/>
                <w:szCs w:val="18"/>
              </w:rPr>
            </w:pPr>
            <w:r w:rsidRPr="009546AB">
              <w:rPr>
                <w:rFonts w:eastAsia="Arial" w:cs="Arial"/>
                <w:color w:val="000000" w:themeColor="text1"/>
                <w:sz w:val="18"/>
                <w:szCs w:val="18"/>
              </w:rPr>
              <w:t>28</w:t>
            </w:r>
          </w:p>
        </w:tc>
        <w:tc>
          <w:tcPr>
            <w:tcW w:w="10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19A5F5A5" w14:textId="77777777" w:rsidR="009546AB" w:rsidRPr="009546AB" w:rsidRDefault="009546AB" w:rsidP="00537A3B">
            <w:pPr>
              <w:rPr>
                <w:rFonts w:eastAsia="Arial" w:cs="Arial"/>
                <w:color w:val="000000" w:themeColor="text1"/>
                <w:sz w:val="18"/>
                <w:szCs w:val="18"/>
              </w:rPr>
            </w:pPr>
            <w:r w:rsidRPr="009546AB">
              <w:rPr>
                <w:rFonts w:eastAsia="Arial" w:cs="Arial"/>
                <w:color w:val="000000" w:themeColor="text1"/>
                <w:sz w:val="18"/>
                <w:szCs w:val="18"/>
              </w:rPr>
              <w:t>Productos de cafetería</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0ECD7E4E" w14:textId="23469F66" w:rsidR="009546AB" w:rsidRPr="009546AB" w:rsidRDefault="009546AB" w:rsidP="00537A3B">
            <w:pPr>
              <w:jc w:val="center"/>
              <w:rPr>
                <w:rFonts w:cs="Arial"/>
                <w:color w:val="000000"/>
                <w:sz w:val="18"/>
                <w:szCs w:val="18"/>
              </w:rPr>
            </w:pPr>
            <w:r w:rsidRPr="009546AB">
              <w:rPr>
                <w:rFonts w:cs="Arial"/>
                <w:color w:val="000000"/>
                <w:sz w:val="18"/>
                <w:szCs w:val="18"/>
              </w:rPr>
              <w:t>5215150</w:t>
            </w:r>
            <w:r w:rsidR="00B56907">
              <w:rPr>
                <w:rFonts w:cs="Arial"/>
                <w:color w:val="000000"/>
                <w:sz w:val="18"/>
                <w:szCs w:val="18"/>
              </w:rPr>
              <w:t>4</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7C73351F" w14:textId="77777777" w:rsidR="009546AB" w:rsidRPr="009546AB" w:rsidRDefault="009546AB" w:rsidP="00537A3B">
            <w:pPr>
              <w:jc w:val="both"/>
              <w:rPr>
                <w:rFonts w:cs="Arial"/>
                <w:color w:val="000000"/>
                <w:sz w:val="18"/>
                <w:szCs w:val="18"/>
              </w:rPr>
            </w:pPr>
            <w:r w:rsidRPr="009546AB">
              <w:rPr>
                <w:rFonts w:cs="Arial"/>
                <w:color w:val="000000"/>
                <w:sz w:val="18"/>
                <w:szCs w:val="18"/>
              </w:rPr>
              <w:t xml:space="preserve">Vaso desechable- Elaborado en cartón 100% Paquete biodegradable - 4 onzas * 25 </w:t>
            </w:r>
            <w:proofErr w:type="spellStart"/>
            <w:r w:rsidRPr="009546AB">
              <w:rPr>
                <w:rFonts w:cs="Arial"/>
                <w:color w:val="000000"/>
                <w:sz w:val="18"/>
                <w:szCs w:val="18"/>
              </w:rPr>
              <w:t>und</w:t>
            </w:r>
            <w:proofErr w:type="spellEnd"/>
            <w:r w:rsidRPr="009546AB">
              <w:rPr>
                <w:rFonts w:cs="Arial"/>
                <w:color w:val="000000"/>
                <w:sz w:val="18"/>
                <w:szCs w:val="18"/>
              </w:rPr>
              <w:t xml:space="preserve"> (bebida caliente).</w:t>
            </w:r>
          </w:p>
        </w:tc>
        <w:tc>
          <w:tcPr>
            <w:tcW w:w="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tcPr>
          <w:p w14:paraId="6AC9EEB4" w14:textId="77777777" w:rsidR="009546AB" w:rsidRPr="009546AB" w:rsidRDefault="009546AB" w:rsidP="00537A3B">
            <w:pPr>
              <w:jc w:val="center"/>
              <w:rPr>
                <w:rFonts w:cs="Arial"/>
                <w:color w:val="000000"/>
                <w:sz w:val="18"/>
                <w:szCs w:val="18"/>
              </w:rPr>
            </w:pPr>
            <w:r w:rsidRPr="009546AB">
              <w:rPr>
                <w:rFonts w:cs="Arial"/>
                <w:color w:val="000000"/>
                <w:sz w:val="18"/>
                <w:szCs w:val="18"/>
              </w:rPr>
              <w:t xml:space="preserve">Paquete </w:t>
            </w: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60" w:type="dxa"/>
              <w:right w:w="60" w:type="dxa"/>
            </w:tcMar>
            <w:vAlign w:val="center"/>
          </w:tcPr>
          <w:p w14:paraId="5FD766C0" w14:textId="77777777" w:rsidR="009546AB" w:rsidRPr="009546AB" w:rsidRDefault="009546AB" w:rsidP="00537A3B">
            <w:pPr>
              <w:jc w:val="center"/>
              <w:rPr>
                <w:rFonts w:cs="Arial"/>
                <w:color w:val="000000"/>
                <w:sz w:val="18"/>
                <w:szCs w:val="18"/>
              </w:rPr>
            </w:pPr>
            <w:r w:rsidRPr="009546AB">
              <w:rPr>
                <w:rFonts w:cs="Arial"/>
                <w:color w:val="000000"/>
                <w:sz w:val="18"/>
                <w:szCs w:val="18"/>
              </w:rPr>
              <w:t>16</w:t>
            </w:r>
          </w:p>
        </w:tc>
        <w:tc>
          <w:tcPr>
            <w:tcW w:w="99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E94CFC" w14:textId="77777777" w:rsidR="009546AB" w:rsidRPr="009546AB" w:rsidRDefault="009546AB" w:rsidP="00537A3B">
            <w:pPr>
              <w:jc w:val="center"/>
              <w:rPr>
                <w:rFonts w:cs="Arial"/>
                <w:color w:val="000000"/>
                <w:sz w:val="18"/>
                <w:szCs w:val="18"/>
              </w:rPr>
            </w:pPr>
          </w:p>
        </w:tc>
        <w:tc>
          <w:tcPr>
            <w:tcW w:w="99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7F49A9" w14:textId="6BAB33A6" w:rsidR="009546AB" w:rsidRPr="009546AB" w:rsidRDefault="009546AB" w:rsidP="00537A3B">
            <w:pPr>
              <w:jc w:val="center"/>
              <w:rPr>
                <w:rFonts w:cs="Arial"/>
                <w:color w:val="000000"/>
                <w:sz w:val="18"/>
                <w:szCs w:val="18"/>
              </w:rPr>
            </w:pPr>
          </w:p>
        </w:tc>
      </w:tr>
    </w:tbl>
    <w:p w14:paraId="53C98120" w14:textId="2409D6ED" w:rsidR="4125FB7D" w:rsidRDefault="4125FB7D"/>
    <w:p w14:paraId="38072257" w14:textId="77777777" w:rsidR="007020F2" w:rsidRDefault="007020F2" w:rsidP="00702909">
      <w:pPr>
        <w:autoSpaceDE w:val="0"/>
        <w:autoSpaceDN w:val="0"/>
        <w:adjustRightInd w:val="0"/>
        <w:rPr>
          <w:rFonts w:ascii="Arial Narrow" w:hAnsi="Arial Narrow" w:cs="Arial"/>
          <w:b/>
          <w:color w:val="000000"/>
        </w:rPr>
      </w:pPr>
    </w:p>
    <w:p w14:paraId="2DE68756" w14:textId="0D34A769" w:rsidR="0073091D" w:rsidRPr="0018351D" w:rsidRDefault="00CE30F5" w:rsidP="00702909">
      <w:pPr>
        <w:autoSpaceDE w:val="0"/>
        <w:autoSpaceDN w:val="0"/>
        <w:adjustRightInd w:val="0"/>
        <w:rPr>
          <w:rFonts w:ascii="Arial Narrow" w:hAnsi="Arial Narrow" w:cs="Arial"/>
          <w:color w:val="000000"/>
        </w:rPr>
      </w:pPr>
      <w:r w:rsidRPr="0018351D">
        <w:rPr>
          <w:rFonts w:ascii="Arial Narrow" w:hAnsi="Arial Narrow" w:cs="Arial"/>
          <w:b/>
          <w:color w:val="000000"/>
        </w:rPr>
        <w:t>VALOR EN LETRAS:</w:t>
      </w:r>
      <w:r w:rsidR="00FE20E0" w:rsidRPr="0018351D">
        <w:rPr>
          <w:rFonts w:ascii="Arial Narrow" w:hAnsi="Arial Narrow" w:cs="Arial"/>
          <w:color w:val="000000"/>
        </w:rPr>
        <w:t xml:space="preserve"> </w:t>
      </w:r>
      <w:r w:rsidR="0057565B" w:rsidRPr="0018351D">
        <w:rPr>
          <w:rFonts w:ascii="Arial Narrow" w:hAnsi="Arial Narrow" w:cs="Arial"/>
          <w:b/>
          <w:color w:val="000000"/>
          <w:highlight w:val="yellow"/>
        </w:rPr>
        <w:t>XXXX XXXXX XXXXXXXXXXXXXXXXXXXXXXXXXXXXXXXXXX</w:t>
      </w:r>
      <w:r w:rsidR="004947FB" w:rsidRPr="0018351D">
        <w:rPr>
          <w:rFonts w:ascii="Arial Narrow" w:hAnsi="Arial Narrow" w:cs="Arial"/>
          <w:b/>
          <w:color w:val="000000"/>
        </w:rPr>
        <w:t xml:space="preserve"> PESOS M</w:t>
      </w:r>
      <w:r w:rsidR="005D5AFA" w:rsidRPr="0018351D">
        <w:rPr>
          <w:rFonts w:ascii="Arial Narrow" w:hAnsi="Arial Narrow" w:cs="Arial"/>
          <w:b/>
          <w:color w:val="000000"/>
        </w:rPr>
        <w:t>CTE.</w:t>
      </w:r>
    </w:p>
    <w:p w14:paraId="7FE2BF16" w14:textId="77777777" w:rsidR="0073091D" w:rsidRPr="0018351D" w:rsidRDefault="0073091D" w:rsidP="00702909">
      <w:pPr>
        <w:autoSpaceDE w:val="0"/>
        <w:autoSpaceDN w:val="0"/>
        <w:adjustRightInd w:val="0"/>
        <w:rPr>
          <w:rFonts w:ascii="Arial Narrow" w:hAnsi="Arial Narrow" w:cs="Arial"/>
          <w:color w:val="000000"/>
        </w:rPr>
      </w:pPr>
    </w:p>
    <w:p w14:paraId="630B9A31" w14:textId="77777777" w:rsidR="007020F2" w:rsidRDefault="007020F2" w:rsidP="00702909">
      <w:pPr>
        <w:autoSpaceDE w:val="0"/>
        <w:autoSpaceDN w:val="0"/>
        <w:adjustRightInd w:val="0"/>
        <w:rPr>
          <w:rFonts w:ascii="Arial Narrow" w:hAnsi="Arial Narrow" w:cs="Arial"/>
          <w:color w:val="000000"/>
        </w:rPr>
      </w:pPr>
    </w:p>
    <w:p w14:paraId="1E3108E2" w14:textId="77777777" w:rsidR="0030688F" w:rsidRPr="0018351D" w:rsidRDefault="0030688F" w:rsidP="00702909">
      <w:pPr>
        <w:autoSpaceDE w:val="0"/>
        <w:autoSpaceDN w:val="0"/>
        <w:adjustRightInd w:val="0"/>
        <w:rPr>
          <w:rFonts w:ascii="Arial Narrow" w:hAnsi="Arial Narrow" w:cs="Arial"/>
          <w:color w:val="000000"/>
        </w:rPr>
      </w:pPr>
    </w:p>
    <w:p w14:paraId="1C3C892C" w14:textId="77777777" w:rsidR="0057565B" w:rsidRPr="0018351D" w:rsidRDefault="0057565B" w:rsidP="0057565B">
      <w:pPr>
        <w:autoSpaceDE w:val="0"/>
        <w:autoSpaceDN w:val="0"/>
        <w:adjustRightInd w:val="0"/>
        <w:jc w:val="both"/>
        <w:rPr>
          <w:rFonts w:ascii="Arial Narrow" w:hAnsi="Arial Narrow" w:cs="Arial"/>
          <w:color w:val="000000"/>
          <w:highlight w:val="yellow"/>
        </w:rPr>
      </w:pPr>
      <w:r w:rsidRPr="0018351D">
        <w:rPr>
          <w:rFonts w:ascii="Arial Narrow" w:hAnsi="Arial Narrow" w:cs="Arial"/>
          <w:color w:val="000000"/>
          <w:highlight w:val="yellow"/>
        </w:rPr>
        <w:t>_________________________________________</w:t>
      </w:r>
    </w:p>
    <w:p w14:paraId="59671A59"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DEL REPRESENTANTE LEGAL)</w:t>
      </w:r>
    </w:p>
    <w:p w14:paraId="636ABF77"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 xml:space="preserve">C.C. </w:t>
      </w:r>
      <w:proofErr w:type="spellStart"/>
      <w:r w:rsidRPr="0018351D">
        <w:rPr>
          <w:rFonts w:ascii="Arial Narrow" w:hAnsi="Arial Narrow" w:cs="Arial"/>
          <w:b/>
          <w:color w:val="000000"/>
          <w:highlight w:val="yellow"/>
        </w:rPr>
        <w:t>N°</w:t>
      </w:r>
      <w:proofErr w:type="spellEnd"/>
      <w:r w:rsidRPr="0018351D">
        <w:rPr>
          <w:rFonts w:ascii="Arial Narrow" w:hAnsi="Arial Narrow" w:cs="Arial"/>
          <w:b/>
          <w:color w:val="000000"/>
          <w:highlight w:val="yellow"/>
        </w:rPr>
        <w:t xml:space="preserve"> XX.XXX.XXX</w:t>
      </w:r>
    </w:p>
    <w:p w14:paraId="11403118"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rPr>
        <w:t>Representante Legal</w:t>
      </w:r>
    </w:p>
    <w:p w14:paraId="35BC494B" w14:textId="598C4866" w:rsidR="007A7651" w:rsidRPr="001A63D9" w:rsidRDefault="0057565B" w:rsidP="001A63D9">
      <w:pPr>
        <w:autoSpaceDE w:val="0"/>
        <w:autoSpaceDN w:val="0"/>
        <w:adjustRightInd w:val="0"/>
        <w:jc w:val="both"/>
        <w:rPr>
          <w:rFonts w:ascii="Arial Narrow" w:hAnsi="Arial Narrow" w:cs="Arial"/>
          <w:b/>
          <w:color w:val="000000"/>
        </w:rPr>
      </w:pPr>
      <w:r w:rsidRPr="4125FB7D">
        <w:rPr>
          <w:rFonts w:ascii="Arial Narrow" w:hAnsi="Arial Narrow" w:cs="Arial"/>
          <w:b/>
          <w:bCs/>
          <w:color w:val="000000" w:themeColor="text1"/>
          <w:highlight w:val="yellow"/>
        </w:rPr>
        <w:t>(NOMBRE DE LA EMPRESA</w:t>
      </w:r>
    </w:p>
    <w:p w14:paraId="4B0DF005" w14:textId="1F4DD04C" w:rsidR="4125FB7D" w:rsidRDefault="4125FB7D">
      <w:r>
        <w:br w:type="page"/>
      </w:r>
    </w:p>
    <w:p w14:paraId="42AB338E" w14:textId="77777777" w:rsidR="00702909" w:rsidRPr="0018351D" w:rsidRDefault="00702909" w:rsidP="00702909">
      <w:pPr>
        <w:autoSpaceDE w:val="0"/>
        <w:autoSpaceDN w:val="0"/>
        <w:adjustRightInd w:val="0"/>
        <w:jc w:val="center"/>
        <w:rPr>
          <w:rFonts w:ascii="Arial Narrow" w:eastAsia="Calibri" w:hAnsi="Arial Narrow" w:cs="Arial"/>
          <w:b/>
          <w:bCs/>
          <w:color w:val="000000"/>
        </w:rPr>
      </w:pPr>
      <w:r w:rsidRPr="0018351D">
        <w:rPr>
          <w:rFonts w:ascii="Arial Narrow" w:eastAsia="Calibri" w:hAnsi="Arial Narrow" w:cs="Arial"/>
          <w:b/>
          <w:bCs/>
          <w:color w:val="000000"/>
        </w:rPr>
        <w:lastRenderedPageBreak/>
        <w:t xml:space="preserve">ANEXO </w:t>
      </w:r>
      <w:r w:rsidR="001A59BC" w:rsidRPr="0018351D">
        <w:rPr>
          <w:rFonts w:ascii="Arial Narrow" w:eastAsia="Calibri" w:hAnsi="Arial Narrow" w:cs="Arial"/>
          <w:b/>
          <w:bCs/>
          <w:color w:val="000000"/>
        </w:rPr>
        <w:t>4</w:t>
      </w:r>
      <w:r w:rsidRPr="0018351D">
        <w:rPr>
          <w:rFonts w:ascii="Arial Narrow" w:eastAsia="Calibri" w:hAnsi="Arial Narrow" w:cs="Arial"/>
          <w:b/>
          <w:bCs/>
          <w:color w:val="000000"/>
        </w:rPr>
        <w:t>.</w:t>
      </w:r>
    </w:p>
    <w:p w14:paraId="3CE5AA4C" w14:textId="77777777" w:rsidR="00702909" w:rsidRPr="0018351D" w:rsidRDefault="00702909" w:rsidP="00702909">
      <w:pPr>
        <w:autoSpaceDE w:val="0"/>
        <w:autoSpaceDN w:val="0"/>
        <w:adjustRightInd w:val="0"/>
        <w:jc w:val="center"/>
        <w:rPr>
          <w:rFonts w:ascii="Arial Narrow" w:eastAsia="Calibri" w:hAnsi="Arial Narrow" w:cs="Arial"/>
          <w:color w:val="000000"/>
        </w:rPr>
      </w:pPr>
    </w:p>
    <w:p w14:paraId="51C30C09" w14:textId="77777777" w:rsidR="00702909" w:rsidRPr="0018351D" w:rsidRDefault="00702909" w:rsidP="00702909">
      <w:pPr>
        <w:autoSpaceDE w:val="0"/>
        <w:autoSpaceDN w:val="0"/>
        <w:adjustRightInd w:val="0"/>
        <w:jc w:val="center"/>
        <w:rPr>
          <w:rFonts w:ascii="Arial Narrow" w:eastAsia="Calibri" w:hAnsi="Arial Narrow" w:cs="Arial"/>
          <w:b/>
          <w:bCs/>
          <w:color w:val="000000"/>
        </w:rPr>
      </w:pPr>
      <w:r w:rsidRPr="0018351D">
        <w:rPr>
          <w:rFonts w:ascii="Arial Narrow" w:eastAsia="Calibri" w:hAnsi="Arial Narrow" w:cs="Arial"/>
          <w:b/>
          <w:bCs/>
          <w:color w:val="000000"/>
        </w:rPr>
        <w:t>COMPROMISO DE ANTICORRUPCION</w:t>
      </w:r>
    </w:p>
    <w:p w14:paraId="42B19AB9" w14:textId="77777777" w:rsidR="00702909" w:rsidRPr="0018351D" w:rsidRDefault="00702909" w:rsidP="00702909">
      <w:pPr>
        <w:autoSpaceDE w:val="0"/>
        <w:autoSpaceDN w:val="0"/>
        <w:adjustRightInd w:val="0"/>
        <w:jc w:val="center"/>
        <w:rPr>
          <w:rFonts w:ascii="Arial Narrow" w:eastAsia="Calibri" w:hAnsi="Arial Narrow" w:cs="Arial"/>
          <w:color w:val="000000"/>
        </w:rPr>
      </w:pPr>
    </w:p>
    <w:p w14:paraId="328982CD" w14:textId="77777777" w:rsidR="00702909" w:rsidRPr="0018351D" w:rsidRDefault="0057565B" w:rsidP="0057565B">
      <w:pPr>
        <w:autoSpaceDE w:val="0"/>
        <w:autoSpaceDN w:val="0"/>
        <w:adjustRightInd w:val="0"/>
        <w:jc w:val="both"/>
        <w:rPr>
          <w:rFonts w:ascii="Arial Narrow" w:eastAsia="Calibri" w:hAnsi="Arial Narrow" w:cs="Arial"/>
          <w:color w:val="000000"/>
        </w:rPr>
      </w:pPr>
      <w:bookmarkStart w:id="3" w:name="_Hlk138917314"/>
      <w:r w:rsidRPr="0018351D">
        <w:rPr>
          <w:rFonts w:ascii="Arial Narrow" w:hAnsi="Arial Narrow" w:cs="Arial"/>
          <w:color w:val="000000"/>
          <w:highlight w:val="yellow"/>
        </w:rPr>
        <w:t>El o La suscrito (a</w:t>
      </w:r>
      <w:r w:rsidR="00EE644E" w:rsidRPr="0018351D">
        <w:rPr>
          <w:rFonts w:ascii="Arial Narrow" w:hAnsi="Arial Narrow" w:cs="Arial"/>
          <w:color w:val="000000"/>
          <w:highlight w:val="yellow"/>
        </w:rPr>
        <w:t>),</w:t>
      </w:r>
      <w:r w:rsidR="00EE644E" w:rsidRPr="0018351D">
        <w:rPr>
          <w:rFonts w:ascii="Arial Narrow" w:hAnsi="Arial Narrow" w:cs="Arial"/>
          <w:color w:val="000000"/>
        </w:rPr>
        <w:t xml:space="preserve"> </w:t>
      </w:r>
      <w:r w:rsidR="005D5AFA" w:rsidRPr="0018351D">
        <w:rPr>
          <w:rFonts w:ascii="Arial Narrow" w:hAnsi="Arial Narrow" w:cs="Arial"/>
          <w:b/>
          <w:bCs/>
          <w:highlight w:val="yellow"/>
        </w:rPr>
        <w:t>(NOMBRE DEL REPRESENTANTE LEGAL)</w:t>
      </w:r>
      <w:r w:rsidR="005D5AFA" w:rsidRPr="0018351D">
        <w:rPr>
          <w:rFonts w:ascii="Arial Narrow" w:hAnsi="Arial Narrow" w:cs="Arial"/>
          <w:highlight w:val="yellow"/>
        </w:rPr>
        <w:t>,</w:t>
      </w:r>
      <w:r w:rsidR="00BA07B3" w:rsidRPr="0018351D">
        <w:rPr>
          <w:rFonts w:ascii="Arial Narrow" w:eastAsia="Calibri" w:hAnsi="Arial Narrow" w:cs="Arial"/>
          <w:color w:val="000000"/>
        </w:rPr>
        <w:t xml:space="preserve"> </w:t>
      </w:r>
      <w:r w:rsidRPr="0018351D">
        <w:rPr>
          <w:rFonts w:ascii="Arial Narrow" w:eastAsia="Calibri" w:hAnsi="Arial Narrow" w:cs="Arial"/>
          <w:color w:val="000000"/>
          <w:highlight w:val="yellow"/>
        </w:rPr>
        <w:t>identificado(a)</w:t>
      </w:r>
      <w:r w:rsidR="00702909" w:rsidRPr="0018351D">
        <w:rPr>
          <w:rFonts w:ascii="Arial Narrow" w:eastAsia="Calibri" w:hAnsi="Arial Narrow" w:cs="Arial"/>
          <w:color w:val="000000"/>
        </w:rPr>
        <w:t xml:space="preserve"> con la cedula de </w:t>
      </w:r>
      <w:r w:rsidRPr="0018351D">
        <w:rPr>
          <w:rFonts w:ascii="Arial Narrow" w:eastAsia="Calibri" w:hAnsi="Arial Narrow" w:cs="Arial"/>
          <w:color w:val="000000"/>
        </w:rPr>
        <w:t>ciudadanía</w:t>
      </w:r>
      <w:r w:rsidR="00702909" w:rsidRPr="0018351D">
        <w:rPr>
          <w:rFonts w:ascii="Arial Narrow" w:eastAsia="Calibri" w:hAnsi="Arial Narrow" w:cs="Arial"/>
          <w:color w:val="000000"/>
        </w:rPr>
        <w:t xml:space="preserve"> N</w:t>
      </w:r>
      <w:r w:rsidR="005D5AFA" w:rsidRPr="0018351D">
        <w:rPr>
          <w:rFonts w:ascii="Arial Narrow" w:eastAsia="Calibri" w:hAnsi="Arial Narrow" w:cs="Arial"/>
          <w:color w:val="000000"/>
        </w:rPr>
        <w:t>o.</w:t>
      </w:r>
      <w:r w:rsidR="00702909" w:rsidRPr="0018351D">
        <w:rPr>
          <w:rFonts w:ascii="Arial Narrow" w:eastAsia="Calibri" w:hAnsi="Arial Narrow" w:cs="Arial"/>
          <w:color w:val="000000"/>
        </w:rPr>
        <w:t xml:space="preserve"> </w:t>
      </w:r>
      <w:r w:rsidRPr="0018351D">
        <w:rPr>
          <w:rFonts w:ascii="Arial Narrow" w:hAnsi="Arial Narrow" w:cs="Arial"/>
          <w:b/>
          <w:color w:val="000000"/>
          <w:u w:val="single"/>
        </w:rPr>
        <w:t>XX.XXX.XXX</w:t>
      </w:r>
      <w:r w:rsidR="00702909" w:rsidRPr="0018351D">
        <w:rPr>
          <w:rFonts w:ascii="Arial Narrow" w:eastAsia="Calibri" w:hAnsi="Arial Narrow" w:cs="Arial"/>
          <w:color w:val="000000"/>
        </w:rPr>
        <w:t xml:space="preserve">, </w:t>
      </w:r>
      <w:r w:rsidR="003F26FB" w:rsidRPr="0018351D">
        <w:rPr>
          <w:rFonts w:ascii="Arial Narrow" w:eastAsia="Calibri" w:hAnsi="Arial Narrow" w:cs="Arial"/>
          <w:color w:val="000000"/>
        </w:rPr>
        <w:t>d</w:t>
      </w:r>
      <w:r w:rsidR="00702909" w:rsidRPr="0018351D">
        <w:rPr>
          <w:rFonts w:ascii="Arial Narrow" w:eastAsia="Calibri" w:hAnsi="Arial Narrow" w:cs="Arial"/>
          <w:color w:val="000000"/>
        </w:rPr>
        <w:t xml:space="preserve">omiciliado en </w:t>
      </w:r>
      <w:r w:rsidR="00486671" w:rsidRPr="0018351D">
        <w:rPr>
          <w:rFonts w:ascii="Arial Narrow" w:eastAsia="Calibri" w:hAnsi="Arial Narrow" w:cs="Arial"/>
          <w:color w:val="000000"/>
        </w:rPr>
        <w:t>San Andrés Isla,</w:t>
      </w:r>
      <w:r w:rsidR="00702909" w:rsidRPr="0018351D">
        <w:rPr>
          <w:rFonts w:ascii="Arial Narrow" w:eastAsia="Calibri" w:hAnsi="Arial Narrow" w:cs="Arial"/>
          <w:color w:val="000000"/>
        </w:rPr>
        <w:t xml:space="preserve"> actuando </w:t>
      </w:r>
      <w:r w:rsidR="00BA07B3" w:rsidRPr="0018351D">
        <w:rPr>
          <w:rFonts w:ascii="Arial Narrow" w:eastAsia="Calibri" w:hAnsi="Arial Narrow" w:cs="Arial"/>
          <w:color w:val="000000"/>
        </w:rPr>
        <w:t>en</w:t>
      </w:r>
      <w:r w:rsidR="00702909" w:rsidRPr="0018351D">
        <w:rPr>
          <w:rFonts w:ascii="Arial Narrow" w:eastAsia="Calibri" w:hAnsi="Arial Narrow" w:cs="Arial"/>
          <w:color w:val="000000"/>
        </w:rPr>
        <w:t xml:space="preserve"> nombre</w:t>
      </w:r>
      <w:r w:rsidR="00486671" w:rsidRPr="0018351D">
        <w:rPr>
          <w:rFonts w:ascii="Arial Narrow" w:eastAsia="Calibri" w:hAnsi="Arial Narrow" w:cs="Arial"/>
          <w:color w:val="000000"/>
        </w:rPr>
        <w:t xml:space="preserve"> </w:t>
      </w:r>
      <w:r w:rsidR="00BA07B3" w:rsidRPr="0018351D">
        <w:rPr>
          <w:rFonts w:ascii="Arial Narrow" w:eastAsia="Calibri" w:hAnsi="Arial Narrow" w:cs="Arial"/>
          <w:color w:val="000000"/>
        </w:rPr>
        <w:t xml:space="preserve">de la empresa </w:t>
      </w:r>
      <w:r w:rsidRPr="0018351D">
        <w:rPr>
          <w:rFonts w:ascii="Arial Narrow" w:hAnsi="Arial Narrow" w:cs="Arial"/>
          <w:b/>
          <w:color w:val="000000"/>
          <w:highlight w:val="yellow"/>
          <w:u w:val="single"/>
        </w:rPr>
        <w:t>XXXXXXXXXXXXXX</w:t>
      </w:r>
      <w:r w:rsidR="00BA07B3" w:rsidRPr="0018351D">
        <w:rPr>
          <w:rFonts w:ascii="Arial Narrow" w:hAnsi="Arial Narrow" w:cs="Arial"/>
          <w:b/>
          <w:color w:val="000000"/>
        </w:rPr>
        <w:t>,</w:t>
      </w:r>
      <w:r w:rsidR="00BA07B3" w:rsidRPr="0018351D">
        <w:rPr>
          <w:rFonts w:ascii="Arial Narrow" w:hAnsi="Arial Narrow" w:cs="Arial"/>
          <w:color w:val="000000"/>
        </w:rPr>
        <w:t xml:space="preserve"> identificada con NIT </w:t>
      </w:r>
      <w:r w:rsidRPr="0018351D">
        <w:rPr>
          <w:rFonts w:ascii="Arial Narrow" w:hAnsi="Arial Narrow" w:cs="Arial"/>
          <w:b/>
          <w:color w:val="000000"/>
          <w:highlight w:val="yellow"/>
          <w:u w:val="single"/>
        </w:rPr>
        <w:t>XXXXXXXX-X</w:t>
      </w:r>
      <w:r w:rsidR="00BA07B3" w:rsidRPr="0018351D">
        <w:rPr>
          <w:rFonts w:ascii="Arial Narrow" w:hAnsi="Arial Narrow" w:cs="Arial"/>
          <w:color w:val="000000"/>
        </w:rPr>
        <w:t>, y</w:t>
      </w:r>
      <w:r w:rsidR="00BA07B3" w:rsidRPr="0018351D">
        <w:rPr>
          <w:rFonts w:ascii="Arial Narrow" w:hAnsi="Arial Narrow" w:cs="Arial"/>
          <w:b/>
          <w:color w:val="000000"/>
        </w:rPr>
        <w:t xml:space="preserve"> </w:t>
      </w:r>
      <w:r w:rsidR="00702909" w:rsidRPr="0018351D">
        <w:rPr>
          <w:rFonts w:ascii="Arial Narrow" w:eastAsia="Calibri" w:hAnsi="Arial Narrow" w:cs="Arial"/>
          <w:color w:val="000000"/>
        </w:rPr>
        <w:t xml:space="preserve">que en adelante se </w:t>
      </w:r>
      <w:r w:rsidR="00486671" w:rsidRPr="0018351D">
        <w:rPr>
          <w:rFonts w:ascii="Arial Narrow" w:eastAsia="Calibri" w:hAnsi="Arial Narrow" w:cs="Arial"/>
          <w:color w:val="000000"/>
        </w:rPr>
        <w:t xml:space="preserve">denominará </w:t>
      </w:r>
      <w:r w:rsidR="00486671" w:rsidRPr="0018351D">
        <w:rPr>
          <w:rFonts w:ascii="Arial Narrow" w:eastAsia="Calibri" w:hAnsi="Arial Narrow" w:cs="Arial"/>
          <w:b/>
          <w:color w:val="000000"/>
        </w:rPr>
        <w:t>EL PROPONENTE</w:t>
      </w:r>
      <w:r w:rsidR="00486671" w:rsidRPr="0018351D">
        <w:rPr>
          <w:rFonts w:ascii="Arial Narrow" w:eastAsia="Calibri" w:hAnsi="Arial Narrow" w:cs="Arial"/>
          <w:color w:val="000000"/>
        </w:rPr>
        <w:t>, manifie</w:t>
      </w:r>
      <w:r w:rsidR="00702909" w:rsidRPr="0018351D">
        <w:rPr>
          <w:rFonts w:ascii="Arial Narrow" w:eastAsia="Calibri" w:hAnsi="Arial Narrow" w:cs="Arial"/>
          <w:color w:val="000000"/>
        </w:rPr>
        <w:t>st</w:t>
      </w:r>
      <w:r w:rsidR="00486671" w:rsidRPr="0018351D">
        <w:rPr>
          <w:rFonts w:ascii="Arial Narrow" w:eastAsia="Calibri" w:hAnsi="Arial Narrow" w:cs="Arial"/>
          <w:color w:val="000000"/>
        </w:rPr>
        <w:t>o</w:t>
      </w:r>
      <w:r w:rsidR="00702909" w:rsidRPr="0018351D">
        <w:rPr>
          <w:rFonts w:ascii="Arial Narrow" w:eastAsia="Calibri" w:hAnsi="Arial Narrow" w:cs="Arial"/>
          <w:color w:val="000000"/>
        </w:rPr>
        <w:t xml:space="preserve"> la voluntad de asumir el presente COMPROMISO DE TRANSPARENCIA teniendo en cuenta las siguientes consideraciones: </w:t>
      </w:r>
    </w:p>
    <w:bookmarkEnd w:id="3"/>
    <w:p w14:paraId="606BB2E9" w14:textId="77777777" w:rsidR="005D5AFA" w:rsidRPr="0018351D" w:rsidRDefault="005D5AFA" w:rsidP="4125FB7D">
      <w:pPr>
        <w:autoSpaceDE w:val="0"/>
        <w:autoSpaceDN w:val="0"/>
        <w:adjustRightInd w:val="0"/>
        <w:jc w:val="both"/>
        <w:rPr>
          <w:rFonts w:ascii="Arial Narrow" w:hAnsi="Arial Narrow" w:cs="Arial"/>
          <w:b/>
          <w:bCs/>
          <w:color w:val="000000"/>
        </w:rPr>
      </w:pPr>
    </w:p>
    <w:p w14:paraId="4F0F1C49" w14:textId="668D14BE" w:rsidR="2C0A32FC" w:rsidRDefault="2C0A32FC" w:rsidP="4125FB7D">
      <w:pPr>
        <w:tabs>
          <w:tab w:val="left" w:pos="8445"/>
        </w:tabs>
        <w:jc w:val="both"/>
        <w:rPr>
          <w:rFonts w:ascii="Arial Narrow" w:hAnsi="Arial Narrow" w:cs="Arial"/>
        </w:rPr>
      </w:pPr>
      <w:r w:rsidRPr="4125FB7D">
        <w:rPr>
          <w:rFonts w:ascii="Arial Narrow" w:hAnsi="Arial Narrow" w:cs="Arial"/>
        </w:rPr>
        <w:t xml:space="preserve">CONTRATAR LA COMPRA DE INSUMOS Y PRODUCTOS DE ASEO, LIMPIEZA, CAFETERÍA Y RESTAURANTE, PARA LA GERENCIA DEPARTAMENTAL COLEGIADA DE SAN ANDRÉS, PROVIDENCIA Y SANTA CATALINA DE LA CONTRALORÍA GENERAL DE LA REPUBLICA.    </w:t>
      </w:r>
    </w:p>
    <w:p w14:paraId="1EBB7694" w14:textId="46AD5B92" w:rsidR="005D5AFA" w:rsidRPr="0018351D" w:rsidRDefault="005D5AFA" w:rsidP="005D5AFA">
      <w:pPr>
        <w:tabs>
          <w:tab w:val="left" w:pos="8445"/>
        </w:tabs>
        <w:jc w:val="both"/>
        <w:rPr>
          <w:rFonts w:ascii="Arial Narrow" w:hAnsi="Arial Narrow"/>
        </w:rPr>
      </w:pPr>
    </w:p>
    <w:p w14:paraId="18C0CEC1" w14:textId="77777777" w:rsidR="00702909" w:rsidRPr="0018351D" w:rsidRDefault="00702909" w:rsidP="005D5AFA">
      <w:pPr>
        <w:tabs>
          <w:tab w:val="left" w:pos="8445"/>
        </w:tabs>
        <w:jc w:val="both"/>
        <w:rPr>
          <w:rFonts w:ascii="Arial Narrow" w:hAnsi="Arial Narrow" w:cs="Arial"/>
          <w:bCs/>
        </w:rPr>
      </w:pPr>
      <w:r w:rsidRPr="0018351D">
        <w:rPr>
          <w:rFonts w:ascii="Arial Narrow" w:eastAsia="Calibri" w:hAnsi="Arial Narrow" w:cs="Arial"/>
          <w:b/>
          <w:bCs/>
          <w:i/>
          <w:iCs/>
          <w:color w:val="000000"/>
        </w:rPr>
        <w:t xml:space="preserve"> </w:t>
      </w:r>
    </w:p>
    <w:p w14:paraId="37C8846D" w14:textId="262AE8B9" w:rsidR="00251D9E" w:rsidRDefault="00251D9E" w:rsidP="007020F2">
      <w:pPr>
        <w:pStyle w:val="Prrafodelista"/>
        <w:numPr>
          <w:ilvl w:val="0"/>
          <w:numId w:val="1"/>
        </w:numPr>
        <w:autoSpaceDE w:val="0"/>
        <w:autoSpaceDN w:val="0"/>
        <w:adjustRightInd w:val="0"/>
        <w:jc w:val="both"/>
        <w:rPr>
          <w:rFonts w:ascii="Arial Narrow" w:eastAsia="Calibri" w:hAnsi="Arial Narrow" w:cs="Arial"/>
          <w:color w:val="000000"/>
        </w:rPr>
      </w:pPr>
      <w:r w:rsidRPr="007020F2">
        <w:rPr>
          <w:rFonts w:ascii="Arial Narrow" w:eastAsia="Calibri" w:hAnsi="Arial Narrow" w:cs="Arial"/>
          <w:color w:val="000000"/>
        </w:rPr>
        <w:t xml:space="preserve">Que, </w:t>
      </w:r>
      <w:r w:rsidRPr="007020F2">
        <w:rPr>
          <w:rFonts w:ascii="Arial Narrow" w:eastAsia="Calibri" w:hAnsi="Arial Narrow" w:cs="Arial"/>
          <w:b/>
          <w:color w:val="000000"/>
        </w:rPr>
        <w:t>EL PROPONENTE</w:t>
      </w:r>
      <w:r w:rsidRPr="007020F2">
        <w:rPr>
          <w:rFonts w:ascii="Arial Narrow" w:eastAsia="Calibri" w:hAnsi="Arial Narrow" w:cs="Arial"/>
          <w:color w:val="000000"/>
        </w:rPr>
        <w:t xml:space="preserve">, tiene interés en apoyar la acción del Estado Colombiano y la CONTRALORIA GENERAL DE LA REPUBLICA, </w:t>
      </w:r>
      <w:r w:rsidR="005D5AFA" w:rsidRPr="007020F2">
        <w:rPr>
          <w:rFonts w:ascii="Arial Narrow" w:eastAsia="Calibri" w:hAnsi="Arial Narrow" w:cs="Arial"/>
          <w:color w:val="000000"/>
        </w:rPr>
        <w:t xml:space="preserve">GERENCIA DEPARTAMENTAL COLEGIADA DE SAN ANDRES, PROVIDENCIA Y SANTA CATALINA, </w:t>
      </w:r>
      <w:r w:rsidRPr="007020F2">
        <w:rPr>
          <w:rFonts w:ascii="Arial Narrow" w:eastAsia="Calibri" w:hAnsi="Arial Narrow" w:cs="Arial"/>
          <w:color w:val="000000"/>
        </w:rPr>
        <w:t xml:space="preserve">en el implemento de mecanismos y normas para el fortalecimiento de la transparencia en los procesos contractuales y en la lucha contra la corrupción. </w:t>
      </w:r>
    </w:p>
    <w:p w14:paraId="572ED234" w14:textId="77777777" w:rsidR="007020F2" w:rsidRPr="007020F2" w:rsidRDefault="007020F2" w:rsidP="007020F2">
      <w:pPr>
        <w:pStyle w:val="Prrafodelista"/>
        <w:autoSpaceDE w:val="0"/>
        <w:autoSpaceDN w:val="0"/>
        <w:adjustRightInd w:val="0"/>
        <w:ind w:left="720"/>
        <w:jc w:val="both"/>
        <w:rPr>
          <w:rFonts w:ascii="Arial Narrow" w:eastAsia="Calibri" w:hAnsi="Arial Narrow" w:cs="Arial"/>
          <w:color w:val="000000"/>
        </w:rPr>
      </w:pPr>
    </w:p>
    <w:p w14:paraId="228D19EC" w14:textId="39186336" w:rsidR="00702909" w:rsidRPr="007020F2" w:rsidRDefault="00251D9E" w:rsidP="00251D9E">
      <w:pPr>
        <w:pStyle w:val="Prrafodelista"/>
        <w:numPr>
          <w:ilvl w:val="0"/>
          <w:numId w:val="1"/>
        </w:numPr>
        <w:autoSpaceDE w:val="0"/>
        <w:autoSpaceDN w:val="0"/>
        <w:adjustRightInd w:val="0"/>
        <w:jc w:val="both"/>
        <w:rPr>
          <w:rFonts w:ascii="Arial Narrow" w:eastAsia="Calibri" w:hAnsi="Arial Narrow" w:cs="Arial"/>
          <w:color w:val="000000"/>
        </w:rPr>
      </w:pPr>
      <w:r w:rsidRPr="007020F2">
        <w:rPr>
          <w:rFonts w:ascii="Arial Narrow" w:eastAsia="Calibri" w:hAnsi="Arial Narrow" w:cs="Arial"/>
          <w:color w:val="000000"/>
        </w:rPr>
        <w:t xml:space="preserve">Que </w:t>
      </w:r>
      <w:r w:rsidRPr="007020F2">
        <w:rPr>
          <w:rFonts w:ascii="Arial Narrow" w:eastAsia="Calibri" w:hAnsi="Arial Narrow" w:cs="Arial"/>
          <w:b/>
          <w:color w:val="000000"/>
        </w:rPr>
        <w:t>EL PROPONENTE</w:t>
      </w:r>
      <w:r w:rsidRPr="007020F2">
        <w:rPr>
          <w:rFonts w:ascii="Arial Narrow" w:eastAsia="Calibri" w:hAnsi="Arial Narrow" w:cs="Arial"/>
          <w:color w:val="000000"/>
        </w:rPr>
        <w:t xml:space="preserve"> tiene interés en el proceso de selección referido en el primer considerando, y se encuentra dispuesto a suministrar la información necesaria para la transparencia del proceso, y en tal sentido realiza las siguientes manifestaciones y compromisos:</w:t>
      </w:r>
      <w:r w:rsidR="00702909" w:rsidRPr="007020F2">
        <w:rPr>
          <w:rFonts w:ascii="Arial Narrow" w:eastAsia="Calibri" w:hAnsi="Arial Narrow" w:cs="Arial"/>
          <w:color w:val="000000"/>
        </w:rPr>
        <w:t xml:space="preserve"> </w:t>
      </w:r>
    </w:p>
    <w:p w14:paraId="1A2841C9" w14:textId="77777777" w:rsidR="00702909" w:rsidRPr="0018351D" w:rsidRDefault="00702909" w:rsidP="00702909">
      <w:pPr>
        <w:autoSpaceDE w:val="0"/>
        <w:autoSpaceDN w:val="0"/>
        <w:adjustRightInd w:val="0"/>
        <w:jc w:val="both"/>
        <w:rPr>
          <w:rFonts w:ascii="Arial Narrow" w:eastAsia="Calibri" w:hAnsi="Arial Narrow" w:cs="Arial"/>
          <w:color w:val="000000"/>
        </w:rPr>
      </w:pPr>
    </w:p>
    <w:p w14:paraId="157087B3" w14:textId="77777777" w:rsidR="00702909" w:rsidRPr="0018351D" w:rsidRDefault="00702909" w:rsidP="00702909">
      <w:pPr>
        <w:autoSpaceDE w:val="0"/>
        <w:autoSpaceDN w:val="0"/>
        <w:adjustRightInd w:val="0"/>
        <w:jc w:val="center"/>
        <w:rPr>
          <w:rFonts w:ascii="Arial Narrow" w:eastAsia="Calibri" w:hAnsi="Arial Narrow" w:cs="Arial"/>
          <w:color w:val="000000"/>
        </w:rPr>
      </w:pPr>
      <w:r w:rsidRPr="0018351D">
        <w:rPr>
          <w:rFonts w:ascii="Arial Narrow" w:eastAsia="Calibri" w:hAnsi="Arial Narrow" w:cs="Arial"/>
          <w:b/>
          <w:color w:val="000000"/>
        </w:rPr>
        <w:t>DECLARACIONES</w:t>
      </w:r>
      <w:r w:rsidRPr="0018351D">
        <w:rPr>
          <w:rFonts w:ascii="Arial Narrow" w:eastAsia="Calibri" w:hAnsi="Arial Narrow" w:cs="Arial"/>
          <w:color w:val="000000"/>
        </w:rPr>
        <w:t>:</w:t>
      </w:r>
    </w:p>
    <w:p w14:paraId="1912A30A" w14:textId="77777777" w:rsidR="00702909" w:rsidRPr="0018351D" w:rsidRDefault="00702909" w:rsidP="00702909">
      <w:pPr>
        <w:autoSpaceDE w:val="0"/>
        <w:autoSpaceDN w:val="0"/>
        <w:adjustRightInd w:val="0"/>
        <w:jc w:val="center"/>
        <w:rPr>
          <w:rFonts w:ascii="Arial Narrow" w:eastAsia="Calibri" w:hAnsi="Arial Narrow" w:cs="Arial"/>
          <w:color w:val="000000"/>
        </w:rPr>
      </w:pPr>
    </w:p>
    <w:p w14:paraId="7B057545" w14:textId="77777777" w:rsidR="00251D9E" w:rsidRPr="0018351D" w:rsidRDefault="00486671"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PRIMERA: Declaro,</w:t>
      </w:r>
      <w:r w:rsidR="00251D9E" w:rsidRPr="0018351D">
        <w:rPr>
          <w:rFonts w:ascii="Arial Narrow" w:eastAsia="Calibri" w:hAnsi="Arial Narrow" w:cs="Arial"/>
          <w:color w:val="000000"/>
        </w:rPr>
        <w:t xml:space="preserve"> bajo la gravedad de juramento</w:t>
      </w:r>
      <w:r w:rsidRPr="0018351D">
        <w:rPr>
          <w:rFonts w:ascii="Arial Narrow" w:eastAsia="Calibri" w:hAnsi="Arial Narrow" w:cs="Arial"/>
          <w:color w:val="000000"/>
        </w:rPr>
        <w:t>,</w:t>
      </w:r>
      <w:r w:rsidR="00251D9E" w:rsidRPr="0018351D">
        <w:rPr>
          <w:rFonts w:ascii="Arial Narrow" w:eastAsia="Calibri" w:hAnsi="Arial Narrow" w:cs="Arial"/>
          <w:color w:val="000000"/>
        </w:rPr>
        <w:t xml:space="preserve"> no encontrarme </w:t>
      </w:r>
      <w:r w:rsidR="00251D9E" w:rsidRPr="0018351D">
        <w:rPr>
          <w:rFonts w:ascii="Arial Narrow" w:eastAsia="Calibri" w:hAnsi="Arial Narrow" w:cs="Arial"/>
          <w:color w:val="000000"/>
          <w:highlight w:val="yellow"/>
        </w:rPr>
        <w:t>incurs</w:t>
      </w:r>
      <w:r w:rsidR="0057565B" w:rsidRPr="0018351D">
        <w:rPr>
          <w:rFonts w:ascii="Arial Narrow" w:eastAsia="Calibri" w:hAnsi="Arial Narrow" w:cs="Arial"/>
          <w:color w:val="000000"/>
          <w:highlight w:val="yellow"/>
        </w:rPr>
        <w:t>o(a)</w:t>
      </w:r>
      <w:r w:rsidR="00251D9E" w:rsidRPr="0018351D">
        <w:rPr>
          <w:rFonts w:ascii="Arial Narrow" w:eastAsia="Calibri" w:hAnsi="Arial Narrow" w:cs="Arial"/>
          <w:color w:val="000000"/>
        </w:rPr>
        <w:t xml:space="preserve"> dentro de las inhabilidades e incompatibilidades prevista en la Constitución y la Ley, así como no tener sanción vigente por la trasgresión de alguna de ellas, para contratar con Entidades Públicas. </w:t>
      </w:r>
    </w:p>
    <w:p w14:paraId="1B70D294"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SEGUNDA: Declaro que toda la información que suministré y suministraré a la CONTRALORIA GENERAL DE LA REPUBLICA, </w:t>
      </w:r>
      <w:r w:rsidR="005D5AFA" w:rsidRPr="0018351D">
        <w:rPr>
          <w:rFonts w:ascii="Arial Narrow" w:eastAsia="Calibri" w:hAnsi="Arial Narrow" w:cs="Arial"/>
          <w:color w:val="000000"/>
        </w:rPr>
        <w:t>GERENCIA DEPARTAMENTAL COLEGIADA DE SAN ANDRES, PROVIDENCIA Y SANTA CATALINA,</w:t>
      </w:r>
      <w:r w:rsidR="007F0DD0">
        <w:rPr>
          <w:rFonts w:ascii="Arial Narrow" w:eastAsia="Calibri" w:hAnsi="Arial Narrow" w:cs="Arial"/>
          <w:color w:val="000000"/>
        </w:rPr>
        <w:t xml:space="preserve"> </w:t>
      </w:r>
      <w:r w:rsidRPr="0018351D">
        <w:rPr>
          <w:rFonts w:ascii="Arial Narrow" w:eastAsia="Calibri" w:hAnsi="Arial Narrow" w:cs="Arial"/>
          <w:color w:val="000000"/>
        </w:rPr>
        <w:t xml:space="preserve">es cierta y precisa y que no omite ni omitiré información que sea necesaria para la transparencia en la celebración y desarrollo del contrato. </w:t>
      </w:r>
    </w:p>
    <w:p w14:paraId="524B2AA4" w14:textId="77777777" w:rsidR="00251D9E" w:rsidRPr="0018351D" w:rsidRDefault="00251D9E" w:rsidP="00251D9E">
      <w:pPr>
        <w:autoSpaceDE w:val="0"/>
        <w:autoSpaceDN w:val="0"/>
        <w:adjustRightInd w:val="0"/>
        <w:jc w:val="both"/>
        <w:rPr>
          <w:rFonts w:ascii="Arial Narrow" w:eastAsia="Calibri" w:hAnsi="Arial Narrow" w:cs="Arial"/>
          <w:b/>
          <w:bCs/>
          <w:color w:val="000000"/>
        </w:rPr>
      </w:pPr>
      <w:r w:rsidRPr="0018351D">
        <w:rPr>
          <w:rFonts w:ascii="Arial Narrow" w:eastAsia="Calibri" w:hAnsi="Arial Narrow" w:cs="Arial"/>
          <w:color w:val="000000"/>
        </w:rPr>
        <w:t>TERCERA: Declaro que no he ofrecido, ni ofreceré, no he dado, ni daré, ni directa ni indirectamente, dádivas o beneficio para obtener una decisión a mi favor,</w:t>
      </w:r>
      <w:r w:rsidRPr="0018351D">
        <w:rPr>
          <w:rFonts w:ascii="Arial Narrow" w:hAnsi="Arial Narrow" w:cs="Arial"/>
        </w:rPr>
        <w:t xml:space="preserve"> ventaja impropia o para perjudicar a alguno </w:t>
      </w:r>
      <w:r w:rsidR="00EE644E" w:rsidRPr="0018351D">
        <w:rPr>
          <w:rFonts w:ascii="Arial Narrow" w:hAnsi="Arial Narrow" w:cs="Arial"/>
        </w:rPr>
        <w:t>de los proponentes</w:t>
      </w:r>
      <w:r w:rsidRPr="0018351D">
        <w:rPr>
          <w:rFonts w:ascii="Arial Narrow" w:hAnsi="Arial Narrow" w:cs="Arial"/>
        </w:rPr>
        <w:t>.</w:t>
      </w:r>
    </w:p>
    <w:p w14:paraId="28AFBC3B"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CUARTA: Declaro que la propuesta presentada es seria y económicamente ajustada a la realidad, que asegura la posibilidad de ejecutar el objeto del presente contrato en las condiciones y oportunidad exigidas en la Invitación Pública. </w:t>
      </w:r>
    </w:p>
    <w:p w14:paraId="78D4F76D"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QUINTA: Declaro públicamente que conozco y acepto las reglas establecidas para el presente proceso, las adendas, así como las aclaraciones que se realizaron a la Invitación Publica, en condiciones de transparencia, equidad e igualdad. </w:t>
      </w:r>
    </w:p>
    <w:p w14:paraId="1D250231" w14:textId="77777777" w:rsidR="000360D8" w:rsidRDefault="000360D8" w:rsidP="00702909">
      <w:pPr>
        <w:autoSpaceDE w:val="0"/>
        <w:autoSpaceDN w:val="0"/>
        <w:adjustRightInd w:val="0"/>
        <w:jc w:val="center"/>
        <w:rPr>
          <w:rFonts w:ascii="Arial Narrow" w:eastAsia="Calibri" w:hAnsi="Arial Narrow" w:cs="Arial"/>
          <w:b/>
          <w:color w:val="000000"/>
        </w:rPr>
      </w:pPr>
    </w:p>
    <w:p w14:paraId="31764074" w14:textId="77777777" w:rsidR="00F6773B" w:rsidRPr="0018351D" w:rsidRDefault="00F6773B" w:rsidP="00702909">
      <w:pPr>
        <w:autoSpaceDE w:val="0"/>
        <w:autoSpaceDN w:val="0"/>
        <w:adjustRightInd w:val="0"/>
        <w:jc w:val="center"/>
        <w:rPr>
          <w:rFonts w:ascii="Arial Narrow" w:eastAsia="Calibri" w:hAnsi="Arial Narrow" w:cs="Arial"/>
          <w:b/>
          <w:color w:val="000000"/>
        </w:rPr>
      </w:pPr>
    </w:p>
    <w:p w14:paraId="2FD1D35D" w14:textId="77777777" w:rsidR="00702909" w:rsidRPr="0018351D" w:rsidRDefault="00702909" w:rsidP="00702909">
      <w:pPr>
        <w:autoSpaceDE w:val="0"/>
        <w:autoSpaceDN w:val="0"/>
        <w:adjustRightInd w:val="0"/>
        <w:jc w:val="center"/>
        <w:rPr>
          <w:rFonts w:ascii="Arial Narrow" w:eastAsia="Calibri" w:hAnsi="Arial Narrow" w:cs="Arial"/>
          <w:b/>
          <w:color w:val="000000"/>
        </w:rPr>
      </w:pPr>
      <w:r w:rsidRPr="0018351D">
        <w:rPr>
          <w:rFonts w:ascii="Arial Narrow" w:eastAsia="Calibri" w:hAnsi="Arial Narrow" w:cs="Arial"/>
          <w:b/>
          <w:color w:val="000000"/>
        </w:rPr>
        <w:t>COMPROMISOS</w:t>
      </w:r>
    </w:p>
    <w:p w14:paraId="1FA66E27" w14:textId="77777777" w:rsidR="00702909" w:rsidRPr="0018351D" w:rsidRDefault="00702909" w:rsidP="00702909">
      <w:pPr>
        <w:autoSpaceDE w:val="0"/>
        <w:autoSpaceDN w:val="0"/>
        <w:adjustRightInd w:val="0"/>
        <w:jc w:val="center"/>
        <w:rPr>
          <w:rFonts w:ascii="Arial Narrow" w:eastAsia="Calibri" w:hAnsi="Arial Narrow" w:cs="Arial"/>
          <w:color w:val="000000"/>
        </w:rPr>
      </w:pPr>
    </w:p>
    <w:p w14:paraId="4EDCA010"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PRIMERO: Si llegare a sobrevenir una inhabilidad o incompatibilidad prevista en la Constitución o en la Ley, me comprometo a ceder el contrato, previa autorización escrita de la CONTRALORIA GENERAL DE LA REPUBLICA, </w:t>
      </w:r>
      <w:r w:rsidR="005D5AFA" w:rsidRPr="0018351D">
        <w:rPr>
          <w:rFonts w:ascii="Arial Narrow" w:eastAsia="Calibri" w:hAnsi="Arial Narrow" w:cs="Arial"/>
          <w:color w:val="000000"/>
        </w:rPr>
        <w:t>GERENCIA DEPARTAMENTAL COLEGIADA DE SAN ANDRES, PROVIDENCIA Y SANTA CATALINA</w:t>
      </w:r>
      <w:r w:rsidRPr="0018351D">
        <w:rPr>
          <w:rFonts w:ascii="Arial Narrow" w:eastAsia="Calibri" w:hAnsi="Arial Narrow" w:cs="Arial"/>
          <w:color w:val="000000"/>
        </w:rPr>
        <w:t xml:space="preserve">, y si ello no fuere posible renunciaré a la ejecución del mismo, de conformidad con lo previsto en el artículo 9° de la Ley 80 de 1993. </w:t>
      </w:r>
    </w:p>
    <w:p w14:paraId="00F5741C"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SEGUNDO: Me comprometo a desarrollar todas mis actividades en el marco de principios éticos y a asumir con seriedad y responsabilidad todos los compromisos relacionados con el presente contrato. </w:t>
      </w:r>
    </w:p>
    <w:p w14:paraId="63741808"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TERCERO: Me comprometo a suministrar a la CONTRALORIA GENERAL DE LA REPUBLICA, </w:t>
      </w:r>
      <w:r w:rsidR="005D5AFA" w:rsidRPr="0018351D">
        <w:rPr>
          <w:rFonts w:ascii="Arial Narrow" w:eastAsia="Calibri" w:hAnsi="Arial Narrow" w:cs="Arial"/>
          <w:color w:val="000000"/>
        </w:rPr>
        <w:t>GERENCIA DEPARTAMENTAL COLEGIADA DE SAN ANDRES, PROVIDENCIA Y SANTA CATALINA</w:t>
      </w:r>
      <w:r w:rsidRPr="0018351D">
        <w:rPr>
          <w:rFonts w:ascii="Arial Narrow" w:eastAsia="Calibri" w:hAnsi="Arial Narrow" w:cs="Arial"/>
          <w:color w:val="000000"/>
        </w:rPr>
        <w:t xml:space="preserve">, cualquier información sobre actos de corrupción, soborno, subjetividad, presión o favorecimiento en el desarrollo del proceso contractual, del que tenga o llegare a tener conocimiento. </w:t>
      </w:r>
    </w:p>
    <w:p w14:paraId="77CADE25" w14:textId="77777777" w:rsidR="00251D9E" w:rsidRPr="0018351D" w:rsidRDefault="00251D9E" w:rsidP="00251D9E">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lastRenderedPageBreak/>
        <w:t xml:space="preserve">CUARTO: Me comprometo a cumplir todas las obligaciones, cargas y los términos en general, previstos en la Invitación Pública y en contrato. </w:t>
      </w:r>
    </w:p>
    <w:p w14:paraId="3CB924AF" w14:textId="4BA8DF4D" w:rsidR="00251D9E" w:rsidRPr="0018351D" w:rsidRDefault="00251D9E" w:rsidP="00251D9E">
      <w:pPr>
        <w:autoSpaceDE w:val="0"/>
        <w:autoSpaceDN w:val="0"/>
        <w:adjustRightInd w:val="0"/>
        <w:jc w:val="both"/>
        <w:rPr>
          <w:rFonts w:ascii="Arial Narrow" w:eastAsia="Calibri" w:hAnsi="Arial Narrow" w:cs="Arial"/>
          <w:color w:val="000000"/>
        </w:rPr>
      </w:pPr>
      <w:r w:rsidRPr="4125FB7D">
        <w:rPr>
          <w:rFonts w:ascii="Arial Narrow" w:eastAsia="Calibri" w:hAnsi="Arial Narrow" w:cs="Arial"/>
          <w:color w:val="000000" w:themeColor="text1"/>
        </w:rPr>
        <w:t xml:space="preserve">QUINTO: Me comprometo a desarrollar todas las actividades en el marco de principios éticos y a asumir con seriedad y responsabilidad todos los compromisos relacionados con el contrato resultante del Proceso de Selección de Mínima Cuantía </w:t>
      </w:r>
      <w:r w:rsidR="00621651">
        <w:rPr>
          <w:rFonts w:ascii="Arial Narrow" w:eastAsia="Calibri" w:hAnsi="Arial Narrow" w:cs="Arial"/>
          <w:color w:val="000000" w:themeColor="text1"/>
        </w:rPr>
        <w:t>CGR-004-MC-2026-GDCSAI</w:t>
      </w:r>
      <w:r w:rsidRPr="4125FB7D">
        <w:rPr>
          <w:rFonts w:ascii="Arial Narrow" w:eastAsia="Calibri" w:hAnsi="Arial Narrow" w:cs="Arial"/>
          <w:color w:val="000000" w:themeColor="text1"/>
        </w:rPr>
        <w:t xml:space="preserve">. </w:t>
      </w:r>
    </w:p>
    <w:p w14:paraId="25C10F23" w14:textId="77777777" w:rsidR="003F26FB" w:rsidRPr="0018351D" w:rsidRDefault="003F26FB" w:rsidP="00251D9E">
      <w:pPr>
        <w:autoSpaceDE w:val="0"/>
        <w:autoSpaceDN w:val="0"/>
        <w:adjustRightInd w:val="0"/>
        <w:jc w:val="both"/>
        <w:rPr>
          <w:rFonts w:ascii="Arial Narrow" w:eastAsia="Calibri" w:hAnsi="Arial Narrow" w:cs="Arial"/>
          <w:color w:val="000000"/>
        </w:rPr>
      </w:pPr>
    </w:p>
    <w:p w14:paraId="7A6E8914" w14:textId="099D4C96" w:rsidR="00251D9E" w:rsidRPr="0018351D" w:rsidRDefault="00251D9E" w:rsidP="00251D9E">
      <w:pPr>
        <w:autoSpaceDE w:val="0"/>
        <w:autoSpaceDN w:val="0"/>
        <w:adjustRightInd w:val="0"/>
        <w:jc w:val="both"/>
        <w:rPr>
          <w:rFonts w:ascii="Arial Narrow" w:eastAsia="Calibri" w:hAnsi="Arial Narrow" w:cs="Arial"/>
          <w:color w:val="000000"/>
        </w:rPr>
      </w:pPr>
      <w:r w:rsidRPr="4125FB7D">
        <w:rPr>
          <w:rFonts w:ascii="Arial Narrow" w:eastAsia="Calibri" w:hAnsi="Arial Narrow" w:cs="Arial"/>
          <w:color w:val="000000" w:themeColor="text1"/>
        </w:rPr>
        <w:t xml:space="preserve">En constancia de lo anterior y como manifestación de aceptación de nuestros compromisos y declaraciones incorporadas en el presente documento, se suscribe en la ciudad de San Andrés, </w:t>
      </w:r>
      <w:r w:rsidRPr="4125FB7D">
        <w:rPr>
          <w:rFonts w:ascii="Arial Narrow" w:eastAsia="Calibri" w:hAnsi="Arial Narrow" w:cs="Arial"/>
          <w:color w:val="000000" w:themeColor="text1"/>
          <w:highlight w:val="yellow"/>
        </w:rPr>
        <w:t xml:space="preserve">el día </w:t>
      </w:r>
      <w:r w:rsidR="0057565B" w:rsidRPr="4125FB7D">
        <w:rPr>
          <w:rFonts w:ascii="Arial Narrow" w:eastAsia="Calibri" w:hAnsi="Arial Narrow" w:cs="Arial"/>
          <w:color w:val="000000" w:themeColor="text1"/>
          <w:highlight w:val="yellow"/>
        </w:rPr>
        <w:t>XX</w:t>
      </w:r>
      <w:r w:rsidRPr="4125FB7D">
        <w:rPr>
          <w:rFonts w:ascii="Arial Narrow" w:eastAsia="Calibri" w:hAnsi="Arial Narrow" w:cs="Arial"/>
          <w:color w:val="000000" w:themeColor="text1"/>
          <w:highlight w:val="yellow"/>
        </w:rPr>
        <w:t xml:space="preserve"> del mes de </w:t>
      </w:r>
      <w:r w:rsidR="0043016B" w:rsidRPr="4125FB7D">
        <w:rPr>
          <w:rFonts w:ascii="Arial Narrow" w:eastAsia="Calibri" w:hAnsi="Arial Narrow" w:cs="Arial"/>
          <w:color w:val="000000" w:themeColor="text1"/>
          <w:highlight w:val="yellow"/>
        </w:rPr>
        <w:t>XXXX</w:t>
      </w:r>
      <w:r w:rsidRPr="4125FB7D">
        <w:rPr>
          <w:rFonts w:ascii="Arial Narrow" w:eastAsia="Calibri" w:hAnsi="Arial Narrow" w:cs="Arial"/>
          <w:color w:val="000000" w:themeColor="text1"/>
          <w:highlight w:val="yellow"/>
        </w:rPr>
        <w:t xml:space="preserve"> de </w:t>
      </w:r>
      <w:r w:rsidR="00621651">
        <w:rPr>
          <w:rFonts w:ascii="Arial Narrow" w:eastAsia="Calibri" w:hAnsi="Arial Narrow" w:cs="Arial"/>
          <w:color w:val="000000" w:themeColor="text1"/>
          <w:highlight w:val="yellow"/>
        </w:rPr>
        <w:t>2026</w:t>
      </w:r>
      <w:r w:rsidR="005D5AFA" w:rsidRPr="4125FB7D">
        <w:rPr>
          <w:rFonts w:ascii="Arial Narrow" w:eastAsia="Calibri" w:hAnsi="Arial Narrow" w:cs="Arial"/>
          <w:color w:val="000000" w:themeColor="text1"/>
          <w:highlight w:val="yellow"/>
        </w:rPr>
        <w:t>.</w:t>
      </w:r>
    </w:p>
    <w:p w14:paraId="7D8DBC86" w14:textId="77777777" w:rsidR="00702909" w:rsidRPr="0018351D" w:rsidRDefault="00702909" w:rsidP="00702909">
      <w:pPr>
        <w:autoSpaceDE w:val="0"/>
        <w:autoSpaceDN w:val="0"/>
        <w:adjustRightInd w:val="0"/>
        <w:jc w:val="both"/>
        <w:rPr>
          <w:rFonts w:ascii="Arial Narrow" w:eastAsia="Calibri" w:hAnsi="Arial Narrow" w:cs="Arial"/>
          <w:color w:val="000000"/>
        </w:rPr>
      </w:pPr>
      <w:r w:rsidRPr="0018351D">
        <w:rPr>
          <w:rFonts w:ascii="Arial Narrow" w:eastAsia="Calibri" w:hAnsi="Arial Narrow" w:cs="Arial"/>
          <w:color w:val="000000"/>
        </w:rPr>
        <w:t xml:space="preserve"> </w:t>
      </w:r>
    </w:p>
    <w:p w14:paraId="41864F0D" w14:textId="77777777" w:rsidR="00702909" w:rsidRPr="0018351D" w:rsidRDefault="00702909" w:rsidP="00702909">
      <w:pPr>
        <w:autoSpaceDE w:val="0"/>
        <w:autoSpaceDN w:val="0"/>
        <w:adjustRightInd w:val="0"/>
        <w:jc w:val="both"/>
        <w:rPr>
          <w:rFonts w:ascii="Arial Narrow" w:eastAsia="Calibri" w:hAnsi="Arial Narrow" w:cs="Arial"/>
          <w:color w:val="000000"/>
        </w:rPr>
      </w:pPr>
    </w:p>
    <w:p w14:paraId="58936EA0" w14:textId="77777777" w:rsidR="00486671" w:rsidRPr="0018351D" w:rsidRDefault="00486671" w:rsidP="00702909">
      <w:pPr>
        <w:autoSpaceDE w:val="0"/>
        <w:autoSpaceDN w:val="0"/>
        <w:adjustRightInd w:val="0"/>
        <w:jc w:val="both"/>
        <w:rPr>
          <w:rFonts w:ascii="Arial Narrow" w:eastAsia="Calibri" w:hAnsi="Arial Narrow" w:cs="Arial"/>
          <w:color w:val="000000"/>
        </w:rPr>
      </w:pPr>
    </w:p>
    <w:p w14:paraId="2B07E637" w14:textId="77777777" w:rsidR="00702909" w:rsidRDefault="00702909" w:rsidP="00702909">
      <w:pPr>
        <w:autoSpaceDE w:val="0"/>
        <w:autoSpaceDN w:val="0"/>
        <w:adjustRightInd w:val="0"/>
        <w:jc w:val="both"/>
        <w:rPr>
          <w:rFonts w:ascii="Arial Narrow" w:eastAsia="Calibri" w:hAnsi="Arial Narrow" w:cs="Arial"/>
          <w:color w:val="000000"/>
        </w:rPr>
      </w:pPr>
    </w:p>
    <w:p w14:paraId="3F6518D5" w14:textId="77777777" w:rsidR="003209BF" w:rsidRPr="0018351D" w:rsidRDefault="003209BF" w:rsidP="00702909">
      <w:pPr>
        <w:autoSpaceDE w:val="0"/>
        <w:autoSpaceDN w:val="0"/>
        <w:adjustRightInd w:val="0"/>
        <w:jc w:val="both"/>
        <w:rPr>
          <w:rFonts w:ascii="Arial Narrow" w:eastAsia="Calibri" w:hAnsi="Arial Narrow" w:cs="Arial"/>
          <w:color w:val="000000"/>
        </w:rPr>
      </w:pPr>
    </w:p>
    <w:p w14:paraId="691789A5" w14:textId="77777777" w:rsidR="003C7B32" w:rsidRPr="0018351D" w:rsidRDefault="003C7B32" w:rsidP="00702909">
      <w:pPr>
        <w:autoSpaceDE w:val="0"/>
        <w:autoSpaceDN w:val="0"/>
        <w:adjustRightInd w:val="0"/>
        <w:jc w:val="both"/>
        <w:rPr>
          <w:rFonts w:ascii="Arial Narrow" w:eastAsia="Calibri" w:hAnsi="Arial Narrow" w:cs="Arial"/>
          <w:color w:val="000000"/>
        </w:rPr>
      </w:pPr>
    </w:p>
    <w:p w14:paraId="47086B96" w14:textId="77777777" w:rsidR="0057565B" w:rsidRPr="0018351D" w:rsidRDefault="0057565B" w:rsidP="0057565B">
      <w:pPr>
        <w:autoSpaceDE w:val="0"/>
        <w:autoSpaceDN w:val="0"/>
        <w:adjustRightInd w:val="0"/>
        <w:jc w:val="both"/>
        <w:rPr>
          <w:rFonts w:ascii="Arial Narrow" w:hAnsi="Arial Narrow" w:cs="Arial"/>
          <w:color w:val="000000"/>
          <w:highlight w:val="yellow"/>
        </w:rPr>
      </w:pPr>
      <w:r w:rsidRPr="0018351D">
        <w:rPr>
          <w:rFonts w:ascii="Arial Narrow" w:hAnsi="Arial Narrow" w:cs="Arial"/>
          <w:color w:val="000000"/>
          <w:highlight w:val="yellow"/>
        </w:rPr>
        <w:t>_________________________________________</w:t>
      </w:r>
    </w:p>
    <w:p w14:paraId="291441DE"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DEL REPRESENTANTE LEGAL)</w:t>
      </w:r>
    </w:p>
    <w:p w14:paraId="092FBC77"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 xml:space="preserve">C.C. </w:t>
      </w:r>
      <w:proofErr w:type="spellStart"/>
      <w:r w:rsidRPr="0018351D">
        <w:rPr>
          <w:rFonts w:ascii="Arial Narrow" w:hAnsi="Arial Narrow" w:cs="Arial"/>
          <w:b/>
          <w:color w:val="000000"/>
          <w:highlight w:val="yellow"/>
        </w:rPr>
        <w:t>N°</w:t>
      </w:r>
      <w:proofErr w:type="spellEnd"/>
      <w:r w:rsidRPr="0018351D">
        <w:rPr>
          <w:rFonts w:ascii="Arial Narrow" w:hAnsi="Arial Narrow" w:cs="Arial"/>
          <w:b/>
          <w:color w:val="000000"/>
          <w:highlight w:val="yellow"/>
        </w:rPr>
        <w:t xml:space="preserve"> XX.XXX.XXX</w:t>
      </w:r>
    </w:p>
    <w:p w14:paraId="075DDA68"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rPr>
        <w:t>Representante Legal</w:t>
      </w:r>
    </w:p>
    <w:p w14:paraId="36906B99" w14:textId="77777777" w:rsidR="0057565B" w:rsidRPr="0018351D" w:rsidRDefault="0057565B" w:rsidP="0057565B">
      <w:pPr>
        <w:autoSpaceDE w:val="0"/>
        <w:autoSpaceDN w:val="0"/>
        <w:adjustRightInd w:val="0"/>
        <w:jc w:val="both"/>
        <w:rPr>
          <w:rFonts w:ascii="Arial Narrow" w:hAnsi="Arial Narrow" w:cs="Arial"/>
          <w:b/>
          <w:color w:val="000000"/>
        </w:rPr>
      </w:pPr>
      <w:r w:rsidRPr="0018351D">
        <w:rPr>
          <w:rFonts w:ascii="Arial Narrow" w:hAnsi="Arial Narrow" w:cs="Arial"/>
          <w:b/>
          <w:color w:val="000000"/>
          <w:highlight w:val="yellow"/>
        </w:rPr>
        <w:t>(NOMBRE DE LA EMPRESA)</w:t>
      </w:r>
    </w:p>
    <w:p w14:paraId="5D7C9FAD" w14:textId="3E31C50C" w:rsidR="00702909" w:rsidRDefault="00702909" w:rsidP="00486671">
      <w:pPr>
        <w:autoSpaceDE w:val="0"/>
        <w:autoSpaceDN w:val="0"/>
        <w:adjustRightInd w:val="0"/>
        <w:rPr>
          <w:rFonts w:ascii="Arial Narrow" w:eastAsia="Calibri" w:hAnsi="Arial Narrow" w:cs="Arial"/>
          <w:color w:val="000000"/>
        </w:rPr>
      </w:pPr>
    </w:p>
    <w:p w14:paraId="16612B83" w14:textId="19BB47F8" w:rsidR="00C8085B" w:rsidRDefault="00C8085B" w:rsidP="00486671">
      <w:pPr>
        <w:autoSpaceDE w:val="0"/>
        <w:autoSpaceDN w:val="0"/>
        <w:adjustRightInd w:val="0"/>
        <w:rPr>
          <w:rFonts w:ascii="Arial Narrow" w:eastAsia="Calibri" w:hAnsi="Arial Narrow" w:cs="Arial"/>
          <w:color w:val="000000"/>
        </w:rPr>
      </w:pPr>
    </w:p>
    <w:p w14:paraId="40C4A6C6" w14:textId="533EBDD0" w:rsidR="00C8085B" w:rsidRDefault="00C8085B" w:rsidP="00486671">
      <w:pPr>
        <w:autoSpaceDE w:val="0"/>
        <w:autoSpaceDN w:val="0"/>
        <w:adjustRightInd w:val="0"/>
        <w:rPr>
          <w:rFonts w:ascii="Arial Narrow" w:eastAsia="Calibri" w:hAnsi="Arial Narrow" w:cs="Arial"/>
          <w:color w:val="000000"/>
        </w:rPr>
      </w:pPr>
    </w:p>
    <w:p w14:paraId="2904C422" w14:textId="36E51196" w:rsidR="00C8085B" w:rsidRDefault="00C8085B" w:rsidP="00486671">
      <w:pPr>
        <w:autoSpaceDE w:val="0"/>
        <w:autoSpaceDN w:val="0"/>
        <w:adjustRightInd w:val="0"/>
        <w:rPr>
          <w:rFonts w:ascii="Arial Narrow" w:eastAsia="Calibri" w:hAnsi="Arial Narrow" w:cs="Arial"/>
          <w:color w:val="000000"/>
        </w:rPr>
      </w:pPr>
    </w:p>
    <w:p w14:paraId="0CE07B0A" w14:textId="1ADCF66B" w:rsidR="00C8085B" w:rsidRDefault="00C8085B" w:rsidP="00486671">
      <w:pPr>
        <w:autoSpaceDE w:val="0"/>
        <w:autoSpaceDN w:val="0"/>
        <w:adjustRightInd w:val="0"/>
        <w:rPr>
          <w:rFonts w:ascii="Arial Narrow" w:eastAsia="Calibri" w:hAnsi="Arial Narrow" w:cs="Arial"/>
          <w:color w:val="000000"/>
        </w:rPr>
      </w:pPr>
    </w:p>
    <w:p w14:paraId="38811417" w14:textId="4AEC9524" w:rsidR="00C8085B" w:rsidRDefault="00C8085B" w:rsidP="00486671">
      <w:pPr>
        <w:autoSpaceDE w:val="0"/>
        <w:autoSpaceDN w:val="0"/>
        <w:adjustRightInd w:val="0"/>
        <w:rPr>
          <w:rFonts w:ascii="Arial Narrow" w:eastAsia="Calibri" w:hAnsi="Arial Narrow" w:cs="Arial"/>
          <w:color w:val="000000"/>
        </w:rPr>
      </w:pPr>
    </w:p>
    <w:p w14:paraId="707241BB" w14:textId="77777777" w:rsidR="003209BF" w:rsidRDefault="003209BF" w:rsidP="00486671">
      <w:pPr>
        <w:autoSpaceDE w:val="0"/>
        <w:autoSpaceDN w:val="0"/>
        <w:adjustRightInd w:val="0"/>
        <w:rPr>
          <w:rFonts w:ascii="Arial Narrow" w:eastAsia="Calibri" w:hAnsi="Arial Narrow" w:cs="Arial"/>
          <w:color w:val="000000"/>
        </w:rPr>
      </w:pPr>
    </w:p>
    <w:p w14:paraId="71226E4D" w14:textId="50EE7336" w:rsidR="00C8085B" w:rsidRDefault="00C8085B" w:rsidP="00486671">
      <w:pPr>
        <w:autoSpaceDE w:val="0"/>
        <w:autoSpaceDN w:val="0"/>
        <w:adjustRightInd w:val="0"/>
        <w:rPr>
          <w:rFonts w:ascii="Arial Narrow" w:eastAsia="Calibri" w:hAnsi="Arial Narrow" w:cs="Arial"/>
          <w:color w:val="000000"/>
        </w:rPr>
      </w:pPr>
    </w:p>
    <w:sectPr w:rsidR="00C8085B" w:rsidSect="00AA5B9D">
      <w:headerReference w:type="default" r:id="rId8"/>
      <w:footerReference w:type="default" r:id="rId9"/>
      <w:headerReference w:type="first" r:id="rId10"/>
      <w:footerReference w:type="first" r:id="rId11"/>
      <w:pgSz w:w="12240" w:h="18720" w:code="14"/>
      <w:pgMar w:top="1985" w:right="1304" w:bottom="851" w:left="1304" w:header="283" w:footer="45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1D8C7" w14:textId="77777777" w:rsidR="003C2471" w:rsidRDefault="003C2471" w:rsidP="005547BD">
      <w:r>
        <w:separator/>
      </w:r>
    </w:p>
  </w:endnote>
  <w:endnote w:type="continuationSeparator" w:id="0">
    <w:p w14:paraId="3694DED1" w14:textId="77777777" w:rsidR="003C2471" w:rsidRDefault="003C2471" w:rsidP="00554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770516"/>
      <w:docPartObj>
        <w:docPartGallery w:val="Page Numbers (Bottom of Page)"/>
        <w:docPartUnique/>
      </w:docPartObj>
    </w:sdtPr>
    <w:sdtEndPr/>
    <w:sdtContent>
      <w:p w14:paraId="4D6DFD3F" w14:textId="5F440E6F" w:rsidR="00465A54" w:rsidRDefault="00465A54" w:rsidP="003C17CA">
        <w:pPr>
          <w:pStyle w:val="Piedepgina"/>
          <w:rPr>
            <w:rFonts w:ascii="Humanst521 BT" w:hAnsi="Humanst521 BT"/>
            <w:sz w:val="20"/>
          </w:rPr>
        </w:pPr>
        <w:r>
          <w:rPr>
            <w:rFonts w:cs="Arial"/>
            <w:noProof/>
            <w:sz w:val="18"/>
            <w:szCs w:val="18"/>
            <w:lang w:eastAsia="es-CO"/>
          </w:rPr>
          <mc:AlternateContent>
            <mc:Choice Requires="wps">
              <w:drawing>
                <wp:anchor distT="4294967294" distB="4294967294" distL="114300" distR="114300" simplePos="0" relativeHeight="251666432" behindDoc="0" locked="0" layoutInCell="1" allowOverlap="1" wp14:anchorId="06701512" wp14:editId="14E4FE2D">
                  <wp:simplePos x="0" y="0"/>
                  <wp:positionH relativeFrom="column">
                    <wp:posOffset>45775</wp:posOffset>
                  </wp:positionH>
                  <wp:positionV relativeFrom="paragraph">
                    <wp:posOffset>98838</wp:posOffset>
                  </wp:positionV>
                  <wp:extent cx="5677232" cy="45719"/>
                  <wp:effectExtent l="0" t="0" r="19050" b="3111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7232" cy="4571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9F7D349">
                <v:shapetype id="_x0000_t32" coordsize="21600,21600" o:oned="t" filled="f" o:spt="32" path="m,l21600,21600e" w14:anchorId="2E68E4A6">
                  <v:path fillok="f" arrowok="t" o:connecttype="none"/>
                  <o:lock v:ext="edit" shapetype="t"/>
                </v:shapetype>
                <v:shape id="AutoShape 1" style="position:absolute;margin-left:3.6pt;margin-top:7.8pt;width:447.05pt;height:3.6pt;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oW4wEAALwDAAAOAAAAZHJzL2Uyb0RvYy54bWysU01vGyEQvVfqf0Dc67XdOG5WXkeV0/SS&#10;NpaS/AAM7C4qMGjAXvvfd8AfbdpLVHUPaIE3b+a9GRa3e2fZTmM04Bs+GY05016CMr5r+Mvz/YdP&#10;nMUkvBIWvG74QUd+u3z/bjGEWk+hB6s0MiLxsR5Cw/uUQl1VUfbaiTiCoD1dtoBOJNpiVykUA7E7&#10;W03H4+tqAFQBQeoY6fTueMmXhb9ttUyPbRt1YrbhVFsqK5Z1k9dquRB1hyL0Rp7KEP9QhRPGU9IL&#10;1Z1Igm3R/EXljESI0KaRBFdB2xqpiwZSMxn/oeapF0EXLWRODBeb4v+jld93a2RGNfyKMy8ctejz&#10;NkHJzCbZniHEmlArv8YsUO79U3gA+SMyD6te+E4X8PMhUGyJqF6F5E0MlGQzfANFGEH8xat9iy5T&#10;kgtsX1pyuLRE7xOTdDi7ns+nH6ecSbq7ms0nN7mmStTn4IAxfdXgWP5peEwoTNenFXhPzQeclFRi&#10;9xDTMfAckDN7uDfWlhmwng0Nv5lNZyUggjUqX2ZYxG6zssh2Ik9R+U5VvIIhbL0qZL0W6otXLBVT&#10;PE0+z+xOK86spoeS/woyCWPfgiTF1pPws5vHvmxAHdaYdeVzGpFizWmc8wz+vi+oX49u+RMAAP//&#10;AwBQSwMEFAAGAAgAAAAhALo1+pfcAAAABwEAAA8AAABkcnMvZG93bnJldi54bWxMjs1OwzAQhO9I&#10;vIO1SFwQtWPU0oY4VYXEgSNtJa5uvCSBeB3FThP69CwnOM6PZr5iO/tOnHGIbSAD2UKBQKqCa6k2&#10;cDy83K9BxGTJ2S4QGvjGCNvy+qqwuQsTveF5n2rBIxRza6BJqc+ljFWD3sZF6JE4+wiDt4nlUEs3&#10;2InHfSe1UivpbUv80NgenxusvvajN4BxXGZqt/H18fUy3b3ry+fUH4y5vZl3TyASzumvDL/4jA4l&#10;M53CSC6KzsCj5iLbyxUIjjcqewBxMqD1GmRZyP/85Q8AAAD//wMAUEsBAi0AFAAGAAgAAAAhALaD&#10;OJL+AAAA4QEAABMAAAAAAAAAAAAAAAAAAAAAAFtDb250ZW50X1R5cGVzXS54bWxQSwECLQAUAAYA&#10;CAAAACEAOP0h/9YAAACUAQAACwAAAAAAAAAAAAAAAAAvAQAAX3JlbHMvLnJlbHNQSwECLQAUAAYA&#10;CAAAACEAAf96FuMBAAC8AwAADgAAAAAAAAAAAAAAAAAuAgAAZHJzL2Uyb0RvYy54bWxQSwECLQAU&#10;AAYACAAAACEAujX6l9wAAAAHAQAADwAAAAAAAAAAAAAAAAA9BAAAZHJzL2Rvd25yZXYueG1sUEsF&#10;BgAAAAAEAAQA8wAAAEYFAAAAAA==&#10;"/>
              </w:pict>
            </mc:Fallback>
          </mc:AlternateContent>
        </w:r>
      </w:p>
      <w:p w14:paraId="11A50E69" w14:textId="0F99481C" w:rsidR="00BA07B3" w:rsidRPr="004346CD" w:rsidRDefault="00BA07B3" w:rsidP="000360D8">
        <w:pPr>
          <w:pStyle w:val="Piedepgina"/>
          <w:jc w:val="right"/>
          <w:rPr>
            <w:rFonts w:cs="Arial"/>
            <w:bCs/>
            <w:iCs/>
            <w:sz w:val="16"/>
            <w:szCs w:val="16"/>
          </w:rPr>
        </w:pPr>
      </w:p>
      <w:p w14:paraId="0426822D" w14:textId="77777777" w:rsidR="00BA07B3" w:rsidRDefault="003C2471">
        <w:pPr>
          <w:pStyle w:val="Piedepgina"/>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4" w:name="_Hlk99725008"/>
  <w:p w14:paraId="6E43C0BC" w14:textId="77777777" w:rsidR="00465A54" w:rsidRPr="00DD6237" w:rsidRDefault="00465A54" w:rsidP="00465A54">
    <w:pPr>
      <w:pStyle w:val="Piedepgina"/>
      <w:jc w:val="center"/>
      <w:rPr>
        <w:rFonts w:ascii="Arial Narrow" w:hAnsi="Arial Narrow"/>
        <w:sz w:val="18"/>
        <w:szCs w:val="18"/>
      </w:rPr>
    </w:pPr>
    <w:r>
      <w:rPr>
        <w:rFonts w:cs="Arial"/>
        <w:noProof/>
        <w:sz w:val="18"/>
        <w:szCs w:val="18"/>
        <w:lang w:eastAsia="es-CO"/>
      </w:rPr>
      <mc:AlternateContent>
        <mc:Choice Requires="wps">
          <w:drawing>
            <wp:anchor distT="4294967294" distB="4294967294" distL="114300" distR="114300" simplePos="0" relativeHeight="251661312" behindDoc="0" locked="0" layoutInCell="1" allowOverlap="1" wp14:anchorId="200F2EAC" wp14:editId="017E50C8">
              <wp:simplePos x="0" y="0"/>
              <wp:positionH relativeFrom="column">
                <wp:posOffset>45775</wp:posOffset>
              </wp:positionH>
              <wp:positionV relativeFrom="paragraph">
                <wp:posOffset>98838</wp:posOffset>
              </wp:positionV>
              <wp:extent cx="5677232" cy="45719"/>
              <wp:effectExtent l="0" t="0" r="19050" b="31115"/>
              <wp:wrapNone/>
              <wp:docPr id="3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7232" cy="4571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AC49B6C">
            <v:shapetype id="_x0000_t32" coordsize="21600,21600" o:oned="t" filled="f" o:spt="32" path="m,l21600,21600e" w14:anchorId="31A83214">
              <v:path fillok="f" arrowok="t" o:connecttype="none"/>
              <o:lock v:ext="edit" shapetype="t"/>
            </v:shapetype>
            <v:shape id="AutoShape 1" style="position:absolute;margin-left:3.6pt;margin-top:7.8pt;width:447.05pt;height:3.6pt;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62Q4wEAAL0DAAAOAAAAZHJzL2Uyb0RvYy54bWysU02P0zAQvSPxHyzfaZpCt2zUdIW6LJcF&#10;Ku3yA6a2k1jYHst2m/bfM3Y/YOGCEDlYsf3mzbw34+XdwRq2VyFqdC2vJ1POlBMotetb/u354c17&#10;zmICJ8GgUy0/qsjvVq9fLUffqBkOaKQKjEhcbEbf8iEl31RVFIOyECfolaPLDoOFRNvQVzLASOzW&#10;VLPp9KYaMUgfUKgY6fT+dMlXhb/rlEhfuy6qxEzLqbZU1lDWbV6r1RKaPoAftDiXAf9QhQXtKOmV&#10;6h4SsF3Qf1BZLQJG7NJEoK2w67RQRQOpqae/qXkawKuihcyJ/mpT/H+04st+E5iWLX8748yBpR59&#10;2CUsqVmd/Rl9bAi2dpuQFYqDe/KPKL5H5nA9gOtVAT8fPcWWiOpFSN5ET1m242eUhAHiL2YdumAz&#10;JdnADqUnx2tP1CExQYfzm8VilmsTdPduvqhvc00VNJdgH2L6pNCy/NPymALofkhrdI66j6EuqWD/&#10;GNMp8BKQMzt80MaUITCOjS2/nc/mJSCi0TJfZlgM/XZtAttDHqPynat4AQu4c7KQDQrkRydZKqY4&#10;Gn2e2a2SnBlFLyX/FWQCbf4GSYqNI+EXN0992aI8bkLWlc9pRoo153nOQ/jrvqB+vrrVDwAAAP//&#10;AwBQSwMEFAAGAAgAAAAhALo1+pfcAAAABwEAAA8AAABkcnMvZG93bnJldi54bWxMjs1OwzAQhO9I&#10;vIO1SFwQtWPU0oY4VYXEgSNtJa5uvCSBeB3FThP69CwnOM6PZr5iO/tOnHGIbSAD2UKBQKqCa6k2&#10;cDy83K9BxGTJ2S4QGvjGCNvy+qqwuQsTveF5n2rBIxRza6BJqc+ljFWD3sZF6JE4+wiDt4nlUEs3&#10;2InHfSe1UivpbUv80NgenxusvvajN4BxXGZqt/H18fUy3b3ry+fUH4y5vZl3TyASzumvDL/4jA4l&#10;M53CSC6KzsCj5iLbyxUIjjcqewBxMqD1GmRZyP/85Q8AAAD//wMAUEsBAi0AFAAGAAgAAAAhALaD&#10;OJL+AAAA4QEAABMAAAAAAAAAAAAAAAAAAAAAAFtDb250ZW50X1R5cGVzXS54bWxQSwECLQAUAAYA&#10;CAAAACEAOP0h/9YAAACUAQAACwAAAAAAAAAAAAAAAAAvAQAAX3JlbHMvLnJlbHNQSwECLQAUAAYA&#10;CAAAACEAulOtkOMBAAC9AwAADgAAAAAAAAAAAAAAAAAuAgAAZHJzL2Uyb0RvYy54bWxQSwECLQAU&#10;AAYACAAAACEAujX6l9wAAAAHAQAADwAAAAAAAAAAAAAAAAA9BAAAZHJzL2Rvd25yZXYueG1sUEsF&#10;BgAAAAAEAAQA8wAAAEYFAAAAAA==&#10;"/>
          </w:pict>
        </mc:Fallback>
      </mc:AlternateContent>
    </w:r>
  </w:p>
  <w:p w14:paraId="3845DFC3" w14:textId="77777777" w:rsidR="00465A54" w:rsidRDefault="00465A54" w:rsidP="00465A54">
    <w:pPr>
      <w:pStyle w:val="Piedepgina"/>
      <w:framePr w:wrap="around" w:vAnchor="text" w:hAnchor="margin" w:xAlign="right" w:y="1"/>
      <w:rPr>
        <w:rStyle w:val="Nmerodepgina"/>
        <w:rFonts w:eastAsiaTheme="majorEastAsia"/>
      </w:rPr>
    </w:pPr>
  </w:p>
  <w:p w14:paraId="6BA6123B" w14:textId="77777777" w:rsidR="00465A54" w:rsidRPr="0041319C" w:rsidRDefault="00465A54" w:rsidP="00465A54">
    <w:pPr>
      <w:pStyle w:val="Piedepgina"/>
      <w:jc w:val="center"/>
      <w:rPr>
        <w:rFonts w:cs="Arial"/>
        <w:sz w:val="18"/>
        <w:szCs w:val="18"/>
      </w:rPr>
    </w:pPr>
    <w:r w:rsidRPr="0041319C">
      <w:rPr>
        <w:rFonts w:cs="Arial"/>
        <w:sz w:val="18"/>
        <w:szCs w:val="18"/>
      </w:rPr>
      <w:t>Carrera 10 No. 3-</w:t>
    </w:r>
    <w:proofErr w:type="gramStart"/>
    <w:r w:rsidRPr="0041319C">
      <w:rPr>
        <w:rFonts w:cs="Arial"/>
        <w:sz w:val="18"/>
        <w:szCs w:val="18"/>
      </w:rPr>
      <w:t>128  Frente</w:t>
    </w:r>
    <w:proofErr w:type="gramEnd"/>
    <w:r w:rsidRPr="0041319C">
      <w:rPr>
        <w:rFonts w:cs="Arial"/>
        <w:sz w:val="18"/>
        <w:szCs w:val="18"/>
      </w:rPr>
      <w:t xml:space="preserve"> al Grupo Aéreo del Caribe </w:t>
    </w:r>
    <w:proofErr w:type="gramStart"/>
    <w:r w:rsidRPr="0041319C">
      <w:rPr>
        <w:rFonts w:cs="Arial"/>
        <w:sz w:val="18"/>
        <w:szCs w:val="18"/>
      </w:rPr>
      <w:t>-  Teléfonos</w:t>
    </w:r>
    <w:proofErr w:type="gramEnd"/>
    <w:r w:rsidRPr="0041319C">
      <w:rPr>
        <w:rFonts w:cs="Arial"/>
        <w:sz w:val="18"/>
        <w:szCs w:val="18"/>
      </w:rPr>
      <w:t xml:space="preserve">: (098) 512 40 74 - 512 61 16  </w:t>
    </w:r>
  </w:p>
  <w:p w14:paraId="5D164BD5" w14:textId="77777777" w:rsidR="00465A54" w:rsidRPr="0041319C" w:rsidRDefault="00465A54" w:rsidP="00465A54">
    <w:pPr>
      <w:pStyle w:val="Piedepgina"/>
      <w:jc w:val="center"/>
      <w:rPr>
        <w:rFonts w:cs="Arial"/>
        <w:sz w:val="18"/>
        <w:szCs w:val="18"/>
      </w:rPr>
    </w:pPr>
    <w:r w:rsidRPr="0041319C">
      <w:rPr>
        <w:rFonts w:cs="Arial"/>
        <w:sz w:val="18"/>
        <w:szCs w:val="18"/>
      </w:rPr>
      <w:t xml:space="preserve">Código Postal 880001   </w:t>
    </w:r>
    <w:proofErr w:type="gramStart"/>
    <w:r w:rsidRPr="0041319C">
      <w:rPr>
        <w:rFonts w:cs="Arial"/>
        <w:sz w:val="18"/>
        <w:szCs w:val="18"/>
      </w:rPr>
      <w:t>-  San</w:t>
    </w:r>
    <w:proofErr w:type="gramEnd"/>
    <w:r w:rsidRPr="0041319C">
      <w:rPr>
        <w:rFonts w:cs="Arial"/>
        <w:sz w:val="18"/>
        <w:szCs w:val="18"/>
      </w:rPr>
      <w:t xml:space="preserve"> Andrés </w:t>
    </w:r>
    <w:proofErr w:type="gramStart"/>
    <w:r w:rsidRPr="0041319C">
      <w:rPr>
        <w:rFonts w:cs="Arial"/>
        <w:sz w:val="18"/>
        <w:szCs w:val="18"/>
      </w:rPr>
      <w:t>Islas  Sitio</w:t>
    </w:r>
    <w:proofErr w:type="gramEnd"/>
    <w:r w:rsidRPr="0041319C">
      <w:rPr>
        <w:rFonts w:cs="Arial"/>
        <w:sz w:val="18"/>
        <w:szCs w:val="18"/>
      </w:rPr>
      <w:t xml:space="preserve"> Web: </w:t>
    </w:r>
    <w:hyperlink r:id="rId1" w:history="1">
      <w:r w:rsidRPr="0041319C">
        <w:rPr>
          <w:rStyle w:val="Hipervnculo"/>
          <w:rFonts w:cs="Arial"/>
          <w:sz w:val="18"/>
          <w:szCs w:val="18"/>
        </w:rPr>
        <w:t>www.contraloria.gov.co</w:t>
      </w:r>
    </w:hyperlink>
    <w:r w:rsidRPr="0041319C">
      <w:rPr>
        <w:rFonts w:cs="Arial"/>
        <w:sz w:val="18"/>
        <w:szCs w:val="18"/>
      </w:rPr>
      <w:t xml:space="preserve"> Corr</w:t>
    </w:r>
    <w:r>
      <w:rPr>
        <w:rFonts w:cs="Arial"/>
        <w:sz w:val="18"/>
        <w:szCs w:val="18"/>
      </w:rPr>
      <w:t>eo</w:t>
    </w:r>
    <w:r w:rsidRPr="0040708D">
      <w:rPr>
        <w:rFonts w:cs="Arial"/>
        <w:sz w:val="18"/>
        <w:szCs w:val="18"/>
      </w:rPr>
      <w:t xml:space="preserve"> </w:t>
    </w:r>
    <w:hyperlink r:id="rId2" w:history="1">
      <w:r w:rsidRPr="009A64FA">
        <w:rPr>
          <w:rStyle w:val="Hipervnculo"/>
          <w:rFonts w:cs="Arial"/>
          <w:sz w:val="18"/>
          <w:szCs w:val="18"/>
        </w:rPr>
        <w:t>cgr</w:t>
      </w:r>
      <w:r w:rsidRPr="009A64FA">
        <w:rPr>
          <w:rStyle w:val="Hipervnculo"/>
          <w:rFonts w:cs="Arial"/>
          <w:sz w:val="18"/>
          <w:szCs w:val="18"/>
          <w:shd w:val="clear" w:color="auto" w:fill="FFFFFF"/>
        </w:rPr>
        <w:t>@contraloria.gov.co</w:t>
      </w:r>
    </w:hyperlink>
    <w:r>
      <w:rPr>
        <w:rFonts w:cs="Arial"/>
        <w:sz w:val="18"/>
        <w:szCs w:val="18"/>
        <w:shd w:val="clear" w:color="auto" w:fill="FFFFFF"/>
      </w:rPr>
      <w:t xml:space="preserve"> </w:t>
    </w:r>
    <w:r w:rsidRPr="0041319C">
      <w:rPr>
        <w:rFonts w:cs="Arial"/>
        <w:sz w:val="18"/>
        <w:szCs w:val="18"/>
      </w:rPr>
      <w:t xml:space="preserve"> </w:t>
    </w:r>
  </w:p>
  <w:p w14:paraId="3B680185" w14:textId="77777777" w:rsidR="00465A54" w:rsidRDefault="00465A54" w:rsidP="00465A54">
    <w:pPr>
      <w:pStyle w:val="Piedepgina"/>
      <w:tabs>
        <w:tab w:val="left" w:pos="4755"/>
      </w:tabs>
      <w:ind w:right="360"/>
      <w:rPr>
        <w:rFonts w:ascii="Humanst521 BT" w:hAnsi="Humanst521 BT"/>
        <w:sz w:val="20"/>
      </w:rPr>
    </w:pPr>
    <w:r>
      <w:rPr>
        <w:rFonts w:ascii="Humanst521 BT" w:hAnsi="Humanst521 BT"/>
        <w:noProof/>
        <w:sz w:val="20"/>
        <w:lang w:eastAsia="es-CO"/>
      </w:rPr>
      <mc:AlternateContent>
        <mc:Choice Requires="wps">
          <w:drawing>
            <wp:anchor distT="4294967294" distB="4294967294" distL="114300" distR="114300" simplePos="0" relativeHeight="251662336" behindDoc="0" locked="0" layoutInCell="1" allowOverlap="1" wp14:anchorId="65EDC964" wp14:editId="6E53FF22">
              <wp:simplePos x="0" y="0"/>
              <wp:positionH relativeFrom="column">
                <wp:posOffset>13970</wp:posOffset>
              </wp:positionH>
              <wp:positionV relativeFrom="paragraph">
                <wp:posOffset>1822</wp:posOffset>
              </wp:positionV>
              <wp:extent cx="5709037" cy="45719"/>
              <wp:effectExtent l="0" t="0" r="25400" b="31115"/>
              <wp:wrapNone/>
              <wp:docPr id="3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9037" cy="45719"/>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123E83A">
            <v:shape id="AutoShape 2" style="position:absolute;margin-left:1.1pt;margin-top:.15pt;width:449.55pt;height:3.6pt;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uDI5QEAAL0DAAAOAAAAZHJzL2Uyb0RvYy54bWysU8FuEzEQvSPxD5bvZHdTQskqmwqllEuB&#10;SC0fMLG9uxa2x7KdbPL3jN00ULgghA+W7XnzZubNeHVztIYdVIgaXcebWc2ZcgKldkPHvz3evXnP&#10;WUzgJBh0quMnFfnN+vWr1eRbNccRjVSBEYmL7eQ7Pqbk26qKYlQW4gy9cmTsMVhIdA1DJQNMxG5N&#10;Na/rd9WEQfqAQsVIr7dPRr4u/H2vRPra91ElZjpOuaWyh7Lv8l6tV9AOAfyoxTkN+IcsLGhHQS9U&#10;t5CA7YP+g8pqETBin2YCbYV9r4UqNVA1Tf1bNQ8jeFVqIXGiv8gU/x+t+HLYBqZlx68azhxY6tGH&#10;fcISms2zPpOPLcE2bhtyheLoHvw9iu+ROdyM4AZVwI8nT75N9qheuORL9BRlN31GSRgg/iLWsQ82&#10;U5IM7Fh6crr0RB0TE/S4uK6X9dU1Z4JsbxfXzbJEgPbZ2YeYPim0LB86HlMAPYxpg85R9zE0JRQc&#10;7mPKqUH77JAjO7zTxpQhMI5NHV8u5oviENFomY0ZFsOw25jADpDHqKxzFi9gAfdOFrJRgfzoJEtF&#10;FEejzzO7VZIzo+in5FNBJtDmb5CUuHFnabOaT33ZoTxtQ64rq0wzUio8z3Mewl/vBfXz161/AAAA&#10;//8DAFBLAwQUAAYACAAAACEAuxaeC9oAAAAEAQAADwAAAGRycy9kb3ducmV2LnhtbEyOwU7DMBBE&#10;70j8g7VIXFDrJKjQhmyqCokDR9pKXN14SQLxOoqdJvTrWU5wm9GMZl6xnV2nzjSE1jNCukxAEVfe&#10;tlwjHA8vizWoEA1b03kmhG8KsC2vrwqTWz/xG533sVYywiE3CE2Mfa51qBpyJix9TyzZhx+ciWKH&#10;WtvBTDLuOp0lyYN2pmV5aExPzw1VX/vRIVAYV2my27j6+HqZ7t6zy+fUHxBvb+bdE6hIc/wrwy++&#10;oEMpTCc/sg2qQ8gyKSLcg5Jwk6QiTgiPK9Blof/Dlz8AAAD//wMAUEsBAi0AFAAGAAgAAAAhALaD&#10;OJL+AAAA4QEAABMAAAAAAAAAAAAAAAAAAAAAAFtDb250ZW50X1R5cGVzXS54bWxQSwECLQAUAAYA&#10;CAAAACEAOP0h/9YAAACUAQAACwAAAAAAAAAAAAAAAAAvAQAAX3JlbHMvLnJlbHNQSwECLQAUAAYA&#10;CAAAACEAlNLgyOUBAAC9AwAADgAAAAAAAAAAAAAAAAAuAgAAZHJzL2Uyb0RvYy54bWxQSwECLQAU&#10;AAYACAAAACEAuxaeC9oAAAAEAQAADwAAAAAAAAAAAAAAAAA/BAAAZHJzL2Rvd25yZXYueG1sUEsF&#10;BgAAAAAEAAQA8wAAAEYFAAAAAA==&#10;" w14:anchorId="79B73DC3"/>
          </w:pict>
        </mc:Fallback>
      </mc:AlternateContent>
    </w:r>
    <w:r>
      <w:rPr>
        <w:rFonts w:ascii="Humanst521 BT" w:hAnsi="Humanst521 BT"/>
        <w:sz w:val="20"/>
      </w:rPr>
      <w:tab/>
    </w:r>
  </w:p>
  <w:bookmarkEnd w:id="4"/>
  <w:p w14:paraId="3E03AB88" w14:textId="77777777" w:rsidR="00BA07B3" w:rsidRDefault="00BA07B3">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3B5B8" w14:textId="77777777" w:rsidR="003C2471" w:rsidRDefault="003C2471" w:rsidP="005547BD">
      <w:r>
        <w:separator/>
      </w:r>
    </w:p>
  </w:footnote>
  <w:footnote w:type="continuationSeparator" w:id="0">
    <w:p w14:paraId="717AA260" w14:textId="77777777" w:rsidR="003C2471" w:rsidRDefault="003C2471" w:rsidP="00554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9D4A0" w14:textId="50746C23" w:rsidR="00BA07B3" w:rsidRPr="00A266E8" w:rsidRDefault="00BA07B3" w:rsidP="00A266E8">
    <w:pPr>
      <w:pStyle w:val="Encabezado"/>
      <w:tabs>
        <w:tab w:val="clear" w:pos="4252"/>
        <w:tab w:val="clear" w:pos="8504"/>
        <w:tab w:val="left" w:pos="3757"/>
      </w:tabs>
    </w:pPr>
    <w:r>
      <w:rPr>
        <w:rFonts w:cs="Arial"/>
        <w:noProof/>
        <w:sz w:val="14"/>
        <w:szCs w:val="14"/>
        <w:lang w:eastAsia="es-CO"/>
      </w:rPr>
      <w:t xml:space="preserve"> </w:t>
    </w:r>
    <w:r>
      <w:rPr>
        <w:rFonts w:cs="Arial"/>
        <w:bCs/>
        <w:sz w:val="14"/>
        <w:szCs w:val="14"/>
      </w:rPr>
      <w:t xml:space="preserve"> </w:t>
    </w:r>
    <w:r>
      <w:rPr>
        <w:rFonts w:cs="Arial"/>
        <w:bCs/>
        <w:sz w:val="14"/>
        <w:szCs w:val="1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3D2BF" w14:textId="5D0A2EAE" w:rsidR="00BA07B3" w:rsidRDefault="00BA07B3" w:rsidP="00F027A4">
    <w:pPr>
      <w:pStyle w:val="Encabezado"/>
      <w:tabs>
        <w:tab w:val="clear" w:pos="4252"/>
        <w:tab w:val="clear" w:pos="8504"/>
        <w:tab w:val="left" w:pos="375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9033B"/>
    <w:multiLevelType w:val="hybridMultilevel"/>
    <w:tmpl w:val="E1587E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9016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11"/>
    <w:rsid w:val="00003E32"/>
    <w:rsid w:val="000050DD"/>
    <w:rsid w:val="00006186"/>
    <w:rsid w:val="000063A9"/>
    <w:rsid w:val="000070E7"/>
    <w:rsid w:val="00007C1B"/>
    <w:rsid w:val="00010F88"/>
    <w:rsid w:val="0001146E"/>
    <w:rsid w:val="000131FD"/>
    <w:rsid w:val="00014BC1"/>
    <w:rsid w:val="00014D95"/>
    <w:rsid w:val="000159E0"/>
    <w:rsid w:val="00016290"/>
    <w:rsid w:val="000174D5"/>
    <w:rsid w:val="0001775B"/>
    <w:rsid w:val="00017A91"/>
    <w:rsid w:val="00017CCC"/>
    <w:rsid w:val="00020844"/>
    <w:rsid w:val="0002145E"/>
    <w:rsid w:val="000215CD"/>
    <w:rsid w:val="000218DA"/>
    <w:rsid w:val="00021A97"/>
    <w:rsid w:val="000220A4"/>
    <w:rsid w:val="000221D3"/>
    <w:rsid w:val="00024532"/>
    <w:rsid w:val="00026300"/>
    <w:rsid w:val="00027188"/>
    <w:rsid w:val="0003005F"/>
    <w:rsid w:val="00030CD0"/>
    <w:rsid w:val="00030E16"/>
    <w:rsid w:val="00031FE9"/>
    <w:rsid w:val="0003239A"/>
    <w:rsid w:val="00032C0D"/>
    <w:rsid w:val="00033536"/>
    <w:rsid w:val="000336A0"/>
    <w:rsid w:val="0003466B"/>
    <w:rsid w:val="00034FF4"/>
    <w:rsid w:val="000359CE"/>
    <w:rsid w:val="000360D8"/>
    <w:rsid w:val="00036510"/>
    <w:rsid w:val="0003680F"/>
    <w:rsid w:val="00037490"/>
    <w:rsid w:val="00037795"/>
    <w:rsid w:val="00040B34"/>
    <w:rsid w:val="0004247A"/>
    <w:rsid w:val="000427DF"/>
    <w:rsid w:val="00043526"/>
    <w:rsid w:val="000440BB"/>
    <w:rsid w:val="00044A37"/>
    <w:rsid w:val="00045A05"/>
    <w:rsid w:val="000471BA"/>
    <w:rsid w:val="00047ED6"/>
    <w:rsid w:val="00050328"/>
    <w:rsid w:val="00051109"/>
    <w:rsid w:val="000531F5"/>
    <w:rsid w:val="00053509"/>
    <w:rsid w:val="000536C5"/>
    <w:rsid w:val="000546A5"/>
    <w:rsid w:val="00054A43"/>
    <w:rsid w:val="0005534E"/>
    <w:rsid w:val="000555BB"/>
    <w:rsid w:val="00055D87"/>
    <w:rsid w:val="000566CB"/>
    <w:rsid w:val="000566DA"/>
    <w:rsid w:val="00057EA6"/>
    <w:rsid w:val="000602D2"/>
    <w:rsid w:val="00060488"/>
    <w:rsid w:val="000605A7"/>
    <w:rsid w:val="000610E8"/>
    <w:rsid w:val="00061EEF"/>
    <w:rsid w:val="00062A1D"/>
    <w:rsid w:val="00064103"/>
    <w:rsid w:val="0006471A"/>
    <w:rsid w:val="00064B97"/>
    <w:rsid w:val="00067C01"/>
    <w:rsid w:val="00070440"/>
    <w:rsid w:val="00070654"/>
    <w:rsid w:val="00070CE5"/>
    <w:rsid w:val="00071025"/>
    <w:rsid w:val="00072059"/>
    <w:rsid w:val="0007234E"/>
    <w:rsid w:val="00072E19"/>
    <w:rsid w:val="0007319C"/>
    <w:rsid w:val="000754BB"/>
    <w:rsid w:val="00076B45"/>
    <w:rsid w:val="00080F81"/>
    <w:rsid w:val="0008209F"/>
    <w:rsid w:val="000823B8"/>
    <w:rsid w:val="00082F11"/>
    <w:rsid w:val="00083AE5"/>
    <w:rsid w:val="00084798"/>
    <w:rsid w:val="00085508"/>
    <w:rsid w:val="000858F9"/>
    <w:rsid w:val="00087151"/>
    <w:rsid w:val="00087F6C"/>
    <w:rsid w:val="00092654"/>
    <w:rsid w:val="00092958"/>
    <w:rsid w:val="00093564"/>
    <w:rsid w:val="00093F80"/>
    <w:rsid w:val="00094020"/>
    <w:rsid w:val="0009471D"/>
    <w:rsid w:val="00094AD9"/>
    <w:rsid w:val="00094B84"/>
    <w:rsid w:val="00094D75"/>
    <w:rsid w:val="000A0263"/>
    <w:rsid w:val="000A11C0"/>
    <w:rsid w:val="000A153C"/>
    <w:rsid w:val="000A4748"/>
    <w:rsid w:val="000A491F"/>
    <w:rsid w:val="000A49F7"/>
    <w:rsid w:val="000A55DB"/>
    <w:rsid w:val="000A60A7"/>
    <w:rsid w:val="000A66FC"/>
    <w:rsid w:val="000A6E65"/>
    <w:rsid w:val="000A79E9"/>
    <w:rsid w:val="000A7EF3"/>
    <w:rsid w:val="000B0BEC"/>
    <w:rsid w:val="000B0C2C"/>
    <w:rsid w:val="000B1038"/>
    <w:rsid w:val="000B1239"/>
    <w:rsid w:val="000B20ED"/>
    <w:rsid w:val="000B290E"/>
    <w:rsid w:val="000B31CA"/>
    <w:rsid w:val="000B3E8A"/>
    <w:rsid w:val="000B492E"/>
    <w:rsid w:val="000B5709"/>
    <w:rsid w:val="000B59C6"/>
    <w:rsid w:val="000B7E07"/>
    <w:rsid w:val="000C0049"/>
    <w:rsid w:val="000C0255"/>
    <w:rsid w:val="000C04C2"/>
    <w:rsid w:val="000C058E"/>
    <w:rsid w:val="000C1CD5"/>
    <w:rsid w:val="000C3318"/>
    <w:rsid w:val="000C3C4C"/>
    <w:rsid w:val="000C4302"/>
    <w:rsid w:val="000C44CC"/>
    <w:rsid w:val="000C6FC1"/>
    <w:rsid w:val="000C7D82"/>
    <w:rsid w:val="000C7F4E"/>
    <w:rsid w:val="000D174E"/>
    <w:rsid w:val="000D1FB4"/>
    <w:rsid w:val="000D2330"/>
    <w:rsid w:val="000D2441"/>
    <w:rsid w:val="000D35A2"/>
    <w:rsid w:val="000D40B5"/>
    <w:rsid w:val="000D449E"/>
    <w:rsid w:val="000D4507"/>
    <w:rsid w:val="000D450B"/>
    <w:rsid w:val="000D4DB6"/>
    <w:rsid w:val="000D79E1"/>
    <w:rsid w:val="000E1C7C"/>
    <w:rsid w:val="000E257D"/>
    <w:rsid w:val="000E25B4"/>
    <w:rsid w:val="000E2C98"/>
    <w:rsid w:val="000E2CEC"/>
    <w:rsid w:val="000E31F3"/>
    <w:rsid w:val="000E3465"/>
    <w:rsid w:val="000E37CB"/>
    <w:rsid w:val="000E4ACA"/>
    <w:rsid w:val="000E4EB1"/>
    <w:rsid w:val="000E63A6"/>
    <w:rsid w:val="000E68FF"/>
    <w:rsid w:val="000E6E3F"/>
    <w:rsid w:val="000E7493"/>
    <w:rsid w:val="000E7570"/>
    <w:rsid w:val="000E7DBC"/>
    <w:rsid w:val="000F126F"/>
    <w:rsid w:val="000F15EC"/>
    <w:rsid w:val="000F1705"/>
    <w:rsid w:val="000F26EF"/>
    <w:rsid w:val="000F2762"/>
    <w:rsid w:val="000F35A6"/>
    <w:rsid w:val="000F3950"/>
    <w:rsid w:val="000F4D97"/>
    <w:rsid w:val="000F4DF1"/>
    <w:rsid w:val="000F51CD"/>
    <w:rsid w:val="000F677B"/>
    <w:rsid w:val="000F7265"/>
    <w:rsid w:val="000F74FD"/>
    <w:rsid w:val="00102303"/>
    <w:rsid w:val="001032D0"/>
    <w:rsid w:val="00103AD9"/>
    <w:rsid w:val="00104B95"/>
    <w:rsid w:val="001050E9"/>
    <w:rsid w:val="00105B6A"/>
    <w:rsid w:val="0010679A"/>
    <w:rsid w:val="00106E76"/>
    <w:rsid w:val="00107779"/>
    <w:rsid w:val="001077FE"/>
    <w:rsid w:val="001102B0"/>
    <w:rsid w:val="0011043D"/>
    <w:rsid w:val="00110E23"/>
    <w:rsid w:val="001110C2"/>
    <w:rsid w:val="001119B4"/>
    <w:rsid w:val="00111F49"/>
    <w:rsid w:val="00112E0F"/>
    <w:rsid w:val="001133A4"/>
    <w:rsid w:val="00113DCD"/>
    <w:rsid w:val="00114603"/>
    <w:rsid w:val="001147F8"/>
    <w:rsid w:val="00115676"/>
    <w:rsid w:val="0011651A"/>
    <w:rsid w:val="00116ACA"/>
    <w:rsid w:val="00116ADF"/>
    <w:rsid w:val="001204BE"/>
    <w:rsid w:val="001209EE"/>
    <w:rsid w:val="0012137A"/>
    <w:rsid w:val="0012167F"/>
    <w:rsid w:val="0012215F"/>
    <w:rsid w:val="00123249"/>
    <w:rsid w:val="00123559"/>
    <w:rsid w:val="00123C92"/>
    <w:rsid w:val="0012510A"/>
    <w:rsid w:val="00130CFB"/>
    <w:rsid w:val="00131128"/>
    <w:rsid w:val="00131C69"/>
    <w:rsid w:val="00131F7A"/>
    <w:rsid w:val="001320E1"/>
    <w:rsid w:val="00132B2F"/>
    <w:rsid w:val="00133FCC"/>
    <w:rsid w:val="0013406B"/>
    <w:rsid w:val="00134533"/>
    <w:rsid w:val="00134984"/>
    <w:rsid w:val="00134BF8"/>
    <w:rsid w:val="00134CD2"/>
    <w:rsid w:val="0013551D"/>
    <w:rsid w:val="00136468"/>
    <w:rsid w:val="0013671E"/>
    <w:rsid w:val="00136BAB"/>
    <w:rsid w:val="00136E1A"/>
    <w:rsid w:val="0013711B"/>
    <w:rsid w:val="00137709"/>
    <w:rsid w:val="00140625"/>
    <w:rsid w:val="00140FAA"/>
    <w:rsid w:val="00141025"/>
    <w:rsid w:val="0014172A"/>
    <w:rsid w:val="0014184F"/>
    <w:rsid w:val="001438DA"/>
    <w:rsid w:val="00143AE2"/>
    <w:rsid w:val="00144B8B"/>
    <w:rsid w:val="0014517C"/>
    <w:rsid w:val="00145C1C"/>
    <w:rsid w:val="001461BD"/>
    <w:rsid w:val="001461EE"/>
    <w:rsid w:val="00146F1C"/>
    <w:rsid w:val="00147A6E"/>
    <w:rsid w:val="00147FD9"/>
    <w:rsid w:val="00150822"/>
    <w:rsid w:val="00150E65"/>
    <w:rsid w:val="00152377"/>
    <w:rsid w:val="0015265D"/>
    <w:rsid w:val="00152895"/>
    <w:rsid w:val="00152D88"/>
    <w:rsid w:val="00153850"/>
    <w:rsid w:val="00153861"/>
    <w:rsid w:val="00153A27"/>
    <w:rsid w:val="00154C36"/>
    <w:rsid w:val="00154D67"/>
    <w:rsid w:val="001554D0"/>
    <w:rsid w:val="00157C1F"/>
    <w:rsid w:val="0016036B"/>
    <w:rsid w:val="00161E49"/>
    <w:rsid w:val="00161F51"/>
    <w:rsid w:val="00161FEA"/>
    <w:rsid w:val="0016209D"/>
    <w:rsid w:val="00162B0B"/>
    <w:rsid w:val="00162B23"/>
    <w:rsid w:val="00162D04"/>
    <w:rsid w:val="00162D6D"/>
    <w:rsid w:val="001636FE"/>
    <w:rsid w:val="00164CEE"/>
    <w:rsid w:val="00165C7B"/>
    <w:rsid w:val="00165F2A"/>
    <w:rsid w:val="0016667E"/>
    <w:rsid w:val="001674AF"/>
    <w:rsid w:val="00167868"/>
    <w:rsid w:val="001678E3"/>
    <w:rsid w:val="00172954"/>
    <w:rsid w:val="00172F8B"/>
    <w:rsid w:val="001745EE"/>
    <w:rsid w:val="00174691"/>
    <w:rsid w:val="001747A1"/>
    <w:rsid w:val="00174F47"/>
    <w:rsid w:val="001763F3"/>
    <w:rsid w:val="00176E09"/>
    <w:rsid w:val="0017766E"/>
    <w:rsid w:val="00180D6F"/>
    <w:rsid w:val="001810ED"/>
    <w:rsid w:val="001815CF"/>
    <w:rsid w:val="0018351D"/>
    <w:rsid w:val="001842C5"/>
    <w:rsid w:val="0018528D"/>
    <w:rsid w:val="0018548C"/>
    <w:rsid w:val="0018614E"/>
    <w:rsid w:val="00186908"/>
    <w:rsid w:val="00187D97"/>
    <w:rsid w:val="0019136A"/>
    <w:rsid w:val="00191C15"/>
    <w:rsid w:val="00192147"/>
    <w:rsid w:val="001927FA"/>
    <w:rsid w:val="00193240"/>
    <w:rsid w:val="0019553F"/>
    <w:rsid w:val="0019593D"/>
    <w:rsid w:val="00196849"/>
    <w:rsid w:val="00196DCF"/>
    <w:rsid w:val="001A0A90"/>
    <w:rsid w:val="001A0BD9"/>
    <w:rsid w:val="001A1400"/>
    <w:rsid w:val="001A22D2"/>
    <w:rsid w:val="001A25D5"/>
    <w:rsid w:val="001A34C3"/>
    <w:rsid w:val="001A3867"/>
    <w:rsid w:val="001A3AA5"/>
    <w:rsid w:val="001A473E"/>
    <w:rsid w:val="001A4CC9"/>
    <w:rsid w:val="001A4D46"/>
    <w:rsid w:val="001A59BC"/>
    <w:rsid w:val="001A63D9"/>
    <w:rsid w:val="001A6A50"/>
    <w:rsid w:val="001A6FBB"/>
    <w:rsid w:val="001A75F2"/>
    <w:rsid w:val="001B05A9"/>
    <w:rsid w:val="001B0980"/>
    <w:rsid w:val="001B1B7A"/>
    <w:rsid w:val="001B3CDC"/>
    <w:rsid w:val="001B44D6"/>
    <w:rsid w:val="001B54BA"/>
    <w:rsid w:val="001B5D84"/>
    <w:rsid w:val="001B6587"/>
    <w:rsid w:val="001B68C9"/>
    <w:rsid w:val="001B7378"/>
    <w:rsid w:val="001C05FD"/>
    <w:rsid w:val="001C0A3F"/>
    <w:rsid w:val="001C1166"/>
    <w:rsid w:val="001C1D66"/>
    <w:rsid w:val="001C20E9"/>
    <w:rsid w:val="001C21C3"/>
    <w:rsid w:val="001C37A4"/>
    <w:rsid w:val="001C4BC3"/>
    <w:rsid w:val="001C7745"/>
    <w:rsid w:val="001C7CE8"/>
    <w:rsid w:val="001D0185"/>
    <w:rsid w:val="001D0DFE"/>
    <w:rsid w:val="001D13B6"/>
    <w:rsid w:val="001D1E0B"/>
    <w:rsid w:val="001D34AE"/>
    <w:rsid w:val="001D43C1"/>
    <w:rsid w:val="001D4FCD"/>
    <w:rsid w:val="001D576B"/>
    <w:rsid w:val="001D689B"/>
    <w:rsid w:val="001D7FBB"/>
    <w:rsid w:val="001E07C0"/>
    <w:rsid w:val="001E0BE3"/>
    <w:rsid w:val="001E141D"/>
    <w:rsid w:val="001E1758"/>
    <w:rsid w:val="001E1978"/>
    <w:rsid w:val="001E622E"/>
    <w:rsid w:val="001E646C"/>
    <w:rsid w:val="001E6B53"/>
    <w:rsid w:val="001E75F0"/>
    <w:rsid w:val="001E7601"/>
    <w:rsid w:val="001E78CF"/>
    <w:rsid w:val="001F0EC7"/>
    <w:rsid w:val="001F1A84"/>
    <w:rsid w:val="001F1BD1"/>
    <w:rsid w:val="001F33E2"/>
    <w:rsid w:val="001F3745"/>
    <w:rsid w:val="001F3747"/>
    <w:rsid w:val="001F40B5"/>
    <w:rsid w:val="001F4554"/>
    <w:rsid w:val="001F45EE"/>
    <w:rsid w:val="001F4A44"/>
    <w:rsid w:val="001F5B3F"/>
    <w:rsid w:val="001F69E0"/>
    <w:rsid w:val="001F7442"/>
    <w:rsid w:val="001F7DCE"/>
    <w:rsid w:val="00200186"/>
    <w:rsid w:val="00201018"/>
    <w:rsid w:val="0020118A"/>
    <w:rsid w:val="0020187D"/>
    <w:rsid w:val="002049EA"/>
    <w:rsid w:val="00210577"/>
    <w:rsid w:val="002115D5"/>
    <w:rsid w:val="002119F4"/>
    <w:rsid w:val="00211AD6"/>
    <w:rsid w:val="00211E4B"/>
    <w:rsid w:val="0021479E"/>
    <w:rsid w:val="0021512B"/>
    <w:rsid w:val="0021545B"/>
    <w:rsid w:val="00215A67"/>
    <w:rsid w:val="00216120"/>
    <w:rsid w:val="00216B30"/>
    <w:rsid w:val="002174A9"/>
    <w:rsid w:val="00217C32"/>
    <w:rsid w:val="0022038E"/>
    <w:rsid w:val="00221C87"/>
    <w:rsid w:val="00222F7B"/>
    <w:rsid w:val="00223863"/>
    <w:rsid w:val="00223EF9"/>
    <w:rsid w:val="0022678D"/>
    <w:rsid w:val="00227509"/>
    <w:rsid w:val="00227B69"/>
    <w:rsid w:val="00230ECD"/>
    <w:rsid w:val="00231A4E"/>
    <w:rsid w:val="002327CE"/>
    <w:rsid w:val="002334C6"/>
    <w:rsid w:val="002340B5"/>
    <w:rsid w:val="00234CB4"/>
    <w:rsid w:val="002350F0"/>
    <w:rsid w:val="00237DE8"/>
    <w:rsid w:val="00237F2E"/>
    <w:rsid w:val="00240589"/>
    <w:rsid w:val="00241A5E"/>
    <w:rsid w:val="00243133"/>
    <w:rsid w:val="002448B5"/>
    <w:rsid w:val="00245317"/>
    <w:rsid w:val="002456E6"/>
    <w:rsid w:val="002465BF"/>
    <w:rsid w:val="002466BD"/>
    <w:rsid w:val="002468AA"/>
    <w:rsid w:val="00247D40"/>
    <w:rsid w:val="0025007B"/>
    <w:rsid w:val="0025091F"/>
    <w:rsid w:val="00251D9E"/>
    <w:rsid w:val="00252902"/>
    <w:rsid w:val="00252E39"/>
    <w:rsid w:val="00253834"/>
    <w:rsid w:val="0025447D"/>
    <w:rsid w:val="00254A28"/>
    <w:rsid w:val="00255AB3"/>
    <w:rsid w:val="00255D5E"/>
    <w:rsid w:val="00256361"/>
    <w:rsid w:val="00256BB1"/>
    <w:rsid w:val="00260CEE"/>
    <w:rsid w:val="00260D93"/>
    <w:rsid w:val="0026109F"/>
    <w:rsid w:val="002613DC"/>
    <w:rsid w:val="00261C4F"/>
    <w:rsid w:val="00262176"/>
    <w:rsid w:val="00262A11"/>
    <w:rsid w:val="00265EC0"/>
    <w:rsid w:val="00266F68"/>
    <w:rsid w:val="00267A2B"/>
    <w:rsid w:val="0027027E"/>
    <w:rsid w:val="00270A77"/>
    <w:rsid w:val="00270F8D"/>
    <w:rsid w:val="002714BB"/>
    <w:rsid w:val="00272267"/>
    <w:rsid w:val="00272A00"/>
    <w:rsid w:val="002734D5"/>
    <w:rsid w:val="00274DE0"/>
    <w:rsid w:val="00274DF4"/>
    <w:rsid w:val="00275B30"/>
    <w:rsid w:val="00276926"/>
    <w:rsid w:val="002772F4"/>
    <w:rsid w:val="0027739F"/>
    <w:rsid w:val="002818AB"/>
    <w:rsid w:val="00281D31"/>
    <w:rsid w:val="002824A2"/>
    <w:rsid w:val="002825AC"/>
    <w:rsid w:val="002834E8"/>
    <w:rsid w:val="00283A49"/>
    <w:rsid w:val="00286347"/>
    <w:rsid w:val="00286AB1"/>
    <w:rsid w:val="00286EDF"/>
    <w:rsid w:val="00290836"/>
    <w:rsid w:val="00291027"/>
    <w:rsid w:val="0029129C"/>
    <w:rsid w:val="0029140A"/>
    <w:rsid w:val="00291828"/>
    <w:rsid w:val="00291D74"/>
    <w:rsid w:val="0029241C"/>
    <w:rsid w:val="00292993"/>
    <w:rsid w:val="00292A69"/>
    <w:rsid w:val="002934E4"/>
    <w:rsid w:val="00293A7B"/>
    <w:rsid w:val="002940A5"/>
    <w:rsid w:val="00295D7E"/>
    <w:rsid w:val="0029675D"/>
    <w:rsid w:val="00296A3D"/>
    <w:rsid w:val="002A0639"/>
    <w:rsid w:val="002A0B39"/>
    <w:rsid w:val="002A0B43"/>
    <w:rsid w:val="002A0C35"/>
    <w:rsid w:val="002A1A82"/>
    <w:rsid w:val="002A372E"/>
    <w:rsid w:val="002A524E"/>
    <w:rsid w:val="002A5737"/>
    <w:rsid w:val="002A6405"/>
    <w:rsid w:val="002A7C19"/>
    <w:rsid w:val="002B084C"/>
    <w:rsid w:val="002B32EF"/>
    <w:rsid w:val="002B3B01"/>
    <w:rsid w:val="002B4489"/>
    <w:rsid w:val="002B4583"/>
    <w:rsid w:val="002B56F1"/>
    <w:rsid w:val="002B70CF"/>
    <w:rsid w:val="002B74D2"/>
    <w:rsid w:val="002C002E"/>
    <w:rsid w:val="002C0911"/>
    <w:rsid w:val="002C11C9"/>
    <w:rsid w:val="002C1D74"/>
    <w:rsid w:val="002C2A93"/>
    <w:rsid w:val="002C3EAD"/>
    <w:rsid w:val="002C4DAD"/>
    <w:rsid w:val="002C5CC6"/>
    <w:rsid w:val="002C6344"/>
    <w:rsid w:val="002C6953"/>
    <w:rsid w:val="002C6E2A"/>
    <w:rsid w:val="002C7F31"/>
    <w:rsid w:val="002D1E67"/>
    <w:rsid w:val="002D47BA"/>
    <w:rsid w:val="002D5327"/>
    <w:rsid w:val="002D5394"/>
    <w:rsid w:val="002D53AB"/>
    <w:rsid w:val="002D67B4"/>
    <w:rsid w:val="002E0458"/>
    <w:rsid w:val="002E0974"/>
    <w:rsid w:val="002E2E2C"/>
    <w:rsid w:val="002E4AB5"/>
    <w:rsid w:val="002E4B61"/>
    <w:rsid w:val="002E5283"/>
    <w:rsid w:val="002E540E"/>
    <w:rsid w:val="002E587E"/>
    <w:rsid w:val="002E5B5D"/>
    <w:rsid w:val="002E5EDC"/>
    <w:rsid w:val="002E5F71"/>
    <w:rsid w:val="002E6C52"/>
    <w:rsid w:val="002E7E7A"/>
    <w:rsid w:val="002F0CA7"/>
    <w:rsid w:val="002F1A94"/>
    <w:rsid w:val="002F20BB"/>
    <w:rsid w:val="002F252B"/>
    <w:rsid w:val="002F30D7"/>
    <w:rsid w:val="002F3A61"/>
    <w:rsid w:val="002F3D0A"/>
    <w:rsid w:val="002F58C5"/>
    <w:rsid w:val="002F5DD9"/>
    <w:rsid w:val="002F6BF6"/>
    <w:rsid w:val="002F7D2C"/>
    <w:rsid w:val="00300B71"/>
    <w:rsid w:val="00300CEE"/>
    <w:rsid w:val="00301515"/>
    <w:rsid w:val="0030170A"/>
    <w:rsid w:val="0030191B"/>
    <w:rsid w:val="00301AE9"/>
    <w:rsid w:val="00302ADF"/>
    <w:rsid w:val="00302ECE"/>
    <w:rsid w:val="0030488E"/>
    <w:rsid w:val="00304D25"/>
    <w:rsid w:val="00304EAD"/>
    <w:rsid w:val="0030522E"/>
    <w:rsid w:val="0030688F"/>
    <w:rsid w:val="00307E76"/>
    <w:rsid w:val="00310C45"/>
    <w:rsid w:val="00311F70"/>
    <w:rsid w:val="00312BE8"/>
    <w:rsid w:val="00313007"/>
    <w:rsid w:val="003131E1"/>
    <w:rsid w:val="0031457F"/>
    <w:rsid w:val="00314CA6"/>
    <w:rsid w:val="00317515"/>
    <w:rsid w:val="00320388"/>
    <w:rsid w:val="003209BF"/>
    <w:rsid w:val="003210FC"/>
    <w:rsid w:val="00321416"/>
    <w:rsid w:val="00322AA5"/>
    <w:rsid w:val="00322B6F"/>
    <w:rsid w:val="003237AF"/>
    <w:rsid w:val="00323EBC"/>
    <w:rsid w:val="00324033"/>
    <w:rsid w:val="0032558A"/>
    <w:rsid w:val="00326031"/>
    <w:rsid w:val="00326636"/>
    <w:rsid w:val="00326D0A"/>
    <w:rsid w:val="00327DFD"/>
    <w:rsid w:val="0033027B"/>
    <w:rsid w:val="003304B9"/>
    <w:rsid w:val="003306D1"/>
    <w:rsid w:val="00330B66"/>
    <w:rsid w:val="00330BEE"/>
    <w:rsid w:val="00330F0F"/>
    <w:rsid w:val="00331123"/>
    <w:rsid w:val="00332211"/>
    <w:rsid w:val="0033369E"/>
    <w:rsid w:val="00333CF2"/>
    <w:rsid w:val="00334189"/>
    <w:rsid w:val="00341FF9"/>
    <w:rsid w:val="00345C26"/>
    <w:rsid w:val="00345CEC"/>
    <w:rsid w:val="003466E5"/>
    <w:rsid w:val="00346E70"/>
    <w:rsid w:val="0034716D"/>
    <w:rsid w:val="0035072E"/>
    <w:rsid w:val="00350C15"/>
    <w:rsid w:val="003511CF"/>
    <w:rsid w:val="00351594"/>
    <w:rsid w:val="00351EAD"/>
    <w:rsid w:val="00352C00"/>
    <w:rsid w:val="00353A96"/>
    <w:rsid w:val="003549A9"/>
    <w:rsid w:val="00355131"/>
    <w:rsid w:val="0035668B"/>
    <w:rsid w:val="0035695D"/>
    <w:rsid w:val="00356E35"/>
    <w:rsid w:val="00357015"/>
    <w:rsid w:val="003570DA"/>
    <w:rsid w:val="0035751C"/>
    <w:rsid w:val="0035755E"/>
    <w:rsid w:val="0035786A"/>
    <w:rsid w:val="003578E9"/>
    <w:rsid w:val="00361371"/>
    <w:rsid w:val="003613B5"/>
    <w:rsid w:val="00361AEB"/>
    <w:rsid w:val="00362859"/>
    <w:rsid w:val="00364113"/>
    <w:rsid w:val="003644FC"/>
    <w:rsid w:val="003645C2"/>
    <w:rsid w:val="00364EC5"/>
    <w:rsid w:val="00365DFA"/>
    <w:rsid w:val="0036705A"/>
    <w:rsid w:val="003674E6"/>
    <w:rsid w:val="00367836"/>
    <w:rsid w:val="00367E4E"/>
    <w:rsid w:val="00371093"/>
    <w:rsid w:val="00371235"/>
    <w:rsid w:val="00373A3A"/>
    <w:rsid w:val="00373E3A"/>
    <w:rsid w:val="003749A2"/>
    <w:rsid w:val="00374C01"/>
    <w:rsid w:val="00374CB0"/>
    <w:rsid w:val="003755B1"/>
    <w:rsid w:val="00375FB2"/>
    <w:rsid w:val="003769BE"/>
    <w:rsid w:val="00376A6E"/>
    <w:rsid w:val="00377B5F"/>
    <w:rsid w:val="00380A85"/>
    <w:rsid w:val="0038115C"/>
    <w:rsid w:val="003822C1"/>
    <w:rsid w:val="00383E2A"/>
    <w:rsid w:val="0038401E"/>
    <w:rsid w:val="00384DE4"/>
    <w:rsid w:val="0038574C"/>
    <w:rsid w:val="0038651C"/>
    <w:rsid w:val="00386C82"/>
    <w:rsid w:val="00386C85"/>
    <w:rsid w:val="00387055"/>
    <w:rsid w:val="00393C80"/>
    <w:rsid w:val="00393E32"/>
    <w:rsid w:val="00393F63"/>
    <w:rsid w:val="00394692"/>
    <w:rsid w:val="00394EA8"/>
    <w:rsid w:val="003960B6"/>
    <w:rsid w:val="00397A5A"/>
    <w:rsid w:val="00397B3D"/>
    <w:rsid w:val="003A0243"/>
    <w:rsid w:val="003A03E3"/>
    <w:rsid w:val="003A0670"/>
    <w:rsid w:val="003A0D31"/>
    <w:rsid w:val="003A1E1C"/>
    <w:rsid w:val="003A3278"/>
    <w:rsid w:val="003A4FAF"/>
    <w:rsid w:val="003A5A3D"/>
    <w:rsid w:val="003A660D"/>
    <w:rsid w:val="003A6995"/>
    <w:rsid w:val="003B057C"/>
    <w:rsid w:val="003B0B4C"/>
    <w:rsid w:val="003B1399"/>
    <w:rsid w:val="003B181A"/>
    <w:rsid w:val="003B1B5B"/>
    <w:rsid w:val="003B2035"/>
    <w:rsid w:val="003B286E"/>
    <w:rsid w:val="003B4240"/>
    <w:rsid w:val="003B45C0"/>
    <w:rsid w:val="003B4C3B"/>
    <w:rsid w:val="003B5D80"/>
    <w:rsid w:val="003B7E9A"/>
    <w:rsid w:val="003C0832"/>
    <w:rsid w:val="003C17CA"/>
    <w:rsid w:val="003C2153"/>
    <w:rsid w:val="003C2471"/>
    <w:rsid w:val="003C3949"/>
    <w:rsid w:val="003C5322"/>
    <w:rsid w:val="003C5D9E"/>
    <w:rsid w:val="003C7308"/>
    <w:rsid w:val="003C7B32"/>
    <w:rsid w:val="003D0DCA"/>
    <w:rsid w:val="003D1B4D"/>
    <w:rsid w:val="003D1BA4"/>
    <w:rsid w:val="003D1FDC"/>
    <w:rsid w:val="003D25C6"/>
    <w:rsid w:val="003D2679"/>
    <w:rsid w:val="003D68E2"/>
    <w:rsid w:val="003D7294"/>
    <w:rsid w:val="003D770B"/>
    <w:rsid w:val="003D77C7"/>
    <w:rsid w:val="003D77CE"/>
    <w:rsid w:val="003E00A1"/>
    <w:rsid w:val="003E0493"/>
    <w:rsid w:val="003E217D"/>
    <w:rsid w:val="003E2DA4"/>
    <w:rsid w:val="003E3CB1"/>
    <w:rsid w:val="003E4541"/>
    <w:rsid w:val="003E6A61"/>
    <w:rsid w:val="003E6C86"/>
    <w:rsid w:val="003E7F04"/>
    <w:rsid w:val="003F04A1"/>
    <w:rsid w:val="003F1BB1"/>
    <w:rsid w:val="003F1EDD"/>
    <w:rsid w:val="003F20C7"/>
    <w:rsid w:val="003F26FB"/>
    <w:rsid w:val="003F313A"/>
    <w:rsid w:val="003F3305"/>
    <w:rsid w:val="003F346E"/>
    <w:rsid w:val="003F41A1"/>
    <w:rsid w:val="003F43E7"/>
    <w:rsid w:val="003F4E9D"/>
    <w:rsid w:val="003F5556"/>
    <w:rsid w:val="003F56FE"/>
    <w:rsid w:val="003F5745"/>
    <w:rsid w:val="003F651A"/>
    <w:rsid w:val="003F747B"/>
    <w:rsid w:val="00401A97"/>
    <w:rsid w:val="00402674"/>
    <w:rsid w:val="00403EC0"/>
    <w:rsid w:val="004041E4"/>
    <w:rsid w:val="004057A7"/>
    <w:rsid w:val="004060C3"/>
    <w:rsid w:val="00406569"/>
    <w:rsid w:val="004070F4"/>
    <w:rsid w:val="00411278"/>
    <w:rsid w:val="00411F96"/>
    <w:rsid w:val="00412519"/>
    <w:rsid w:val="00412B58"/>
    <w:rsid w:val="0041304C"/>
    <w:rsid w:val="00413F3C"/>
    <w:rsid w:val="00414D75"/>
    <w:rsid w:val="004170B8"/>
    <w:rsid w:val="00417F73"/>
    <w:rsid w:val="00420B9D"/>
    <w:rsid w:val="00420CDE"/>
    <w:rsid w:val="00422B3D"/>
    <w:rsid w:val="00423219"/>
    <w:rsid w:val="00423737"/>
    <w:rsid w:val="00423D2F"/>
    <w:rsid w:val="00423D5E"/>
    <w:rsid w:val="0042418A"/>
    <w:rsid w:val="00424B0D"/>
    <w:rsid w:val="00425026"/>
    <w:rsid w:val="00425275"/>
    <w:rsid w:val="00425502"/>
    <w:rsid w:val="00426D58"/>
    <w:rsid w:val="004270B2"/>
    <w:rsid w:val="004273E4"/>
    <w:rsid w:val="004300E7"/>
    <w:rsid w:val="0043016B"/>
    <w:rsid w:val="00430577"/>
    <w:rsid w:val="004305B6"/>
    <w:rsid w:val="004307A7"/>
    <w:rsid w:val="00430FBF"/>
    <w:rsid w:val="004311C4"/>
    <w:rsid w:val="00431497"/>
    <w:rsid w:val="00433DF2"/>
    <w:rsid w:val="004347D3"/>
    <w:rsid w:val="0043568E"/>
    <w:rsid w:val="00435E3D"/>
    <w:rsid w:val="00435E40"/>
    <w:rsid w:val="004377FB"/>
    <w:rsid w:val="004400F1"/>
    <w:rsid w:val="004408CD"/>
    <w:rsid w:val="0044198F"/>
    <w:rsid w:val="00441F1F"/>
    <w:rsid w:val="00442E3D"/>
    <w:rsid w:val="00443752"/>
    <w:rsid w:val="00444A3E"/>
    <w:rsid w:val="004475BC"/>
    <w:rsid w:val="00447F0C"/>
    <w:rsid w:val="0045130C"/>
    <w:rsid w:val="004515E2"/>
    <w:rsid w:val="00452FFD"/>
    <w:rsid w:val="00453804"/>
    <w:rsid w:val="00454CD7"/>
    <w:rsid w:val="00454FDF"/>
    <w:rsid w:val="00455E22"/>
    <w:rsid w:val="00456AA1"/>
    <w:rsid w:val="00457378"/>
    <w:rsid w:val="00457422"/>
    <w:rsid w:val="0045788C"/>
    <w:rsid w:val="00461782"/>
    <w:rsid w:val="00461980"/>
    <w:rsid w:val="00461A69"/>
    <w:rsid w:val="00463658"/>
    <w:rsid w:val="004655BC"/>
    <w:rsid w:val="00465A54"/>
    <w:rsid w:val="00465AB4"/>
    <w:rsid w:val="0046626B"/>
    <w:rsid w:val="004667CE"/>
    <w:rsid w:val="00466F10"/>
    <w:rsid w:val="004679D4"/>
    <w:rsid w:val="00467E76"/>
    <w:rsid w:val="004713E0"/>
    <w:rsid w:val="0047168C"/>
    <w:rsid w:val="00471DF2"/>
    <w:rsid w:val="004733C9"/>
    <w:rsid w:val="00473B91"/>
    <w:rsid w:val="00474ED4"/>
    <w:rsid w:val="00476968"/>
    <w:rsid w:val="004775F3"/>
    <w:rsid w:val="00482372"/>
    <w:rsid w:val="00482C1F"/>
    <w:rsid w:val="00483BA5"/>
    <w:rsid w:val="00484684"/>
    <w:rsid w:val="00484DA7"/>
    <w:rsid w:val="004858FA"/>
    <w:rsid w:val="00486052"/>
    <w:rsid w:val="00486671"/>
    <w:rsid w:val="00486ED7"/>
    <w:rsid w:val="0049117F"/>
    <w:rsid w:val="00491686"/>
    <w:rsid w:val="0049238E"/>
    <w:rsid w:val="00492492"/>
    <w:rsid w:val="00492E47"/>
    <w:rsid w:val="004931E8"/>
    <w:rsid w:val="0049451E"/>
    <w:rsid w:val="0049471E"/>
    <w:rsid w:val="004947FB"/>
    <w:rsid w:val="00494DC1"/>
    <w:rsid w:val="0049564E"/>
    <w:rsid w:val="00497231"/>
    <w:rsid w:val="00497284"/>
    <w:rsid w:val="00497358"/>
    <w:rsid w:val="00497AB3"/>
    <w:rsid w:val="004A001A"/>
    <w:rsid w:val="004A01DE"/>
    <w:rsid w:val="004A16A3"/>
    <w:rsid w:val="004A19D4"/>
    <w:rsid w:val="004A2D5E"/>
    <w:rsid w:val="004A39E6"/>
    <w:rsid w:val="004A4154"/>
    <w:rsid w:val="004A42C8"/>
    <w:rsid w:val="004A6526"/>
    <w:rsid w:val="004A6C71"/>
    <w:rsid w:val="004A717B"/>
    <w:rsid w:val="004A7DEE"/>
    <w:rsid w:val="004B055F"/>
    <w:rsid w:val="004B297D"/>
    <w:rsid w:val="004B38C2"/>
    <w:rsid w:val="004B3A77"/>
    <w:rsid w:val="004B3E54"/>
    <w:rsid w:val="004B5A05"/>
    <w:rsid w:val="004B67DC"/>
    <w:rsid w:val="004C2280"/>
    <w:rsid w:val="004C2A84"/>
    <w:rsid w:val="004C35F5"/>
    <w:rsid w:val="004C3CDD"/>
    <w:rsid w:val="004C5388"/>
    <w:rsid w:val="004C7D81"/>
    <w:rsid w:val="004C7E16"/>
    <w:rsid w:val="004D0C73"/>
    <w:rsid w:val="004D184A"/>
    <w:rsid w:val="004D1EEF"/>
    <w:rsid w:val="004D2212"/>
    <w:rsid w:val="004D27B3"/>
    <w:rsid w:val="004D3589"/>
    <w:rsid w:val="004D3663"/>
    <w:rsid w:val="004D43E0"/>
    <w:rsid w:val="004D55EB"/>
    <w:rsid w:val="004D59C2"/>
    <w:rsid w:val="004D676F"/>
    <w:rsid w:val="004D6E76"/>
    <w:rsid w:val="004D76CD"/>
    <w:rsid w:val="004D7820"/>
    <w:rsid w:val="004D7835"/>
    <w:rsid w:val="004D7864"/>
    <w:rsid w:val="004E0627"/>
    <w:rsid w:val="004E0754"/>
    <w:rsid w:val="004E359A"/>
    <w:rsid w:val="004E3ACC"/>
    <w:rsid w:val="004E3DA9"/>
    <w:rsid w:val="004E492A"/>
    <w:rsid w:val="004E5469"/>
    <w:rsid w:val="004E55C1"/>
    <w:rsid w:val="004E6CF7"/>
    <w:rsid w:val="004E6DC1"/>
    <w:rsid w:val="004E6F8D"/>
    <w:rsid w:val="004E7DBD"/>
    <w:rsid w:val="004F0400"/>
    <w:rsid w:val="004F0F55"/>
    <w:rsid w:val="004F2065"/>
    <w:rsid w:val="004F218F"/>
    <w:rsid w:val="004F2C9F"/>
    <w:rsid w:val="004F2DA1"/>
    <w:rsid w:val="004F4934"/>
    <w:rsid w:val="004F6260"/>
    <w:rsid w:val="004F745D"/>
    <w:rsid w:val="00501F27"/>
    <w:rsid w:val="00502608"/>
    <w:rsid w:val="00503635"/>
    <w:rsid w:val="0050452A"/>
    <w:rsid w:val="00504FDB"/>
    <w:rsid w:val="00505383"/>
    <w:rsid w:val="00506AE6"/>
    <w:rsid w:val="005111D7"/>
    <w:rsid w:val="005125BD"/>
    <w:rsid w:val="00512688"/>
    <w:rsid w:val="00512ABE"/>
    <w:rsid w:val="00512EE7"/>
    <w:rsid w:val="0051532E"/>
    <w:rsid w:val="00516275"/>
    <w:rsid w:val="005167EF"/>
    <w:rsid w:val="005169AC"/>
    <w:rsid w:val="00520F54"/>
    <w:rsid w:val="0052137F"/>
    <w:rsid w:val="005225FE"/>
    <w:rsid w:val="005227B1"/>
    <w:rsid w:val="00522D8E"/>
    <w:rsid w:val="00523C09"/>
    <w:rsid w:val="0052466A"/>
    <w:rsid w:val="0052469A"/>
    <w:rsid w:val="0052497A"/>
    <w:rsid w:val="00525283"/>
    <w:rsid w:val="00527746"/>
    <w:rsid w:val="00527B2E"/>
    <w:rsid w:val="00530939"/>
    <w:rsid w:val="00530E09"/>
    <w:rsid w:val="005314DC"/>
    <w:rsid w:val="005316DC"/>
    <w:rsid w:val="005320CE"/>
    <w:rsid w:val="00532718"/>
    <w:rsid w:val="00532FAE"/>
    <w:rsid w:val="005330C4"/>
    <w:rsid w:val="005332D6"/>
    <w:rsid w:val="00533E62"/>
    <w:rsid w:val="00533F66"/>
    <w:rsid w:val="005344A1"/>
    <w:rsid w:val="00535D2C"/>
    <w:rsid w:val="00537B22"/>
    <w:rsid w:val="0054034C"/>
    <w:rsid w:val="00540CD3"/>
    <w:rsid w:val="0054191F"/>
    <w:rsid w:val="00541F32"/>
    <w:rsid w:val="005424BB"/>
    <w:rsid w:val="0054397A"/>
    <w:rsid w:val="00544975"/>
    <w:rsid w:val="00544A13"/>
    <w:rsid w:val="00544BD3"/>
    <w:rsid w:val="00545DAD"/>
    <w:rsid w:val="00545F2D"/>
    <w:rsid w:val="005461D9"/>
    <w:rsid w:val="005477A3"/>
    <w:rsid w:val="00547A6A"/>
    <w:rsid w:val="00547C14"/>
    <w:rsid w:val="005502F4"/>
    <w:rsid w:val="005508D4"/>
    <w:rsid w:val="00550FC3"/>
    <w:rsid w:val="00552167"/>
    <w:rsid w:val="005527F4"/>
    <w:rsid w:val="005541BE"/>
    <w:rsid w:val="005547BD"/>
    <w:rsid w:val="005600A7"/>
    <w:rsid w:val="00560134"/>
    <w:rsid w:val="00560D3F"/>
    <w:rsid w:val="00561D7D"/>
    <w:rsid w:val="0056295C"/>
    <w:rsid w:val="00562D17"/>
    <w:rsid w:val="00563F3E"/>
    <w:rsid w:val="00566063"/>
    <w:rsid w:val="0056629D"/>
    <w:rsid w:val="005669C8"/>
    <w:rsid w:val="00570DF2"/>
    <w:rsid w:val="0057118A"/>
    <w:rsid w:val="005728D7"/>
    <w:rsid w:val="005729AB"/>
    <w:rsid w:val="0057316D"/>
    <w:rsid w:val="005731D1"/>
    <w:rsid w:val="0057391A"/>
    <w:rsid w:val="00574F85"/>
    <w:rsid w:val="0057565B"/>
    <w:rsid w:val="005756D5"/>
    <w:rsid w:val="00575B1D"/>
    <w:rsid w:val="00576C1A"/>
    <w:rsid w:val="00577F46"/>
    <w:rsid w:val="00581115"/>
    <w:rsid w:val="005826AD"/>
    <w:rsid w:val="00583DE7"/>
    <w:rsid w:val="00584058"/>
    <w:rsid w:val="00584837"/>
    <w:rsid w:val="005852E8"/>
    <w:rsid w:val="00585820"/>
    <w:rsid w:val="00585DF0"/>
    <w:rsid w:val="00586626"/>
    <w:rsid w:val="005866FD"/>
    <w:rsid w:val="0059010A"/>
    <w:rsid w:val="005903A5"/>
    <w:rsid w:val="005904CD"/>
    <w:rsid w:val="005904FE"/>
    <w:rsid w:val="0059072B"/>
    <w:rsid w:val="00590D82"/>
    <w:rsid w:val="0059176A"/>
    <w:rsid w:val="00592E30"/>
    <w:rsid w:val="00593288"/>
    <w:rsid w:val="00593541"/>
    <w:rsid w:val="00594258"/>
    <w:rsid w:val="00594C7C"/>
    <w:rsid w:val="005953F6"/>
    <w:rsid w:val="00595FB7"/>
    <w:rsid w:val="00596260"/>
    <w:rsid w:val="00596506"/>
    <w:rsid w:val="005969DA"/>
    <w:rsid w:val="00597464"/>
    <w:rsid w:val="00597B58"/>
    <w:rsid w:val="005A0692"/>
    <w:rsid w:val="005A0B9D"/>
    <w:rsid w:val="005A1C19"/>
    <w:rsid w:val="005A240F"/>
    <w:rsid w:val="005A49EB"/>
    <w:rsid w:val="005A50B4"/>
    <w:rsid w:val="005A569C"/>
    <w:rsid w:val="005A5F34"/>
    <w:rsid w:val="005A64A4"/>
    <w:rsid w:val="005A6AD6"/>
    <w:rsid w:val="005B0F0A"/>
    <w:rsid w:val="005B386D"/>
    <w:rsid w:val="005B44DB"/>
    <w:rsid w:val="005B54C3"/>
    <w:rsid w:val="005B6843"/>
    <w:rsid w:val="005B685C"/>
    <w:rsid w:val="005B69FF"/>
    <w:rsid w:val="005B70CC"/>
    <w:rsid w:val="005B74C1"/>
    <w:rsid w:val="005C03CD"/>
    <w:rsid w:val="005C06AA"/>
    <w:rsid w:val="005C0D4C"/>
    <w:rsid w:val="005C197A"/>
    <w:rsid w:val="005C1C5A"/>
    <w:rsid w:val="005C1FAD"/>
    <w:rsid w:val="005C26EB"/>
    <w:rsid w:val="005C2993"/>
    <w:rsid w:val="005C37E1"/>
    <w:rsid w:val="005C3B3C"/>
    <w:rsid w:val="005C3D10"/>
    <w:rsid w:val="005C47EB"/>
    <w:rsid w:val="005C65B3"/>
    <w:rsid w:val="005C7B0A"/>
    <w:rsid w:val="005C7C00"/>
    <w:rsid w:val="005D0878"/>
    <w:rsid w:val="005D0C13"/>
    <w:rsid w:val="005D1561"/>
    <w:rsid w:val="005D15C8"/>
    <w:rsid w:val="005D1DE6"/>
    <w:rsid w:val="005D2E62"/>
    <w:rsid w:val="005D3129"/>
    <w:rsid w:val="005D3DCC"/>
    <w:rsid w:val="005D4085"/>
    <w:rsid w:val="005D500A"/>
    <w:rsid w:val="005D54DC"/>
    <w:rsid w:val="005D5AFA"/>
    <w:rsid w:val="005D73B5"/>
    <w:rsid w:val="005E04E1"/>
    <w:rsid w:val="005E0D7A"/>
    <w:rsid w:val="005E12D4"/>
    <w:rsid w:val="005E23F6"/>
    <w:rsid w:val="005E246C"/>
    <w:rsid w:val="005E2C74"/>
    <w:rsid w:val="005E4C9F"/>
    <w:rsid w:val="005E541F"/>
    <w:rsid w:val="005E556C"/>
    <w:rsid w:val="005E5E39"/>
    <w:rsid w:val="005E6D94"/>
    <w:rsid w:val="005E7A17"/>
    <w:rsid w:val="005F2002"/>
    <w:rsid w:val="005F27E2"/>
    <w:rsid w:val="005F4F23"/>
    <w:rsid w:val="005F4FF2"/>
    <w:rsid w:val="005F6461"/>
    <w:rsid w:val="005F6EBA"/>
    <w:rsid w:val="005F7AFF"/>
    <w:rsid w:val="00600758"/>
    <w:rsid w:val="00605868"/>
    <w:rsid w:val="00611980"/>
    <w:rsid w:val="00611E80"/>
    <w:rsid w:val="00612073"/>
    <w:rsid w:val="00612637"/>
    <w:rsid w:val="00612945"/>
    <w:rsid w:val="00612A3C"/>
    <w:rsid w:val="006130F9"/>
    <w:rsid w:val="006136C6"/>
    <w:rsid w:val="00613DEA"/>
    <w:rsid w:val="00613E78"/>
    <w:rsid w:val="006143B1"/>
    <w:rsid w:val="006148CB"/>
    <w:rsid w:val="00614D9E"/>
    <w:rsid w:val="0061559B"/>
    <w:rsid w:val="006175E6"/>
    <w:rsid w:val="00617FF6"/>
    <w:rsid w:val="00620EC2"/>
    <w:rsid w:val="00621222"/>
    <w:rsid w:val="00621651"/>
    <w:rsid w:val="0062674A"/>
    <w:rsid w:val="00626941"/>
    <w:rsid w:val="0063143C"/>
    <w:rsid w:val="006318CA"/>
    <w:rsid w:val="006324F5"/>
    <w:rsid w:val="0063324E"/>
    <w:rsid w:val="00633777"/>
    <w:rsid w:val="006338D0"/>
    <w:rsid w:val="00633DC1"/>
    <w:rsid w:val="00634804"/>
    <w:rsid w:val="00635801"/>
    <w:rsid w:val="00636A79"/>
    <w:rsid w:val="00637018"/>
    <w:rsid w:val="006373C2"/>
    <w:rsid w:val="006407E1"/>
    <w:rsid w:val="00640A9C"/>
    <w:rsid w:val="00640F9E"/>
    <w:rsid w:val="00641D6A"/>
    <w:rsid w:val="0064222B"/>
    <w:rsid w:val="006425B2"/>
    <w:rsid w:val="00642DB1"/>
    <w:rsid w:val="00643D31"/>
    <w:rsid w:val="00643DE2"/>
    <w:rsid w:val="00645DAF"/>
    <w:rsid w:val="00647029"/>
    <w:rsid w:val="006472F6"/>
    <w:rsid w:val="006503FB"/>
    <w:rsid w:val="0065186A"/>
    <w:rsid w:val="00651AE3"/>
    <w:rsid w:val="00653379"/>
    <w:rsid w:val="0065472F"/>
    <w:rsid w:val="00654B2A"/>
    <w:rsid w:val="00654C1D"/>
    <w:rsid w:val="00654F5B"/>
    <w:rsid w:val="00655995"/>
    <w:rsid w:val="0065678C"/>
    <w:rsid w:val="00657946"/>
    <w:rsid w:val="00660087"/>
    <w:rsid w:val="006601DF"/>
    <w:rsid w:val="006607E4"/>
    <w:rsid w:val="006609EF"/>
    <w:rsid w:val="00660A70"/>
    <w:rsid w:val="00660D42"/>
    <w:rsid w:val="00660EB1"/>
    <w:rsid w:val="00662966"/>
    <w:rsid w:val="00663475"/>
    <w:rsid w:val="00663F87"/>
    <w:rsid w:val="006646D8"/>
    <w:rsid w:val="006648E4"/>
    <w:rsid w:val="00664956"/>
    <w:rsid w:val="006666DE"/>
    <w:rsid w:val="00666CDA"/>
    <w:rsid w:val="00666D60"/>
    <w:rsid w:val="00667905"/>
    <w:rsid w:val="0067044D"/>
    <w:rsid w:val="0067076D"/>
    <w:rsid w:val="00671276"/>
    <w:rsid w:val="00671517"/>
    <w:rsid w:val="006717C7"/>
    <w:rsid w:val="00671EBC"/>
    <w:rsid w:val="006720EE"/>
    <w:rsid w:val="0067298A"/>
    <w:rsid w:val="00672BE3"/>
    <w:rsid w:val="00673FC9"/>
    <w:rsid w:val="00674478"/>
    <w:rsid w:val="006746F7"/>
    <w:rsid w:val="006749A9"/>
    <w:rsid w:val="00674C14"/>
    <w:rsid w:val="00674C3D"/>
    <w:rsid w:val="00674DF6"/>
    <w:rsid w:val="00676A80"/>
    <w:rsid w:val="00677280"/>
    <w:rsid w:val="0067769A"/>
    <w:rsid w:val="00677B7D"/>
    <w:rsid w:val="00680FC8"/>
    <w:rsid w:val="00681184"/>
    <w:rsid w:val="006812AD"/>
    <w:rsid w:val="0068138B"/>
    <w:rsid w:val="0068151D"/>
    <w:rsid w:val="0068219E"/>
    <w:rsid w:val="006824A1"/>
    <w:rsid w:val="00682B2A"/>
    <w:rsid w:val="00683D56"/>
    <w:rsid w:val="006840B3"/>
    <w:rsid w:val="00684B12"/>
    <w:rsid w:val="00684EE1"/>
    <w:rsid w:val="00686AE1"/>
    <w:rsid w:val="0068774B"/>
    <w:rsid w:val="00691B2B"/>
    <w:rsid w:val="00692607"/>
    <w:rsid w:val="006933A4"/>
    <w:rsid w:val="00693A35"/>
    <w:rsid w:val="006947DD"/>
    <w:rsid w:val="00694BD4"/>
    <w:rsid w:val="006959CE"/>
    <w:rsid w:val="00695AEC"/>
    <w:rsid w:val="00695D30"/>
    <w:rsid w:val="00695FA2"/>
    <w:rsid w:val="006966B6"/>
    <w:rsid w:val="006A042A"/>
    <w:rsid w:val="006A0B02"/>
    <w:rsid w:val="006A1CED"/>
    <w:rsid w:val="006A2109"/>
    <w:rsid w:val="006A2A44"/>
    <w:rsid w:val="006A2AE7"/>
    <w:rsid w:val="006A2D6D"/>
    <w:rsid w:val="006A3DE5"/>
    <w:rsid w:val="006A4EE2"/>
    <w:rsid w:val="006A5177"/>
    <w:rsid w:val="006A59E6"/>
    <w:rsid w:val="006A634E"/>
    <w:rsid w:val="006A7239"/>
    <w:rsid w:val="006B0847"/>
    <w:rsid w:val="006B0FE6"/>
    <w:rsid w:val="006B1DFC"/>
    <w:rsid w:val="006B2233"/>
    <w:rsid w:val="006B266A"/>
    <w:rsid w:val="006B2984"/>
    <w:rsid w:val="006B2D81"/>
    <w:rsid w:val="006B3DF3"/>
    <w:rsid w:val="006B473C"/>
    <w:rsid w:val="006B6AE5"/>
    <w:rsid w:val="006B6DDA"/>
    <w:rsid w:val="006B71B2"/>
    <w:rsid w:val="006B7757"/>
    <w:rsid w:val="006B7D4B"/>
    <w:rsid w:val="006C0137"/>
    <w:rsid w:val="006C10AE"/>
    <w:rsid w:val="006C2429"/>
    <w:rsid w:val="006C25D7"/>
    <w:rsid w:val="006C283C"/>
    <w:rsid w:val="006C3166"/>
    <w:rsid w:val="006C319E"/>
    <w:rsid w:val="006C3D62"/>
    <w:rsid w:val="006C58F5"/>
    <w:rsid w:val="006C5DAF"/>
    <w:rsid w:val="006C5EA2"/>
    <w:rsid w:val="006C6731"/>
    <w:rsid w:val="006C6ACC"/>
    <w:rsid w:val="006C7135"/>
    <w:rsid w:val="006C7358"/>
    <w:rsid w:val="006C7F21"/>
    <w:rsid w:val="006D076B"/>
    <w:rsid w:val="006D0E34"/>
    <w:rsid w:val="006D27DB"/>
    <w:rsid w:val="006D312B"/>
    <w:rsid w:val="006D3237"/>
    <w:rsid w:val="006D3D28"/>
    <w:rsid w:val="006D4152"/>
    <w:rsid w:val="006D4E51"/>
    <w:rsid w:val="006D54CA"/>
    <w:rsid w:val="006D6295"/>
    <w:rsid w:val="006D697C"/>
    <w:rsid w:val="006D6A56"/>
    <w:rsid w:val="006D7085"/>
    <w:rsid w:val="006D7127"/>
    <w:rsid w:val="006D755E"/>
    <w:rsid w:val="006D7BE6"/>
    <w:rsid w:val="006E05C5"/>
    <w:rsid w:val="006E0719"/>
    <w:rsid w:val="006E0D29"/>
    <w:rsid w:val="006E11CE"/>
    <w:rsid w:val="006E13B4"/>
    <w:rsid w:val="006E254D"/>
    <w:rsid w:val="006E2EE5"/>
    <w:rsid w:val="006E2F73"/>
    <w:rsid w:val="006E32A5"/>
    <w:rsid w:val="006E32F8"/>
    <w:rsid w:val="006E357A"/>
    <w:rsid w:val="006E3BED"/>
    <w:rsid w:val="006E3D7F"/>
    <w:rsid w:val="006E4580"/>
    <w:rsid w:val="006E5B18"/>
    <w:rsid w:val="006E63AD"/>
    <w:rsid w:val="006E6730"/>
    <w:rsid w:val="006E7BE8"/>
    <w:rsid w:val="006E7C83"/>
    <w:rsid w:val="006F12D2"/>
    <w:rsid w:val="006F2459"/>
    <w:rsid w:val="006F3FBD"/>
    <w:rsid w:val="007004DB"/>
    <w:rsid w:val="007009BC"/>
    <w:rsid w:val="00700F0F"/>
    <w:rsid w:val="00701208"/>
    <w:rsid w:val="007020F2"/>
    <w:rsid w:val="00702909"/>
    <w:rsid w:val="00703F56"/>
    <w:rsid w:val="00705F08"/>
    <w:rsid w:val="00706654"/>
    <w:rsid w:val="00710673"/>
    <w:rsid w:val="0071073E"/>
    <w:rsid w:val="007109C1"/>
    <w:rsid w:val="00711F4A"/>
    <w:rsid w:val="00712CDA"/>
    <w:rsid w:val="00712ED1"/>
    <w:rsid w:val="00712F8C"/>
    <w:rsid w:val="00713A7F"/>
    <w:rsid w:val="00713CED"/>
    <w:rsid w:val="00714196"/>
    <w:rsid w:val="007149D2"/>
    <w:rsid w:val="0071536F"/>
    <w:rsid w:val="00717249"/>
    <w:rsid w:val="00717537"/>
    <w:rsid w:val="00717AA1"/>
    <w:rsid w:val="00717EF4"/>
    <w:rsid w:val="00722B08"/>
    <w:rsid w:val="00722B4A"/>
    <w:rsid w:val="00723015"/>
    <w:rsid w:val="007234F7"/>
    <w:rsid w:val="007240DF"/>
    <w:rsid w:val="007248D1"/>
    <w:rsid w:val="007252C5"/>
    <w:rsid w:val="00725E3A"/>
    <w:rsid w:val="00726596"/>
    <w:rsid w:val="00726BA6"/>
    <w:rsid w:val="00726DE7"/>
    <w:rsid w:val="0072733B"/>
    <w:rsid w:val="00727C51"/>
    <w:rsid w:val="00727D52"/>
    <w:rsid w:val="0073091D"/>
    <w:rsid w:val="007309DE"/>
    <w:rsid w:val="00730CEE"/>
    <w:rsid w:val="007310A6"/>
    <w:rsid w:val="007319AB"/>
    <w:rsid w:val="00731ECD"/>
    <w:rsid w:val="00732B9B"/>
    <w:rsid w:val="007331AF"/>
    <w:rsid w:val="00733CC7"/>
    <w:rsid w:val="00735103"/>
    <w:rsid w:val="0073526B"/>
    <w:rsid w:val="0073544C"/>
    <w:rsid w:val="00735829"/>
    <w:rsid w:val="007359F5"/>
    <w:rsid w:val="00735DD0"/>
    <w:rsid w:val="00736A95"/>
    <w:rsid w:val="007378B0"/>
    <w:rsid w:val="007439A9"/>
    <w:rsid w:val="00745194"/>
    <w:rsid w:val="00745662"/>
    <w:rsid w:val="00745A89"/>
    <w:rsid w:val="00746ADB"/>
    <w:rsid w:val="00746DB0"/>
    <w:rsid w:val="007477B3"/>
    <w:rsid w:val="00752C5B"/>
    <w:rsid w:val="0075379B"/>
    <w:rsid w:val="007539BC"/>
    <w:rsid w:val="0075463A"/>
    <w:rsid w:val="0075478A"/>
    <w:rsid w:val="00754A56"/>
    <w:rsid w:val="00756533"/>
    <w:rsid w:val="00756BBF"/>
    <w:rsid w:val="00757E47"/>
    <w:rsid w:val="00760365"/>
    <w:rsid w:val="00760D44"/>
    <w:rsid w:val="007629BD"/>
    <w:rsid w:val="00762B1D"/>
    <w:rsid w:val="00763025"/>
    <w:rsid w:val="0076315A"/>
    <w:rsid w:val="0076432A"/>
    <w:rsid w:val="00764B93"/>
    <w:rsid w:val="00764C1F"/>
    <w:rsid w:val="00764F1A"/>
    <w:rsid w:val="00765560"/>
    <w:rsid w:val="0076603D"/>
    <w:rsid w:val="00766A4F"/>
    <w:rsid w:val="00766B39"/>
    <w:rsid w:val="0077053A"/>
    <w:rsid w:val="007705CC"/>
    <w:rsid w:val="00770DBC"/>
    <w:rsid w:val="00771035"/>
    <w:rsid w:val="007711FC"/>
    <w:rsid w:val="00771A24"/>
    <w:rsid w:val="00772956"/>
    <w:rsid w:val="00772A86"/>
    <w:rsid w:val="00772FE1"/>
    <w:rsid w:val="007733F2"/>
    <w:rsid w:val="0077578A"/>
    <w:rsid w:val="0077646D"/>
    <w:rsid w:val="0077677D"/>
    <w:rsid w:val="00776851"/>
    <w:rsid w:val="00776F89"/>
    <w:rsid w:val="0077706A"/>
    <w:rsid w:val="0078018A"/>
    <w:rsid w:val="007802FF"/>
    <w:rsid w:val="00780E5C"/>
    <w:rsid w:val="00781A56"/>
    <w:rsid w:val="00782C0E"/>
    <w:rsid w:val="00783BB7"/>
    <w:rsid w:val="00784825"/>
    <w:rsid w:val="00786BAE"/>
    <w:rsid w:val="00786F65"/>
    <w:rsid w:val="00787999"/>
    <w:rsid w:val="0079036E"/>
    <w:rsid w:val="00790C7C"/>
    <w:rsid w:val="00790D49"/>
    <w:rsid w:val="00791B78"/>
    <w:rsid w:val="0079233B"/>
    <w:rsid w:val="00792492"/>
    <w:rsid w:val="007935BB"/>
    <w:rsid w:val="00793BB3"/>
    <w:rsid w:val="0079403C"/>
    <w:rsid w:val="00794DCA"/>
    <w:rsid w:val="00794ECF"/>
    <w:rsid w:val="00795785"/>
    <w:rsid w:val="00795850"/>
    <w:rsid w:val="00795B2D"/>
    <w:rsid w:val="0079674A"/>
    <w:rsid w:val="00796B76"/>
    <w:rsid w:val="00796DFE"/>
    <w:rsid w:val="007978CB"/>
    <w:rsid w:val="00797AE1"/>
    <w:rsid w:val="00797F3E"/>
    <w:rsid w:val="007A0473"/>
    <w:rsid w:val="007A10AF"/>
    <w:rsid w:val="007A1339"/>
    <w:rsid w:val="007A1B04"/>
    <w:rsid w:val="007A2056"/>
    <w:rsid w:val="007A2402"/>
    <w:rsid w:val="007A30D9"/>
    <w:rsid w:val="007A331E"/>
    <w:rsid w:val="007A3D47"/>
    <w:rsid w:val="007A556A"/>
    <w:rsid w:val="007A6E4B"/>
    <w:rsid w:val="007A7651"/>
    <w:rsid w:val="007A7961"/>
    <w:rsid w:val="007B1041"/>
    <w:rsid w:val="007B1760"/>
    <w:rsid w:val="007B211F"/>
    <w:rsid w:val="007B23EA"/>
    <w:rsid w:val="007B3394"/>
    <w:rsid w:val="007B5FDF"/>
    <w:rsid w:val="007B688C"/>
    <w:rsid w:val="007B6FB8"/>
    <w:rsid w:val="007B72BA"/>
    <w:rsid w:val="007B7729"/>
    <w:rsid w:val="007C057F"/>
    <w:rsid w:val="007C13F8"/>
    <w:rsid w:val="007C1CCE"/>
    <w:rsid w:val="007C23D6"/>
    <w:rsid w:val="007C251A"/>
    <w:rsid w:val="007C3463"/>
    <w:rsid w:val="007C36C2"/>
    <w:rsid w:val="007C38D1"/>
    <w:rsid w:val="007C3A9F"/>
    <w:rsid w:val="007C3F84"/>
    <w:rsid w:val="007C5991"/>
    <w:rsid w:val="007C5E7B"/>
    <w:rsid w:val="007C7FE6"/>
    <w:rsid w:val="007D01A6"/>
    <w:rsid w:val="007D05BD"/>
    <w:rsid w:val="007D0C23"/>
    <w:rsid w:val="007D1DEB"/>
    <w:rsid w:val="007D2B2B"/>
    <w:rsid w:val="007D4298"/>
    <w:rsid w:val="007D4CB3"/>
    <w:rsid w:val="007D58F4"/>
    <w:rsid w:val="007D7073"/>
    <w:rsid w:val="007D72C8"/>
    <w:rsid w:val="007D7C24"/>
    <w:rsid w:val="007D7F4A"/>
    <w:rsid w:val="007E0235"/>
    <w:rsid w:val="007E0450"/>
    <w:rsid w:val="007E0D6C"/>
    <w:rsid w:val="007E1405"/>
    <w:rsid w:val="007E32F3"/>
    <w:rsid w:val="007E42E2"/>
    <w:rsid w:val="007E4418"/>
    <w:rsid w:val="007E66DE"/>
    <w:rsid w:val="007E7008"/>
    <w:rsid w:val="007E71CC"/>
    <w:rsid w:val="007E7341"/>
    <w:rsid w:val="007E7984"/>
    <w:rsid w:val="007E7AAE"/>
    <w:rsid w:val="007F0412"/>
    <w:rsid w:val="007F0DD0"/>
    <w:rsid w:val="007F241F"/>
    <w:rsid w:val="007F2ED3"/>
    <w:rsid w:val="007F34F1"/>
    <w:rsid w:val="007F3A3D"/>
    <w:rsid w:val="007F40BB"/>
    <w:rsid w:val="007F4E39"/>
    <w:rsid w:val="007F5255"/>
    <w:rsid w:val="007F536C"/>
    <w:rsid w:val="007F55C5"/>
    <w:rsid w:val="007F7E5D"/>
    <w:rsid w:val="007F7EF5"/>
    <w:rsid w:val="00801074"/>
    <w:rsid w:val="00801BB6"/>
    <w:rsid w:val="00802F59"/>
    <w:rsid w:val="00803809"/>
    <w:rsid w:val="00803D04"/>
    <w:rsid w:val="00803DC0"/>
    <w:rsid w:val="00803FDB"/>
    <w:rsid w:val="008044AF"/>
    <w:rsid w:val="00804CE2"/>
    <w:rsid w:val="00805F8D"/>
    <w:rsid w:val="00805FFA"/>
    <w:rsid w:val="008106E3"/>
    <w:rsid w:val="00810D0A"/>
    <w:rsid w:val="0081304E"/>
    <w:rsid w:val="00813B88"/>
    <w:rsid w:val="00813CEB"/>
    <w:rsid w:val="00814784"/>
    <w:rsid w:val="00815C4D"/>
    <w:rsid w:val="00816575"/>
    <w:rsid w:val="00816638"/>
    <w:rsid w:val="008169E0"/>
    <w:rsid w:val="00817FDA"/>
    <w:rsid w:val="0082045E"/>
    <w:rsid w:val="00820597"/>
    <w:rsid w:val="008208E4"/>
    <w:rsid w:val="00821366"/>
    <w:rsid w:val="00821816"/>
    <w:rsid w:val="00822BD2"/>
    <w:rsid w:val="00826BF4"/>
    <w:rsid w:val="00826F8E"/>
    <w:rsid w:val="00827080"/>
    <w:rsid w:val="00827536"/>
    <w:rsid w:val="008305CA"/>
    <w:rsid w:val="008315C3"/>
    <w:rsid w:val="008326A9"/>
    <w:rsid w:val="00832BE3"/>
    <w:rsid w:val="0083326C"/>
    <w:rsid w:val="0083343E"/>
    <w:rsid w:val="0083351E"/>
    <w:rsid w:val="00833A5D"/>
    <w:rsid w:val="00840344"/>
    <w:rsid w:val="00841180"/>
    <w:rsid w:val="00842C25"/>
    <w:rsid w:val="00842E35"/>
    <w:rsid w:val="00843150"/>
    <w:rsid w:val="008436FA"/>
    <w:rsid w:val="00843CEB"/>
    <w:rsid w:val="0084443F"/>
    <w:rsid w:val="0084460A"/>
    <w:rsid w:val="0084586D"/>
    <w:rsid w:val="008469C0"/>
    <w:rsid w:val="00847636"/>
    <w:rsid w:val="008502B8"/>
    <w:rsid w:val="00850D08"/>
    <w:rsid w:val="00852944"/>
    <w:rsid w:val="0085382F"/>
    <w:rsid w:val="00853A4D"/>
    <w:rsid w:val="00855456"/>
    <w:rsid w:val="008554A2"/>
    <w:rsid w:val="00857348"/>
    <w:rsid w:val="00857399"/>
    <w:rsid w:val="00857A6B"/>
    <w:rsid w:val="008611AB"/>
    <w:rsid w:val="00861A6E"/>
    <w:rsid w:val="00862717"/>
    <w:rsid w:val="00862FC4"/>
    <w:rsid w:val="00863DA8"/>
    <w:rsid w:val="00864F68"/>
    <w:rsid w:val="00865570"/>
    <w:rsid w:val="00865B16"/>
    <w:rsid w:val="00865EA2"/>
    <w:rsid w:val="00867255"/>
    <w:rsid w:val="00867EC3"/>
    <w:rsid w:val="00867F6E"/>
    <w:rsid w:val="0087047B"/>
    <w:rsid w:val="0087081E"/>
    <w:rsid w:val="0087126E"/>
    <w:rsid w:val="00871484"/>
    <w:rsid w:val="00871AF2"/>
    <w:rsid w:val="00871FBA"/>
    <w:rsid w:val="008737C0"/>
    <w:rsid w:val="008738E1"/>
    <w:rsid w:val="00873ED0"/>
    <w:rsid w:val="00873FC9"/>
    <w:rsid w:val="008758CB"/>
    <w:rsid w:val="00875F75"/>
    <w:rsid w:val="0087621B"/>
    <w:rsid w:val="0087754C"/>
    <w:rsid w:val="00877A29"/>
    <w:rsid w:val="008809F2"/>
    <w:rsid w:val="00882A50"/>
    <w:rsid w:val="00882A7E"/>
    <w:rsid w:val="00883393"/>
    <w:rsid w:val="00883F93"/>
    <w:rsid w:val="008845EA"/>
    <w:rsid w:val="0088505E"/>
    <w:rsid w:val="00885D21"/>
    <w:rsid w:val="00885F7C"/>
    <w:rsid w:val="00886913"/>
    <w:rsid w:val="00887B5B"/>
    <w:rsid w:val="00891BB6"/>
    <w:rsid w:val="0089350D"/>
    <w:rsid w:val="0089375A"/>
    <w:rsid w:val="00893C2E"/>
    <w:rsid w:val="00895927"/>
    <w:rsid w:val="00896024"/>
    <w:rsid w:val="00896686"/>
    <w:rsid w:val="00896745"/>
    <w:rsid w:val="00896CC9"/>
    <w:rsid w:val="008971B6"/>
    <w:rsid w:val="008A02F4"/>
    <w:rsid w:val="008A0BE0"/>
    <w:rsid w:val="008A292E"/>
    <w:rsid w:val="008A37CC"/>
    <w:rsid w:val="008A3F03"/>
    <w:rsid w:val="008A4B16"/>
    <w:rsid w:val="008A505D"/>
    <w:rsid w:val="008A6CAD"/>
    <w:rsid w:val="008A7AFF"/>
    <w:rsid w:val="008A7B51"/>
    <w:rsid w:val="008A7FDF"/>
    <w:rsid w:val="008B040C"/>
    <w:rsid w:val="008B0701"/>
    <w:rsid w:val="008B13EC"/>
    <w:rsid w:val="008B2D9F"/>
    <w:rsid w:val="008B3774"/>
    <w:rsid w:val="008B45A2"/>
    <w:rsid w:val="008B61C7"/>
    <w:rsid w:val="008B6834"/>
    <w:rsid w:val="008B74CB"/>
    <w:rsid w:val="008C0955"/>
    <w:rsid w:val="008C15CA"/>
    <w:rsid w:val="008C18B6"/>
    <w:rsid w:val="008C25EF"/>
    <w:rsid w:val="008C2DBA"/>
    <w:rsid w:val="008C31B4"/>
    <w:rsid w:val="008C422E"/>
    <w:rsid w:val="008C54A5"/>
    <w:rsid w:val="008C7A25"/>
    <w:rsid w:val="008C7B86"/>
    <w:rsid w:val="008D0C32"/>
    <w:rsid w:val="008D0CA5"/>
    <w:rsid w:val="008D1A15"/>
    <w:rsid w:val="008D4C26"/>
    <w:rsid w:val="008D4E81"/>
    <w:rsid w:val="008D507D"/>
    <w:rsid w:val="008D7B4F"/>
    <w:rsid w:val="008E089A"/>
    <w:rsid w:val="008E0ACB"/>
    <w:rsid w:val="008E3306"/>
    <w:rsid w:val="008E479D"/>
    <w:rsid w:val="008E4B03"/>
    <w:rsid w:val="008E4C9B"/>
    <w:rsid w:val="008E4E3A"/>
    <w:rsid w:val="008E53A3"/>
    <w:rsid w:val="008E5A9F"/>
    <w:rsid w:val="008E5E7E"/>
    <w:rsid w:val="008E66D7"/>
    <w:rsid w:val="008E6A7D"/>
    <w:rsid w:val="008E7048"/>
    <w:rsid w:val="008E793E"/>
    <w:rsid w:val="008E798D"/>
    <w:rsid w:val="008E7BE1"/>
    <w:rsid w:val="008F0753"/>
    <w:rsid w:val="008F0DD9"/>
    <w:rsid w:val="008F184F"/>
    <w:rsid w:val="008F1DB8"/>
    <w:rsid w:val="008F2CE0"/>
    <w:rsid w:val="008F3B9D"/>
    <w:rsid w:val="008F4663"/>
    <w:rsid w:val="008F495E"/>
    <w:rsid w:val="008F5C6C"/>
    <w:rsid w:val="008F5DDA"/>
    <w:rsid w:val="008F5F22"/>
    <w:rsid w:val="008F661E"/>
    <w:rsid w:val="008F6920"/>
    <w:rsid w:val="009025C4"/>
    <w:rsid w:val="00902BF4"/>
    <w:rsid w:val="009031FB"/>
    <w:rsid w:val="0090399D"/>
    <w:rsid w:val="009039D9"/>
    <w:rsid w:val="00903DD6"/>
    <w:rsid w:val="00904F51"/>
    <w:rsid w:val="00905808"/>
    <w:rsid w:val="00906E1A"/>
    <w:rsid w:val="00910324"/>
    <w:rsid w:val="00910438"/>
    <w:rsid w:val="009109C3"/>
    <w:rsid w:val="00910ECA"/>
    <w:rsid w:val="00912FCE"/>
    <w:rsid w:val="00913D20"/>
    <w:rsid w:val="009141D0"/>
    <w:rsid w:val="00914B09"/>
    <w:rsid w:val="00914D95"/>
    <w:rsid w:val="00915899"/>
    <w:rsid w:val="009159D7"/>
    <w:rsid w:val="00916726"/>
    <w:rsid w:val="00916803"/>
    <w:rsid w:val="009205CD"/>
    <w:rsid w:val="00920791"/>
    <w:rsid w:val="00920BA6"/>
    <w:rsid w:val="009219B2"/>
    <w:rsid w:val="0092274F"/>
    <w:rsid w:val="00925A31"/>
    <w:rsid w:val="00927975"/>
    <w:rsid w:val="00930034"/>
    <w:rsid w:val="0093039D"/>
    <w:rsid w:val="00932D4E"/>
    <w:rsid w:val="00932E9D"/>
    <w:rsid w:val="009338FB"/>
    <w:rsid w:val="0093499E"/>
    <w:rsid w:val="00934DC2"/>
    <w:rsid w:val="009351A2"/>
    <w:rsid w:val="0093615D"/>
    <w:rsid w:val="009368AB"/>
    <w:rsid w:val="00937531"/>
    <w:rsid w:val="00937BD2"/>
    <w:rsid w:val="00937BDD"/>
    <w:rsid w:val="00940681"/>
    <w:rsid w:val="009406C7"/>
    <w:rsid w:val="00940BA2"/>
    <w:rsid w:val="00940C4F"/>
    <w:rsid w:val="00942C52"/>
    <w:rsid w:val="0094455A"/>
    <w:rsid w:val="00944826"/>
    <w:rsid w:val="00944C39"/>
    <w:rsid w:val="00947878"/>
    <w:rsid w:val="009478E7"/>
    <w:rsid w:val="009507FF"/>
    <w:rsid w:val="00950B46"/>
    <w:rsid w:val="00951090"/>
    <w:rsid w:val="00951B4A"/>
    <w:rsid w:val="00952B68"/>
    <w:rsid w:val="00952D0E"/>
    <w:rsid w:val="00952E22"/>
    <w:rsid w:val="009546AB"/>
    <w:rsid w:val="0095506C"/>
    <w:rsid w:val="0095559F"/>
    <w:rsid w:val="009563F5"/>
    <w:rsid w:val="00956E5C"/>
    <w:rsid w:val="0095741D"/>
    <w:rsid w:val="00957950"/>
    <w:rsid w:val="00961FD5"/>
    <w:rsid w:val="00962282"/>
    <w:rsid w:val="00963B3F"/>
    <w:rsid w:val="00963CFB"/>
    <w:rsid w:val="009663D8"/>
    <w:rsid w:val="009704A3"/>
    <w:rsid w:val="009706F9"/>
    <w:rsid w:val="00971024"/>
    <w:rsid w:val="00971478"/>
    <w:rsid w:val="00971BA3"/>
    <w:rsid w:val="00971D8E"/>
    <w:rsid w:val="00972818"/>
    <w:rsid w:val="009728D5"/>
    <w:rsid w:val="00973BAF"/>
    <w:rsid w:val="00976269"/>
    <w:rsid w:val="00976BBA"/>
    <w:rsid w:val="00976F36"/>
    <w:rsid w:val="009808E5"/>
    <w:rsid w:val="00981673"/>
    <w:rsid w:val="00981D67"/>
    <w:rsid w:val="009820B0"/>
    <w:rsid w:val="00982845"/>
    <w:rsid w:val="009833C1"/>
    <w:rsid w:val="00984180"/>
    <w:rsid w:val="00984A43"/>
    <w:rsid w:val="00985A64"/>
    <w:rsid w:val="009861C4"/>
    <w:rsid w:val="009862B6"/>
    <w:rsid w:val="0098635E"/>
    <w:rsid w:val="00986B7D"/>
    <w:rsid w:val="00987480"/>
    <w:rsid w:val="00987940"/>
    <w:rsid w:val="009922CB"/>
    <w:rsid w:val="00992905"/>
    <w:rsid w:val="0099362A"/>
    <w:rsid w:val="00994A50"/>
    <w:rsid w:val="009955CF"/>
    <w:rsid w:val="00996FB7"/>
    <w:rsid w:val="009A000D"/>
    <w:rsid w:val="009A0C9B"/>
    <w:rsid w:val="009A0EE7"/>
    <w:rsid w:val="009A1D93"/>
    <w:rsid w:val="009A1F82"/>
    <w:rsid w:val="009A2A20"/>
    <w:rsid w:val="009A2AF1"/>
    <w:rsid w:val="009A315A"/>
    <w:rsid w:val="009A36DB"/>
    <w:rsid w:val="009A3716"/>
    <w:rsid w:val="009A4CC3"/>
    <w:rsid w:val="009A5D1D"/>
    <w:rsid w:val="009A647F"/>
    <w:rsid w:val="009A6762"/>
    <w:rsid w:val="009B131A"/>
    <w:rsid w:val="009B2DE7"/>
    <w:rsid w:val="009B2E02"/>
    <w:rsid w:val="009B320F"/>
    <w:rsid w:val="009B3C2E"/>
    <w:rsid w:val="009B4186"/>
    <w:rsid w:val="009B474B"/>
    <w:rsid w:val="009B4DB3"/>
    <w:rsid w:val="009B7B3A"/>
    <w:rsid w:val="009B7DEC"/>
    <w:rsid w:val="009C03FF"/>
    <w:rsid w:val="009C1DDA"/>
    <w:rsid w:val="009C3814"/>
    <w:rsid w:val="009C449B"/>
    <w:rsid w:val="009C635C"/>
    <w:rsid w:val="009C6A45"/>
    <w:rsid w:val="009C6C2B"/>
    <w:rsid w:val="009C7DCF"/>
    <w:rsid w:val="009D039D"/>
    <w:rsid w:val="009D1E87"/>
    <w:rsid w:val="009D3F2E"/>
    <w:rsid w:val="009D426C"/>
    <w:rsid w:val="009D75D7"/>
    <w:rsid w:val="009D7DED"/>
    <w:rsid w:val="009E0EB4"/>
    <w:rsid w:val="009E19E4"/>
    <w:rsid w:val="009E1E8F"/>
    <w:rsid w:val="009E381B"/>
    <w:rsid w:val="009E38C5"/>
    <w:rsid w:val="009E44E8"/>
    <w:rsid w:val="009E472F"/>
    <w:rsid w:val="009E518F"/>
    <w:rsid w:val="009E66B0"/>
    <w:rsid w:val="009E7145"/>
    <w:rsid w:val="009E784E"/>
    <w:rsid w:val="009E7DE2"/>
    <w:rsid w:val="009F0407"/>
    <w:rsid w:val="009F041B"/>
    <w:rsid w:val="009F084C"/>
    <w:rsid w:val="009F18EB"/>
    <w:rsid w:val="009F2514"/>
    <w:rsid w:val="009F37BE"/>
    <w:rsid w:val="009F4498"/>
    <w:rsid w:val="009F4998"/>
    <w:rsid w:val="009F49ED"/>
    <w:rsid w:val="009F50E6"/>
    <w:rsid w:val="009F5533"/>
    <w:rsid w:val="009F5817"/>
    <w:rsid w:val="009F6F67"/>
    <w:rsid w:val="009F7F54"/>
    <w:rsid w:val="00A00CCF"/>
    <w:rsid w:val="00A01164"/>
    <w:rsid w:val="00A015E4"/>
    <w:rsid w:val="00A01AEE"/>
    <w:rsid w:val="00A0260B"/>
    <w:rsid w:val="00A04E21"/>
    <w:rsid w:val="00A07182"/>
    <w:rsid w:val="00A07F0D"/>
    <w:rsid w:val="00A07FF5"/>
    <w:rsid w:val="00A102C1"/>
    <w:rsid w:val="00A11520"/>
    <w:rsid w:val="00A11697"/>
    <w:rsid w:val="00A1400A"/>
    <w:rsid w:val="00A1530C"/>
    <w:rsid w:val="00A158B4"/>
    <w:rsid w:val="00A15C2F"/>
    <w:rsid w:val="00A15DB4"/>
    <w:rsid w:val="00A17C77"/>
    <w:rsid w:val="00A20064"/>
    <w:rsid w:val="00A20349"/>
    <w:rsid w:val="00A20550"/>
    <w:rsid w:val="00A2120B"/>
    <w:rsid w:val="00A212F7"/>
    <w:rsid w:val="00A213A8"/>
    <w:rsid w:val="00A214A5"/>
    <w:rsid w:val="00A219B5"/>
    <w:rsid w:val="00A21E00"/>
    <w:rsid w:val="00A223A2"/>
    <w:rsid w:val="00A22611"/>
    <w:rsid w:val="00A229A0"/>
    <w:rsid w:val="00A23E03"/>
    <w:rsid w:val="00A254B2"/>
    <w:rsid w:val="00A25C76"/>
    <w:rsid w:val="00A266E8"/>
    <w:rsid w:val="00A26C5C"/>
    <w:rsid w:val="00A2787A"/>
    <w:rsid w:val="00A306ED"/>
    <w:rsid w:val="00A319D6"/>
    <w:rsid w:val="00A31D24"/>
    <w:rsid w:val="00A349B4"/>
    <w:rsid w:val="00A351D4"/>
    <w:rsid w:val="00A3695F"/>
    <w:rsid w:val="00A36ED2"/>
    <w:rsid w:val="00A40EA3"/>
    <w:rsid w:val="00A4174E"/>
    <w:rsid w:val="00A42548"/>
    <w:rsid w:val="00A4268C"/>
    <w:rsid w:val="00A42C18"/>
    <w:rsid w:val="00A431FC"/>
    <w:rsid w:val="00A431FD"/>
    <w:rsid w:val="00A43376"/>
    <w:rsid w:val="00A43A1F"/>
    <w:rsid w:val="00A443F0"/>
    <w:rsid w:val="00A45312"/>
    <w:rsid w:val="00A4631C"/>
    <w:rsid w:val="00A464CB"/>
    <w:rsid w:val="00A4696E"/>
    <w:rsid w:val="00A472EE"/>
    <w:rsid w:val="00A47C68"/>
    <w:rsid w:val="00A51A48"/>
    <w:rsid w:val="00A52174"/>
    <w:rsid w:val="00A52509"/>
    <w:rsid w:val="00A52F82"/>
    <w:rsid w:val="00A543C6"/>
    <w:rsid w:val="00A54E2F"/>
    <w:rsid w:val="00A555B3"/>
    <w:rsid w:val="00A55811"/>
    <w:rsid w:val="00A56177"/>
    <w:rsid w:val="00A56444"/>
    <w:rsid w:val="00A5647A"/>
    <w:rsid w:val="00A569EA"/>
    <w:rsid w:val="00A56A0E"/>
    <w:rsid w:val="00A56FD8"/>
    <w:rsid w:val="00A57036"/>
    <w:rsid w:val="00A574E9"/>
    <w:rsid w:val="00A576C1"/>
    <w:rsid w:val="00A5792A"/>
    <w:rsid w:val="00A579F5"/>
    <w:rsid w:val="00A57AF0"/>
    <w:rsid w:val="00A6061C"/>
    <w:rsid w:val="00A61C7F"/>
    <w:rsid w:val="00A632B1"/>
    <w:rsid w:val="00A64F19"/>
    <w:rsid w:val="00A66DC3"/>
    <w:rsid w:val="00A6728D"/>
    <w:rsid w:val="00A702DD"/>
    <w:rsid w:val="00A70E24"/>
    <w:rsid w:val="00A72889"/>
    <w:rsid w:val="00A73D0A"/>
    <w:rsid w:val="00A74659"/>
    <w:rsid w:val="00A74D4A"/>
    <w:rsid w:val="00A74DA6"/>
    <w:rsid w:val="00A74DE9"/>
    <w:rsid w:val="00A7511D"/>
    <w:rsid w:val="00A7550A"/>
    <w:rsid w:val="00A75FFB"/>
    <w:rsid w:val="00A761CF"/>
    <w:rsid w:val="00A77030"/>
    <w:rsid w:val="00A773FE"/>
    <w:rsid w:val="00A778C3"/>
    <w:rsid w:val="00A77C17"/>
    <w:rsid w:val="00A8023D"/>
    <w:rsid w:val="00A8058A"/>
    <w:rsid w:val="00A805A8"/>
    <w:rsid w:val="00A80B98"/>
    <w:rsid w:val="00A8126F"/>
    <w:rsid w:val="00A820A0"/>
    <w:rsid w:val="00A8245B"/>
    <w:rsid w:val="00A826AE"/>
    <w:rsid w:val="00A82B11"/>
    <w:rsid w:val="00A830DB"/>
    <w:rsid w:val="00A83506"/>
    <w:rsid w:val="00A83DAC"/>
    <w:rsid w:val="00A83FDB"/>
    <w:rsid w:val="00A8409B"/>
    <w:rsid w:val="00A8507D"/>
    <w:rsid w:val="00A85454"/>
    <w:rsid w:val="00A859E5"/>
    <w:rsid w:val="00A863E8"/>
    <w:rsid w:val="00A8656B"/>
    <w:rsid w:val="00A87B0F"/>
    <w:rsid w:val="00A90841"/>
    <w:rsid w:val="00A90E53"/>
    <w:rsid w:val="00A91805"/>
    <w:rsid w:val="00A918B0"/>
    <w:rsid w:val="00A9278B"/>
    <w:rsid w:val="00A92AA4"/>
    <w:rsid w:val="00A92EF5"/>
    <w:rsid w:val="00A95F14"/>
    <w:rsid w:val="00A9662F"/>
    <w:rsid w:val="00AA01C3"/>
    <w:rsid w:val="00AA03D7"/>
    <w:rsid w:val="00AA0D01"/>
    <w:rsid w:val="00AA0F62"/>
    <w:rsid w:val="00AA214D"/>
    <w:rsid w:val="00AA221A"/>
    <w:rsid w:val="00AA3717"/>
    <w:rsid w:val="00AA3DB6"/>
    <w:rsid w:val="00AA5283"/>
    <w:rsid w:val="00AA5B9D"/>
    <w:rsid w:val="00AA6ADD"/>
    <w:rsid w:val="00AA7652"/>
    <w:rsid w:val="00AA7D50"/>
    <w:rsid w:val="00AB0888"/>
    <w:rsid w:val="00AB0945"/>
    <w:rsid w:val="00AB0A31"/>
    <w:rsid w:val="00AB0AEA"/>
    <w:rsid w:val="00AB0BEA"/>
    <w:rsid w:val="00AB1F69"/>
    <w:rsid w:val="00AB2C34"/>
    <w:rsid w:val="00AB300B"/>
    <w:rsid w:val="00AB39A4"/>
    <w:rsid w:val="00AB3C0C"/>
    <w:rsid w:val="00AB475F"/>
    <w:rsid w:val="00AB6037"/>
    <w:rsid w:val="00AB6699"/>
    <w:rsid w:val="00AB7726"/>
    <w:rsid w:val="00AC0B19"/>
    <w:rsid w:val="00AC180D"/>
    <w:rsid w:val="00AC18E1"/>
    <w:rsid w:val="00AC1966"/>
    <w:rsid w:val="00AC3132"/>
    <w:rsid w:val="00AC323C"/>
    <w:rsid w:val="00AC3F62"/>
    <w:rsid w:val="00AC492A"/>
    <w:rsid w:val="00AC5113"/>
    <w:rsid w:val="00AC5AAB"/>
    <w:rsid w:val="00AC60CB"/>
    <w:rsid w:val="00AC62D6"/>
    <w:rsid w:val="00AC6AB4"/>
    <w:rsid w:val="00AC6C6D"/>
    <w:rsid w:val="00AD227E"/>
    <w:rsid w:val="00AD4274"/>
    <w:rsid w:val="00AD46CC"/>
    <w:rsid w:val="00AD4B6C"/>
    <w:rsid w:val="00AD4F4A"/>
    <w:rsid w:val="00AD4FB4"/>
    <w:rsid w:val="00AD57D4"/>
    <w:rsid w:val="00AD5A73"/>
    <w:rsid w:val="00AD62CC"/>
    <w:rsid w:val="00AD68B7"/>
    <w:rsid w:val="00AD6F19"/>
    <w:rsid w:val="00AE0192"/>
    <w:rsid w:val="00AE02BC"/>
    <w:rsid w:val="00AE1298"/>
    <w:rsid w:val="00AE1F31"/>
    <w:rsid w:val="00AE3022"/>
    <w:rsid w:val="00AE340A"/>
    <w:rsid w:val="00AE3DE6"/>
    <w:rsid w:val="00AE4469"/>
    <w:rsid w:val="00AE44F7"/>
    <w:rsid w:val="00AE4CAE"/>
    <w:rsid w:val="00AE6F47"/>
    <w:rsid w:val="00AE76B4"/>
    <w:rsid w:val="00AF177C"/>
    <w:rsid w:val="00AF1895"/>
    <w:rsid w:val="00AF28A7"/>
    <w:rsid w:val="00AF2940"/>
    <w:rsid w:val="00AF2DD4"/>
    <w:rsid w:val="00AF2FEE"/>
    <w:rsid w:val="00AF32CA"/>
    <w:rsid w:val="00AF3E2F"/>
    <w:rsid w:val="00AF441B"/>
    <w:rsid w:val="00AF5286"/>
    <w:rsid w:val="00AF7259"/>
    <w:rsid w:val="00B001D5"/>
    <w:rsid w:val="00B006B3"/>
    <w:rsid w:val="00B00A8F"/>
    <w:rsid w:val="00B02F28"/>
    <w:rsid w:val="00B0341A"/>
    <w:rsid w:val="00B03601"/>
    <w:rsid w:val="00B03E15"/>
    <w:rsid w:val="00B0401C"/>
    <w:rsid w:val="00B0419B"/>
    <w:rsid w:val="00B04BCB"/>
    <w:rsid w:val="00B05F95"/>
    <w:rsid w:val="00B06021"/>
    <w:rsid w:val="00B06C51"/>
    <w:rsid w:val="00B10145"/>
    <w:rsid w:val="00B10601"/>
    <w:rsid w:val="00B108FC"/>
    <w:rsid w:val="00B10C0F"/>
    <w:rsid w:val="00B11E57"/>
    <w:rsid w:val="00B11EB2"/>
    <w:rsid w:val="00B120ED"/>
    <w:rsid w:val="00B12211"/>
    <w:rsid w:val="00B139E8"/>
    <w:rsid w:val="00B13D1B"/>
    <w:rsid w:val="00B14241"/>
    <w:rsid w:val="00B160DC"/>
    <w:rsid w:val="00B17287"/>
    <w:rsid w:val="00B17D26"/>
    <w:rsid w:val="00B17E96"/>
    <w:rsid w:val="00B201A9"/>
    <w:rsid w:val="00B208FD"/>
    <w:rsid w:val="00B20C8C"/>
    <w:rsid w:val="00B20CEA"/>
    <w:rsid w:val="00B20F9D"/>
    <w:rsid w:val="00B21326"/>
    <w:rsid w:val="00B21BE7"/>
    <w:rsid w:val="00B21D2E"/>
    <w:rsid w:val="00B21EC4"/>
    <w:rsid w:val="00B23465"/>
    <w:rsid w:val="00B23BC4"/>
    <w:rsid w:val="00B24603"/>
    <w:rsid w:val="00B25641"/>
    <w:rsid w:val="00B2570E"/>
    <w:rsid w:val="00B2607B"/>
    <w:rsid w:val="00B26D29"/>
    <w:rsid w:val="00B273A8"/>
    <w:rsid w:val="00B274F9"/>
    <w:rsid w:val="00B27867"/>
    <w:rsid w:val="00B31A82"/>
    <w:rsid w:val="00B329A5"/>
    <w:rsid w:val="00B32A31"/>
    <w:rsid w:val="00B32C52"/>
    <w:rsid w:val="00B3324B"/>
    <w:rsid w:val="00B33533"/>
    <w:rsid w:val="00B34F64"/>
    <w:rsid w:val="00B36570"/>
    <w:rsid w:val="00B36F7E"/>
    <w:rsid w:val="00B37635"/>
    <w:rsid w:val="00B41A4C"/>
    <w:rsid w:val="00B426CB"/>
    <w:rsid w:val="00B426E5"/>
    <w:rsid w:val="00B42EDC"/>
    <w:rsid w:val="00B42F18"/>
    <w:rsid w:val="00B4301B"/>
    <w:rsid w:val="00B43D7B"/>
    <w:rsid w:val="00B44145"/>
    <w:rsid w:val="00B44530"/>
    <w:rsid w:val="00B44C09"/>
    <w:rsid w:val="00B457F3"/>
    <w:rsid w:val="00B46527"/>
    <w:rsid w:val="00B47F40"/>
    <w:rsid w:val="00B50A42"/>
    <w:rsid w:val="00B51346"/>
    <w:rsid w:val="00B52C90"/>
    <w:rsid w:val="00B53A58"/>
    <w:rsid w:val="00B54780"/>
    <w:rsid w:val="00B54FF9"/>
    <w:rsid w:val="00B55291"/>
    <w:rsid w:val="00B55D1B"/>
    <w:rsid w:val="00B55F70"/>
    <w:rsid w:val="00B56907"/>
    <w:rsid w:val="00B57E2E"/>
    <w:rsid w:val="00B60374"/>
    <w:rsid w:val="00B61A0C"/>
    <w:rsid w:val="00B62180"/>
    <w:rsid w:val="00B6255C"/>
    <w:rsid w:val="00B63415"/>
    <w:rsid w:val="00B63456"/>
    <w:rsid w:val="00B63A1E"/>
    <w:rsid w:val="00B63C34"/>
    <w:rsid w:val="00B640F8"/>
    <w:rsid w:val="00B66BC9"/>
    <w:rsid w:val="00B66F7A"/>
    <w:rsid w:val="00B6758C"/>
    <w:rsid w:val="00B6777C"/>
    <w:rsid w:val="00B67C01"/>
    <w:rsid w:val="00B706C2"/>
    <w:rsid w:val="00B711AA"/>
    <w:rsid w:val="00B71E38"/>
    <w:rsid w:val="00B72415"/>
    <w:rsid w:val="00B72C73"/>
    <w:rsid w:val="00B73709"/>
    <w:rsid w:val="00B73789"/>
    <w:rsid w:val="00B74741"/>
    <w:rsid w:val="00B75076"/>
    <w:rsid w:val="00B7507C"/>
    <w:rsid w:val="00B751CE"/>
    <w:rsid w:val="00B75551"/>
    <w:rsid w:val="00B76AD5"/>
    <w:rsid w:val="00B76D73"/>
    <w:rsid w:val="00B77402"/>
    <w:rsid w:val="00B77A8B"/>
    <w:rsid w:val="00B77CE7"/>
    <w:rsid w:val="00B80BCB"/>
    <w:rsid w:val="00B80DF7"/>
    <w:rsid w:val="00B80F90"/>
    <w:rsid w:val="00B822E8"/>
    <w:rsid w:val="00B82A61"/>
    <w:rsid w:val="00B82DEE"/>
    <w:rsid w:val="00B82DF3"/>
    <w:rsid w:val="00B8575E"/>
    <w:rsid w:val="00B857F8"/>
    <w:rsid w:val="00B86CC6"/>
    <w:rsid w:val="00B86D32"/>
    <w:rsid w:val="00B87AD1"/>
    <w:rsid w:val="00B90FA7"/>
    <w:rsid w:val="00B91615"/>
    <w:rsid w:val="00B922D8"/>
    <w:rsid w:val="00B924BE"/>
    <w:rsid w:val="00B938C4"/>
    <w:rsid w:val="00B939EB"/>
    <w:rsid w:val="00B93BDC"/>
    <w:rsid w:val="00B93EAF"/>
    <w:rsid w:val="00B93EB8"/>
    <w:rsid w:val="00B95126"/>
    <w:rsid w:val="00B9549C"/>
    <w:rsid w:val="00B959B2"/>
    <w:rsid w:val="00B975AE"/>
    <w:rsid w:val="00BA07B3"/>
    <w:rsid w:val="00BA21AC"/>
    <w:rsid w:val="00BA40A4"/>
    <w:rsid w:val="00BA48BE"/>
    <w:rsid w:val="00BA49B2"/>
    <w:rsid w:val="00BA4BA9"/>
    <w:rsid w:val="00BA51E0"/>
    <w:rsid w:val="00BA5314"/>
    <w:rsid w:val="00BA5CD4"/>
    <w:rsid w:val="00BA5F51"/>
    <w:rsid w:val="00BB0FCB"/>
    <w:rsid w:val="00BB145A"/>
    <w:rsid w:val="00BB1A8C"/>
    <w:rsid w:val="00BB3451"/>
    <w:rsid w:val="00BB3B7E"/>
    <w:rsid w:val="00BB6F81"/>
    <w:rsid w:val="00BB7027"/>
    <w:rsid w:val="00BC061D"/>
    <w:rsid w:val="00BC0E0E"/>
    <w:rsid w:val="00BC2937"/>
    <w:rsid w:val="00BC43FB"/>
    <w:rsid w:val="00BC56CB"/>
    <w:rsid w:val="00BC656C"/>
    <w:rsid w:val="00BC7003"/>
    <w:rsid w:val="00BC7E9A"/>
    <w:rsid w:val="00BD0578"/>
    <w:rsid w:val="00BD06A3"/>
    <w:rsid w:val="00BD094A"/>
    <w:rsid w:val="00BD1709"/>
    <w:rsid w:val="00BD2F70"/>
    <w:rsid w:val="00BD32CF"/>
    <w:rsid w:val="00BD34BA"/>
    <w:rsid w:val="00BD4FE5"/>
    <w:rsid w:val="00BD5856"/>
    <w:rsid w:val="00BD709A"/>
    <w:rsid w:val="00BD7170"/>
    <w:rsid w:val="00BD777B"/>
    <w:rsid w:val="00BD7927"/>
    <w:rsid w:val="00BE02DA"/>
    <w:rsid w:val="00BE1485"/>
    <w:rsid w:val="00BE1B46"/>
    <w:rsid w:val="00BE56D2"/>
    <w:rsid w:val="00BF1245"/>
    <w:rsid w:val="00BF2850"/>
    <w:rsid w:val="00BF3853"/>
    <w:rsid w:val="00BF3BE0"/>
    <w:rsid w:val="00BF3D3A"/>
    <w:rsid w:val="00BF3EA3"/>
    <w:rsid w:val="00BF46A8"/>
    <w:rsid w:val="00BF5652"/>
    <w:rsid w:val="00BF5FE5"/>
    <w:rsid w:val="00BF6618"/>
    <w:rsid w:val="00BF6A71"/>
    <w:rsid w:val="00BF6C68"/>
    <w:rsid w:val="00BF6F15"/>
    <w:rsid w:val="00BF7176"/>
    <w:rsid w:val="00BF767B"/>
    <w:rsid w:val="00BF7862"/>
    <w:rsid w:val="00BF7AF3"/>
    <w:rsid w:val="00C02873"/>
    <w:rsid w:val="00C05B77"/>
    <w:rsid w:val="00C070A9"/>
    <w:rsid w:val="00C07A21"/>
    <w:rsid w:val="00C1028B"/>
    <w:rsid w:val="00C10466"/>
    <w:rsid w:val="00C113EC"/>
    <w:rsid w:val="00C1168E"/>
    <w:rsid w:val="00C118F6"/>
    <w:rsid w:val="00C11F23"/>
    <w:rsid w:val="00C12498"/>
    <w:rsid w:val="00C12883"/>
    <w:rsid w:val="00C12BDB"/>
    <w:rsid w:val="00C13223"/>
    <w:rsid w:val="00C13B00"/>
    <w:rsid w:val="00C13CA1"/>
    <w:rsid w:val="00C1422B"/>
    <w:rsid w:val="00C14CFA"/>
    <w:rsid w:val="00C15DF0"/>
    <w:rsid w:val="00C16FF3"/>
    <w:rsid w:val="00C21AA4"/>
    <w:rsid w:val="00C21C77"/>
    <w:rsid w:val="00C22D9F"/>
    <w:rsid w:val="00C2334F"/>
    <w:rsid w:val="00C235EE"/>
    <w:rsid w:val="00C235F1"/>
    <w:rsid w:val="00C23AB4"/>
    <w:rsid w:val="00C267A7"/>
    <w:rsid w:val="00C2765C"/>
    <w:rsid w:val="00C27735"/>
    <w:rsid w:val="00C27B2D"/>
    <w:rsid w:val="00C30861"/>
    <w:rsid w:val="00C30AE1"/>
    <w:rsid w:val="00C31BC3"/>
    <w:rsid w:val="00C31BEE"/>
    <w:rsid w:val="00C32DCF"/>
    <w:rsid w:val="00C332A5"/>
    <w:rsid w:val="00C335A6"/>
    <w:rsid w:val="00C34ABC"/>
    <w:rsid w:val="00C370F9"/>
    <w:rsid w:val="00C37823"/>
    <w:rsid w:val="00C40761"/>
    <w:rsid w:val="00C4202D"/>
    <w:rsid w:val="00C42066"/>
    <w:rsid w:val="00C42ADD"/>
    <w:rsid w:val="00C42B45"/>
    <w:rsid w:val="00C43285"/>
    <w:rsid w:val="00C4415E"/>
    <w:rsid w:val="00C44181"/>
    <w:rsid w:val="00C44A95"/>
    <w:rsid w:val="00C45CD6"/>
    <w:rsid w:val="00C45DCD"/>
    <w:rsid w:val="00C4612D"/>
    <w:rsid w:val="00C46EBA"/>
    <w:rsid w:val="00C47EC3"/>
    <w:rsid w:val="00C5102A"/>
    <w:rsid w:val="00C5174F"/>
    <w:rsid w:val="00C51C0D"/>
    <w:rsid w:val="00C52AFA"/>
    <w:rsid w:val="00C52FC4"/>
    <w:rsid w:val="00C5327A"/>
    <w:rsid w:val="00C5368C"/>
    <w:rsid w:val="00C53DB2"/>
    <w:rsid w:val="00C53EBE"/>
    <w:rsid w:val="00C56520"/>
    <w:rsid w:val="00C56FD0"/>
    <w:rsid w:val="00C61BE8"/>
    <w:rsid w:val="00C62186"/>
    <w:rsid w:val="00C62B08"/>
    <w:rsid w:val="00C6368F"/>
    <w:rsid w:val="00C63DEF"/>
    <w:rsid w:val="00C64622"/>
    <w:rsid w:val="00C6469A"/>
    <w:rsid w:val="00C64F44"/>
    <w:rsid w:val="00C656BF"/>
    <w:rsid w:val="00C65C73"/>
    <w:rsid w:val="00C664B7"/>
    <w:rsid w:val="00C6761C"/>
    <w:rsid w:val="00C6764A"/>
    <w:rsid w:val="00C67740"/>
    <w:rsid w:val="00C7110A"/>
    <w:rsid w:val="00C726E3"/>
    <w:rsid w:val="00C733D9"/>
    <w:rsid w:val="00C74759"/>
    <w:rsid w:val="00C76316"/>
    <w:rsid w:val="00C764D2"/>
    <w:rsid w:val="00C77D3D"/>
    <w:rsid w:val="00C8039F"/>
    <w:rsid w:val="00C807E9"/>
    <w:rsid w:val="00C8085B"/>
    <w:rsid w:val="00C813F2"/>
    <w:rsid w:val="00C82A61"/>
    <w:rsid w:val="00C83B89"/>
    <w:rsid w:val="00C84F86"/>
    <w:rsid w:val="00C85320"/>
    <w:rsid w:val="00C85465"/>
    <w:rsid w:val="00C85737"/>
    <w:rsid w:val="00C85C45"/>
    <w:rsid w:val="00C8638C"/>
    <w:rsid w:val="00C86A8E"/>
    <w:rsid w:val="00C86BBE"/>
    <w:rsid w:val="00C8793A"/>
    <w:rsid w:val="00C87CCD"/>
    <w:rsid w:val="00C90C8A"/>
    <w:rsid w:val="00C90E29"/>
    <w:rsid w:val="00C93937"/>
    <w:rsid w:val="00C94298"/>
    <w:rsid w:val="00C9473A"/>
    <w:rsid w:val="00C94753"/>
    <w:rsid w:val="00C94FD7"/>
    <w:rsid w:val="00C9500C"/>
    <w:rsid w:val="00C95A53"/>
    <w:rsid w:val="00C96A84"/>
    <w:rsid w:val="00C9761D"/>
    <w:rsid w:val="00CA30BF"/>
    <w:rsid w:val="00CA3367"/>
    <w:rsid w:val="00CA38A0"/>
    <w:rsid w:val="00CA493A"/>
    <w:rsid w:val="00CA5BCE"/>
    <w:rsid w:val="00CA5F53"/>
    <w:rsid w:val="00CA69EE"/>
    <w:rsid w:val="00CA794B"/>
    <w:rsid w:val="00CA7DCC"/>
    <w:rsid w:val="00CB0189"/>
    <w:rsid w:val="00CB1755"/>
    <w:rsid w:val="00CB1A7E"/>
    <w:rsid w:val="00CB23E0"/>
    <w:rsid w:val="00CB4591"/>
    <w:rsid w:val="00CB56CF"/>
    <w:rsid w:val="00CB5A22"/>
    <w:rsid w:val="00CB5FE2"/>
    <w:rsid w:val="00CB64D9"/>
    <w:rsid w:val="00CB73D6"/>
    <w:rsid w:val="00CB7612"/>
    <w:rsid w:val="00CC00F8"/>
    <w:rsid w:val="00CC101A"/>
    <w:rsid w:val="00CC136B"/>
    <w:rsid w:val="00CC14D1"/>
    <w:rsid w:val="00CC238C"/>
    <w:rsid w:val="00CC3CA2"/>
    <w:rsid w:val="00CC416C"/>
    <w:rsid w:val="00CC5A1A"/>
    <w:rsid w:val="00CC6E5E"/>
    <w:rsid w:val="00CD00AD"/>
    <w:rsid w:val="00CD01C4"/>
    <w:rsid w:val="00CD33DE"/>
    <w:rsid w:val="00CD363A"/>
    <w:rsid w:val="00CD47F1"/>
    <w:rsid w:val="00CD4C50"/>
    <w:rsid w:val="00CD51CF"/>
    <w:rsid w:val="00CD7D83"/>
    <w:rsid w:val="00CE055A"/>
    <w:rsid w:val="00CE0B78"/>
    <w:rsid w:val="00CE0DB2"/>
    <w:rsid w:val="00CE105F"/>
    <w:rsid w:val="00CE120E"/>
    <w:rsid w:val="00CE24EE"/>
    <w:rsid w:val="00CE270E"/>
    <w:rsid w:val="00CE30F5"/>
    <w:rsid w:val="00CE400D"/>
    <w:rsid w:val="00CE4F37"/>
    <w:rsid w:val="00CE5919"/>
    <w:rsid w:val="00CE5A8D"/>
    <w:rsid w:val="00CE63FD"/>
    <w:rsid w:val="00CE71F2"/>
    <w:rsid w:val="00CE72D7"/>
    <w:rsid w:val="00CE77C9"/>
    <w:rsid w:val="00CE7AA4"/>
    <w:rsid w:val="00CE7E08"/>
    <w:rsid w:val="00CF134E"/>
    <w:rsid w:val="00CF1DE1"/>
    <w:rsid w:val="00CF1EB2"/>
    <w:rsid w:val="00CF3619"/>
    <w:rsid w:val="00CF3DC0"/>
    <w:rsid w:val="00CF4FBE"/>
    <w:rsid w:val="00CF62B2"/>
    <w:rsid w:val="00CF6897"/>
    <w:rsid w:val="00CF6DF5"/>
    <w:rsid w:val="00CF7E6C"/>
    <w:rsid w:val="00D0014C"/>
    <w:rsid w:val="00D006B3"/>
    <w:rsid w:val="00D00ABB"/>
    <w:rsid w:val="00D011C6"/>
    <w:rsid w:val="00D03701"/>
    <w:rsid w:val="00D04027"/>
    <w:rsid w:val="00D057C2"/>
    <w:rsid w:val="00D06C84"/>
    <w:rsid w:val="00D06F3A"/>
    <w:rsid w:val="00D07FD2"/>
    <w:rsid w:val="00D10407"/>
    <w:rsid w:val="00D10618"/>
    <w:rsid w:val="00D108E7"/>
    <w:rsid w:val="00D114E7"/>
    <w:rsid w:val="00D11BD0"/>
    <w:rsid w:val="00D12A65"/>
    <w:rsid w:val="00D14C25"/>
    <w:rsid w:val="00D14E62"/>
    <w:rsid w:val="00D152B6"/>
    <w:rsid w:val="00D15DBB"/>
    <w:rsid w:val="00D16545"/>
    <w:rsid w:val="00D1686C"/>
    <w:rsid w:val="00D20628"/>
    <w:rsid w:val="00D2098D"/>
    <w:rsid w:val="00D21496"/>
    <w:rsid w:val="00D21FEB"/>
    <w:rsid w:val="00D22C8E"/>
    <w:rsid w:val="00D24110"/>
    <w:rsid w:val="00D24A29"/>
    <w:rsid w:val="00D27A74"/>
    <w:rsid w:val="00D311AC"/>
    <w:rsid w:val="00D31351"/>
    <w:rsid w:val="00D33C6A"/>
    <w:rsid w:val="00D359D6"/>
    <w:rsid w:val="00D35B64"/>
    <w:rsid w:val="00D375CE"/>
    <w:rsid w:val="00D40038"/>
    <w:rsid w:val="00D4291B"/>
    <w:rsid w:val="00D42C9D"/>
    <w:rsid w:val="00D42DB6"/>
    <w:rsid w:val="00D439BC"/>
    <w:rsid w:val="00D44D8A"/>
    <w:rsid w:val="00D44F72"/>
    <w:rsid w:val="00D47190"/>
    <w:rsid w:val="00D478A1"/>
    <w:rsid w:val="00D47E3F"/>
    <w:rsid w:val="00D50ADD"/>
    <w:rsid w:val="00D50E99"/>
    <w:rsid w:val="00D5107D"/>
    <w:rsid w:val="00D53D9C"/>
    <w:rsid w:val="00D53E4F"/>
    <w:rsid w:val="00D55007"/>
    <w:rsid w:val="00D5625E"/>
    <w:rsid w:val="00D56DDA"/>
    <w:rsid w:val="00D57977"/>
    <w:rsid w:val="00D60116"/>
    <w:rsid w:val="00D60697"/>
    <w:rsid w:val="00D60789"/>
    <w:rsid w:val="00D60817"/>
    <w:rsid w:val="00D61E11"/>
    <w:rsid w:val="00D633A9"/>
    <w:rsid w:val="00D64603"/>
    <w:rsid w:val="00D64CC5"/>
    <w:rsid w:val="00D64F55"/>
    <w:rsid w:val="00D64FEA"/>
    <w:rsid w:val="00D65DF3"/>
    <w:rsid w:val="00D65FF7"/>
    <w:rsid w:val="00D66006"/>
    <w:rsid w:val="00D6666E"/>
    <w:rsid w:val="00D667BB"/>
    <w:rsid w:val="00D66E3F"/>
    <w:rsid w:val="00D67A45"/>
    <w:rsid w:val="00D71703"/>
    <w:rsid w:val="00D74275"/>
    <w:rsid w:val="00D749FF"/>
    <w:rsid w:val="00D74AD9"/>
    <w:rsid w:val="00D76026"/>
    <w:rsid w:val="00D76603"/>
    <w:rsid w:val="00D76E06"/>
    <w:rsid w:val="00D76E5F"/>
    <w:rsid w:val="00D772E9"/>
    <w:rsid w:val="00D77686"/>
    <w:rsid w:val="00D77EDD"/>
    <w:rsid w:val="00D80DF2"/>
    <w:rsid w:val="00D81170"/>
    <w:rsid w:val="00D825C6"/>
    <w:rsid w:val="00D84067"/>
    <w:rsid w:val="00D84AE4"/>
    <w:rsid w:val="00D85217"/>
    <w:rsid w:val="00D85256"/>
    <w:rsid w:val="00D85B8A"/>
    <w:rsid w:val="00D86A91"/>
    <w:rsid w:val="00D87194"/>
    <w:rsid w:val="00D871ED"/>
    <w:rsid w:val="00D87213"/>
    <w:rsid w:val="00D87AD1"/>
    <w:rsid w:val="00D87B73"/>
    <w:rsid w:val="00D912FC"/>
    <w:rsid w:val="00D92652"/>
    <w:rsid w:val="00D92DD7"/>
    <w:rsid w:val="00D930A0"/>
    <w:rsid w:val="00D9506A"/>
    <w:rsid w:val="00D96D3D"/>
    <w:rsid w:val="00D97368"/>
    <w:rsid w:val="00D97543"/>
    <w:rsid w:val="00DA19F4"/>
    <w:rsid w:val="00DA298F"/>
    <w:rsid w:val="00DA3B7F"/>
    <w:rsid w:val="00DA61F3"/>
    <w:rsid w:val="00DA6BCA"/>
    <w:rsid w:val="00DA7460"/>
    <w:rsid w:val="00DA78FA"/>
    <w:rsid w:val="00DB0FCF"/>
    <w:rsid w:val="00DB1A09"/>
    <w:rsid w:val="00DB1A6E"/>
    <w:rsid w:val="00DB1F21"/>
    <w:rsid w:val="00DB2644"/>
    <w:rsid w:val="00DB312E"/>
    <w:rsid w:val="00DB3823"/>
    <w:rsid w:val="00DB3DDA"/>
    <w:rsid w:val="00DB40AE"/>
    <w:rsid w:val="00DB42A6"/>
    <w:rsid w:val="00DB5942"/>
    <w:rsid w:val="00DB7569"/>
    <w:rsid w:val="00DB7691"/>
    <w:rsid w:val="00DB7911"/>
    <w:rsid w:val="00DC0495"/>
    <w:rsid w:val="00DC0796"/>
    <w:rsid w:val="00DC1F19"/>
    <w:rsid w:val="00DC265B"/>
    <w:rsid w:val="00DC266D"/>
    <w:rsid w:val="00DC3B05"/>
    <w:rsid w:val="00DC4210"/>
    <w:rsid w:val="00DC44C0"/>
    <w:rsid w:val="00DC49BA"/>
    <w:rsid w:val="00DC58BC"/>
    <w:rsid w:val="00DC5937"/>
    <w:rsid w:val="00DC6679"/>
    <w:rsid w:val="00DC672E"/>
    <w:rsid w:val="00DC67EF"/>
    <w:rsid w:val="00DC7CFA"/>
    <w:rsid w:val="00DC7DC5"/>
    <w:rsid w:val="00DD057A"/>
    <w:rsid w:val="00DD1942"/>
    <w:rsid w:val="00DD4A40"/>
    <w:rsid w:val="00DD55B0"/>
    <w:rsid w:val="00DD5D0E"/>
    <w:rsid w:val="00DD6551"/>
    <w:rsid w:val="00DE00DD"/>
    <w:rsid w:val="00DE0540"/>
    <w:rsid w:val="00DE0BBA"/>
    <w:rsid w:val="00DE1606"/>
    <w:rsid w:val="00DE1720"/>
    <w:rsid w:val="00DE2CCE"/>
    <w:rsid w:val="00DE329E"/>
    <w:rsid w:val="00DE3C17"/>
    <w:rsid w:val="00DE494C"/>
    <w:rsid w:val="00DE4E3D"/>
    <w:rsid w:val="00DE5EE0"/>
    <w:rsid w:val="00DE61F0"/>
    <w:rsid w:val="00DF0E78"/>
    <w:rsid w:val="00DF17B1"/>
    <w:rsid w:val="00DF1C0C"/>
    <w:rsid w:val="00DF2253"/>
    <w:rsid w:val="00DF2254"/>
    <w:rsid w:val="00DF2CAF"/>
    <w:rsid w:val="00DF3E8C"/>
    <w:rsid w:val="00DF408F"/>
    <w:rsid w:val="00DF5681"/>
    <w:rsid w:val="00DF5F42"/>
    <w:rsid w:val="00DF6A20"/>
    <w:rsid w:val="00E00925"/>
    <w:rsid w:val="00E02039"/>
    <w:rsid w:val="00E04C15"/>
    <w:rsid w:val="00E05014"/>
    <w:rsid w:val="00E05D06"/>
    <w:rsid w:val="00E065F7"/>
    <w:rsid w:val="00E067F9"/>
    <w:rsid w:val="00E0698D"/>
    <w:rsid w:val="00E0725F"/>
    <w:rsid w:val="00E079BB"/>
    <w:rsid w:val="00E100DF"/>
    <w:rsid w:val="00E102DA"/>
    <w:rsid w:val="00E102EE"/>
    <w:rsid w:val="00E106DA"/>
    <w:rsid w:val="00E10CF3"/>
    <w:rsid w:val="00E119CC"/>
    <w:rsid w:val="00E1297F"/>
    <w:rsid w:val="00E12F95"/>
    <w:rsid w:val="00E13646"/>
    <w:rsid w:val="00E14CCF"/>
    <w:rsid w:val="00E15389"/>
    <w:rsid w:val="00E16890"/>
    <w:rsid w:val="00E17240"/>
    <w:rsid w:val="00E20B97"/>
    <w:rsid w:val="00E2145E"/>
    <w:rsid w:val="00E22475"/>
    <w:rsid w:val="00E228BC"/>
    <w:rsid w:val="00E23644"/>
    <w:rsid w:val="00E23B90"/>
    <w:rsid w:val="00E23D7F"/>
    <w:rsid w:val="00E24755"/>
    <w:rsid w:val="00E248B6"/>
    <w:rsid w:val="00E24919"/>
    <w:rsid w:val="00E25FBC"/>
    <w:rsid w:val="00E268E7"/>
    <w:rsid w:val="00E27E1C"/>
    <w:rsid w:val="00E27EAB"/>
    <w:rsid w:val="00E30C15"/>
    <w:rsid w:val="00E31A77"/>
    <w:rsid w:val="00E325B2"/>
    <w:rsid w:val="00E33097"/>
    <w:rsid w:val="00E33477"/>
    <w:rsid w:val="00E336B5"/>
    <w:rsid w:val="00E33A25"/>
    <w:rsid w:val="00E33AA1"/>
    <w:rsid w:val="00E34230"/>
    <w:rsid w:val="00E351D0"/>
    <w:rsid w:val="00E354D1"/>
    <w:rsid w:val="00E3582E"/>
    <w:rsid w:val="00E4034D"/>
    <w:rsid w:val="00E41082"/>
    <w:rsid w:val="00E411F9"/>
    <w:rsid w:val="00E417E1"/>
    <w:rsid w:val="00E4257A"/>
    <w:rsid w:val="00E43B45"/>
    <w:rsid w:val="00E4408F"/>
    <w:rsid w:val="00E442A2"/>
    <w:rsid w:val="00E455AD"/>
    <w:rsid w:val="00E46F91"/>
    <w:rsid w:val="00E47D45"/>
    <w:rsid w:val="00E47E07"/>
    <w:rsid w:val="00E50176"/>
    <w:rsid w:val="00E50485"/>
    <w:rsid w:val="00E5071A"/>
    <w:rsid w:val="00E50C1E"/>
    <w:rsid w:val="00E5112E"/>
    <w:rsid w:val="00E51848"/>
    <w:rsid w:val="00E527D4"/>
    <w:rsid w:val="00E53454"/>
    <w:rsid w:val="00E5392E"/>
    <w:rsid w:val="00E5710F"/>
    <w:rsid w:val="00E60130"/>
    <w:rsid w:val="00E61C01"/>
    <w:rsid w:val="00E61E98"/>
    <w:rsid w:val="00E6250B"/>
    <w:rsid w:val="00E63A11"/>
    <w:rsid w:val="00E66085"/>
    <w:rsid w:val="00E66A97"/>
    <w:rsid w:val="00E67490"/>
    <w:rsid w:val="00E67CFA"/>
    <w:rsid w:val="00E67DC3"/>
    <w:rsid w:val="00E700F6"/>
    <w:rsid w:val="00E71796"/>
    <w:rsid w:val="00E722A1"/>
    <w:rsid w:val="00E728CE"/>
    <w:rsid w:val="00E731FB"/>
    <w:rsid w:val="00E732BC"/>
    <w:rsid w:val="00E73547"/>
    <w:rsid w:val="00E73DB9"/>
    <w:rsid w:val="00E745ED"/>
    <w:rsid w:val="00E747A9"/>
    <w:rsid w:val="00E75EA5"/>
    <w:rsid w:val="00E75F34"/>
    <w:rsid w:val="00E76826"/>
    <w:rsid w:val="00E76A51"/>
    <w:rsid w:val="00E77B34"/>
    <w:rsid w:val="00E806A0"/>
    <w:rsid w:val="00E814E6"/>
    <w:rsid w:val="00E82F89"/>
    <w:rsid w:val="00E83964"/>
    <w:rsid w:val="00E83AB6"/>
    <w:rsid w:val="00E8404A"/>
    <w:rsid w:val="00E85224"/>
    <w:rsid w:val="00E85504"/>
    <w:rsid w:val="00E877B2"/>
    <w:rsid w:val="00E908C0"/>
    <w:rsid w:val="00E91E53"/>
    <w:rsid w:val="00E92A47"/>
    <w:rsid w:val="00E92AD2"/>
    <w:rsid w:val="00E92BB8"/>
    <w:rsid w:val="00E92D18"/>
    <w:rsid w:val="00E93C95"/>
    <w:rsid w:val="00E9461B"/>
    <w:rsid w:val="00E95F9C"/>
    <w:rsid w:val="00E965EC"/>
    <w:rsid w:val="00E9675E"/>
    <w:rsid w:val="00E97556"/>
    <w:rsid w:val="00EA2C4F"/>
    <w:rsid w:val="00EA39B0"/>
    <w:rsid w:val="00EA39CB"/>
    <w:rsid w:val="00EA3C8F"/>
    <w:rsid w:val="00EA4004"/>
    <w:rsid w:val="00EA65A4"/>
    <w:rsid w:val="00EA6B33"/>
    <w:rsid w:val="00EA6D17"/>
    <w:rsid w:val="00EA6DE3"/>
    <w:rsid w:val="00EB03DA"/>
    <w:rsid w:val="00EB09C3"/>
    <w:rsid w:val="00EB177F"/>
    <w:rsid w:val="00EB1C2A"/>
    <w:rsid w:val="00EB1CEB"/>
    <w:rsid w:val="00EB33FB"/>
    <w:rsid w:val="00EB482D"/>
    <w:rsid w:val="00EB4A0E"/>
    <w:rsid w:val="00EB647F"/>
    <w:rsid w:val="00EB7651"/>
    <w:rsid w:val="00EC053F"/>
    <w:rsid w:val="00EC0C49"/>
    <w:rsid w:val="00EC0FE0"/>
    <w:rsid w:val="00EC1458"/>
    <w:rsid w:val="00EC2831"/>
    <w:rsid w:val="00EC3188"/>
    <w:rsid w:val="00EC3291"/>
    <w:rsid w:val="00EC3339"/>
    <w:rsid w:val="00EC41F7"/>
    <w:rsid w:val="00EC5B6B"/>
    <w:rsid w:val="00EC5FD0"/>
    <w:rsid w:val="00EC6AC2"/>
    <w:rsid w:val="00EC6F53"/>
    <w:rsid w:val="00EC6FEA"/>
    <w:rsid w:val="00EC74B9"/>
    <w:rsid w:val="00EC7D2B"/>
    <w:rsid w:val="00ED0082"/>
    <w:rsid w:val="00ED034D"/>
    <w:rsid w:val="00ED06EA"/>
    <w:rsid w:val="00ED0BD2"/>
    <w:rsid w:val="00ED0C0C"/>
    <w:rsid w:val="00ED1F78"/>
    <w:rsid w:val="00ED237B"/>
    <w:rsid w:val="00ED2D58"/>
    <w:rsid w:val="00ED35FB"/>
    <w:rsid w:val="00ED38CD"/>
    <w:rsid w:val="00ED40BB"/>
    <w:rsid w:val="00ED60F3"/>
    <w:rsid w:val="00ED68A6"/>
    <w:rsid w:val="00ED7281"/>
    <w:rsid w:val="00ED7396"/>
    <w:rsid w:val="00EE036F"/>
    <w:rsid w:val="00EE0B7D"/>
    <w:rsid w:val="00EE2337"/>
    <w:rsid w:val="00EE30A6"/>
    <w:rsid w:val="00EE336E"/>
    <w:rsid w:val="00EE366B"/>
    <w:rsid w:val="00EE3EBE"/>
    <w:rsid w:val="00EE4C65"/>
    <w:rsid w:val="00EE4F9D"/>
    <w:rsid w:val="00EE567B"/>
    <w:rsid w:val="00EE644E"/>
    <w:rsid w:val="00EE7676"/>
    <w:rsid w:val="00EF038E"/>
    <w:rsid w:val="00EF1027"/>
    <w:rsid w:val="00EF18F6"/>
    <w:rsid w:val="00EF279E"/>
    <w:rsid w:val="00EF2AF0"/>
    <w:rsid w:val="00EF55E9"/>
    <w:rsid w:val="00EF5CC1"/>
    <w:rsid w:val="00EF690E"/>
    <w:rsid w:val="00EF6D78"/>
    <w:rsid w:val="00EF737C"/>
    <w:rsid w:val="00F01B49"/>
    <w:rsid w:val="00F027A4"/>
    <w:rsid w:val="00F03D47"/>
    <w:rsid w:val="00F05490"/>
    <w:rsid w:val="00F05DDA"/>
    <w:rsid w:val="00F05E43"/>
    <w:rsid w:val="00F07207"/>
    <w:rsid w:val="00F1071C"/>
    <w:rsid w:val="00F11E7A"/>
    <w:rsid w:val="00F12622"/>
    <w:rsid w:val="00F12817"/>
    <w:rsid w:val="00F12993"/>
    <w:rsid w:val="00F12E67"/>
    <w:rsid w:val="00F14180"/>
    <w:rsid w:val="00F1504C"/>
    <w:rsid w:val="00F164D8"/>
    <w:rsid w:val="00F16FA6"/>
    <w:rsid w:val="00F1743D"/>
    <w:rsid w:val="00F17BD7"/>
    <w:rsid w:val="00F17E5A"/>
    <w:rsid w:val="00F202FD"/>
    <w:rsid w:val="00F2054A"/>
    <w:rsid w:val="00F2095D"/>
    <w:rsid w:val="00F21C0C"/>
    <w:rsid w:val="00F223F2"/>
    <w:rsid w:val="00F22A63"/>
    <w:rsid w:val="00F22AD9"/>
    <w:rsid w:val="00F24100"/>
    <w:rsid w:val="00F24387"/>
    <w:rsid w:val="00F24CA3"/>
    <w:rsid w:val="00F262F3"/>
    <w:rsid w:val="00F300BE"/>
    <w:rsid w:val="00F3064D"/>
    <w:rsid w:val="00F30BFF"/>
    <w:rsid w:val="00F31DE8"/>
    <w:rsid w:val="00F323E8"/>
    <w:rsid w:val="00F34854"/>
    <w:rsid w:val="00F34FF7"/>
    <w:rsid w:val="00F363F8"/>
    <w:rsid w:val="00F364AD"/>
    <w:rsid w:val="00F403FB"/>
    <w:rsid w:val="00F4096E"/>
    <w:rsid w:val="00F42318"/>
    <w:rsid w:val="00F436CC"/>
    <w:rsid w:val="00F43D5B"/>
    <w:rsid w:val="00F43DB2"/>
    <w:rsid w:val="00F45247"/>
    <w:rsid w:val="00F476A6"/>
    <w:rsid w:val="00F47AB6"/>
    <w:rsid w:val="00F50279"/>
    <w:rsid w:val="00F50716"/>
    <w:rsid w:val="00F52CC8"/>
    <w:rsid w:val="00F5319D"/>
    <w:rsid w:val="00F5327B"/>
    <w:rsid w:val="00F54B45"/>
    <w:rsid w:val="00F54D16"/>
    <w:rsid w:val="00F550CF"/>
    <w:rsid w:val="00F56096"/>
    <w:rsid w:val="00F56278"/>
    <w:rsid w:val="00F56EED"/>
    <w:rsid w:val="00F57294"/>
    <w:rsid w:val="00F57DD5"/>
    <w:rsid w:val="00F607CA"/>
    <w:rsid w:val="00F617D1"/>
    <w:rsid w:val="00F61926"/>
    <w:rsid w:val="00F63635"/>
    <w:rsid w:val="00F6473A"/>
    <w:rsid w:val="00F64AE5"/>
    <w:rsid w:val="00F64F35"/>
    <w:rsid w:val="00F65B00"/>
    <w:rsid w:val="00F65EBF"/>
    <w:rsid w:val="00F661E6"/>
    <w:rsid w:val="00F6706F"/>
    <w:rsid w:val="00F6773B"/>
    <w:rsid w:val="00F71BEB"/>
    <w:rsid w:val="00F742EB"/>
    <w:rsid w:val="00F7499C"/>
    <w:rsid w:val="00F754DA"/>
    <w:rsid w:val="00F80426"/>
    <w:rsid w:val="00F808C7"/>
    <w:rsid w:val="00F80F00"/>
    <w:rsid w:val="00F81E90"/>
    <w:rsid w:val="00F81FFD"/>
    <w:rsid w:val="00F82C59"/>
    <w:rsid w:val="00F82DD9"/>
    <w:rsid w:val="00F83A19"/>
    <w:rsid w:val="00F83E76"/>
    <w:rsid w:val="00F83FB8"/>
    <w:rsid w:val="00F84AF3"/>
    <w:rsid w:val="00F84ED4"/>
    <w:rsid w:val="00F8508D"/>
    <w:rsid w:val="00F8711F"/>
    <w:rsid w:val="00F8741E"/>
    <w:rsid w:val="00F905BB"/>
    <w:rsid w:val="00F9061F"/>
    <w:rsid w:val="00F906B7"/>
    <w:rsid w:val="00F90E76"/>
    <w:rsid w:val="00F90FFE"/>
    <w:rsid w:val="00F92656"/>
    <w:rsid w:val="00F928C9"/>
    <w:rsid w:val="00F92A7F"/>
    <w:rsid w:val="00F93F34"/>
    <w:rsid w:val="00F941BB"/>
    <w:rsid w:val="00F945D2"/>
    <w:rsid w:val="00F954AE"/>
    <w:rsid w:val="00F955F4"/>
    <w:rsid w:val="00F95C91"/>
    <w:rsid w:val="00F96931"/>
    <w:rsid w:val="00F96A12"/>
    <w:rsid w:val="00F9761D"/>
    <w:rsid w:val="00FA0358"/>
    <w:rsid w:val="00FA04E6"/>
    <w:rsid w:val="00FA0EF9"/>
    <w:rsid w:val="00FA3DB6"/>
    <w:rsid w:val="00FA4A9E"/>
    <w:rsid w:val="00FA4BA0"/>
    <w:rsid w:val="00FA4E34"/>
    <w:rsid w:val="00FA6EAB"/>
    <w:rsid w:val="00FB1AFF"/>
    <w:rsid w:val="00FB274E"/>
    <w:rsid w:val="00FB2C80"/>
    <w:rsid w:val="00FB368C"/>
    <w:rsid w:val="00FB37E9"/>
    <w:rsid w:val="00FB4189"/>
    <w:rsid w:val="00FB4BC0"/>
    <w:rsid w:val="00FB5279"/>
    <w:rsid w:val="00FB52FB"/>
    <w:rsid w:val="00FB5338"/>
    <w:rsid w:val="00FB6B66"/>
    <w:rsid w:val="00FC08A5"/>
    <w:rsid w:val="00FC29B5"/>
    <w:rsid w:val="00FC3688"/>
    <w:rsid w:val="00FC48EB"/>
    <w:rsid w:val="00FC4AB4"/>
    <w:rsid w:val="00FC4C28"/>
    <w:rsid w:val="00FC740D"/>
    <w:rsid w:val="00FC75CF"/>
    <w:rsid w:val="00FD092B"/>
    <w:rsid w:val="00FD18BD"/>
    <w:rsid w:val="00FD1965"/>
    <w:rsid w:val="00FD454A"/>
    <w:rsid w:val="00FD4C04"/>
    <w:rsid w:val="00FD65F4"/>
    <w:rsid w:val="00FD70AC"/>
    <w:rsid w:val="00FD7D06"/>
    <w:rsid w:val="00FE0C3E"/>
    <w:rsid w:val="00FE0C7C"/>
    <w:rsid w:val="00FE0D7E"/>
    <w:rsid w:val="00FE0EEC"/>
    <w:rsid w:val="00FE0F6A"/>
    <w:rsid w:val="00FE1EDE"/>
    <w:rsid w:val="00FE20E0"/>
    <w:rsid w:val="00FE2BE8"/>
    <w:rsid w:val="00FE3B50"/>
    <w:rsid w:val="00FE3CC2"/>
    <w:rsid w:val="00FE6530"/>
    <w:rsid w:val="00FE6822"/>
    <w:rsid w:val="00FE6E22"/>
    <w:rsid w:val="00FF0AE4"/>
    <w:rsid w:val="00FF0B29"/>
    <w:rsid w:val="00FF0F81"/>
    <w:rsid w:val="00FF19FD"/>
    <w:rsid w:val="00FF1A6A"/>
    <w:rsid w:val="00FF1C76"/>
    <w:rsid w:val="00FF2132"/>
    <w:rsid w:val="00FF2889"/>
    <w:rsid w:val="00FF2D98"/>
    <w:rsid w:val="00FF3AF4"/>
    <w:rsid w:val="00FF3C0D"/>
    <w:rsid w:val="00FF3ED3"/>
    <w:rsid w:val="00FF4105"/>
    <w:rsid w:val="00FF496D"/>
    <w:rsid w:val="00FF5E0B"/>
    <w:rsid w:val="00FF5E91"/>
    <w:rsid w:val="00FF756A"/>
    <w:rsid w:val="00FF7E6E"/>
    <w:rsid w:val="0EA85F77"/>
    <w:rsid w:val="16760392"/>
    <w:rsid w:val="169A2748"/>
    <w:rsid w:val="1A6457B7"/>
    <w:rsid w:val="24827028"/>
    <w:rsid w:val="2652BD6A"/>
    <w:rsid w:val="268EC541"/>
    <w:rsid w:val="2C0A32FC"/>
    <w:rsid w:val="2EE0219D"/>
    <w:rsid w:val="31B87F3C"/>
    <w:rsid w:val="40B940CE"/>
    <w:rsid w:val="4125FB7D"/>
    <w:rsid w:val="44C79104"/>
    <w:rsid w:val="45C00CC9"/>
    <w:rsid w:val="46E95889"/>
    <w:rsid w:val="4B43602A"/>
    <w:rsid w:val="524AA9C8"/>
    <w:rsid w:val="5EE8FF7F"/>
    <w:rsid w:val="63FB50CB"/>
    <w:rsid w:val="65A3A7FC"/>
    <w:rsid w:val="6B5F5832"/>
    <w:rsid w:val="70C247A2"/>
    <w:rsid w:val="70E5C677"/>
    <w:rsid w:val="71013683"/>
    <w:rsid w:val="7566235A"/>
    <w:rsid w:val="75BD8278"/>
    <w:rsid w:val="7F74F4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DF3FE"/>
  <w15:docId w15:val="{EE98C67E-9BD1-4B46-827E-B3685FC84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6"/>
    <w:pPr>
      <w:jc w:val="left"/>
    </w:pPr>
    <w:rPr>
      <w:rFonts w:ascii="Arial" w:eastAsia="Times New Roman" w:hAnsi="Arial" w:cs="Times New Roman"/>
      <w:sz w:val="24"/>
      <w:szCs w:val="24"/>
      <w:lang w:val="es-CO" w:eastAsia="es-ES"/>
    </w:rPr>
  </w:style>
  <w:style w:type="paragraph" w:styleId="Ttulo1">
    <w:name w:val="heading 1"/>
    <w:basedOn w:val="Normal"/>
    <w:link w:val="Ttulo1Car"/>
    <w:qFormat/>
    <w:rsid w:val="00D20628"/>
    <w:pPr>
      <w:keepNext/>
      <w:tabs>
        <w:tab w:val="left" w:pos="0"/>
      </w:tabs>
      <w:overflowPunct w:val="0"/>
      <w:autoSpaceDE w:val="0"/>
      <w:autoSpaceDN w:val="0"/>
      <w:adjustRightInd w:val="0"/>
      <w:jc w:val="center"/>
      <w:textAlignment w:val="baseline"/>
      <w:outlineLvl w:val="0"/>
    </w:pPr>
    <w:rPr>
      <w:b/>
      <w:color w:val="000000"/>
      <w:sz w:val="36"/>
      <w:szCs w:val="20"/>
      <w:lang w:val="es-MX"/>
    </w:rPr>
  </w:style>
  <w:style w:type="paragraph" w:styleId="Ttulo2">
    <w:name w:val="heading 2"/>
    <w:aliases w:val="Título 2 Car Car,Título 2 Car Car Car"/>
    <w:basedOn w:val="Normal"/>
    <w:next w:val="Normal"/>
    <w:link w:val="Ttulo2Car"/>
    <w:qFormat/>
    <w:rsid w:val="005547BD"/>
    <w:pPr>
      <w:keepNext/>
      <w:jc w:val="center"/>
      <w:outlineLvl w:val="1"/>
    </w:pPr>
    <w:rPr>
      <w:rFonts w:ascii="Humanst521 BT" w:hAnsi="Humanst521 BT"/>
      <w:sz w:val="20"/>
      <w:u w:val="single"/>
    </w:rPr>
  </w:style>
  <w:style w:type="paragraph" w:styleId="Ttulo4">
    <w:name w:val="heading 4"/>
    <w:basedOn w:val="Normal"/>
    <w:next w:val="Normal"/>
    <w:link w:val="Ttulo4Car"/>
    <w:uiPriority w:val="9"/>
    <w:semiHidden/>
    <w:unhideWhenUsed/>
    <w:qFormat/>
    <w:rsid w:val="00D20628"/>
    <w:pPr>
      <w:keepNext/>
      <w:spacing w:before="240" w:after="60"/>
      <w:outlineLvl w:val="3"/>
    </w:pPr>
    <w:rPr>
      <w:rFonts w:ascii="Calibri" w:hAnsi="Calibri"/>
      <w:b/>
      <w:bCs/>
      <w:sz w:val="28"/>
      <w:szCs w:val="28"/>
      <w:lang w:val="es-ES"/>
    </w:rPr>
  </w:style>
  <w:style w:type="paragraph" w:styleId="Ttulo5">
    <w:name w:val="heading 5"/>
    <w:basedOn w:val="Normal"/>
    <w:next w:val="Normal"/>
    <w:link w:val="Ttulo5Car"/>
    <w:uiPriority w:val="9"/>
    <w:unhideWhenUsed/>
    <w:qFormat/>
    <w:rsid w:val="00C9500C"/>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semiHidden/>
    <w:unhideWhenUsed/>
    <w:qFormat/>
    <w:rsid w:val="00D20628"/>
    <w:pPr>
      <w:spacing w:before="240" w:after="60"/>
      <w:outlineLvl w:val="6"/>
    </w:pPr>
    <w:rPr>
      <w:rFonts w:ascii="Calibri"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5547BD"/>
    <w:pPr>
      <w:tabs>
        <w:tab w:val="center" w:pos="4252"/>
        <w:tab w:val="right" w:pos="8504"/>
      </w:tabs>
    </w:pPr>
  </w:style>
  <w:style w:type="character" w:customStyle="1" w:styleId="EncabezadoCar">
    <w:name w:val="Encabezado Car"/>
    <w:aliases w:val="h Car,h8 Car,h9 Car,h10 Car,h18 Car"/>
    <w:basedOn w:val="Fuentedeprrafopredeter"/>
    <w:link w:val="Encabezado"/>
    <w:rsid w:val="005547BD"/>
  </w:style>
  <w:style w:type="paragraph" w:styleId="Piedepgina">
    <w:name w:val="footer"/>
    <w:basedOn w:val="Normal"/>
    <w:link w:val="PiedepginaCar"/>
    <w:unhideWhenUsed/>
    <w:rsid w:val="005547BD"/>
    <w:pPr>
      <w:tabs>
        <w:tab w:val="center" w:pos="4252"/>
        <w:tab w:val="right" w:pos="8504"/>
      </w:tabs>
    </w:pPr>
  </w:style>
  <w:style w:type="character" w:customStyle="1" w:styleId="PiedepginaCar">
    <w:name w:val="Pie de página Car"/>
    <w:basedOn w:val="Fuentedeprrafopredeter"/>
    <w:link w:val="Piedepgina"/>
    <w:rsid w:val="005547BD"/>
  </w:style>
  <w:style w:type="paragraph" w:styleId="Textodeglobo">
    <w:name w:val="Balloon Text"/>
    <w:basedOn w:val="Normal"/>
    <w:link w:val="TextodegloboCar"/>
    <w:unhideWhenUsed/>
    <w:rsid w:val="005547BD"/>
    <w:rPr>
      <w:rFonts w:ascii="Tahoma" w:hAnsi="Tahoma" w:cs="Tahoma"/>
      <w:sz w:val="16"/>
      <w:szCs w:val="16"/>
    </w:rPr>
  </w:style>
  <w:style w:type="character" w:customStyle="1" w:styleId="TextodegloboCar">
    <w:name w:val="Texto de globo Car"/>
    <w:basedOn w:val="Fuentedeprrafopredeter"/>
    <w:link w:val="Textodeglobo"/>
    <w:rsid w:val="005547BD"/>
    <w:rPr>
      <w:rFonts w:ascii="Tahoma" w:hAnsi="Tahoma" w:cs="Tahoma"/>
      <w:sz w:val="16"/>
      <w:szCs w:val="16"/>
    </w:rPr>
  </w:style>
  <w:style w:type="character" w:customStyle="1" w:styleId="Ttulo2Car">
    <w:name w:val="Título 2 Car"/>
    <w:aliases w:val="Título 2 Car Car Car1,Título 2 Car Car Car Car"/>
    <w:basedOn w:val="Fuentedeprrafopredeter"/>
    <w:link w:val="Ttulo2"/>
    <w:rsid w:val="005547BD"/>
    <w:rPr>
      <w:rFonts w:ascii="Humanst521 BT" w:eastAsia="Times New Roman" w:hAnsi="Humanst521 BT" w:cs="Times New Roman"/>
      <w:sz w:val="20"/>
      <w:szCs w:val="24"/>
      <w:u w:val="single"/>
      <w:lang w:val="es-ES_tradnl" w:eastAsia="es-ES"/>
    </w:rPr>
  </w:style>
  <w:style w:type="paragraph" w:styleId="Sinespaciado">
    <w:name w:val="No Spacing"/>
    <w:link w:val="SinespaciadoCar"/>
    <w:uiPriority w:val="1"/>
    <w:qFormat/>
    <w:rsid w:val="009862B6"/>
  </w:style>
  <w:style w:type="character" w:customStyle="1" w:styleId="Ttulo1Car">
    <w:name w:val="Título 1 Car"/>
    <w:basedOn w:val="Fuentedeprrafopredeter"/>
    <w:link w:val="Ttulo1"/>
    <w:rsid w:val="00D20628"/>
    <w:rPr>
      <w:rFonts w:ascii="Arial" w:eastAsia="Times New Roman" w:hAnsi="Arial" w:cs="Times New Roman"/>
      <w:b/>
      <w:color w:val="000000"/>
      <w:sz w:val="36"/>
      <w:szCs w:val="20"/>
      <w:lang w:val="es-MX" w:eastAsia="es-ES"/>
    </w:rPr>
  </w:style>
  <w:style w:type="character" w:customStyle="1" w:styleId="Ttulo4Car">
    <w:name w:val="Título 4 Car"/>
    <w:basedOn w:val="Fuentedeprrafopredeter"/>
    <w:link w:val="Ttulo4"/>
    <w:uiPriority w:val="9"/>
    <w:semiHidden/>
    <w:rsid w:val="00D20628"/>
    <w:rPr>
      <w:rFonts w:ascii="Calibri" w:eastAsia="Times New Roman" w:hAnsi="Calibri" w:cs="Times New Roman"/>
      <w:b/>
      <w:bCs/>
      <w:sz w:val="28"/>
      <w:szCs w:val="28"/>
      <w:lang w:eastAsia="es-ES"/>
    </w:rPr>
  </w:style>
  <w:style w:type="character" w:customStyle="1" w:styleId="Ttulo7Car">
    <w:name w:val="Título 7 Car"/>
    <w:basedOn w:val="Fuentedeprrafopredeter"/>
    <w:link w:val="Ttulo7"/>
    <w:semiHidden/>
    <w:rsid w:val="00D20628"/>
    <w:rPr>
      <w:rFonts w:ascii="Calibri" w:eastAsia="Times New Roman" w:hAnsi="Calibri" w:cs="Times New Roman"/>
      <w:sz w:val="24"/>
      <w:szCs w:val="24"/>
      <w:lang w:val="es-CO" w:eastAsia="es-ES"/>
    </w:rPr>
  </w:style>
  <w:style w:type="character" w:styleId="Hipervnculo">
    <w:name w:val="Hyperlink"/>
    <w:basedOn w:val="Fuentedeprrafopredeter"/>
    <w:rsid w:val="00D20628"/>
    <w:rPr>
      <w:color w:val="0000FF"/>
      <w:u w:val="single"/>
    </w:rPr>
  </w:style>
  <w:style w:type="table" w:styleId="Tablaconcuadrcula">
    <w:name w:val="Table Grid"/>
    <w:basedOn w:val="Tablanormal"/>
    <w:uiPriority w:val="99"/>
    <w:rsid w:val="00D20628"/>
    <w:pPr>
      <w:jc w:val="left"/>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basedOn w:val="Normal"/>
    <w:link w:val="TextonotapieCar"/>
    <w:rsid w:val="00D20628"/>
    <w:rPr>
      <w:sz w:val="20"/>
      <w:szCs w:val="20"/>
    </w:rPr>
  </w:style>
  <w:style w:type="character" w:customStyle="1" w:styleId="TextonotapieCar">
    <w:name w:val="Texto nota pie Car"/>
    <w:basedOn w:val="Fuentedeprrafopredeter"/>
    <w:link w:val="Textonotapie"/>
    <w:rsid w:val="00D20628"/>
    <w:rPr>
      <w:rFonts w:ascii="Arial" w:eastAsia="Times New Roman" w:hAnsi="Arial" w:cs="Times New Roman"/>
      <w:sz w:val="20"/>
      <w:szCs w:val="20"/>
      <w:lang w:val="es-CO" w:eastAsia="es-ES"/>
    </w:rPr>
  </w:style>
  <w:style w:type="character" w:styleId="Refdenotaalpie">
    <w:name w:val="footnote reference"/>
    <w:basedOn w:val="Fuentedeprrafopredeter"/>
    <w:uiPriority w:val="99"/>
    <w:rsid w:val="00D20628"/>
    <w:rPr>
      <w:vertAlign w:val="superscript"/>
    </w:rPr>
  </w:style>
  <w:style w:type="character" w:styleId="Fuerte">
    <w:name w:val="Strong"/>
    <w:basedOn w:val="Fuentedeprrafopredeter"/>
    <w:qFormat/>
    <w:rsid w:val="00D20628"/>
    <w:rPr>
      <w:b/>
      <w:bCs/>
    </w:rPr>
  </w:style>
  <w:style w:type="paragraph" w:styleId="NormalWeb">
    <w:name w:val="Normal (Web)"/>
    <w:basedOn w:val="Normal"/>
    <w:uiPriority w:val="99"/>
    <w:rsid w:val="00D20628"/>
    <w:pPr>
      <w:spacing w:before="100" w:beforeAutospacing="1" w:after="100" w:afterAutospacing="1"/>
    </w:pPr>
    <w:rPr>
      <w:rFonts w:ascii="Times New Roman" w:hAnsi="Times New Roman"/>
      <w:lang w:val="es-ES"/>
    </w:rPr>
  </w:style>
  <w:style w:type="character" w:customStyle="1" w:styleId="eordenaceplema1">
    <w:name w:val="eordenaceplema1"/>
    <w:basedOn w:val="Fuentedeprrafopredeter"/>
    <w:rsid w:val="00D20628"/>
    <w:rPr>
      <w:color w:val="0000FF"/>
    </w:rPr>
  </w:style>
  <w:style w:type="character" w:customStyle="1" w:styleId="eabrv1">
    <w:name w:val="eabrv1"/>
    <w:basedOn w:val="Fuentedeprrafopredeter"/>
    <w:rsid w:val="00D20628"/>
    <w:rPr>
      <w:color w:val="0000FF"/>
    </w:rPr>
  </w:style>
  <w:style w:type="character" w:customStyle="1" w:styleId="eacep1">
    <w:name w:val="eacep1"/>
    <w:basedOn w:val="Fuentedeprrafopredeter"/>
    <w:rsid w:val="00D20628"/>
    <w:rPr>
      <w:color w:val="000000"/>
    </w:rPr>
  </w:style>
  <w:style w:type="character" w:customStyle="1" w:styleId="eabrvnoedit1">
    <w:name w:val="eabrvnoedit1"/>
    <w:basedOn w:val="Fuentedeprrafopredeter"/>
    <w:rsid w:val="00D20628"/>
    <w:rPr>
      <w:color w:val="B3B3B3"/>
    </w:rPr>
  </w:style>
  <w:style w:type="paragraph" w:styleId="Textonotaalfinal">
    <w:name w:val="endnote text"/>
    <w:basedOn w:val="Normal"/>
    <w:link w:val="TextonotaalfinalCar"/>
    <w:rsid w:val="00D20628"/>
    <w:rPr>
      <w:sz w:val="20"/>
      <w:szCs w:val="20"/>
    </w:rPr>
  </w:style>
  <w:style w:type="character" w:customStyle="1" w:styleId="TextonotaalfinalCar">
    <w:name w:val="Texto nota al final Car"/>
    <w:basedOn w:val="Fuentedeprrafopredeter"/>
    <w:link w:val="Textonotaalfinal"/>
    <w:rsid w:val="00D20628"/>
    <w:rPr>
      <w:rFonts w:ascii="Arial" w:eastAsia="Times New Roman" w:hAnsi="Arial" w:cs="Times New Roman"/>
      <w:sz w:val="20"/>
      <w:szCs w:val="20"/>
      <w:lang w:val="es-CO" w:eastAsia="es-ES"/>
    </w:rPr>
  </w:style>
  <w:style w:type="character" w:styleId="Refdenotaalfinal">
    <w:name w:val="endnote reference"/>
    <w:basedOn w:val="Fuentedeprrafopredeter"/>
    <w:rsid w:val="00D20628"/>
    <w:rPr>
      <w:vertAlign w:val="superscript"/>
    </w:rPr>
  </w:style>
  <w:style w:type="paragraph" w:customStyle="1" w:styleId="BodyText21">
    <w:name w:val="Body Text 21"/>
    <w:basedOn w:val="Normal"/>
    <w:rsid w:val="00D20628"/>
    <w:pPr>
      <w:spacing w:line="360" w:lineRule="auto"/>
      <w:ind w:firstLine="709"/>
      <w:jc w:val="both"/>
    </w:pPr>
    <w:rPr>
      <w:rFonts w:ascii="Century Gothic" w:hAnsi="Century Gothic"/>
      <w:sz w:val="22"/>
      <w:szCs w:val="20"/>
      <w:lang w:eastAsia="es-CO"/>
    </w:rPr>
  </w:style>
  <w:style w:type="paragraph" w:styleId="Textoindependiente3">
    <w:name w:val="Body Text 3"/>
    <w:basedOn w:val="Normal"/>
    <w:link w:val="Textoindependiente3Car"/>
    <w:rsid w:val="00D20628"/>
    <w:pPr>
      <w:tabs>
        <w:tab w:val="left" w:pos="0"/>
      </w:tabs>
      <w:overflowPunct w:val="0"/>
      <w:autoSpaceDE w:val="0"/>
      <w:autoSpaceDN w:val="0"/>
      <w:adjustRightInd w:val="0"/>
      <w:jc w:val="both"/>
      <w:textAlignment w:val="baseline"/>
    </w:pPr>
    <w:rPr>
      <w:color w:val="000000"/>
      <w:sz w:val="22"/>
      <w:szCs w:val="20"/>
      <w:lang w:val="en-US"/>
    </w:rPr>
  </w:style>
  <w:style w:type="character" w:customStyle="1" w:styleId="Textoindependiente3Car">
    <w:name w:val="Texto independiente 3 Car"/>
    <w:basedOn w:val="Fuentedeprrafopredeter"/>
    <w:link w:val="Textoindependiente3"/>
    <w:rsid w:val="00D20628"/>
    <w:rPr>
      <w:rFonts w:ascii="Arial" w:eastAsia="Times New Roman" w:hAnsi="Arial" w:cs="Times New Roman"/>
      <w:color w:val="000000"/>
      <w:szCs w:val="20"/>
      <w:lang w:val="en-US" w:eastAsia="es-ES"/>
    </w:rPr>
  </w:style>
  <w:style w:type="paragraph" w:styleId="Textoindependiente2">
    <w:name w:val="Body Text 2"/>
    <w:basedOn w:val="Normal"/>
    <w:link w:val="Textoindependiente2Car"/>
    <w:rsid w:val="00D20628"/>
    <w:pPr>
      <w:tabs>
        <w:tab w:val="left" w:pos="0"/>
      </w:tabs>
      <w:overflowPunct w:val="0"/>
      <w:autoSpaceDE w:val="0"/>
      <w:autoSpaceDN w:val="0"/>
      <w:adjustRightInd w:val="0"/>
      <w:jc w:val="both"/>
      <w:textAlignment w:val="baseline"/>
    </w:pPr>
    <w:rPr>
      <w:rFonts w:ascii="Times New Roman" w:hAnsi="Times New Roman"/>
      <w:color w:val="000000"/>
      <w:sz w:val="20"/>
      <w:szCs w:val="20"/>
      <w:lang w:val="en-US"/>
    </w:rPr>
  </w:style>
  <w:style w:type="character" w:customStyle="1" w:styleId="Textoindependiente2Car">
    <w:name w:val="Texto independiente 2 Car"/>
    <w:basedOn w:val="Fuentedeprrafopredeter"/>
    <w:link w:val="Textoindependiente2"/>
    <w:rsid w:val="00D20628"/>
    <w:rPr>
      <w:rFonts w:ascii="Times New Roman" w:eastAsia="Times New Roman" w:hAnsi="Times New Roman" w:cs="Times New Roman"/>
      <w:color w:val="000000"/>
      <w:sz w:val="20"/>
      <w:szCs w:val="20"/>
      <w:lang w:val="en-US" w:eastAsia="es-ES"/>
    </w:rPr>
  </w:style>
  <w:style w:type="paragraph" w:styleId="Ttulo">
    <w:name w:val="Title"/>
    <w:basedOn w:val="Normal"/>
    <w:link w:val="TtuloCar"/>
    <w:qFormat/>
    <w:rsid w:val="00D20628"/>
    <w:pPr>
      <w:jc w:val="center"/>
    </w:pPr>
    <w:rPr>
      <w:szCs w:val="20"/>
      <w:lang w:val="es-ES"/>
    </w:rPr>
  </w:style>
  <w:style w:type="character" w:customStyle="1" w:styleId="TtuloCar">
    <w:name w:val="Título Car"/>
    <w:basedOn w:val="Fuentedeprrafopredeter"/>
    <w:link w:val="Ttulo"/>
    <w:rsid w:val="00D20628"/>
    <w:rPr>
      <w:rFonts w:ascii="Arial" w:eastAsia="Times New Roman" w:hAnsi="Arial" w:cs="Times New Roman"/>
      <w:sz w:val="24"/>
      <w:szCs w:val="20"/>
      <w:lang w:eastAsia="es-ES"/>
    </w:rPr>
  </w:style>
  <w:style w:type="paragraph" w:styleId="Subttulo">
    <w:name w:val="Subtitle"/>
    <w:basedOn w:val="Normal"/>
    <w:link w:val="SubttuloCar"/>
    <w:qFormat/>
    <w:rsid w:val="00D20628"/>
    <w:pPr>
      <w:jc w:val="center"/>
    </w:pPr>
    <w:rPr>
      <w:szCs w:val="20"/>
      <w:lang w:val="es-ES"/>
    </w:rPr>
  </w:style>
  <w:style w:type="character" w:customStyle="1" w:styleId="SubttuloCar">
    <w:name w:val="Subtítulo Car"/>
    <w:basedOn w:val="Fuentedeprrafopredeter"/>
    <w:link w:val="Subttulo"/>
    <w:rsid w:val="00D20628"/>
    <w:rPr>
      <w:rFonts w:ascii="Arial" w:eastAsia="Times New Roman" w:hAnsi="Arial" w:cs="Times New Roman"/>
      <w:sz w:val="24"/>
      <w:szCs w:val="20"/>
      <w:lang w:eastAsia="es-ES"/>
    </w:rPr>
  </w:style>
  <w:style w:type="paragraph" w:customStyle="1" w:styleId="Textopredeterminado">
    <w:name w:val="Texto predeterminado"/>
    <w:basedOn w:val="Normal"/>
    <w:rsid w:val="00D20628"/>
    <w:pPr>
      <w:tabs>
        <w:tab w:val="left" w:pos="0"/>
      </w:tabs>
      <w:overflowPunct w:val="0"/>
      <w:autoSpaceDE w:val="0"/>
      <w:autoSpaceDN w:val="0"/>
      <w:adjustRightInd w:val="0"/>
      <w:textAlignment w:val="baseline"/>
    </w:pPr>
    <w:rPr>
      <w:rFonts w:ascii="Times New Roman" w:hAnsi="Times New Roman"/>
      <w:color w:val="000000"/>
      <w:sz w:val="20"/>
      <w:szCs w:val="20"/>
      <w:lang w:val="en-US"/>
    </w:rPr>
  </w:style>
  <w:style w:type="paragraph" w:styleId="Prrafodelista">
    <w:name w:val="List Paragraph"/>
    <w:basedOn w:val="Normal"/>
    <w:link w:val="PrrafodelistaCar"/>
    <w:qFormat/>
    <w:rsid w:val="00D20628"/>
    <w:pPr>
      <w:ind w:left="708"/>
    </w:pPr>
  </w:style>
  <w:style w:type="paragraph" w:customStyle="1" w:styleId="DefaultText">
    <w:name w:val="Default Text"/>
    <w:basedOn w:val="Normal"/>
    <w:rsid w:val="00D20628"/>
    <w:pPr>
      <w:suppressAutoHyphens/>
      <w:overflowPunct w:val="0"/>
      <w:autoSpaceDE w:val="0"/>
      <w:jc w:val="both"/>
      <w:textAlignment w:val="baseline"/>
    </w:pPr>
    <w:rPr>
      <w:rFonts w:ascii="Times New Roman" w:eastAsia="Calibri" w:hAnsi="Times New Roman"/>
      <w:color w:val="000000"/>
      <w:szCs w:val="20"/>
      <w:lang w:val="en-US" w:eastAsia="ar-SA"/>
    </w:rPr>
  </w:style>
  <w:style w:type="character" w:customStyle="1" w:styleId="WW8Num15z2">
    <w:name w:val="WW8Num15z2"/>
    <w:rsid w:val="00D20628"/>
    <w:rPr>
      <w:rFonts w:ascii="Wingdings" w:hAnsi="Wingdings"/>
    </w:rPr>
  </w:style>
  <w:style w:type="paragraph" w:styleId="Textoindependiente">
    <w:name w:val="Body Text"/>
    <w:aliases w:val="Subsection Body Text"/>
    <w:basedOn w:val="Normal"/>
    <w:link w:val="TextoindependienteCar"/>
    <w:rsid w:val="00D20628"/>
    <w:pPr>
      <w:spacing w:after="120"/>
    </w:pPr>
  </w:style>
  <w:style w:type="character" w:customStyle="1" w:styleId="TextoindependienteCar">
    <w:name w:val="Texto independiente Car"/>
    <w:aliases w:val="Subsection Body Text Car"/>
    <w:basedOn w:val="Fuentedeprrafopredeter"/>
    <w:link w:val="Textoindependiente"/>
    <w:rsid w:val="00D20628"/>
    <w:rPr>
      <w:rFonts w:ascii="Arial" w:eastAsia="Times New Roman" w:hAnsi="Arial" w:cs="Times New Roman"/>
      <w:sz w:val="24"/>
      <w:szCs w:val="24"/>
      <w:lang w:val="es-CO" w:eastAsia="es-ES"/>
    </w:rPr>
  </w:style>
  <w:style w:type="paragraph" w:customStyle="1" w:styleId="Textoindependiente31">
    <w:name w:val="Texto independiente 31"/>
    <w:basedOn w:val="Normal"/>
    <w:rsid w:val="00D20628"/>
    <w:pPr>
      <w:overflowPunct w:val="0"/>
      <w:autoSpaceDE w:val="0"/>
      <w:autoSpaceDN w:val="0"/>
      <w:adjustRightInd w:val="0"/>
      <w:jc w:val="both"/>
      <w:textAlignment w:val="baseline"/>
    </w:pPr>
    <w:rPr>
      <w:sz w:val="22"/>
      <w:szCs w:val="20"/>
      <w:lang w:val="es-ES_tradnl"/>
    </w:rPr>
  </w:style>
  <w:style w:type="paragraph" w:styleId="Sangra3detindependiente">
    <w:name w:val="Body Text Indent 3"/>
    <w:basedOn w:val="Normal"/>
    <w:link w:val="Sangra3detindependienteCar"/>
    <w:rsid w:val="00D20628"/>
    <w:pPr>
      <w:spacing w:after="120"/>
      <w:ind w:left="283"/>
    </w:pPr>
    <w:rPr>
      <w:rFonts w:ascii="Times New Roman" w:hAnsi="Times New Roman"/>
      <w:sz w:val="16"/>
      <w:szCs w:val="16"/>
      <w:lang w:val="es-ES_tradnl"/>
    </w:rPr>
  </w:style>
  <w:style w:type="character" w:customStyle="1" w:styleId="Sangra3detindependienteCar">
    <w:name w:val="Sangría 3 de t. independiente Car"/>
    <w:basedOn w:val="Fuentedeprrafopredeter"/>
    <w:link w:val="Sangra3detindependiente"/>
    <w:rsid w:val="00D20628"/>
    <w:rPr>
      <w:rFonts w:ascii="Times New Roman" w:eastAsia="Times New Roman" w:hAnsi="Times New Roman" w:cs="Times New Roman"/>
      <w:sz w:val="16"/>
      <w:szCs w:val="16"/>
      <w:lang w:val="es-ES_tradnl" w:eastAsia="es-ES"/>
    </w:rPr>
  </w:style>
  <w:style w:type="character" w:styleId="nfasis">
    <w:name w:val="Emphasis"/>
    <w:basedOn w:val="Fuentedeprrafopredeter"/>
    <w:qFormat/>
    <w:rsid w:val="00D20628"/>
    <w:rPr>
      <w:i/>
      <w:iCs/>
    </w:rPr>
  </w:style>
  <w:style w:type="paragraph" w:customStyle="1" w:styleId="Textoindependiente21">
    <w:name w:val="Texto independiente 21"/>
    <w:basedOn w:val="Normal"/>
    <w:rsid w:val="00D20628"/>
    <w:pPr>
      <w:tabs>
        <w:tab w:val="left" w:pos="432"/>
        <w:tab w:val="left" w:pos="1152"/>
        <w:tab w:val="left" w:pos="1872"/>
        <w:tab w:val="left" w:pos="2592"/>
        <w:tab w:val="left" w:pos="3312"/>
        <w:tab w:val="left" w:pos="4032"/>
        <w:tab w:val="left" w:pos="4752"/>
        <w:tab w:val="left" w:pos="5472"/>
        <w:tab w:val="left" w:pos="6192"/>
      </w:tabs>
      <w:suppressAutoHyphens/>
      <w:spacing w:after="120"/>
      <w:ind w:right="18"/>
      <w:jc w:val="both"/>
    </w:pPr>
    <w:rPr>
      <w:rFonts w:cs="Arial"/>
      <w:sz w:val="22"/>
      <w:szCs w:val="22"/>
      <w:lang w:val="es-ES" w:eastAsia="ar-SA"/>
    </w:rPr>
  </w:style>
  <w:style w:type="paragraph" w:styleId="Sangradetextonormal">
    <w:name w:val="Body Text Indent"/>
    <w:basedOn w:val="Normal"/>
    <w:link w:val="SangradetextonormalCar"/>
    <w:rsid w:val="00D20628"/>
    <w:pPr>
      <w:spacing w:after="120"/>
      <w:ind w:left="283"/>
    </w:pPr>
  </w:style>
  <w:style w:type="character" w:customStyle="1" w:styleId="SangradetextonormalCar">
    <w:name w:val="Sangría de texto normal Car"/>
    <w:basedOn w:val="Fuentedeprrafopredeter"/>
    <w:link w:val="Sangradetextonormal"/>
    <w:rsid w:val="00D20628"/>
    <w:rPr>
      <w:rFonts w:ascii="Arial" w:eastAsia="Times New Roman" w:hAnsi="Arial" w:cs="Times New Roman"/>
      <w:sz w:val="24"/>
      <w:szCs w:val="24"/>
      <w:lang w:val="es-CO" w:eastAsia="es-ES"/>
    </w:rPr>
  </w:style>
  <w:style w:type="paragraph" w:styleId="Continuarlista2">
    <w:name w:val="List Continue 2"/>
    <w:basedOn w:val="Normal"/>
    <w:rsid w:val="00D20628"/>
    <w:pPr>
      <w:spacing w:after="120"/>
      <w:ind w:left="566"/>
    </w:pPr>
    <w:rPr>
      <w:rFonts w:ascii="Times New Roman" w:hAnsi="Times New Roman"/>
      <w:lang w:val="es-ES"/>
    </w:rPr>
  </w:style>
  <w:style w:type="paragraph" w:customStyle="1" w:styleId="Default">
    <w:name w:val="Default"/>
    <w:rsid w:val="00D20628"/>
    <w:pPr>
      <w:autoSpaceDE w:val="0"/>
      <w:autoSpaceDN w:val="0"/>
      <w:adjustRightInd w:val="0"/>
      <w:jc w:val="left"/>
    </w:pPr>
    <w:rPr>
      <w:rFonts w:ascii="Arial" w:eastAsia="Calibri" w:hAnsi="Arial" w:cs="Arial"/>
      <w:color w:val="000000"/>
      <w:sz w:val="24"/>
      <w:szCs w:val="24"/>
      <w:lang w:eastAsia="es-ES"/>
    </w:rPr>
  </w:style>
  <w:style w:type="character" w:customStyle="1" w:styleId="Lista2CarCarCar">
    <w:name w:val="Lista 2 Car Car Car"/>
    <w:aliases w:val="Lista 2 Car"/>
    <w:basedOn w:val="Fuentedeprrafopredeter"/>
    <w:rsid w:val="00D20628"/>
    <w:rPr>
      <w:rFonts w:ascii="Arial" w:hAnsi="Arial" w:cs="Arial"/>
      <w:b/>
      <w:bCs/>
      <w:sz w:val="24"/>
      <w:szCs w:val="24"/>
      <w:lang w:val="es-ES" w:eastAsia="es-ES" w:bidi="ar-SA"/>
    </w:rPr>
  </w:style>
  <w:style w:type="character" w:customStyle="1" w:styleId="SinespaciadoCar">
    <w:name w:val="Sin espaciado Car"/>
    <w:link w:val="Sinespaciado"/>
    <w:uiPriority w:val="1"/>
    <w:rsid w:val="008A505D"/>
  </w:style>
  <w:style w:type="character" w:customStyle="1" w:styleId="PrrafodelistaCar">
    <w:name w:val="Párrafo de lista Car"/>
    <w:link w:val="Prrafodelista"/>
    <w:locked/>
    <w:rsid w:val="00230ECD"/>
    <w:rPr>
      <w:rFonts w:ascii="Arial" w:eastAsia="Times New Roman" w:hAnsi="Arial" w:cs="Times New Roman"/>
      <w:sz w:val="24"/>
      <w:szCs w:val="24"/>
      <w:lang w:val="es-CO" w:eastAsia="es-ES"/>
    </w:rPr>
  </w:style>
  <w:style w:type="paragraph" w:customStyle="1" w:styleId="BodyText31">
    <w:name w:val="Body Text 31"/>
    <w:basedOn w:val="Normal"/>
    <w:uiPriority w:val="99"/>
    <w:rsid w:val="0065678C"/>
    <w:pPr>
      <w:widowControl w:val="0"/>
      <w:jc w:val="both"/>
    </w:pPr>
    <w:rPr>
      <w:sz w:val="20"/>
      <w:szCs w:val="20"/>
      <w:lang w:val="es-ES_tradnl"/>
    </w:rPr>
  </w:style>
  <w:style w:type="character" w:customStyle="1" w:styleId="Ttulo5Car">
    <w:name w:val="Título 5 Car"/>
    <w:basedOn w:val="Fuentedeprrafopredeter"/>
    <w:link w:val="Ttulo5"/>
    <w:uiPriority w:val="9"/>
    <w:rsid w:val="00C9500C"/>
    <w:rPr>
      <w:rFonts w:asciiTheme="majorHAnsi" w:eastAsiaTheme="majorEastAsia" w:hAnsiTheme="majorHAnsi" w:cstheme="majorBidi"/>
      <w:color w:val="243F60" w:themeColor="accent1" w:themeShade="7F"/>
      <w:sz w:val="24"/>
      <w:szCs w:val="24"/>
      <w:lang w:val="es-CO" w:eastAsia="es-ES"/>
    </w:rPr>
  </w:style>
  <w:style w:type="character" w:styleId="Nmerodepgina">
    <w:name w:val="page number"/>
    <w:basedOn w:val="Fuentedeprrafopredeter"/>
    <w:semiHidden/>
    <w:rsid w:val="00465A54"/>
  </w:style>
  <w:style w:type="table" w:customStyle="1" w:styleId="Tablaconcuadrcula2">
    <w:name w:val="Tabla con cuadrícula2"/>
    <w:basedOn w:val="Tablanormal"/>
    <w:next w:val="Tablaconcuadrcula"/>
    <w:uiPriority w:val="39"/>
    <w:rsid w:val="00CF62B2"/>
    <w:pPr>
      <w:jc w:val="left"/>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499527">
      <w:bodyDiv w:val="1"/>
      <w:marLeft w:val="0"/>
      <w:marRight w:val="0"/>
      <w:marTop w:val="0"/>
      <w:marBottom w:val="0"/>
      <w:divBdr>
        <w:top w:val="none" w:sz="0" w:space="0" w:color="auto"/>
        <w:left w:val="none" w:sz="0" w:space="0" w:color="auto"/>
        <w:bottom w:val="none" w:sz="0" w:space="0" w:color="auto"/>
        <w:right w:val="none" w:sz="0" w:space="0" w:color="auto"/>
      </w:divBdr>
    </w:div>
    <w:div w:id="684865616">
      <w:bodyDiv w:val="1"/>
      <w:marLeft w:val="0"/>
      <w:marRight w:val="0"/>
      <w:marTop w:val="0"/>
      <w:marBottom w:val="0"/>
      <w:divBdr>
        <w:top w:val="none" w:sz="0" w:space="0" w:color="auto"/>
        <w:left w:val="none" w:sz="0" w:space="0" w:color="auto"/>
        <w:bottom w:val="none" w:sz="0" w:space="0" w:color="auto"/>
        <w:right w:val="none" w:sz="0" w:space="0" w:color="auto"/>
      </w:divBdr>
    </w:div>
    <w:div w:id="741872902">
      <w:bodyDiv w:val="1"/>
      <w:marLeft w:val="0"/>
      <w:marRight w:val="0"/>
      <w:marTop w:val="0"/>
      <w:marBottom w:val="0"/>
      <w:divBdr>
        <w:top w:val="none" w:sz="0" w:space="0" w:color="auto"/>
        <w:left w:val="none" w:sz="0" w:space="0" w:color="auto"/>
        <w:bottom w:val="none" w:sz="0" w:space="0" w:color="auto"/>
        <w:right w:val="none" w:sz="0" w:space="0" w:color="auto"/>
      </w:divBdr>
    </w:div>
    <w:div w:id="1111588748">
      <w:bodyDiv w:val="1"/>
      <w:marLeft w:val="0"/>
      <w:marRight w:val="0"/>
      <w:marTop w:val="0"/>
      <w:marBottom w:val="0"/>
      <w:divBdr>
        <w:top w:val="none" w:sz="0" w:space="0" w:color="auto"/>
        <w:left w:val="none" w:sz="0" w:space="0" w:color="auto"/>
        <w:bottom w:val="none" w:sz="0" w:space="0" w:color="auto"/>
        <w:right w:val="none" w:sz="0" w:space="0" w:color="auto"/>
      </w:divBdr>
    </w:div>
    <w:div w:id="1213812027">
      <w:bodyDiv w:val="1"/>
      <w:marLeft w:val="0"/>
      <w:marRight w:val="0"/>
      <w:marTop w:val="0"/>
      <w:marBottom w:val="0"/>
      <w:divBdr>
        <w:top w:val="none" w:sz="0" w:space="0" w:color="auto"/>
        <w:left w:val="none" w:sz="0" w:space="0" w:color="auto"/>
        <w:bottom w:val="none" w:sz="0" w:space="0" w:color="auto"/>
        <w:right w:val="none" w:sz="0" w:space="0" w:color="auto"/>
      </w:divBdr>
    </w:div>
    <w:div w:id="1472281830">
      <w:bodyDiv w:val="1"/>
      <w:marLeft w:val="0"/>
      <w:marRight w:val="0"/>
      <w:marTop w:val="0"/>
      <w:marBottom w:val="0"/>
      <w:divBdr>
        <w:top w:val="none" w:sz="0" w:space="0" w:color="auto"/>
        <w:left w:val="none" w:sz="0" w:space="0" w:color="auto"/>
        <w:bottom w:val="none" w:sz="0" w:space="0" w:color="auto"/>
        <w:right w:val="none" w:sz="0" w:space="0" w:color="auto"/>
      </w:divBdr>
    </w:div>
    <w:div w:id="1527868670">
      <w:bodyDiv w:val="1"/>
      <w:marLeft w:val="0"/>
      <w:marRight w:val="0"/>
      <w:marTop w:val="0"/>
      <w:marBottom w:val="0"/>
      <w:divBdr>
        <w:top w:val="none" w:sz="0" w:space="0" w:color="auto"/>
        <w:left w:val="none" w:sz="0" w:space="0" w:color="auto"/>
        <w:bottom w:val="none" w:sz="0" w:space="0" w:color="auto"/>
        <w:right w:val="none" w:sz="0" w:space="0" w:color="auto"/>
      </w:divBdr>
    </w:div>
    <w:div w:id="1551185455">
      <w:bodyDiv w:val="1"/>
      <w:marLeft w:val="0"/>
      <w:marRight w:val="0"/>
      <w:marTop w:val="0"/>
      <w:marBottom w:val="0"/>
      <w:divBdr>
        <w:top w:val="none" w:sz="0" w:space="0" w:color="auto"/>
        <w:left w:val="none" w:sz="0" w:space="0" w:color="auto"/>
        <w:bottom w:val="none" w:sz="0" w:space="0" w:color="auto"/>
        <w:right w:val="none" w:sz="0" w:space="0" w:color="auto"/>
      </w:divBdr>
    </w:div>
    <w:div w:id="1691836325">
      <w:bodyDiv w:val="1"/>
      <w:marLeft w:val="0"/>
      <w:marRight w:val="0"/>
      <w:marTop w:val="0"/>
      <w:marBottom w:val="0"/>
      <w:divBdr>
        <w:top w:val="none" w:sz="0" w:space="0" w:color="auto"/>
        <w:left w:val="none" w:sz="0" w:space="0" w:color="auto"/>
        <w:bottom w:val="none" w:sz="0" w:space="0" w:color="auto"/>
        <w:right w:val="none" w:sz="0" w:space="0" w:color="auto"/>
      </w:divBdr>
    </w:div>
    <w:div w:id="1752043885">
      <w:bodyDiv w:val="1"/>
      <w:marLeft w:val="0"/>
      <w:marRight w:val="0"/>
      <w:marTop w:val="0"/>
      <w:marBottom w:val="0"/>
      <w:divBdr>
        <w:top w:val="none" w:sz="0" w:space="0" w:color="auto"/>
        <w:left w:val="none" w:sz="0" w:space="0" w:color="auto"/>
        <w:bottom w:val="none" w:sz="0" w:space="0" w:color="auto"/>
        <w:right w:val="none" w:sz="0" w:space="0" w:color="auto"/>
      </w:divBdr>
    </w:div>
    <w:div w:id="184104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mailto:cgr@contraloria.gov.co" TargetMode="External"/><Relationship Id="rId1" Type="http://schemas.openxmlformats.org/officeDocument/2006/relationships/hyperlink" Target="http://www.contralor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B6FDD-F48A-45ED-B830-E3C7A7472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3153</Words>
  <Characters>17344</Characters>
  <Application>Microsoft Office Word</Application>
  <DocSecurity>0</DocSecurity>
  <Lines>144</Lines>
  <Paragraphs>40</Paragraphs>
  <ScaleCrop>false</ScaleCrop>
  <Company>Hewlett-Packard Company</Company>
  <LinksUpToDate>false</LinksUpToDate>
  <CharactersWithSpaces>20457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gsilva</dc:creator>
  <cp:lastModifiedBy>Benjamin Jose Quintero Venera (CGR)</cp:lastModifiedBy>
  <cp:revision>2</cp:revision>
  <cp:lastPrinted>2016-06-15T22:51:00Z</cp:lastPrinted>
  <dcterms:created xsi:type="dcterms:W3CDTF">2026-10-10T01:45:00Z</dcterms:created>
  <dcterms:modified xsi:type="dcterms:W3CDTF">2026-10-10T01:45:00Z</dcterms:modified>
</cp:coreProperties>
</file>