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14D2940B"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BB0007">
        <w:rPr>
          <w:rFonts w:ascii="Arial" w:hAnsi="Arial" w:cs="Arial"/>
          <w:b/>
          <w:bCs/>
          <w:szCs w:val="22"/>
        </w:rPr>
        <w:t>150</w:t>
      </w:r>
      <w:r w:rsidR="0097141A" w:rsidRPr="0097141A">
        <w:rPr>
          <w:rFonts w:ascii="Arial" w:hAnsi="Arial" w:cs="Arial"/>
          <w:b/>
          <w:bCs/>
          <w:szCs w:val="22"/>
        </w:rPr>
        <w:t>-GINREDPA-202</w:t>
      </w:r>
      <w:r w:rsidR="00217D52">
        <w:rPr>
          <w:rFonts w:ascii="Arial" w:hAnsi="Arial" w:cs="Arial"/>
          <w:b/>
          <w:bCs/>
          <w:szCs w:val="22"/>
        </w:rPr>
        <w:t>6</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444BC9" w:rsidRPr="00444BC9">
        <w:rPr>
          <w:rFonts w:ascii="Arial" w:hAnsi="Arial" w:cs="Arial"/>
          <w:b/>
          <w:bCs/>
          <w:szCs w:val="22"/>
        </w:rPr>
        <w:t>“</w:t>
      </w:r>
      <w:r w:rsidR="00BB0007" w:rsidRPr="00BB0007">
        <w:rPr>
          <w:rFonts w:ascii="Arial" w:hAnsi="Arial" w:cs="Arial"/>
          <w:b/>
          <w:bCs/>
          <w:szCs w:val="22"/>
        </w:rPr>
        <w:t>CONTRATAR LOS ESTUDIOS ESPECIALIZADOS DE PATOLOGÍA, EVALUACIÓN DE VULNERABILIDAD SÍSMICA Y DIAGNÓSTICO DEL SISTEMA ELÉCTRICO DE LAS EDIFICACIONES DE LA DIRECCIÓN GENERAL MARÍTIMA UBICADAS EN BUENAVENTUA, ORIENTADOS A DETERMINAR LAS CONDICIONES ACTUALES DE LA INFRAESTRUCTURA Y DEFINIR LAS ALTERNATIVAS Y RECOMENDACIONES TÉCNICAS DE INTERVENCIÓN QUE RESULTEN NECESARIAS</w:t>
      </w:r>
      <w:r w:rsidR="00444BC9" w:rsidRPr="00444BC9">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los mismos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los mismos.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r w:rsidR="0067207C" w:rsidRPr="00ED49F1">
        <w:rPr>
          <w:rFonts w:ascii="Arial" w:hAnsi="Arial" w:cs="Arial"/>
          <w:sz w:val="20"/>
          <w:szCs w:val="22"/>
        </w:rPr>
        <w:t xml:space="preserve">Presidente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r w:rsidR="00E355D1" w:rsidRPr="00ED49F1">
        <w:rPr>
          <w:rFonts w:ascii="Arial" w:hAnsi="Arial" w:cs="Arial"/>
          <w:sz w:val="20"/>
          <w:szCs w:val="22"/>
        </w:rPr>
        <w:t xml:space="preserve">Presidente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lastRenderedPageBreak/>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lastRenderedPageBreak/>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11"/>
      <w:headerReference w:type="default" r:id="rId12"/>
      <w:footerReference w:type="even" r:id="rId13"/>
      <w:footerReference w:type="default" r:id="rId14"/>
      <w:headerReference w:type="first" r:id="rId15"/>
      <w:footerReference w:type="first" r:id="rId16"/>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2429C" w14:textId="77777777" w:rsidR="00D148B7" w:rsidRDefault="00D148B7" w:rsidP="00661FD3">
      <w:r>
        <w:separator/>
      </w:r>
    </w:p>
  </w:endnote>
  <w:endnote w:type="continuationSeparator" w:id="0">
    <w:p w14:paraId="41F184C9" w14:textId="77777777" w:rsidR="00D148B7" w:rsidRDefault="00D148B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DED39D" w14:textId="77777777" w:rsidR="00D148B7" w:rsidRDefault="00D148B7" w:rsidP="00661FD3">
      <w:r>
        <w:separator/>
      </w:r>
    </w:p>
  </w:footnote>
  <w:footnote w:type="continuationSeparator" w:id="0">
    <w:p w14:paraId="132059E0" w14:textId="77777777" w:rsidR="00D148B7" w:rsidRDefault="00D148B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14E12"/>
    <w:rsid w:val="000267D5"/>
    <w:rsid w:val="000279FD"/>
    <w:rsid w:val="000305B8"/>
    <w:rsid w:val="00075635"/>
    <w:rsid w:val="000835A7"/>
    <w:rsid w:val="000A2EC1"/>
    <w:rsid w:val="000B1F83"/>
    <w:rsid w:val="000C6A40"/>
    <w:rsid w:val="000D5DC8"/>
    <w:rsid w:val="000E0788"/>
    <w:rsid w:val="00107DBE"/>
    <w:rsid w:val="00141828"/>
    <w:rsid w:val="0014641A"/>
    <w:rsid w:val="001523CE"/>
    <w:rsid w:val="001649E1"/>
    <w:rsid w:val="001B7DCD"/>
    <w:rsid w:val="001D1090"/>
    <w:rsid w:val="001E5B8F"/>
    <w:rsid w:val="00217D52"/>
    <w:rsid w:val="00256AFA"/>
    <w:rsid w:val="00262F98"/>
    <w:rsid w:val="00271323"/>
    <w:rsid w:val="00272121"/>
    <w:rsid w:val="002B4F88"/>
    <w:rsid w:val="002D3A6E"/>
    <w:rsid w:val="002D49A7"/>
    <w:rsid w:val="0032214E"/>
    <w:rsid w:val="00331887"/>
    <w:rsid w:val="0036437D"/>
    <w:rsid w:val="003911CC"/>
    <w:rsid w:val="00391846"/>
    <w:rsid w:val="00391A01"/>
    <w:rsid w:val="00391DF4"/>
    <w:rsid w:val="003D4929"/>
    <w:rsid w:val="004007E6"/>
    <w:rsid w:val="00422F67"/>
    <w:rsid w:val="00432A08"/>
    <w:rsid w:val="004449C7"/>
    <w:rsid w:val="00444BC9"/>
    <w:rsid w:val="004954B9"/>
    <w:rsid w:val="004A2DCB"/>
    <w:rsid w:val="004B182D"/>
    <w:rsid w:val="004B3A98"/>
    <w:rsid w:val="004C4396"/>
    <w:rsid w:val="004C5875"/>
    <w:rsid w:val="004F608F"/>
    <w:rsid w:val="00504938"/>
    <w:rsid w:val="005100BD"/>
    <w:rsid w:val="00531723"/>
    <w:rsid w:val="00570B3F"/>
    <w:rsid w:val="00586BC2"/>
    <w:rsid w:val="005C6102"/>
    <w:rsid w:val="005D5AF6"/>
    <w:rsid w:val="005E0999"/>
    <w:rsid w:val="005F7AF3"/>
    <w:rsid w:val="00637BCF"/>
    <w:rsid w:val="006518D4"/>
    <w:rsid w:val="006530DC"/>
    <w:rsid w:val="00661FD3"/>
    <w:rsid w:val="00667E5E"/>
    <w:rsid w:val="0067207C"/>
    <w:rsid w:val="006B5487"/>
    <w:rsid w:val="006F77DB"/>
    <w:rsid w:val="00710AE8"/>
    <w:rsid w:val="00735919"/>
    <w:rsid w:val="00756759"/>
    <w:rsid w:val="00764827"/>
    <w:rsid w:val="00764B53"/>
    <w:rsid w:val="00774E38"/>
    <w:rsid w:val="00785EAC"/>
    <w:rsid w:val="007A353C"/>
    <w:rsid w:val="007C6695"/>
    <w:rsid w:val="007D37A8"/>
    <w:rsid w:val="0081532D"/>
    <w:rsid w:val="00835BCB"/>
    <w:rsid w:val="00860E63"/>
    <w:rsid w:val="008A5B76"/>
    <w:rsid w:val="00905DFC"/>
    <w:rsid w:val="0097141A"/>
    <w:rsid w:val="009B1C24"/>
    <w:rsid w:val="009E07AD"/>
    <w:rsid w:val="009E5A81"/>
    <w:rsid w:val="00A03BA7"/>
    <w:rsid w:val="00A06992"/>
    <w:rsid w:val="00A16DEB"/>
    <w:rsid w:val="00A32411"/>
    <w:rsid w:val="00A3342A"/>
    <w:rsid w:val="00A65628"/>
    <w:rsid w:val="00A65C97"/>
    <w:rsid w:val="00AA73E2"/>
    <w:rsid w:val="00B07FF1"/>
    <w:rsid w:val="00B30AB1"/>
    <w:rsid w:val="00B470C9"/>
    <w:rsid w:val="00B82C26"/>
    <w:rsid w:val="00B92A5D"/>
    <w:rsid w:val="00BB0007"/>
    <w:rsid w:val="00BB5C9C"/>
    <w:rsid w:val="00BD3AA6"/>
    <w:rsid w:val="00C0171F"/>
    <w:rsid w:val="00C30C26"/>
    <w:rsid w:val="00C343A6"/>
    <w:rsid w:val="00C77161"/>
    <w:rsid w:val="00CA4FA1"/>
    <w:rsid w:val="00CC6A06"/>
    <w:rsid w:val="00CF1E27"/>
    <w:rsid w:val="00D148B7"/>
    <w:rsid w:val="00D674FC"/>
    <w:rsid w:val="00D774AE"/>
    <w:rsid w:val="00DD08C1"/>
    <w:rsid w:val="00DE04E6"/>
    <w:rsid w:val="00DE2D65"/>
    <w:rsid w:val="00DF3CB8"/>
    <w:rsid w:val="00E001F7"/>
    <w:rsid w:val="00E23D60"/>
    <w:rsid w:val="00E355D1"/>
    <w:rsid w:val="00E45928"/>
    <w:rsid w:val="00ED49F1"/>
    <w:rsid w:val="00EF1B76"/>
    <w:rsid w:val="00EF3696"/>
    <w:rsid w:val="00F30B5C"/>
    <w:rsid w:val="00F5145C"/>
    <w:rsid w:val="00F61243"/>
    <w:rsid w:val="00F621C4"/>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71C86D6E8D46D4986E0C292D42A692D" ma:contentTypeVersion="15" ma:contentTypeDescription="Crear nuevo documento." ma:contentTypeScope="" ma:versionID="bda92f25917e59980a4920cb7ff2353a">
  <xsd:schema xmlns:xsd="http://www.w3.org/2001/XMLSchema" xmlns:xs="http://www.w3.org/2001/XMLSchema" xmlns:p="http://schemas.microsoft.com/office/2006/metadata/properties" xmlns:ns2="36369e25-100f-40e9-a018-fb4c73d4a1bb" xmlns:ns3="2701b389-3aed-4218-8101-8dd0ea280020" targetNamespace="http://schemas.microsoft.com/office/2006/metadata/properties" ma:root="true" ma:fieldsID="dee3b87a562a0cfedfd17b6c212c12ff" ns2:_="" ns3:_="">
    <xsd:import namespace="36369e25-100f-40e9-a018-fb4c73d4a1bb"/>
    <xsd:import namespace="2701b389-3aed-4218-8101-8dd0ea28002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69e25-100f-40e9-a018-fb4c73d4a1b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9206e75-aba9-4138-b2f9-fb4aff200aad}" ma:internalName="TaxCatchAll" ma:showField="CatchAllData" ma:web="36369e25-100f-40e9-a018-fb4c73d4a1b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701b389-3aed-4218-8101-8dd0ea28002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abdad4b-25b8-4ee2-8c41-57cd548e761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701b389-3aed-4218-8101-8dd0ea280020">
      <Terms xmlns="http://schemas.microsoft.com/office/infopath/2007/PartnerControls"/>
    </lcf76f155ced4ddcb4097134ff3c332f>
    <TaxCatchAll xmlns="36369e25-100f-40e9-a018-fb4c73d4a1b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82030-99A7-47AF-BE59-89C66A6137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69e25-100f-40e9-a018-fb4c73d4a1bb"/>
    <ds:schemaRef ds:uri="2701b389-3aed-4218-8101-8dd0ea2800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40A54E-3F90-4701-8F7E-4DF0C4FD7926}">
  <ds:schemaRefs>
    <ds:schemaRef ds:uri="http://schemas.microsoft.com/sharepoint/v3/contenttype/forms"/>
  </ds:schemaRefs>
</ds:datastoreItem>
</file>

<file path=customXml/itemProps3.xml><?xml version="1.0" encoding="utf-8"?>
<ds:datastoreItem xmlns:ds="http://schemas.openxmlformats.org/officeDocument/2006/customXml" ds:itemID="{9201EF6E-8543-480D-8854-CE5BA2A192F1}">
  <ds:schemaRefs>
    <ds:schemaRef ds:uri="http://schemas.microsoft.com/office/2006/metadata/properties"/>
    <ds:schemaRef ds:uri="http://schemas.microsoft.com/office/infopath/2007/PartnerControls"/>
    <ds:schemaRef ds:uri="2701b389-3aed-4218-8101-8dd0ea280020"/>
    <ds:schemaRef ds:uri="36369e25-100f-40e9-a018-fb4c73d4a1bb"/>
  </ds:schemaRefs>
</ds:datastoreItem>
</file>

<file path=customXml/itemProps4.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1878</Words>
  <Characters>10335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28</cp:revision>
  <cp:lastPrinted>2022-07-15T16:22:00Z</cp:lastPrinted>
  <dcterms:created xsi:type="dcterms:W3CDTF">2025-01-15T18:21:00Z</dcterms:created>
  <dcterms:modified xsi:type="dcterms:W3CDTF">2026-10-13T14:10:00Z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0x010100C71C86D6E8D46D4986E0C292D42A692D</vt:lpwstr>
  </property>
</Properties>
</file>