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563DCE9E" w:rsidR="004003F4" w:rsidRPr="00924162" w:rsidRDefault="47D7159F" w:rsidP="47D7159F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777E4B"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  <w:lang w:val="es-ES"/>
        </w:rPr>
        <w:t>8</w:t>
      </w:r>
      <w:r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P</w:t>
      </w:r>
      <w:r w:rsidR="008878F6"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924162" w:rsidRDefault="00FD7C7F" w:rsidP="004003F4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diligenciado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924162" w:rsidRDefault="00FD7C7F" w:rsidP="004003F4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2CDC803A" w14:textId="77777777" w:rsidR="00501CC5" w:rsidRPr="00924162" w:rsidRDefault="00501CC5" w:rsidP="47D7159F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2B6E4850" w14:textId="760159BC" w:rsidR="004003F4" w:rsidRPr="00924162" w:rsidRDefault="47D7159F" w:rsidP="47D7159F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924162" w:rsidRDefault="47D7159F" w:rsidP="47D7159F">
      <w:pPr>
        <w:pStyle w:val="InviasNormal"/>
        <w:spacing w:before="0" w:after="0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924162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924162" w:rsidRDefault="47D7159F" w:rsidP="47D7159F">
      <w:pPr>
        <w:pStyle w:val="InviasNormal"/>
        <w:spacing w:before="0" w:after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[Ciudad]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924162" w:rsidRDefault="00671AE8" w:rsidP="004003F4">
      <w:pPr>
        <w:numPr>
          <w:ilvl w:val="12"/>
          <w:numId w:val="0"/>
        </w:numPr>
        <w:spacing w:after="120"/>
        <w:outlineLvl w:val="0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924162" w:rsidRDefault="004003F4" w:rsidP="007D153B">
      <w:pPr>
        <w:pStyle w:val="InviasNormal"/>
        <w:spacing w:before="0" w:after="0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  <w:u w:val="single"/>
        </w:rPr>
      </w:pPr>
      <w:r w:rsidRPr="00924162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REFERENCIA: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</w:r>
      <w:bookmarkStart w:id="0" w:name="_Hlk511125090"/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Proceso de Contratación No. 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924162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, en</w:t>
      </w:r>
      <w:r w:rsidR="0085679B" w:rsidRPr="00924162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77777777" w:rsidR="004003F4" w:rsidRPr="00924162" w:rsidRDefault="47D7159F" w:rsidP="00774157">
      <w:pPr>
        <w:spacing w:before="0" w:after="0"/>
        <w:jc w:val="left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0060EC30" w:rsidR="001B56F9" w:rsidRPr="00924162" w:rsidRDefault="00EB4E3F" w:rsidP="007D153B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bookmarkStart w:id="1" w:name="_Hlk511125131"/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  <w:r w:rsidR="001B56F9" w:rsidRPr="00924162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Lote: </w:t>
      </w:r>
      <w:r w:rsidR="001B56F9"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924162" w:rsidRDefault="47D7159F" w:rsidP="47D7159F">
      <w:pPr>
        <w:autoSpaceDE w:val="0"/>
        <w:autoSpaceDN w:val="0"/>
        <w:adjustRightInd w:val="0"/>
        <w:rPr>
          <w:rFonts w:ascii="Amasis MT Pro" w:eastAsiaTheme="minorEastAsia" w:hAnsi="Amasis MT Pro" w:cs="Arial"/>
          <w:color w:val="3B3838" w:themeColor="background2" w:themeShade="40"/>
          <w:sz w:val="20"/>
          <w:szCs w:val="20"/>
        </w:rPr>
      </w:pPr>
      <w:r w:rsidRPr="00924162">
        <w:rPr>
          <w:rFonts w:ascii="Amasis MT Pro" w:eastAsiaTheme="minorEastAsia" w:hAnsi="Amasis MT Pro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924162" w:rsidRDefault="00821885" w:rsidP="00E73A28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924162">
        <w:rPr>
          <w:rFonts w:ascii="Amasis MT Pro" w:eastAsiaTheme="minorEastAsia" w:hAnsi="Amasis MT Pro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,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924162">
        <w:rPr>
          <w:rFonts w:ascii="Amasis MT Pro" w:eastAsiaTheme="minorEastAsia" w:hAnsi="Amasis MT Pro" w:cs="Calibri"/>
          <w:color w:val="3B3838" w:themeColor="background2" w:themeShade="40"/>
          <w:lang w:val="es-MX" w:eastAsia="en-US"/>
        </w:rPr>
        <w:t xml:space="preserve"> </w:t>
      </w:r>
      <w:r w:rsidR="0011652A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924162">
        <w:rPr>
          <w:rFonts w:ascii="Amasis MT Pro" w:eastAsiaTheme="minorHAnsi" w:hAnsi="Amasis MT Pro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924162" w:rsidRDefault="00AE577A" w:rsidP="00AE577A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924162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924162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masis MT Pro" w:eastAsia="Arial,Times New Roman" w:hAnsi="Amasis MT Pro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924162">
              <w:rPr>
                <w:rFonts w:ascii="Amasis MT Pro" w:eastAsiaTheme="minorHAnsi" w:hAnsi="Amasis MT Pro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924162">
              <w:rPr>
                <w:rFonts w:ascii="Amasis MT Pro" w:hAnsi="Amasis MT Pro"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924162">
              <w:rPr>
                <w:rFonts w:ascii="Amasis MT Pro" w:eastAsiaTheme="minorHAnsi" w:hAnsi="Amasis MT Pro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924162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masis MT Pro" w:eastAsiaTheme="minorHAnsi" w:hAnsi="Amasis MT Pro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924162">
              <w:rPr>
                <w:rFonts w:ascii="Amasis MT Pro" w:eastAsiaTheme="minorHAnsi" w:hAnsi="Amasis MT Pro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924162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masis MT Pro" w:eastAsiaTheme="minorHAnsi" w:hAnsi="Amasis MT Pro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924162">
              <w:rPr>
                <w:rFonts w:ascii="Amasis MT Pro" w:eastAsiaTheme="minorHAnsi" w:hAnsi="Amasis MT Pro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924162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masis MT Pro" w:eastAsia="Arial,Times New Roman" w:hAnsi="Amasis MT Pro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924162">
              <w:rPr>
                <w:rFonts w:ascii="Amasis MT Pro" w:eastAsia="Arial,Times New Roman" w:hAnsi="Amasis MT Pro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924162">
              <w:rPr>
                <w:rFonts w:ascii="Amasis MT Pro" w:eastAsia="Arial,Times New Roman" w:hAnsi="Amasis MT Pro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924162">
              <w:rPr>
                <w:rFonts w:ascii="Amasis MT Pro" w:eastAsia="Arial,Times New Roman" w:hAnsi="Amasis MT Pro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924162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924162" w:rsidRDefault="005B44C5" w:rsidP="005B44C5">
            <w:pPr>
              <w:spacing w:before="0" w:after="0" w:line="276" w:lineRule="auto"/>
              <w:jc w:val="center"/>
              <w:rPr>
                <w:rFonts w:ascii="Amasis MT Pro" w:eastAsia="Arial" w:hAnsi="Amasis MT Pro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924162" w:rsidRDefault="005B44C5">
            <w:pPr>
              <w:spacing w:before="0" w:after="0" w:line="276" w:lineRule="auto"/>
              <w:ind w:right="51"/>
              <w:jc w:val="center"/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924162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924162">
              <w:rPr>
                <w:rFonts w:ascii="Amasis MT Pro" w:eastAsiaTheme="minorHAnsi" w:hAnsi="Amasis MT Pro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924162"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924162">
              <w:rPr>
                <w:rFonts w:ascii="Amasis MT Pro" w:eastAsiaTheme="minorHAnsi" w:hAnsi="Amasis MT Pro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924162"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924162" w:rsidRDefault="005B44C5">
            <w:pPr>
              <w:spacing w:before="0" w:after="0" w:line="276" w:lineRule="auto"/>
              <w:ind w:right="51"/>
              <w:jc w:val="center"/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924162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924162">
              <w:rPr>
                <w:rFonts w:ascii="Amasis MT Pro" w:eastAsiaTheme="minorHAnsi" w:hAnsi="Amasis MT Pro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924162"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924162">
              <w:rPr>
                <w:rFonts w:ascii="Amasis MT Pro" w:eastAsiaTheme="minorHAnsi" w:hAnsi="Amasis MT Pro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924162"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924162">
              <w:rPr>
                <w:rFonts w:ascii="Amasis MT Pro" w:eastAsiaTheme="minorHAnsi" w:hAnsi="Amasis MT Pro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924162" w:rsidRDefault="005B44C5">
            <w:pPr>
              <w:spacing w:before="0" w:after="0" w:line="276" w:lineRule="auto"/>
              <w:ind w:right="51"/>
              <w:jc w:val="center"/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924162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924162" w:rsidRDefault="005B44C5">
            <w:pPr>
              <w:spacing w:before="0" w:after="0" w:line="276" w:lineRule="auto"/>
              <w:ind w:right="51"/>
              <w:jc w:val="center"/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924162">
              <w:rPr>
                <w:rFonts w:ascii="Amasis MT Pro" w:eastAsiaTheme="minorHAnsi" w:hAnsi="Amasis MT Pro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924162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masis MT Pro" w:eastAsia="Arial" w:hAnsi="Amasis MT Pro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992698F" w14:textId="77777777" w:rsidR="00AE577A" w:rsidRPr="00924162" w:rsidRDefault="00AE577A" w:rsidP="00AE577A">
      <w:pPr>
        <w:pStyle w:val="Prrafodelista"/>
        <w:numPr>
          <w:ilvl w:val="0"/>
          <w:numId w:val="6"/>
        </w:numPr>
        <w:spacing w:after="120"/>
        <w:rPr>
          <w:rFonts w:ascii="Amasis MT Pro" w:hAnsi="Amasis MT Pro" w:cs="Arial"/>
          <w:color w:val="3B3838" w:themeColor="background2" w:themeShade="40"/>
          <w:sz w:val="16"/>
          <w:szCs w:val="16"/>
          <w:lang w:bidi="en-US"/>
        </w:rPr>
      </w:pPr>
      <w:r w:rsidRPr="00924162">
        <w:rPr>
          <w:rFonts w:ascii="Amasis MT Pro" w:hAnsi="Amasis MT Pro"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924162" w:rsidRDefault="00AE577A" w:rsidP="00AE577A">
      <w:pPr>
        <w:pStyle w:val="Prrafodelista"/>
        <w:spacing w:after="120"/>
        <w:ind w:left="360"/>
        <w:rPr>
          <w:rFonts w:ascii="Amasis MT Pro" w:hAnsi="Amasis MT Pro"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924162" w:rsidRDefault="00AE577A" w:rsidP="00AE577A">
      <w:pPr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924162" w:rsidRDefault="47D7159F" w:rsidP="47D7159F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924162" w:rsidRDefault="005C715F" w:rsidP="47D7159F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924162" w:rsidRDefault="004003F4" w:rsidP="47D7159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Nombre del </w:t>
      </w:r>
      <w:r w:rsidR="00F2799E"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P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roponente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924162" w:rsidRDefault="004003F4" w:rsidP="47D7159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Nombre del Representante Legal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924162" w:rsidRDefault="004003F4" w:rsidP="47D7159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lastRenderedPageBreak/>
        <w:t>C. C. No.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924162" w:rsidRDefault="004003F4" w:rsidP="47D7159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Dirección de correo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924162" w:rsidRDefault="004003F4" w:rsidP="47D7159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Correo electrónico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924162" w:rsidRDefault="004003F4" w:rsidP="47D7159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>Ciudad</w:t>
      </w:r>
      <w:r w:rsidRPr="00924162">
        <w:rPr>
          <w:rFonts w:ascii="Amasis MT Pro" w:hAnsi="Amasis MT Pro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924162" w:rsidRDefault="00F80A7E" w:rsidP="004003F4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1D00E3A0" w14:textId="77777777" w:rsidR="004003F4" w:rsidRPr="00924162" w:rsidRDefault="47D7159F" w:rsidP="47D7159F">
      <w:pPr>
        <w:spacing w:after="12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924162" w:rsidRDefault="47D7159F" w:rsidP="005C715F">
      <w:pPr>
        <w:spacing w:after="12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924162">
        <w:rPr>
          <w:rFonts w:ascii="Amasis MT Pro" w:hAnsi="Amasis MT Pro"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924162" w:rsidSect="00992D4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812DB" w14:textId="77777777" w:rsidR="00992D47" w:rsidRDefault="00992D47" w:rsidP="00D97E04">
      <w:pPr>
        <w:spacing w:before="0" w:after="0"/>
      </w:pPr>
      <w:r>
        <w:separator/>
      </w:r>
    </w:p>
  </w:endnote>
  <w:endnote w:type="continuationSeparator" w:id="0">
    <w:p w14:paraId="75C8F409" w14:textId="77777777" w:rsidR="00992D47" w:rsidRDefault="00992D47" w:rsidP="00D97E04">
      <w:pPr>
        <w:spacing w:before="0" w:after="0"/>
      </w:pPr>
      <w:r>
        <w:continuationSeparator/>
      </w:r>
    </w:p>
  </w:endnote>
  <w:endnote w:type="continuationNotice" w:id="1">
    <w:p w14:paraId="7485108B" w14:textId="77777777" w:rsidR="00992D47" w:rsidRDefault="00992D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BFB7F" w14:textId="77777777" w:rsidR="00992D47" w:rsidRDefault="00992D47" w:rsidP="00D97E04">
      <w:pPr>
        <w:spacing w:before="0" w:after="0"/>
      </w:pPr>
      <w:r>
        <w:separator/>
      </w:r>
    </w:p>
  </w:footnote>
  <w:footnote w:type="continuationSeparator" w:id="0">
    <w:p w14:paraId="551FAEAE" w14:textId="77777777" w:rsidR="00992D47" w:rsidRDefault="00992D47" w:rsidP="00D97E04">
      <w:pPr>
        <w:spacing w:before="0" w:after="0"/>
      </w:pPr>
      <w:r>
        <w:continuationSeparator/>
      </w:r>
    </w:p>
  </w:footnote>
  <w:footnote w:type="continuationNotice" w:id="1">
    <w:p w14:paraId="4AB67B65" w14:textId="77777777" w:rsidR="00992D47" w:rsidRDefault="00992D4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23E8EEF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C15C2D">
      <w:rPr>
        <w:rFonts w:cs="Arial"/>
        <w:b/>
        <w:color w:val="3B3838" w:themeColor="background2" w:themeShade="40"/>
        <w:sz w:val="20"/>
        <w:szCs w:val="20"/>
      </w:rPr>
      <w:t xml:space="preserve"> 8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41081">
    <w:abstractNumId w:val="0"/>
  </w:num>
  <w:num w:numId="2" w16cid:durableId="1181625374">
    <w:abstractNumId w:val="1"/>
  </w:num>
  <w:num w:numId="3" w16cid:durableId="17643026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77205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9493760">
    <w:abstractNumId w:val="3"/>
  </w:num>
  <w:num w:numId="6" w16cid:durableId="1476877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56F98"/>
    <w:rsid w:val="00160861"/>
    <w:rsid w:val="001728CD"/>
    <w:rsid w:val="00181BF7"/>
    <w:rsid w:val="001849C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E0D58"/>
    <w:rsid w:val="002F3B01"/>
    <w:rsid w:val="002F68DF"/>
    <w:rsid w:val="00300DDC"/>
    <w:rsid w:val="00301854"/>
    <w:rsid w:val="00332C7D"/>
    <w:rsid w:val="00344556"/>
    <w:rsid w:val="0034684F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96657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77E4B"/>
    <w:rsid w:val="00786D31"/>
    <w:rsid w:val="00790217"/>
    <w:rsid w:val="007979B9"/>
    <w:rsid w:val="007C026A"/>
    <w:rsid w:val="007D153B"/>
    <w:rsid w:val="007D1581"/>
    <w:rsid w:val="007D6956"/>
    <w:rsid w:val="007E1F18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4162"/>
    <w:rsid w:val="0092772F"/>
    <w:rsid w:val="0094684D"/>
    <w:rsid w:val="00992D47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15C2D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07976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C73B3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51904F-3E76-4083-81BC-787EDCBD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 JOSE ROJAS PEALOZA</cp:lastModifiedBy>
  <cp:revision>8</cp:revision>
  <dcterms:created xsi:type="dcterms:W3CDTF">2020-02-14T21:02:00Z</dcterms:created>
  <dcterms:modified xsi:type="dcterms:W3CDTF">2026-10-09T14:54:00Z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