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12363975" w:rsidR="00207369" w:rsidRPr="00A1645A" w:rsidRDefault="009A16CB" w:rsidP="009A16CB">
      <w:pPr>
        <w:jc w:val="center"/>
        <w:rPr>
          <w:rFonts w:ascii="Verdana" w:hAnsi="Verdana"/>
          <w:b/>
          <w:bCs/>
          <w:sz w:val="22"/>
          <w:szCs w:val="22"/>
        </w:rPr>
      </w:pPr>
      <w:r w:rsidRPr="00A1645A">
        <w:rPr>
          <w:rFonts w:ascii="Verdana" w:hAnsi="Verdana"/>
          <w:b/>
          <w:bCs/>
          <w:sz w:val="22"/>
          <w:szCs w:val="22"/>
        </w:rPr>
        <w:t xml:space="preserve">FORMATO </w:t>
      </w:r>
      <w:r w:rsidR="00B02FEC">
        <w:rPr>
          <w:rFonts w:ascii="Verdana" w:hAnsi="Verdana"/>
          <w:b/>
          <w:bCs/>
          <w:sz w:val="22"/>
          <w:szCs w:val="22"/>
        </w:rPr>
        <w:t>9</w:t>
      </w:r>
    </w:p>
    <w:p w14:paraId="7E2F84B1" w14:textId="000264EE" w:rsidR="00207369" w:rsidRPr="00A1645A" w:rsidRDefault="00207369">
      <w:pPr>
        <w:rPr>
          <w:rFonts w:ascii="Verdana" w:hAnsi="Verdana"/>
          <w:sz w:val="22"/>
          <w:szCs w:val="22"/>
        </w:rPr>
      </w:pPr>
    </w:p>
    <w:p w14:paraId="571F41FC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81A67B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7769AFC" w14:textId="54C9F33A" w:rsidR="00EF4D5F" w:rsidRPr="00A1645A" w:rsidRDefault="00EF4D5F" w:rsidP="009A16CB">
      <w:pPr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6C246918" w14:textId="05FB2320" w:rsidR="00EF4D5F" w:rsidRPr="00A1645A" w:rsidRDefault="00EF4D5F" w:rsidP="00EF4D5F">
      <w:pPr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A1645A">
        <w:rPr>
          <w:rFonts w:ascii="Verdana" w:hAnsi="Verdana" w:cs="Arial"/>
          <w:b/>
          <w:bCs/>
          <w:color w:val="000000"/>
          <w:sz w:val="22"/>
          <w:szCs w:val="22"/>
        </w:rPr>
        <w:t>AUTORIZACIÓN PARA EL TRATAMIENTO DE DATOS</w:t>
      </w:r>
      <w:r w:rsidR="00D9114E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PARA FACTORES DE DESEMPATE ART 35 LEY 2069 DE 2020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68364E" w:rsidRPr="00A1645A">
        <w:rPr>
          <w:rFonts w:ascii="Verdana" w:hAnsi="Verdana" w:cs="Arial"/>
          <w:b/>
          <w:bCs/>
          <w:color w:val="000000"/>
          <w:sz w:val="22"/>
          <w:szCs w:val="22"/>
        </w:rPr>
        <w:t>(diligenciar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 xml:space="preserve"> exclusivam</w:t>
      </w:r>
      <w:r w:rsidR="00EB4EEF" w:rsidRPr="00A1645A">
        <w:rPr>
          <w:rFonts w:ascii="Verdana" w:hAnsi="Verdana" w:cs="Arial"/>
          <w:b/>
          <w:bCs/>
          <w:color w:val="000000"/>
          <w:sz w:val="22"/>
          <w:szCs w:val="22"/>
        </w:rPr>
        <w:t>ente en los casos 2, 5,6 de la L</w:t>
      </w:r>
      <w:r w:rsidR="00FC4534" w:rsidRPr="00A1645A">
        <w:rPr>
          <w:rFonts w:ascii="Verdana" w:hAnsi="Verdana" w:cs="Arial"/>
          <w:b/>
          <w:bCs/>
          <w:color w:val="000000"/>
          <w:sz w:val="22"/>
          <w:szCs w:val="22"/>
        </w:rPr>
        <w:t>ey 2069 de 2020)</w:t>
      </w:r>
    </w:p>
    <w:p w14:paraId="2B6939D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10D3140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D08ABF2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FBDEE5E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5B879E5B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0842B886" w14:textId="36701390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753339">
        <w:rPr>
          <w:rFonts w:ascii="Verdana" w:hAnsi="Verdana" w:cs="Arial"/>
          <w:color w:val="000000"/>
          <w:sz w:val="22"/>
          <w:szCs w:val="22"/>
        </w:rPr>
        <w:t xml:space="preserve"> abreviada de  menor cuantía No</w:t>
      </w:r>
      <w:r w:rsidR="000E7780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53339" w:rsidRPr="00753339">
        <w:rPr>
          <w:rFonts w:ascii="Verdana" w:hAnsi="Verdana" w:cs="Arial"/>
          <w:b/>
          <w:bCs/>
          <w:color w:val="000000"/>
          <w:sz w:val="22"/>
          <w:szCs w:val="22"/>
        </w:rPr>
        <w:t>DTPA-SAMC-NACION-01-2026</w:t>
      </w:r>
      <w:r w:rsidRPr="00A1645A">
        <w:rPr>
          <w:rFonts w:ascii="Verdana" w:hAnsi="Verdana" w:cs="Arial"/>
          <w:color w:val="000000"/>
          <w:sz w:val="22"/>
          <w:szCs w:val="22"/>
        </w:rPr>
        <w:t>, suscripción y seguimiento del contrato</w:t>
      </w:r>
      <w:r w:rsidR="00753339">
        <w:rPr>
          <w:rFonts w:ascii="Verdana" w:hAnsi="Verdana" w:cs="Arial"/>
          <w:color w:val="000000"/>
          <w:sz w:val="22"/>
          <w:szCs w:val="22"/>
        </w:rPr>
        <w:t xml:space="preserve"> cuyo objeto corresponde a:</w:t>
      </w:r>
      <w:r w:rsidR="00DB3540" w:rsidRPr="00DB3540">
        <w:rPr>
          <w:i/>
          <w:iCs/>
        </w:rPr>
        <w:t xml:space="preserve"> </w:t>
      </w:r>
      <w:r w:rsidR="00DB3540" w:rsidRPr="00DB3540">
        <w:rPr>
          <w:rFonts w:ascii="Verdana" w:hAnsi="Verdana" w:cs="Arial"/>
          <w:i/>
          <w:iCs/>
          <w:color w:val="000000"/>
          <w:sz w:val="22"/>
          <w:szCs w:val="22"/>
        </w:rPr>
        <w:t>DP00-3299060-7-057 Prestar servicios logísticos para el desarrollo de las actividades requeridas para el fortalecimiento del talento humano de la Dirección Territorial Pacifico y sus áreas protegidas, en el marco del fortalecimiento de la capacidad institucional de PNNC</w:t>
      </w:r>
      <w:r w:rsidR="00DB3540">
        <w:rPr>
          <w:rFonts w:ascii="Verdana" w:hAnsi="Verdana" w:cs="Arial"/>
          <w:color w:val="000000"/>
          <w:sz w:val="22"/>
          <w:szCs w:val="22"/>
        </w:rPr>
        <w:t>;</w:t>
      </w:r>
      <w:r w:rsidRPr="00A1645A">
        <w:rPr>
          <w:rFonts w:ascii="Verdana" w:hAnsi="Verdana" w:cs="Arial"/>
          <w:color w:val="000000"/>
          <w:sz w:val="22"/>
          <w:szCs w:val="22"/>
        </w:rPr>
        <w:t xml:space="preserve">  con la entidad.</w:t>
      </w:r>
    </w:p>
    <w:p w14:paraId="02ADA58E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526347C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6A032F2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4A0CDA83" w14:textId="77777777" w:rsidR="00207369" w:rsidRPr="00A1645A" w:rsidRDefault="00207369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</w:p>
    <w:p w14:paraId="7AEF730A" w14:textId="516978C2" w:rsidR="00207369" w:rsidRPr="00A1645A" w:rsidRDefault="008564BB" w:rsidP="00207369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Fecha</w:t>
      </w:r>
    </w:p>
    <w:p w14:paraId="4F1D3F7E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30199E2A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61D57F7B" w14:textId="77777777" w:rsidR="00207369" w:rsidRPr="00A1645A" w:rsidRDefault="00207369" w:rsidP="00207369">
      <w:pPr>
        <w:rPr>
          <w:rFonts w:ascii="Verdana" w:hAnsi="Verdana"/>
          <w:sz w:val="22"/>
          <w:szCs w:val="22"/>
        </w:rPr>
      </w:pPr>
    </w:p>
    <w:p w14:paraId="568883CC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A1645A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A1645A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4E351B73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Dirección…………………………………………………………………</w:t>
      </w:r>
      <w:proofErr w:type="gramStart"/>
      <w:r w:rsidRPr="00A1645A">
        <w:rPr>
          <w:rFonts w:ascii="Verdana" w:hAnsi="Verdana" w:cs="Arial"/>
          <w:color w:val="000000"/>
          <w:sz w:val="22"/>
          <w:szCs w:val="22"/>
        </w:rPr>
        <w:t>…….</w:t>
      </w:r>
      <w:proofErr w:type="gramEnd"/>
      <w:r w:rsidRPr="00A1645A">
        <w:rPr>
          <w:rFonts w:ascii="Verdana" w:hAnsi="Verdana" w:cs="Arial"/>
          <w:color w:val="000000"/>
          <w:sz w:val="22"/>
          <w:szCs w:val="22"/>
        </w:rPr>
        <w:t xml:space="preserve">.… </w:t>
      </w:r>
    </w:p>
    <w:p w14:paraId="666AEBA8" w14:textId="77777777" w:rsidR="00207369" w:rsidRPr="00A1645A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 xml:space="preserve">E-mail…………………………………………………………………………… </w:t>
      </w:r>
    </w:p>
    <w:p w14:paraId="2EDF86EA" w14:textId="06B4B3CC" w:rsidR="00207369" w:rsidRPr="00A1645A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Tel</w:t>
      </w:r>
      <w:r w:rsidR="00207369" w:rsidRPr="00A1645A">
        <w:rPr>
          <w:rFonts w:ascii="Verdana" w:hAnsi="Verdana" w:cs="Arial"/>
          <w:color w:val="000000"/>
          <w:sz w:val="22"/>
          <w:szCs w:val="22"/>
        </w:rPr>
        <w:t xml:space="preserve">……………………………………………………………………………… </w:t>
      </w:r>
    </w:p>
    <w:p w14:paraId="504794A6" w14:textId="77777777" w:rsidR="00207369" w:rsidRPr="00A1645A" w:rsidRDefault="00207369" w:rsidP="00207369">
      <w:pPr>
        <w:rPr>
          <w:rFonts w:ascii="Verdana" w:hAnsi="Verdana"/>
          <w:b/>
          <w:sz w:val="22"/>
          <w:szCs w:val="22"/>
        </w:rPr>
      </w:pPr>
      <w:r w:rsidRPr="00A1645A">
        <w:rPr>
          <w:rFonts w:ascii="Verdana" w:hAnsi="Verdana" w:cs="Arial"/>
          <w:color w:val="000000"/>
          <w:sz w:val="22"/>
          <w:szCs w:val="22"/>
        </w:rPr>
        <w:t>FIRMA:</w:t>
      </w:r>
    </w:p>
    <w:p w14:paraId="76E69DDA" w14:textId="1511B5A6" w:rsidR="00207369" w:rsidRPr="00A1645A" w:rsidRDefault="00207369">
      <w:pPr>
        <w:rPr>
          <w:rFonts w:ascii="Verdana" w:hAnsi="Verdana"/>
          <w:sz w:val="22"/>
          <w:szCs w:val="22"/>
        </w:rPr>
      </w:pPr>
    </w:p>
    <w:p w14:paraId="63725A9F" w14:textId="350B843E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15DD0961" w14:textId="5BBD9352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12C99CC4" w14:textId="5B8FB4DD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331A5BD3" w14:textId="154189D1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0E50DA71" w14:textId="4ED8C76A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6D670758" w14:textId="2491B302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048D06E8" w14:textId="314EA815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3192F124" w14:textId="6D39BECD" w:rsidR="00501941" w:rsidRPr="00A1645A" w:rsidRDefault="00501941">
      <w:pPr>
        <w:rPr>
          <w:rFonts w:ascii="Verdana" w:hAnsi="Verdana"/>
          <w:sz w:val="22"/>
          <w:szCs w:val="22"/>
        </w:rPr>
      </w:pPr>
    </w:p>
    <w:p w14:paraId="619EA404" w14:textId="77777777" w:rsidR="00BA4A39" w:rsidRPr="00A1645A" w:rsidRDefault="00BA4A39" w:rsidP="00501941">
      <w:pPr>
        <w:jc w:val="both"/>
        <w:rPr>
          <w:rFonts w:ascii="Verdana" w:hAnsi="Verdana"/>
          <w:sz w:val="22"/>
          <w:szCs w:val="22"/>
        </w:rPr>
      </w:pPr>
    </w:p>
    <w:p w14:paraId="266CE3D9" w14:textId="77777777" w:rsidR="00BA4A39" w:rsidRPr="00A1645A" w:rsidRDefault="00BA4A39" w:rsidP="00501941">
      <w:pPr>
        <w:jc w:val="both"/>
        <w:rPr>
          <w:rFonts w:ascii="Verdana" w:hAnsi="Verdana"/>
          <w:sz w:val="22"/>
          <w:szCs w:val="22"/>
        </w:rPr>
      </w:pPr>
    </w:p>
    <w:sectPr w:rsidR="00BA4A39" w:rsidRPr="00A164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26828"/>
    <w:rsid w:val="000D4E37"/>
    <w:rsid w:val="000E7780"/>
    <w:rsid w:val="00207369"/>
    <w:rsid w:val="0023771B"/>
    <w:rsid w:val="0027189E"/>
    <w:rsid w:val="00337E7E"/>
    <w:rsid w:val="00340825"/>
    <w:rsid w:val="00363AF8"/>
    <w:rsid w:val="00434B03"/>
    <w:rsid w:val="0048601E"/>
    <w:rsid w:val="00501941"/>
    <w:rsid w:val="005522EA"/>
    <w:rsid w:val="0060534B"/>
    <w:rsid w:val="0068364E"/>
    <w:rsid w:val="006C157E"/>
    <w:rsid w:val="0070382B"/>
    <w:rsid w:val="00753339"/>
    <w:rsid w:val="00824551"/>
    <w:rsid w:val="008308BA"/>
    <w:rsid w:val="008564BB"/>
    <w:rsid w:val="00973E80"/>
    <w:rsid w:val="009842D3"/>
    <w:rsid w:val="009A16CB"/>
    <w:rsid w:val="009D3BD5"/>
    <w:rsid w:val="009F7068"/>
    <w:rsid w:val="00A1645A"/>
    <w:rsid w:val="00AA53EA"/>
    <w:rsid w:val="00B02FEC"/>
    <w:rsid w:val="00BA4A39"/>
    <w:rsid w:val="00C056DD"/>
    <w:rsid w:val="00C85928"/>
    <w:rsid w:val="00CD6B8E"/>
    <w:rsid w:val="00D9114E"/>
    <w:rsid w:val="00DB3540"/>
    <w:rsid w:val="00DF09D8"/>
    <w:rsid w:val="00DF5C62"/>
    <w:rsid w:val="00E816EF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Diana Guerrero</cp:lastModifiedBy>
  <cp:revision>4</cp:revision>
  <dcterms:created xsi:type="dcterms:W3CDTF">2025-08-01T21:06:00Z</dcterms:created>
  <dcterms:modified xsi:type="dcterms:W3CDTF">2026-10-09T16:06:00Z</dcterms:modified>
</cp:coreProperties>
</file>