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C19AF" w14:textId="1EC835C5" w:rsidR="009277C4" w:rsidRPr="00D54B2D" w:rsidRDefault="00171FD5" w:rsidP="008F2650">
      <w:pPr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ANEXO 10 -</w:t>
      </w:r>
      <w:r w:rsidR="008F2650" w:rsidRPr="00D54B2D">
        <w:rPr>
          <w:rFonts w:ascii="Arial" w:hAnsi="Arial" w:cs="Arial"/>
          <w:b/>
          <w:bCs/>
          <w:lang w:val="es-ES"/>
        </w:rPr>
        <w:t xml:space="preserve"> PLIEGO DE CONDICIONES DEFINITIVO</w:t>
      </w:r>
    </w:p>
    <w:p w14:paraId="649D7855" w14:textId="4C80275B" w:rsidR="008F2650" w:rsidRPr="00D54B2D" w:rsidRDefault="008F2650" w:rsidP="008F2650">
      <w:pPr>
        <w:jc w:val="center"/>
        <w:rPr>
          <w:rFonts w:ascii="Arial" w:hAnsi="Arial" w:cs="Arial"/>
          <w:b/>
          <w:bCs/>
          <w:lang w:val="es-ES"/>
        </w:rPr>
      </w:pPr>
      <w:r w:rsidRPr="00D54B2D">
        <w:rPr>
          <w:rFonts w:ascii="Arial" w:hAnsi="Arial" w:cs="Arial"/>
          <w:b/>
          <w:bCs/>
          <w:lang w:val="es-ES"/>
        </w:rPr>
        <w:t>Criterio de asignación de puntaje y criterios diferenciales para las condiciones habilitantes)</w:t>
      </w:r>
    </w:p>
    <w:p w14:paraId="2C1B0C23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2ADB3B30" w14:textId="77777777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(PERSONAS NATURALES)</w:t>
      </w:r>
    </w:p>
    <w:p w14:paraId="6D2E0FF1" w14:textId="6B1630B0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[Este Formato debe diligenciarse por los proponentes personas naturales o los integrantes personas naturales del proponente plural cuyo porcentaje de participación es igual o superior al diez por ciento (10%) en el consorcio o la unión temporal.]</w:t>
      </w:r>
    </w:p>
    <w:p w14:paraId="7A709DB3" w14:textId="77777777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Señores</w:t>
      </w:r>
    </w:p>
    <w:p w14:paraId="4D5EE6F2" w14:textId="2D51D430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La Nación - Consejo Superior de la Judicatura – Dirección Seccional de Administración Judicial de Cartagena</w:t>
      </w:r>
    </w:p>
    <w:p w14:paraId="4CCEA2C3" w14:textId="77777777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[Ciudad]</w:t>
      </w:r>
    </w:p>
    <w:p w14:paraId="2E46EC4E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184F6998" w14:textId="06798E6B" w:rsidR="00175E23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REFERENCIA: Proceso de </w:t>
      </w:r>
      <w:r w:rsidR="00EE47CB">
        <w:rPr>
          <w:rFonts w:ascii="Arial" w:hAnsi="Arial" w:cs="Arial"/>
          <w:lang w:val="es-ES"/>
        </w:rPr>
        <w:t>selección xxxxxxx</w:t>
      </w:r>
    </w:p>
    <w:p w14:paraId="516439FC" w14:textId="3992AE88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Objeto: </w:t>
      </w:r>
      <w:r w:rsidR="003435E1">
        <w:rPr>
          <w:rFonts w:ascii="Arial" w:hAnsi="Arial" w:cs="Arial"/>
          <w:lang w:val="es-ES"/>
        </w:rPr>
        <w:t>xxxxxxxxxxxxxxxxxxxxxxxxxxxxxxxxxxxxxxxxxxxxxxxxxxxxxxxxxxxxxxxxxxxxxxxxxxxxxxxx</w:t>
      </w:r>
    </w:p>
    <w:p w14:paraId="0D1155E9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Estimados señores:</w:t>
      </w:r>
    </w:p>
    <w:p w14:paraId="467CE910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[Incluir el nombre de la persona natural y el contador público] identificados con [Incluir los números de identificación], declaramos bajo la gravedad de juramento que la Mipyme se encuentra clasificada como: [Indicar si es micro, pequeña y mediana empresa] de acuerdo con los criterios definidos por las normas legales vigentes.</w:t>
      </w:r>
    </w:p>
    <w:p w14:paraId="4105F0DD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Para acreditar dicha condición adjuntamos copia del registro mercantil.</w:t>
      </w:r>
    </w:p>
    <w:p w14:paraId="19293BEA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Nota: En todo caso, se podrá acreditar esta condición con la copia del certificado del Registro Único de Proponentes, el cual deberá encontrarse vigente y en firme al momento de su presentación.</w:t>
      </w:r>
    </w:p>
    <w:p w14:paraId="0C2765BC" w14:textId="1A6A0C78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En constancia, se firma en</w:t>
      </w:r>
      <w:r w:rsidRPr="00D54B2D">
        <w:rPr>
          <w:rFonts w:ascii="Arial" w:hAnsi="Arial" w:cs="Arial"/>
          <w:lang w:val="es-ES"/>
        </w:rPr>
        <w:tab/>
        <w:t>, a los</w:t>
      </w:r>
      <w:r w:rsidRPr="00D54B2D">
        <w:rPr>
          <w:rFonts w:ascii="Arial" w:hAnsi="Arial" w:cs="Arial"/>
          <w:lang w:val="es-ES"/>
        </w:rPr>
        <w:tab/>
        <w:t>días del mes de</w:t>
      </w:r>
      <w:r w:rsidR="00D93BAC" w:rsidRPr="00D54B2D">
        <w:rPr>
          <w:rFonts w:ascii="Arial" w:hAnsi="Arial" w:cs="Arial"/>
          <w:lang w:val="es-ES"/>
        </w:rPr>
        <w:t>****</w:t>
      </w:r>
      <w:r w:rsidRPr="00D54B2D">
        <w:rPr>
          <w:rFonts w:ascii="Arial" w:hAnsi="Arial" w:cs="Arial"/>
          <w:lang w:val="es-ES"/>
        </w:rPr>
        <w:t xml:space="preserve">de 20 </w:t>
      </w:r>
      <w:proofErr w:type="gramStart"/>
      <w:r w:rsidRPr="00D54B2D">
        <w:rPr>
          <w:rFonts w:ascii="Arial" w:hAnsi="Arial" w:cs="Arial"/>
          <w:lang w:val="es-ES"/>
        </w:rPr>
        <w:t xml:space="preserve">  .</w:t>
      </w:r>
      <w:proofErr w:type="gramEnd"/>
    </w:p>
    <w:p w14:paraId="5E769292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1E345B34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599BAA10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39F751EF" w14:textId="32F13AA4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[Nombre y firma de la persona natural]</w:t>
      </w:r>
      <w:r w:rsidRPr="00D54B2D">
        <w:rPr>
          <w:rFonts w:ascii="Arial" w:hAnsi="Arial" w:cs="Arial"/>
          <w:lang w:val="es-ES"/>
        </w:rPr>
        <w:tab/>
      </w:r>
      <w:r w:rsidRPr="00D54B2D">
        <w:rPr>
          <w:rFonts w:ascii="Arial" w:hAnsi="Arial" w:cs="Arial"/>
          <w:lang w:val="es-ES"/>
        </w:rPr>
        <w:tab/>
        <w:t>[Nombre y firma del contador]</w:t>
      </w:r>
    </w:p>
    <w:p w14:paraId="5BB62725" w14:textId="77777777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</w:p>
    <w:p w14:paraId="432379DA" w14:textId="77777777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</w:p>
    <w:p w14:paraId="6ADAB90F" w14:textId="77777777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</w:p>
    <w:p w14:paraId="458D39DF" w14:textId="77777777" w:rsidR="00815E38" w:rsidRDefault="00815E38" w:rsidP="008F2650">
      <w:pPr>
        <w:jc w:val="center"/>
        <w:rPr>
          <w:rFonts w:ascii="Arial" w:hAnsi="Arial" w:cs="Arial"/>
          <w:lang w:val="es-ES"/>
        </w:rPr>
      </w:pPr>
    </w:p>
    <w:p w14:paraId="3C89EEB5" w14:textId="77777777" w:rsidR="00815E38" w:rsidRDefault="00815E38" w:rsidP="008F2650">
      <w:pPr>
        <w:jc w:val="center"/>
        <w:rPr>
          <w:rFonts w:ascii="Arial" w:hAnsi="Arial" w:cs="Arial"/>
          <w:lang w:val="es-ES"/>
        </w:rPr>
      </w:pPr>
    </w:p>
    <w:p w14:paraId="111C6A61" w14:textId="12976D6C" w:rsidR="008F2650" w:rsidRPr="00D54B2D" w:rsidRDefault="008F2650" w:rsidP="008F2650">
      <w:pPr>
        <w:jc w:val="center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lastRenderedPageBreak/>
        <w:t>(PERSONAS JURÍDICAS)</w:t>
      </w:r>
    </w:p>
    <w:p w14:paraId="7D303F0A" w14:textId="5A8DAFB6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[Este Formato debe diligenciarse por los proponentes personas jurídicas o los integrantes personas jurídicas del proponente plural cuyo porcentaje de participación es igual o superior al diez por ciento (10%) en el consorcio o la unión temporal.]</w:t>
      </w:r>
    </w:p>
    <w:p w14:paraId="1EA0132B" w14:textId="77777777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Señores</w:t>
      </w:r>
    </w:p>
    <w:p w14:paraId="7E0C2DA9" w14:textId="77777777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La Nación - Consejo Superior de la Judicatura – Dirección Seccional de Administración Judicial de Cartagena</w:t>
      </w:r>
    </w:p>
    <w:p w14:paraId="3440B2D1" w14:textId="77777777" w:rsidR="008F2650" w:rsidRPr="00D54B2D" w:rsidRDefault="008F2650" w:rsidP="008F2650">
      <w:pPr>
        <w:spacing w:after="0"/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[Ciudad]</w:t>
      </w:r>
    </w:p>
    <w:p w14:paraId="3118D0AC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44BB1F7D" w14:textId="4189D052" w:rsidR="00175E23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REFERENCIA: Proceso de </w:t>
      </w:r>
      <w:r w:rsidR="00EE47CB">
        <w:rPr>
          <w:rFonts w:ascii="Arial" w:hAnsi="Arial" w:cs="Arial"/>
          <w:lang w:val="es-ES"/>
        </w:rPr>
        <w:t>selección xxxxxxx</w:t>
      </w:r>
      <w:r w:rsidRPr="00D54B2D">
        <w:rPr>
          <w:rFonts w:ascii="Arial" w:hAnsi="Arial" w:cs="Arial"/>
          <w:lang w:val="es-ES"/>
        </w:rPr>
        <w:t xml:space="preserve"> </w:t>
      </w:r>
    </w:p>
    <w:p w14:paraId="200A1AAC" w14:textId="59B3E476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Objeto: </w:t>
      </w:r>
      <w:r w:rsidR="00815E38">
        <w:rPr>
          <w:rFonts w:ascii="Arial" w:hAnsi="Arial" w:cs="Arial"/>
          <w:lang w:val="es-ES"/>
        </w:rPr>
        <w:t>xxxxxxxxxxxxxxxxxxxxxxxxxxxxxxxxxxxxxxxxxxxxxxxxxxxxxxxxxxxxxxxxxxxxxxxxxxxxxxxx</w:t>
      </w:r>
    </w:p>
    <w:p w14:paraId="219B09D1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Estimados señores:</w:t>
      </w:r>
    </w:p>
    <w:p w14:paraId="3CBED1D8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[Incluir el nombre del representante legal y el contador o revisor fiscal, si están obligados a tenerlo] identificados con [Incluir los números de identificación], actuando en representación de [Indicar nombre del proponente] declaramos bajo la gravedad de juramento que la Mipyme se encuentra clasificada como: [Indicar si es micro, pequeña y mediana empresa] de acuerdo con los criterios definidos por las normas legales vigentes.</w:t>
      </w:r>
    </w:p>
    <w:p w14:paraId="77AD5164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Para acreditar dicha condición, adjuntamos copia del certificado de existencia y representación legal expedido por la Cámara de Comercio o por la autoridad competente para expedir dicha certificación.</w:t>
      </w:r>
    </w:p>
    <w:p w14:paraId="5A41B38C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Nota: En todo caso, se podrá acreditar esta condición con la copia del certificado del Registro Único de Proponentes, el cual deberá encontrarse vigente y en firme al momento de su presentación.</w:t>
      </w:r>
    </w:p>
    <w:p w14:paraId="0569589D" w14:textId="0C2DC002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En constancia, se firma en</w:t>
      </w:r>
      <w:r w:rsidRPr="00D54B2D">
        <w:rPr>
          <w:rFonts w:ascii="Arial" w:hAnsi="Arial" w:cs="Arial"/>
          <w:lang w:val="es-ES"/>
        </w:rPr>
        <w:tab/>
        <w:t>, a los</w:t>
      </w:r>
      <w:r w:rsidRPr="00D54B2D">
        <w:rPr>
          <w:rFonts w:ascii="Arial" w:hAnsi="Arial" w:cs="Arial"/>
          <w:lang w:val="es-ES"/>
        </w:rPr>
        <w:tab/>
        <w:t>días del mes de</w:t>
      </w:r>
      <w:r w:rsidR="00D93BAC" w:rsidRPr="00D54B2D">
        <w:rPr>
          <w:rFonts w:ascii="Arial" w:hAnsi="Arial" w:cs="Arial"/>
          <w:lang w:val="es-ES"/>
        </w:rPr>
        <w:t>***</w:t>
      </w:r>
      <w:r w:rsidRPr="00D54B2D">
        <w:rPr>
          <w:rFonts w:ascii="Arial" w:hAnsi="Arial" w:cs="Arial"/>
          <w:lang w:val="es-ES"/>
        </w:rPr>
        <w:t xml:space="preserve">de 20 </w:t>
      </w:r>
      <w:proofErr w:type="gramStart"/>
      <w:r w:rsidRPr="00D54B2D">
        <w:rPr>
          <w:rFonts w:ascii="Arial" w:hAnsi="Arial" w:cs="Arial"/>
          <w:lang w:val="es-ES"/>
        </w:rPr>
        <w:t xml:space="preserve">  .</w:t>
      </w:r>
      <w:proofErr w:type="gramEnd"/>
    </w:p>
    <w:p w14:paraId="5383074B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64BB9EDC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 </w:t>
      </w:r>
    </w:p>
    <w:p w14:paraId="1CCF02F2" w14:textId="77777777" w:rsidR="00E34E3C" w:rsidRDefault="008F2650" w:rsidP="00E34E3C">
      <w:pPr>
        <w:spacing w:after="0"/>
        <w:jc w:val="center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 xml:space="preserve">[Nombre y firma del representante legal] </w:t>
      </w:r>
      <w:r w:rsidRPr="00D54B2D">
        <w:rPr>
          <w:rFonts w:ascii="Arial" w:hAnsi="Arial" w:cs="Arial"/>
          <w:lang w:val="es-ES"/>
        </w:rPr>
        <w:tab/>
        <w:t xml:space="preserve">[Nombre y firma del contador o revisor fiscal si </w:t>
      </w:r>
    </w:p>
    <w:p w14:paraId="4A6744D9" w14:textId="327710DF" w:rsidR="008F2650" w:rsidRPr="00D54B2D" w:rsidRDefault="008F2650" w:rsidP="00E34E3C">
      <w:pPr>
        <w:spacing w:after="0"/>
        <w:ind w:left="1416" w:firstLine="708"/>
        <w:jc w:val="center"/>
        <w:rPr>
          <w:rFonts w:ascii="Arial" w:hAnsi="Arial" w:cs="Arial"/>
          <w:lang w:val="es-ES"/>
        </w:rPr>
      </w:pPr>
      <w:r w:rsidRPr="00D54B2D">
        <w:rPr>
          <w:rFonts w:ascii="Arial" w:hAnsi="Arial" w:cs="Arial"/>
          <w:lang w:val="es-ES"/>
        </w:rPr>
        <w:t>está</w:t>
      </w:r>
      <w:r w:rsidR="00E34E3C">
        <w:rPr>
          <w:rFonts w:ascii="Arial" w:hAnsi="Arial" w:cs="Arial"/>
          <w:lang w:val="es-ES"/>
        </w:rPr>
        <w:t xml:space="preserve"> </w:t>
      </w:r>
      <w:r w:rsidRPr="00D54B2D">
        <w:rPr>
          <w:rFonts w:ascii="Arial" w:hAnsi="Arial" w:cs="Arial"/>
          <w:lang w:val="es-ES"/>
        </w:rPr>
        <w:t>obligado a tenerlo]</w:t>
      </w:r>
    </w:p>
    <w:p w14:paraId="76C91D4F" w14:textId="77777777" w:rsidR="008F2650" w:rsidRPr="00D54B2D" w:rsidRDefault="008F2650" w:rsidP="00D93BAC">
      <w:pPr>
        <w:jc w:val="center"/>
        <w:rPr>
          <w:rFonts w:ascii="Arial" w:hAnsi="Arial" w:cs="Arial"/>
          <w:lang w:val="es-ES"/>
        </w:rPr>
      </w:pPr>
    </w:p>
    <w:p w14:paraId="1C764FCB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p w14:paraId="19010BF0" w14:textId="77777777" w:rsidR="008F2650" w:rsidRPr="00D54B2D" w:rsidRDefault="008F2650" w:rsidP="008F2650">
      <w:pPr>
        <w:jc w:val="both"/>
        <w:rPr>
          <w:rFonts w:ascii="Arial" w:hAnsi="Arial" w:cs="Arial"/>
          <w:lang w:val="es-ES"/>
        </w:rPr>
      </w:pPr>
    </w:p>
    <w:sectPr w:rsidR="008F2650" w:rsidRPr="00D54B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50"/>
    <w:rsid w:val="00171FD5"/>
    <w:rsid w:val="00175E23"/>
    <w:rsid w:val="003435E1"/>
    <w:rsid w:val="006639CE"/>
    <w:rsid w:val="00815E38"/>
    <w:rsid w:val="008F2650"/>
    <w:rsid w:val="009277C4"/>
    <w:rsid w:val="009A3E5D"/>
    <w:rsid w:val="00D54B2D"/>
    <w:rsid w:val="00D93BAC"/>
    <w:rsid w:val="00DB0673"/>
    <w:rsid w:val="00DC244F"/>
    <w:rsid w:val="00E34E3C"/>
    <w:rsid w:val="00E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76FE9"/>
  <w15:chartTrackingRefBased/>
  <w15:docId w15:val="{B1B3D6B7-23EC-4B7C-B8F2-33A9F57A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435</Words>
  <Characters>2546</Characters>
  <Application>Microsoft Office Word</Application>
  <DocSecurity>0</DocSecurity>
  <Lines>74</Lines>
  <Paragraphs>35</Paragraphs>
  <ScaleCrop>false</ScaleCrop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Zuleta Carrasquilla</dc:creator>
  <cp:keywords/>
  <dc:description/>
  <cp:lastModifiedBy>Miguel Jose Zuleta Carrasquilla</cp:lastModifiedBy>
  <cp:revision>9</cp:revision>
  <dcterms:created xsi:type="dcterms:W3CDTF">2023-09-03T21:57:00Z</dcterms:created>
  <dcterms:modified xsi:type="dcterms:W3CDTF">2026-07-18T02:00:00Z</dcterms:modified>
</cp:coreProperties>
</file>