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7348C" w14:textId="61EE8286" w:rsidR="0074153F" w:rsidRPr="00086BFA" w:rsidRDefault="0074153F" w:rsidP="00A045FF">
      <w:pPr>
        <w:jc w:val="center"/>
        <w:rPr>
          <w:rFonts w:ascii="Arial" w:hAnsi="Arial" w:cs="Arial"/>
          <w:b/>
          <w:bCs/>
          <w:lang w:val="es-MX"/>
        </w:rPr>
      </w:pPr>
      <w:r w:rsidRPr="00086BFA">
        <w:rPr>
          <w:rFonts w:ascii="Arial" w:hAnsi="Arial" w:cs="Arial"/>
          <w:b/>
          <w:bCs/>
          <w:lang w:val="es-MX"/>
        </w:rPr>
        <w:t xml:space="preserve">ANEXO No. </w:t>
      </w:r>
      <w:r w:rsidR="003004D5" w:rsidRPr="00086BFA">
        <w:rPr>
          <w:rFonts w:ascii="Arial" w:hAnsi="Arial" w:cs="Arial"/>
          <w:b/>
          <w:bCs/>
          <w:lang w:val="es-MX"/>
        </w:rPr>
        <w:t>1</w:t>
      </w:r>
    </w:p>
    <w:p w14:paraId="161235EF" w14:textId="17C4DBC3" w:rsidR="004F2F06" w:rsidRPr="00086BFA" w:rsidRDefault="004F2F06" w:rsidP="00006875">
      <w:pPr>
        <w:spacing w:after="0" w:line="276" w:lineRule="auto"/>
        <w:jc w:val="center"/>
        <w:rPr>
          <w:rFonts w:ascii="Arial" w:hAnsi="Arial" w:cs="Arial"/>
          <w:b/>
          <w:bCs/>
          <w:sz w:val="21"/>
          <w:szCs w:val="21"/>
          <w:lang w:val="es-MX"/>
        </w:rPr>
      </w:pPr>
      <w:r w:rsidRPr="00086BFA">
        <w:rPr>
          <w:rFonts w:ascii="Arial" w:hAnsi="Arial" w:cs="Arial"/>
          <w:b/>
          <w:bCs/>
          <w:sz w:val="21"/>
          <w:szCs w:val="21"/>
          <w:lang w:val="es-MX"/>
        </w:rPr>
        <w:t>ESPECIFICACIONES TÉCNICAS M</w:t>
      </w:r>
      <w:r w:rsidR="00D72A7C" w:rsidRPr="00086BFA">
        <w:rPr>
          <w:rFonts w:ascii="Arial" w:hAnsi="Arial" w:cs="Arial"/>
          <w:b/>
          <w:bCs/>
          <w:sz w:val="21"/>
          <w:szCs w:val="21"/>
          <w:lang w:val="es-MX"/>
        </w:rPr>
        <w:t>Í</w:t>
      </w:r>
      <w:r w:rsidRPr="00086BFA">
        <w:rPr>
          <w:rFonts w:ascii="Arial" w:hAnsi="Arial" w:cs="Arial"/>
          <w:b/>
          <w:bCs/>
          <w:sz w:val="21"/>
          <w:szCs w:val="21"/>
          <w:lang w:val="es-MX"/>
        </w:rPr>
        <w:t>NIMAS</w:t>
      </w:r>
    </w:p>
    <w:p w14:paraId="74AC25C4" w14:textId="77777777" w:rsidR="0074153F" w:rsidRPr="00086BFA" w:rsidRDefault="0074153F" w:rsidP="00006875">
      <w:pPr>
        <w:spacing w:after="0" w:line="276" w:lineRule="auto"/>
        <w:jc w:val="center"/>
        <w:rPr>
          <w:rFonts w:ascii="Arial" w:hAnsi="Arial" w:cs="Arial"/>
          <w:b/>
          <w:bCs/>
          <w:sz w:val="21"/>
          <w:szCs w:val="21"/>
          <w:lang w:val="es-MX"/>
        </w:rPr>
      </w:pPr>
    </w:p>
    <w:p w14:paraId="001A9748" w14:textId="6FB16D3A" w:rsidR="0074153F" w:rsidRPr="00086BFA" w:rsidRDefault="00331692" w:rsidP="00033CF9">
      <w:pPr>
        <w:pStyle w:val="Sinespaciado"/>
        <w:spacing w:line="276" w:lineRule="auto"/>
        <w:jc w:val="both"/>
        <w:rPr>
          <w:rFonts w:ascii="Arial" w:hAnsi="Arial" w:cs="Arial"/>
          <w:b/>
          <w:sz w:val="21"/>
          <w:szCs w:val="21"/>
        </w:rPr>
      </w:pPr>
      <w:r w:rsidRPr="00086BFA">
        <w:rPr>
          <w:rFonts w:ascii="Arial" w:hAnsi="Arial" w:cs="Arial"/>
          <w:b/>
          <w:sz w:val="21"/>
          <w:szCs w:val="21"/>
        </w:rPr>
        <w:t>“PRESTACIÓN DE SERVICIOS PARA EL DESARROLLO DE ACTIVIDADES DE BIENESTAR SOCIAL ORIENTADOS AL DESPLIEGUE DEL SISTEMA DE ATENCIÓN INTEGRAL PARA LA FAMILIA POLICIAL - SAFAP, PARA EL MEJORAMIENTO DE LA CALIDAD DE VIDA DEL PERSONAL</w:t>
      </w:r>
      <w:r w:rsidR="00D34F18" w:rsidRPr="00086BFA">
        <w:rPr>
          <w:rFonts w:ascii="Arial" w:hAnsi="Arial" w:cs="Arial"/>
          <w:b/>
          <w:sz w:val="21"/>
          <w:szCs w:val="21"/>
        </w:rPr>
        <w:t xml:space="preserve"> </w:t>
      </w:r>
      <w:r w:rsidRPr="00086BFA">
        <w:rPr>
          <w:rFonts w:ascii="Arial" w:hAnsi="Arial" w:cs="Arial"/>
          <w:b/>
          <w:sz w:val="21"/>
          <w:szCs w:val="21"/>
        </w:rPr>
        <w:t>QUE INTEGRA LA SECCIONAL DE TRÁNSITO Y TRANSPORTE MEMOT, ASI COMO A LOS FUNCIONARIOS DE LA POLICÍA METROPOLITANA DE SAN JERONIMO DE MONTERÍA Y SUS BENEFICIARIOS</w:t>
      </w:r>
      <w:r w:rsidR="001A2D88" w:rsidRPr="00086BFA">
        <w:rPr>
          <w:rFonts w:ascii="Arial" w:hAnsi="Arial" w:cs="Arial"/>
        </w:rPr>
        <w:t xml:space="preserve"> </w:t>
      </w:r>
      <w:r w:rsidR="001A2D88" w:rsidRPr="00086BFA">
        <w:rPr>
          <w:rFonts w:ascii="Arial" w:hAnsi="Arial" w:cs="Arial"/>
          <w:b/>
          <w:sz w:val="21"/>
          <w:szCs w:val="21"/>
        </w:rPr>
        <w:t>CI-750-2026</w:t>
      </w:r>
      <w:r w:rsidRPr="00086BFA">
        <w:rPr>
          <w:rFonts w:ascii="Arial" w:hAnsi="Arial" w:cs="Arial"/>
          <w:b/>
          <w:sz w:val="21"/>
          <w:szCs w:val="21"/>
        </w:rPr>
        <w:t>”</w:t>
      </w:r>
    </w:p>
    <w:p w14:paraId="5AE5EB6C" w14:textId="77777777" w:rsidR="00331692" w:rsidRPr="00086BFA" w:rsidRDefault="00331692" w:rsidP="00331692">
      <w:pPr>
        <w:pStyle w:val="Sinespaciado"/>
        <w:spacing w:line="276" w:lineRule="auto"/>
        <w:jc w:val="center"/>
        <w:rPr>
          <w:rFonts w:ascii="Arial" w:hAnsi="Arial" w:cs="Arial"/>
          <w:b/>
          <w:sz w:val="21"/>
          <w:szCs w:val="21"/>
        </w:rPr>
      </w:pPr>
    </w:p>
    <w:p w14:paraId="172A57D0" w14:textId="77777777" w:rsidR="0074153F" w:rsidRPr="00086BFA" w:rsidRDefault="0074153F" w:rsidP="00006875">
      <w:pPr>
        <w:pStyle w:val="Sinespaciado"/>
        <w:spacing w:line="276" w:lineRule="auto"/>
        <w:rPr>
          <w:rFonts w:ascii="Arial" w:hAnsi="Arial" w:cs="Arial"/>
          <w:b/>
          <w:sz w:val="21"/>
          <w:szCs w:val="21"/>
        </w:rPr>
      </w:pPr>
      <w:r w:rsidRPr="00086BFA">
        <w:rPr>
          <w:rFonts w:ascii="Arial" w:hAnsi="Arial" w:cs="Arial"/>
          <w:b/>
          <w:sz w:val="21"/>
          <w:szCs w:val="21"/>
        </w:rPr>
        <w:t xml:space="preserve">REQUISITOS GENERALES </w:t>
      </w:r>
    </w:p>
    <w:p w14:paraId="14C460DC" w14:textId="77777777" w:rsidR="0074153F" w:rsidRPr="00086BFA" w:rsidRDefault="0074153F" w:rsidP="00006875">
      <w:pPr>
        <w:pStyle w:val="Sinespaciado"/>
        <w:spacing w:line="276" w:lineRule="auto"/>
        <w:rPr>
          <w:rFonts w:ascii="Arial" w:hAnsi="Arial" w:cs="Arial"/>
          <w:b/>
          <w:sz w:val="21"/>
          <w:szCs w:val="21"/>
        </w:rPr>
      </w:pPr>
    </w:p>
    <w:p w14:paraId="4E7771F2" w14:textId="77777777" w:rsidR="0074153F" w:rsidRPr="00086BFA" w:rsidRDefault="0074153F">
      <w:pPr>
        <w:pStyle w:val="Sinespaciado"/>
        <w:numPr>
          <w:ilvl w:val="0"/>
          <w:numId w:val="1"/>
        </w:numPr>
        <w:spacing w:line="276" w:lineRule="auto"/>
        <w:ind w:left="426" w:hanging="426"/>
        <w:jc w:val="both"/>
        <w:rPr>
          <w:rFonts w:ascii="Arial" w:hAnsi="Arial" w:cs="Arial"/>
          <w:sz w:val="21"/>
          <w:szCs w:val="21"/>
        </w:rPr>
      </w:pPr>
      <w:r w:rsidRPr="00086BFA">
        <w:rPr>
          <w:rFonts w:ascii="Arial" w:hAnsi="Arial" w:cs="Arial"/>
          <w:sz w:val="21"/>
          <w:szCs w:val="21"/>
        </w:rPr>
        <w:t xml:space="preserve">Las especificaciones técnicas requeridas son de obligatorio cumplimiento, de no hacerlo la propuesta se considerará no apta técnicamente. </w:t>
      </w:r>
    </w:p>
    <w:p w14:paraId="09FE570E" w14:textId="43A490A0" w:rsidR="00107645" w:rsidRPr="00086BFA" w:rsidRDefault="0074153F">
      <w:pPr>
        <w:pStyle w:val="Sinespaciado"/>
        <w:numPr>
          <w:ilvl w:val="0"/>
          <w:numId w:val="1"/>
        </w:numPr>
        <w:spacing w:line="276" w:lineRule="auto"/>
        <w:ind w:left="426" w:hanging="426"/>
        <w:jc w:val="both"/>
        <w:rPr>
          <w:rFonts w:ascii="Arial" w:hAnsi="Arial" w:cs="Arial"/>
          <w:sz w:val="21"/>
          <w:szCs w:val="21"/>
        </w:rPr>
      </w:pPr>
      <w:r w:rsidRPr="00086BFA">
        <w:rPr>
          <w:rFonts w:ascii="Arial" w:hAnsi="Arial" w:cs="Arial"/>
          <w:sz w:val="21"/>
          <w:szCs w:val="21"/>
        </w:rPr>
        <w:t xml:space="preserve">El </w:t>
      </w:r>
      <w:r w:rsidR="003E2D75" w:rsidRPr="00086BFA">
        <w:rPr>
          <w:rFonts w:ascii="Arial" w:hAnsi="Arial" w:cs="Arial"/>
          <w:sz w:val="21"/>
          <w:szCs w:val="21"/>
        </w:rPr>
        <w:t xml:space="preserve">oferente </w:t>
      </w:r>
      <w:r w:rsidRPr="00086BFA">
        <w:rPr>
          <w:rFonts w:ascii="Arial" w:hAnsi="Arial" w:cs="Arial"/>
          <w:sz w:val="21"/>
          <w:szCs w:val="21"/>
        </w:rPr>
        <w:t>deberá indicar con una X en el siguiente cuadro su manifestación voluntaria de aceptación de cumplimiento o no cumplimiento a las especificaciones técnicas establecidas a continuación y deberán estar firmadas por el representante legal.</w:t>
      </w:r>
    </w:p>
    <w:p w14:paraId="488843CD" w14:textId="77777777" w:rsidR="00331692" w:rsidRPr="00086BFA" w:rsidRDefault="00331692" w:rsidP="00331692">
      <w:pPr>
        <w:pStyle w:val="Sinespaciado"/>
        <w:spacing w:line="276" w:lineRule="auto"/>
        <w:jc w:val="both"/>
        <w:rPr>
          <w:rFonts w:ascii="Arial" w:hAnsi="Arial" w:cs="Arial"/>
          <w:sz w:val="21"/>
          <w:szCs w:val="21"/>
        </w:rPr>
      </w:pPr>
    </w:p>
    <w:tbl>
      <w:tblPr>
        <w:tblW w:w="47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4"/>
        <w:gridCol w:w="5663"/>
        <w:gridCol w:w="1124"/>
        <w:gridCol w:w="984"/>
      </w:tblGrid>
      <w:tr w:rsidR="00331692" w:rsidRPr="00086BFA" w14:paraId="6A05F870" w14:textId="77777777" w:rsidTr="0030503B">
        <w:trPr>
          <w:trHeight w:val="20"/>
        </w:trPr>
        <w:tc>
          <w:tcPr>
            <w:tcW w:w="388" w:type="pct"/>
            <w:vMerge w:val="restart"/>
            <w:shd w:val="clear" w:color="auto" w:fill="D9D9D9"/>
            <w:noWrap/>
            <w:vAlign w:val="center"/>
          </w:tcPr>
          <w:p w14:paraId="6EE55F56" w14:textId="77777777" w:rsidR="00331692" w:rsidRPr="00086BFA" w:rsidRDefault="00331692" w:rsidP="00F05C4A">
            <w:pPr>
              <w:spacing w:line="240" w:lineRule="auto"/>
              <w:jc w:val="center"/>
              <w:rPr>
                <w:rFonts w:ascii="Arial" w:hAnsi="Arial" w:cs="Arial"/>
                <w:b/>
                <w:bCs/>
                <w:sz w:val="20"/>
                <w:szCs w:val="20"/>
              </w:rPr>
            </w:pPr>
            <w:r w:rsidRPr="00086BFA">
              <w:rPr>
                <w:rFonts w:ascii="Arial" w:hAnsi="Arial" w:cs="Arial"/>
                <w:b/>
                <w:bCs/>
                <w:sz w:val="20"/>
                <w:szCs w:val="20"/>
              </w:rPr>
              <w:t>ÍTEM</w:t>
            </w:r>
          </w:p>
        </w:tc>
        <w:tc>
          <w:tcPr>
            <w:tcW w:w="3361" w:type="pct"/>
            <w:vMerge w:val="restart"/>
            <w:shd w:val="clear" w:color="auto" w:fill="D9D9D9"/>
            <w:noWrap/>
            <w:vAlign w:val="center"/>
          </w:tcPr>
          <w:p w14:paraId="70874F10" w14:textId="77777777" w:rsidR="00331692" w:rsidRPr="00086BFA" w:rsidRDefault="00331692" w:rsidP="00F05C4A">
            <w:pPr>
              <w:tabs>
                <w:tab w:val="left" w:pos="240"/>
              </w:tabs>
              <w:spacing w:line="240" w:lineRule="auto"/>
              <w:jc w:val="center"/>
              <w:rPr>
                <w:rFonts w:ascii="Arial" w:hAnsi="Arial" w:cs="Arial"/>
                <w:b/>
                <w:bCs/>
                <w:sz w:val="20"/>
                <w:szCs w:val="20"/>
              </w:rPr>
            </w:pPr>
            <w:r w:rsidRPr="00086BFA">
              <w:rPr>
                <w:rFonts w:ascii="Arial" w:hAnsi="Arial" w:cs="Arial"/>
                <w:b/>
                <w:bCs/>
                <w:sz w:val="20"/>
                <w:szCs w:val="20"/>
              </w:rPr>
              <w:t>CONDICIONES TÉCNICAS MÍNIMAS</w:t>
            </w:r>
          </w:p>
        </w:tc>
        <w:tc>
          <w:tcPr>
            <w:tcW w:w="1251" w:type="pct"/>
            <w:gridSpan w:val="2"/>
            <w:shd w:val="clear" w:color="auto" w:fill="D9D9D9"/>
            <w:vAlign w:val="center"/>
          </w:tcPr>
          <w:p w14:paraId="11F11D83" w14:textId="77777777" w:rsidR="00331692" w:rsidRPr="00086BFA" w:rsidRDefault="00331692" w:rsidP="00F05C4A">
            <w:pPr>
              <w:tabs>
                <w:tab w:val="left" w:pos="240"/>
              </w:tabs>
              <w:spacing w:line="240" w:lineRule="auto"/>
              <w:jc w:val="center"/>
              <w:rPr>
                <w:rFonts w:ascii="Arial" w:hAnsi="Arial" w:cs="Arial"/>
                <w:b/>
                <w:bCs/>
                <w:sz w:val="20"/>
                <w:szCs w:val="20"/>
              </w:rPr>
            </w:pPr>
            <w:r w:rsidRPr="00086BFA">
              <w:rPr>
                <w:rFonts w:ascii="Arial" w:hAnsi="Arial" w:cs="Arial"/>
                <w:b/>
                <w:bCs/>
                <w:sz w:val="20"/>
                <w:szCs w:val="20"/>
              </w:rPr>
              <w:t>CUMPLE</w:t>
            </w:r>
          </w:p>
        </w:tc>
      </w:tr>
      <w:tr w:rsidR="00331692" w:rsidRPr="00086BFA" w14:paraId="247B7E1C" w14:textId="77777777" w:rsidTr="0030503B">
        <w:trPr>
          <w:trHeight w:val="20"/>
        </w:trPr>
        <w:tc>
          <w:tcPr>
            <w:tcW w:w="388" w:type="pct"/>
            <w:vMerge/>
            <w:shd w:val="clear" w:color="auto" w:fill="D9D9D9"/>
            <w:noWrap/>
            <w:vAlign w:val="center"/>
          </w:tcPr>
          <w:p w14:paraId="0218D654" w14:textId="77777777" w:rsidR="00331692" w:rsidRPr="00086BFA" w:rsidRDefault="00331692" w:rsidP="00F05C4A">
            <w:pPr>
              <w:spacing w:line="240" w:lineRule="auto"/>
              <w:jc w:val="center"/>
              <w:rPr>
                <w:rFonts w:ascii="Arial" w:hAnsi="Arial" w:cs="Arial"/>
                <w:b/>
                <w:bCs/>
                <w:sz w:val="20"/>
                <w:szCs w:val="20"/>
              </w:rPr>
            </w:pPr>
          </w:p>
        </w:tc>
        <w:tc>
          <w:tcPr>
            <w:tcW w:w="3361" w:type="pct"/>
            <w:vMerge/>
            <w:shd w:val="clear" w:color="auto" w:fill="D9D9D9"/>
            <w:noWrap/>
            <w:vAlign w:val="center"/>
          </w:tcPr>
          <w:p w14:paraId="0DE30EBD" w14:textId="77777777" w:rsidR="00331692" w:rsidRPr="00086BFA" w:rsidRDefault="00331692" w:rsidP="00F05C4A">
            <w:pPr>
              <w:tabs>
                <w:tab w:val="left" w:pos="240"/>
              </w:tabs>
              <w:spacing w:line="240" w:lineRule="auto"/>
              <w:jc w:val="center"/>
              <w:rPr>
                <w:rFonts w:ascii="Arial" w:hAnsi="Arial" w:cs="Arial"/>
                <w:b/>
                <w:bCs/>
                <w:sz w:val="20"/>
                <w:szCs w:val="20"/>
              </w:rPr>
            </w:pPr>
          </w:p>
        </w:tc>
        <w:tc>
          <w:tcPr>
            <w:tcW w:w="667" w:type="pct"/>
            <w:shd w:val="clear" w:color="auto" w:fill="D9D9D9"/>
            <w:vAlign w:val="center"/>
          </w:tcPr>
          <w:p w14:paraId="5AB9214F" w14:textId="77777777" w:rsidR="00331692" w:rsidRPr="00086BFA" w:rsidRDefault="00331692" w:rsidP="00F05C4A">
            <w:pPr>
              <w:tabs>
                <w:tab w:val="left" w:pos="240"/>
              </w:tabs>
              <w:spacing w:line="240" w:lineRule="auto"/>
              <w:jc w:val="center"/>
              <w:rPr>
                <w:rFonts w:ascii="Arial" w:hAnsi="Arial" w:cs="Arial"/>
                <w:b/>
                <w:bCs/>
                <w:sz w:val="20"/>
                <w:szCs w:val="20"/>
              </w:rPr>
            </w:pPr>
            <w:r w:rsidRPr="00086BFA">
              <w:rPr>
                <w:rFonts w:ascii="Arial" w:hAnsi="Arial" w:cs="Arial"/>
                <w:b/>
                <w:sz w:val="20"/>
                <w:szCs w:val="20"/>
                <w:lang w:eastAsia="es-MX"/>
              </w:rPr>
              <w:t>SI</w:t>
            </w:r>
          </w:p>
        </w:tc>
        <w:tc>
          <w:tcPr>
            <w:tcW w:w="584" w:type="pct"/>
            <w:shd w:val="clear" w:color="auto" w:fill="D9D9D9"/>
            <w:vAlign w:val="center"/>
          </w:tcPr>
          <w:p w14:paraId="0B3FAA78" w14:textId="77777777" w:rsidR="00331692" w:rsidRPr="00086BFA" w:rsidRDefault="00331692" w:rsidP="00F05C4A">
            <w:pPr>
              <w:spacing w:line="240" w:lineRule="auto"/>
              <w:jc w:val="center"/>
              <w:rPr>
                <w:rFonts w:ascii="Arial" w:hAnsi="Arial" w:cs="Arial"/>
                <w:sz w:val="20"/>
                <w:szCs w:val="20"/>
              </w:rPr>
            </w:pPr>
            <w:r w:rsidRPr="00086BFA">
              <w:rPr>
                <w:rFonts w:ascii="Arial" w:hAnsi="Arial" w:cs="Arial"/>
                <w:b/>
                <w:sz w:val="20"/>
                <w:szCs w:val="20"/>
                <w:lang w:eastAsia="es-MX"/>
              </w:rPr>
              <w:t>NO</w:t>
            </w:r>
          </w:p>
        </w:tc>
      </w:tr>
      <w:tr w:rsidR="00331692" w:rsidRPr="00086BFA" w14:paraId="3C4F7AC0" w14:textId="77777777" w:rsidTr="0030503B">
        <w:trPr>
          <w:trHeight w:val="20"/>
        </w:trPr>
        <w:tc>
          <w:tcPr>
            <w:tcW w:w="388" w:type="pct"/>
            <w:noWrap/>
            <w:vAlign w:val="center"/>
          </w:tcPr>
          <w:p w14:paraId="30A1BAB6" w14:textId="77777777" w:rsidR="00331692" w:rsidRPr="00086BFA" w:rsidRDefault="00331692" w:rsidP="00F05C4A">
            <w:pPr>
              <w:spacing w:line="240" w:lineRule="auto"/>
              <w:jc w:val="center"/>
              <w:rPr>
                <w:rFonts w:ascii="Arial" w:hAnsi="Arial" w:cs="Arial"/>
                <w:b/>
                <w:bCs/>
                <w:sz w:val="20"/>
                <w:szCs w:val="20"/>
                <w:highlight w:val="yellow"/>
              </w:rPr>
            </w:pPr>
            <w:r w:rsidRPr="00086BFA">
              <w:rPr>
                <w:rFonts w:ascii="Arial" w:hAnsi="Arial" w:cs="Arial"/>
                <w:b/>
                <w:bCs/>
                <w:sz w:val="20"/>
                <w:szCs w:val="20"/>
              </w:rPr>
              <w:t>1</w:t>
            </w:r>
          </w:p>
        </w:tc>
        <w:tc>
          <w:tcPr>
            <w:tcW w:w="3361" w:type="pct"/>
            <w:noWrap/>
            <w:vAlign w:val="center"/>
          </w:tcPr>
          <w:p w14:paraId="478496FB" w14:textId="77777777" w:rsidR="00331692" w:rsidRPr="00086BFA" w:rsidRDefault="00331692" w:rsidP="00F05C4A">
            <w:pPr>
              <w:spacing w:line="240" w:lineRule="auto"/>
              <w:jc w:val="both"/>
              <w:rPr>
                <w:rFonts w:ascii="Arial" w:hAnsi="Arial" w:cs="Arial"/>
                <w:b/>
                <w:sz w:val="20"/>
                <w:szCs w:val="20"/>
              </w:rPr>
            </w:pPr>
            <w:r w:rsidRPr="00086BFA">
              <w:rPr>
                <w:rFonts w:ascii="Arial" w:hAnsi="Arial" w:cs="Arial"/>
                <w:b/>
                <w:sz w:val="20"/>
                <w:szCs w:val="20"/>
              </w:rPr>
              <w:t>LÍNEA DE INTERVENCIÓN: NIÑEZ</w:t>
            </w:r>
          </w:p>
          <w:p w14:paraId="702C3E99" w14:textId="5DF5C2A0" w:rsidR="00331692" w:rsidRPr="00086BFA" w:rsidRDefault="00331692" w:rsidP="00F05C4A">
            <w:pPr>
              <w:spacing w:line="240" w:lineRule="auto"/>
              <w:jc w:val="both"/>
              <w:rPr>
                <w:rFonts w:ascii="Arial" w:eastAsia="Arial" w:hAnsi="Arial" w:cs="Arial"/>
                <w:color w:val="000000"/>
                <w:sz w:val="20"/>
                <w:szCs w:val="20"/>
              </w:rPr>
            </w:pPr>
            <w:r w:rsidRPr="00086BFA">
              <w:rPr>
                <w:rFonts w:ascii="Arial" w:eastAsia="Calibri" w:hAnsi="Arial" w:cs="Arial"/>
                <w:bCs/>
                <w:color w:val="000000"/>
                <w:sz w:val="20"/>
                <w:szCs w:val="20"/>
              </w:rPr>
              <w:t xml:space="preserve">Dirigida a los hijos del personal de la Policía Nacional, entre los 5 y 11 años, incluidos los hijos en situación de discapacidad, </w:t>
            </w:r>
            <w:r w:rsidR="00563E49" w:rsidRPr="00086BFA">
              <w:rPr>
                <w:rFonts w:ascii="Arial" w:eastAsia="Calibri" w:hAnsi="Arial" w:cs="Arial"/>
                <w:bCs/>
                <w:color w:val="000000"/>
                <w:sz w:val="20"/>
                <w:szCs w:val="20"/>
              </w:rPr>
              <w:t xml:space="preserve">hijos de </w:t>
            </w:r>
            <w:r w:rsidRPr="00086BFA">
              <w:rPr>
                <w:rFonts w:ascii="Arial" w:eastAsia="Calibri" w:hAnsi="Arial" w:cs="Arial"/>
                <w:bCs/>
                <w:color w:val="000000"/>
                <w:sz w:val="20"/>
                <w:szCs w:val="20"/>
              </w:rPr>
              <w:t>viudas, liberados, secuestrados y desaparecido</w:t>
            </w:r>
            <w:r w:rsidR="00563E49" w:rsidRPr="00086BFA">
              <w:rPr>
                <w:rFonts w:ascii="Arial" w:eastAsia="Calibri" w:hAnsi="Arial" w:cs="Arial"/>
                <w:bCs/>
                <w:color w:val="000000"/>
                <w:sz w:val="20"/>
                <w:szCs w:val="20"/>
              </w:rPr>
              <w:t>s</w:t>
            </w:r>
            <w:r w:rsidRPr="00086BFA">
              <w:rPr>
                <w:rFonts w:ascii="Arial" w:eastAsia="Calibri" w:hAnsi="Arial" w:cs="Arial"/>
                <w:bCs/>
                <w:color w:val="000000"/>
                <w:sz w:val="20"/>
                <w:szCs w:val="20"/>
              </w:rPr>
              <w:t xml:space="preserve">. Con este programa se busca fomentar su desarrollo integral a través de experiencias pedagógicas significativas, disfrute del arte, cultura, juego, actividades físicas, promoción de la vida y la generación de ambientes seguros, sensibles, equitativos e inclusivos, que reconozcan las necesidades de desarrollo físico, cognitivo, afectivo y social que promuevan una adecuada integración familiar e identidad con la institución. </w:t>
            </w:r>
            <w:r w:rsidRPr="00086BFA">
              <w:rPr>
                <w:rFonts w:ascii="Arial" w:eastAsia="Arial" w:hAnsi="Arial" w:cs="Arial"/>
                <w:color w:val="000000"/>
                <w:sz w:val="20"/>
                <w:szCs w:val="20"/>
              </w:rPr>
              <w:t xml:space="preserve"> </w:t>
            </w:r>
          </w:p>
          <w:p w14:paraId="46344DE1" w14:textId="77777777" w:rsidR="00331692" w:rsidRPr="00086BFA" w:rsidRDefault="00331692" w:rsidP="00F05C4A">
            <w:pPr>
              <w:spacing w:line="240" w:lineRule="auto"/>
              <w:jc w:val="both"/>
              <w:rPr>
                <w:rFonts w:ascii="Arial" w:eastAsia="Arial" w:hAnsi="Arial" w:cs="Arial"/>
                <w:b/>
                <w:color w:val="000000"/>
                <w:sz w:val="20"/>
                <w:szCs w:val="20"/>
              </w:rPr>
            </w:pPr>
            <w:r w:rsidRPr="00086BFA">
              <w:rPr>
                <w:rFonts w:ascii="Arial" w:eastAsia="Arial" w:hAnsi="Arial" w:cs="Arial"/>
                <w:b/>
                <w:color w:val="000000"/>
                <w:sz w:val="20"/>
                <w:szCs w:val="20"/>
              </w:rPr>
              <w:t>LÍNEA DE ACCIÓN: RECREACIÓN DEPORTE, CULTURA Y TURISMO: JORNADA RECREATIVA</w:t>
            </w:r>
          </w:p>
          <w:p w14:paraId="5BB6C755" w14:textId="77777777" w:rsidR="003B692B" w:rsidRDefault="00331692" w:rsidP="003B692B">
            <w:pPr>
              <w:spacing w:line="240" w:lineRule="auto"/>
              <w:jc w:val="both"/>
            </w:pPr>
            <w:r w:rsidRPr="00086BFA">
              <w:rPr>
                <w:rFonts w:ascii="Arial" w:hAnsi="Arial" w:cs="Arial"/>
                <w:b/>
                <w:sz w:val="20"/>
                <w:szCs w:val="20"/>
              </w:rPr>
              <w:t>OBJETIVO</w:t>
            </w:r>
            <w:r w:rsidRPr="00086BFA">
              <w:rPr>
                <w:rFonts w:ascii="Arial" w:hAnsi="Arial" w:cs="Arial"/>
                <w:sz w:val="20"/>
                <w:szCs w:val="20"/>
              </w:rPr>
              <w:t xml:space="preserve">: </w:t>
            </w:r>
            <w:r w:rsidR="003B692B">
              <w:rPr>
                <w:rFonts w:ascii="Arial" w:hAnsi="Arial" w:cs="Arial"/>
                <w:sz w:val="20"/>
                <w:szCs w:val="20"/>
              </w:rPr>
              <w:t>Generar un espacio de interacción con el entorno y de juegos que mejoren la condición física y mental</w:t>
            </w:r>
            <w:r w:rsidR="003B692B" w:rsidRPr="00086BFA">
              <w:rPr>
                <w:rFonts w:ascii="Arial" w:hAnsi="Arial" w:cs="Arial"/>
                <w:sz w:val="20"/>
                <w:szCs w:val="20"/>
              </w:rPr>
              <w:t>, tanto en forma individual como grupal,</w:t>
            </w:r>
            <w:r w:rsidR="003B692B">
              <w:rPr>
                <w:rFonts w:ascii="Arial" w:hAnsi="Arial" w:cs="Arial"/>
                <w:sz w:val="20"/>
                <w:szCs w:val="20"/>
              </w:rPr>
              <w:t xml:space="preserve"> fortaleciendo</w:t>
            </w:r>
            <w:r w:rsidR="003B692B" w:rsidRPr="00086BFA">
              <w:rPr>
                <w:rFonts w:ascii="Arial" w:hAnsi="Arial" w:cs="Arial"/>
                <w:sz w:val="20"/>
                <w:szCs w:val="20"/>
              </w:rPr>
              <w:t xml:space="preserve"> la percepción corporal, el control de los propios movimientos</w:t>
            </w:r>
            <w:r w:rsidR="003B692B">
              <w:rPr>
                <w:rFonts w:ascii="Arial" w:hAnsi="Arial" w:cs="Arial"/>
                <w:sz w:val="20"/>
                <w:szCs w:val="20"/>
              </w:rPr>
              <w:t xml:space="preserve"> y ubicación en tiempo y espacio.</w:t>
            </w:r>
          </w:p>
          <w:p w14:paraId="287B907E" w14:textId="08FF452B" w:rsidR="00331692" w:rsidRPr="00086BFA" w:rsidRDefault="00331692" w:rsidP="00F05C4A">
            <w:pPr>
              <w:spacing w:line="240" w:lineRule="auto"/>
              <w:jc w:val="both"/>
              <w:rPr>
                <w:rFonts w:ascii="Arial" w:hAnsi="Arial" w:cs="Arial"/>
                <w:sz w:val="20"/>
                <w:szCs w:val="20"/>
              </w:rPr>
            </w:pPr>
            <w:r w:rsidRPr="00086BFA">
              <w:rPr>
                <w:rFonts w:ascii="Arial" w:hAnsi="Arial" w:cs="Arial"/>
                <w:b/>
                <w:sz w:val="20"/>
                <w:szCs w:val="20"/>
              </w:rPr>
              <w:t>DIRIGIDO</w:t>
            </w:r>
            <w:r w:rsidRPr="00086BFA">
              <w:rPr>
                <w:rFonts w:ascii="Arial" w:hAnsi="Arial" w:cs="Arial"/>
                <w:sz w:val="20"/>
                <w:szCs w:val="20"/>
              </w:rPr>
              <w:t xml:space="preserve">: a los hijos del personal uniformado </w:t>
            </w:r>
            <w:r w:rsidR="00306D00" w:rsidRPr="00086BFA">
              <w:rPr>
                <w:rFonts w:ascii="Arial" w:hAnsi="Arial" w:cs="Arial"/>
                <w:sz w:val="20"/>
                <w:szCs w:val="20"/>
              </w:rPr>
              <w:t xml:space="preserve">y no uniformado </w:t>
            </w:r>
            <w:r w:rsidRPr="00086BFA">
              <w:rPr>
                <w:rFonts w:ascii="Arial" w:hAnsi="Arial" w:cs="Arial"/>
                <w:sz w:val="20"/>
                <w:szCs w:val="20"/>
              </w:rPr>
              <w:t>adscrito</w:t>
            </w:r>
            <w:r w:rsidR="00306D00" w:rsidRPr="00086BFA">
              <w:rPr>
                <w:rFonts w:ascii="Arial" w:hAnsi="Arial" w:cs="Arial"/>
                <w:sz w:val="20"/>
                <w:szCs w:val="20"/>
              </w:rPr>
              <w:t xml:space="preserve">s </w:t>
            </w:r>
            <w:r w:rsidRPr="00086BFA">
              <w:rPr>
                <w:rFonts w:ascii="Arial" w:hAnsi="Arial" w:cs="Arial"/>
                <w:sz w:val="20"/>
                <w:szCs w:val="20"/>
              </w:rPr>
              <w:t xml:space="preserve">a la Policía Metropolitana </w:t>
            </w:r>
            <w:r w:rsidR="00A82A4A" w:rsidRPr="00086BFA">
              <w:rPr>
                <w:rFonts w:ascii="Arial" w:hAnsi="Arial" w:cs="Arial"/>
                <w:sz w:val="20"/>
                <w:szCs w:val="20"/>
              </w:rPr>
              <w:t xml:space="preserve">de </w:t>
            </w:r>
            <w:r w:rsidRPr="00086BFA">
              <w:rPr>
                <w:rFonts w:ascii="Arial" w:hAnsi="Arial" w:cs="Arial"/>
                <w:sz w:val="20"/>
                <w:szCs w:val="20"/>
              </w:rPr>
              <w:t>San Jerónimo de Montería</w:t>
            </w:r>
            <w:r w:rsidR="00306D00" w:rsidRPr="00086BFA">
              <w:rPr>
                <w:rFonts w:ascii="Arial" w:hAnsi="Arial" w:cs="Arial"/>
                <w:sz w:val="20"/>
                <w:szCs w:val="20"/>
              </w:rPr>
              <w:t>, incluid</w:t>
            </w:r>
            <w:r w:rsidR="005A3489" w:rsidRPr="00086BFA">
              <w:rPr>
                <w:rFonts w:ascii="Arial" w:hAnsi="Arial" w:cs="Arial"/>
                <w:sz w:val="20"/>
                <w:szCs w:val="20"/>
              </w:rPr>
              <w:t>a</w:t>
            </w:r>
            <w:r w:rsidR="00306D00" w:rsidRPr="00086BFA">
              <w:rPr>
                <w:rFonts w:ascii="Arial" w:hAnsi="Arial" w:cs="Arial"/>
                <w:sz w:val="20"/>
                <w:szCs w:val="20"/>
              </w:rPr>
              <w:t xml:space="preserve"> la Seccional de Tránsito y Transporte, siempre y cuando se encuentren registrados en el Sistema de Información para la Administración del Talento Humano (SIATH).</w:t>
            </w:r>
          </w:p>
          <w:p w14:paraId="1BA4F006" w14:textId="6A2F9610" w:rsidR="00331692" w:rsidRPr="00086BFA" w:rsidRDefault="00331692" w:rsidP="00F05C4A">
            <w:pPr>
              <w:spacing w:line="240" w:lineRule="auto"/>
              <w:jc w:val="both"/>
              <w:rPr>
                <w:rFonts w:ascii="Arial" w:hAnsi="Arial" w:cs="Arial"/>
                <w:sz w:val="20"/>
                <w:szCs w:val="20"/>
              </w:rPr>
            </w:pPr>
            <w:r w:rsidRPr="00086BFA">
              <w:rPr>
                <w:rFonts w:ascii="Arial" w:hAnsi="Arial" w:cs="Arial"/>
                <w:b/>
                <w:sz w:val="20"/>
                <w:szCs w:val="20"/>
              </w:rPr>
              <w:lastRenderedPageBreak/>
              <w:t>POBLACIÓN A IMPACTAR:</w:t>
            </w:r>
            <w:r w:rsidRPr="00086BFA">
              <w:rPr>
                <w:rFonts w:ascii="Arial" w:hAnsi="Arial" w:cs="Arial"/>
                <w:sz w:val="20"/>
                <w:szCs w:val="20"/>
              </w:rPr>
              <w:t xml:space="preserve"> mínimo </w:t>
            </w:r>
            <w:r w:rsidR="00C455BF" w:rsidRPr="00086BFA">
              <w:rPr>
                <w:rFonts w:ascii="Arial" w:hAnsi="Arial" w:cs="Arial"/>
                <w:sz w:val="20"/>
                <w:szCs w:val="20"/>
              </w:rPr>
              <w:t>15</w:t>
            </w:r>
            <w:r w:rsidRPr="00086BFA">
              <w:rPr>
                <w:rFonts w:ascii="Arial" w:hAnsi="Arial" w:cs="Arial"/>
                <w:sz w:val="20"/>
                <w:szCs w:val="20"/>
              </w:rPr>
              <w:t xml:space="preserve"> </w:t>
            </w:r>
            <w:r w:rsidR="00306D00" w:rsidRPr="00086BFA">
              <w:rPr>
                <w:rFonts w:ascii="Arial" w:hAnsi="Arial" w:cs="Arial"/>
                <w:sz w:val="20"/>
                <w:szCs w:val="20"/>
              </w:rPr>
              <w:t>participantes</w:t>
            </w:r>
            <w:r w:rsidR="00F05C4A" w:rsidRPr="00086BFA">
              <w:rPr>
                <w:rFonts w:ascii="Arial" w:hAnsi="Arial" w:cs="Arial"/>
                <w:sz w:val="20"/>
                <w:szCs w:val="20"/>
              </w:rPr>
              <w:t xml:space="preserve"> por actividad</w:t>
            </w:r>
            <w:r w:rsidRPr="00086BFA">
              <w:rPr>
                <w:rFonts w:ascii="Arial" w:hAnsi="Arial" w:cs="Arial"/>
                <w:sz w:val="20"/>
                <w:szCs w:val="20"/>
              </w:rPr>
              <w:t>.</w:t>
            </w:r>
          </w:p>
          <w:p w14:paraId="7E8B378B" w14:textId="6F204063" w:rsidR="00331692" w:rsidRPr="00086BFA" w:rsidRDefault="00331692" w:rsidP="00F05C4A">
            <w:pPr>
              <w:tabs>
                <w:tab w:val="left" w:pos="1708"/>
              </w:tabs>
              <w:spacing w:line="240" w:lineRule="auto"/>
              <w:jc w:val="both"/>
              <w:rPr>
                <w:rFonts w:ascii="Arial" w:hAnsi="Arial" w:cs="Arial"/>
                <w:bCs/>
                <w:color w:val="000000"/>
                <w:sz w:val="20"/>
                <w:szCs w:val="20"/>
              </w:rPr>
            </w:pPr>
            <w:r w:rsidRPr="00086BFA">
              <w:rPr>
                <w:rFonts w:ascii="Arial" w:hAnsi="Arial" w:cs="Arial"/>
                <w:b/>
                <w:bCs/>
                <w:color w:val="000000"/>
                <w:sz w:val="20"/>
                <w:szCs w:val="20"/>
              </w:rPr>
              <w:t>TRANSPORTE:</w:t>
            </w:r>
            <w:r w:rsidRPr="00086BFA">
              <w:rPr>
                <w:rFonts w:ascii="Arial" w:hAnsi="Arial" w:cs="Arial"/>
                <w:bCs/>
                <w:color w:val="000000"/>
                <w:sz w:val="20"/>
                <w:szCs w:val="20"/>
              </w:rPr>
              <w:t xml:space="preserve"> </w:t>
            </w:r>
            <w:r w:rsidR="00922134" w:rsidRPr="00086BFA">
              <w:rPr>
                <w:rFonts w:ascii="Arial" w:hAnsi="Arial" w:cs="Arial"/>
                <w:sz w:val="20"/>
                <w:szCs w:val="20"/>
              </w:rPr>
              <w:t>No aplica.</w:t>
            </w:r>
          </w:p>
          <w:p w14:paraId="2731DF05" w14:textId="04B82B68" w:rsidR="00331692" w:rsidRPr="00086BFA" w:rsidRDefault="00331692" w:rsidP="00F05C4A">
            <w:pPr>
              <w:spacing w:line="240" w:lineRule="auto"/>
              <w:jc w:val="both"/>
              <w:rPr>
                <w:rFonts w:ascii="Arial" w:hAnsi="Arial" w:cs="Arial"/>
                <w:sz w:val="20"/>
                <w:szCs w:val="20"/>
              </w:rPr>
            </w:pPr>
            <w:r w:rsidRPr="00086BFA">
              <w:rPr>
                <w:rFonts w:ascii="Arial" w:hAnsi="Arial" w:cs="Arial"/>
                <w:b/>
                <w:sz w:val="20"/>
                <w:szCs w:val="20"/>
              </w:rPr>
              <w:t xml:space="preserve">FECHA: </w:t>
            </w:r>
            <w:r w:rsidRPr="00086BFA">
              <w:rPr>
                <w:rFonts w:ascii="Arial" w:hAnsi="Arial" w:cs="Arial"/>
                <w:sz w:val="20"/>
                <w:szCs w:val="20"/>
              </w:rPr>
              <w:t xml:space="preserve">la fecha de realización </w:t>
            </w:r>
            <w:r w:rsidR="00563E49" w:rsidRPr="00086BFA">
              <w:rPr>
                <w:rFonts w:ascii="Arial" w:hAnsi="Arial" w:cs="Arial"/>
                <w:sz w:val="20"/>
                <w:szCs w:val="20"/>
              </w:rPr>
              <w:t xml:space="preserve">se determinará </w:t>
            </w:r>
            <w:r w:rsidRPr="00086BFA">
              <w:rPr>
                <w:rFonts w:ascii="Arial" w:hAnsi="Arial" w:cs="Arial"/>
                <w:sz w:val="20"/>
                <w:szCs w:val="20"/>
              </w:rPr>
              <w:t>de acuerdo con las necesidades de la institución y será coordinada con el supervisor del contrato.</w:t>
            </w:r>
          </w:p>
          <w:p w14:paraId="67E900A1" w14:textId="77777777" w:rsidR="00331692" w:rsidRPr="00086BFA" w:rsidRDefault="00331692" w:rsidP="00F05C4A">
            <w:pPr>
              <w:spacing w:line="240" w:lineRule="auto"/>
              <w:jc w:val="both"/>
              <w:rPr>
                <w:rFonts w:ascii="Arial" w:hAnsi="Arial" w:cs="Arial"/>
                <w:bCs/>
                <w:color w:val="000000"/>
                <w:sz w:val="20"/>
                <w:szCs w:val="20"/>
              </w:rPr>
            </w:pPr>
            <w:r w:rsidRPr="00086BFA">
              <w:rPr>
                <w:rFonts w:ascii="Arial" w:hAnsi="Arial" w:cs="Arial"/>
                <w:b/>
                <w:bCs/>
                <w:color w:val="000000"/>
                <w:sz w:val="20"/>
                <w:szCs w:val="20"/>
              </w:rPr>
              <w:t>PERIODICIDAD:</w:t>
            </w:r>
            <w:r w:rsidRPr="00086BFA">
              <w:rPr>
                <w:rFonts w:ascii="Arial" w:hAnsi="Arial" w:cs="Arial"/>
                <w:bCs/>
                <w:color w:val="000000"/>
                <w:sz w:val="20"/>
                <w:szCs w:val="20"/>
              </w:rPr>
              <w:t xml:space="preserve"> las actividades se podrán realizar en diversas ocasiones, ajustando fechas, horarios y ubicaciones según lo acordado entre el contratista y el supervisor del contrato, con el fin de maximizar el alcance e impacto en la población.</w:t>
            </w:r>
          </w:p>
          <w:p w14:paraId="1415E655" w14:textId="7A6BD7E8" w:rsidR="00331692" w:rsidRPr="00086BFA" w:rsidRDefault="00331692" w:rsidP="00F05C4A">
            <w:pPr>
              <w:spacing w:line="240" w:lineRule="auto"/>
              <w:jc w:val="both"/>
              <w:rPr>
                <w:rFonts w:ascii="Arial" w:hAnsi="Arial" w:cs="Arial"/>
                <w:sz w:val="20"/>
                <w:szCs w:val="20"/>
              </w:rPr>
            </w:pPr>
            <w:r w:rsidRPr="00086BFA">
              <w:rPr>
                <w:rFonts w:ascii="Arial" w:hAnsi="Arial" w:cs="Arial"/>
                <w:b/>
                <w:sz w:val="20"/>
                <w:szCs w:val="20"/>
              </w:rPr>
              <w:t xml:space="preserve">LUGAR: </w:t>
            </w:r>
            <w:r w:rsidRPr="00086BFA">
              <w:rPr>
                <w:rFonts w:ascii="Arial" w:hAnsi="Arial" w:cs="Arial"/>
                <w:sz w:val="20"/>
                <w:szCs w:val="20"/>
              </w:rPr>
              <w:t xml:space="preserve">el contratista deberá disponer con previa notificación, coordinación y aprobación del supervisor del contrato, en cualquiera de los cinco (5) municipios que comprende la Policía Metropolitana </w:t>
            </w:r>
            <w:r w:rsidR="00A82A4A" w:rsidRPr="00086BFA">
              <w:rPr>
                <w:rFonts w:ascii="Arial" w:hAnsi="Arial" w:cs="Arial"/>
                <w:sz w:val="20"/>
                <w:szCs w:val="20"/>
              </w:rPr>
              <w:t xml:space="preserve">de </w:t>
            </w:r>
            <w:r w:rsidRPr="00086BFA">
              <w:rPr>
                <w:rFonts w:ascii="Arial" w:hAnsi="Arial" w:cs="Arial"/>
                <w:sz w:val="20"/>
                <w:szCs w:val="20"/>
              </w:rPr>
              <w:t xml:space="preserve">San Jerónimo de Montería, (Montería, Cereté, Ciénaga de Oro, San Pelayo y San Carlos), </w:t>
            </w:r>
            <w:r w:rsidR="00014D50" w:rsidRPr="00086BFA">
              <w:rPr>
                <w:rFonts w:ascii="Arial" w:hAnsi="Arial" w:cs="Arial"/>
                <w:sz w:val="20"/>
                <w:szCs w:val="20"/>
              </w:rPr>
              <w:t>de un lugar recreativo infantil adecuado para el desarrollo de la actividad, que cuente con espacios de juego, recreación e integración acordes para niños entre 5 y 11 años, garantizando condiciones de seguridad, accesibilidad y acompañamiento permanente, entre las actividades podrán incluirse juegos mecánicos, inflables, trampolines, laberintos, piscinas de pelotas, zonas interactivas, juegos electrónicos u otras actividades recreativas equivalentes.</w:t>
            </w:r>
            <w:r w:rsidRPr="00086BFA">
              <w:rPr>
                <w:rFonts w:ascii="Arial" w:hAnsi="Arial" w:cs="Arial"/>
                <w:sz w:val="20"/>
                <w:szCs w:val="20"/>
              </w:rPr>
              <w:t xml:space="preserve"> </w:t>
            </w:r>
            <w:r w:rsidRPr="00086BFA">
              <w:rPr>
                <w:rFonts w:ascii="Arial" w:hAnsi="Arial" w:cs="Arial"/>
                <w:b/>
                <w:bCs/>
                <w:sz w:val="20"/>
                <w:szCs w:val="20"/>
              </w:rPr>
              <w:t>Zonas de seguridad:</w:t>
            </w:r>
            <w:r w:rsidRPr="00086BFA">
              <w:rPr>
                <w:rFonts w:ascii="Arial" w:hAnsi="Arial" w:cs="Arial"/>
                <w:sz w:val="20"/>
                <w:szCs w:val="20"/>
              </w:rPr>
              <w:t xml:space="preserve"> espacios diseñados con materiales suaves y acolchados para prevenir lesiones, además de supervisión constante por parte de personal capacitado en primeros auxilios. Áreas de descanso para padres: zonas cómodas con asientos y áreas de espera cercanas a las áreas de juego, con acceso visual para que los padres puedan vigilar a sus hijos, letreros y señalización visual que indiquen la ubicación de los baños en funcionamientos, limpios, con capacidad mínima para cubrir las necesidades fisiológicas de los asistentes de la actividad, niños y las áreas de cambio de pañales, </w:t>
            </w:r>
            <w:r w:rsidR="00306D00" w:rsidRPr="00086BFA">
              <w:rPr>
                <w:rFonts w:ascii="Arial" w:hAnsi="Arial" w:cs="Arial"/>
                <w:b/>
                <w:bCs/>
                <w:sz w:val="20"/>
                <w:szCs w:val="20"/>
              </w:rPr>
              <w:t>NO</w:t>
            </w:r>
            <w:r w:rsidR="00014D50" w:rsidRPr="00086BFA">
              <w:rPr>
                <w:rFonts w:ascii="Arial" w:hAnsi="Arial" w:cs="Arial"/>
                <w:sz w:val="20"/>
                <w:szCs w:val="20"/>
              </w:rPr>
              <w:t xml:space="preserve"> se aceptarán espacios que no cumplan las condiciones de seguridad, recreación, accesibilidad y capacidad requeridas para el adecuado desarrollo de la actividad</w:t>
            </w:r>
            <w:r w:rsidRPr="00086BFA">
              <w:rPr>
                <w:rFonts w:ascii="Arial" w:hAnsi="Arial" w:cs="Arial"/>
                <w:sz w:val="20"/>
                <w:szCs w:val="20"/>
              </w:rPr>
              <w:t>,</w:t>
            </w:r>
            <w:r w:rsidR="00014D50" w:rsidRPr="00086BFA">
              <w:rPr>
                <w:rFonts w:ascii="Arial" w:hAnsi="Arial" w:cs="Arial"/>
                <w:sz w:val="20"/>
                <w:szCs w:val="20"/>
              </w:rPr>
              <w:t xml:space="preserve"> así mismo el contratista deberá garantizar acceso ilimitado o acceso suficiente a las atracciones incluidas dentro de la actividad durante el tiempo de permanencia programado</w:t>
            </w:r>
            <w:r w:rsidR="003164F4" w:rsidRPr="00086BFA">
              <w:rPr>
                <w:rFonts w:ascii="Arial" w:hAnsi="Arial" w:cs="Arial"/>
                <w:sz w:val="20"/>
                <w:szCs w:val="20"/>
              </w:rPr>
              <w:t>.</w:t>
            </w:r>
          </w:p>
          <w:p w14:paraId="4379406C" w14:textId="77777777" w:rsidR="00331692" w:rsidRPr="00086BFA" w:rsidRDefault="00331692" w:rsidP="00F05C4A">
            <w:pPr>
              <w:spacing w:line="240" w:lineRule="auto"/>
              <w:jc w:val="both"/>
              <w:rPr>
                <w:rFonts w:ascii="Arial" w:eastAsia="Arial" w:hAnsi="Arial" w:cs="Arial"/>
                <w:color w:val="000000"/>
                <w:sz w:val="20"/>
                <w:szCs w:val="20"/>
              </w:rPr>
            </w:pPr>
            <w:r w:rsidRPr="00086BFA">
              <w:rPr>
                <w:rFonts w:ascii="Arial" w:hAnsi="Arial" w:cs="Arial"/>
                <w:b/>
                <w:sz w:val="20"/>
                <w:szCs w:val="20"/>
              </w:rPr>
              <w:t>MEDIOS LOGÍSTICOS:</w:t>
            </w:r>
            <w:r w:rsidRPr="00086BFA">
              <w:rPr>
                <w:rFonts w:ascii="Arial" w:hAnsi="Arial" w:cs="Arial"/>
                <w:sz w:val="20"/>
                <w:szCs w:val="20"/>
              </w:rPr>
              <w:t xml:space="preserve"> </w:t>
            </w:r>
            <w:r w:rsidRPr="00086BFA">
              <w:rPr>
                <w:rFonts w:ascii="Arial" w:eastAsia="Arial" w:hAnsi="Arial" w:cs="Arial"/>
                <w:color w:val="000000"/>
                <w:sz w:val="20"/>
                <w:szCs w:val="20"/>
              </w:rPr>
              <w:t>el contratista suministrará los pasaportes, manillas, brazaletes, entradas, tickets, boletas o elemento similar que le permita el acceso a las actividades que ofrece el lugar recreativo.</w:t>
            </w:r>
          </w:p>
          <w:p w14:paraId="2D9A480B" w14:textId="77777777" w:rsidR="00014D50" w:rsidRPr="00086BFA" w:rsidRDefault="00331692" w:rsidP="00F05C4A">
            <w:pPr>
              <w:spacing w:line="240" w:lineRule="auto"/>
              <w:jc w:val="both"/>
              <w:rPr>
                <w:rFonts w:ascii="Arial" w:eastAsia="Arial" w:hAnsi="Arial" w:cs="Arial"/>
                <w:bCs/>
                <w:color w:val="000000"/>
                <w:sz w:val="20"/>
                <w:szCs w:val="20"/>
              </w:rPr>
            </w:pPr>
            <w:r w:rsidRPr="00086BFA">
              <w:rPr>
                <w:rFonts w:ascii="Arial" w:eastAsia="Arial" w:hAnsi="Arial" w:cs="Arial"/>
                <w:b/>
                <w:color w:val="000000"/>
                <w:sz w:val="20"/>
                <w:szCs w:val="20"/>
              </w:rPr>
              <w:t xml:space="preserve">NOTA 1: </w:t>
            </w:r>
            <w:r w:rsidRPr="00086BFA">
              <w:rPr>
                <w:rFonts w:ascii="Arial" w:eastAsia="Arial" w:hAnsi="Arial" w:cs="Arial"/>
                <w:color w:val="000000"/>
                <w:sz w:val="20"/>
                <w:szCs w:val="20"/>
              </w:rPr>
              <w:t xml:space="preserve">el contratista, en coordinación con el supervisor del contrato suministrará animadores </w:t>
            </w:r>
            <w:r w:rsidRPr="00086BFA">
              <w:rPr>
                <w:rFonts w:ascii="Arial" w:eastAsia="Arial" w:hAnsi="Arial" w:cs="Arial"/>
                <w:bCs/>
                <w:color w:val="000000"/>
                <w:sz w:val="20"/>
                <w:szCs w:val="20"/>
              </w:rPr>
              <w:t xml:space="preserve">que direccionen la actividad de manera profesional durante un periodo de 2 o 3 horas, con los elementos que este requiera, en el lugar donde se realizará la misma, adicional a ello suministrara </w:t>
            </w:r>
            <w:r w:rsidR="00014D50" w:rsidRPr="00086BFA">
              <w:rPr>
                <w:rFonts w:ascii="Arial" w:eastAsia="Arial" w:hAnsi="Arial" w:cs="Arial"/>
                <w:bCs/>
                <w:color w:val="000000"/>
                <w:sz w:val="20"/>
                <w:szCs w:val="20"/>
              </w:rPr>
              <w:t xml:space="preserve">personal de apoyo para </w:t>
            </w:r>
            <w:r w:rsidR="00014D50" w:rsidRPr="00086BFA">
              <w:rPr>
                <w:rFonts w:ascii="Arial" w:eastAsia="Arial" w:hAnsi="Arial" w:cs="Arial"/>
                <w:bCs/>
                <w:color w:val="000000"/>
                <w:sz w:val="20"/>
                <w:szCs w:val="20"/>
              </w:rPr>
              <w:lastRenderedPageBreak/>
              <w:t xml:space="preserve">orientar y acompañar el ingreso y participación de los asistentes en las actividades recreativas, conforme a las normas de seguridad del establecimiento. </w:t>
            </w:r>
          </w:p>
          <w:p w14:paraId="68B5C35E" w14:textId="71037B33" w:rsidR="00331692" w:rsidRPr="00086BFA" w:rsidRDefault="00331692" w:rsidP="00F05C4A">
            <w:pPr>
              <w:spacing w:line="240" w:lineRule="auto"/>
              <w:jc w:val="both"/>
              <w:rPr>
                <w:rFonts w:ascii="Arial" w:hAnsi="Arial" w:cs="Arial"/>
                <w:bCs/>
                <w:sz w:val="20"/>
                <w:szCs w:val="20"/>
              </w:rPr>
            </w:pPr>
            <w:r w:rsidRPr="00086BFA">
              <w:rPr>
                <w:rFonts w:ascii="Arial" w:eastAsia="Arial" w:hAnsi="Arial" w:cs="Arial"/>
                <w:b/>
                <w:color w:val="000000"/>
                <w:sz w:val="20"/>
                <w:szCs w:val="20"/>
              </w:rPr>
              <w:t xml:space="preserve">NOTA 2: </w:t>
            </w:r>
            <w:r w:rsidRPr="00086BFA">
              <w:rPr>
                <w:rFonts w:ascii="Arial" w:eastAsia="Arial" w:hAnsi="Arial" w:cs="Arial"/>
                <w:color w:val="000000"/>
                <w:sz w:val="20"/>
                <w:szCs w:val="20"/>
              </w:rPr>
              <w:t>el contratista suministrará</w:t>
            </w:r>
            <w:r w:rsidRPr="00086BFA">
              <w:rPr>
                <w:rFonts w:ascii="Arial" w:eastAsia="Arial" w:hAnsi="Arial" w:cs="Arial"/>
                <w:b/>
                <w:color w:val="000000"/>
                <w:sz w:val="20"/>
                <w:szCs w:val="20"/>
              </w:rPr>
              <w:t xml:space="preserve"> </w:t>
            </w:r>
            <w:r w:rsidRPr="00086BFA">
              <w:rPr>
                <w:rFonts w:ascii="Arial" w:hAnsi="Arial" w:cs="Arial"/>
                <w:bCs/>
                <w:sz w:val="20"/>
                <w:szCs w:val="20"/>
              </w:rPr>
              <w:t>sonido profesional, la cantidad de mesas y sillas, estarán sujetas a la cantidad de personas citadas para la actividad, las cuales deberán tener decoración alusiva a la actividad</w:t>
            </w:r>
          </w:p>
          <w:p w14:paraId="5A0FA370" w14:textId="77777777" w:rsidR="00331692" w:rsidRPr="00086BFA" w:rsidRDefault="00331692" w:rsidP="00F05C4A">
            <w:pPr>
              <w:spacing w:line="240" w:lineRule="auto"/>
              <w:jc w:val="both"/>
              <w:rPr>
                <w:rFonts w:ascii="Arial" w:hAnsi="Arial" w:cs="Arial"/>
                <w:sz w:val="20"/>
                <w:szCs w:val="20"/>
              </w:rPr>
            </w:pPr>
            <w:r w:rsidRPr="00086BFA">
              <w:rPr>
                <w:rFonts w:ascii="Arial" w:hAnsi="Arial" w:cs="Arial"/>
                <w:b/>
                <w:sz w:val="20"/>
                <w:szCs w:val="20"/>
              </w:rPr>
              <w:t>DURACIÓN:</w:t>
            </w:r>
            <w:r w:rsidRPr="00086BFA">
              <w:rPr>
                <w:rFonts w:ascii="Arial" w:hAnsi="Arial" w:cs="Arial"/>
                <w:sz w:val="20"/>
                <w:szCs w:val="20"/>
              </w:rPr>
              <w:t xml:space="preserve"> previa coordinación con el supervisor del contrato, entre dos (02) y tres (03) horas </w:t>
            </w:r>
          </w:p>
          <w:p w14:paraId="3D54B643" w14:textId="7AD503CB" w:rsidR="00331692" w:rsidRPr="00086BFA" w:rsidRDefault="00331692" w:rsidP="00F05C4A">
            <w:pPr>
              <w:spacing w:line="240" w:lineRule="auto"/>
              <w:jc w:val="both"/>
              <w:rPr>
                <w:rFonts w:ascii="Arial" w:eastAsia="Arial" w:hAnsi="Arial" w:cs="Arial"/>
                <w:color w:val="000000"/>
                <w:sz w:val="20"/>
                <w:szCs w:val="20"/>
              </w:rPr>
            </w:pPr>
            <w:r w:rsidRPr="00086BFA">
              <w:rPr>
                <w:rFonts w:ascii="Arial" w:eastAsia="Arial" w:hAnsi="Arial" w:cs="Arial"/>
                <w:b/>
                <w:color w:val="000000"/>
                <w:sz w:val="20"/>
                <w:szCs w:val="20"/>
              </w:rPr>
              <w:t>ALIMENTACIÓN:</w:t>
            </w:r>
            <w:r w:rsidRPr="00086BFA">
              <w:rPr>
                <w:rFonts w:ascii="Arial" w:eastAsia="Arial" w:hAnsi="Arial" w:cs="Arial"/>
                <w:color w:val="000000"/>
                <w:sz w:val="20"/>
                <w:szCs w:val="20"/>
              </w:rPr>
              <w:t xml:space="preserve"> el contratista suministrará a cada </w:t>
            </w:r>
            <w:r w:rsidR="007726CB" w:rsidRPr="00086BFA">
              <w:rPr>
                <w:rFonts w:ascii="Arial" w:eastAsia="Arial" w:hAnsi="Arial" w:cs="Arial"/>
                <w:color w:val="000000"/>
                <w:sz w:val="20"/>
                <w:szCs w:val="20"/>
              </w:rPr>
              <w:t>niño y un (1) acompañante</w:t>
            </w:r>
            <w:r w:rsidRPr="00086BFA">
              <w:rPr>
                <w:rFonts w:ascii="Arial" w:eastAsia="Arial" w:hAnsi="Arial" w:cs="Arial"/>
                <w:color w:val="000000"/>
                <w:sz w:val="20"/>
                <w:szCs w:val="20"/>
              </w:rPr>
              <w:t>: (01) refrigerio</w:t>
            </w:r>
            <w:r w:rsidRPr="00086BFA">
              <w:rPr>
                <w:rFonts w:ascii="Arial" w:eastAsia="Arial" w:hAnsi="Arial" w:cs="Arial"/>
                <w:b/>
                <w:color w:val="000000"/>
                <w:sz w:val="20"/>
                <w:szCs w:val="20"/>
              </w:rPr>
              <w:t xml:space="preserve"> </w:t>
            </w:r>
            <w:r w:rsidRPr="00086BFA">
              <w:rPr>
                <w:rFonts w:ascii="Arial" w:eastAsia="Arial" w:hAnsi="Arial" w:cs="Arial"/>
                <w:color w:val="000000"/>
                <w:sz w:val="20"/>
                <w:szCs w:val="20"/>
              </w:rPr>
              <w:t xml:space="preserve">en horas de la mañana o tarde dependiendo el horario de programación de la actividad, previa coordinación y autorización del supervisor de la actividad, según lo establecido en las opciones descritas a continuación. </w:t>
            </w:r>
          </w:p>
          <w:p w14:paraId="5382375E" w14:textId="77777777" w:rsidR="00331692" w:rsidRPr="00086BFA" w:rsidRDefault="00331692" w:rsidP="00F05C4A">
            <w:pPr>
              <w:spacing w:line="240" w:lineRule="auto"/>
              <w:jc w:val="both"/>
              <w:rPr>
                <w:rFonts w:ascii="Arial" w:hAnsi="Arial" w:cs="Arial"/>
                <w:b/>
                <w:bCs/>
                <w:sz w:val="20"/>
                <w:szCs w:val="20"/>
              </w:rPr>
            </w:pPr>
            <w:r w:rsidRPr="00086BFA">
              <w:rPr>
                <w:rFonts w:ascii="Arial" w:hAnsi="Arial" w:cs="Arial"/>
                <w:b/>
                <w:bCs/>
                <w:sz w:val="20"/>
                <w:szCs w:val="20"/>
              </w:rPr>
              <w:t xml:space="preserve">REFRIGERIO TIPO 1 (PIZZA): </w:t>
            </w:r>
          </w:p>
          <w:p w14:paraId="4592E2E5" w14:textId="62F48E18" w:rsidR="00331692" w:rsidRPr="00086BFA" w:rsidRDefault="00841FF9" w:rsidP="00F05C4A">
            <w:pPr>
              <w:numPr>
                <w:ilvl w:val="0"/>
                <w:numId w:val="3"/>
              </w:numPr>
              <w:spacing w:after="0" w:line="240" w:lineRule="auto"/>
              <w:ind w:left="178" w:hanging="178"/>
              <w:contextualSpacing/>
              <w:jc w:val="both"/>
              <w:rPr>
                <w:rFonts w:ascii="Arial" w:hAnsi="Arial" w:cs="Arial"/>
                <w:bCs/>
                <w:sz w:val="20"/>
                <w:szCs w:val="20"/>
              </w:rPr>
            </w:pPr>
            <w:r w:rsidRPr="00086BFA">
              <w:rPr>
                <w:rFonts w:ascii="Arial" w:hAnsi="Arial" w:cs="Arial"/>
                <w:bCs/>
                <w:sz w:val="20"/>
                <w:szCs w:val="20"/>
              </w:rPr>
              <w:t>01 porción</w:t>
            </w:r>
            <w:r w:rsidR="00331692" w:rsidRPr="00086BFA">
              <w:rPr>
                <w:rFonts w:ascii="Arial" w:hAnsi="Arial" w:cs="Arial"/>
                <w:bCs/>
                <w:sz w:val="20"/>
                <w:szCs w:val="20"/>
              </w:rPr>
              <w:t xml:space="preserve"> de pizza hawaiana que contiene piña, jamón, mozzarella, queso parmesano con base napolitana,</w:t>
            </w:r>
            <w:r w:rsidR="00331692" w:rsidRPr="00086BFA">
              <w:rPr>
                <w:rFonts w:ascii="Arial" w:eastAsia="Calibri" w:hAnsi="Arial" w:cs="Arial"/>
                <w:sz w:val="20"/>
                <w:szCs w:val="20"/>
              </w:rPr>
              <w:t xml:space="preserve"> </w:t>
            </w:r>
            <w:r w:rsidR="00922134" w:rsidRPr="00086BFA">
              <w:rPr>
                <w:rFonts w:ascii="Arial" w:eastAsia="Calibri" w:hAnsi="Arial" w:cs="Arial"/>
                <w:sz w:val="20"/>
                <w:szCs w:val="20"/>
              </w:rPr>
              <w:t>mínimo 150</w:t>
            </w:r>
            <w:r w:rsidR="00331692" w:rsidRPr="00086BFA">
              <w:rPr>
                <w:rFonts w:ascii="Arial" w:hAnsi="Arial" w:cs="Arial"/>
                <w:bCs/>
                <w:sz w:val="20"/>
                <w:szCs w:val="20"/>
              </w:rPr>
              <w:t xml:space="preserve"> gramos</w:t>
            </w:r>
          </w:p>
          <w:p w14:paraId="2F174B8D" w14:textId="3768E676" w:rsidR="00331692" w:rsidRPr="00086BFA" w:rsidRDefault="00841FF9" w:rsidP="00F05C4A">
            <w:pPr>
              <w:numPr>
                <w:ilvl w:val="0"/>
                <w:numId w:val="3"/>
              </w:numPr>
              <w:spacing w:after="0" w:line="240" w:lineRule="auto"/>
              <w:ind w:left="178" w:hanging="178"/>
              <w:contextualSpacing/>
              <w:jc w:val="both"/>
              <w:rPr>
                <w:rFonts w:ascii="Arial" w:hAnsi="Arial" w:cs="Arial"/>
                <w:bCs/>
                <w:sz w:val="20"/>
                <w:szCs w:val="20"/>
              </w:rPr>
            </w:pPr>
            <w:r w:rsidRPr="00086BFA">
              <w:rPr>
                <w:rFonts w:ascii="Arial" w:hAnsi="Arial" w:cs="Arial"/>
                <w:bCs/>
                <w:sz w:val="20"/>
                <w:szCs w:val="20"/>
              </w:rPr>
              <w:t xml:space="preserve">01 gaseosa </w:t>
            </w:r>
            <w:r w:rsidR="00331692" w:rsidRPr="00086BFA">
              <w:rPr>
                <w:rFonts w:ascii="Arial" w:hAnsi="Arial" w:cs="Arial"/>
                <w:bCs/>
                <w:sz w:val="20"/>
                <w:szCs w:val="20"/>
              </w:rPr>
              <w:t xml:space="preserve">en </w:t>
            </w:r>
            <w:r w:rsidRPr="00086BFA">
              <w:rPr>
                <w:rFonts w:ascii="Arial" w:hAnsi="Arial" w:cs="Arial"/>
                <w:bCs/>
                <w:sz w:val="20"/>
                <w:szCs w:val="20"/>
              </w:rPr>
              <w:t>envase no retornable</w:t>
            </w:r>
            <w:r w:rsidR="00331692" w:rsidRPr="00086BFA">
              <w:rPr>
                <w:rFonts w:ascii="Arial" w:hAnsi="Arial" w:cs="Arial"/>
                <w:bCs/>
                <w:sz w:val="20"/>
                <w:szCs w:val="20"/>
              </w:rPr>
              <w:t xml:space="preserve"> o té helado, 330 ml.</w:t>
            </w:r>
          </w:p>
          <w:p w14:paraId="2BBA2A54" w14:textId="433AC02B" w:rsidR="00331692" w:rsidRPr="00086BFA" w:rsidRDefault="00841FF9" w:rsidP="00F05C4A">
            <w:pPr>
              <w:numPr>
                <w:ilvl w:val="0"/>
                <w:numId w:val="3"/>
              </w:numPr>
              <w:spacing w:after="0" w:line="240" w:lineRule="auto"/>
              <w:ind w:left="178" w:hanging="178"/>
              <w:contextualSpacing/>
              <w:jc w:val="both"/>
              <w:rPr>
                <w:rFonts w:ascii="Arial" w:hAnsi="Arial" w:cs="Arial"/>
                <w:bCs/>
                <w:sz w:val="20"/>
                <w:szCs w:val="20"/>
              </w:rPr>
            </w:pPr>
            <w:r w:rsidRPr="00086BFA">
              <w:rPr>
                <w:rFonts w:ascii="Arial" w:hAnsi="Arial" w:cs="Arial"/>
                <w:bCs/>
                <w:sz w:val="20"/>
                <w:szCs w:val="20"/>
              </w:rPr>
              <w:t xml:space="preserve">01 porción </w:t>
            </w:r>
            <w:r w:rsidR="00331692" w:rsidRPr="00086BFA">
              <w:rPr>
                <w:rFonts w:ascii="Arial" w:hAnsi="Arial" w:cs="Arial"/>
                <w:bCs/>
                <w:sz w:val="20"/>
                <w:szCs w:val="20"/>
              </w:rPr>
              <w:t xml:space="preserve">de frutas (durazno, manzana roja, verde o pera), </w:t>
            </w:r>
            <w:r w:rsidR="00922134" w:rsidRPr="00086BFA">
              <w:rPr>
                <w:rFonts w:ascii="Arial" w:hAnsi="Arial" w:cs="Arial"/>
                <w:bCs/>
                <w:sz w:val="20"/>
                <w:szCs w:val="20"/>
              </w:rPr>
              <w:t xml:space="preserve">mínimo </w:t>
            </w:r>
            <w:r w:rsidR="00331692" w:rsidRPr="00086BFA">
              <w:rPr>
                <w:rFonts w:ascii="Arial" w:hAnsi="Arial" w:cs="Arial"/>
                <w:bCs/>
                <w:sz w:val="20"/>
                <w:szCs w:val="20"/>
              </w:rPr>
              <w:t>150 gramos.</w:t>
            </w:r>
          </w:p>
          <w:p w14:paraId="1FF6A4A5" w14:textId="05E04E59" w:rsidR="00331692" w:rsidRPr="00086BFA" w:rsidRDefault="00331692" w:rsidP="00F05C4A">
            <w:pPr>
              <w:numPr>
                <w:ilvl w:val="0"/>
                <w:numId w:val="3"/>
              </w:numPr>
              <w:spacing w:after="0" w:line="240" w:lineRule="auto"/>
              <w:ind w:left="178" w:hanging="178"/>
              <w:contextualSpacing/>
              <w:jc w:val="both"/>
              <w:rPr>
                <w:rFonts w:ascii="Arial" w:hAnsi="Arial" w:cs="Arial"/>
                <w:bCs/>
                <w:sz w:val="20"/>
                <w:szCs w:val="20"/>
              </w:rPr>
            </w:pPr>
            <w:r w:rsidRPr="00086BFA">
              <w:rPr>
                <w:rFonts w:ascii="Arial" w:hAnsi="Arial" w:cs="Arial"/>
                <w:bCs/>
                <w:sz w:val="20"/>
                <w:szCs w:val="20"/>
              </w:rPr>
              <w:t xml:space="preserve">01 chocolatina, </w:t>
            </w:r>
            <w:r w:rsidR="00922134" w:rsidRPr="00086BFA">
              <w:rPr>
                <w:rFonts w:ascii="Arial" w:hAnsi="Arial" w:cs="Arial"/>
                <w:bCs/>
                <w:sz w:val="20"/>
                <w:szCs w:val="20"/>
              </w:rPr>
              <w:t xml:space="preserve">mínimo </w:t>
            </w:r>
            <w:r w:rsidRPr="00086BFA">
              <w:rPr>
                <w:rFonts w:ascii="Arial" w:hAnsi="Arial" w:cs="Arial"/>
                <w:bCs/>
                <w:sz w:val="20"/>
                <w:szCs w:val="20"/>
              </w:rPr>
              <w:t>30 gramos.</w:t>
            </w:r>
          </w:p>
          <w:p w14:paraId="54171665" w14:textId="77777777" w:rsidR="00331692" w:rsidRPr="00086BFA" w:rsidRDefault="00331692" w:rsidP="00F05C4A">
            <w:pPr>
              <w:numPr>
                <w:ilvl w:val="0"/>
                <w:numId w:val="3"/>
              </w:numPr>
              <w:spacing w:after="0" w:line="240" w:lineRule="auto"/>
              <w:ind w:left="178" w:hanging="178"/>
              <w:contextualSpacing/>
              <w:jc w:val="both"/>
              <w:rPr>
                <w:rFonts w:ascii="Arial" w:hAnsi="Arial" w:cs="Arial"/>
                <w:bCs/>
                <w:sz w:val="20"/>
                <w:szCs w:val="20"/>
              </w:rPr>
            </w:pPr>
            <w:r w:rsidRPr="00086BFA">
              <w:rPr>
                <w:rFonts w:ascii="Arial" w:hAnsi="Arial" w:cs="Arial"/>
                <w:bCs/>
                <w:sz w:val="20"/>
                <w:szCs w:val="20"/>
              </w:rPr>
              <w:t>01 botella de agua de 300 ml.</w:t>
            </w:r>
          </w:p>
          <w:p w14:paraId="14C31356" w14:textId="77777777" w:rsidR="00331692" w:rsidRPr="00086BFA" w:rsidRDefault="00331692" w:rsidP="00F05C4A">
            <w:pPr>
              <w:spacing w:line="240" w:lineRule="auto"/>
              <w:ind w:left="178"/>
              <w:contextualSpacing/>
              <w:jc w:val="both"/>
              <w:rPr>
                <w:rFonts w:ascii="Arial" w:hAnsi="Arial" w:cs="Arial"/>
                <w:bCs/>
                <w:sz w:val="20"/>
                <w:szCs w:val="20"/>
              </w:rPr>
            </w:pPr>
          </w:p>
          <w:p w14:paraId="1AC97A46" w14:textId="0F634ACE" w:rsidR="00331692" w:rsidRPr="00086BFA" w:rsidRDefault="00331692" w:rsidP="00F05C4A">
            <w:pPr>
              <w:spacing w:line="240" w:lineRule="auto"/>
              <w:jc w:val="both"/>
              <w:rPr>
                <w:rFonts w:ascii="Arial" w:hAnsi="Arial" w:cs="Arial"/>
                <w:b/>
                <w:bCs/>
                <w:sz w:val="20"/>
                <w:szCs w:val="20"/>
              </w:rPr>
            </w:pPr>
            <w:r w:rsidRPr="00086BFA">
              <w:rPr>
                <w:rFonts w:ascii="Arial" w:hAnsi="Arial" w:cs="Arial"/>
                <w:b/>
                <w:bCs/>
                <w:sz w:val="20"/>
                <w:szCs w:val="20"/>
              </w:rPr>
              <w:t>REFRIGERIO TIPO 2 (CREP</w:t>
            </w:r>
            <w:r w:rsidR="004D3799">
              <w:rPr>
                <w:rFonts w:ascii="Arial" w:hAnsi="Arial" w:cs="Arial"/>
                <w:b/>
                <w:bCs/>
                <w:sz w:val="20"/>
                <w:szCs w:val="20"/>
              </w:rPr>
              <w:t>E</w:t>
            </w:r>
            <w:r w:rsidRPr="00086BFA">
              <w:rPr>
                <w:rFonts w:ascii="Arial" w:hAnsi="Arial" w:cs="Arial"/>
                <w:b/>
                <w:bCs/>
                <w:sz w:val="20"/>
                <w:szCs w:val="20"/>
              </w:rPr>
              <w:t>S):</w:t>
            </w:r>
          </w:p>
          <w:p w14:paraId="3E649377" w14:textId="20EA6DAF" w:rsidR="00331692" w:rsidRPr="00086BFA" w:rsidRDefault="00841FF9" w:rsidP="00F05C4A">
            <w:pPr>
              <w:numPr>
                <w:ilvl w:val="0"/>
                <w:numId w:val="4"/>
              </w:numPr>
              <w:spacing w:after="0" w:line="240" w:lineRule="auto"/>
              <w:ind w:left="178" w:hanging="142"/>
              <w:contextualSpacing/>
              <w:jc w:val="both"/>
              <w:rPr>
                <w:rFonts w:ascii="Arial" w:hAnsi="Arial" w:cs="Arial"/>
                <w:bCs/>
                <w:sz w:val="20"/>
                <w:szCs w:val="20"/>
              </w:rPr>
            </w:pPr>
            <w:r w:rsidRPr="00086BFA">
              <w:rPr>
                <w:rFonts w:ascii="Arial" w:hAnsi="Arial" w:cs="Arial"/>
                <w:bCs/>
                <w:sz w:val="20"/>
                <w:szCs w:val="20"/>
              </w:rPr>
              <w:t>01 crep</w:t>
            </w:r>
            <w:r w:rsidR="004D3799">
              <w:rPr>
                <w:rFonts w:ascii="Arial" w:hAnsi="Arial" w:cs="Arial"/>
                <w:bCs/>
                <w:sz w:val="20"/>
                <w:szCs w:val="20"/>
              </w:rPr>
              <w:t>e</w:t>
            </w:r>
            <w:r w:rsidRPr="00086BFA">
              <w:rPr>
                <w:rFonts w:ascii="Arial" w:hAnsi="Arial" w:cs="Arial"/>
                <w:bCs/>
                <w:sz w:val="20"/>
                <w:szCs w:val="20"/>
              </w:rPr>
              <w:t xml:space="preserve"> </w:t>
            </w:r>
            <w:r w:rsidR="00331692" w:rsidRPr="00086BFA">
              <w:rPr>
                <w:rFonts w:ascii="Arial" w:hAnsi="Arial" w:cs="Arial"/>
                <w:bCs/>
                <w:sz w:val="20"/>
                <w:szCs w:val="20"/>
              </w:rPr>
              <w:t xml:space="preserve">de pollo: relleno de pollo en salsa bechamel con champiñones, maicitos y queso doble crema, gratinado con queso parmesano, </w:t>
            </w:r>
            <w:r w:rsidRPr="00086BFA">
              <w:rPr>
                <w:rFonts w:ascii="Arial" w:hAnsi="Arial" w:cs="Arial"/>
                <w:bCs/>
                <w:sz w:val="20"/>
                <w:szCs w:val="20"/>
              </w:rPr>
              <w:t xml:space="preserve">mínimo </w:t>
            </w:r>
            <w:r w:rsidR="00331692" w:rsidRPr="00086BFA">
              <w:rPr>
                <w:rFonts w:ascii="Arial" w:hAnsi="Arial" w:cs="Arial"/>
                <w:bCs/>
                <w:sz w:val="20"/>
                <w:szCs w:val="20"/>
              </w:rPr>
              <w:t>300 gramos en cocido.</w:t>
            </w:r>
          </w:p>
          <w:p w14:paraId="337A1360" w14:textId="16D01C1B" w:rsidR="00331692" w:rsidRPr="00086BFA" w:rsidRDefault="00841FF9" w:rsidP="00F05C4A">
            <w:pPr>
              <w:numPr>
                <w:ilvl w:val="0"/>
                <w:numId w:val="4"/>
              </w:numPr>
              <w:spacing w:after="0" w:line="240" w:lineRule="auto"/>
              <w:ind w:left="178" w:hanging="142"/>
              <w:contextualSpacing/>
              <w:jc w:val="both"/>
              <w:rPr>
                <w:rFonts w:ascii="Arial" w:hAnsi="Arial" w:cs="Arial"/>
                <w:bCs/>
                <w:sz w:val="20"/>
                <w:szCs w:val="20"/>
              </w:rPr>
            </w:pPr>
            <w:r w:rsidRPr="00086BFA">
              <w:rPr>
                <w:rFonts w:ascii="Arial" w:hAnsi="Arial" w:cs="Arial"/>
                <w:bCs/>
                <w:sz w:val="20"/>
                <w:szCs w:val="20"/>
              </w:rPr>
              <w:t xml:space="preserve">01 malteada </w:t>
            </w:r>
            <w:r w:rsidR="00331692" w:rsidRPr="00086BFA">
              <w:rPr>
                <w:rFonts w:ascii="Arial" w:hAnsi="Arial" w:cs="Arial"/>
                <w:bCs/>
                <w:sz w:val="20"/>
                <w:szCs w:val="20"/>
              </w:rPr>
              <w:t>de Vainilla, fresa, chocolate, macadamia, vaso desechable 12Oz.</w:t>
            </w:r>
          </w:p>
          <w:p w14:paraId="6D4606DD" w14:textId="53430CE3" w:rsidR="00331692" w:rsidRPr="00086BFA" w:rsidRDefault="00841FF9" w:rsidP="00F05C4A">
            <w:pPr>
              <w:numPr>
                <w:ilvl w:val="0"/>
                <w:numId w:val="4"/>
              </w:numPr>
              <w:spacing w:after="0" w:line="240" w:lineRule="auto"/>
              <w:ind w:left="178" w:hanging="142"/>
              <w:contextualSpacing/>
              <w:jc w:val="both"/>
              <w:rPr>
                <w:rFonts w:ascii="Arial" w:hAnsi="Arial" w:cs="Arial"/>
                <w:bCs/>
                <w:sz w:val="20"/>
                <w:szCs w:val="20"/>
              </w:rPr>
            </w:pPr>
            <w:r w:rsidRPr="00086BFA">
              <w:rPr>
                <w:rFonts w:ascii="Arial" w:hAnsi="Arial" w:cs="Arial"/>
                <w:bCs/>
                <w:sz w:val="20"/>
                <w:szCs w:val="20"/>
              </w:rPr>
              <w:t>01 caja de d</w:t>
            </w:r>
            <w:r w:rsidR="00331692" w:rsidRPr="00086BFA">
              <w:rPr>
                <w:rFonts w:ascii="Arial" w:hAnsi="Arial" w:cs="Arial"/>
                <w:bCs/>
                <w:sz w:val="20"/>
                <w:szCs w:val="20"/>
              </w:rPr>
              <w:t>ulces o golosinas</w:t>
            </w:r>
            <w:r w:rsidRPr="00086BFA">
              <w:rPr>
                <w:rFonts w:ascii="Arial" w:hAnsi="Arial" w:cs="Arial"/>
                <w:bCs/>
                <w:sz w:val="20"/>
                <w:szCs w:val="20"/>
              </w:rPr>
              <w:t xml:space="preserve"> surtidos</w:t>
            </w:r>
            <w:r w:rsidR="00331692" w:rsidRPr="00086BFA">
              <w:rPr>
                <w:rFonts w:ascii="Arial" w:hAnsi="Arial" w:cs="Arial"/>
                <w:bCs/>
                <w:sz w:val="20"/>
                <w:szCs w:val="20"/>
              </w:rPr>
              <w:t xml:space="preserve"> </w:t>
            </w:r>
            <w:r w:rsidRPr="00086BFA">
              <w:rPr>
                <w:rFonts w:ascii="Arial" w:hAnsi="Arial" w:cs="Arial"/>
                <w:bCs/>
                <w:sz w:val="20"/>
                <w:szCs w:val="20"/>
              </w:rPr>
              <w:t>(15x10x10</w:t>
            </w:r>
            <w:r w:rsidR="00331692" w:rsidRPr="00086BFA">
              <w:rPr>
                <w:rFonts w:ascii="Arial" w:hAnsi="Arial" w:cs="Arial"/>
                <w:bCs/>
                <w:sz w:val="20"/>
                <w:szCs w:val="20"/>
              </w:rPr>
              <w:t xml:space="preserve"> cm)</w:t>
            </w:r>
            <w:r w:rsidRPr="00086BFA">
              <w:rPr>
                <w:rFonts w:ascii="Arial" w:hAnsi="Arial" w:cs="Arial"/>
                <w:bCs/>
                <w:sz w:val="20"/>
                <w:szCs w:val="20"/>
              </w:rPr>
              <w:t>, mínimo 200 gramos.</w:t>
            </w:r>
          </w:p>
          <w:p w14:paraId="328246F2" w14:textId="77A24EFE" w:rsidR="00331692" w:rsidRPr="00086BFA" w:rsidRDefault="00841FF9" w:rsidP="00F05C4A">
            <w:pPr>
              <w:numPr>
                <w:ilvl w:val="0"/>
                <w:numId w:val="4"/>
              </w:numPr>
              <w:spacing w:after="0" w:line="240" w:lineRule="auto"/>
              <w:ind w:left="178" w:hanging="142"/>
              <w:contextualSpacing/>
              <w:jc w:val="both"/>
              <w:rPr>
                <w:rFonts w:ascii="Arial" w:hAnsi="Arial" w:cs="Arial"/>
                <w:bCs/>
                <w:sz w:val="20"/>
                <w:szCs w:val="20"/>
              </w:rPr>
            </w:pPr>
            <w:r w:rsidRPr="00086BFA">
              <w:rPr>
                <w:rFonts w:ascii="Arial" w:hAnsi="Arial" w:cs="Arial"/>
                <w:bCs/>
                <w:sz w:val="20"/>
                <w:szCs w:val="20"/>
              </w:rPr>
              <w:t xml:space="preserve">01 una </w:t>
            </w:r>
            <w:r w:rsidR="00331692" w:rsidRPr="00086BFA">
              <w:rPr>
                <w:rFonts w:ascii="Arial" w:hAnsi="Arial" w:cs="Arial"/>
                <w:bCs/>
                <w:sz w:val="20"/>
                <w:szCs w:val="20"/>
              </w:rPr>
              <w:t xml:space="preserve">porción de frutos secos, </w:t>
            </w:r>
            <w:r w:rsidRPr="00086BFA">
              <w:rPr>
                <w:rFonts w:ascii="Arial" w:hAnsi="Arial" w:cs="Arial"/>
                <w:bCs/>
                <w:sz w:val="20"/>
                <w:szCs w:val="20"/>
              </w:rPr>
              <w:t>mínimo 50</w:t>
            </w:r>
            <w:r w:rsidR="00331692" w:rsidRPr="00086BFA">
              <w:rPr>
                <w:rFonts w:ascii="Arial" w:hAnsi="Arial" w:cs="Arial"/>
                <w:bCs/>
                <w:sz w:val="20"/>
                <w:szCs w:val="20"/>
              </w:rPr>
              <w:t xml:space="preserve"> gramos</w:t>
            </w:r>
            <w:r w:rsidRPr="00086BFA">
              <w:rPr>
                <w:rFonts w:ascii="Arial" w:hAnsi="Arial" w:cs="Arial"/>
                <w:bCs/>
                <w:sz w:val="20"/>
                <w:szCs w:val="20"/>
              </w:rPr>
              <w:t>.</w:t>
            </w:r>
          </w:p>
          <w:p w14:paraId="4AE872BA" w14:textId="0B34707D" w:rsidR="00331692" w:rsidRPr="00086BFA" w:rsidRDefault="001A7C8A" w:rsidP="00F05C4A">
            <w:pPr>
              <w:numPr>
                <w:ilvl w:val="0"/>
                <w:numId w:val="4"/>
              </w:numPr>
              <w:spacing w:after="0" w:line="240" w:lineRule="auto"/>
              <w:ind w:left="178" w:hanging="142"/>
              <w:contextualSpacing/>
              <w:jc w:val="both"/>
              <w:rPr>
                <w:rFonts w:ascii="Arial" w:hAnsi="Arial" w:cs="Arial"/>
                <w:bCs/>
                <w:sz w:val="20"/>
                <w:szCs w:val="20"/>
              </w:rPr>
            </w:pPr>
            <w:r w:rsidRPr="00086BFA">
              <w:rPr>
                <w:rFonts w:ascii="Arial" w:hAnsi="Arial" w:cs="Arial"/>
                <w:bCs/>
                <w:sz w:val="20"/>
                <w:szCs w:val="20"/>
              </w:rPr>
              <w:t xml:space="preserve">01 botella </w:t>
            </w:r>
            <w:r w:rsidR="00331692" w:rsidRPr="00086BFA">
              <w:rPr>
                <w:rFonts w:ascii="Arial" w:hAnsi="Arial" w:cs="Arial"/>
                <w:bCs/>
                <w:sz w:val="20"/>
                <w:szCs w:val="20"/>
              </w:rPr>
              <w:t>de agua de 300 ml.</w:t>
            </w:r>
          </w:p>
          <w:p w14:paraId="528627FB" w14:textId="77777777" w:rsidR="00331692" w:rsidRPr="00086BFA" w:rsidRDefault="00331692" w:rsidP="00F05C4A">
            <w:pPr>
              <w:spacing w:line="240" w:lineRule="auto"/>
              <w:ind w:left="178"/>
              <w:contextualSpacing/>
              <w:jc w:val="both"/>
              <w:rPr>
                <w:rFonts w:ascii="Arial" w:hAnsi="Arial" w:cs="Arial"/>
                <w:bCs/>
                <w:sz w:val="20"/>
                <w:szCs w:val="20"/>
              </w:rPr>
            </w:pPr>
          </w:p>
          <w:p w14:paraId="7FB89CED" w14:textId="77777777" w:rsidR="00331692" w:rsidRPr="00086BFA" w:rsidRDefault="00331692" w:rsidP="00F05C4A">
            <w:pPr>
              <w:spacing w:line="240" w:lineRule="auto"/>
              <w:jc w:val="both"/>
              <w:rPr>
                <w:rFonts w:ascii="Arial" w:hAnsi="Arial" w:cs="Arial"/>
                <w:b/>
                <w:bCs/>
                <w:sz w:val="20"/>
                <w:szCs w:val="20"/>
              </w:rPr>
            </w:pPr>
            <w:r w:rsidRPr="00086BFA">
              <w:rPr>
                <w:rFonts w:ascii="Arial" w:hAnsi="Arial" w:cs="Arial"/>
                <w:b/>
                <w:bCs/>
                <w:sz w:val="20"/>
                <w:szCs w:val="20"/>
              </w:rPr>
              <w:t>REFRIGERIO TIPO 3 (PERRO CALIENTE):</w:t>
            </w:r>
          </w:p>
          <w:p w14:paraId="1D84C410" w14:textId="7A73CAF0" w:rsidR="00841FF9" w:rsidRPr="00086BFA" w:rsidRDefault="001A7C8A" w:rsidP="00F05C4A">
            <w:pPr>
              <w:numPr>
                <w:ilvl w:val="0"/>
                <w:numId w:val="5"/>
              </w:numPr>
              <w:spacing w:after="0" w:line="240" w:lineRule="auto"/>
              <w:ind w:left="178" w:hanging="178"/>
              <w:contextualSpacing/>
              <w:jc w:val="both"/>
              <w:rPr>
                <w:rFonts w:ascii="Arial" w:hAnsi="Arial" w:cs="Arial"/>
                <w:bCs/>
                <w:sz w:val="20"/>
                <w:szCs w:val="20"/>
              </w:rPr>
            </w:pPr>
            <w:r w:rsidRPr="00086BFA">
              <w:rPr>
                <w:rFonts w:ascii="Arial" w:hAnsi="Arial" w:cs="Arial"/>
                <w:bCs/>
                <w:sz w:val="20"/>
                <w:szCs w:val="20"/>
              </w:rPr>
              <w:t xml:space="preserve">01 perro </w:t>
            </w:r>
            <w:r w:rsidR="00331692" w:rsidRPr="00086BFA">
              <w:rPr>
                <w:rFonts w:ascii="Arial" w:hAnsi="Arial" w:cs="Arial"/>
                <w:bCs/>
                <w:sz w:val="20"/>
                <w:szCs w:val="20"/>
              </w:rPr>
              <w:t xml:space="preserve">caliente </w:t>
            </w:r>
            <w:r w:rsidR="00841FF9" w:rsidRPr="00086BFA">
              <w:rPr>
                <w:rFonts w:ascii="Arial" w:hAnsi="Arial" w:cs="Arial"/>
                <w:bCs/>
                <w:sz w:val="20"/>
                <w:szCs w:val="20"/>
              </w:rPr>
              <w:t xml:space="preserve">estándar </w:t>
            </w:r>
            <w:r w:rsidR="00331692" w:rsidRPr="00086BFA">
              <w:rPr>
                <w:rFonts w:ascii="Arial" w:hAnsi="Arial" w:cs="Arial"/>
                <w:bCs/>
                <w:sz w:val="20"/>
                <w:szCs w:val="20"/>
              </w:rPr>
              <w:t xml:space="preserve">con salchicha tipo americana, </w:t>
            </w:r>
            <w:r w:rsidR="00841FF9" w:rsidRPr="00086BFA">
              <w:rPr>
                <w:rFonts w:ascii="Arial" w:hAnsi="Arial" w:cs="Arial"/>
                <w:bCs/>
                <w:sz w:val="20"/>
                <w:szCs w:val="20"/>
              </w:rPr>
              <w:t>queso, papa ripio, salsas (tomate, mayonesa, mostaza y piña), mínimo 180</w:t>
            </w:r>
            <w:r w:rsidR="00331692" w:rsidRPr="00086BFA">
              <w:rPr>
                <w:rFonts w:ascii="Arial" w:hAnsi="Arial" w:cs="Arial"/>
                <w:bCs/>
                <w:sz w:val="20"/>
                <w:szCs w:val="20"/>
              </w:rPr>
              <w:t xml:space="preserve"> gramos</w:t>
            </w:r>
            <w:r w:rsidR="00841FF9" w:rsidRPr="00086BFA">
              <w:rPr>
                <w:rFonts w:ascii="Arial" w:hAnsi="Arial" w:cs="Arial"/>
                <w:bCs/>
                <w:sz w:val="20"/>
                <w:szCs w:val="20"/>
              </w:rPr>
              <w:t>.</w:t>
            </w:r>
          </w:p>
          <w:p w14:paraId="1C90022E" w14:textId="78A8AF0B" w:rsidR="00841FF9" w:rsidRPr="00086BFA" w:rsidRDefault="001A7C8A" w:rsidP="00F05C4A">
            <w:pPr>
              <w:numPr>
                <w:ilvl w:val="0"/>
                <w:numId w:val="5"/>
              </w:numPr>
              <w:spacing w:after="0" w:line="240" w:lineRule="auto"/>
              <w:ind w:left="178" w:hanging="178"/>
              <w:contextualSpacing/>
              <w:jc w:val="both"/>
              <w:rPr>
                <w:rFonts w:ascii="Arial" w:hAnsi="Arial" w:cs="Arial"/>
                <w:bCs/>
                <w:sz w:val="20"/>
                <w:szCs w:val="20"/>
              </w:rPr>
            </w:pPr>
            <w:r w:rsidRPr="00086BFA">
              <w:rPr>
                <w:rFonts w:ascii="Arial" w:hAnsi="Arial" w:cs="Arial"/>
                <w:bCs/>
                <w:sz w:val="20"/>
                <w:szCs w:val="20"/>
              </w:rPr>
              <w:t xml:space="preserve">01 caja </w:t>
            </w:r>
            <w:r w:rsidR="00841FF9" w:rsidRPr="00086BFA">
              <w:rPr>
                <w:rFonts w:ascii="Arial" w:hAnsi="Arial" w:cs="Arial"/>
                <w:bCs/>
                <w:sz w:val="20"/>
                <w:szCs w:val="20"/>
              </w:rPr>
              <w:t>de dulces o golosinas surtidos (15x10x10 cm), mínimo 200 gramos.</w:t>
            </w:r>
          </w:p>
          <w:p w14:paraId="1CD49E4A" w14:textId="168053A3" w:rsidR="00331692" w:rsidRPr="00086BFA" w:rsidRDefault="001A7C8A" w:rsidP="00F05C4A">
            <w:pPr>
              <w:numPr>
                <w:ilvl w:val="0"/>
                <w:numId w:val="5"/>
              </w:numPr>
              <w:spacing w:after="0" w:line="240" w:lineRule="auto"/>
              <w:ind w:left="178" w:hanging="178"/>
              <w:contextualSpacing/>
              <w:jc w:val="both"/>
              <w:rPr>
                <w:rFonts w:ascii="Arial" w:hAnsi="Arial" w:cs="Arial"/>
                <w:bCs/>
                <w:sz w:val="20"/>
                <w:szCs w:val="20"/>
              </w:rPr>
            </w:pPr>
            <w:r w:rsidRPr="00086BFA">
              <w:rPr>
                <w:rFonts w:ascii="Arial" w:hAnsi="Arial" w:cs="Arial"/>
                <w:bCs/>
                <w:sz w:val="20"/>
                <w:szCs w:val="20"/>
              </w:rPr>
              <w:t xml:space="preserve">01 gaseosa </w:t>
            </w:r>
            <w:r w:rsidR="00841FF9" w:rsidRPr="00086BFA">
              <w:rPr>
                <w:rFonts w:ascii="Arial" w:hAnsi="Arial" w:cs="Arial"/>
                <w:bCs/>
                <w:sz w:val="20"/>
                <w:szCs w:val="20"/>
              </w:rPr>
              <w:t>en envase no retornable o té helado, 330 ml.</w:t>
            </w:r>
            <w:r w:rsidR="00331692" w:rsidRPr="00086BFA">
              <w:rPr>
                <w:rFonts w:ascii="Arial" w:hAnsi="Arial" w:cs="Arial"/>
                <w:bCs/>
                <w:sz w:val="20"/>
                <w:szCs w:val="20"/>
              </w:rPr>
              <w:t xml:space="preserve"> o té helado</w:t>
            </w:r>
            <w:r w:rsidR="00841FF9" w:rsidRPr="00086BFA">
              <w:rPr>
                <w:rFonts w:ascii="Arial" w:hAnsi="Arial" w:cs="Arial"/>
                <w:bCs/>
                <w:sz w:val="20"/>
                <w:szCs w:val="20"/>
              </w:rPr>
              <w:t>.</w:t>
            </w:r>
          </w:p>
          <w:p w14:paraId="23C93754" w14:textId="77777777" w:rsidR="00331692" w:rsidRPr="00086BFA" w:rsidRDefault="00331692" w:rsidP="00F05C4A">
            <w:pPr>
              <w:numPr>
                <w:ilvl w:val="0"/>
                <w:numId w:val="5"/>
              </w:numPr>
              <w:spacing w:after="0" w:line="240" w:lineRule="auto"/>
              <w:ind w:left="178" w:hanging="178"/>
              <w:contextualSpacing/>
              <w:jc w:val="both"/>
              <w:rPr>
                <w:rFonts w:ascii="Arial" w:hAnsi="Arial" w:cs="Arial"/>
                <w:bCs/>
                <w:sz w:val="20"/>
                <w:szCs w:val="20"/>
              </w:rPr>
            </w:pPr>
            <w:r w:rsidRPr="00086BFA">
              <w:rPr>
                <w:rFonts w:ascii="Arial" w:hAnsi="Arial" w:cs="Arial"/>
                <w:bCs/>
                <w:sz w:val="20"/>
                <w:szCs w:val="20"/>
              </w:rPr>
              <w:t>01 botella de agua de 300 ml.</w:t>
            </w:r>
          </w:p>
          <w:p w14:paraId="795C5F10" w14:textId="77777777" w:rsidR="00331692" w:rsidRPr="00086BFA" w:rsidRDefault="00331692" w:rsidP="00F05C4A">
            <w:pPr>
              <w:spacing w:line="240" w:lineRule="auto"/>
              <w:ind w:left="178"/>
              <w:contextualSpacing/>
              <w:jc w:val="both"/>
              <w:rPr>
                <w:rFonts w:ascii="Arial" w:hAnsi="Arial" w:cs="Arial"/>
                <w:bCs/>
                <w:sz w:val="20"/>
                <w:szCs w:val="20"/>
              </w:rPr>
            </w:pPr>
          </w:p>
          <w:p w14:paraId="67B7E8F0" w14:textId="77777777" w:rsidR="00331692" w:rsidRPr="00086BFA" w:rsidRDefault="00331692" w:rsidP="00F05C4A">
            <w:pPr>
              <w:spacing w:line="240" w:lineRule="auto"/>
              <w:jc w:val="both"/>
              <w:rPr>
                <w:rFonts w:ascii="Arial" w:hAnsi="Arial" w:cs="Arial"/>
                <w:bCs/>
                <w:sz w:val="20"/>
                <w:szCs w:val="20"/>
              </w:rPr>
            </w:pPr>
            <w:r w:rsidRPr="00086BFA">
              <w:rPr>
                <w:rFonts w:ascii="Arial" w:hAnsi="Arial" w:cs="Arial"/>
                <w:b/>
                <w:bCs/>
                <w:sz w:val="20"/>
                <w:szCs w:val="20"/>
              </w:rPr>
              <w:t>NOTA 3:</w:t>
            </w:r>
            <w:r w:rsidRPr="00086BFA">
              <w:rPr>
                <w:rFonts w:ascii="Arial" w:hAnsi="Arial" w:cs="Arial"/>
                <w:bCs/>
                <w:sz w:val="20"/>
                <w:szCs w:val="20"/>
              </w:rPr>
              <w:t xml:space="preserve"> el refrigerio se elige previa coordinación con el supervisor del contrato, seleccionando cualquier opción antes </w:t>
            </w:r>
            <w:r w:rsidRPr="00086BFA">
              <w:rPr>
                <w:rFonts w:ascii="Arial" w:hAnsi="Arial" w:cs="Arial"/>
                <w:bCs/>
                <w:sz w:val="20"/>
                <w:szCs w:val="20"/>
              </w:rPr>
              <w:lastRenderedPageBreak/>
              <w:t>descrita, que cumpla con la cantidad de alimentación de la actividad y ser entregada con todas las medidas de bioseguridad según la normatividad vigente.</w:t>
            </w:r>
          </w:p>
          <w:p w14:paraId="0BFDCADE" w14:textId="57B52F85" w:rsidR="00331692" w:rsidRPr="00086BFA" w:rsidRDefault="00331692" w:rsidP="00F05C4A">
            <w:pPr>
              <w:spacing w:line="240" w:lineRule="auto"/>
              <w:jc w:val="both"/>
              <w:rPr>
                <w:rFonts w:ascii="Arial" w:hAnsi="Arial" w:cs="Arial"/>
                <w:sz w:val="20"/>
                <w:szCs w:val="20"/>
              </w:rPr>
            </w:pPr>
            <w:r w:rsidRPr="00086BFA">
              <w:rPr>
                <w:rFonts w:ascii="Arial" w:hAnsi="Arial" w:cs="Arial"/>
                <w:b/>
                <w:sz w:val="20"/>
                <w:szCs w:val="20"/>
              </w:rPr>
              <w:t>NOTA 4:</w:t>
            </w:r>
            <w:r w:rsidRPr="00086BFA">
              <w:rPr>
                <w:rFonts w:ascii="Arial" w:hAnsi="Arial" w:cs="Arial"/>
                <w:sz w:val="20"/>
                <w:szCs w:val="20"/>
              </w:rPr>
              <w:t xml:space="preserve"> los alimentos deben </w:t>
            </w:r>
            <w:r w:rsidR="004D3799">
              <w:rPr>
                <w:rFonts w:ascii="Arial" w:hAnsi="Arial" w:cs="Arial"/>
                <w:sz w:val="20"/>
                <w:szCs w:val="20"/>
              </w:rPr>
              <w:t>encontrarse</w:t>
            </w:r>
            <w:r w:rsidR="003B692B">
              <w:rPr>
                <w:rFonts w:ascii="Arial" w:hAnsi="Arial" w:cs="Arial"/>
                <w:sz w:val="20"/>
                <w:szCs w:val="20"/>
              </w:rPr>
              <w:t xml:space="preserve"> </w:t>
            </w:r>
            <w:r w:rsidRPr="00086BFA">
              <w:rPr>
                <w:rFonts w:ascii="Arial" w:hAnsi="Arial" w:cs="Arial"/>
                <w:sz w:val="20"/>
                <w:szCs w:val="20"/>
              </w:rPr>
              <w:t>cuidadosamente empacados de manera individual en sus respectivos recipientes y acompañados de una servilleta para cada participante de la actividad. El contratista tiene la responsabilidad de suministrar las bebidas en recipientes con hielo para mantenerlas frías durante toda la actividad.</w:t>
            </w:r>
          </w:p>
          <w:p w14:paraId="1A19D7CC" w14:textId="684700C0" w:rsidR="00014D50" w:rsidRPr="00086BFA" w:rsidRDefault="00331692" w:rsidP="00F05C4A">
            <w:pPr>
              <w:tabs>
                <w:tab w:val="left" w:pos="1708"/>
              </w:tabs>
              <w:spacing w:line="240" w:lineRule="auto"/>
              <w:jc w:val="both"/>
              <w:rPr>
                <w:rFonts w:ascii="Arial" w:hAnsi="Arial" w:cs="Arial"/>
                <w:sz w:val="20"/>
                <w:szCs w:val="20"/>
              </w:rPr>
            </w:pPr>
            <w:r w:rsidRPr="00086BFA">
              <w:rPr>
                <w:rFonts w:ascii="Arial" w:hAnsi="Arial" w:cs="Arial"/>
                <w:b/>
                <w:sz w:val="20"/>
                <w:szCs w:val="20"/>
              </w:rPr>
              <w:t xml:space="preserve">NOTA 5: </w:t>
            </w:r>
            <w:r w:rsidR="00A80473" w:rsidRPr="00086BFA">
              <w:rPr>
                <w:rFonts w:ascii="Arial" w:eastAsia="Calibri" w:hAnsi="Arial" w:cs="Arial"/>
                <w:bCs/>
                <w:color w:val="000000"/>
                <w:sz w:val="20"/>
                <w:szCs w:val="20"/>
              </w:rPr>
              <w:t>el contratista designará un coordinador responsable de la actividad, con capacidad de decisión operativa, quien actuará como enlace con el supervisor del contrato para la coordinación, planeación y ejecución de las actividades programadas.</w:t>
            </w:r>
          </w:p>
          <w:p w14:paraId="574AC2B7" w14:textId="77777777" w:rsidR="000F0C02" w:rsidRPr="00086BFA" w:rsidRDefault="000F0C02" w:rsidP="00F05C4A">
            <w:pPr>
              <w:tabs>
                <w:tab w:val="left" w:pos="1708"/>
              </w:tabs>
              <w:spacing w:line="240" w:lineRule="auto"/>
              <w:jc w:val="both"/>
              <w:rPr>
                <w:rFonts w:ascii="Arial" w:eastAsia="Calibri" w:hAnsi="Arial" w:cs="Arial"/>
                <w:b/>
                <w:color w:val="000000"/>
                <w:sz w:val="20"/>
                <w:szCs w:val="20"/>
              </w:rPr>
            </w:pPr>
            <w:r w:rsidRPr="00086BFA">
              <w:rPr>
                <w:rFonts w:ascii="Arial" w:eastAsia="Calibri" w:hAnsi="Arial" w:cs="Arial"/>
                <w:b/>
                <w:color w:val="000000"/>
                <w:sz w:val="20"/>
                <w:szCs w:val="20"/>
              </w:rPr>
              <w:t>SEGURIDAD Y ASISTENCIA</w:t>
            </w:r>
          </w:p>
          <w:p w14:paraId="0EE7CF4C" w14:textId="6A1CBB13" w:rsidR="00014D50" w:rsidRPr="00086BFA" w:rsidRDefault="000F0C02" w:rsidP="00F05C4A">
            <w:pPr>
              <w:tabs>
                <w:tab w:val="left" w:pos="1708"/>
              </w:tabs>
              <w:spacing w:line="240" w:lineRule="auto"/>
              <w:jc w:val="both"/>
              <w:rPr>
                <w:rFonts w:ascii="Arial" w:hAnsi="Arial" w:cs="Arial"/>
                <w:b/>
                <w:sz w:val="20"/>
                <w:szCs w:val="20"/>
              </w:rPr>
            </w:pPr>
            <w:r w:rsidRPr="00086BFA">
              <w:rPr>
                <w:rFonts w:ascii="Arial" w:eastAsia="Calibri" w:hAnsi="Arial" w:cs="Arial"/>
                <w:bCs/>
                <w:color w:val="000000"/>
                <w:sz w:val="20"/>
                <w:szCs w:val="20"/>
              </w:rPr>
              <w:t>El contratista deberá garantizar que el establecimiento seleccionado cuente con condiciones adecuadas de seguridad, rutas de evacuación, servicio de baños en funcionamiento y disponibilidad de atención básica ante situaciones de emergencia.</w:t>
            </w:r>
          </w:p>
        </w:tc>
        <w:tc>
          <w:tcPr>
            <w:tcW w:w="667" w:type="pct"/>
            <w:vAlign w:val="center"/>
          </w:tcPr>
          <w:p w14:paraId="6E085A1E" w14:textId="77777777" w:rsidR="00331692" w:rsidRPr="00086BFA" w:rsidRDefault="00331692" w:rsidP="00F05C4A">
            <w:pPr>
              <w:tabs>
                <w:tab w:val="left" w:pos="240"/>
              </w:tabs>
              <w:spacing w:line="240" w:lineRule="auto"/>
              <w:jc w:val="center"/>
              <w:rPr>
                <w:rFonts w:ascii="Arial" w:hAnsi="Arial" w:cs="Arial"/>
                <w:b/>
                <w:bCs/>
                <w:sz w:val="20"/>
                <w:szCs w:val="20"/>
                <w:highlight w:val="yellow"/>
              </w:rPr>
            </w:pPr>
          </w:p>
        </w:tc>
        <w:tc>
          <w:tcPr>
            <w:tcW w:w="584" w:type="pct"/>
          </w:tcPr>
          <w:p w14:paraId="517623FD" w14:textId="77777777" w:rsidR="00331692" w:rsidRPr="00086BFA" w:rsidRDefault="00331692" w:rsidP="00F05C4A">
            <w:pPr>
              <w:tabs>
                <w:tab w:val="left" w:pos="240"/>
              </w:tabs>
              <w:spacing w:line="240" w:lineRule="auto"/>
              <w:jc w:val="center"/>
              <w:rPr>
                <w:rFonts w:ascii="Arial" w:hAnsi="Arial" w:cs="Arial"/>
                <w:b/>
                <w:bCs/>
                <w:sz w:val="20"/>
                <w:szCs w:val="20"/>
                <w:highlight w:val="yellow"/>
              </w:rPr>
            </w:pPr>
          </w:p>
        </w:tc>
      </w:tr>
      <w:tr w:rsidR="00331692" w:rsidRPr="00086BFA" w14:paraId="247CE328" w14:textId="77777777" w:rsidTr="0030503B">
        <w:trPr>
          <w:trHeight w:val="20"/>
        </w:trPr>
        <w:tc>
          <w:tcPr>
            <w:tcW w:w="388" w:type="pct"/>
            <w:noWrap/>
            <w:vAlign w:val="center"/>
          </w:tcPr>
          <w:p w14:paraId="5024E96C" w14:textId="77777777" w:rsidR="00331692" w:rsidRPr="003F128E" w:rsidRDefault="00331692" w:rsidP="00F05C4A">
            <w:pPr>
              <w:spacing w:line="240" w:lineRule="auto"/>
              <w:jc w:val="center"/>
              <w:rPr>
                <w:rFonts w:ascii="Arial" w:hAnsi="Arial" w:cs="Arial"/>
                <w:b/>
                <w:bCs/>
                <w:sz w:val="20"/>
                <w:szCs w:val="20"/>
                <w:highlight w:val="yellow"/>
              </w:rPr>
            </w:pPr>
          </w:p>
          <w:p w14:paraId="331BADA0" w14:textId="77777777" w:rsidR="00331692" w:rsidRPr="003F128E" w:rsidRDefault="00331692" w:rsidP="00F05C4A">
            <w:pPr>
              <w:spacing w:line="240" w:lineRule="auto"/>
              <w:jc w:val="center"/>
              <w:rPr>
                <w:rFonts w:ascii="Arial" w:hAnsi="Arial" w:cs="Arial"/>
                <w:b/>
                <w:bCs/>
                <w:sz w:val="20"/>
                <w:szCs w:val="20"/>
                <w:highlight w:val="yellow"/>
              </w:rPr>
            </w:pPr>
          </w:p>
          <w:p w14:paraId="47E0A15A" w14:textId="77777777" w:rsidR="00331692" w:rsidRPr="003F128E" w:rsidRDefault="00331692" w:rsidP="00F05C4A">
            <w:pPr>
              <w:spacing w:line="240" w:lineRule="auto"/>
              <w:jc w:val="center"/>
              <w:rPr>
                <w:rFonts w:ascii="Arial" w:hAnsi="Arial" w:cs="Arial"/>
                <w:b/>
                <w:bCs/>
                <w:sz w:val="20"/>
                <w:szCs w:val="20"/>
                <w:highlight w:val="yellow"/>
              </w:rPr>
            </w:pPr>
          </w:p>
          <w:p w14:paraId="0F9AC573" w14:textId="77777777" w:rsidR="00331692" w:rsidRPr="003F128E" w:rsidRDefault="00331692" w:rsidP="00F05C4A">
            <w:pPr>
              <w:spacing w:line="240" w:lineRule="auto"/>
              <w:jc w:val="center"/>
              <w:rPr>
                <w:rFonts w:ascii="Arial" w:hAnsi="Arial" w:cs="Arial"/>
                <w:b/>
                <w:bCs/>
                <w:sz w:val="20"/>
                <w:szCs w:val="20"/>
                <w:highlight w:val="yellow"/>
              </w:rPr>
            </w:pPr>
          </w:p>
          <w:p w14:paraId="3F9598C1" w14:textId="77777777" w:rsidR="00331692" w:rsidRPr="003F128E" w:rsidRDefault="00331692" w:rsidP="00F05C4A">
            <w:pPr>
              <w:spacing w:line="240" w:lineRule="auto"/>
              <w:jc w:val="center"/>
              <w:rPr>
                <w:rFonts w:ascii="Arial" w:hAnsi="Arial" w:cs="Arial"/>
                <w:b/>
                <w:bCs/>
                <w:sz w:val="20"/>
                <w:szCs w:val="20"/>
                <w:highlight w:val="yellow"/>
              </w:rPr>
            </w:pPr>
          </w:p>
          <w:p w14:paraId="691204FE" w14:textId="77777777" w:rsidR="00331692" w:rsidRPr="003F128E" w:rsidRDefault="00331692" w:rsidP="00F05C4A">
            <w:pPr>
              <w:spacing w:line="240" w:lineRule="auto"/>
              <w:jc w:val="center"/>
              <w:rPr>
                <w:rFonts w:ascii="Arial" w:hAnsi="Arial" w:cs="Arial"/>
                <w:b/>
                <w:bCs/>
                <w:sz w:val="20"/>
                <w:szCs w:val="20"/>
                <w:highlight w:val="yellow"/>
              </w:rPr>
            </w:pPr>
          </w:p>
          <w:p w14:paraId="73567F27" w14:textId="77777777" w:rsidR="00331692" w:rsidRPr="003F128E" w:rsidRDefault="00331692" w:rsidP="00F05C4A">
            <w:pPr>
              <w:spacing w:line="240" w:lineRule="auto"/>
              <w:jc w:val="center"/>
              <w:rPr>
                <w:rFonts w:ascii="Arial" w:hAnsi="Arial" w:cs="Arial"/>
                <w:b/>
                <w:bCs/>
                <w:sz w:val="20"/>
                <w:szCs w:val="20"/>
                <w:highlight w:val="yellow"/>
              </w:rPr>
            </w:pPr>
          </w:p>
          <w:p w14:paraId="5858F72C" w14:textId="77777777" w:rsidR="00331692" w:rsidRPr="003F128E" w:rsidRDefault="00331692" w:rsidP="00F05C4A">
            <w:pPr>
              <w:spacing w:line="240" w:lineRule="auto"/>
              <w:jc w:val="center"/>
              <w:rPr>
                <w:rFonts w:ascii="Arial" w:hAnsi="Arial" w:cs="Arial"/>
                <w:b/>
                <w:bCs/>
                <w:sz w:val="20"/>
                <w:szCs w:val="20"/>
                <w:highlight w:val="yellow"/>
              </w:rPr>
            </w:pPr>
          </w:p>
          <w:p w14:paraId="680F4480" w14:textId="77777777" w:rsidR="00331692" w:rsidRPr="003F128E" w:rsidRDefault="00331692" w:rsidP="00F05C4A">
            <w:pPr>
              <w:spacing w:line="240" w:lineRule="auto"/>
              <w:jc w:val="center"/>
              <w:rPr>
                <w:rFonts w:ascii="Arial" w:hAnsi="Arial" w:cs="Arial"/>
                <w:b/>
                <w:bCs/>
                <w:sz w:val="20"/>
                <w:szCs w:val="20"/>
                <w:highlight w:val="yellow"/>
              </w:rPr>
            </w:pPr>
          </w:p>
          <w:p w14:paraId="2CC3C375" w14:textId="77777777" w:rsidR="00331692" w:rsidRPr="003F128E" w:rsidRDefault="00331692" w:rsidP="00F05C4A">
            <w:pPr>
              <w:spacing w:line="240" w:lineRule="auto"/>
              <w:jc w:val="center"/>
              <w:rPr>
                <w:rFonts w:ascii="Arial" w:hAnsi="Arial" w:cs="Arial"/>
                <w:b/>
                <w:bCs/>
                <w:sz w:val="20"/>
                <w:szCs w:val="20"/>
                <w:highlight w:val="yellow"/>
              </w:rPr>
            </w:pPr>
          </w:p>
          <w:p w14:paraId="6D2E3AFD" w14:textId="77777777" w:rsidR="00331692" w:rsidRPr="003F128E" w:rsidRDefault="00331692" w:rsidP="00F05C4A">
            <w:pPr>
              <w:spacing w:line="240" w:lineRule="auto"/>
              <w:jc w:val="center"/>
              <w:rPr>
                <w:rFonts w:ascii="Arial" w:hAnsi="Arial" w:cs="Arial"/>
                <w:b/>
                <w:bCs/>
                <w:sz w:val="20"/>
                <w:szCs w:val="20"/>
                <w:highlight w:val="yellow"/>
              </w:rPr>
            </w:pPr>
          </w:p>
          <w:p w14:paraId="2199F3CC" w14:textId="77777777" w:rsidR="00331692" w:rsidRPr="003F128E" w:rsidRDefault="00331692" w:rsidP="00F05C4A">
            <w:pPr>
              <w:spacing w:line="240" w:lineRule="auto"/>
              <w:jc w:val="center"/>
              <w:rPr>
                <w:rFonts w:ascii="Arial" w:hAnsi="Arial" w:cs="Arial"/>
                <w:b/>
                <w:bCs/>
                <w:sz w:val="20"/>
                <w:szCs w:val="20"/>
                <w:highlight w:val="yellow"/>
              </w:rPr>
            </w:pPr>
          </w:p>
          <w:p w14:paraId="2A2AA490" w14:textId="77777777" w:rsidR="00331692" w:rsidRPr="003F128E" w:rsidRDefault="00331692" w:rsidP="00F05C4A">
            <w:pPr>
              <w:spacing w:line="240" w:lineRule="auto"/>
              <w:jc w:val="center"/>
              <w:rPr>
                <w:rFonts w:ascii="Arial" w:hAnsi="Arial" w:cs="Arial"/>
                <w:b/>
                <w:bCs/>
                <w:sz w:val="20"/>
                <w:szCs w:val="20"/>
                <w:highlight w:val="yellow"/>
              </w:rPr>
            </w:pPr>
          </w:p>
          <w:p w14:paraId="40F7FEC8" w14:textId="77777777" w:rsidR="00331692" w:rsidRPr="003F128E" w:rsidRDefault="00331692" w:rsidP="00F05C4A">
            <w:pPr>
              <w:spacing w:line="240" w:lineRule="auto"/>
              <w:jc w:val="center"/>
              <w:rPr>
                <w:rFonts w:ascii="Arial" w:hAnsi="Arial" w:cs="Arial"/>
                <w:b/>
                <w:bCs/>
                <w:sz w:val="20"/>
                <w:szCs w:val="20"/>
                <w:highlight w:val="yellow"/>
              </w:rPr>
            </w:pPr>
            <w:r w:rsidRPr="003F128E">
              <w:rPr>
                <w:rFonts w:ascii="Arial" w:hAnsi="Arial" w:cs="Arial"/>
                <w:b/>
                <w:bCs/>
                <w:sz w:val="20"/>
                <w:szCs w:val="20"/>
              </w:rPr>
              <w:t>2</w:t>
            </w:r>
          </w:p>
        </w:tc>
        <w:tc>
          <w:tcPr>
            <w:tcW w:w="3361" w:type="pct"/>
            <w:noWrap/>
            <w:vAlign w:val="center"/>
          </w:tcPr>
          <w:p w14:paraId="6DDD6B6A" w14:textId="54155879" w:rsidR="00331692" w:rsidRPr="003F128E" w:rsidRDefault="00331692" w:rsidP="00F05C4A">
            <w:pPr>
              <w:spacing w:line="240" w:lineRule="auto"/>
              <w:jc w:val="both"/>
              <w:rPr>
                <w:rFonts w:ascii="Arial" w:hAnsi="Arial" w:cs="Arial"/>
                <w:b/>
                <w:sz w:val="20"/>
                <w:szCs w:val="20"/>
              </w:rPr>
            </w:pPr>
            <w:r w:rsidRPr="003F128E">
              <w:rPr>
                <w:rFonts w:ascii="Arial" w:hAnsi="Arial" w:cs="Arial"/>
                <w:b/>
                <w:sz w:val="20"/>
                <w:szCs w:val="20"/>
              </w:rPr>
              <w:t>LÍNEA DE INTERVENCIÓN: JUVENTUD</w:t>
            </w:r>
          </w:p>
          <w:p w14:paraId="49C5E602" w14:textId="5AF94EEF" w:rsidR="00331692" w:rsidRPr="00086BFA" w:rsidRDefault="00331692" w:rsidP="00F05C4A">
            <w:pPr>
              <w:spacing w:line="240" w:lineRule="auto"/>
              <w:jc w:val="both"/>
              <w:rPr>
                <w:rFonts w:ascii="Arial" w:hAnsi="Arial" w:cs="Arial"/>
                <w:sz w:val="20"/>
                <w:szCs w:val="20"/>
              </w:rPr>
            </w:pPr>
            <w:r w:rsidRPr="003F128E">
              <w:rPr>
                <w:rFonts w:ascii="Arial" w:hAnsi="Arial" w:cs="Arial"/>
                <w:sz w:val="20"/>
                <w:szCs w:val="20"/>
              </w:rPr>
              <w:t>Dirigida a los hijos de los funcionarios de la institución de edades entre los 12 a 17 años incluidos los hijos del personal en situación de discapacidad</w:t>
            </w:r>
            <w:r w:rsidRPr="00086BFA">
              <w:rPr>
                <w:rFonts w:ascii="Arial Narrow" w:hAnsi="Arial Narrow" w:cs="Arial"/>
                <w:sz w:val="20"/>
                <w:szCs w:val="20"/>
              </w:rPr>
              <w:t>,</w:t>
            </w:r>
            <w:r w:rsidR="003164F4" w:rsidRPr="00086BFA">
              <w:rPr>
                <w:rFonts w:ascii="Arial" w:hAnsi="Arial" w:cs="Arial"/>
                <w:sz w:val="20"/>
                <w:szCs w:val="20"/>
              </w:rPr>
              <w:t xml:space="preserve"> hijos de</w:t>
            </w:r>
            <w:r w:rsidRPr="00086BFA">
              <w:rPr>
                <w:rFonts w:ascii="Arial" w:hAnsi="Arial" w:cs="Arial"/>
                <w:sz w:val="20"/>
                <w:szCs w:val="20"/>
              </w:rPr>
              <w:t xml:space="preserve"> viudas, liberados, secuestrados y desaparecidos. Este programa está orientado a promover proyectos y actividades desde el modelo inclusivo y diferencial, que les permita reconocer sus capacidades, desarrollar sus habilidades físicas, cognitivas, el fortalecimiento emocional para sus relaciones sociales y proyectar una conciencia moral en entornos familiares o personal; por medio de espacios de interacción académicos, recreativos, culturales que permitan guiar y consolidar su proyecto de vida.</w:t>
            </w:r>
          </w:p>
          <w:p w14:paraId="14EFE4B9" w14:textId="77777777" w:rsidR="001A7C8A" w:rsidRPr="00086BFA" w:rsidRDefault="00331692" w:rsidP="00F05C4A">
            <w:pPr>
              <w:spacing w:line="240" w:lineRule="auto"/>
              <w:jc w:val="both"/>
              <w:rPr>
                <w:rFonts w:ascii="Arial" w:eastAsia="Arial" w:hAnsi="Arial" w:cs="Arial"/>
                <w:b/>
                <w:color w:val="000000"/>
                <w:sz w:val="20"/>
                <w:szCs w:val="20"/>
              </w:rPr>
            </w:pPr>
            <w:r w:rsidRPr="00086BFA">
              <w:rPr>
                <w:rFonts w:ascii="Arial" w:eastAsia="Arial" w:hAnsi="Arial" w:cs="Arial"/>
                <w:b/>
                <w:color w:val="000000"/>
                <w:sz w:val="20"/>
                <w:szCs w:val="20"/>
              </w:rPr>
              <w:t xml:space="preserve">LÍNEA DE ACCIÓN: RECREACIÓN DEPORTE, CULTURA Y TURISMO: </w:t>
            </w:r>
          </w:p>
          <w:p w14:paraId="4815B431" w14:textId="064E1AC3" w:rsidR="00331692" w:rsidRPr="00086BFA" w:rsidRDefault="001A7C8A" w:rsidP="00F05C4A">
            <w:pPr>
              <w:pStyle w:val="Prrafodelista"/>
              <w:numPr>
                <w:ilvl w:val="0"/>
                <w:numId w:val="5"/>
              </w:numPr>
              <w:spacing w:line="240" w:lineRule="auto"/>
              <w:jc w:val="both"/>
              <w:rPr>
                <w:rFonts w:ascii="Arial" w:eastAsia="Arial" w:hAnsi="Arial" w:cs="Arial"/>
                <w:b/>
                <w:color w:val="000000"/>
                <w:sz w:val="20"/>
                <w:szCs w:val="20"/>
              </w:rPr>
            </w:pPr>
            <w:r w:rsidRPr="00086BFA">
              <w:rPr>
                <w:rFonts w:ascii="Arial" w:eastAsia="Arial" w:hAnsi="Arial" w:cs="Arial"/>
                <w:b/>
                <w:color w:val="000000"/>
                <w:sz w:val="20"/>
                <w:szCs w:val="20"/>
              </w:rPr>
              <w:t>CINE</w:t>
            </w:r>
          </w:p>
          <w:p w14:paraId="089D991B" w14:textId="4E3B41E4" w:rsidR="00331692" w:rsidRPr="00086BFA" w:rsidRDefault="001A7C8A" w:rsidP="00F05C4A">
            <w:pPr>
              <w:spacing w:line="240" w:lineRule="auto"/>
              <w:jc w:val="both"/>
              <w:rPr>
                <w:rFonts w:ascii="Arial" w:hAnsi="Arial" w:cs="Arial"/>
                <w:sz w:val="20"/>
                <w:szCs w:val="20"/>
              </w:rPr>
            </w:pPr>
            <w:r w:rsidRPr="00086BFA">
              <w:rPr>
                <w:rFonts w:ascii="Arial" w:hAnsi="Arial" w:cs="Arial"/>
                <w:sz w:val="20"/>
                <w:szCs w:val="20"/>
              </w:rPr>
              <w:t xml:space="preserve">Fomentar una experiencia enriquecedora y divertida en el cine para los jóvenes, promoviendo el desarrollo de habilidades sociales, emocionales y cognitivas mediante la apreciación del arte cinematográfico y la interacción con sus compañeros, en un ambiente seguro y estimulante. </w:t>
            </w:r>
          </w:p>
          <w:p w14:paraId="2891504E" w14:textId="460324FB" w:rsidR="00306D00" w:rsidRPr="00086BFA" w:rsidRDefault="00306D00" w:rsidP="00F05C4A">
            <w:pPr>
              <w:spacing w:line="240" w:lineRule="auto"/>
              <w:jc w:val="both"/>
              <w:rPr>
                <w:rFonts w:ascii="Arial" w:hAnsi="Arial" w:cs="Arial"/>
                <w:b/>
                <w:bCs/>
                <w:sz w:val="20"/>
                <w:szCs w:val="20"/>
              </w:rPr>
            </w:pPr>
            <w:r w:rsidRPr="00086BFA">
              <w:rPr>
                <w:rFonts w:ascii="Arial" w:hAnsi="Arial" w:cs="Arial"/>
                <w:b/>
                <w:bCs/>
                <w:sz w:val="20"/>
                <w:szCs w:val="20"/>
              </w:rPr>
              <w:t xml:space="preserve">DIRIGIDO: </w:t>
            </w:r>
            <w:r w:rsidRPr="00086BFA">
              <w:rPr>
                <w:rFonts w:ascii="Arial" w:hAnsi="Arial" w:cs="Arial"/>
                <w:sz w:val="20"/>
                <w:szCs w:val="20"/>
              </w:rPr>
              <w:t>a los hijos del personal uniformado y no uniformado adscritos a la Policía Metropolitana</w:t>
            </w:r>
            <w:r w:rsidR="00A82A4A" w:rsidRPr="00086BFA">
              <w:rPr>
                <w:rFonts w:ascii="Arial" w:hAnsi="Arial" w:cs="Arial"/>
                <w:sz w:val="20"/>
                <w:szCs w:val="20"/>
              </w:rPr>
              <w:t xml:space="preserve"> de</w:t>
            </w:r>
            <w:r w:rsidRPr="00086BFA">
              <w:rPr>
                <w:rFonts w:ascii="Arial" w:hAnsi="Arial" w:cs="Arial"/>
                <w:sz w:val="20"/>
                <w:szCs w:val="20"/>
              </w:rPr>
              <w:t xml:space="preserve"> San Jerónimo de Montería incluida la Seccional de Tránsito y Transporte, siempre y cuando se encuentren registrados en el Sistema de </w:t>
            </w:r>
            <w:r w:rsidRPr="00086BFA">
              <w:rPr>
                <w:rFonts w:ascii="Arial" w:hAnsi="Arial" w:cs="Arial"/>
                <w:sz w:val="20"/>
                <w:szCs w:val="20"/>
              </w:rPr>
              <w:lastRenderedPageBreak/>
              <w:t>Información para la Administración del Talento Humano (SIATH).</w:t>
            </w:r>
          </w:p>
          <w:p w14:paraId="21074BE5" w14:textId="13A85613" w:rsidR="00331692" w:rsidRPr="00086BFA" w:rsidRDefault="00331692" w:rsidP="00F05C4A">
            <w:pPr>
              <w:spacing w:line="240" w:lineRule="auto"/>
              <w:jc w:val="both"/>
              <w:rPr>
                <w:rFonts w:ascii="Arial" w:hAnsi="Arial" w:cs="Arial"/>
                <w:sz w:val="20"/>
                <w:szCs w:val="20"/>
              </w:rPr>
            </w:pPr>
            <w:r w:rsidRPr="00086BFA">
              <w:rPr>
                <w:rFonts w:ascii="Arial" w:hAnsi="Arial" w:cs="Arial"/>
                <w:b/>
                <w:sz w:val="20"/>
                <w:szCs w:val="20"/>
              </w:rPr>
              <w:t xml:space="preserve">POBLACIÓN A IMPACTAR: </w:t>
            </w:r>
            <w:r w:rsidR="0016605B" w:rsidRPr="00086BFA">
              <w:rPr>
                <w:rFonts w:ascii="Arial" w:hAnsi="Arial" w:cs="Arial"/>
                <w:sz w:val="20"/>
                <w:szCs w:val="20"/>
              </w:rPr>
              <w:t>Mínimo quince (15) y máximo cincuenta (50) hijos del personal de la institución entre los doce (12) y diecisiete (17) años, incluidos los hijos en situación de discapacidad y los beneficiarios afiliados a los servicios de Bienestar Social registrados en el SIATH</w:t>
            </w:r>
            <w:r w:rsidR="001A7C8A" w:rsidRPr="00086BFA">
              <w:rPr>
                <w:rFonts w:ascii="Arial" w:hAnsi="Arial" w:cs="Arial"/>
                <w:sz w:val="20"/>
                <w:szCs w:val="20"/>
              </w:rPr>
              <w:t>, por actividad</w:t>
            </w:r>
            <w:r w:rsidR="00342D29" w:rsidRPr="00086BFA">
              <w:rPr>
                <w:rFonts w:ascii="Arial" w:hAnsi="Arial" w:cs="Arial"/>
                <w:sz w:val="20"/>
                <w:szCs w:val="20"/>
              </w:rPr>
              <w:t>.</w:t>
            </w:r>
          </w:p>
          <w:p w14:paraId="3E784B70" w14:textId="3BC2FA35" w:rsidR="00331692" w:rsidRPr="00086BFA" w:rsidRDefault="00331692" w:rsidP="00F05C4A">
            <w:pPr>
              <w:tabs>
                <w:tab w:val="left" w:pos="1708"/>
              </w:tabs>
              <w:spacing w:line="240" w:lineRule="auto"/>
              <w:jc w:val="both"/>
              <w:rPr>
                <w:rFonts w:ascii="Arial" w:hAnsi="Arial" w:cs="Arial"/>
                <w:bCs/>
                <w:color w:val="000000"/>
                <w:sz w:val="20"/>
                <w:szCs w:val="20"/>
              </w:rPr>
            </w:pPr>
            <w:r w:rsidRPr="00086BFA">
              <w:rPr>
                <w:rFonts w:ascii="Arial" w:hAnsi="Arial" w:cs="Arial"/>
                <w:b/>
                <w:bCs/>
                <w:color w:val="000000"/>
                <w:sz w:val="20"/>
                <w:szCs w:val="20"/>
              </w:rPr>
              <w:t>TRANSPORTE:</w:t>
            </w:r>
            <w:r w:rsidRPr="00086BFA">
              <w:rPr>
                <w:rFonts w:ascii="Arial" w:hAnsi="Arial" w:cs="Arial"/>
                <w:bCs/>
                <w:color w:val="000000"/>
                <w:sz w:val="20"/>
                <w:szCs w:val="20"/>
              </w:rPr>
              <w:t xml:space="preserve"> </w:t>
            </w:r>
            <w:r w:rsidR="001A7C8A" w:rsidRPr="00086BFA">
              <w:rPr>
                <w:rFonts w:ascii="Arial" w:hAnsi="Arial" w:cs="Arial"/>
                <w:sz w:val="20"/>
                <w:szCs w:val="20"/>
              </w:rPr>
              <w:t>No aplica</w:t>
            </w:r>
          </w:p>
          <w:p w14:paraId="297B43F8" w14:textId="77777777" w:rsidR="00331692" w:rsidRPr="00086BFA" w:rsidRDefault="00331692" w:rsidP="00F05C4A">
            <w:pPr>
              <w:spacing w:line="240" w:lineRule="auto"/>
              <w:jc w:val="both"/>
              <w:rPr>
                <w:rFonts w:ascii="Arial" w:hAnsi="Arial" w:cs="Arial"/>
                <w:sz w:val="20"/>
                <w:szCs w:val="20"/>
              </w:rPr>
            </w:pPr>
            <w:r w:rsidRPr="00086BFA">
              <w:rPr>
                <w:rFonts w:ascii="Arial" w:hAnsi="Arial" w:cs="Arial"/>
                <w:b/>
                <w:sz w:val="20"/>
                <w:szCs w:val="20"/>
              </w:rPr>
              <w:t xml:space="preserve">FECHA: </w:t>
            </w:r>
            <w:r w:rsidRPr="00086BFA">
              <w:rPr>
                <w:rFonts w:ascii="Arial" w:hAnsi="Arial" w:cs="Arial"/>
                <w:sz w:val="20"/>
                <w:szCs w:val="20"/>
              </w:rPr>
              <w:t>la fecha de realización será de acuerdo con las necesidades de la institución y será coordinada con el supervisor del contrato.</w:t>
            </w:r>
          </w:p>
          <w:p w14:paraId="76DE8212" w14:textId="481209C1" w:rsidR="00331692" w:rsidRPr="00086BFA" w:rsidRDefault="00331692" w:rsidP="00F05C4A">
            <w:pPr>
              <w:spacing w:line="240" w:lineRule="auto"/>
              <w:jc w:val="both"/>
              <w:rPr>
                <w:rFonts w:ascii="Arial" w:hAnsi="Arial" w:cs="Arial"/>
                <w:bCs/>
                <w:color w:val="000000"/>
                <w:sz w:val="20"/>
                <w:szCs w:val="20"/>
              </w:rPr>
            </w:pPr>
            <w:r w:rsidRPr="00086BFA">
              <w:rPr>
                <w:rFonts w:ascii="Arial" w:hAnsi="Arial" w:cs="Arial"/>
                <w:b/>
                <w:bCs/>
                <w:color w:val="000000"/>
                <w:sz w:val="20"/>
                <w:szCs w:val="20"/>
              </w:rPr>
              <w:t>PERIODICIDAD:</w:t>
            </w:r>
            <w:r w:rsidRPr="00086BFA">
              <w:rPr>
                <w:rFonts w:ascii="Arial" w:hAnsi="Arial" w:cs="Arial"/>
                <w:bCs/>
                <w:color w:val="000000"/>
                <w:sz w:val="20"/>
                <w:szCs w:val="20"/>
              </w:rPr>
              <w:t xml:space="preserve"> </w:t>
            </w:r>
            <w:r w:rsidR="00B02D36" w:rsidRPr="00086BFA">
              <w:rPr>
                <w:rFonts w:ascii="Arial" w:hAnsi="Arial" w:cs="Arial"/>
                <w:bCs/>
                <w:color w:val="000000"/>
                <w:sz w:val="20"/>
                <w:szCs w:val="20"/>
              </w:rPr>
              <w:t>la actividad</w:t>
            </w:r>
            <w:r w:rsidRPr="00086BFA">
              <w:rPr>
                <w:rFonts w:ascii="Arial" w:hAnsi="Arial" w:cs="Arial"/>
                <w:bCs/>
                <w:color w:val="000000"/>
                <w:sz w:val="20"/>
                <w:szCs w:val="20"/>
              </w:rPr>
              <w:t xml:space="preserve"> se podrá realizar en diversas ocasiones, ajustando fechas, horarios y ubicaciones según lo acordado entre el contratista y el supervisor del contrato, con el fin de maximizar el alcance e impacto en la población.</w:t>
            </w:r>
          </w:p>
          <w:p w14:paraId="2AA046D4" w14:textId="0A16B293" w:rsidR="00B02D36" w:rsidRPr="00086BFA" w:rsidRDefault="00B02D36" w:rsidP="00F05C4A">
            <w:pPr>
              <w:spacing w:line="240" w:lineRule="auto"/>
              <w:jc w:val="both"/>
              <w:rPr>
                <w:rFonts w:ascii="Arial" w:hAnsi="Arial" w:cs="Arial"/>
                <w:bCs/>
                <w:color w:val="000000"/>
                <w:sz w:val="20"/>
                <w:szCs w:val="20"/>
              </w:rPr>
            </w:pPr>
            <w:r w:rsidRPr="00086BFA">
              <w:rPr>
                <w:rFonts w:ascii="Arial" w:hAnsi="Arial" w:cs="Arial"/>
                <w:b/>
                <w:color w:val="000000"/>
                <w:sz w:val="20"/>
                <w:szCs w:val="20"/>
              </w:rPr>
              <w:t>DURACIÓN:</w:t>
            </w:r>
            <w:r w:rsidRPr="00086BFA">
              <w:rPr>
                <w:rFonts w:ascii="Arial" w:hAnsi="Arial" w:cs="Arial"/>
                <w:bCs/>
                <w:color w:val="000000"/>
                <w:sz w:val="20"/>
                <w:szCs w:val="20"/>
              </w:rPr>
              <w:t xml:space="preserve"> previa coordinación con el supervisor del contrato, entre dos (02) y cuatro (4) horas</w:t>
            </w:r>
            <w:r w:rsidR="003164F4" w:rsidRPr="00086BFA">
              <w:rPr>
                <w:rFonts w:ascii="Arial" w:hAnsi="Arial" w:cs="Arial"/>
                <w:bCs/>
                <w:color w:val="000000"/>
                <w:sz w:val="20"/>
                <w:szCs w:val="20"/>
              </w:rPr>
              <w:t xml:space="preserve"> por evento</w:t>
            </w:r>
            <w:r w:rsidRPr="00086BFA">
              <w:rPr>
                <w:rFonts w:ascii="Arial" w:hAnsi="Arial" w:cs="Arial"/>
                <w:bCs/>
                <w:color w:val="000000"/>
                <w:sz w:val="20"/>
                <w:szCs w:val="20"/>
              </w:rPr>
              <w:t>.</w:t>
            </w:r>
          </w:p>
          <w:p w14:paraId="676960B2" w14:textId="0403FB0D" w:rsidR="0016605B" w:rsidRPr="00086BFA" w:rsidRDefault="00331692" w:rsidP="00F05C4A">
            <w:pPr>
              <w:spacing w:line="240" w:lineRule="auto"/>
              <w:jc w:val="both"/>
              <w:rPr>
                <w:rFonts w:ascii="Arial" w:hAnsi="Arial" w:cs="Arial"/>
                <w:sz w:val="20"/>
                <w:szCs w:val="20"/>
              </w:rPr>
            </w:pPr>
            <w:r w:rsidRPr="00086BFA">
              <w:rPr>
                <w:rFonts w:ascii="Arial" w:hAnsi="Arial" w:cs="Arial"/>
                <w:b/>
                <w:sz w:val="20"/>
                <w:szCs w:val="20"/>
              </w:rPr>
              <w:t xml:space="preserve">LUGAR: </w:t>
            </w:r>
            <w:r w:rsidR="0016605B" w:rsidRPr="00086BFA">
              <w:rPr>
                <w:rFonts w:ascii="Arial" w:hAnsi="Arial" w:cs="Arial"/>
                <w:sz w:val="20"/>
                <w:szCs w:val="20"/>
              </w:rPr>
              <w:t>el contratista deberá garantizar la prestación del servicio en salas de cine legalmente habilitadas ubicadas dentro de la jurisdicción de la Policía Metropolitana de San Jerónimo de Montería, que cuenten con las condiciones técnicas, operativas y de seguridad necesarias para el desarrollo de la actividad</w:t>
            </w:r>
            <w:r w:rsidR="001A7C8A" w:rsidRPr="00086BFA">
              <w:rPr>
                <w:rFonts w:ascii="Arial" w:hAnsi="Arial" w:cs="Arial"/>
                <w:sz w:val="20"/>
                <w:szCs w:val="20"/>
              </w:rPr>
              <w:t xml:space="preserve"> con funciones tanto en 3D como en 2D según la programación diurna, se proporcionarán lentes 3D al ingresar a la sala, cuando corresponda, asegurando una experiencia completa y segura para todos los asistentes tener diversidad de horarios en las funciones, proyectar diferentes películas que se encuentren en estreno de acuerdo a la clasificación del film (jóvenes, adultos, familia), </w:t>
            </w:r>
            <w:r w:rsidR="0016605B" w:rsidRPr="00086BFA">
              <w:rPr>
                <w:rFonts w:ascii="Arial" w:hAnsi="Arial" w:cs="Arial"/>
                <w:sz w:val="20"/>
                <w:szCs w:val="20"/>
              </w:rPr>
              <w:t>adicionalmente que cuenten con baños en funcionamiento, áreas de circulación, zona para entrega de alimentos, capacidad suficiente para atender la población convocada.</w:t>
            </w:r>
          </w:p>
          <w:p w14:paraId="4E6BAECA" w14:textId="4449FE28" w:rsidR="00B02D36" w:rsidRPr="00086BFA" w:rsidRDefault="00331692" w:rsidP="00F05C4A">
            <w:pPr>
              <w:spacing w:line="240" w:lineRule="auto"/>
              <w:jc w:val="both"/>
              <w:rPr>
                <w:rFonts w:ascii="Arial" w:eastAsia="Arial" w:hAnsi="Arial" w:cs="Arial"/>
                <w:color w:val="000000"/>
                <w:sz w:val="20"/>
                <w:szCs w:val="20"/>
              </w:rPr>
            </w:pPr>
            <w:r w:rsidRPr="00086BFA">
              <w:rPr>
                <w:rFonts w:ascii="Arial" w:hAnsi="Arial" w:cs="Arial"/>
                <w:b/>
                <w:sz w:val="20"/>
                <w:szCs w:val="20"/>
              </w:rPr>
              <w:t>MEDIOS LOGÍSTICOS:</w:t>
            </w:r>
            <w:r w:rsidRPr="00086BFA">
              <w:rPr>
                <w:rFonts w:ascii="Arial" w:hAnsi="Arial" w:cs="Arial"/>
                <w:sz w:val="20"/>
                <w:szCs w:val="20"/>
              </w:rPr>
              <w:t xml:space="preserve"> </w:t>
            </w:r>
            <w:r w:rsidR="00B02D36" w:rsidRPr="00086BFA">
              <w:rPr>
                <w:rFonts w:ascii="Arial" w:eastAsia="Arial" w:hAnsi="Arial" w:cs="Arial"/>
                <w:color w:val="000000"/>
                <w:sz w:val="20"/>
                <w:szCs w:val="20"/>
              </w:rPr>
              <w:t>logística necesaria para el desarrollo de la actividad previa coordinación con el supervisor del contrato quien establecerá los parámetros requeridos del evento durante el día.</w:t>
            </w:r>
          </w:p>
          <w:p w14:paraId="0186C0C3" w14:textId="2DD13371" w:rsidR="00B02D36" w:rsidRPr="00086BFA" w:rsidRDefault="00B02D36" w:rsidP="00F05C4A">
            <w:pPr>
              <w:spacing w:line="240" w:lineRule="auto"/>
              <w:jc w:val="both"/>
              <w:rPr>
                <w:rFonts w:ascii="Arial" w:eastAsia="Arial" w:hAnsi="Arial" w:cs="Arial"/>
                <w:color w:val="000000"/>
                <w:sz w:val="20"/>
                <w:szCs w:val="20"/>
              </w:rPr>
            </w:pPr>
            <w:r w:rsidRPr="00086BFA">
              <w:rPr>
                <w:rFonts w:ascii="Arial" w:eastAsia="Arial" w:hAnsi="Arial" w:cs="Arial"/>
                <w:b/>
                <w:bCs/>
                <w:color w:val="000000"/>
                <w:sz w:val="20"/>
                <w:szCs w:val="20"/>
              </w:rPr>
              <w:t>NOTA 1:</w:t>
            </w:r>
            <w:r w:rsidRPr="00086BFA">
              <w:rPr>
                <w:rFonts w:ascii="Arial" w:eastAsia="Arial" w:hAnsi="Arial" w:cs="Arial"/>
                <w:color w:val="000000"/>
                <w:sz w:val="20"/>
                <w:szCs w:val="20"/>
              </w:rPr>
              <w:t xml:space="preserve"> </w:t>
            </w:r>
            <w:r w:rsidR="0016605B" w:rsidRPr="00086BFA">
              <w:rPr>
                <w:rFonts w:ascii="Arial" w:eastAsia="Arial" w:hAnsi="Arial" w:cs="Arial"/>
                <w:color w:val="000000"/>
                <w:sz w:val="20"/>
                <w:szCs w:val="20"/>
              </w:rPr>
              <w:t>el contratista realizará las gestiones necesarias para garantizar la adecuada ubicación de los asistentes dentro de la sala de cine seleccionada, procurando que el grupo permanezca ubicado de manera conjunta durante la función.</w:t>
            </w:r>
            <w:r w:rsidRPr="00086BFA">
              <w:rPr>
                <w:rFonts w:ascii="Arial" w:eastAsia="Arial" w:hAnsi="Arial" w:cs="Arial"/>
                <w:color w:val="000000"/>
                <w:sz w:val="20"/>
                <w:szCs w:val="20"/>
              </w:rPr>
              <w:t xml:space="preserve"> </w:t>
            </w:r>
          </w:p>
          <w:p w14:paraId="299D9A2F" w14:textId="77777777" w:rsidR="00B02D36" w:rsidRPr="00086BFA" w:rsidRDefault="00B02D36" w:rsidP="00F05C4A">
            <w:pPr>
              <w:spacing w:line="240" w:lineRule="auto"/>
              <w:jc w:val="both"/>
              <w:rPr>
                <w:rFonts w:ascii="Arial" w:eastAsia="Arial" w:hAnsi="Arial" w:cs="Arial"/>
                <w:color w:val="000000"/>
                <w:sz w:val="20"/>
                <w:szCs w:val="20"/>
              </w:rPr>
            </w:pPr>
            <w:r w:rsidRPr="00086BFA">
              <w:rPr>
                <w:rFonts w:ascii="Arial" w:eastAsia="Arial" w:hAnsi="Arial" w:cs="Arial"/>
                <w:b/>
                <w:bCs/>
                <w:color w:val="000000"/>
                <w:sz w:val="20"/>
                <w:szCs w:val="20"/>
              </w:rPr>
              <w:t>NOTA 2:</w:t>
            </w:r>
            <w:r w:rsidRPr="00086BFA">
              <w:rPr>
                <w:rFonts w:ascii="Arial" w:eastAsia="Arial" w:hAnsi="Arial" w:cs="Arial"/>
                <w:color w:val="000000"/>
                <w:sz w:val="20"/>
                <w:szCs w:val="20"/>
              </w:rPr>
              <w:t xml:space="preserve"> el contratista suministrará los pasaportes, manillas, brazaletes, entradas, tickets, boletas o elemento similar que le permita el acceso a la actividad que ofrece la sala de cine a cada joven y su acompañante quien deberá ser el padre, madre o un adulto responsable que se encuentre que se encuentre afiliado a los servicios de Bienestar Social y Familia y registrado en el SIATH, el contratista deberá disponer de una </w:t>
            </w:r>
            <w:r w:rsidRPr="00086BFA">
              <w:rPr>
                <w:rFonts w:ascii="Arial" w:eastAsia="Arial" w:hAnsi="Arial" w:cs="Arial"/>
                <w:color w:val="000000"/>
                <w:sz w:val="20"/>
                <w:szCs w:val="20"/>
              </w:rPr>
              <w:lastRenderedPageBreak/>
              <w:t>persona encargada de la logística para la entrega de la alimentación.</w:t>
            </w:r>
          </w:p>
          <w:p w14:paraId="632797EC" w14:textId="3A7883BD" w:rsidR="00B02D36" w:rsidRPr="00086BFA" w:rsidRDefault="00B02D36" w:rsidP="00F05C4A">
            <w:pPr>
              <w:spacing w:line="240" w:lineRule="auto"/>
              <w:jc w:val="both"/>
              <w:rPr>
                <w:rFonts w:ascii="Arial" w:eastAsia="Arial" w:hAnsi="Arial" w:cs="Arial"/>
                <w:color w:val="000000"/>
                <w:sz w:val="20"/>
                <w:szCs w:val="20"/>
              </w:rPr>
            </w:pPr>
            <w:r w:rsidRPr="00086BFA">
              <w:rPr>
                <w:rFonts w:ascii="Arial" w:eastAsia="Arial" w:hAnsi="Arial" w:cs="Arial"/>
                <w:b/>
                <w:bCs/>
                <w:color w:val="000000"/>
                <w:sz w:val="20"/>
                <w:szCs w:val="20"/>
              </w:rPr>
              <w:t>NOTA 3:</w:t>
            </w:r>
            <w:r w:rsidRPr="00086BFA">
              <w:rPr>
                <w:rFonts w:ascii="Arial" w:eastAsia="Arial" w:hAnsi="Arial" w:cs="Arial"/>
                <w:color w:val="000000"/>
                <w:sz w:val="20"/>
                <w:szCs w:val="20"/>
              </w:rPr>
              <w:t xml:space="preserve"> </w:t>
            </w:r>
            <w:r w:rsidR="0016605B" w:rsidRPr="00086BFA">
              <w:rPr>
                <w:rFonts w:ascii="Arial" w:eastAsia="Arial" w:hAnsi="Arial" w:cs="Arial"/>
                <w:color w:val="000000"/>
                <w:sz w:val="20"/>
                <w:szCs w:val="20"/>
              </w:rPr>
              <w:t>el supervisor del contrato seleccionará la función cinematográfica entre las opciones disponibles en la cartelera vigente, atendiendo la edad de los participantes y la clasificación autorizada para la población objeto.</w:t>
            </w:r>
          </w:p>
          <w:p w14:paraId="159A4376" w14:textId="77777777" w:rsidR="0016605B" w:rsidRPr="00086BFA" w:rsidRDefault="00331692" w:rsidP="00F05C4A">
            <w:pPr>
              <w:spacing w:line="240" w:lineRule="auto"/>
              <w:jc w:val="both"/>
              <w:rPr>
                <w:rFonts w:ascii="Arial" w:eastAsia="Arial" w:hAnsi="Arial" w:cs="Arial"/>
                <w:color w:val="000000"/>
                <w:sz w:val="20"/>
                <w:szCs w:val="20"/>
              </w:rPr>
            </w:pPr>
            <w:r w:rsidRPr="00086BFA">
              <w:rPr>
                <w:rFonts w:ascii="Arial" w:eastAsia="Arial" w:hAnsi="Arial" w:cs="Arial"/>
                <w:b/>
                <w:color w:val="000000"/>
                <w:sz w:val="20"/>
                <w:szCs w:val="20"/>
              </w:rPr>
              <w:t>ALIMENTACIÓN:</w:t>
            </w:r>
            <w:r w:rsidRPr="00086BFA">
              <w:rPr>
                <w:rFonts w:ascii="Arial" w:eastAsia="Arial" w:hAnsi="Arial" w:cs="Arial"/>
                <w:color w:val="000000"/>
                <w:sz w:val="20"/>
                <w:szCs w:val="20"/>
              </w:rPr>
              <w:t xml:space="preserve"> </w:t>
            </w:r>
            <w:r w:rsidR="0016605B" w:rsidRPr="00086BFA">
              <w:rPr>
                <w:rFonts w:ascii="Arial" w:eastAsia="Arial" w:hAnsi="Arial" w:cs="Arial"/>
                <w:color w:val="000000"/>
                <w:sz w:val="20"/>
                <w:szCs w:val="20"/>
              </w:rPr>
              <w:t>El contratista suministrará a cada participante y su acompañante un combo de alimentos y bebidas propio de la oferta comercial del establecimiento de cine.</w:t>
            </w:r>
          </w:p>
          <w:p w14:paraId="2178246C" w14:textId="3658E7BC" w:rsidR="0016605B" w:rsidRPr="00086BFA" w:rsidRDefault="0016605B" w:rsidP="00F05C4A">
            <w:pPr>
              <w:spacing w:line="240" w:lineRule="auto"/>
              <w:jc w:val="both"/>
              <w:rPr>
                <w:rFonts w:ascii="Arial" w:eastAsia="Arial" w:hAnsi="Arial" w:cs="Arial"/>
                <w:b/>
                <w:bCs/>
                <w:color w:val="000000"/>
                <w:sz w:val="20"/>
                <w:szCs w:val="20"/>
              </w:rPr>
            </w:pPr>
            <w:r w:rsidRPr="00086BFA">
              <w:rPr>
                <w:rFonts w:ascii="Arial" w:eastAsia="Arial" w:hAnsi="Arial" w:cs="Arial"/>
                <w:b/>
                <w:bCs/>
                <w:color w:val="000000"/>
                <w:sz w:val="20"/>
                <w:szCs w:val="20"/>
              </w:rPr>
              <w:t>Como mínimo deberá incluir:</w:t>
            </w:r>
          </w:p>
          <w:p w14:paraId="558EB78E" w14:textId="040960CB" w:rsidR="000E31B9" w:rsidRPr="00086BFA" w:rsidRDefault="000E31B9" w:rsidP="00F05C4A">
            <w:pPr>
              <w:spacing w:line="240" w:lineRule="auto"/>
              <w:jc w:val="both"/>
              <w:rPr>
                <w:rFonts w:ascii="Arial" w:eastAsia="Arial" w:hAnsi="Arial" w:cs="Arial"/>
                <w:b/>
                <w:bCs/>
                <w:color w:val="000000"/>
                <w:sz w:val="20"/>
                <w:szCs w:val="20"/>
              </w:rPr>
            </w:pPr>
            <w:r w:rsidRPr="00086BFA">
              <w:rPr>
                <w:rFonts w:ascii="Arial" w:eastAsia="Arial" w:hAnsi="Arial" w:cs="Arial"/>
                <w:b/>
                <w:bCs/>
                <w:color w:val="000000"/>
                <w:sz w:val="20"/>
                <w:szCs w:val="20"/>
              </w:rPr>
              <w:t>Para el participante</w:t>
            </w:r>
          </w:p>
          <w:p w14:paraId="1678FA81" w14:textId="180499FB" w:rsidR="0016605B" w:rsidRPr="00086BFA" w:rsidRDefault="0016605B" w:rsidP="00F05C4A">
            <w:pPr>
              <w:pStyle w:val="Prrafodelista"/>
              <w:numPr>
                <w:ilvl w:val="0"/>
                <w:numId w:val="22"/>
              </w:numPr>
              <w:spacing w:line="240" w:lineRule="auto"/>
              <w:jc w:val="both"/>
              <w:rPr>
                <w:rFonts w:ascii="Arial" w:eastAsia="Arial" w:hAnsi="Arial" w:cs="Arial"/>
                <w:color w:val="000000"/>
                <w:sz w:val="20"/>
                <w:szCs w:val="20"/>
              </w:rPr>
            </w:pPr>
            <w:r w:rsidRPr="00086BFA">
              <w:rPr>
                <w:rFonts w:ascii="Arial" w:eastAsia="Arial" w:hAnsi="Arial" w:cs="Arial"/>
                <w:color w:val="000000"/>
                <w:sz w:val="20"/>
                <w:szCs w:val="20"/>
              </w:rPr>
              <w:t>Producto principal tipo crispetas o equivalente. (100 gramos)</w:t>
            </w:r>
          </w:p>
          <w:p w14:paraId="04360536" w14:textId="562549B9" w:rsidR="009728CD" w:rsidRPr="00086BFA" w:rsidRDefault="0016605B" w:rsidP="00F05C4A">
            <w:pPr>
              <w:pStyle w:val="Prrafodelista"/>
              <w:numPr>
                <w:ilvl w:val="0"/>
                <w:numId w:val="22"/>
              </w:numPr>
              <w:spacing w:line="240" w:lineRule="auto"/>
              <w:jc w:val="both"/>
              <w:rPr>
                <w:rFonts w:ascii="Arial" w:eastAsia="Arial" w:hAnsi="Arial" w:cs="Arial"/>
                <w:color w:val="000000"/>
                <w:sz w:val="20"/>
                <w:szCs w:val="20"/>
              </w:rPr>
            </w:pPr>
            <w:r w:rsidRPr="00086BFA">
              <w:rPr>
                <w:rFonts w:ascii="Arial" w:eastAsia="Arial" w:hAnsi="Arial" w:cs="Arial"/>
                <w:color w:val="000000"/>
                <w:sz w:val="20"/>
                <w:szCs w:val="20"/>
              </w:rPr>
              <w:t>Bebida (gaseosa mínimo 500 ml)</w:t>
            </w:r>
          </w:p>
          <w:p w14:paraId="01ACE059" w14:textId="22D732DB" w:rsidR="009728CD" w:rsidRPr="003F128E" w:rsidRDefault="009728CD" w:rsidP="003F128E">
            <w:pPr>
              <w:pStyle w:val="Prrafodelista"/>
              <w:numPr>
                <w:ilvl w:val="0"/>
                <w:numId w:val="22"/>
              </w:numPr>
              <w:spacing w:line="240" w:lineRule="auto"/>
              <w:jc w:val="both"/>
              <w:rPr>
                <w:rFonts w:ascii="Arial" w:eastAsia="Arial" w:hAnsi="Arial" w:cs="Arial"/>
                <w:color w:val="000000"/>
                <w:sz w:val="20"/>
                <w:szCs w:val="20"/>
              </w:rPr>
            </w:pPr>
            <w:r w:rsidRPr="003F128E">
              <w:rPr>
                <w:rFonts w:ascii="Arial" w:eastAsia="Arial" w:hAnsi="Arial" w:cs="Arial"/>
                <w:color w:val="000000"/>
                <w:sz w:val="20"/>
                <w:szCs w:val="20"/>
              </w:rPr>
              <w:t>Pasaboca o alimento complementario tipo perro caliente compuesto como mínimo por pan para perro caliente, salchicha tipo americana, queso, papa ripio, salsas (tomate, mayonesa, mostaza y salsa de piña o equivalente), verduras cuando aplique y con un peso mínimo total de doscientos (200) gramos por unidad.</w:t>
            </w:r>
          </w:p>
          <w:p w14:paraId="1978E9A8" w14:textId="5727742E" w:rsidR="000E31B9" w:rsidRPr="003F128E" w:rsidRDefault="000E31B9" w:rsidP="003F128E">
            <w:pPr>
              <w:rPr>
                <w:rFonts w:ascii="Arial" w:eastAsia="Arial" w:hAnsi="Arial" w:cs="Arial"/>
                <w:b/>
                <w:bCs/>
                <w:color w:val="000000"/>
                <w:sz w:val="20"/>
                <w:szCs w:val="20"/>
              </w:rPr>
            </w:pPr>
            <w:r w:rsidRPr="003F128E">
              <w:rPr>
                <w:rFonts w:ascii="Arial" w:eastAsia="Arial" w:hAnsi="Arial" w:cs="Arial"/>
                <w:b/>
                <w:bCs/>
                <w:color w:val="000000"/>
                <w:sz w:val="20"/>
                <w:szCs w:val="20"/>
              </w:rPr>
              <w:t>Para el acompañante</w:t>
            </w:r>
          </w:p>
          <w:p w14:paraId="4C75F0C2" w14:textId="77777777" w:rsidR="000E31B9" w:rsidRPr="00086BFA" w:rsidRDefault="000E31B9" w:rsidP="00F05C4A">
            <w:pPr>
              <w:pStyle w:val="Prrafodelista"/>
              <w:numPr>
                <w:ilvl w:val="0"/>
                <w:numId w:val="22"/>
              </w:numPr>
              <w:spacing w:line="240" w:lineRule="auto"/>
              <w:jc w:val="both"/>
              <w:rPr>
                <w:rFonts w:ascii="Arial" w:eastAsia="Arial" w:hAnsi="Arial" w:cs="Arial"/>
                <w:color w:val="000000"/>
                <w:sz w:val="20"/>
                <w:szCs w:val="20"/>
              </w:rPr>
            </w:pPr>
            <w:r w:rsidRPr="00086BFA">
              <w:rPr>
                <w:rFonts w:ascii="Arial" w:eastAsia="Arial" w:hAnsi="Arial" w:cs="Arial"/>
                <w:color w:val="000000"/>
                <w:sz w:val="20"/>
                <w:szCs w:val="20"/>
              </w:rPr>
              <w:t>Producto principal tipo crispetas o equivalente. (100 gramos)</w:t>
            </w:r>
          </w:p>
          <w:p w14:paraId="63A21DF6" w14:textId="77777777" w:rsidR="000E31B9" w:rsidRPr="00086BFA" w:rsidRDefault="000E31B9" w:rsidP="00F05C4A">
            <w:pPr>
              <w:pStyle w:val="Prrafodelista"/>
              <w:numPr>
                <w:ilvl w:val="0"/>
                <w:numId w:val="22"/>
              </w:numPr>
              <w:spacing w:line="240" w:lineRule="auto"/>
              <w:jc w:val="both"/>
              <w:rPr>
                <w:rFonts w:ascii="Arial" w:eastAsia="Arial" w:hAnsi="Arial" w:cs="Arial"/>
                <w:color w:val="000000"/>
                <w:sz w:val="20"/>
                <w:szCs w:val="20"/>
              </w:rPr>
            </w:pPr>
            <w:r w:rsidRPr="00086BFA">
              <w:rPr>
                <w:rFonts w:ascii="Arial" w:eastAsia="Arial" w:hAnsi="Arial" w:cs="Arial"/>
                <w:color w:val="000000"/>
                <w:sz w:val="20"/>
                <w:szCs w:val="20"/>
              </w:rPr>
              <w:t>Bebida (gaseosa mínimo 500 ml)</w:t>
            </w:r>
          </w:p>
          <w:p w14:paraId="6C0F43B9" w14:textId="2EB5756F" w:rsidR="009E1F23" w:rsidRPr="00086BFA" w:rsidRDefault="009E1F23" w:rsidP="00F05C4A">
            <w:pPr>
              <w:spacing w:line="240" w:lineRule="auto"/>
              <w:jc w:val="both"/>
              <w:rPr>
                <w:rFonts w:ascii="Arial" w:eastAsia="Arial" w:hAnsi="Arial" w:cs="Arial"/>
                <w:color w:val="000000"/>
                <w:sz w:val="20"/>
                <w:szCs w:val="20"/>
              </w:rPr>
            </w:pPr>
            <w:r w:rsidRPr="00086BFA">
              <w:rPr>
                <w:rFonts w:ascii="Arial" w:eastAsia="Arial" w:hAnsi="Arial" w:cs="Arial"/>
                <w:b/>
                <w:bCs/>
                <w:color w:val="000000"/>
                <w:sz w:val="20"/>
                <w:szCs w:val="20"/>
              </w:rPr>
              <w:t>NOTA 4:</w:t>
            </w:r>
            <w:r w:rsidRPr="00086BFA">
              <w:rPr>
                <w:rFonts w:ascii="Arial" w:eastAsia="Arial" w:hAnsi="Arial" w:cs="Arial"/>
                <w:color w:val="000000"/>
                <w:sz w:val="20"/>
                <w:szCs w:val="20"/>
              </w:rPr>
              <w:t xml:space="preserve"> </w:t>
            </w:r>
            <w:r w:rsidR="000E31B9" w:rsidRPr="00086BFA">
              <w:rPr>
                <w:rFonts w:ascii="Arial" w:eastAsia="Arial" w:hAnsi="Arial" w:cs="Arial"/>
                <w:color w:val="000000"/>
                <w:sz w:val="20"/>
                <w:szCs w:val="20"/>
              </w:rPr>
              <w:t>el contratista deberá cumplir con la normatividad sanitaria, ambiental y de manipulación de alimentos vigente durante la ejecución del contrato.</w:t>
            </w:r>
          </w:p>
          <w:p w14:paraId="55255A4D" w14:textId="77777777" w:rsidR="00331692" w:rsidRPr="00086BFA" w:rsidRDefault="009E1F23" w:rsidP="00F05C4A">
            <w:pPr>
              <w:spacing w:line="240" w:lineRule="auto"/>
              <w:jc w:val="both"/>
              <w:rPr>
                <w:rFonts w:ascii="Arial" w:eastAsia="Arial" w:hAnsi="Arial" w:cs="Arial"/>
                <w:color w:val="000000"/>
                <w:sz w:val="20"/>
                <w:szCs w:val="20"/>
              </w:rPr>
            </w:pPr>
            <w:r w:rsidRPr="00086BFA">
              <w:rPr>
                <w:rFonts w:ascii="Arial" w:eastAsia="Arial" w:hAnsi="Arial" w:cs="Arial"/>
                <w:b/>
                <w:bCs/>
                <w:color w:val="000000"/>
                <w:sz w:val="20"/>
                <w:szCs w:val="20"/>
              </w:rPr>
              <w:t>NOTA 5:</w:t>
            </w:r>
            <w:r w:rsidRPr="00086BFA">
              <w:rPr>
                <w:rFonts w:ascii="Arial" w:eastAsia="Arial" w:hAnsi="Arial" w:cs="Arial"/>
                <w:color w:val="000000"/>
                <w:sz w:val="20"/>
                <w:szCs w:val="20"/>
              </w:rPr>
              <w:t xml:space="preserve"> </w:t>
            </w:r>
            <w:r w:rsidR="00AC1006" w:rsidRPr="00086BFA">
              <w:rPr>
                <w:rFonts w:ascii="Arial" w:eastAsia="Arial" w:hAnsi="Arial" w:cs="Arial"/>
                <w:color w:val="000000"/>
                <w:sz w:val="20"/>
                <w:szCs w:val="20"/>
              </w:rPr>
              <w:t>el contratista designará un coordinador logístico responsable de la actividad, quien actuará como enlace permanente con el supervisor del contrato y tendrá la obligación de coordinar los aspectos operativos requeridos para la adecuada ejecución de la actividad.</w:t>
            </w:r>
          </w:p>
          <w:p w14:paraId="147E424F" w14:textId="77777777" w:rsidR="000F0C02" w:rsidRPr="00086BFA" w:rsidRDefault="000F0C02" w:rsidP="00F05C4A">
            <w:pPr>
              <w:tabs>
                <w:tab w:val="left" w:pos="1708"/>
              </w:tabs>
              <w:spacing w:line="240" w:lineRule="auto"/>
              <w:jc w:val="both"/>
              <w:rPr>
                <w:rFonts w:ascii="Arial" w:eastAsia="Calibri" w:hAnsi="Arial" w:cs="Arial"/>
                <w:b/>
                <w:color w:val="000000"/>
                <w:sz w:val="20"/>
                <w:szCs w:val="20"/>
              </w:rPr>
            </w:pPr>
            <w:r w:rsidRPr="00086BFA">
              <w:rPr>
                <w:rFonts w:ascii="Arial" w:eastAsia="Calibri" w:hAnsi="Arial" w:cs="Arial"/>
                <w:b/>
                <w:color w:val="000000"/>
                <w:sz w:val="20"/>
                <w:szCs w:val="20"/>
              </w:rPr>
              <w:t>SEGURIDAD Y ASISTENCIA</w:t>
            </w:r>
          </w:p>
          <w:p w14:paraId="17EAC156" w14:textId="4AC2A00C" w:rsidR="00E076BD" w:rsidRPr="00086BFA" w:rsidRDefault="000F0C02" w:rsidP="00F05C4A">
            <w:pPr>
              <w:spacing w:line="240" w:lineRule="auto"/>
              <w:jc w:val="both"/>
              <w:rPr>
                <w:rFonts w:ascii="Arial" w:eastAsia="Arial" w:hAnsi="Arial" w:cs="Arial"/>
                <w:color w:val="000000"/>
                <w:sz w:val="20"/>
                <w:szCs w:val="20"/>
              </w:rPr>
            </w:pPr>
            <w:r w:rsidRPr="00086BFA">
              <w:rPr>
                <w:rFonts w:ascii="Arial" w:eastAsia="Calibri" w:hAnsi="Arial" w:cs="Arial"/>
                <w:bCs/>
                <w:color w:val="000000"/>
                <w:sz w:val="20"/>
                <w:szCs w:val="20"/>
              </w:rPr>
              <w:t>El contratista deberá garantizar que el establecimiento seleccionado cuente con condiciones adecuadas de seguridad, rutas de evacuación, servicio de baños en funcionamiento y disponibilidad de atención básica ante situaciones de emergencia.</w:t>
            </w:r>
          </w:p>
        </w:tc>
        <w:tc>
          <w:tcPr>
            <w:tcW w:w="667" w:type="pct"/>
            <w:vAlign w:val="center"/>
          </w:tcPr>
          <w:p w14:paraId="2407D151" w14:textId="77777777" w:rsidR="00331692" w:rsidRPr="00086BFA" w:rsidRDefault="00331692" w:rsidP="00F05C4A">
            <w:pPr>
              <w:tabs>
                <w:tab w:val="left" w:pos="240"/>
              </w:tabs>
              <w:spacing w:line="240" w:lineRule="auto"/>
              <w:jc w:val="center"/>
              <w:rPr>
                <w:rFonts w:ascii="Arial" w:hAnsi="Arial" w:cs="Arial"/>
                <w:b/>
                <w:bCs/>
                <w:color w:val="00B050"/>
                <w:sz w:val="20"/>
                <w:szCs w:val="20"/>
                <w:highlight w:val="yellow"/>
              </w:rPr>
            </w:pPr>
          </w:p>
        </w:tc>
        <w:tc>
          <w:tcPr>
            <w:tcW w:w="584" w:type="pct"/>
          </w:tcPr>
          <w:p w14:paraId="5AF5D86E" w14:textId="77777777" w:rsidR="00331692" w:rsidRPr="00086BFA" w:rsidRDefault="00331692" w:rsidP="00F05C4A">
            <w:pPr>
              <w:tabs>
                <w:tab w:val="left" w:pos="240"/>
              </w:tabs>
              <w:spacing w:line="240" w:lineRule="auto"/>
              <w:jc w:val="center"/>
              <w:rPr>
                <w:rFonts w:ascii="Arial" w:hAnsi="Arial" w:cs="Arial"/>
                <w:b/>
                <w:bCs/>
                <w:color w:val="00B050"/>
                <w:sz w:val="20"/>
                <w:szCs w:val="20"/>
                <w:highlight w:val="yellow"/>
              </w:rPr>
            </w:pPr>
          </w:p>
        </w:tc>
      </w:tr>
      <w:tr w:rsidR="00DA7B57" w:rsidRPr="00086BFA" w14:paraId="5D45A20B" w14:textId="77777777" w:rsidTr="0030503B">
        <w:trPr>
          <w:trHeight w:val="20"/>
        </w:trPr>
        <w:tc>
          <w:tcPr>
            <w:tcW w:w="388" w:type="pct"/>
            <w:noWrap/>
            <w:vAlign w:val="center"/>
          </w:tcPr>
          <w:p w14:paraId="31A103B2" w14:textId="77777777" w:rsidR="00DA7B57" w:rsidRPr="00086BFA" w:rsidRDefault="00DA7B57" w:rsidP="00F05C4A">
            <w:pPr>
              <w:spacing w:line="240" w:lineRule="auto"/>
              <w:jc w:val="center"/>
              <w:rPr>
                <w:rFonts w:ascii="Arial" w:hAnsi="Arial" w:cs="Arial"/>
                <w:b/>
                <w:bCs/>
                <w:sz w:val="20"/>
                <w:szCs w:val="20"/>
                <w:highlight w:val="yellow"/>
              </w:rPr>
            </w:pPr>
          </w:p>
          <w:p w14:paraId="09178CCC" w14:textId="77777777" w:rsidR="00DA7B57" w:rsidRPr="00086BFA" w:rsidRDefault="00DA7B57" w:rsidP="00F05C4A">
            <w:pPr>
              <w:spacing w:line="240" w:lineRule="auto"/>
              <w:jc w:val="center"/>
              <w:rPr>
                <w:rFonts w:ascii="Arial" w:hAnsi="Arial" w:cs="Arial"/>
                <w:b/>
                <w:bCs/>
                <w:sz w:val="20"/>
                <w:szCs w:val="20"/>
                <w:highlight w:val="yellow"/>
              </w:rPr>
            </w:pPr>
          </w:p>
          <w:p w14:paraId="67812C5F" w14:textId="77777777" w:rsidR="00DA7B57" w:rsidRPr="00086BFA" w:rsidRDefault="00DA7B57" w:rsidP="00F05C4A">
            <w:pPr>
              <w:spacing w:line="240" w:lineRule="auto"/>
              <w:jc w:val="center"/>
              <w:rPr>
                <w:rFonts w:ascii="Arial" w:hAnsi="Arial" w:cs="Arial"/>
                <w:b/>
                <w:bCs/>
                <w:sz w:val="20"/>
                <w:szCs w:val="20"/>
                <w:highlight w:val="yellow"/>
              </w:rPr>
            </w:pPr>
          </w:p>
          <w:p w14:paraId="6190368A" w14:textId="77777777" w:rsidR="00DA7B57" w:rsidRPr="00086BFA" w:rsidRDefault="00DA7B57" w:rsidP="00F05C4A">
            <w:pPr>
              <w:spacing w:line="240" w:lineRule="auto"/>
              <w:jc w:val="center"/>
              <w:rPr>
                <w:rFonts w:ascii="Arial" w:hAnsi="Arial" w:cs="Arial"/>
                <w:b/>
                <w:bCs/>
                <w:sz w:val="20"/>
                <w:szCs w:val="20"/>
                <w:highlight w:val="yellow"/>
              </w:rPr>
            </w:pPr>
          </w:p>
          <w:p w14:paraId="748939E6" w14:textId="77777777" w:rsidR="00DA7B57" w:rsidRPr="00086BFA" w:rsidRDefault="00DA7B57" w:rsidP="00F05C4A">
            <w:pPr>
              <w:spacing w:line="240" w:lineRule="auto"/>
              <w:jc w:val="center"/>
              <w:rPr>
                <w:rFonts w:ascii="Arial" w:hAnsi="Arial" w:cs="Arial"/>
                <w:b/>
                <w:bCs/>
                <w:sz w:val="20"/>
                <w:szCs w:val="20"/>
                <w:highlight w:val="yellow"/>
              </w:rPr>
            </w:pPr>
          </w:p>
          <w:p w14:paraId="4F7F30BA" w14:textId="77777777" w:rsidR="00DA7B57" w:rsidRPr="00086BFA" w:rsidRDefault="00DA7B57" w:rsidP="00F05C4A">
            <w:pPr>
              <w:spacing w:line="240" w:lineRule="auto"/>
              <w:jc w:val="center"/>
              <w:rPr>
                <w:rFonts w:ascii="Arial" w:hAnsi="Arial" w:cs="Arial"/>
                <w:b/>
                <w:bCs/>
                <w:sz w:val="20"/>
                <w:szCs w:val="20"/>
                <w:highlight w:val="yellow"/>
              </w:rPr>
            </w:pPr>
          </w:p>
          <w:p w14:paraId="5D7D394B" w14:textId="77777777" w:rsidR="00DA7B57" w:rsidRPr="00086BFA" w:rsidRDefault="00DA7B57" w:rsidP="00F05C4A">
            <w:pPr>
              <w:spacing w:line="240" w:lineRule="auto"/>
              <w:jc w:val="center"/>
              <w:rPr>
                <w:rFonts w:ascii="Arial" w:hAnsi="Arial" w:cs="Arial"/>
                <w:b/>
                <w:bCs/>
                <w:sz w:val="20"/>
                <w:szCs w:val="20"/>
                <w:highlight w:val="yellow"/>
              </w:rPr>
            </w:pPr>
          </w:p>
          <w:p w14:paraId="280BD767" w14:textId="77777777" w:rsidR="00DA7B57" w:rsidRPr="00086BFA" w:rsidRDefault="00DA7B57" w:rsidP="00F05C4A">
            <w:pPr>
              <w:spacing w:line="240" w:lineRule="auto"/>
              <w:jc w:val="center"/>
              <w:rPr>
                <w:rFonts w:ascii="Arial" w:hAnsi="Arial" w:cs="Arial"/>
                <w:b/>
                <w:bCs/>
                <w:sz w:val="20"/>
                <w:szCs w:val="20"/>
                <w:highlight w:val="yellow"/>
              </w:rPr>
            </w:pPr>
          </w:p>
          <w:p w14:paraId="69534622" w14:textId="77777777" w:rsidR="00DA7B57" w:rsidRPr="00086BFA" w:rsidRDefault="00DA7B57" w:rsidP="00F05C4A">
            <w:pPr>
              <w:spacing w:line="240" w:lineRule="auto"/>
              <w:jc w:val="center"/>
              <w:rPr>
                <w:rFonts w:ascii="Arial" w:hAnsi="Arial" w:cs="Arial"/>
                <w:b/>
                <w:bCs/>
                <w:sz w:val="20"/>
                <w:szCs w:val="20"/>
                <w:highlight w:val="yellow"/>
              </w:rPr>
            </w:pPr>
          </w:p>
          <w:p w14:paraId="3AB67DA3" w14:textId="77777777" w:rsidR="00DA7B57" w:rsidRPr="00086BFA" w:rsidRDefault="00DA7B57" w:rsidP="00F05C4A">
            <w:pPr>
              <w:spacing w:line="240" w:lineRule="auto"/>
              <w:jc w:val="center"/>
              <w:rPr>
                <w:rFonts w:ascii="Arial" w:hAnsi="Arial" w:cs="Arial"/>
                <w:b/>
                <w:bCs/>
                <w:sz w:val="20"/>
                <w:szCs w:val="20"/>
                <w:highlight w:val="yellow"/>
              </w:rPr>
            </w:pPr>
          </w:p>
          <w:p w14:paraId="7EA02759" w14:textId="77777777" w:rsidR="00CA7CF1" w:rsidRPr="00086BFA" w:rsidRDefault="00CA7CF1" w:rsidP="00F05C4A">
            <w:pPr>
              <w:spacing w:line="240" w:lineRule="auto"/>
              <w:jc w:val="center"/>
              <w:rPr>
                <w:rFonts w:ascii="Arial" w:hAnsi="Arial" w:cs="Arial"/>
                <w:b/>
                <w:bCs/>
                <w:sz w:val="20"/>
                <w:szCs w:val="20"/>
                <w:highlight w:val="yellow"/>
              </w:rPr>
            </w:pPr>
          </w:p>
          <w:p w14:paraId="1BC4302E" w14:textId="77777777" w:rsidR="00CA7CF1" w:rsidRPr="00086BFA" w:rsidRDefault="00CA7CF1" w:rsidP="00F05C4A">
            <w:pPr>
              <w:spacing w:line="240" w:lineRule="auto"/>
              <w:jc w:val="center"/>
              <w:rPr>
                <w:rFonts w:ascii="Arial" w:hAnsi="Arial" w:cs="Arial"/>
                <w:b/>
                <w:bCs/>
                <w:sz w:val="20"/>
                <w:szCs w:val="20"/>
                <w:highlight w:val="yellow"/>
              </w:rPr>
            </w:pPr>
          </w:p>
          <w:p w14:paraId="505572ED" w14:textId="77777777" w:rsidR="00CA7CF1" w:rsidRPr="00086BFA" w:rsidRDefault="00CA7CF1" w:rsidP="00F05C4A">
            <w:pPr>
              <w:spacing w:line="240" w:lineRule="auto"/>
              <w:jc w:val="center"/>
              <w:rPr>
                <w:rFonts w:ascii="Arial" w:hAnsi="Arial" w:cs="Arial"/>
                <w:b/>
                <w:bCs/>
                <w:sz w:val="20"/>
                <w:szCs w:val="20"/>
                <w:highlight w:val="yellow"/>
              </w:rPr>
            </w:pPr>
          </w:p>
          <w:p w14:paraId="5F3E7A74" w14:textId="77777777" w:rsidR="00CA7CF1" w:rsidRPr="00086BFA" w:rsidRDefault="00CA7CF1" w:rsidP="00F05C4A">
            <w:pPr>
              <w:spacing w:line="240" w:lineRule="auto"/>
              <w:jc w:val="center"/>
              <w:rPr>
                <w:rFonts w:ascii="Arial" w:hAnsi="Arial" w:cs="Arial"/>
                <w:b/>
                <w:bCs/>
                <w:sz w:val="20"/>
                <w:szCs w:val="20"/>
                <w:highlight w:val="yellow"/>
              </w:rPr>
            </w:pPr>
          </w:p>
          <w:p w14:paraId="05FEB6A7" w14:textId="77777777" w:rsidR="00DA7B57" w:rsidRPr="00086BFA" w:rsidRDefault="00DA7B57" w:rsidP="00F05C4A">
            <w:pPr>
              <w:spacing w:line="240" w:lineRule="auto"/>
              <w:jc w:val="center"/>
              <w:rPr>
                <w:rFonts w:ascii="Arial" w:hAnsi="Arial" w:cs="Arial"/>
                <w:b/>
                <w:bCs/>
                <w:sz w:val="20"/>
                <w:szCs w:val="20"/>
                <w:highlight w:val="yellow"/>
              </w:rPr>
            </w:pPr>
          </w:p>
          <w:p w14:paraId="17B1CF61" w14:textId="77777777" w:rsidR="00DA7B57" w:rsidRPr="00086BFA" w:rsidRDefault="00DA7B57" w:rsidP="00F05C4A">
            <w:pPr>
              <w:spacing w:line="240" w:lineRule="auto"/>
              <w:jc w:val="center"/>
              <w:rPr>
                <w:rFonts w:ascii="Arial" w:hAnsi="Arial" w:cs="Arial"/>
                <w:b/>
                <w:bCs/>
                <w:sz w:val="20"/>
                <w:szCs w:val="20"/>
                <w:highlight w:val="yellow"/>
              </w:rPr>
            </w:pPr>
          </w:p>
          <w:p w14:paraId="1B6D843F" w14:textId="77777777" w:rsidR="00DA7B57" w:rsidRPr="00086BFA" w:rsidRDefault="00DA7B57" w:rsidP="00F05C4A">
            <w:pPr>
              <w:spacing w:line="240" w:lineRule="auto"/>
              <w:jc w:val="center"/>
              <w:rPr>
                <w:rFonts w:ascii="Arial" w:hAnsi="Arial" w:cs="Arial"/>
                <w:b/>
                <w:bCs/>
                <w:sz w:val="20"/>
                <w:szCs w:val="20"/>
                <w:highlight w:val="yellow"/>
              </w:rPr>
            </w:pPr>
          </w:p>
          <w:p w14:paraId="54DDB0BA" w14:textId="761EBBD1" w:rsidR="00DA7B57" w:rsidRPr="00086BFA" w:rsidRDefault="00342D29" w:rsidP="00F05C4A">
            <w:pPr>
              <w:spacing w:line="240" w:lineRule="auto"/>
              <w:jc w:val="center"/>
              <w:rPr>
                <w:rFonts w:ascii="Arial" w:hAnsi="Arial" w:cs="Arial"/>
                <w:b/>
                <w:bCs/>
                <w:sz w:val="20"/>
                <w:szCs w:val="20"/>
                <w:highlight w:val="yellow"/>
              </w:rPr>
            </w:pPr>
            <w:r w:rsidRPr="00086BFA">
              <w:rPr>
                <w:rFonts w:ascii="Arial" w:hAnsi="Arial" w:cs="Arial"/>
                <w:b/>
                <w:bCs/>
                <w:sz w:val="20"/>
                <w:szCs w:val="20"/>
              </w:rPr>
              <w:t>3</w:t>
            </w:r>
          </w:p>
        </w:tc>
        <w:tc>
          <w:tcPr>
            <w:tcW w:w="3361" w:type="pct"/>
            <w:noWrap/>
            <w:vAlign w:val="center"/>
          </w:tcPr>
          <w:p w14:paraId="1E21B49A" w14:textId="69DDDA55" w:rsidR="00DA7B57" w:rsidRPr="00086BFA" w:rsidRDefault="00DA7B57" w:rsidP="00F05C4A">
            <w:pPr>
              <w:spacing w:line="240" w:lineRule="auto"/>
              <w:jc w:val="both"/>
              <w:rPr>
                <w:rFonts w:ascii="Arial" w:hAnsi="Arial" w:cs="Arial"/>
                <w:b/>
                <w:sz w:val="20"/>
                <w:szCs w:val="20"/>
              </w:rPr>
            </w:pPr>
            <w:r w:rsidRPr="00086BFA">
              <w:rPr>
                <w:rFonts w:ascii="Arial" w:hAnsi="Arial" w:cs="Arial"/>
                <w:b/>
                <w:sz w:val="20"/>
                <w:szCs w:val="20"/>
              </w:rPr>
              <w:lastRenderedPageBreak/>
              <w:t>LÍNEA DE INTERVENCIÓN: ADULTEZ</w:t>
            </w:r>
          </w:p>
          <w:p w14:paraId="0224E0AC" w14:textId="77777777" w:rsidR="00A82A4A" w:rsidRPr="00086BFA" w:rsidRDefault="00A82A4A" w:rsidP="00F05C4A">
            <w:pPr>
              <w:spacing w:line="240" w:lineRule="auto"/>
              <w:jc w:val="both"/>
              <w:rPr>
                <w:rFonts w:ascii="Arial" w:hAnsi="Arial" w:cs="Arial"/>
                <w:sz w:val="20"/>
                <w:szCs w:val="20"/>
              </w:rPr>
            </w:pPr>
            <w:r w:rsidRPr="00086BFA">
              <w:rPr>
                <w:rFonts w:ascii="Arial" w:hAnsi="Arial" w:cs="Arial"/>
                <w:sz w:val="20"/>
                <w:szCs w:val="20"/>
              </w:rPr>
              <w:t xml:space="preserve">Dirigida al personal mayor de 18 años, con énfasis en el personal uniformado y no uniformado adscrito a la Policía </w:t>
            </w:r>
            <w:r w:rsidRPr="00086BFA">
              <w:rPr>
                <w:rFonts w:ascii="Arial" w:hAnsi="Arial" w:cs="Arial"/>
                <w:sz w:val="20"/>
                <w:szCs w:val="20"/>
              </w:rPr>
              <w:lastRenderedPageBreak/>
              <w:t>Metropolitana de Montería, incluida la Seccional de Tránsito y Transporte MEMOT.</w:t>
            </w:r>
          </w:p>
          <w:p w14:paraId="1F25A735" w14:textId="7A17E7CF" w:rsidR="00DA7B57" w:rsidRPr="00086BFA" w:rsidRDefault="00DA7B57" w:rsidP="00F05C4A">
            <w:pPr>
              <w:spacing w:line="240" w:lineRule="auto"/>
              <w:jc w:val="both"/>
              <w:rPr>
                <w:rFonts w:ascii="Arial" w:eastAsia="Arial" w:hAnsi="Arial" w:cs="Arial"/>
                <w:b/>
                <w:color w:val="000000"/>
                <w:sz w:val="20"/>
                <w:szCs w:val="20"/>
              </w:rPr>
            </w:pPr>
            <w:r w:rsidRPr="00086BFA">
              <w:rPr>
                <w:rFonts w:ascii="Arial" w:eastAsia="Arial" w:hAnsi="Arial" w:cs="Arial"/>
                <w:b/>
                <w:color w:val="000000"/>
                <w:sz w:val="20"/>
                <w:szCs w:val="20"/>
              </w:rPr>
              <w:t xml:space="preserve">LÍNEA DE ACCIÓN: RECREACIÓN DEPORTE, CULTURA Y TURISMO: </w:t>
            </w:r>
          </w:p>
          <w:p w14:paraId="028C61CB" w14:textId="74CB3A35" w:rsidR="00DA7B57" w:rsidRPr="00086BFA" w:rsidRDefault="00DA7B57" w:rsidP="00F05C4A">
            <w:pPr>
              <w:pStyle w:val="Prrafodelista"/>
              <w:numPr>
                <w:ilvl w:val="0"/>
                <w:numId w:val="5"/>
              </w:numPr>
              <w:spacing w:line="240" w:lineRule="auto"/>
              <w:jc w:val="both"/>
              <w:rPr>
                <w:rFonts w:ascii="Arial" w:eastAsia="Arial" w:hAnsi="Arial" w:cs="Arial"/>
                <w:b/>
                <w:color w:val="000000"/>
                <w:sz w:val="20"/>
                <w:szCs w:val="20"/>
              </w:rPr>
            </w:pPr>
            <w:r w:rsidRPr="00086BFA">
              <w:rPr>
                <w:rFonts w:ascii="Arial" w:eastAsia="Arial" w:hAnsi="Arial" w:cs="Arial"/>
                <w:b/>
                <w:color w:val="000000"/>
                <w:sz w:val="20"/>
                <w:szCs w:val="20"/>
              </w:rPr>
              <w:t>CINE DE COMPAÑEROS</w:t>
            </w:r>
          </w:p>
          <w:p w14:paraId="397C7D48" w14:textId="77777777" w:rsidR="00342D29" w:rsidRPr="00086BFA" w:rsidRDefault="00342D29" w:rsidP="00F05C4A">
            <w:pPr>
              <w:spacing w:line="240" w:lineRule="auto"/>
              <w:jc w:val="both"/>
              <w:rPr>
                <w:rFonts w:ascii="Arial" w:hAnsi="Arial" w:cs="Arial"/>
                <w:sz w:val="20"/>
                <w:szCs w:val="20"/>
              </w:rPr>
            </w:pPr>
            <w:r w:rsidRPr="00086BFA">
              <w:rPr>
                <w:rFonts w:ascii="Arial" w:hAnsi="Arial" w:cs="Arial"/>
                <w:sz w:val="20"/>
                <w:szCs w:val="20"/>
              </w:rPr>
              <w:t>Fortalecer el compañerismo, la integración y el trabajo en equipo entre los participantes mediante una actividad de cine que promueva espacios de convivencia, comunicación, respeto y reflexión compartida.</w:t>
            </w:r>
          </w:p>
          <w:p w14:paraId="60AAE559" w14:textId="3D7F96EE" w:rsidR="00DA7B57" w:rsidRPr="00086BFA" w:rsidRDefault="00DA7B57" w:rsidP="00F05C4A">
            <w:pPr>
              <w:spacing w:line="240" w:lineRule="auto"/>
              <w:jc w:val="both"/>
              <w:rPr>
                <w:rFonts w:ascii="Arial" w:hAnsi="Arial" w:cs="Arial"/>
                <w:sz w:val="20"/>
                <w:szCs w:val="20"/>
              </w:rPr>
            </w:pPr>
            <w:r w:rsidRPr="00086BFA">
              <w:rPr>
                <w:rFonts w:ascii="Arial" w:hAnsi="Arial" w:cs="Arial"/>
                <w:b/>
                <w:sz w:val="20"/>
                <w:szCs w:val="20"/>
              </w:rPr>
              <w:t xml:space="preserve">POBLACIÓN A IMPACTAR: </w:t>
            </w:r>
            <w:r w:rsidRPr="00086BFA">
              <w:rPr>
                <w:rFonts w:ascii="Arial" w:hAnsi="Arial" w:cs="Arial"/>
                <w:sz w:val="20"/>
                <w:szCs w:val="20"/>
              </w:rPr>
              <w:t xml:space="preserve">mínimo </w:t>
            </w:r>
            <w:r w:rsidR="00A82A4A" w:rsidRPr="00086BFA">
              <w:rPr>
                <w:rFonts w:ascii="Arial" w:hAnsi="Arial" w:cs="Arial"/>
                <w:sz w:val="20"/>
                <w:szCs w:val="20"/>
              </w:rPr>
              <w:t>15</w:t>
            </w:r>
            <w:r w:rsidR="00342D29" w:rsidRPr="00086BFA">
              <w:rPr>
                <w:rFonts w:ascii="Arial" w:hAnsi="Arial" w:cs="Arial"/>
                <w:sz w:val="20"/>
                <w:szCs w:val="20"/>
              </w:rPr>
              <w:t xml:space="preserve"> funcionarios por actividad.</w:t>
            </w:r>
          </w:p>
          <w:p w14:paraId="172D7A20" w14:textId="77777777" w:rsidR="00DA7B57" w:rsidRPr="00086BFA" w:rsidRDefault="00DA7B57" w:rsidP="00F05C4A">
            <w:pPr>
              <w:tabs>
                <w:tab w:val="left" w:pos="1708"/>
              </w:tabs>
              <w:spacing w:line="240" w:lineRule="auto"/>
              <w:jc w:val="both"/>
              <w:rPr>
                <w:rFonts w:ascii="Arial" w:hAnsi="Arial" w:cs="Arial"/>
                <w:bCs/>
                <w:color w:val="000000"/>
                <w:sz w:val="20"/>
                <w:szCs w:val="20"/>
              </w:rPr>
            </w:pPr>
            <w:r w:rsidRPr="00086BFA">
              <w:rPr>
                <w:rFonts w:ascii="Arial" w:hAnsi="Arial" w:cs="Arial"/>
                <w:b/>
                <w:bCs/>
                <w:color w:val="000000"/>
                <w:sz w:val="20"/>
                <w:szCs w:val="20"/>
              </w:rPr>
              <w:t>TRANSPORTE:</w:t>
            </w:r>
            <w:r w:rsidRPr="00086BFA">
              <w:rPr>
                <w:rFonts w:ascii="Arial" w:hAnsi="Arial" w:cs="Arial"/>
                <w:bCs/>
                <w:color w:val="000000"/>
                <w:sz w:val="20"/>
                <w:szCs w:val="20"/>
              </w:rPr>
              <w:t xml:space="preserve"> </w:t>
            </w:r>
            <w:r w:rsidRPr="00086BFA">
              <w:rPr>
                <w:rFonts w:ascii="Arial" w:hAnsi="Arial" w:cs="Arial"/>
                <w:sz w:val="20"/>
                <w:szCs w:val="20"/>
              </w:rPr>
              <w:t>No aplica</w:t>
            </w:r>
          </w:p>
          <w:p w14:paraId="46B2DB97" w14:textId="77777777" w:rsidR="00DA7B57" w:rsidRPr="00086BFA" w:rsidRDefault="00DA7B57" w:rsidP="00F05C4A">
            <w:pPr>
              <w:spacing w:line="240" w:lineRule="auto"/>
              <w:jc w:val="both"/>
              <w:rPr>
                <w:rFonts w:ascii="Arial" w:hAnsi="Arial" w:cs="Arial"/>
                <w:sz w:val="20"/>
                <w:szCs w:val="20"/>
              </w:rPr>
            </w:pPr>
            <w:r w:rsidRPr="00086BFA">
              <w:rPr>
                <w:rFonts w:ascii="Arial" w:hAnsi="Arial" w:cs="Arial"/>
                <w:b/>
                <w:sz w:val="20"/>
                <w:szCs w:val="20"/>
              </w:rPr>
              <w:t xml:space="preserve">FECHA: </w:t>
            </w:r>
            <w:r w:rsidRPr="00086BFA">
              <w:rPr>
                <w:rFonts w:ascii="Arial" w:hAnsi="Arial" w:cs="Arial"/>
                <w:sz w:val="20"/>
                <w:szCs w:val="20"/>
              </w:rPr>
              <w:t>la fecha de realización será de acuerdo con las necesidades de la institución y será coordinada con el supervisor del contrato.</w:t>
            </w:r>
          </w:p>
          <w:p w14:paraId="569F1203" w14:textId="77777777" w:rsidR="00DA7B57" w:rsidRPr="00086BFA" w:rsidRDefault="00DA7B57" w:rsidP="00F05C4A">
            <w:pPr>
              <w:spacing w:line="240" w:lineRule="auto"/>
              <w:jc w:val="both"/>
              <w:rPr>
                <w:rFonts w:ascii="Arial" w:hAnsi="Arial" w:cs="Arial"/>
                <w:bCs/>
                <w:color w:val="000000"/>
                <w:sz w:val="20"/>
                <w:szCs w:val="20"/>
              </w:rPr>
            </w:pPr>
            <w:r w:rsidRPr="00086BFA">
              <w:rPr>
                <w:rFonts w:ascii="Arial" w:hAnsi="Arial" w:cs="Arial"/>
                <w:b/>
                <w:bCs/>
                <w:color w:val="000000"/>
                <w:sz w:val="20"/>
                <w:szCs w:val="20"/>
              </w:rPr>
              <w:t>PERIODICIDAD:</w:t>
            </w:r>
            <w:r w:rsidRPr="00086BFA">
              <w:rPr>
                <w:rFonts w:ascii="Arial" w:hAnsi="Arial" w:cs="Arial"/>
                <w:bCs/>
                <w:color w:val="000000"/>
                <w:sz w:val="20"/>
                <w:szCs w:val="20"/>
              </w:rPr>
              <w:t xml:space="preserve"> la actividad se podrá realizar en diversas ocasiones, ajustando fechas, horarios y ubicaciones según lo acordado entre el contratista y el supervisor del contrato, con el fin de maximizar el alcance e impacto en la población.</w:t>
            </w:r>
          </w:p>
          <w:p w14:paraId="2F82D4FB" w14:textId="6BCEE4DD" w:rsidR="00DA7B57" w:rsidRPr="00086BFA" w:rsidRDefault="00DA7B57" w:rsidP="00F05C4A">
            <w:pPr>
              <w:spacing w:line="240" w:lineRule="auto"/>
              <w:jc w:val="both"/>
              <w:rPr>
                <w:rFonts w:ascii="Arial" w:hAnsi="Arial" w:cs="Arial"/>
                <w:bCs/>
                <w:color w:val="000000"/>
                <w:sz w:val="20"/>
                <w:szCs w:val="20"/>
              </w:rPr>
            </w:pPr>
            <w:r w:rsidRPr="00086BFA">
              <w:rPr>
                <w:rFonts w:ascii="Arial" w:hAnsi="Arial" w:cs="Arial"/>
                <w:b/>
                <w:color w:val="000000"/>
                <w:sz w:val="20"/>
                <w:szCs w:val="20"/>
              </w:rPr>
              <w:t>DURACIÓN:</w:t>
            </w:r>
            <w:r w:rsidRPr="00086BFA">
              <w:rPr>
                <w:rFonts w:ascii="Arial" w:hAnsi="Arial" w:cs="Arial"/>
                <w:bCs/>
                <w:color w:val="000000"/>
                <w:sz w:val="20"/>
                <w:szCs w:val="20"/>
              </w:rPr>
              <w:t xml:space="preserve"> previa coordinación con el supervisor del contrato, entre dos (02) y cuatro (4) horas</w:t>
            </w:r>
            <w:r w:rsidR="00184928" w:rsidRPr="00086BFA">
              <w:rPr>
                <w:rFonts w:ascii="Arial" w:hAnsi="Arial" w:cs="Arial"/>
                <w:bCs/>
                <w:color w:val="000000"/>
                <w:sz w:val="20"/>
                <w:szCs w:val="20"/>
              </w:rPr>
              <w:t xml:space="preserve"> por evento</w:t>
            </w:r>
            <w:r w:rsidRPr="00086BFA">
              <w:rPr>
                <w:rFonts w:ascii="Arial" w:hAnsi="Arial" w:cs="Arial"/>
                <w:bCs/>
                <w:color w:val="000000"/>
                <w:sz w:val="20"/>
                <w:szCs w:val="20"/>
              </w:rPr>
              <w:t>.</w:t>
            </w:r>
          </w:p>
          <w:p w14:paraId="2DBEA8B2" w14:textId="77777777" w:rsidR="00CA7CF1" w:rsidRPr="00086BFA" w:rsidRDefault="00DA7B57" w:rsidP="00F05C4A">
            <w:pPr>
              <w:spacing w:line="240" w:lineRule="auto"/>
              <w:jc w:val="both"/>
              <w:rPr>
                <w:rFonts w:ascii="Arial" w:hAnsi="Arial" w:cs="Arial"/>
                <w:sz w:val="20"/>
                <w:szCs w:val="20"/>
              </w:rPr>
            </w:pPr>
            <w:r w:rsidRPr="00086BFA">
              <w:rPr>
                <w:rFonts w:ascii="Arial" w:hAnsi="Arial" w:cs="Arial"/>
                <w:b/>
                <w:sz w:val="20"/>
                <w:szCs w:val="20"/>
              </w:rPr>
              <w:t xml:space="preserve">LUGAR: </w:t>
            </w:r>
            <w:r w:rsidR="00CA7CF1" w:rsidRPr="00086BFA">
              <w:rPr>
                <w:rFonts w:ascii="Arial" w:hAnsi="Arial" w:cs="Arial"/>
                <w:sz w:val="20"/>
                <w:szCs w:val="20"/>
              </w:rPr>
              <w:t>el contratista deberá garantizar la prestación del servicio en salas de cine legalmente habilitadas ubicadas dentro de la jurisdicción de la Policía Metropolitana de San Jerónimo de Montería, que cuenten con las condiciones técnicas, operativas y de seguridad necesarias para el desarrollo de la actividad con funciones tanto en 3D como en 2D según la programación diurna, se proporcionarán lentes 3D al ingresar a la sala, cuando corresponda, asegurando una experiencia completa y segura para todos los asistentes tener diversidad de horarios en las funciones, proyectar diferentes películas que se encuentren en estreno de acuerdo a la clasificación del film (jóvenes, adultos, familia), adicionalmente que cuenten con baños en funcionamiento, áreas de circulación, zona para entrega de alimentos, capacidad suficiente para atender la población convocada.</w:t>
            </w:r>
          </w:p>
          <w:p w14:paraId="0AA84296" w14:textId="49A80ABA" w:rsidR="00DA7B57" w:rsidRPr="00086BFA" w:rsidRDefault="00DA7B57" w:rsidP="00F05C4A">
            <w:pPr>
              <w:spacing w:line="240" w:lineRule="auto"/>
              <w:jc w:val="both"/>
              <w:rPr>
                <w:rFonts w:ascii="Arial" w:eastAsia="Arial" w:hAnsi="Arial" w:cs="Arial"/>
                <w:color w:val="000000"/>
                <w:sz w:val="20"/>
                <w:szCs w:val="20"/>
              </w:rPr>
            </w:pPr>
            <w:r w:rsidRPr="00086BFA">
              <w:rPr>
                <w:rFonts w:ascii="Arial" w:hAnsi="Arial" w:cs="Arial"/>
                <w:b/>
                <w:sz w:val="20"/>
                <w:szCs w:val="20"/>
              </w:rPr>
              <w:t>MEDIOS LOGÍSTICOS:</w:t>
            </w:r>
            <w:r w:rsidRPr="00086BFA">
              <w:rPr>
                <w:rFonts w:ascii="Arial" w:hAnsi="Arial" w:cs="Arial"/>
                <w:sz w:val="20"/>
                <w:szCs w:val="20"/>
              </w:rPr>
              <w:t xml:space="preserve"> </w:t>
            </w:r>
            <w:r w:rsidRPr="00086BFA">
              <w:rPr>
                <w:rFonts w:ascii="Arial" w:eastAsia="Arial" w:hAnsi="Arial" w:cs="Arial"/>
                <w:color w:val="000000"/>
                <w:sz w:val="20"/>
                <w:szCs w:val="20"/>
              </w:rPr>
              <w:t xml:space="preserve">logística necesaria para el desarrollo de la actividad previa coordinación con el supervisor del contrato quien establecerá los parámetros requeridos del evento </w:t>
            </w:r>
            <w:r w:rsidR="002545FC">
              <w:rPr>
                <w:rFonts w:ascii="Arial" w:eastAsia="Arial" w:hAnsi="Arial" w:cs="Arial"/>
                <w:color w:val="000000"/>
                <w:sz w:val="20"/>
                <w:szCs w:val="20"/>
              </w:rPr>
              <w:t>(hora y cantidad de participantes).</w:t>
            </w:r>
          </w:p>
          <w:p w14:paraId="740F38F9" w14:textId="361250DC" w:rsidR="00DA7B57" w:rsidRPr="00086BFA" w:rsidRDefault="00DA7B57" w:rsidP="00F05C4A">
            <w:pPr>
              <w:spacing w:line="240" w:lineRule="auto"/>
              <w:jc w:val="both"/>
              <w:rPr>
                <w:rFonts w:ascii="Arial" w:eastAsia="Arial" w:hAnsi="Arial" w:cs="Arial"/>
                <w:color w:val="000000"/>
                <w:sz w:val="20"/>
                <w:szCs w:val="20"/>
              </w:rPr>
            </w:pPr>
            <w:r w:rsidRPr="00086BFA">
              <w:rPr>
                <w:rFonts w:ascii="Arial" w:eastAsia="Arial" w:hAnsi="Arial" w:cs="Arial"/>
                <w:b/>
                <w:bCs/>
                <w:color w:val="000000"/>
                <w:sz w:val="20"/>
                <w:szCs w:val="20"/>
              </w:rPr>
              <w:t>NOTA 1:</w:t>
            </w:r>
            <w:r w:rsidRPr="00086BFA">
              <w:rPr>
                <w:rFonts w:ascii="Arial" w:eastAsia="Arial" w:hAnsi="Arial" w:cs="Arial"/>
                <w:color w:val="000000"/>
                <w:sz w:val="20"/>
                <w:szCs w:val="20"/>
              </w:rPr>
              <w:t xml:space="preserve"> </w:t>
            </w:r>
            <w:r w:rsidR="00CA7CF1" w:rsidRPr="00086BFA">
              <w:rPr>
                <w:rFonts w:ascii="Arial" w:eastAsia="Arial" w:hAnsi="Arial" w:cs="Arial"/>
                <w:color w:val="000000"/>
                <w:sz w:val="20"/>
                <w:szCs w:val="20"/>
              </w:rPr>
              <w:t>el contratista realizará las gestiones necesarias para garantizar la adecuada ubicación de los asistentes dentro de la sala de cine seleccionada, procurando que el grupo permanezca ubicado de manera conjunta durante la función.</w:t>
            </w:r>
          </w:p>
          <w:p w14:paraId="0709A96A" w14:textId="348109FD" w:rsidR="00DA7B57" w:rsidRPr="00086BFA" w:rsidRDefault="00DA7B57" w:rsidP="00F05C4A">
            <w:pPr>
              <w:spacing w:line="240" w:lineRule="auto"/>
              <w:jc w:val="both"/>
              <w:rPr>
                <w:rFonts w:ascii="Arial" w:eastAsia="Arial" w:hAnsi="Arial" w:cs="Arial"/>
                <w:color w:val="000000"/>
                <w:sz w:val="20"/>
                <w:szCs w:val="20"/>
              </w:rPr>
            </w:pPr>
            <w:r w:rsidRPr="00086BFA">
              <w:rPr>
                <w:rFonts w:ascii="Arial" w:eastAsia="Arial" w:hAnsi="Arial" w:cs="Arial"/>
                <w:b/>
                <w:bCs/>
                <w:color w:val="000000"/>
                <w:sz w:val="20"/>
                <w:szCs w:val="20"/>
              </w:rPr>
              <w:lastRenderedPageBreak/>
              <w:t>NOTA 2:</w:t>
            </w:r>
            <w:r w:rsidRPr="00086BFA">
              <w:rPr>
                <w:rFonts w:ascii="Arial" w:eastAsia="Arial" w:hAnsi="Arial" w:cs="Arial"/>
                <w:color w:val="000000"/>
                <w:sz w:val="20"/>
                <w:szCs w:val="20"/>
              </w:rPr>
              <w:t xml:space="preserve"> el contratista suministrará los pasaportes, manillas, brazaletes, entradas, tickets, boletas o elemento similar que le permita el acceso a la actividad que ofrece la sala de cine a cada </w:t>
            </w:r>
            <w:r w:rsidR="00342D29" w:rsidRPr="00086BFA">
              <w:rPr>
                <w:rFonts w:ascii="Arial" w:eastAsia="Arial" w:hAnsi="Arial" w:cs="Arial"/>
                <w:color w:val="000000"/>
                <w:sz w:val="20"/>
                <w:szCs w:val="20"/>
              </w:rPr>
              <w:t>funcionario.</w:t>
            </w:r>
          </w:p>
          <w:p w14:paraId="18B4EBDA" w14:textId="5FF9A276" w:rsidR="00DA7B57" w:rsidRPr="00086BFA" w:rsidRDefault="00DA7B57" w:rsidP="00F05C4A">
            <w:pPr>
              <w:spacing w:line="240" w:lineRule="auto"/>
              <w:jc w:val="both"/>
              <w:rPr>
                <w:rFonts w:ascii="Arial" w:eastAsia="Arial" w:hAnsi="Arial" w:cs="Arial"/>
                <w:color w:val="000000"/>
                <w:sz w:val="20"/>
                <w:szCs w:val="20"/>
              </w:rPr>
            </w:pPr>
            <w:r w:rsidRPr="00086BFA">
              <w:rPr>
                <w:rFonts w:ascii="Arial" w:eastAsia="Arial" w:hAnsi="Arial" w:cs="Arial"/>
                <w:b/>
                <w:bCs/>
                <w:color w:val="000000"/>
                <w:sz w:val="20"/>
                <w:szCs w:val="20"/>
              </w:rPr>
              <w:t>NOTA 3:</w:t>
            </w:r>
            <w:r w:rsidRPr="00086BFA">
              <w:rPr>
                <w:rFonts w:ascii="Arial" w:eastAsia="Arial" w:hAnsi="Arial" w:cs="Arial"/>
                <w:color w:val="000000"/>
                <w:sz w:val="20"/>
                <w:szCs w:val="20"/>
              </w:rPr>
              <w:t xml:space="preserve"> </w:t>
            </w:r>
            <w:r w:rsidR="00CA7CF1" w:rsidRPr="00086BFA">
              <w:rPr>
                <w:rFonts w:ascii="Arial" w:eastAsia="Arial" w:hAnsi="Arial" w:cs="Arial"/>
                <w:color w:val="000000"/>
                <w:sz w:val="20"/>
                <w:szCs w:val="20"/>
              </w:rPr>
              <w:t>el supervisor del contrato seleccionará la función cinematográfica entre las opciones disponibles en la cartelera vigente, atendiendo la clasificación de la película y los objetivos de la actividad institucional.</w:t>
            </w:r>
          </w:p>
          <w:p w14:paraId="0A275FC4" w14:textId="5173BDEF" w:rsidR="00CA7CF1" w:rsidRPr="00086BFA" w:rsidRDefault="00CA7CF1" w:rsidP="00F05C4A">
            <w:pPr>
              <w:spacing w:line="240" w:lineRule="auto"/>
              <w:jc w:val="both"/>
              <w:rPr>
                <w:rFonts w:ascii="Arial" w:eastAsia="Arial" w:hAnsi="Arial" w:cs="Arial"/>
                <w:b/>
                <w:color w:val="000000"/>
                <w:sz w:val="20"/>
                <w:szCs w:val="20"/>
              </w:rPr>
            </w:pPr>
            <w:r w:rsidRPr="00086BFA">
              <w:rPr>
                <w:rFonts w:ascii="Arial" w:eastAsia="Arial" w:hAnsi="Arial" w:cs="Arial"/>
                <w:b/>
                <w:color w:val="000000"/>
                <w:sz w:val="20"/>
                <w:szCs w:val="20"/>
              </w:rPr>
              <w:t xml:space="preserve">ALIMENTACIÓN: </w:t>
            </w:r>
            <w:r w:rsidRPr="00086BFA">
              <w:rPr>
                <w:rFonts w:ascii="Arial" w:eastAsia="Arial" w:hAnsi="Arial" w:cs="Arial"/>
                <w:bCs/>
                <w:color w:val="000000"/>
                <w:sz w:val="20"/>
                <w:szCs w:val="20"/>
              </w:rPr>
              <w:t>El contratista suministrará a cada participante un combo de alimentos y bebidas propio de la oferta comercial del establecimiento de cine.</w:t>
            </w:r>
          </w:p>
          <w:p w14:paraId="2391A9D6" w14:textId="77777777" w:rsidR="00CA7CF1" w:rsidRPr="00086BFA" w:rsidRDefault="00CA7CF1" w:rsidP="00F05C4A">
            <w:pPr>
              <w:spacing w:line="240" w:lineRule="auto"/>
              <w:jc w:val="both"/>
              <w:rPr>
                <w:rFonts w:ascii="Arial" w:eastAsia="Arial" w:hAnsi="Arial" w:cs="Arial"/>
                <w:b/>
                <w:color w:val="000000"/>
                <w:sz w:val="20"/>
                <w:szCs w:val="20"/>
              </w:rPr>
            </w:pPr>
            <w:r w:rsidRPr="00086BFA">
              <w:rPr>
                <w:rFonts w:ascii="Arial" w:eastAsia="Arial" w:hAnsi="Arial" w:cs="Arial"/>
                <w:b/>
                <w:color w:val="000000"/>
                <w:sz w:val="20"/>
                <w:szCs w:val="20"/>
              </w:rPr>
              <w:t>Como mínimo deberá incluir:</w:t>
            </w:r>
          </w:p>
          <w:p w14:paraId="3173CD15" w14:textId="58002E78" w:rsidR="00CA7CF1" w:rsidRPr="00086BFA" w:rsidRDefault="00CA7CF1" w:rsidP="00F05C4A">
            <w:pPr>
              <w:pStyle w:val="Prrafodelista"/>
              <w:numPr>
                <w:ilvl w:val="0"/>
                <w:numId w:val="23"/>
              </w:numPr>
              <w:spacing w:line="240" w:lineRule="auto"/>
              <w:jc w:val="both"/>
              <w:rPr>
                <w:rFonts w:ascii="Arial" w:eastAsia="Arial" w:hAnsi="Arial" w:cs="Arial"/>
                <w:bCs/>
                <w:color w:val="000000"/>
                <w:sz w:val="20"/>
                <w:szCs w:val="20"/>
              </w:rPr>
            </w:pPr>
            <w:r w:rsidRPr="00086BFA">
              <w:rPr>
                <w:rFonts w:ascii="Arial" w:eastAsia="Arial" w:hAnsi="Arial" w:cs="Arial"/>
                <w:bCs/>
                <w:color w:val="000000"/>
                <w:sz w:val="20"/>
                <w:szCs w:val="20"/>
              </w:rPr>
              <w:t>Producto principal tipo crispetas o equivalente. (100 gramos)</w:t>
            </w:r>
          </w:p>
          <w:p w14:paraId="428F5E8B" w14:textId="16B25FDC" w:rsidR="00CA7CF1" w:rsidRPr="00086BFA" w:rsidRDefault="00CA7CF1" w:rsidP="00F05C4A">
            <w:pPr>
              <w:pStyle w:val="Prrafodelista"/>
              <w:numPr>
                <w:ilvl w:val="0"/>
                <w:numId w:val="23"/>
              </w:numPr>
              <w:spacing w:line="240" w:lineRule="auto"/>
              <w:jc w:val="both"/>
              <w:rPr>
                <w:rFonts w:ascii="Arial" w:eastAsia="Arial" w:hAnsi="Arial" w:cs="Arial"/>
                <w:bCs/>
                <w:color w:val="000000"/>
                <w:sz w:val="20"/>
                <w:szCs w:val="20"/>
              </w:rPr>
            </w:pPr>
            <w:r w:rsidRPr="00086BFA">
              <w:rPr>
                <w:rFonts w:ascii="Arial" w:eastAsia="Arial" w:hAnsi="Arial" w:cs="Arial"/>
                <w:bCs/>
                <w:color w:val="000000"/>
                <w:sz w:val="20"/>
                <w:szCs w:val="20"/>
              </w:rPr>
              <w:t>Bebida (gaseosa mínimo 500 ml)</w:t>
            </w:r>
          </w:p>
          <w:p w14:paraId="2EDBEFCA" w14:textId="4EB06CA4" w:rsidR="00CA7CF1" w:rsidRPr="00086BFA" w:rsidRDefault="00CA7CF1" w:rsidP="00F05C4A">
            <w:pPr>
              <w:pStyle w:val="Prrafodelista"/>
              <w:numPr>
                <w:ilvl w:val="0"/>
                <w:numId w:val="23"/>
              </w:numPr>
              <w:spacing w:line="240" w:lineRule="auto"/>
              <w:jc w:val="both"/>
              <w:rPr>
                <w:rFonts w:ascii="Arial" w:eastAsia="Arial" w:hAnsi="Arial" w:cs="Arial"/>
                <w:bCs/>
                <w:color w:val="000000"/>
                <w:sz w:val="20"/>
                <w:szCs w:val="20"/>
              </w:rPr>
            </w:pPr>
            <w:r w:rsidRPr="00086BFA">
              <w:rPr>
                <w:rFonts w:ascii="Arial" w:eastAsia="Arial" w:hAnsi="Arial" w:cs="Arial"/>
                <w:bCs/>
                <w:color w:val="000000"/>
                <w:sz w:val="20"/>
                <w:szCs w:val="20"/>
              </w:rPr>
              <w:t>Pasaboca o alimento complementario</w:t>
            </w:r>
            <w:r w:rsidR="002545FC">
              <w:rPr>
                <w:rFonts w:ascii="Arial" w:eastAsia="Arial" w:hAnsi="Arial" w:cs="Arial"/>
                <w:bCs/>
                <w:color w:val="000000"/>
                <w:sz w:val="20"/>
                <w:szCs w:val="20"/>
              </w:rPr>
              <w:t xml:space="preserve"> tipo perro caliente</w:t>
            </w:r>
            <w:r w:rsidRPr="00086BFA">
              <w:rPr>
                <w:rFonts w:ascii="Arial" w:eastAsia="Arial" w:hAnsi="Arial" w:cs="Arial"/>
                <w:bCs/>
                <w:color w:val="000000"/>
                <w:sz w:val="20"/>
                <w:szCs w:val="20"/>
              </w:rPr>
              <w:t xml:space="preserve"> </w:t>
            </w:r>
            <w:r w:rsidR="002545FC" w:rsidRPr="002545FC">
              <w:rPr>
                <w:rFonts w:ascii="Arial" w:eastAsia="Arial" w:hAnsi="Arial" w:cs="Arial"/>
                <w:bCs/>
                <w:color w:val="000000"/>
                <w:sz w:val="20"/>
                <w:szCs w:val="20"/>
              </w:rPr>
              <w:t>compuesto como mínimo por pan para perro caliente, salchicha tipo americana, queso, papa ripio, salsas (tomate, mayonesa, mostaza y salsa de piña o equivalente), verduras cuando aplique y con un peso mínimo total de doscientos (2</w:t>
            </w:r>
            <w:r w:rsidR="002545FC">
              <w:rPr>
                <w:rFonts w:ascii="Arial" w:eastAsia="Arial" w:hAnsi="Arial" w:cs="Arial"/>
                <w:bCs/>
                <w:color w:val="000000"/>
                <w:sz w:val="20"/>
                <w:szCs w:val="20"/>
              </w:rPr>
              <w:t>00</w:t>
            </w:r>
            <w:r w:rsidR="002545FC" w:rsidRPr="002545FC">
              <w:rPr>
                <w:rFonts w:ascii="Arial" w:eastAsia="Arial" w:hAnsi="Arial" w:cs="Arial"/>
                <w:bCs/>
                <w:color w:val="000000"/>
                <w:sz w:val="20"/>
                <w:szCs w:val="20"/>
              </w:rPr>
              <w:t>) gramos por unidad.</w:t>
            </w:r>
          </w:p>
          <w:p w14:paraId="20D44E95" w14:textId="77777777" w:rsidR="00CA7CF1" w:rsidRPr="00086BFA" w:rsidRDefault="00CA7CF1" w:rsidP="00F05C4A">
            <w:pPr>
              <w:spacing w:line="240" w:lineRule="auto"/>
              <w:jc w:val="both"/>
              <w:rPr>
                <w:rFonts w:ascii="Arial" w:eastAsia="Arial" w:hAnsi="Arial" w:cs="Arial"/>
                <w:color w:val="000000"/>
                <w:sz w:val="20"/>
                <w:szCs w:val="20"/>
              </w:rPr>
            </w:pPr>
            <w:r w:rsidRPr="00086BFA">
              <w:rPr>
                <w:rFonts w:ascii="Arial" w:eastAsia="Arial" w:hAnsi="Arial" w:cs="Arial"/>
                <w:b/>
                <w:bCs/>
                <w:color w:val="000000"/>
                <w:sz w:val="20"/>
                <w:szCs w:val="20"/>
              </w:rPr>
              <w:t>NOTA 4:</w:t>
            </w:r>
            <w:r w:rsidRPr="00086BFA">
              <w:rPr>
                <w:rFonts w:ascii="Arial" w:eastAsia="Arial" w:hAnsi="Arial" w:cs="Arial"/>
                <w:color w:val="000000"/>
                <w:sz w:val="20"/>
                <w:szCs w:val="20"/>
              </w:rPr>
              <w:t xml:space="preserve"> el contratista deberá cumplir con la normatividad sanitaria, ambiental y de manipulación de alimentos vigente durante la ejecución del contrato.</w:t>
            </w:r>
          </w:p>
          <w:p w14:paraId="0BD768B3" w14:textId="77777777" w:rsidR="00CA7CF1" w:rsidRPr="00086BFA" w:rsidRDefault="00CA7CF1" w:rsidP="00F05C4A">
            <w:pPr>
              <w:spacing w:line="240" w:lineRule="auto"/>
              <w:jc w:val="both"/>
              <w:rPr>
                <w:rFonts w:ascii="Arial" w:eastAsia="Arial" w:hAnsi="Arial" w:cs="Arial"/>
                <w:color w:val="000000"/>
                <w:sz w:val="20"/>
                <w:szCs w:val="20"/>
              </w:rPr>
            </w:pPr>
            <w:r w:rsidRPr="00086BFA">
              <w:rPr>
                <w:rFonts w:ascii="Arial" w:eastAsia="Arial" w:hAnsi="Arial" w:cs="Arial"/>
                <w:b/>
                <w:bCs/>
                <w:color w:val="000000"/>
                <w:sz w:val="20"/>
                <w:szCs w:val="20"/>
              </w:rPr>
              <w:t>NOTA 5:</w:t>
            </w:r>
            <w:r w:rsidRPr="00086BFA">
              <w:rPr>
                <w:rFonts w:ascii="Arial" w:eastAsia="Arial" w:hAnsi="Arial" w:cs="Arial"/>
                <w:color w:val="000000"/>
                <w:sz w:val="20"/>
                <w:szCs w:val="20"/>
              </w:rPr>
              <w:t xml:space="preserve"> el contratista designará un coordinador logístico responsable de la actividad, quien actuará como enlace permanente con el supervisor del contrato y tendrá la obligación de coordinar los aspectos operativos requeridos para la adecuada ejecución de la actividad.</w:t>
            </w:r>
          </w:p>
          <w:p w14:paraId="7A06E0FE" w14:textId="77777777" w:rsidR="000F0C02" w:rsidRPr="00086BFA" w:rsidRDefault="000F0C02" w:rsidP="00F05C4A">
            <w:pPr>
              <w:tabs>
                <w:tab w:val="left" w:pos="1708"/>
              </w:tabs>
              <w:spacing w:line="240" w:lineRule="auto"/>
              <w:jc w:val="both"/>
              <w:rPr>
                <w:rFonts w:ascii="Arial" w:eastAsia="Calibri" w:hAnsi="Arial" w:cs="Arial"/>
                <w:b/>
                <w:color w:val="000000"/>
                <w:sz w:val="20"/>
                <w:szCs w:val="20"/>
              </w:rPr>
            </w:pPr>
            <w:r w:rsidRPr="00086BFA">
              <w:rPr>
                <w:rFonts w:ascii="Arial" w:eastAsia="Calibri" w:hAnsi="Arial" w:cs="Arial"/>
                <w:b/>
                <w:color w:val="000000"/>
                <w:sz w:val="20"/>
                <w:szCs w:val="20"/>
              </w:rPr>
              <w:t>SEGURIDAD Y ASISTENCIA</w:t>
            </w:r>
          </w:p>
          <w:p w14:paraId="57D1A92F" w14:textId="707AAC44" w:rsidR="00A82A4A" w:rsidRPr="00086BFA" w:rsidRDefault="000F0C02" w:rsidP="00F05C4A">
            <w:pPr>
              <w:tabs>
                <w:tab w:val="left" w:pos="1708"/>
              </w:tabs>
              <w:spacing w:line="240" w:lineRule="auto"/>
              <w:jc w:val="both"/>
              <w:rPr>
                <w:rFonts w:ascii="Arial" w:eastAsia="Calibri" w:hAnsi="Arial" w:cs="Arial"/>
                <w:bCs/>
                <w:color w:val="000000"/>
                <w:sz w:val="20"/>
                <w:szCs w:val="20"/>
              </w:rPr>
            </w:pPr>
            <w:r w:rsidRPr="00086BFA">
              <w:rPr>
                <w:rFonts w:ascii="Arial" w:eastAsia="Calibri" w:hAnsi="Arial" w:cs="Arial"/>
                <w:bCs/>
                <w:color w:val="000000"/>
                <w:sz w:val="20"/>
                <w:szCs w:val="20"/>
              </w:rPr>
              <w:t>El contratista deberá garantizar que el establecimiento seleccionado cuente con condiciones adecuadas de seguridad, rutas de evacuación, servicio de baños en funcionamiento y disponibilidad de atención básica ante situaciones de emergencia.</w:t>
            </w:r>
          </w:p>
        </w:tc>
        <w:tc>
          <w:tcPr>
            <w:tcW w:w="667" w:type="pct"/>
            <w:vAlign w:val="center"/>
          </w:tcPr>
          <w:p w14:paraId="21545335" w14:textId="77777777" w:rsidR="00DA7B57" w:rsidRPr="00086BFA" w:rsidRDefault="00DA7B57" w:rsidP="00F05C4A">
            <w:pPr>
              <w:tabs>
                <w:tab w:val="left" w:pos="240"/>
              </w:tabs>
              <w:spacing w:line="240" w:lineRule="auto"/>
              <w:jc w:val="center"/>
              <w:rPr>
                <w:rFonts w:ascii="Arial" w:hAnsi="Arial" w:cs="Arial"/>
                <w:b/>
                <w:bCs/>
                <w:color w:val="00B050"/>
                <w:sz w:val="20"/>
                <w:szCs w:val="20"/>
                <w:highlight w:val="yellow"/>
              </w:rPr>
            </w:pPr>
          </w:p>
        </w:tc>
        <w:tc>
          <w:tcPr>
            <w:tcW w:w="584" w:type="pct"/>
          </w:tcPr>
          <w:p w14:paraId="3B08D7A5" w14:textId="77777777" w:rsidR="00DA7B57" w:rsidRPr="003F128E" w:rsidRDefault="00DA7B57" w:rsidP="00F05C4A">
            <w:pPr>
              <w:tabs>
                <w:tab w:val="left" w:pos="240"/>
              </w:tabs>
              <w:spacing w:line="240" w:lineRule="auto"/>
              <w:jc w:val="center"/>
              <w:rPr>
                <w:rFonts w:ascii="Arial" w:hAnsi="Arial" w:cs="Arial"/>
                <w:b/>
                <w:bCs/>
                <w:color w:val="00B050"/>
                <w:sz w:val="20"/>
                <w:szCs w:val="20"/>
                <w:highlight w:val="yellow"/>
              </w:rPr>
            </w:pPr>
          </w:p>
        </w:tc>
      </w:tr>
      <w:tr w:rsidR="00DA7B57" w:rsidRPr="00086BFA" w14:paraId="4B9C534F" w14:textId="77777777" w:rsidTr="0030503B">
        <w:trPr>
          <w:trHeight w:val="20"/>
        </w:trPr>
        <w:tc>
          <w:tcPr>
            <w:tcW w:w="388" w:type="pct"/>
            <w:noWrap/>
            <w:vAlign w:val="center"/>
          </w:tcPr>
          <w:p w14:paraId="66233E49" w14:textId="314541D0" w:rsidR="00DA7B57" w:rsidRPr="003F128E" w:rsidRDefault="00DA7B57" w:rsidP="00F05C4A">
            <w:pPr>
              <w:spacing w:line="240" w:lineRule="auto"/>
              <w:jc w:val="center"/>
              <w:rPr>
                <w:rFonts w:ascii="Arial" w:hAnsi="Arial" w:cs="Arial"/>
                <w:b/>
                <w:bCs/>
                <w:color w:val="000000"/>
                <w:sz w:val="20"/>
                <w:szCs w:val="20"/>
                <w:highlight w:val="yellow"/>
              </w:rPr>
            </w:pPr>
            <w:r w:rsidRPr="003F128E">
              <w:rPr>
                <w:rFonts w:ascii="Arial" w:hAnsi="Arial" w:cs="Arial"/>
                <w:sz w:val="20"/>
                <w:szCs w:val="20"/>
              </w:rPr>
              <w:lastRenderedPageBreak/>
              <w:br w:type="page"/>
            </w:r>
            <w:r w:rsidR="00342D29" w:rsidRPr="003F128E">
              <w:rPr>
                <w:rFonts w:ascii="Arial" w:hAnsi="Arial" w:cs="Arial"/>
                <w:b/>
                <w:bCs/>
                <w:sz w:val="20"/>
                <w:szCs w:val="20"/>
              </w:rPr>
              <w:t>4</w:t>
            </w:r>
          </w:p>
        </w:tc>
        <w:tc>
          <w:tcPr>
            <w:tcW w:w="3361" w:type="pct"/>
            <w:noWrap/>
            <w:vAlign w:val="center"/>
          </w:tcPr>
          <w:p w14:paraId="71195EAB" w14:textId="77777777" w:rsidR="00DA7B57" w:rsidRPr="003F128E" w:rsidRDefault="00DA7B57" w:rsidP="00F05C4A">
            <w:pPr>
              <w:spacing w:line="240" w:lineRule="auto"/>
              <w:rPr>
                <w:rFonts w:ascii="Arial" w:hAnsi="Arial" w:cs="Arial"/>
                <w:b/>
                <w:color w:val="000000"/>
                <w:sz w:val="20"/>
                <w:szCs w:val="20"/>
              </w:rPr>
            </w:pPr>
            <w:r w:rsidRPr="003F128E">
              <w:rPr>
                <w:rFonts w:ascii="Arial" w:hAnsi="Arial" w:cs="Arial"/>
                <w:b/>
                <w:color w:val="000000"/>
                <w:sz w:val="20"/>
                <w:szCs w:val="20"/>
              </w:rPr>
              <w:t>LÍNEA DE INTERVENCIÓN: ADULTEZ</w:t>
            </w:r>
          </w:p>
          <w:p w14:paraId="6AE8DD0A" w14:textId="77777777" w:rsidR="00A82A4A" w:rsidRPr="003F128E" w:rsidRDefault="00A82A4A" w:rsidP="00F05C4A">
            <w:pPr>
              <w:spacing w:line="240" w:lineRule="auto"/>
              <w:jc w:val="both"/>
              <w:rPr>
                <w:rFonts w:ascii="Arial" w:hAnsi="Arial" w:cs="Arial"/>
                <w:bCs/>
                <w:color w:val="000000"/>
                <w:sz w:val="20"/>
                <w:szCs w:val="20"/>
              </w:rPr>
            </w:pPr>
            <w:r w:rsidRPr="003F128E">
              <w:rPr>
                <w:rFonts w:ascii="Arial" w:hAnsi="Arial" w:cs="Arial"/>
                <w:bCs/>
                <w:color w:val="000000"/>
                <w:sz w:val="20"/>
                <w:szCs w:val="20"/>
              </w:rPr>
              <w:t>Dirigida al personal mayor de 18 años, con énfasis en el personal uniformado y no uniformado adscrito a la Policía Metropolitana de Montería, incluida la Seccional de Tránsito y Transporte MEMOT.</w:t>
            </w:r>
          </w:p>
          <w:p w14:paraId="19358F67" w14:textId="3FFD13AE" w:rsidR="00DA7B57" w:rsidRPr="003F128E" w:rsidRDefault="00DA7B57" w:rsidP="00F05C4A">
            <w:pPr>
              <w:spacing w:line="240" w:lineRule="auto"/>
              <w:rPr>
                <w:rFonts w:ascii="Arial" w:hAnsi="Arial" w:cs="Arial"/>
                <w:b/>
                <w:color w:val="000000"/>
                <w:sz w:val="20"/>
                <w:szCs w:val="20"/>
              </w:rPr>
            </w:pPr>
            <w:r w:rsidRPr="003F128E">
              <w:rPr>
                <w:rFonts w:ascii="Arial" w:hAnsi="Arial" w:cs="Arial"/>
                <w:b/>
                <w:color w:val="000000"/>
                <w:sz w:val="20"/>
                <w:szCs w:val="20"/>
              </w:rPr>
              <w:t>LÍNEA DE ACCIÓN: RECREACIÓN DEPORTE, CULTURA Y TURISMO</w:t>
            </w:r>
          </w:p>
          <w:p w14:paraId="2A89478B" w14:textId="78C1257A" w:rsidR="00DA7B57" w:rsidRPr="003F128E" w:rsidRDefault="00DA7B57" w:rsidP="00F05C4A">
            <w:pPr>
              <w:spacing w:line="240" w:lineRule="auto"/>
              <w:rPr>
                <w:rFonts w:ascii="Arial" w:hAnsi="Arial" w:cs="Arial"/>
                <w:color w:val="000000"/>
                <w:sz w:val="20"/>
                <w:szCs w:val="20"/>
              </w:rPr>
            </w:pPr>
            <w:r w:rsidRPr="003F128E">
              <w:rPr>
                <w:rFonts w:ascii="Arial" w:hAnsi="Arial" w:cs="Arial"/>
                <w:b/>
                <w:color w:val="000000"/>
                <w:sz w:val="20"/>
                <w:szCs w:val="20"/>
              </w:rPr>
              <w:t xml:space="preserve">ACTIVIDAD: DÍA DE PLAYA </w:t>
            </w:r>
          </w:p>
          <w:p w14:paraId="2B472D7B" w14:textId="63313832" w:rsidR="00DA7B57"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lastRenderedPageBreak/>
              <w:t>OBJETIVO</w:t>
            </w:r>
            <w:r w:rsidRPr="003F128E">
              <w:rPr>
                <w:rFonts w:ascii="Arial" w:hAnsi="Arial" w:cs="Arial"/>
                <w:bCs/>
                <w:color w:val="000000"/>
                <w:sz w:val="20"/>
                <w:szCs w:val="20"/>
              </w:rPr>
              <w:t>: ejecutar una jornada de integración y recreación en zona de playa, mediante actividades físicas, culturales y dinámicas grupales en un entorno natural, que promuevan el bienestar físico, el fortalecimiento del trabajo en equipo y la motivación del personal policial.</w:t>
            </w:r>
          </w:p>
          <w:p w14:paraId="31978264" w14:textId="31F7BEC1" w:rsidR="00DA7B57"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POBLACIÓN A IMPACTAR</w:t>
            </w:r>
            <w:r w:rsidRPr="003F128E">
              <w:rPr>
                <w:rFonts w:ascii="Arial" w:hAnsi="Arial" w:cs="Arial"/>
                <w:bCs/>
                <w:color w:val="000000"/>
                <w:sz w:val="20"/>
                <w:szCs w:val="20"/>
              </w:rPr>
              <w:t xml:space="preserve">: mínimo </w:t>
            </w:r>
            <w:r w:rsidR="00A6426B" w:rsidRPr="003F128E">
              <w:rPr>
                <w:rFonts w:ascii="Arial" w:hAnsi="Arial" w:cs="Arial"/>
                <w:bCs/>
                <w:color w:val="000000"/>
                <w:sz w:val="20"/>
                <w:szCs w:val="20"/>
              </w:rPr>
              <w:t>15</w:t>
            </w:r>
            <w:r w:rsidRPr="003F128E">
              <w:rPr>
                <w:rFonts w:ascii="Arial" w:hAnsi="Arial" w:cs="Arial"/>
                <w:bCs/>
                <w:color w:val="000000"/>
                <w:sz w:val="20"/>
                <w:szCs w:val="20"/>
              </w:rPr>
              <w:t xml:space="preserve"> funcionarios</w:t>
            </w:r>
            <w:r w:rsidR="00F05C4A" w:rsidRPr="003F128E">
              <w:rPr>
                <w:rFonts w:ascii="Arial" w:hAnsi="Arial" w:cs="Arial"/>
                <w:bCs/>
                <w:color w:val="000000"/>
                <w:sz w:val="20"/>
                <w:szCs w:val="20"/>
              </w:rPr>
              <w:t xml:space="preserve"> por actividad</w:t>
            </w:r>
            <w:r w:rsidRPr="003F128E">
              <w:rPr>
                <w:rFonts w:ascii="Arial" w:hAnsi="Arial" w:cs="Arial"/>
                <w:bCs/>
                <w:color w:val="000000"/>
                <w:sz w:val="20"/>
                <w:szCs w:val="20"/>
              </w:rPr>
              <w:t>.</w:t>
            </w:r>
          </w:p>
          <w:p w14:paraId="5D8FE28D" w14:textId="138D3D69" w:rsidR="00DA7B57"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TRANSPORTE:</w:t>
            </w:r>
            <w:r w:rsidRPr="003F128E">
              <w:rPr>
                <w:rFonts w:ascii="Arial" w:hAnsi="Arial" w:cs="Arial"/>
                <w:bCs/>
                <w:color w:val="000000"/>
                <w:sz w:val="20"/>
                <w:szCs w:val="20"/>
              </w:rPr>
              <w:t xml:space="preserve"> </w:t>
            </w:r>
            <w:r w:rsidR="0039661E" w:rsidRPr="003F128E">
              <w:rPr>
                <w:rFonts w:ascii="Arial" w:hAnsi="Arial" w:cs="Arial"/>
                <w:sz w:val="20"/>
                <w:szCs w:val="20"/>
              </w:rPr>
              <w:t xml:space="preserve">el desplazamiento de los participantes al lugar de realización de la actividad será coordinado y asumido por la Policía Metropolitana </w:t>
            </w:r>
            <w:r w:rsidR="00A82A4A" w:rsidRPr="003F128E">
              <w:rPr>
                <w:rFonts w:ascii="Arial" w:hAnsi="Arial" w:cs="Arial"/>
                <w:sz w:val="20"/>
                <w:szCs w:val="20"/>
              </w:rPr>
              <w:t xml:space="preserve">de </w:t>
            </w:r>
            <w:r w:rsidR="0039661E" w:rsidRPr="003F128E">
              <w:rPr>
                <w:rFonts w:ascii="Arial" w:hAnsi="Arial" w:cs="Arial"/>
                <w:sz w:val="20"/>
                <w:szCs w:val="20"/>
              </w:rPr>
              <w:t>San Jerónimo de Montería, el contratista no tendrá obligaciones relacionadas con la prestación del servicio de transporte para esta actividad.</w:t>
            </w:r>
          </w:p>
          <w:p w14:paraId="534D2C83" w14:textId="0114DACD" w:rsidR="00DA7B57"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FECHA:</w:t>
            </w:r>
            <w:r w:rsidRPr="003F128E">
              <w:rPr>
                <w:rFonts w:ascii="Arial" w:hAnsi="Arial" w:cs="Arial"/>
                <w:bCs/>
                <w:color w:val="000000"/>
                <w:sz w:val="20"/>
                <w:szCs w:val="20"/>
              </w:rPr>
              <w:t xml:space="preserve"> la fecha de realización será de acuerdo con las necesidades de la institución y será coordinada con el supervisor del contrato. </w:t>
            </w:r>
          </w:p>
          <w:p w14:paraId="7A997CCD" w14:textId="77777777" w:rsidR="00A6426B"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PERIODICIDAD:</w:t>
            </w:r>
            <w:r w:rsidRPr="003F128E">
              <w:rPr>
                <w:rFonts w:ascii="Arial" w:hAnsi="Arial" w:cs="Arial"/>
                <w:bCs/>
                <w:color w:val="000000"/>
                <w:sz w:val="20"/>
                <w:szCs w:val="20"/>
              </w:rPr>
              <w:t xml:space="preserve"> </w:t>
            </w:r>
            <w:r w:rsidR="00A6426B" w:rsidRPr="003F128E">
              <w:rPr>
                <w:rFonts w:ascii="Arial" w:hAnsi="Arial" w:cs="Arial"/>
                <w:bCs/>
                <w:color w:val="000000"/>
                <w:sz w:val="20"/>
                <w:szCs w:val="20"/>
              </w:rPr>
              <w:t>La actividad podrá realizarse en diferentes fechas durante la vigencia contractual, previa coordinación entre el supervisor del contrato y el contratista, de acuerdo con las necesidades institucionales.</w:t>
            </w:r>
          </w:p>
          <w:p w14:paraId="4827B17D" w14:textId="55C17B06" w:rsidR="00DA7B57" w:rsidRPr="003F128E" w:rsidRDefault="00DA7B57" w:rsidP="00F05C4A">
            <w:pPr>
              <w:tabs>
                <w:tab w:val="left" w:pos="1708"/>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t>LUGAR:</w:t>
            </w:r>
            <w:r w:rsidRPr="003F128E">
              <w:rPr>
                <w:rFonts w:ascii="Arial" w:hAnsi="Arial" w:cs="Arial"/>
                <w:bCs/>
                <w:color w:val="000000" w:themeColor="text1"/>
                <w:sz w:val="20"/>
                <w:szCs w:val="20"/>
              </w:rPr>
              <w:t xml:space="preserve"> </w:t>
            </w:r>
            <w:r w:rsidR="00A6426B" w:rsidRPr="003F128E">
              <w:rPr>
                <w:rFonts w:ascii="Arial" w:hAnsi="Arial" w:cs="Arial"/>
                <w:bCs/>
                <w:color w:val="000000" w:themeColor="text1"/>
                <w:sz w:val="20"/>
                <w:szCs w:val="20"/>
              </w:rPr>
              <w:t>la actividad se desarrollará en el Centro Vacacional de la Policía Nacional ubicado en Tolú (Sucre) o en el lugar previamente definido y aprobado por el supervisor del contrato, garantizando condiciones adecuadas de seguridad, recreación, salubridad y comodidad para el desarrollo de la actividad.</w:t>
            </w:r>
          </w:p>
          <w:p w14:paraId="28485126" w14:textId="3BA4762A" w:rsidR="00DA7B57"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 xml:space="preserve">DURACIÓN: </w:t>
            </w:r>
            <w:r w:rsidRPr="003F128E">
              <w:rPr>
                <w:rFonts w:ascii="Arial" w:hAnsi="Arial" w:cs="Arial"/>
                <w:bCs/>
                <w:color w:val="000000"/>
                <w:sz w:val="20"/>
                <w:szCs w:val="20"/>
              </w:rPr>
              <w:t>todo el día, no incluye hospedaje nocturno, el horario de salida y de llegada será acordado con el supervisor del contrato.</w:t>
            </w:r>
          </w:p>
          <w:p w14:paraId="795DF126" w14:textId="4141ABDF" w:rsidR="00DA7B57" w:rsidRPr="003F128E" w:rsidRDefault="00DA7B57" w:rsidP="00F05C4A">
            <w:pPr>
              <w:tabs>
                <w:tab w:val="left" w:pos="1708"/>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ALIMENTACIÓN: </w:t>
            </w:r>
            <w:r w:rsidRPr="003F128E">
              <w:rPr>
                <w:rFonts w:ascii="Arial" w:hAnsi="Arial" w:cs="Arial"/>
                <w:sz w:val="20"/>
                <w:szCs w:val="20"/>
              </w:rPr>
              <w:t xml:space="preserve">el contratista suministrará la alimentación que escoja el supervisor del contrato para brindar a cada uno de los participantes el día del evento, (01) desayuno, (01) refrigerio después del desayuno, (01) almuerzo y (01) refrigerio después del almuerzo, durante el desarrollo de la actividad, previa coordinación con el supervisor del contrato. </w:t>
            </w:r>
          </w:p>
          <w:p w14:paraId="23F9308C" w14:textId="45407ED0" w:rsidR="00DA7B57" w:rsidRPr="003F128E" w:rsidRDefault="00DA7B57" w:rsidP="00F05C4A">
            <w:pPr>
              <w:tabs>
                <w:tab w:val="left" w:pos="1708"/>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OPCIONES DE MENÚ</w:t>
            </w:r>
          </w:p>
          <w:p w14:paraId="29C83A83" w14:textId="77777777"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t>DESAYUNO TIPO 1 (HUEVOS AL GUSTO)</w:t>
            </w:r>
          </w:p>
          <w:p w14:paraId="01796A4B"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Huevos al gusto, 120 gramos.</w:t>
            </w:r>
          </w:p>
          <w:p w14:paraId="29EF634A"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Pan, 50 gramos.</w:t>
            </w:r>
          </w:p>
          <w:p w14:paraId="5FC0CF85"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Mantequilla, queso crema y/o mermelada, 15 gramos.</w:t>
            </w:r>
          </w:p>
          <w:p w14:paraId="02E60B28"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1 bebida caliente a gusto (café en leche, chocolate, agua de panela), 12 Oz.</w:t>
            </w:r>
          </w:p>
          <w:p w14:paraId="4E46B3A1" w14:textId="6144BF12"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 xml:space="preserve">1 botella de agua en recipiente de plástico, </w:t>
            </w:r>
            <w:r w:rsidR="002545FC">
              <w:rPr>
                <w:rFonts w:ascii="Arial" w:hAnsi="Arial" w:cs="Arial"/>
                <w:sz w:val="20"/>
                <w:szCs w:val="20"/>
              </w:rPr>
              <w:t>300</w:t>
            </w:r>
            <w:r w:rsidRPr="003F128E">
              <w:rPr>
                <w:rFonts w:ascii="Arial" w:hAnsi="Arial" w:cs="Arial"/>
                <w:sz w:val="20"/>
                <w:szCs w:val="20"/>
              </w:rPr>
              <w:t xml:space="preserve"> mililitros.</w:t>
            </w:r>
          </w:p>
          <w:p w14:paraId="096606E1" w14:textId="77777777" w:rsidR="00DA7B57" w:rsidRPr="003F128E" w:rsidRDefault="00DA7B57" w:rsidP="00F05C4A">
            <w:pPr>
              <w:spacing w:line="240" w:lineRule="auto"/>
              <w:ind w:left="178"/>
              <w:contextualSpacing/>
              <w:jc w:val="both"/>
              <w:rPr>
                <w:rFonts w:ascii="Arial" w:hAnsi="Arial" w:cs="Arial"/>
                <w:sz w:val="20"/>
                <w:szCs w:val="20"/>
              </w:rPr>
            </w:pPr>
          </w:p>
          <w:p w14:paraId="2A22929F" w14:textId="77777777"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t>DESAYUNO TIPO 2 (TAMAL)</w:t>
            </w:r>
          </w:p>
          <w:p w14:paraId="0B5FB009"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Tamal, 250 gramos</w:t>
            </w:r>
          </w:p>
          <w:p w14:paraId="70F10DAD"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lastRenderedPageBreak/>
              <w:t>Pan, 50 gramos.</w:t>
            </w:r>
          </w:p>
          <w:p w14:paraId="6AA69FD4" w14:textId="167D9AA3"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1 jugo de fruta en leche o en agua o bebida de malta, 250 mililitros.</w:t>
            </w:r>
          </w:p>
          <w:p w14:paraId="154E7D22"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 xml:space="preserve">1 botella de agua en recipiente de plástico, 300 mililitros  </w:t>
            </w:r>
          </w:p>
          <w:p w14:paraId="7F233127" w14:textId="77777777" w:rsidR="00DA7B57" w:rsidRPr="003F128E" w:rsidRDefault="00DA7B57" w:rsidP="00F05C4A">
            <w:pPr>
              <w:spacing w:line="240" w:lineRule="auto"/>
              <w:ind w:left="178"/>
              <w:contextualSpacing/>
              <w:jc w:val="both"/>
              <w:rPr>
                <w:rFonts w:ascii="Arial" w:hAnsi="Arial" w:cs="Arial"/>
                <w:sz w:val="20"/>
                <w:szCs w:val="20"/>
              </w:rPr>
            </w:pPr>
          </w:p>
          <w:p w14:paraId="0421A107" w14:textId="77777777" w:rsidR="00DA7B57" w:rsidRPr="003F128E" w:rsidRDefault="00DA7B57" w:rsidP="00F05C4A">
            <w:pPr>
              <w:spacing w:line="240" w:lineRule="auto"/>
              <w:rPr>
                <w:rFonts w:ascii="Arial" w:hAnsi="Arial" w:cs="Arial"/>
                <w:b/>
                <w:sz w:val="20"/>
                <w:szCs w:val="20"/>
              </w:rPr>
            </w:pPr>
            <w:r w:rsidRPr="003F128E">
              <w:rPr>
                <w:rFonts w:ascii="Arial" w:hAnsi="Arial" w:cs="Arial"/>
                <w:b/>
                <w:sz w:val="20"/>
                <w:szCs w:val="20"/>
              </w:rPr>
              <w:t xml:space="preserve">REFRIGERIO TIPO 1 </w:t>
            </w:r>
          </w:p>
          <w:p w14:paraId="192B46C3" w14:textId="77777777" w:rsidR="00DA7B57" w:rsidRPr="003F128E" w:rsidRDefault="00DA7B57" w:rsidP="00F05C4A">
            <w:pPr>
              <w:numPr>
                <w:ilvl w:val="0"/>
                <w:numId w:val="7"/>
              </w:numPr>
              <w:spacing w:after="0" w:line="240" w:lineRule="auto"/>
              <w:ind w:left="178" w:hanging="142"/>
              <w:contextualSpacing/>
              <w:rPr>
                <w:rFonts w:ascii="Arial" w:hAnsi="Arial" w:cs="Arial"/>
                <w:sz w:val="20"/>
                <w:szCs w:val="20"/>
              </w:rPr>
            </w:pPr>
            <w:r w:rsidRPr="003F128E">
              <w:rPr>
                <w:rFonts w:ascii="Arial" w:hAnsi="Arial" w:cs="Arial"/>
                <w:sz w:val="20"/>
                <w:szCs w:val="20"/>
              </w:rPr>
              <w:t>Arepa de huevo caliente, 200 gramos.</w:t>
            </w:r>
          </w:p>
          <w:p w14:paraId="2C4669AD" w14:textId="77777777" w:rsidR="00DA7B57" w:rsidRPr="003F128E" w:rsidRDefault="00DA7B57" w:rsidP="00F05C4A">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(01) bebida gaseosa, té helado, jugo natural en empaque de plástico a elección del beneficiario, 500 mililitros</w:t>
            </w:r>
          </w:p>
          <w:p w14:paraId="2450EC96" w14:textId="77777777" w:rsidR="00DA7B57" w:rsidRPr="003F128E" w:rsidRDefault="00DA7B57" w:rsidP="00F05C4A">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 xml:space="preserve">botella de agua en recipiente de plástico, 300 mililitros  </w:t>
            </w:r>
          </w:p>
          <w:p w14:paraId="4F910F0F" w14:textId="77777777" w:rsidR="00DA7B57" w:rsidRPr="003F128E" w:rsidRDefault="00DA7B57" w:rsidP="00F05C4A">
            <w:pPr>
              <w:spacing w:line="240" w:lineRule="auto"/>
              <w:ind w:left="178"/>
              <w:contextualSpacing/>
              <w:jc w:val="both"/>
              <w:rPr>
                <w:rFonts w:ascii="Arial" w:hAnsi="Arial" w:cs="Arial"/>
                <w:sz w:val="20"/>
                <w:szCs w:val="20"/>
              </w:rPr>
            </w:pPr>
          </w:p>
          <w:p w14:paraId="0AFB80C1" w14:textId="77777777"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t>REFRIGERIO TIPO 2</w:t>
            </w:r>
          </w:p>
          <w:p w14:paraId="6D871878" w14:textId="77777777" w:rsidR="00DA7B57" w:rsidRPr="003F128E" w:rsidRDefault="00DA7B57" w:rsidP="00F05C4A">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Empanada de maíz rellena de carne o pollo caliente, 150 gramos.</w:t>
            </w:r>
          </w:p>
          <w:p w14:paraId="72C2A1CF" w14:textId="77777777" w:rsidR="00DA7B57" w:rsidRPr="003F128E" w:rsidRDefault="00DA7B57" w:rsidP="00F05C4A">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(01) bebida gaseosa, té helado, jugo natural en empaque de plástico a elección del beneficiario, 500 mililitros</w:t>
            </w:r>
          </w:p>
          <w:p w14:paraId="2FC689E5" w14:textId="77777777" w:rsidR="00DA7B57" w:rsidRPr="003F128E" w:rsidRDefault="00DA7B57" w:rsidP="00F05C4A">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 xml:space="preserve">botella de agua en recipiente de plástico, 300 mililitros  </w:t>
            </w:r>
          </w:p>
          <w:p w14:paraId="6EA4EE3B" w14:textId="77777777" w:rsidR="00DA7B57" w:rsidRPr="003F128E" w:rsidRDefault="00DA7B57" w:rsidP="00F05C4A">
            <w:pPr>
              <w:spacing w:line="240" w:lineRule="auto"/>
              <w:ind w:left="178"/>
              <w:contextualSpacing/>
              <w:jc w:val="both"/>
              <w:rPr>
                <w:rFonts w:ascii="Arial" w:hAnsi="Arial" w:cs="Arial"/>
                <w:sz w:val="20"/>
                <w:szCs w:val="20"/>
              </w:rPr>
            </w:pPr>
          </w:p>
          <w:p w14:paraId="485437AF" w14:textId="7EACA0AD"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t>ALMUERZO TIPO 1 (TÍPICO DE MAR)</w:t>
            </w:r>
          </w:p>
          <w:p w14:paraId="61E8FDED"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Porción de pescado de mar: pargo rojo, sierra o róbalo, 250 gramos.</w:t>
            </w:r>
          </w:p>
          <w:p w14:paraId="426266A2"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Porción de patacones, 5 unidades.</w:t>
            </w:r>
          </w:p>
          <w:p w14:paraId="54082027" w14:textId="45886CE4"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Sopa de pescado.</w:t>
            </w:r>
          </w:p>
          <w:p w14:paraId="56C66710"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Arroz de coco o aceite, 120 gramos.</w:t>
            </w:r>
          </w:p>
          <w:p w14:paraId="146CA410"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Ensalada fresca, 80 gramos.</w:t>
            </w:r>
          </w:p>
          <w:p w14:paraId="26DEA5B9"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Bebida, gaseosa o jugo natural en agua, 500 mililitros.</w:t>
            </w:r>
          </w:p>
          <w:p w14:paraId="46886E9E"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 xml:space="preserve">Botella de agua en recipiente de plástico, 300 mililitros  </w:t>
            </w:r>
          </w:p>
          <w:p w14:paraId="7B087704" w14:textId="77777777" w:rsidR="00DA7B57" w:rsidRPr="003F128E" w:rsidRDefault="00DA7B57" w:rsidP="00F05C4A">
            <w:pPr>
              <w:spacing w:line="240" w:lineRule="auto"/>
              <w:ind w:left="178"/>
              <w:contextualSpacing/>
              <w:jc w:val="both"/>
              <w:rPr>
                <w:rFonts w:ascii="Arial" w:hAnsi="Arial" w:cs="Arial"/>
                <w:sz w:val="20"/>
                <w:szCs w:val="20"/>
              </w:rPr>
            </w:pPr>
          </w:p>
          <w:p w14:paraId="0ECAC992" w14:textId="5C6ED1FA"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t>ALMUERZO TIPO 2 (FILETE A LA PLANCHA)</w:t>
            </w:r>
          </w:p>
          <w:p w14:paraId="14A395EC"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 xml:space="preserve">Filete de cerdo, pollo o res a la plancha, 250 gramos. </w:t>
            </w:r>
          </w:p>
          <w:p w14:paraId="62BB34D5"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Porción de patacones, 5 unidades.</w:t>
            </w:r>
          </w:p>
          <w:p w14:paraId="42E6AEC3"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Sopa del día.</w:t>
            </w:r>
          </w:p>
          <w:p w14:paraId="26CB5173"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Arroz de coco o aceite, 120 gramos.</w:t>
            </w:r>
          </w:p>
          <w:p w14:paraId="61005DC0"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 xml:space="preserve">Ensalada fresca, 80 gramos. </w:t>
            </w:r>
          </w:p>
          <w:p w14:paraId="661978B2"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Bebida, gaseosa o jugo natural en agua, 500 mililitros.</w:t>
            </w:r>
          </w:p>
          <w:p w14:paraId="52B86B97" w14:textId="77777777" w:rsidR="00DA7B57" w:rsidRPr="003F128E" w:rsidRDefault="00DA7B57" w:rsidP="003F128E">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Botella de agua en recipiente de plástico, 300 mililitros.</w:t>
            </w:r>
          </w:p>
          <w:p w14:paraId="58CF1B6A" w14:textId="77777777" w:rsidR="00184928" w:rsidRPr="00086BFA" w:rsidRDefault="00184928" w:rsidP="00F05C4A">
            <w:pPr>
              <w:tabs>
                <w:tab w:val="left" w:pos="1708"/>
              </w:tabs>
              <w:spacing w:line="240" w:lineRule="auto"/>
              <w:jc w:val="both"/>
              <w:rPr>
                <w:rFonts w:ascii="Arial" w:hAnsi="Arial" w:cs="Arial"/>
                <w:b/>
                <w:bCs/>
                <w:sz w:val="20"/>
                <w:szCs w:val="20"/>
              </w:rPr>
            </w:pPr>
          </w:p>
          <w:p w14:paraId="7A125933" w14:textId="523510B7" w:rsidR="00A6426B" w:rsidRPr="003F128E" w:rsidRDefault="00A6426B" w:rsidP="00F05C4A">
            <w:pPr>
              <w:tabs>
                <w:tab w:val="left" w:pos="1708"/>
              </w:tabs>
              <w:spacing w:line="240" w:lineRule="auto"/>
              <w:jc w:val="both"/>
              <w:rPr>
                <w:rFonts w:ascii="Arial" w:hAnsi="Arial" w:cs="Arial"/>
                <w:sz w:val="20"/>
                <w:szCs w:val="20"/>
              </w:rPr>
            </w:pPr>
            <w:r w:rsidRPr="003F128E">
              <w:rPr>
                <w:rFonts w:ascii="Arial" w:hAnsi="Arial" w:cs="Arial"/>
                <w:b/>
                <w:bCs/>
                <w:sz w:val="20"/>
                <w:szCs w:val="20"/>
              </w:rPr>
              <w:t xml:space="preserve">NOTA 1: </w:t>
            </w:r>
            <w:r w:rsidRPr="003F128E">
              <w:rPr>
                <w:rFonts w:ascii="Arial" w:hAnsi="Arial" w:cs="Arial"/>
                <w:sz w:val="20"/>
                <w:szCs w:val="20"/>
              </w:rPr>
              <w:t>las opciones de alimentación descritas corresponden a menús de referencia, el contratista podrá ofrecer alternativas equivalentes o superiores en cantidad, calidad y valor nutricional, previa aprobación del supervisor del contrato.</w:t>
            </w:r>
          </w:p>
          <w:p w14:paraId="008619D4" w14:textId="18F2FF07" w:rsidR="00DA7B57" w:rsidRPr="003F128E" w:rsidRDefault="00DA7B57" w:rsidP="00F05C4A">
            <w:pPr>
              <w:tabs>
                <w:tab w:val="left" w:pos="1708"/>
              </w:tabs>
              <w:spacing w:line="240" w:lineRule="auto"/>
              <w:jc w:val="both"/>
              <w:rPr>
                <w:rFonts w:ascii="Arial" w:hAnsi="Arial" w:cs="Arial"/>
                <w:bCs/>
                <w:color w:val="000000"/>
                <w:sz w:val="20"/>
                <w:szCs w:val="20"/>
                <w:lang w:eastAsia="es-MX"/>
              </w:rPr>
            </w:pPr>
            <w:r w:rsidRPr="003F128E">
              <w:rPr>
                <w:rFonts w:ascii="Arial" w:hAnsi="Arial" w:cs="Arial"/>
                <w:b/>
                <w:color w:val="000000"/>
                <w:sz w:val="20"/>
                <w:szCs w:val="20"/>
                <w:lang w:eastAsia="es-MX"/>
              </w:rPr>
              <w:t xml:space="preserve">NOTA </w:t>
            </w:r>
            <w:r w:rsidR="00A6426B" w:rsidRPr="003F128E">
              <w:rPr>
                <w:rFonts w:ascii="Arial" w:hAnsi="Arial" w:cs="Arial"/>
                <w:b/>
                <w:color w:val="000000"/>
                <w:sz w:val="20"/>
                <w:szCs w:val="20"/>
                <w:lang w:eastAsia="es-MX"/>
              </w:rPr>
              <w:t>2</w:t>
            </w:r>
            <w:r w:rsidRPr="003F128E">
              <w:rPr>
                <w:rFonts w:ascii="Arial" w:hAnsi="Arial" w:cs="Arial"/>
                <w:b/>
                <w:color w:val="000000"/>
                <w:sz w:val="20"/>
                <w:szCs w:val="20"/>
                <w:lang w:eastAsia="es-MX"/>
              </w:rPr>
              <w:t>:</w:t>
            </w:r>
            <w:r w:rsidRPr="003F128E">
              <w:rPr>
                <w:rFonts w:ascii="Arial" w:hAnsi="Arial" w:cs="Arial"/>
                <w:bCs/>
                <w:color w:val="000000"/>
                <w:sz w:val="20"/>
                <w:szCs w:val="20"/>
                <w:lang w:eastAsia="es-MX"/>
              </w:rPr>
              <w:t xml:space="preserve"> </w:t>
            </w:r>
            <w:r w:rsidR="00A6426B" w:rsidRPr="003F128E">
              <w:rPr>
                <w:rFonts w:ascii="Arial" w:hAnsi="Arial" w:cs="Arial"/>
                <w:bCs/>
                <w:color w:val="000000"/>
                <w:sz w:val="20"/>
                <w:szCs w:val="20"/>
                <w:lang w:eastAsia="es-MX"/>
              </w:rPr>
              <w:t>la alimentación deberá suministrarse utilizando vajilla, recipientes y utensilios adecuados para el consumo de alimentos, garantizando condiciones de higiene, seguridad y presentación.</w:t>
            </w:r>
          </w:p>
          <w:p w14:paraId="33999CB4" w14:textId="5DF5BC73" w:rsidR="00DA7B57" w:rsidRPr="003F128E" w:rsidRDefault="00DA7B57" w:rsidP="00F05C4A">
            <w:pPr>
              <w:tabs>
                <w:tab w:val="left" w:pos="1708"/>
              </w:tabs>
              <w:spacing w:line="240" w:lineRule="auto"/>
              <w:jc w:val="both"/>
              <w:rPr>
                <w:rFonts w:ascii="Arial" w:hAnsi="Arial" w:cs="Arial"/>
                <w:bCs/>
                <w:color w:val="000000"/>
                <w:sz w:val="20"/>
                <w:szCs w:val="20"/>
                <w:lang w:eastAsia="es-MX"/>
              </w:rPr>
            </w:pPr>
            <w:r w:rsidRPr="003F128E">
              <w:rPr>
                <w:rFonts w:ascii="Arial" w:hAnsi="Arial" w:cs="Arial"/>
                <w:b/>
                <w:color w:val="000000"/>
                <w:sz w:val="20"/>
                <w:szCs w:val="20"/>
                <w:lang w:eastAsia="es-MX"/>
              </w:rPr>
              <w:lastRenderedPageBreak/>
              <w:t xml:space="preserve">NOTA </w:t>
            </w:r>
            <w:r w:rsidR="00A6426B" w:rsidRPr="003F128E">
              <w:rPr>
                <w:rFonts w:ascii="Arial" w:hAnsi="Arial" w:cs="Arial"/>
                <w:b/>
                <w:color w:val="000000"/>
                <w:sz w:val="20"/>
                <w:szCs w:val="20"/>
                <w:lang w:eastAsia="es-MX"/>
              </w:rPr>
              <w:t>3</w:t>
            </w:r>
            <w:r w:rsidRPr="003F128E">
              <w:rPr>
                <w:rFonts w:ascii="Arial" w:hAnsi="Arial" w:cs="Arial"/>
                <w:b/>
                <w:color w:val="000000"/>
                <w:sz w:val="20"/>
                <w:szCs w:val="20"/>
                <w:lang w:eastAsia="es-MX"/>
              </w:rPr>
              <w:t>:</w:t>
            </w:r>
            <w:r w:rsidRPr="003F128E">
              <w:rPr>
                <w:rFonts w:ascii="Arial" w:hAnsi="Arial" w:cs="Arial"/>
                <w:bCs/>
                <w:color w:val="000000"/>
                <w:sz w:val="20"/>
                <w:szCs w:val="20"/>
                <w:lang w:eastAsia="es-MX"/>
              </w:rPr>
              <w:t xml:space="preserve"> </w:t>
            </w:r>
            <w:r w:rsidR="00A6426B" w:rsidRPr="003F128E">
              <w:rPr>
                <w:rFonts w:ascii="Arial" w:hAnsi="Arial" w:cs="Arial"/>
                <w:bCs/>
                <w:color w:val="000000"/>
                <w:sz w:val="20"/>
                <w:szCs w:val="20"/>
                <w:lang w:eastAsia="es-MX"/>
              </w:rPr>
              <w:t>el contratista deberá disponer del personal de servicio necesario para garantizar la adecuada atención de los asistentes durante el suministro de alimentos y bebidas.</w:t>
            </w:r>
          </w:p>
          <w:p w14:paraId="7A383EB8" w14:textId="5C2A5FBA" w:rsidR="00DA7B57" w:rsidRPr="003F128E" w:rsidRDefault="00DA7B57" w:rsidP="00F05C4A">
            <w:pPr>
              <w:tabs>
                <w:tab w:val="left" w:pos="1708"/>
              </w:tabs>
              <w:spacing w:line="240" w:lineRule="auto"/>
              <w:jc w:val="both"/>
              <w:rPr>
                <w:rFonts w:ascii="Arial" w:hAnsi="Arial" w:cs="Arial"/>
                <w:bCs/>
                <w:color w:val="000000"/>
                <w:sz w:val="20"/>
                <w:szCs w:val="20"/>
                <w:lang w:eastAsia="es-MX"/>
              </w:rPr>
            </w:pPr>
            <w:r w:rsidRPr="003F128E">
              <w:rPr>
                <w:rFonts w:ascii="Arial" w:hAnsi="Arial" w:cs="Arial"/>
                <w:b/>
                <w:color w:val="000000"/>
                <w:sz w:val="20"/>
                <w:szCs w:val="20"/>
                <w:lang w:eastAsia="es-MX"/>
              </w:rPr>
              <w:t xml:space="preserve">NOTA </w:t>
            </w:r>
            <w:r w:rsidR="00A6426B" w:rsidRPr="003F128E">
              <w:rPr>
                <w:rFonts w:ascii="Arial" w:hAnsi="Arial" w:cs="Arial"/>
                <w:b/>
                <w:color w:val="000000"/>
                <w:sz w:val="20"/>
                <w:szCs w:val="20"/>
                <w:lang w:eastAsia="es-MX"/>
              </w:rPr>
              <w:t>4</w:t>
            </w:r>
            <w:r w:rsidRPr="003F128E">
              <w:rPr>
                <w:rFonts w:ascii="Arial" w:hAnsi="Arial" w:cs="Arial"/>
                <w:b/>
                <w:color w:val="000000"/>
                <w:sz w:val="20"/>
                <w:szCs w:val="20"/>
                <w:lang w:eastAsia="es-MX"/>
              </w:rPr>
              <w:t>:</w:t>
            </w:r>
            <w:r w:rsidRPr="003F128E">
              <w:rPr>
                <w:rFonts w:ascii="Arial" w:hAnsi="Arial" w:cs="Arial"/>
                <w:bCs/>
                <w:color w:val="000000"/>
                <w:sz w:val="20"/>
                <w:szCs w:val="20"/>
                <w:lang w:eastAsia="es-MX"/>
              </w:rPr>
              <w:t xml:space="preserve"> </w:t>
            </w:r>
            <w:r w:rsidR="00A6426B" w:rsidRPr="003F128E">
              <w:rPr>
                <w:rFonts w:ascii="Arial" w:hAnsi="Arial" w:cs="Arial"/>
                <w:bCs/>
                <w:color w:val="000000"/>
                <w:sz w:val="20"/>
                <w:szCs w:val="20"/>
                <w:lang w:eastAsia="es-MX"/>
              </w:rPr>
              <w:t>el contratista deberá designar un coordinador logístico responsable de la actividad, quien actuará como enlace permanente con el supervisor del contrato para la planeación, coordinación y ejecución de las actividades programadas.</w:t>
            </w:r>
          </w:p>
        </w:tc>
        <w:tc>
          <w:tcPr>
            <w:tcW w:w="667" w:type="pct"/>
            <w:vAlign w:val="center"/>
          </w:tcPr>
          <w:p w14:paraId="5ACB14EC"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c>
          <w:tcPr>
            <w:tcW w:w="584" w:type="pct"/>
          </w:tcPr>
          <w:p w14:paraId="3BEE9A25"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r>
      <w:tr w:rsidR="00DA7B57" w:rsidRPr="00086BFA" w14:paraId="692A463E" w14:textId="77777777" w:rsidTr="0030503B">
        <w:trPr>
          <w:trHeight w:val="20"/>
        </w:trPr>
        <w:tc>
          <w:tcPr>
            <w:tcW w:w="388" w:type="pct"/>
            <w:noWrap/>
            <w:vAlign w:val="center"/>
          </w:tcPr>
          <w:p w14:paraId="37F4CBA7" w14:textId="4F09BE51" w:rsidR="00DA7B57" w:rsidRPr="003F128E" w:rsidRDefault="00342D29" w:rsidP="00F05C4A">
            <w:pPr>
              <w:spacing w:line="240" w:lineRule="auto"/>
              <w:jc w:val="center"/>
              <w:rPr>
                <w:rFonts w:ascii="Arial" w:hAnsi="Arial" w:cs="Arial"/>
                <w:b/>
                <w:bCs/>
                <w:sz w:val="20"/>
                <w:szCs w:val="20"/>
              </w:rPr>
            </w:pPr>
            <w:r w:rsidRPr="003F128E">
              <w:rPr>
                <w:rFonts w:ascii="Arial" w:hAnsi="Arial" w:cs="Arial"/>
                <w:b/>
                <w:bCs/>
                <w:sz w:val="20"/>
                <w:szCs w:val="20"/>
              </w:rPr>
              <w:lastRenderedPageBreak/>
              <w:t>5</w:t>
            </w:r>
          </w:p>
        </w:tc>
        <w:tc>
          <w:tcPr>
            <w:tcW w:w="3361" w:type="pct"/>
            <w:noWrap/>
            <w:vAlign w:val="center"/>
          </w:tcPr>
          <w:p w14:paraId="3619BB5A" w14:textId="77777777" w:rsidR="00DA7B57" w:rsidRPr="003F128E" w:rsidRDefault="00DA7B57" w:rsidP="00F05C4A">
            <w:pPr>
              <w:spacing w:line="240" w:lineRule="auto"/>
              <w:rPr>
                <w:rFonts w:ascii="Arial" w:hAnsi="Arial" w:cs="Arial"/>
                <w:b/>
                <w:color w:val="000000"/>
                <w:sz w:val="20"/>
                <w:szCs w:val="20"/>
              </w:rPr>
            </w:pPr>
            <w:r w:rsidRPr="003F128E">
              <w:rPr>
                <w:rFonts w:ascii="Arial" w:hAnsi="Arial" w:cs="Arial"/>
                <w:b/>
                <w:color w:val="000000"/>
                <w:sz w:val="20"/>
                <w:szCs w:val="20"/>
              </w:rPr>
              <w:t>LÍNEA DE INTERVENCIÓN: ADULTEZ</w:t>
            </w:r>
          </w:p>
          <w:p w14:paraId="14352E9C" w14:textId="5CECDC5A" w:rsidR="00DA7B57"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 xml:space="preserve">Dirigida al personal mayor de 18 años, con énfasis </w:t>
            </w:r>
            <w:r w:rsidR="000276F5" w:rsidRPr="003F128E">
              <w:rPr>
                <w:rFonts w:ascii="Arial" w:hAnsi="Arial" w:cs="Arial"/>
                <w:bCs/>
                <w:color w:val="000000"/>
                <w:sz w:val="20"/>
                <w:szCs w:val="20"/>
              </w:rPr>
              <w:t>en el</w:t>
            </w:r>
            <w:r w:rsidRPr="003F128E">
              <w:rPr>
                <w:rFonts w:ascii="Arial" w:hAnsi="Arial" w:cs="Arial"/>
                <w:bCs/>
                <w:color w:val="000000"/>
                <w:sz w:val="20"/>
                <w:szCs w:val="20"/>
              </w:rPr>
              <w:t xml:space="preserve"> personal uniformado y no uniformado adscrito a la policía Metropolitana de Montería</w:t>
            </w:r>
            <w:r w:rsidR="003D7228">
              <w:rPr>
                <w:rFonts w:ascii="Arial" w:hAnsi="Arial" w:cs="Arial"/>
                <w:bCs/>
                <w:color w:val="000000"/>
                <w:sz w:val="20"/>
                <w:szCs w:val="20"/>
              </w:rPr>
              <w:t xml:space="preserve"> incluida la Seccional de Tránsito y Transporte MEMOT.</w:t>
            </w:r>
          </w:p>
          <w:p w14:paraId="5749D204" w14:textId="77777777" w:rsidR="00DA7B57" w:rsidRPr="003F128E" w:rsidRDefault="00DA7B57" w:rsidP="00F05C4A">
            <w:pPr>
              <w:spacing w:line="240" w:lineRule="auto"/>
              <w:rPr>
                <w:rFonts w:ascii="Arial" w:hAnsi="Arial" w:cs="Arial"/>
                <w:b/>
                <w:color w:val="000000"/>
                <w:sz w:val="20"/>
                <w:szCs w:val="20"/>
              </w:rPr>
            </w:pPr>
            <w:r w:rsidRPr="003F128E">
              <w:rPr>
                <w:rFonts w:ascii="Arial" w:hAnsi="Arial" w:cs="Arial"/>
                <w:b/>
                <w:color w:val="000000"/>
                <w:sz w:val="20"/>
                <w:szCs w:val="20"/>
              </w:rPr>
              <w:t>LÍNEA DE ACCIÓN: RECREACIÓN DEPORTE, CULTURA Y TURISMO</w:t>
            </w:r>
          </w:p>
          <w:p w14:paraId="460AB7E6" w14:textId="4509D476" w:rsidR="00DA7B57" w:rsidRPr="003F128E" w:rsidRDefault="00DA7B57" w:rsidP="00F05C4A">
            <w:pPr>
              <w:spacing w:line="240" w:lineRule="auto"/>
              <w:rPr>
                <w:rFonts w:ascii="Arial" w:hAnsi="Arial" w:cs="Arial"/>
                <w:color w:val="000000"/>
                <w:sz w:val="20"/>
                <w:szCs w:val="20"/>
              </w:rPr>
            </w:pPr>
            <w:r w:rsidRPr="003F128E">
              <w:rPr>
                <w:rFonts w:ascii="Arial" w:hAnsi="Arial" w:cs="Arial"/>
                <w:b/>
                <w:color w:val="000000"/>
                <w:sz w:val="20"/>
                <w:szCs w:val="20"/>
              </w:rPr>
              <w:t xml:space="preserve">ACTIVIDAD: </w:t>
            </w:r>
            <w:r w:rsidR="0039661E" w:rsidRPr="003F128E">
              <w:rPr>
                <w:rFonts w:ascii="Arial" w:hAnsi="Arial" w:cs="Arial"/>
                <w:b/>
                <w:color w:val="000000"/>
                <w:sz w:val="20"/>
                <w:szCs w:val="20"/>
              </w:rPr>
              <w:t>PASADÍA TURISTICO</w:t>
            </w:r>
            <w:r w:rsidRPr="003F128E">
              <w:rPr>
                <w:rFonts w:ascii="Arial" w:hAnsi="Arial" w:cs="Arial"/>
                <w:b/>
                <w:color w:val="000000"/>
                <w:sz w:val="20"/>
                <w:szCs w:val="20"/>
              </w:rPr>
              <w:t xml:space="preserve"> </w:t>
            </w:r>
          </w:p>
          <w:p w14:paraId="243DC13B" w14:textId="17074304" w:rsidR="00DA7B57"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OBJETIVO</w:t>
            </w:r>
            <w:r w:rsidRPr="003F128E">
              <w:rPr>
                <w:rFonts w:ascii="Arial" w:hAnsi="Arial" w:cs="Arial"/>
                <w:bCs/>
                <w:color w:val="000000"/>
                <w:sz w:val="20"/>
                <w:szCs w:val="20"/>
              </w:rPr>
              <w:t>:</w:t>
            </w:r>
            <w:r w:rsidR="0039661E" w:rsidRPr="003F128E">
              <w:rPr>
                <w:rFonts w:ascii="Arial" w:hAnsi="Arial" w:cs="Arial"/>
                <w:bCs/>
                <w:color w:val="000000"/>
                <w:sz w:val="20"/>
                <w:szCs w:val="20"/>
              </w:rPr>
              <w:t xml:space="preserve"> promover espacios de integración, descanso y aprovechamiento del tiempo libre mediante la participación en actividades recreativas y turísticas en ambientes naturales costeros, fortaleciendo las relaciones interpersonales, el bienestar físico y emocional y la motivación del personal policial.</w:t>
            </w:r>
          </w:p>
          <w:p w14:paraId="702AC3A1" w14:textId="19F5C82F" w:rsidR="00DA7B57"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POBLACIÓN A IMPACTAR</w:t>
            </w:r>
            <w:r w:rsidRPr="003F128E">
              <w:rPr>
                <w:rFonts w:ascii="Arial" w:hAnsi="Arial" w:cs="Arial"/>
                <w:bCs/>
                <w:color w:val="000000"/>
                <w:sz w:val="20"/>
                <w:szCs w:val="20"/>
              </w:rPr>
              <w:t xml:space="preserve">: mínimo </w:t>
            </w:r>
            <w:r w:rsidR="00A82A4A" w:rsidRPr="003F128E">
              <w:rPr>
                <w:rFonts w:ascii="Arial" w:hAnsi="Arial" w:cs="Arial"/>
                <w:bCs/>
                <w:color w:val="000000"/>
                <w:sz w:val="20"/>
                <w:szCs w:val="20"/>
              </w:rPr>
              <w:t>15</w:t>
            </w:r>
            <w:r w:rsidRPr="003F128E">
              <w:rPr>
                <w:rFonts w:ascii="Arial" w:hAnsi="Arial" w:cs="Arial"/>
                <w:bCs/>
                <w:color w:val="000000"/>
                <w:sz w:val="20"/>
                <w:szCs w:val="20"/>
              </w:rPr>
              <w:t xml:space="preserve"> funcionarios</w:t>
            </w:r>
            <w:r w:rsidR="00F05C4A" w:rsidRPr="003F128E">
              <w:rPr>
                <w:rFonts w:ascii="Arial" w:hAnsi="Arial" w:cs="Arial"/>
                <w:bCs/>
                <w:color w:val="000000"/>
                <w:sz w:val="20"/>
                <w:szCs w:val="20"/>
              </w:rPr>
              <w:t xml:space="preserve"> por actividad</w:t>
            </w:r>
            <w:r w:rsidRPr="003F128E">
              <w:rPr>
                <w:rFonts w:ascii="Arial" w:hAnsi="Arial" w:cs="Arial"/>
                <w:bCs/>
                <w:color w:val="000000"/>
                <w:sz w:val="20"/>
                <w:szCs w:val="20"/>
              </w:rPr>
              <w:t>.</w:t>
            </w:r>
          </w:p>
          <w:p w14:paraId="68F25156" w14:textId="407FFF34" w:rsidR="0039661E" w:rsidRPr="003F128E" w:rsidRDefault="00DA7B57" w:rsidP="00F05C4A">
            <w:pPr>
              <w:tabs>
                <w:tab w:val="left" w:pos="1708"/>
              </w:tabs>
              <w:spacing w:line="240" w:lineRule="auto"/>
              <w:jc w:val="both"/>
              <w:rPr>
                <w:rFonts w:ascii="Arial" w:hAnsi="Arial" w:cs="Arial"/>
                <w:color w:val="000000"/>
                <w:sz w:val="20"/>
                <w:szCs w:val="20"/>
              </w:rPr>
            </w:pPr>
            <w:r w:rsidRPr="003F128E">
              <w:rPr>
                <w:rFonts w:ascii="Arial" w:hAnsi="Arial" w:cs="Arial"/>
                <w:b/>
                <w:bCs/>
                <w:color w:val="000000"/>
                <w:sz w:val="20"/>
                <w:szCs w:val="20"/>
              </w:rPr>
              <w:t>MEDIOS LOGÍSTICOS:</w:t>
            </w:r>
            <w:r w:rsidRPr="003F128E">
              <w:rPr>
                <w:rFonts w:ascii="Arial" w:hAnsi="Arial" w:cs="Arial"/>
                <w:color w:val="000000"/>
                <w:sz w:val="20"/>
                <w:szCs w:val="20"/>
              </w:rPr>
              <w:t xml:space="preserve"> </w:t>
            </w:r>
            <w:r w:rsidR="0039661E" w:rsidRPr="003F128E">
              <w:rPr>
                <w:rFonts w:ascii="Arial" w:hAnsi="Arial" w:cs="Arial"/>
                <w:color w:val="000000"/>
                <w:sz w:val="20"/>
                <w:szCs w:val="20"/>
              </w:rPr>
              <w:t>El contratista deberá suministrar un paquete integral para el desarrollo de la actividad</w:t>
            </w:r>
            <w:r w:rsidR="00CC540E" w:rsidRPr="003F128E">
              <w:rPr>
                <w:rFonts w:ascii="Arial" w:hAnsi="Arial" w:cs="Arial"/>
                <w:color w:val="000000"/>
                <w:sz w:val="20"/>
                <w:szCs w:val="20"/>
              </w:rPr>
              <w:t xml:space="preserve"> previamente aprobado por el supervisor del contrato</w:t>
            </w:r>
            <w:r w:rsidR="0039661E" w:rsidRPr="003F128E">
              <w:rPr>
                <w:rFonts w:ascii="Arial" w:hAnsi="Arial" w:cs="Arial"/>
                <w:color w:val="000000"/>
                <w:sz w:val="20"/>
                <w:szCs w:val="20"/>
              </w:rPr>
              <w:t xml:space="preserve"> que incluya como mínimo:</w:t>
            </w:r>
          </w:p>
          <w:p w14:paraId="33273519" w14:textId="219A1407" w:rsidR="0039661E" w:rsidRPr="003F128E" w:rsidRDefault="0039661E" w:rsidP="00F05C4A">
            <w:pPr>
              <w:pStyle w:val="Prrafodelista"/>
              <w:numPr>
                <w:ilvl w:val="0"/>
                <w:numId w:val="25"/>
              </w:numPr>
              <w:tabs>
                <w:tab w:val="left" w:pos="1708"/>
              </w:tabs>
              <w:spacing w:line="240" w:lineRule="auto"/>
              <w:jc w:val="both"/>
              <w:rPr>
                <w:rFonts w:ascii="Arial" w:hAnsi="Arial" w:cs="Arial"/>
                <w:color w:val="000000"/>
                <w:sz w:val="20"/>
                <w:szCs w:val="20"/>
              </w:rPr>
            </w:pPr>
            <w:r w:rsidRPr="003F128E">
              <w:rPr>
                <w:rFonts w:ascii="Arial" w:hAnsi="Arial" w:cs="Arial"/>
                <w:color w:val="000000"/>
                <w:sz w:val="20"/>
                <w:szCs w:val="20"/>
              </w:rPr>
              <w:t>Transporte terrestre ida y regreso</w:t>
            </w:r>
            <w:r w:rsidR="00CC540E" w:rsidRPr="003F128E">
              <w:rPr>
                <w:rFonts w:ascii="Arial" w:hAnsi="Arial" w:cs="Arial"/>
                <w:color w:val="000000"/>
                <w:sz w:val="20"/>
                <w:szCs w:val="20"/>
              </w:rPr>
              <w:t xml:space="preserve"> desde la ciudad de Montería</w:t>
            </w:r>
            <w:r w:rsidRPr="003F128E">
              <w:rPr>
                <w:rFonts w:ascii="Arial" w:hAnsi="Arial" w:cs="Arial"/>
                <w:color w:val="000000"/>
                <w:sz w:val="20"/>
                <w:szCs w:val="20"/>
              </w:rPr>
              <w:t>.</w:t>
            </w:r>
          </w:p>
          <w:p w14:paraId="022CDD4C" w14:textId="77777777" w:rsidR="0039661E" w:rsidRPr="003F128E" w:rsidRDefault="0039661E" w:rsidP="00F05C4A">
            <w:pPr>
              <w:pStyle w:val="Prrafodelista"/>
              <w:numPr>
                <w:ilvl w:val="0"/>
                <w:numId w:val="25"/>
              </w:numPr>
              <w:tabs>
                <w:tab w:val="left" w:pos="1708"/>
              </w:tabs>
              <w:spacing w:line="240" w:lineRule="auto"/>
              <w:jc w:val="both"/>
              <w:rPr>
                <w:rFonts w:ascii="Arial" w:hAnsi="Arial" w:cs="Arial"/>
                <w:color w:val="000000"/>
                <w:sz w:val="20"/>
                <w:szCs w:val="20"/>
              </w:rPr>
            </w:pPr>
            <w:r w:rsidRPr="003F128E">
              <w:rPr>
                <w:rFonts w:ascii="Arial" w:hAnsi="Arial" w:cs="Arial"/>
                <w:color w:val="000000"/>
                <w:sz w:val="20"/>
                <w:szCs w:val="20"/>
              </w:rPr>
              <w:t>Ingreso al establecimiento turístico o recreativo.</w:t>
            </w:r>
          </w:p>
          <w:p w14:paraId="0E325E97" w14:textId="77777777" w:rsidR="0039661E" w:rsidRPr="003F128E" w:rsidRDefault="0039661E" w:rsidP="00F05C4A">
            <w:pPr>
              <w:pStyle w:val="Prrafodelista"/>
              <w:numPr>
                <w:ilvl w:val="0"/>
                <w:numId w:val="25"/>
              </w:numPr>
              <w:tabs>
                <w:tab w:val="left" w:pos="1708"/>
              </w:tabs>
              <w:spacing w:line="240" w:lineRule="auto"/>
              <w:jc w:val="both"/>
              <w:rPr>
                <w:rFonts w:ascii="Arial" w:hAnsi="Arial" w:cs="Arial"/>
                <w:color w:val="000000"/>
                <w:sz w:val="20"/>
                <w:szCs w:val="20"/>
              </w:rPr>
            </w:pPr>
            <w:r w:rsidRPr="003F128E">
              <w:rPr>
                <w:rFonts w:ascii="Arial" w:hAnsi="Arial" w:cs="Arial"/>
                <w:color w:val="000000"/>
                <w:sz w:val="20"/>
                <w:szCs w:val="20"/>
              </w:rPr>
              <w:t>Uso de las instalaciones y servicios recreativos disponibles.</w:t>
            </w:r>
          </w:p>
          <w:p w14:paraId="3D638041" w14:textId="77777777" w:rsidR="0039661E" w:rsidRPr="003F128E" w:rsidRDefault="0039661E" w:rsidP="00F05C4A">
            <w:pPr>
              <w:pStyle w:val="Prrafodelista"/>
              <w:numPr>
                <w:ilvl w:val="0"/>
                <w:numId w:val="25"/>
              </w:numPr>
              <w:tabs>
                <w:tab w:val="left" w:pos="1708"/>
              </w:tabs>
              <w:spacing w:line="240" w:lineRule="auto"/>
              <w:jc w:val="both"/>
              <w:rPr>
                <w:rFonts w:ascii="Arial" w:hAnsi="Arial" w:cs="Arial"/>
                <w:color w:val="000000"/>
                <w:sz w:val="20"/>
                <w:szCs w:val="20"/>
              </w:rPr>
            </w:pPr>
            <w:r w:rsidRPr="003F128E">
              <w:rPr>
                <w:rFonts w:ascii="Arial" w:hAnsi="Arial" w:cs="Arial"/>
                <w:color w:val="000000"/>
                <w:sz w:val="20"/>
                <w:szCs w:val="20"/>
              </w:rPr>
              <w:t>Alimentación.</w:t>
            </w:r>
          </w:p>
          <w:p w14:paraId="10E27C36" w14:textId="53BDC3B6" w:rsidR="00DA7B57" w:rsidRPr="003F128E" w:rsidRDefault="0039661E" w:rsidP="00F05C4A">
            <w:pPr>
              <w:pStyle w:val="Prrafodelista"/>
              <w:numPr>
                <w:ilvl w:val="0"/>
                <w:numId w:val="25"/>
              </w:numPr>
              <w:tabs>
                <w:tab w:val="left" w:pos="1708"/>
              </w:tabs>
              <w:spacing w:line="240" w:lineRule="auto"/>
              <w:jc w:val="both"/>
              <w:rPr>
                <w:rFonts w:ascii="Arial" w:hAnsi="Arial" w:cs="Arial"/>
                <w:color w:val="000000"/>
                <w:sz w:val="20"/>
                <w:szCs w:val="20"/>
              </w:rPr>
            </w:pPr>
            <w:r w:rsidRPr="003F128E">
              <w:rPr>
                <w:rFonts w:ascii="Arial" w:hAnsi="Arial" w:cs="Arial"/>
                <w:color w:val="000000"/>
                <w:sz w:val="20"/>
                <w:szCs w:val="20"/>
              </w:rPr>
              <w:t>Logística necesaria para garantizar el adecuado desarrollo de la jornada recreativa.</w:t>
            </w:r>
          </w:p>
          <w:p w14:paraId="1AE5735D" w14:textId="0F9CE3F9" w:rsidR="00DA7B57"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FECHA:</w:t>
            </w:r>
            <w:r w:rsidRPr="003F128E">
              <w:rPr>
                <w:rFonts w:ascii="Arial" w:hAnsi="Arial" w:cs="Arial"/>
                <w:bCs/>
                <w:color w:val="000000"/>
                <w:sz w:val="20"/>
                <w:szCs w:val="20"/>
              </w:rPr>
              <w:t xml:space="preserve"> la fecha de realización será de acuerdo con las necesidades de la institución y será coordinada con el supervisor del contrato.</w:t>
            </w:r>
          </w:p>
          <w:p w14:paraId="6F87762C" w14:textId="77777777" w:rsidR="00DA7B57" w:rsidRPr="003F128E" w:rsidRDefault="00DA7B57" w:rsidP="00F05C4A">
            <w:pPr>
              <w:spacing w:line="240" w:lineRule="auto"/>
              <w:jc w:val="both"/>
              <w:rPr>
                <w:rFonts w:ascii="Arial" w:hAnsi="Arial" w:cs="Arial"/>
                <w:bCs/>
                <w:color w:val="000000"/>
                <w:sz w:val="20"/>
                <w:szCs w:val="20"/>
              </w:rPr>
            </w:pPr>
            <w:r w:rsidRPr="003F128E">
              <w:rPr>
                <w:rFonts w:ascii="Arial" w:hAnsi="Arial" w:cs="Arial"/>
                <w:b/>
                <w:bCs/>
                <w:color w:val="000000"/>
                <w:sz w:val="20"/>
                <w:szCs w:val="20"/>
              </w:rPr>
              <w:t>PERIODICIDAD:</w:t>
            </w:r>
            <w:r w:rsidRPr="003F128E">
              <w:rPr>
                <w:rFonts w:ascii="Arial" w:hAnsi="Arial" w:cs="Arial"/>
                <w:bCs/>
                <w:color w:val="000000"/>
                <w:sz w:val="20"/>
                <w:szCs w:val="20"/>
              </w:rPr>
              <w:t xml:space="preserve"> las actividades se podrán realizar en diversas ocasiones, ajustando fechas, horarios y ubicaciones según lo acordado entre el contratista y el supervisor del contrato, con el fin de maximizar el alcance e impacto en la población.</w:t>
            </w:r>
          </w:p>
          <w:p w14:paraId="2174B6C6" w14:textId="4348D91E" w:rsidR="0039661E"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lastRenderedPageBreak/>
              <w:t>LUGAR:</w:t>
            </w:r>
            <w:r w:rsidRPr="003F128E">
              <w:rPr>
                <w:rFonts w:ascii="Arial" w:hAnsi="Arial" w:cs="Arial"/>
                <w:bCs/>
                <w:color w:val="000000"/>
                <w:sz w:val="20"/>
                <w:szCs w:val="20"/>
              </w:rPr>
              <w:t xml:space="preserve"> </w:t>
            </w:r>
            <w:r w:rsidR="0039661E" w:rsidRPr="003F128E">
              <w:rPr>
                <w:rFonts w:ascii="Arial" w:hAnsi="Arial" w:cs="Arial"/>
                <w:bCs/>
                <w:color w:val="000000"/>
                <w:sz w:val="20"/>
                <w:szCs w:val="20"/>
              </w:rPr>
              <w:t>el contratista deberá disponer de un establecimiento turístico, hotel, centro vacacional, club recreativo o complejo turístico ubicado en el Golfo de Morrosquillo o en zonas costeras del departamento de Córdoba, previamente aprobado por el supervisor del contrato.</w:t>
            </w:r>
          </w:p>
          <w:p w14:paraId="15949490" w14:textId="77777777" w:rsidR="0039661E" w:rsidRPr="003F128E" w:rsidRDefault="0039661E" w:rsidP="00F05C4A">
            <w:p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El establecimiento deberá contar con Registro Nacional de Turismo (RNT) vigente cuando aplique y garantizar condiciones adecuadas de seguridad, salubridad, accesibilidad, comodidad y capacidad para atender la totalidad de los participantes.</w:t>
            </w:r>
          </w:p>
          <w:p w14:paraId="1B969BBF" w14:textId="5CBE2319" w:rsidR="0039661E" w:rsidRPr="003F128E" w:rsidRDefault="0039661E" w:rsidP="00F05C4A">
            <w:pPr>
              <w:tabs>
                <w:tab w:val="left" w:pos="1708"/>
              </w:tabs>
              <w:spacing w:line="240" w:lineRule="auto"/>
              <w:jc w:val="both"/>
              <w:rPr>
                <w:rFonts w:ascii="Arial" w:hAnsi="Arial" w:cs="Arial"/>
                <w:b/>
                <w:color w:val="000000"/>
                <w:sz w:val="20"/>
                <w:szCs w:val="20"/>
              </w:rPr>
            </w:pPr>
            <w:r w:rsidRPr="003F128E">
              <w:rPr>
                <w:rFonts w:ascii="Arial" w:hAnsi="Arial" w:cs="Arial"/>
                <w:b/>
                <w:color w:val="000000"/>
                <w:sz w:val="20"/>
                <w:szCs w:val="20"/>
              </w:rPr>
              <w:t>Como mínimo deberá disponer de:</w:t>
            </w:r>
          </w:p>
          <w:p w14:paraId="7BE1BD49" w14:textId="77777777" w:rsidR="0039661E" w:rsidRPr="003F128E" w:rsidRDefault="0039661E" w:rsidP="00F05C4A">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Acceso a playa y/o zonas acuáticas recreativas.</w:t>
            </w:r>
          </w:p>
          <w:p w14:paraId="1E278B43" w14:textId="77777777" w:rsidR="0039661E" w:rsidRPr="003F128E" w:rsidRDefault="0039661E" w:rsidP="00F05C4A">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Piscina o espacios recreativos equivalentes.</w:t>
            </w:r>
          </w:p>
          <w:p w14:paraId="6E1658FC" w14:textId="77777777" w:rsidR="0039661E" w:rsidRPr="003F128E" w:rsidRDefault="0039661E" w:rsidP="00F05C4A">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Restaurante o servicio de alimentación.</w:t>
            </w:r>
          </w:p>
          <w:p w14:paraId="6A60BEF8" w14:textId="77777777" w:rsidR="0039661E" w:rsidRPr="003F128E" w:rsidRDefault="0039661E" w:rsidP="00F05C4A">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Baterías sanitarias en funcionamiento.</w:t>
            </w:r>
          </w:p>
          <w:p w14:paraId="1C8B2103" w14:textId="77777777" w:rsidR="0039661E" w:rsidRPr="003F128E" w:rsidRDefault="0039661E" w:rsidP="00F05C4A">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Zonas de sombra, descanso y esparcimiento.</w:t>
            </w:r>
          </w:p>
          <w:p w14:paraId="207E3FAA" w14:textId="77777777" w:rsidR="0039661E" w:rsidRPr="003F128E" w:rsidRDefault="0039661E" w:rsidP="00F05C4A">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Rutas de evacuación y plan básico de atención de emergencias.</w:t>
            </w:r>
          </w:p>
          <w:p w14:paraId="6074A3B8" w14:textId="05554FB3" w:rsidR="0039661E" w:rsidRPr="003F128E" w:rsidRDefault="0039661E" w:rsidP="00F05C4A">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Espacios para actividades recreativas y de integración.</w:t>
            </w:r>
          </w:p>
          <w:p w14:paraId="76DD88D9" w14:textId="77777777" w:rsidR="0039661E" w:rsidRPr="003F128E" w:rsidRDefault="0039661E" w:rsidP="00F05C4A">
            <w:p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El establecimiento deberá contar con reconocimiento y buenas condiciones de prestación del servicio turístico, evidenciadas mediante calificaciones favorables de usuarios, certificaciones de calidad, categorización turística o cualquier otro mecanismo verificable que permita acreditar estándares adecuados para el desarrollo de la actividad.</w:t>
            </w:r>
          </w:p>
          <w:p w14:paraId="24BCADAC" w14:textId="3F714129" w:rsidR="00DA7B57" w:rsidRPr="003F128E" w:rsidRDefault="00DA7B57"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 xml:space="preserve">DURACIÓN: </w:t>
            </w:r>
            <w:r w:rsidRPr="003F128E">
              <w:rPr>
                <w:rFonts w:ascii="Arial" w:hAnsi="Arial" w:cs="Arial"/>
                <w:bCs/>
                <w:color w:val="000000"/>
                <w:sz w:val="20"/>
                <w:szCs w:val="20"/>
              </w:rPr>
              <w:t>todo el día, no incluye hospedaje nocturno, el horario de salida y de llegada será acordado con el supervisor del contrato.</w:t>
            </w:r>
          </w:p>
          <w:p w14:paraId="471C675C" w14:textId="0F597F51" w:rsidR="00DA7B57" w:rsidRPr="003F128E" w:rsidRDefault="00DA7B57" w:rsidP="00F05C4A">
            <w:pPr>
              <w:tabs>
                <w:tab w:val="left" w:pos="1708"/>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ALIMENTACIÓN: </w:t>
            </w:r>
            <w:r w:rsidRPr="003F128E">
              <w:rPr>
                <w:rFonts w:ascii="Arial" w:hAnsi="Arial" w:cs="Arial"/>
                <w:sz w:val="20"/>
                <w:szCs w:val="20"/>
              </w:rPr>
              <w:t xml:space="preserve">el contratista suministrará la alimentación que escoja el supervisor del contrato para brindar a cada uno de los participantes el día del evento, (01) desayuno, (01) refrigerio después del desayuno, (01) almuerzo y (01) refrigerio después del almuerzo, durante el desarrollo de la actividad, previa coordinación con el supervisor del contrato. </w:t>
            </w:r>
          </w:p>
          <w:p w14:paraId="61D745BD" w14:textId="77777777" w:rsidR="00DA7B57" w:rsidRPr="003F128E" w:rsidRDefault="00DA7B57" w:rsidP="00F05C4A">
            <w:pPr>
              <w:tabs>
                <w:tab w:val="left" w:pos="1708"/>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OPCIONES DE MENÚ</w:t>
            </w:r>
          </w:p>
          <w:p w14:paraId="1A9B4A64" w14:textId="77777777"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t>DESAYUNO TIPO 1 (HUEVOS AL GUSTO)</w:t>
            </w:r>
          </w:p>
          <w:p w14:paraId="528192ED"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Huevos al gusto, 120 gramos.</w:t>
            </w:r>
          </w:p>
          <w:p w14:paraId="4FEE7B91"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Pan, 50 gramos.</w:t>
            </w:r>
          </w:p>
          <w:p w14:paraId="0B0751FB"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Mantequilla, queso crema y/o mermelada, 15 gramos.</w:t>
            </w:r>
          </w:p>
          <w:p w14:paraId="32E0B7AB"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1 bebida caliente a gusto (café en leche, chocolate, agua de panela), 12 Oz.</w:t>
            </w:r>
          </w:p>
          <w:p w14:paraId="71F2D869"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1 botella de agua en recipiente de plástico, 500 mililitros.</w:t>
            </w:r>
          </w:p>
          <w:p w14:paraId="0C652451" w14:textId="77777777" w:rsidR="00DA7B57" w:rsidRPr="003F128E" w:rsidRDefault="00DA7B57" w:rsidP="00F05C4A">
            <w:pPr>
              <w:spacing w:line="240" w:lineRule="auto"/>
              <w:ind w:left="178"/>
              <w:contextualSpacing/>
              <w:jc w:val="both"/>
              <w:rPr>
                <w:rFonts w:ascii="Arial" w:hAnsi="Arial" w:cs="Arial"/>
                <w:sz w:val="20"/>
                <w:szCs w:val="20"/>
              </w:rPr>
            </w:pPr>
          </w:p>
          <w:p w14:paraId="1F2EE7C2" w14:textId="77777777"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t>DESAYUNO TIPO 2 (TAMAL)</w:t>
            </w:r>
          </w:p>
          <w:p w14:paraId="657DB705"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Tamal, 250 gramos</w:t>
            </w:r>
          </w:p>
          <w:p w14:paraId="22E327D7"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lastRenderedPageBreak/>
              <w:t>Pan, 50 gramos.</w:t>
            </w:r>
          </w:p>
          <w:p w14:paraId="7F7C2198"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1 jugo de fruta en leche o en agua o bebida de malta, 250 mililitros.</w:t>
            </w:r>
          </w:p>
          <w:p w14:paraId="5821B0CA" w14:textId="77777777" w:rsidR="00DA7B57" w:rsidRPr="003F128E" w:rsidRDefault="00DA7B57" w:rsidP="00F05C4A">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 xml:space="preserve">1 botella de agua en recipiente de plástico, 300 mililitros  </w:t>
            </w:r>
          </w:p>
          <w:p w14:paraId="1F8816DE" w14:textId="77777777" w:rsidR="00DA7B57" w:rsidRPr="003F128E" w:rsidRDefault="00DA7B57" w:rsidP="00F05C4A">
            <w:pPr>
              <w:spacing w:line="240" w:lineRule="auto"/>
              <w:ind w:left="178"/>
              <w:contextualSpacing/>
              <w:jc w:val="both"/>
              <w:rPr>
                <w:rFonts w:ascii="Arial" w:hAnsi="Arial" w:cs="Arial"/>
                <w:sz w:val="20"/>
                <w:szCs w:val="20"/>
              </w:rPr>
            </w:pPr>
          </w:p>
          <w:p w14:paraId="42E20230" w14:textId="77777777" w:rsidR="00DA7B57" w:rsidRPr="003F128E" w:rsidRDefault="00DA7B57" w:rsidP="00F05C4A">
            <w:pPr>
              <w:spacing w:line="240" w:lineRule="auto"/>
              <w:rPr>
                <w:rFonts w:ascii="Arial" w:hAnsi="Arial" w:cs="Arial"/>
                <w:b/>
                <w:sz w:val="20"/>
                <w:szCs w:val="20"/>
              </w:rPr>
            </w:pPr>
            <w:r w:rsidRPr="003F128E">
              <w:rPr>
                <w:rFonts w:ascii="Arial" w:hAnsi="Arial" w:cs="Arial"/>
                <w:b/>
                <w:sz w:val="20"/>
                <w:szCs w:val="20"/>
              </w:rPr>
              <w:t xml:space="preserve">REFRIGERIO TIPO 1 </w:t>
            </w:r>
          </w:p>
          <w:p w14:paraId="737AC679" w14:textId="77777777" w:rsidR="00DA7B57" w:rsidRPr="003F128E" w:rsidRDefault="00DA7B57" w:rsidP="00F05C4A">
            <w:pPr>
              <w:numPr>
                <w:ilvl w:val="0"/>
                <w:numId w:val="7"/>
              </w:numPr>
              <w:spacing w:after="0" w:line="240" w:lineRule="auto"/>
              <w:ind w:left="178" w:hanging="142"/>
              <w:contextualSpacing/>
              <w:rPr>
                <w:rFonts w:ascii="Arial" w:hAnsi="Arial" w:cs="Arial"/>
                <w:sz w:val="20"/>
                <w:szCs w:val="20"/>
              </w:rPr>
            </w:pPr>
            <w:r w:rsidRPr="003F128E">
              <w:rPr>
                <w:rFonts w:ascii="Arial" w:hAnsi="Arial" w:cs="Arial"/>
                <w:sz w:val="20"/>
                <w:szCs w:val="20"/>
              </w:rPr>
              <w:t>Arepa de huevo caliente, 200 gramos.</w:t>
            </w:r>
          </w:p>
          <w:p w14:paraId="481D0465" w14:textId="77777777" w:rsidR="00DA7B57" w:rsidRPr="003F128E" w:rsidRDefault="00DA7B57" w:rsidP="00F05C4A">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(01) bebida gaseosa, té helado, jugo natural en empaque de plástico a elección del beneficiario, 500 mililitros</w:t>
            </w:r>
          </w:p>
          <w:p w14:paraId="1C3E7B06" w14:textId="77777777" w:rsidR="00DA7B57" w:rsidRPr="003F128E" w:rsidRDefault="00DA7B57" w:rsidP="00F05C4A">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 xml:space="preserve">botella de agua en recipiente de plástico, 300 mililitros  </w:t>
            </w:r>
          </w:p>
          <w:p w14:paraId="240250F9" w14:textId="77777777" w:rsidR="00DA7B57" w:rsidRPr="003F128E" w:rsidRDefault="00DA7B57" w:rsidP="00F05C4A">
            <w:pPr>
              <w:spacing w:line="240" w:lineRule="auto"/>
              <w:ind w:left="178"/>
              <w:contextualSpacing/>
              <w:jc w:val="both"/>
              <w:rPr>
                <w:rFonts w:ascii="Arial" w:hAnsi="Arial" w:cs="Arial"/>
                <w:sz w:val="20"/>
                <w:szCs w:val="20"/>
              </w:rPr>
            </w:pPr>
          </w:p>
          <w:p w14:paraId="07E9385A" w14:textId="77777777"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t>REFRIGERIO TIPO 2</w:t>
            </w:r>
          </w:p>
          <w:p w14:paraId="19238AA5" w14:textId="77777777" w:rsidR="00DA7B57" w:rsidRPr="003F128E" w:rsidRDefault="00DA7B57" w:rsidP="00F05C4A">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Empanada de maíz rellena de carne o pollo caliente, 150 gramos.</w:t>
            </w:r>
          </w:p>
          <w:p w14:paraId="038AAD64" w14:textId="77777777" w:rsidR="00DA7B57" w:rsidRPr="003F128E" w:rsidRDefault="00DA7B57" w:rsidP="00F05C4A">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(01) bebida gaseosa, té helado, jugo natural en empaque de plástico a elección del beneficiario, 500 mililitros</w:t>
            </w:r>
          </w:p>
          <w:p w14:paraId="7A2A99CF" w14:textId="77777777" w:rsidR="00DA7B57" w:rsidRPr="003F128E" w:rsidRDefault="00DA7B57" w:rsidP="00F05C4A">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 xml:space="preserve">botella de agua en recipiente de plástico, 300 mililitros  </w:t>
            </w:r>
          </w:p>
          <w:p w14:paraId="4F5B9B26" w14:textId="77777777" w:rsidR="00DA7B57" w:rsidRPr="003F128E" w:rsidRDefault="00DA7B57" w:rsidP="00F05C4A">
            <w:pPr>
              <w:spacing w:line="240" w:lineRule="auto"/>
              <w:ind w:left="178"/>
              <w:contextualSpacing/>
              <w:jc w:val="both"/>
              <w:rPr>
                <w:rFonts w:ascii="Arial" w:hAnsi="Arial" w:cs="Arial"/>
                <w:sz w:val="20"/>
                <w:szCs w:val="20"/>
              </w:rPr>
            </w:pPr>
          </w:p>
          <w:p w14:paraId="085BF1E0" w14:textId="77777777"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t>ALMUERZO TIPO 1 (TÍPICO DE MAR)</w:t>
            </w:r>
          </w:p>
          <w:p w14:paraId="4A5AD586"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Porción de pescado de mar: pargo rojo, sierra o róbalo, 250 gramos.</w:t>
            </w:r>
          </w:p>
          <w:p w14:paraId="19BE4388"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Porción de patacones, 5 unidades.</w:t>
            </w:r>
          </w:p>
          <w:p w14:paraId="333187AE"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Sopa de pescado.</w:t>
            </w:r>
          </w:p>
          <w:p w14:paraId="0E2EFECC"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Arroz de coco o aceite, 120 gramos.</w:t>
            </w:r>
          </w:p>
          <w:p w14:paraId="3BF190C1"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Ensalada fresca, 80 gramos.</w:t>
            </w:r>
          </w:p>
          <w:p w14:paraId="3D4B223E"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Bebida, gaseosa o jugo natural en agua, 500 mililitros.</w:t>
            </w:r>
          </w:p>
          <w:p w14:paraId="066D6E1B" w14:textId="77777777" w:rsidR="00DA7B57" w:rsidRPr="003F128E" w:rsidRDefault="00DA7B57" w:rsidP="00F05C4A">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 xml:space="preserve">Botella de agua en recipiente de plástico, 300 mililitros  </w:t>
            </w:r>
          </w:p>
          <w:p w14:paraId="2F25C386" w14:textId="77777777" w:rsidR="00DA7B57" w:rsidRPr="003F128E" w:rsidRDefault="00DA7B57" w:rsidP="00F05C4A">
            <w:pPr>
              <w:spacing w:line="240" w:lineRule="auto"/>
              <w:ind w:left="178"/>
              <w:contextualSpacing/>
              <w:jc w:val="both"/>
              <w:rPr>
                <w:rFonts w:ascii="Arial" w:hAnsi="Arial" w:cs="Arial"/>
                <w:sz w:val="20"/>
                <w:szCs w:val="20"/>
              </w:rPr>
            </w:pPr>
          </w:p>
          <w:p w14:paraId="56CAAA9E" w14:textId="77777777"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t>ALMUERZO TIPO 2 (FILETE A LA PLANCHA)</w:t>
            </w:r>
          </w:p>
          <w:p w14:paraId="38005F6B"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 xml:space="preserve">Filete de cerdo, pollo o res a la plancha, 250 gramos. </w:t>
            </w:r>
          </w:p>
          <w:p w14:paraId="0159548E"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Porción de patacones, 5 unidades.</w:t>
            </w:r>
          </w:p>
          <w:p w14:paraId="5B0D8667"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Sopa del día.</w:t>
            </w:r>
          </w:p>
          <w:p w14:paraId="30EA0DD0"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Arroz de coco o aceite, 120 gramos.</w:t>
            </w:r>
          </w:p>
          <w:p w14:paraId="1E20B530"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 xml:space="preserve">Ensalada fresca, 80 gramos. </w:t>
            </w:r>
          </w:p>
          <w:p w14:paraId="67D3B6FF" w14:textId="77777777" w:rsidR="00DA7B57" w:rsidRPr="003F128E" w:rsidRDefault="00DA7B57" w:rsidP="00F05C4A">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Bebida, gaseosa o jugo natural en agua, 500 mililitros.</w:t>
            </w:r>
          </w:p>
          <w:p w14:paraId="40203632" w14:textId="77777777" w:rsidR="00DA7B57" w:rsidRPr="003F128E" w:rsidRDefault="00DA7B57" w:rsidP="003F128E">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Botella de agua en recipiente de plástico, 300 mililitros.</w:t>
            </w:r>
          </w:p>
          <w:p w14:paraId="2CB75AEE" w14:textId="77777777" w:rsidR="00C07AB9" w:rsidRPr="00086BFA" w:rsidRDefault="00C07AB9" w:rsidP="00F05C4A">
            <w:pPr>
              <w:tabs>
                <w:tab w:val="left" w:pos="1708"/>
              </w:tabs>
              <w:spacing w:line="240" w:lineRule="auto"/>
              <w:jc w:val="both"/>
              <w:rPr>
                <w:rFonts w:ascii="Arial" w:hAnsi="Arial" w:cs="Arial"/>
                <w:b/>
                <w:color w:val="000000"/>
                <w:sz w:val="20"/>
                <w:szCs w:val="20"/>
                <w:lang w:eastAsia="es-MX"/>
              </w:rPr>
            </w:pPr>
          </w:p>
          <w:p w14:paraId="179DFF17" w14:textId="0AE27536" w:rsidR="00CC540E" w:rsidRPr="003F128E" w:rsidRDefault="00CC540E" w:rsidP="00F05C4A">
            <w:pPr>
              <w:tabs>
                <w:tab w:val="left" w:pos="1708"/>
              </w:tabs>
              <w:spacing w:line="240" w:lineRule="auto"/>
              <w:jc w:val="both"/>
              <w:rPr>
                <w:rFonts w:ascii="Arial" w:hAnsi="Arial" w:cs="Arial"/>
                <w:b/>
                <w:color w:val="000000"/>
                <w:sz w:val="20"/>
                <w:szCs w:val="20"/>
                <w:lang w:eastAsia="es-MX"/>
              </w:rPr>
            </w:pPr>
            <w:r w:rsidRPr="003F128E">
              <w:rPr>
                <w:rFonts w:ascii="Arial" w:hAnsi="Arial" w:cs="Arial"/>
                <w:b/>
                <w:color w:val="000000"/>
                <w:sz w:val="20"/>
                <w:szCs w:val="20"/>
                <w:lang w:eastAsia="es-MX"/>
              </w:rPr>
              <w:t xml:space="preserve">NOTA 1: </w:t>
            </w:r>
            <w:r w:rsidRPr="003F128E">
              <w:rPr>
                <w:rFonts w:ascii="Arial" w:hAnsi="Arial" w:cs="Arial"/>
                <w:bCs/>
                <w:color w:val="000000"/>
                <w:sz w:val="20"/>
                <w:szCs w:val="20"/>
                <w:lang w:eastAsia="es-MX"/>
              </w:rPr>
              <w:t>las opciones de alimentación descritas corresponden a menús de referencia, el contratista podrá ofrecer alternativas equivalentes o superiores en cantidad, calidad y valor nutricional, previa aprobación del supervisor del contrato.</w:t>
            </w:r>
          </w:p>
          <w:p w14:paraId="234FCFA7" w14:textId="77777777" w:rsidR="00CC540E" w:rsidRPr="003F128E" w:rsidRDefault="00CC540E" w:rsidP="00F05C4A">
            <w:pPr>
              <w:tabs>
                <w:tab w:val="left" w:pos="1708"/>
              </w:tabs>
              <w:spacing w:line="240" w:lineRule="auto"/>
              <w:jc w:val="both"/>
              <w:rPr>
                <w:rFonts w:ascii="Arial" w:hAnsi="Arial" w:cs="Arial"/>
                <w:b/>
                <w:color w:val="000000"/>
                <w:sz w:val="20"/>
                <w:szCs w:val="20"/>
                <w:lang w:eastAsia="es-MX"/>
              </w:rPr>
            </w:pPr>
            <w:r w:rsidRPr="003F128E">
              <w:rPr>
                <w:rFonts w:ascii="Arial" w:hAnsi="Arial" w:cs="Arial"/>
                <w:b/>
                <w:color w:val="000000"/>
                <w:sz w:val="20"/>
                <w:szCs w:val="20"/>
                <w:lang w:eastAsia="es-MX"/>
              </w:rPr>
              <w:t xml:space="preserve">NOTA 2: </w:t>
            </w:r>
            <w:r w:rsidRPr="003F128E">
              <w:rPr>
                <w:rFonts w:ascii="Arial" w:hAnsi="Arial" w:cs="Arial"/>
                <w:bCs/>
                <w:color w:val="000000"/>
                <w:sz w:val="20"/>
                <w:szCs w:val="20"/>
                <w:lang w:eastAsia="es-MX"/>
              </w:rPr>
              <w:t>la alimentación deberá suministrarse utilizando vajilla, recipientes y utensilios adecuados para el consumo de alimentos, garantizando condiciones de higiene, seguridad y presentación.</w:t>
            </w:r>
          </w:p>
          <w:p w14:paraId="47DDF948" w14:textId="77777777" w:rsidR="00CC540E" w:rsidRPr="003F128E" w:rsidRDefault="00CC540E" w:rsidP="00F05C4A">
            <w:pPr>
              <w:tabs>
                <w:tab w:val="left" w:pos="1708"/>
              </w:tabs>
              <w:spacing w:line="240" w:lineRule="auto"/>
              <w:jc w:val="both"/>
              <w:rPr>
                <w:rFonts w:ascii="Arial" w:hAnsi="Arial" w:cs="Arial"/>
                <w:b/>
                <w:color w:val="000000"/>
                <w:sz w:val="20"/>
                <w:szCs w:val="20"/>
                <w:lang w:eastAsia="es-MX"/>
              </w:rPr>
            </w:pPr>
            <w:r w:rsidRPr="003F128E">
              <w:rPr>
                <w:rFonts w:ascii="Arial" w:hAnsi="Arial" w:cs="Arial"/>
                <w:b/>
                <w:color w:val="000000"/>
                <w:sz w:val="20"/>
                <w:szCs w:val="20"/>
                <w:lang w:eastAsia="es-MX"/>
              </w:rPr>
              <w:lastRenderedPageBreak/>
              <w:t xml:space="preserve">NOTA 3: </w:t>
            </w:r>
            <w:r w:rsidRPr="003F128E">
              <w:rPr>
                <w:rFonts w:ascii="Arial" w:hAnsi="Arial" w:cs="Arial"/>
                <w:bCs/>
                <w:color w:val="000000"/>
                <w:sz w:val="20"/>
                <w:szCs w:val="20"/>
                <w:lang w:eastAsia="es-MX"/>
              </w:rPr>
              <w:t>el contratista deberá disponer del personal de servicio necesario para garantizar la adecuada atención de los asistentes durante el suministro de alimentos y bebidas.</w:t>
            </w:r>
          </w:p>
          <w:p w14:paraId="2B8B66C1" w14:textId="77777777" w:rsidR="00DA7B57" w:rsidRDefault="00CC540E">
            <w:pPr>
              <w:spacing w:line="240" w:lineRule="auto"/>
              <w:jc w:val="both"/>
              <w:rPr>
                <w:rFonts w:ascii="Arial" w:hAnsi="Arial" w:cs="Arial"/>
                <w:bCs/>
                <w:color w:val="000000"/>
                <w:sz w:val="20"/>
                <w:szCs w:val="20"/>
                <w:lang w:eastAsia="es-MX"/>
              </w:rPr>
            </w:pPr>
            <w:r w:rsidRPr="003F128E">
              <w:rPr>
                <w:rFonts w:ascii="Arial" w:hAnsi="Arial" w:cs="Arial"/>
                <w:b/>
                <w:color w:val="000000"/>
                <w:sz w:val="20"/>
                <w:szCs w:val="20"/>
                <w:lang w:eastAsia="es-MX"/>
              </w:rPr>
              <w:t xml:space="preserve">NOTA 4: </w:t>
            </w:r>
            <w:r w:rsidRPr="003F128E">
              <w:rPr>
                <w:rFonts w:ascii="Arial" w:hAnsi="Arial" w:cs="Arial"/>
                <w:bCs/>
                <w:color w:val="000000"/>
                <w:sz w:val="20"/>
                <w:szCs w:val="20"/>
                <w:lang w:eastAsia="es-MX"/>
              </w:rPr>
              <w:t>el contratista deberá designar un coordinador logístico responsable de la actividad, quien actuará como enlace permanente con el supervisor del contrato para la planeación, coordinación y ejecución de las actividades programadas.</w:t>
            </w:r>
          </w:p>
          <w:p w14:paraId="3EA0AC61" w14:textId="77777777" w:rsidR="0017577E" w:rsidRDefault="0017577E">
            <w:pPr>
              <w:spacing w:line="240" w:lineRule="auto"/>
              <w:jc w:val="both"/>
              <w:rPr>
                <w:rFonts w:ascii="Arial" w:hAnsi="Arial" w:cs="Arial"/>
                <w:bCs/>
                <w:color w:val="000000"/>
                <w:sz w:val="20"/>
                <w:szCs w:val="20"/>
                <w:lang w:eastAsia="es-MX"/>
              </w:rPr>
            </w:pPr>
            <w:r w:rsidRPr="003F128E">
              <w:rPr>
                <w:rFonts w:ascii="Arial" w:hAnsi="Arial" w:cs="Arial"/>
                <w:b/>
                <w:color w:val="000000"/>
                <w:sz w:val="20"/>
                <w:szCs w:val="20"/>
                <w:lang w:eastAsia="es-MX"/>
              </w:rPr>
              <w:t>NOTA 5:</w:t>
            </w:r>
            <w:r>
              <w:rPr>
                <w:rFonts w:ascii="Arial" w:hAnsi="Arial" w:cs="Arial"/>
                <w:b/>
                <w:color w:val="000000"/>
                <w:sz w:val="20"/>
                <w:szCs w:val="20"/>
                <w:lang w:eastAsia="es-MX"/>
              </w:rPr>
              <w:t xml:space="preserve"> </w:t>
            </w:r>
            <w:r w:rsidRPr="003F128E">
              <w:rPr>
                <w:rFonts w:ascii="Arial" w:hAnsi="Arial" w:cs="Arial"/>
                <w:bCs/>
                <w:color w:val="000000"/>
                <w:sz w:val="20"/>
                <w:szCs w:val="20"/>
                <w:lang w:eastAsia="es-MX"/>
              </w:rPr>
              <w:t>el contratista deberá garantizar que la empresa transportadora y los vehículos utilizados cumplan con la normatividad vigente aplicable para la prestación del servicio público de transporte terrestre especial o la modalidad que corresponda.</w:t>
            </w:r>
          </w:p>
          <w:p w14:paraId="16D08B45" w14:textId="77777777" w:rsidR="0017577E" w:rsidRPr="003F128E" w:rsidRDefault="0017577E" w:rsidP="00460FF2">
            <w:p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Como mínimo deberá acreditar:</w:t>
            </w:r>
          </w:p>
          <w:p w14:paraId="22D4491E" w14:textId="77777777" w:rsidR="0017577E" w:rsidRPr="003F128E" w:rsidRDefault="0017577E" w:rsidP="003F128E">
            <w:pPr>
              <w:pStyle w:val="Prrafodelista"/>
              <w:numPr>
                <w:ilvl w:val="0"/>
                <w:numId w:val="49"/>
              </w:num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Habilitación vigente de la empresa transportadora expedida por la autoridad competente.</w:t>
            </w:r>
          </w:p>
          <w:p w14:paraId="5BD7EBE6" w14:textId="77777777" w:rsidR="0017577E" w:rsidRPr="003F128E" w:rsidRDefault="0017577E" w:rsidP="003F128E">
            <w:pPr>
              <w:pStyle w:val="Prrafodelista"/>
              <w:numPr>
                <w:ilvl w:val="0"/>
                <w:numId w:val="49"/>
              </w:num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Tarjeta de Operación vigente del vehículo, cuando aplique.</w:t>
            </w:r>
          </w:p>
          <w:p w14:paraId="50AFDB10" w14:textId="77777777" w:rsidR="0017577E" w:rsidRPr="003F128E" w:rsidRDefault="0017577E" w:rsidP="003F128E">
            <w:pPr>
              <w:pStyle w:val="Prrafodelista"/>
              <w:numPr>
                <w:ilvl w:val="0"/>
                <w:numId w:val="49"/>
              </w:num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Licencia de tránsito del vehículo.</w:t>
            </w:r>
          </w:p>
          <w:p w14:paraId="002A069B" w14:textId="77777777" w:rsidR="0017577E" w:rsidRPr="003F128E" w:rsidRDefault="0017577E" w:rsidP="003F128E">
            <w:pPr>
              <w:pStyle w:val="Prrafodelista"/>
              <w:numPr>
                <w:ilvl w:val="0"/>
                <w:numId w:val="49"/>
              </w:num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Seguro Obligatorio de Accidentes de Tránsito (SOAT) vigente.</w:t>
            </w:r>
          </w:p>
          <w:p w14:paraId="42FF8F99" w14:textId="77777777" w:rsidR="0017577E" w:rsidRPr="003F128E" w:rsidRDefault="0017577E" w:rsidP="003F128E">
            <w:pPr>
              <w:pStyle w:val="Prrafodelista"/>
              <w:numPr>
                <w:ilvl w:val="0"/>
                <w:numId w:val="49"/>
              </w:num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Certificado de revisión técnico-mecánica y de emisiones contaminantes vigente, cuando aplique.</w:t>
            </w:r>
          </w:p>
          <w:p w14:paraId="573889D6" w14:textId="77777777" w:rsidR="0017577E" w:rsidRPr="003F128E" w:rsidRDefault="0017577E" w:rsidP="003F128E">
            <w:pPr>
              <w:pStyle w:val="Prrafodelista"/>
              <w:numPr>
                <w:ilvl w:val="0"/>
                <w:numId w:val="49"/>
              </w:num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Póliza de responsabilidad civil contractual y extracontractual exigida por la normatividad vigente.</w:t>
            </w:r>
          </w:p>
          <w:p w14:paraId="09BE59E2" w14:textId="77777777" w:rsidR="0017577E" w:rsidRPr="003F128E" w:rsidRDefault="0017577E" w:rsidP="003F128E">
            <w:pPr>
              <w:pStyle w:val="Prrafodelista"/>
              <w:numPr>
                <w:ilvl w:val="0"/>
                <w:numId w:val="49"/>
              </w:num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Licencia de conducción vigente del conductor asignado.</w:t>
            </w:r>
          </w:p>
          <w:p w14:paraId="3D898A0C" w14:textId="77777777" w:rsidR="0017577E" w:rsidRPr="003F128E" w:rsidRDefault="0017577E" w:rsidP="003F128E">
            <w:pPr>
              <w:pStyle w:val="Prrafodelista"/>
              <w:numPr>
                <w:ilvl w:val="0"/>
                <w:numId w:val="49"/>
              </w:num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Certificado de aptitud médica vigente del conductor, cuando sea exigido por la normatividad aplicable.</w:t>
            </w:r>
          </w:p>
          <w:p w14:paraId="3701FC1E" w14:textId="77777777" w:rsidR="0017577E" w:rsidRPr="003F128E" w:rsidRDefault="0017577E" w:rsidP="003F128E">
            <w:pPr>
              <w:pStyle w:val="Prrafodelista"/>
              <w:numPr>
                <w:ilvl w:val="0"/>
                <w:numId w:val="49"/>
              </w:num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Plan de mantenimiento preventivo y correctivo de los vehículos, cuando sea requerido.</w:t>
            </w:r>
          </w:p>
          <w:p w14:paraId="1B5D5FDE" w14:textId="77777777" w:rsidR="0017577E" w:rsidRPr="003F128E" w:rsidRDefault="0017577E" w:rsidP="003F128E">
            <w:pPr>
              <w:pStyle w:val="Prrafodelista"/>
              <w:numPr>
                <w:ilvl w:val="0"/>
                <w:numId w:val="49"/>
              </w:num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Condiciones de seguridad, aseo y capacidad adecuadas para la cantidad de participantes transportados.</w:t>
            </w:r>
          </w:p>
          <w:p w14:paraId="0155C4EC" w14:textId="0417AD3B" w:rsidR="0017577E" w:rsidRPr="003F128E" w:rsidRDefault="0017577E" w:rsidP="003F128E">
            <w:pPr>
              <w:pStyle w:val="Prrafodelista"/>
              <w:numPr>
                <w:ilvl w:val="0"/>
                <w:numId w:val="49"/>
              </w:numPr>
              <w:spacing w:line="240" w:lineRule="auto"/>
              <w:jc w:val="both"/>
              <w:rPr>
                <w:rFonts w:ascii="Arial" w:hAnsi="Arial" w:cs="Arial"/>
                <w:bCs/>
                <w:color w:val="000000"/>
                <w:sz w:val="20"/>
                <w:szCs w:val="20"/>
                <w:lang w:eastAsia="es-MX"/>
              </w:rPr>
            </w:pPr>
            <w:r w:rsidRPr="003F128E">
              <w:rPr>
                <w:rFonts w:ascii="Arial" w:hAnsi="Arial" w:cs="Arial"/>
                <w:bCs/>
                <w:color w:val="000000"/>
                <w:sz w:val="20"/>
                <w:szCs w:val="20"/>
                <w:lang w:eastAsia="es-MX"/>
              </w:rPr>
              <w:t>El supervisor del contrato podrá verificar la documentación antes del inicio de cada actividad y solicitar los soportes correspondientes cuando lo considere necesario.</w:t>
            </w:r>
          </w:p>
          <w:p w14:paraId="1DF1B4C9" w14:textId="77777777" w:rsidR="000F0C02" w:rsidRPr="003F128E" w:rsidRDefault="000F0C02" w:rsidP="00F05C4A">
            <w:pPr>
              <w:tabs>
                <w:tab w:val="left" w:pos="1708"/>
              </w:tabs>
              <w:spacing w:line="240" w:lineRule="auto"/>
              <w:jc w:val="both"/>
              <w:rPr>
                <w:rFonts w:ascii="Arial" w:eastAsia="Calibri" w:hAnsi="Arial" w:cs="Arial"/>
                <w:b/>
                <w:color w:val="000000"/>
                <w:sz w:val="20"/>
                <w:szCs w:val="20"/>
              </w:rPr>
            </w:pPr>
            <w:r w:rsidRPr="003F128E">
              <w:rPr>
                <w:rFonts w:ascii="Arial" w:eastAsia="Calibri" w:hAnsi="Arial" w:cs="Arial"/>
                <w:b/>
                <w:color w:val="000000"/>
                <w:sz w:val="20"/>
                <w:szCs w:val="20"/>
              </w:rPr>
              <w:t>SEGURIDAD Y ASISTENCIA</w:t>
            </w:r>
          </w:p>
          <w:p w14:paraId="45358CB3" w14:textId="5CB13F1C" w:rsidR="000F0C02" w:rsidRPr="003F128E" w:rsidRDefault="000F0C02" w:rsidP="003F128E">
            <w:pPr>
              <w:spacing w:line="240" w:lineRule="auto"/>
              <w:jc w:val="both"/>
              <w:rPr>
                <w:rFonts w:ascii="Arial" w:hAnsi="Arial" w:cs="Arial"/>
                <w:b/>
                <w:color w:val="000000"/>
                <w:sz w:val="20"/>
                <w:szCs w:val="20"/>
              </w:rPr>
            </w:pPr>
            <w:r w:rsidRPr="003F128E">
              <w:rPr>
                <w:rFonts w:ascii="Arial" w:eastAsia="Calibri" w:hAnsi="Arial" w:cs="Arial"/>
                <w:bCs/>
                <w:color w:val="000000"/>
                <w:sz w:val="20"/>
                <w:szCs w:val="20"/>
              </w:rPr>
              <w:t>El contratista deberá garantizar que el establecimiento seleccionado cuente con condiciones adecuadas de seguridad, rutas de evacuación, servicio de baños en funcionamiento y disponibilidad de atención básica ante situaciones de emergencia.</w:t>
            </w:r>
          </w:p>
        </w:tc>
        <w:tc>
          <w:tcPr>
            <w:tcW w:w="667" w:type="pct"/>
            <w:vAlign w:val="center"/>
          </w:tcPr>
          <w:p w14:paraId="3263905C"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c>
          <w:tcPr>
            <w:tcW w:w="584" w:type="pct"/>
          </w:tcPr>
          <w:p w14:paraId="30A5F164"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r>
      <w:tr w:rsidR="00DA7B57" w:rsidRPr="00086BFA" w14:paraId="3D84F358" w14:textId="77777777" w:rsidTr="0030503B">
        <w:trPr>
          <w:trHeight w:val="20"/>
        </w:trPr>
        <w:tc>
          <w:tcPr>
            <w:tcW w:w="388" w:type="pct"/>
            <w:noWrap/>
            <w:vAlign w:val="center"/>
          </w:tcPr>
          <w:p w14:paraId="79593214"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6DE315C2"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3BC6B447"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50FEEAEC"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5E87457C"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06819984"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34EB0CE9"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385B03B6"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16AA3862"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1B41C439" w14:textId="2E510F16" w:rsidR="00DA7B57" w:rsidRPr="003F128E" w:rsidRDefault="00342D29" w:rsidP="00F05C4A">
            <w:pPr>
              <w:spacing w:line="240" w:lineRule="auto"/>
              <w:jc w:val="center"/>
              <w:rPr>
                <w:rFonts w:ascii="Arial" w:hAnsi="Arial" w:cs="Arial"/>
                <w:b/>
                <w:bCs/>
                <w:color w:val="000000" w:themeColor="text1"/>
                <w:sz w:val="20"/>
                <w:szCs w:val="20"/>
              </w:rPr>
            </w:pPr>
            <w:r w:rsidRPr="003F128E">
              <w:rPr>
                <w:rFonts w:ascii="Arial" w:hAnsi="Arial" w:cs="Arial"/>
                <w:b/>
                <w:bCs/>
                <w:color w:val="000000" w:themeColor="text1"/>
                <w:sz w:val="20"/>
                <w:szCs w:val="20"/>
              </w:rPr>
              <w:t>6</w:t>
            </w:r>
          </w:p>
          <w:p w14:paraId="45117029"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4908AA3D"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6C77BBBA"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4869B90B"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1AECB92F"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0688FFEB"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50CE848E"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1DC01F8B" w14:textId="77777777" w:rsidR="00DA7B57" w:rsidRPr="003F128E" w:rsidRDefault="00DA7B57" w:rsidP="00F05C4A">
            <w:pPr>
              <w:spacing w:line="240" w:lineRule="auto"/>
              <w:jc w:val="center"/>
              <w:rPr>
                <w:rFonts w:ascii="Arial" w:hAnsi="Arial" w:cs="Arial"/>
                <w:color w:val="000000" w:themeColor="text1"/>
                <w:sz w:val="20"/>
                <w:szCs w:val="20"/>
                <w:highlight w:val="yellow"/>
              </w:rPr>
            </w:pPr>
          </w:p>
          <w:p w14:paraId="6E86D6CF" w14:textId="77777777" w:rsidR="00DA7B57" w:rsidRPr="003F128E" w:rsidRDefault="00DA7B57" w:rsidP="00F05C4A">
            <w:pPr>
              <w:spacing w:line="240" w:lineRule="auto"/>
              <w:jc w:val="center"/>
              <w:rPr>
                <w:rFonts w:ascii="Arial" w:hAnsi="Arial" w:cs="Arial"/>
                <w:color w:val="000000"/>
                <w:sz w:val="20"/>
                <w:szCs w:val="20"/>
                <w:highlight w:val="yellow"/>
              </w:rPr>
            </w:pPr>
          </w:p>
        </w:tc>
        <w:tc>
          <w:tcPr>
            <w:tcW w:w="3361" w:type="pct"/>
            <w:noWrap/>
            <w:vAlign w:val="center"/>
          </w:tcPr>
          <w:p w14:paraId="7DC01A19" w14:textId="76BC9382"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lastRenderedPageBreak/>
              <w:t xml:space="preserve">LÍNEA DE INTERVENCIÓN: ADULTEZ </w:t>
            </w:r>
          </w:p>
          <w:p w14:paraId="7A5144BD" w14:textId="77777777" w:rsidR="00F05C4A" w:rsidRPr="003F128E" w:rsidRDefault="00F05C4A" w:rsidP="00F05C4A">
            <w:pPr>
              <w:spacing w:line="240" w:lineRule="auto"/>
              <w:jc w:val="both"/>
              <w:rPr>
                <w:rFonts w:ascii="Arial" w:hAnsi="Arial" w:cs="Arial"/>
                <w:bCs/>
                <w:color w:val="000000"/>
                <w:sz w:val="20"/>
                <w:szCs w:val="20"/>
              </w:rPr>
            </w:pPr>
            <w:r w:rsidRPr="003F128E">
              <w:rPr>
                <w:rFonts w:ascii="Arial" w:hAnsi="Arial" w:cs="Arial"/>
                <w:bCs/>
                <w:color w:val="000000"/>
                <w:sz w:val="20"/>
                <w:szCs w:val="20"/>
              </w:rPr>
              <w:t xml:space="preserve">Dirigida al personal mayor de 18 años, con énfasis en el personal uniformado y no uniformado adscrito a la Policía </w:t>
            </w:r>
            <w:r w:rsidRPr="003F128E">
              <w:rPr>
                <w:rFonts w:ascii="Arial" w:hAnsi="Arial" w:cs="Arial"/>
                <w:bCs/>
                <w:color w:val="000000"/>
                <w:sz w:val="20"/>
                <w:szCs w:val="20"/>
              </w:rPr>
              <w:lastRenderedPageBreak/>
              <w:t xml:space="preserve">Metropolitana de Montería, incluida la Seccional de Tránsito y Transporte MEMOT. </w:t>
            </w:r>
          </w:p>
          <w:p w14:paraId="62EF1F6F" w14:textId="1273AA19" w:rsidR="00DA7B57" w:rsidRPr="003F128E" w:rsidRDefault="00DA7B57" w:rsidP="00F05C4A">
            <w:pPr>
              <w:spacing w:line="240" w:lineRule="auto"/>
              <w:jc w:val="both"/>
              <w:rPr>
                <w:rFonts w:ascii="Arial" w:hAnsi="Arial" w:cs="Arial"/>
                <w:b/>
                <w:sz w:val="20"/>
                <w:szCs w:val="20"/>
              </w:rPr>
            </w:pPr>
            <w:r w:rsidRPr="003F128E">
              <w:rPr>
                <w:rFonts w:ascii="Arial" w:hAnsi="Arial" w:cs="Arial"/>
                <w:b/>
                <w:sz w:val="20"/>
                <w:szCs w:val="20"/>
              </w:rPr>
              <w:t xml:space="preserve">LÍNEA DE ACCIÓN: RECREACIÓN DEPORTE, CULTURA Y TURISMO: </w:t>
            </w:r>
            <w:r w:rsidRPr="003F128E">
              <w:rPr>
                <w:rFonts w:ascii="Arial" w:eastAsia="Arial" w:hAnsi="Arial" w:cs="Arial"/>
                <w:b/>
                <w:sz w:val="20"/>
                <w:szCs w:val="20"/>
              </w:rPr>
              <w:t xml:space="preserve">CELEBRACIONES ESPECIALES: CENA DE </w:t>
            </w:r>
            <w:r w:rsidR="00342D29" w:rsidRPr="003F128E">
              <w:rPr>
                <w:rFonts w:ascii="Arial" w:eastAsia="Arial" w:hAnsi="Arial" w:cs="Arial"/>
                <w:b/>
                <w:sz w:val="20"/>
                <w:szCs w:val="20"/>
              </w:rPr>
              <w:t>COMPAÑEROS</w:t>
            </w:r>
            <w:r w:rsidRPr="003F128E">
              <w:rPr>
                <w:rFonts w:ascii="Arial" w:eastAsia="Arial" w:hAnsi="Arial" w:cs="Arial"/>
                <w:b/>
                <w:sz w:val="20"/>
                <w:szCs w:val="20"/>
              </w:rPr>
              <w:t xml:space="preserve"> </w:t>
            </w:r>
          </w:p>
          <w:p w14:paraId="2E9F96C0" w14:textId="6CEDC841" w:rsidR="00DA7B57" w:rsidRPr="003F128E" w:rsidRDefault="00DA7B57" w:rsidP="00F05C4A">
            <w:pPr>
              <w:spacing w:line="240" w:lineRule="auto"/>
              <w:jc w:val="both"/>
              <w:rPr>
                <w:rFonts w:ascii="Arial" w:hAnsi="Arial" w:cs="Arial"/>
                <w:sz w:val="20"/>
                <w:szCs w:val="20"/>
              </w:rPr>
            </w:pPr>
            <w:r w:rsidRPr="003F128E">
              <w:rPr>
                <w:rFonts w:ascii="Arial" w:hAnsi="Arial" w:cs="Arial"/>
                <w:b/>
                <w:sz w:val="20"/>
                <w:szCs w:val="20"/>
              </w:rPr>
              <w:t>OBJETIVO:</w:t>
            </w:r>
            <w:r w:rsidR="00325EEC">
              <w:rPr>
                <w:rFonts w:ascii="Arial" w:hAnsi="Arial" w:cs="Arial"/>
                <w:b/>
                <w:sz w:val="20"/>
                <w:szCs w:val="20"/>
              </w:rPr>
              <w:t xml:space="preserve"> </w:t>
            </w:r>
            <w:r w:rsidR="00895E4B" w:rsidRPr="003F128E">
              <w:rPr>
                <w:rFonts w:ascii="Arial" w:hAnsi="Arial" w:cs="Arial"/>
                <w:sz w:val="20"/>
                <w:szCs w:val="20"/>
              </w:rPr>
              <w:t>fortalecer el sentido de pertenencia</w:t>
            </w:r>
            <w:r w:rsidR="00325EEC">
              <w:rPr>
                <w:rFonts w:ascii="Arial" w:hAnsi="Arial" w:cs="Arial"/>
                <w:sz w:val="20"/>
                <w:szCs w:val="20"/>
              </w:rPr>
              <w:t xml:space="preserve"> y</w:t>
            </w:r>
            <w:r w:rsidR="00325EEC" w:rsidRPr="003F128E">
              <w:rPr>
                <w:rFonts w:ascii="Arial" w:hAnsi="Arial" w:cs="Arial"/>
                <w:sz w:val="20"/>
                <w:szCs w:val="20"/>
              </w:rPr>
              <w:t xml:space="preserve"> compromiso institucional</w:t>
            </w:r>
            <w:r w:rsidR="00895E4B" w:rsidRPr="003F128E">
              <w:rPr>
                <w:rFonts w:ascii="Arial" w:hAnsi="Arial" w:cs="Arial"/>
                <w:sz w:val="20"/>
                <w:szCs w:val="20"/>
              </w:rPr>
              <w:t xml:space="preserve"> del personal policia</w:t>
            </w:r>
            <w:r w:rsidR="00325EEC">
              <w:rPr>
                <w:rFonts w:ascii="Arial" w:hAnsi="Arial" w:cs="Arial"/>
                <w:sz w:val="20"/>
                <w:szCs w:val="20"/>
              </w:rPr>
              <w:t>l</w:t>
            </w:r>
            <w:r w:rsidR="00895E4B">
              <w:rPr>
                <w:rFonts w:ascii="Arial" w:hAnsi="Arial" w:cs="Arial"/>
                <w:b/>
                <w:sz w:val="20"/>
                <w:szCs w:val="20"/>
              </w:rPr>
              <w:t xml:space="preserve">, </w:t>
            </w:r>
            <w:r w:rsidR="00895E4B" w:rsidRPr="005F34E6">
              <w:rPr>
                <w:rFonts w:ascii="Arial" w:hAnsi="Arial" w:cs="Arial"/>
                <w:bCs/>
                <w:sz w:val="20"/>
                <w:szCs w:val="20"/>
              </w:rPr>
              <w:t>a través de</w:t>
            </w:r>
            <w:r w:rsidRPr="003F128E">
              <w:rPr>
                <w:rFonts w:ascii="Arial" w:hAnsi="Arial" w:cs="Arial"/>
                <w:sz w:val="20"/>
                <w:szCs w:val="20"/>
              </w:rPr>
              <w:t xml:space="preserve"> una cena formal con ambientación especial</w:t>
            </w:r>
            <w:r w:rsidR="00895E4B">
              <w:rPr>
                <w:rFonts w:ascii="Arial" w:hAnsi="Arial" w:cs="Arial"/>
                <w:sz w:val="20"/>
                <w:szCs w:val="20"/>
              </w:rPr>
              <w:t>, que permita l</w:t>
            </w:r>
            <w:r w:rsidR="00895E4B" w:rsidRPr="003F128E">
              <w:rPr>
                <w:rFonts w:ascii="Arial" w:hAnsi="Arial" w:cs="Arial"/>
                <w:sz w:val="20"/>
                <w:szCs w:val="20"/>
              </w:rPr>
              <w:t>a integración, el reconocimiento</w:t>
            </w:r>
            <w:r w:rsidR="00895E4B">
              <w:rPr>
                <w:rFonts w:ascii="Arial" w:hAnsi="Arial" w:cs="Arial"/>
                <w:sz w:val="20"/>
                <w:szCs w:val="20"/>
              </w:rPr>
              <w:t>,</w:t>
            </w:r>
            <w:r w:rsidR="00895E4B" w:rsidRPr="003F128E">
              <w:rPr>
                <w:rFonts w:ascii="Arial" w:hAnsi="Arial" w:cs="Arial"/>
                <w:sz w:val="20"/>
                <w:szCs w:val="20"/>
              </w:rPr>
              <w:t xml:space="preserve"> la motivación individual y grupal.</w:t>
            </w:r>
          </w:p>
          <w:p w14:paraId="7A3B05D0" w14:textId="65F456B2" w:rsidR="00DA7B57" w:rsidRPr="003F128E" w:rsidRDefault="00DA7B57" w:rsidP="00F05C4A">
            <w:pPr>
              <w:spacing w:line="240" w:lineRule="auto"/>
              <w:jc w:val="both"/>
              <w:rPr>
                <w:rFonts w:ascii="Arial" w:hAnsi="Arial" w:cs="Arial"/>
                <w:sz w:val="20"/>
                <w:szCs w:val="20"/>
              </w:rPr>
            </w:pPr>
            <w:r w:rsidRPr="003F128E">
              <w:rPr>
                <w:rFonts w:ascii="Arial" w:hAnsi="Arial" w:cs="Arial"/>
                <w:b/>
                <w:sz w:val="20"/>
                <w:szCs w:val="20"/>
              </w:rPr>
              <w:t>DIRIGIDO</w:t>
            </w:r>
            <w:r w:rsidRPr="003F128E">
              <w:rPr>
                <w:rFonts w:ascii="Arial" w:hAnsi="Arial" w:cs="Arial"/>
                <w:sz w:val="20"/>
                <w:szCs w:val="20"/>
              </w:rPr>
              <w:t>: al personal uniformado adscrito a la Policía Metropolitana</w:t>
            </w:r>
            <w:r w:rsidR="00F05C4A" w:rsidRPr="003F128E">
              <w:rPr>
                <w:rFonts w:ascii="Arial" w:hAnsi="Arial" w:cs="Arial"/>
                <w:sz w:val="20"/>
                <w:szCs w:val="20"/>
              </w:rPr>
              <w:t xml:space="preserve"> de</w:t>
            </w:r>
            <w:r w:rsidRPr="003F128E">
              <w:rPr>
                <w:rFonts w:ascii="Arial" w:hAnsi="Arial" w:cs="Arial"/>
                <w:sz w:val="20"/>
                <w:szCs w:val="20"/>
              </w:rPr>
              <w:t xml:space="preserve"> San Jerónimo de Montería,</w:t>
            </w:r>
            <w:r w:rsidR="00F05C4A" w:rsidRPr="003F128E">
              <w:rPr>
                <w:rFonts w:ascii="Arial" w:hAnsi="Arial" w:cs="Arial"/>
                <w:sz w:val="20"/>
                <w:szCs w:val="20"/>
              </w:rPr>
              <w:t xml:space="preserve"> incluida la Seccional de Tránsito y Transporte, </w:t>
            </w:r>
            <w:r w:rsidRPr="003F128E">
              <w:rPr>
                <w:rFonts w:ascii="Arial" w:hAnsi="Arial" w:cs="Arial"/>
                <w:sz w:val="20"/>
                <w:szCs w:val="20"/>
              </w:rPr>
              <w:t>sus dependencias y personal no uniformado</w:t>
            </w:r>
            <w:r w:rsidR="00342D29" w:rsidRPr="003F128E">
              <w:rPr>
                <w:rFonts w:ascii="Arial" w:hAnsi="Arial" w:cs="Arial"/>
                <w:sz w:val="20"/>
                <w:szCs w:val="20"/>
              </w:rPr>
              <w:t>.</w:t>
            </w:r>
          </w:p>
          <w:p w14:paraId="4F495565" w14:textId="29B76419" w:rsidR="00DA7B57" w:rsidRPr="003F128E" w:rsidRDefault="00DA7B57" w:rsidP="00F05C4A">
            <w:pPr>
              <w:spacing w:line="240" w:lineRule="auto"/>
              <w:jc w:val="both"/>
              <w:rPr>
                <w:rFonts w:ascii="Arial" w:eastAsia="Arial" w:hAnsi="Arial" w:cs="Arial"/>
                <w:b/>
                <w:color w:val="000000"/>
                <w:sz w:val="20"/>
                <w:szCs w:val="20"/>
              </w:rPr>
            </w:pPr>
            <w:r w:rsidRPr="003F128E">
              <w:rPr>
                <w:rFonts w:ascii="Arial" w:eastAsia="Arial" w:hAnsi="Arial" w:cs="Arial"/>
                <w:b/>
                <w:color w:val="000000"/>
                <w:sz w:val="20"/>
                <w:szCs w:val="20"/>
              </w:rPr>
              <w:t xml:space="preserve">POBLACIÓN A IMPACTAR: </w:t>
            </w:r>
            <w:r w:rsidR="00F05C4A" w:rsidRPr="003F128E">
              <w:rPr>
                <w:rFonts w:ascii="Arial" w:eastAsia="Arial" w:hAnsi="Arial" w:cs="Arial"/>
                <w:color w:val="000000"/>
                <w:sz w:val="20"/>
                <w:szCs w:val="20"/>
              </w:rPr>
              <w:t xml:space="preserve">mínimo </w:t>
            </w:r>
            <w:r w:rsidR="00682971" w:rsidRPr="003F128E">
              <w:rPr>
                <w:rFonts w:ascii="Arial" w:eastAsia="Arial" w:hAnsi="Arial" w:cs="Arial"/>
                <w:color w:val="000000"/>
                <w:sz w:val="20"/>
                <w:szCs w:val="20"/>
              </w:rPr>
              <w:t>15</w:t>
            </w:r>
            <w:r w:rsidRPr="003F128E">
              <w:rPr>
                <w:rFonts w:ascii="Arial" w:eastAsia="Arial" w:hAnsi="Arial" w:cs="Arial"/>
                <w:color w:val="000000"/>
                <w:sz w:val="20"/>
                <w:szCs w:val="20"/>
              </w:rPr>
              <w:t xml:space="preserve"> </w:t>
            </w:r>
            <w:r w:rsidR="00342D29" w:rsidRPr="003F128E">
              <w:rPr>
                <w:rFonts w:ascii="Arial" w:eastAsia="Arial" w:hAnsi="Arial" w:cs="Arial"/>
                <w:color w:val="000000"/>
                <w:sz w:val="20"/>
                <w:szCs w:val="20"/>
              </w:rPr>
              <w:t>funcionarios</w:t>
            </w:r>
            <w:r w:rsidR="00F05C4A" w:rsidRPr="003F128E">
              <w:rPr>
                <w:rFonts w:ascii="Arial" w:eastAsia="Arial" w:hAnsi="Arial" w:cs="Arial"/>
                <w:color w:val="000000"/>
                <w:sz w:val="20"/>
                <w:szCs w:val="20"/>
              </w:rPr>
              <w:t xml:space="preserve"> por actividad</w:t>
            </w:r>
            <w:r w:rsidRPr="003F128E">
              <w:rPr>
                <w:rFonts w:ascii="Arial" w:eastAsia="Arial" w:hAnsi="Arial" w:cs="Arial"/>
                <w:color w:val="000000"/>
                <w:sz w:val="20"/>
                <w:szCs w:val="20"/>
              </w:rPr>
              <w:t>.</w:t>
            </w:r>
            <w:r w:rsidRPr="003F128E">
              <w:rPr>
                <w:rFonts w:ascii="Arial" w:eastAsia="Arial" w:hAnsi="Arial" w:cs="Arial"/>
                <w:b/>
                <w:color w:val="000000"/>
                <w:sz w:val="20"/>
                <w:szCs w:val="20"/>
              </w:rPr>
              <w:t xml:space="preserve"> </w:t>
            </w:r>
          </w:p>
          <w:p w14:paraId="6B1C9B2C" w14:textId="657CB9D2" w:rsidR="00DA7B57" w:rsidRPr="003F128E" w:rsidRDefault="00DA7B57" w:rsidP="00F05C4A">
            <w:pPr>
              <w:spacing w:line="240" w:lineRule="auto"/>
              <w:jc w:val="both"/>
              <w:rPr>
                <w:rFonts w:ascii="Arial" w:hAnsi="Arial" w:cs="Arial"/>
                <w:sz w:val="20"/>
                <w:szCs w:val="20"/>
              </w:rPr>
            </w:pPr>
            <w:r w:rsidRPr="003F128E">
              <w:rPr>
                <w:rFonts w:ascii="Arial" w:hAnsi="Arial" w:cs="Arial"/>
                <w:b/>
                <w:sz w:val="20"/>
                <w:szCs w:val="20"/>
              </w:rPr>
              <w:t xml:space="preserve">FECHA: </w:t>
            </w:r>
            <w:r w:rsidRPr="003F128E">
              <w:rPr>
                <w:rFonts w:ascii="Arial" w:hAnsi="Arial" w:cs="Arial"/>
                <w:sz w:val="20"/>
                <w:szCs w:val="20"/>
              </w:rPr>
              <w:t>la fecha de realización será de acuerdo con las necesidades de la institución y será coordinada con el supervisor del contrato.</w:t>
            </w:r>
          </w:p>
          <w:p w14:paraId="324300AD" w14:textId="5240A258" w:rsidR="00DA7B57" w:rsidRPr="003F128E" w:rsidRDefault="00DA7B57" w:rsidP="00F05C4A">
            <w:pPr>
              <w:spacing w:line="240" w:lineRule="auto"/>
              <w:jc w:val="both"/>
              <w:rPr>
                <w:rFonts w:ascii="Arial" w:hAnsi="Arial" w:cs="Arial"/>
                <w:sz w:val="20"/>
                <w:szCs w:val="20"/>
              </w:rPr>
            </w:pPr>
            <w:r w:rsidRPr="003F128E">
              <w:rPr>
                <w:rFonts w:ascii="Arial" w:hAnsi="Arial" w:cs="Arial"/>
                <w:b/>
                <w:sz w:val="20"/>
                <w:szCs w:val="20"/>
              </w:rPr>
              <w:t>PERIODICIDAD</w:t>
            </w:r>
            <w:r w:rsidRPr="003F128E">
              <w:rPr>
                <w:rFonts w:ascii="Arial" w:hAnsi="Arial" w:cs="Arial"/>
                <w:sz w:val="20"/>
                <w:szCs w:val="20"/>
              </w:rPr>
              <w:t>: la actividad podrá repetirse en diferentes fechas, horarios previa coordinación entre el contratista y supervisor del contrato.</w:t>
            </w:r>
          </w:p>
          <w:p w14:paraId="4FD0E6B0" w14:textId="38850D76" w:rsidR="003814F7" w:rsidRPr="003F128E" w:rsidRDefault="003814F7" w:rsidP="00F05C4A">
            <w:pPr>
              <w:spacing w:line="240" w:lineRule="auto"/>
              <w:jc w:val="both"/>
              <w:rPr>
                <w:rFonts w:ascii="Arial" w:hAnsi="Arial" w:cs="Arial"/>
                <w:sz w:val="20"/>
                <w:szCs w:val="20"/>
              </w:rPr>
            </w:pPr>
            <w:r w:rsidRPr="003F128E">
              <w:rPr>
                <w:rFonts w:ascii="Arial" w:hAnsi="Arial" w:cs="Arial"/>
                <w:b/>
                <w:color w:val="000000"/>
                <w:sz w:val="20"/>
                <w:szCs w:val="20"/>
              </w:rPr>
              <w:t>DURACIÓN:</w:t>
            </w:r>
            <w:r w:rsidRPr="003F128E">
              <w:rPr>
                <w:rFonts w:ascii="Arial" w:hAnsi="Arial" w:cs="Arial"/>
                <w:color w:val="000000"/>
                <w:sz w:val="20"/>
                <w:szCs w:val="20"/>
              </w:rPr>
              <w:t xml:space="preserve"> </w:t>
            </w:r>
            <w:r w:rsidR="00CC540E" w:rsidRPr="003F128E">
              <w:rPr>
                <w:rFonts w:ascii="Arial" w:hAnsi="Arial" w:cs="Arial"/>
                <w:sz w:val="20"/>
                <w:szCs w:val="20"/>
              </w:rPr>
              <w:t>entre dos (02) y cuatro (04) horas, previa coordinación con el supervisor del contrato</w:t>
            </w:r>
            <w:r w:rsidR="00C07AB9" w:rsidRPr="00086BFA">
              <w:rPr>
                <w:rFonts w:ascii="Arial" w:hAnsi="Arial" w:cs="Arial"/>
                <w:sz w:val="20"/>
                <w:szCs w:val="20"/>
              </w:rPr>
              <w:t xml:space="preserve"> por evento</w:t>
            </w:r>
            <w:r w:rsidR="00CC540E" w:rsidRPr="003F128E">
              <w:rPr>
                <w:rFonts w:ascii="Arial" w:hAnsi="Arial" w:cs="Arial"/>
                <w:sz w:val="20"/>
                <w:szCs w:val="20"/>
              </w:rPr>
              <w:t>.</w:t>
            </w:r>
          </w:p>
          <w:p w14:paraId="12ACFCAC" w14:textId="0D4ADFDD" w:rsidR="00CC540E" w:rsidRPr="003F128E" w:rsidRDefault="00DA7B57" w:rsidP="00F05C4A">
            <w:pPr>
              <w:spacing w:line="240" w:lineRule="auto"/>
              <w:jc w:val="both"/>
              <w:rPr>
                <w:rFonts w:ascii="Arial" w:hAnsi="Arial" w:cs="Arial"/>
                <w:sz w:val="20"/>
                <w:szCs w:val="20"/>
              </w:rPr>
            </w:pPr>
            <w:r w:rsidRPr="003F128E">
              <w:rPr>
                <w:rFonts w:ascii="Arial" w:eastAsia="Arial" w:hAnsi="Arial" w:cs="Arial"/>
                <w:b/>
                <w:color w:val="000000"/>
                <w:sz w:val="20"/>
                <w:szCs w:val="20"/>
              </w:rPr>
              <w:t>LUGAR:</w:t>
            </w:r>
            <w:r w:rsidRPr="003F128E">
              <w:rPr>
                <w:rFonts w:ascii="Arial" w:eastAsia="Arial" w:hAnsi="Arial" w:cs="Arial"/>
                <w:color w:val="000000"/>
                <w:sz w:val="20"/>
                <w:szCs w:val="20"/>
              </w:rPr>
              <w:t xml:space="preserve"> </w:t>
            </w:r>
            <w:r w:rsidR="00CC540E" w:rsidRPr="003F128E">
              <w:rPr>
                <w:rFonts w:ascii="Arial" w:eastAsia="Arial" w:hAnsi="Arial" w:cs="Arial"/>
                <w:color w:val="000000"/>
                <w:sz w:val="20"/>
                <w:szCs w:val="20"/>
              </w:rPr>
              <w:t>e</w:t>
            </w:r>
            <w:r w:rsidR="00CC540E" w:rsidRPr="003F128E">
              <w:rPr>
                <w:rFonts w:ascii="Arial" w:hAnsi="Arial" w:cs="Arial"/>
                <w:sz w:val="20"/>
                <w:szCs w:val="20"/>
              </w:rPr>
              <w:t xml:space="preserve">l contratista deberá disponer de un establecimiento previamente aprobado por el supervisor del contrato, ubicado en cualquiera de los municipios que integran la Policía Metropolitana </w:t>
            </w:r>
            <w:r w:rsidR="00F05C4A" w:rsidRPr="003F128E">
              <w:rPr>
                <w:rFonts w:ascii="Arial" w:hAnsi="Arial" w:cs="Arial"/>
                <w:sz w:val="20"/>
                <w:szCs w:val="20"/>
              </w:rPr>
              <w:t xml:space="preserve">de </w:t>
            </w:r>
            <w:r w:rsidR="00CC540E" w:rsidRPr="003F128E">
              <w:rPr>
                <w:rFonts w:ascii="Arial" w:hAnsi="Arial" w:cs="Arial"/>
                <w:sz w:val="20"/>
                <w:szCs w:val="20"/>
              </w:rPr>
              <w:t>San Jerónimo de Montería (Montería, Cereté, Ciénaga de Oro, San Pelayo y San Carlos), que cuente con condiciones adecuadas para la realización de eventos sociales e institucionales.</w:t>
            </w:r>
          </w:p>
          <w:p w14:paraId="14D0FF95" w14:textId="6746AE06" w:rsidR="00CC540E" w:rsidRPr="003F128E" w:rsidRDefault="00CC540E" w:rsidP="00F05C4A">
            <w:pPr>
              <w:spacing w:line="240" w:lineRule="auto"/>
              <w:jc w:val="both"/>
              <w:rPr>
                <w:rFonts w:ascii="Arial" w:hAnsi="Arial" w:cs="Arial"/>
                <w:sz w:val="20"/>
                <w:szCs w:val="20"/>
              </w:rPr>
            </w:pPr>
            <w:r w:rsidRPr="003F128E">
              <w:rPr>
                <w:rFonts w:ascii="Arial" w:hAnsi="Arial" w:cs="Arial"/>
                <w:sz w:val="20"/>
                <w:szCs w:val="20"/>
              </w:rPr>
              <w:t>El establecimiento podrá corresponder a hoteles, restaurantes, centros vacacionales, centros de eventos o establecimientos similares legalmente habilitados para la prestación de servicios de alimentación y atención de eventos.</w:t>
            </w:r>
          </w:p>
          <w:p w14:paraId="0F682C4D" w14:textId="1D8F1C9C" w:rsidR="00CC540E" w:rsidRPr="003F128E" w:rsidRDefault="00CC540E" w:rsidP="00F05C4A">
            <w:pPr>
              <w:spacing w:line="240" w:lineRule="auto"/>
              <w:jc w:val="both"/>
              <w:rPr>
                <w:rFonts w:ascii="Arial" w:hAnsi="Arial" w:cs="Arial"/>
                <w:b/>
                <w:bCs/>
                <w:sz w:val="20"/>
                <w:szCs w:val="20"/>
              </w:rPr>
            </w:pPr>
            <w:r w:rsidRPr="003F128E">
              <w:rPr>
                <w:rFonts w:ascii="Arial" w:hAnsi="Arial" w:cs="Arial"/>
                <w:b/>
                <w:bCs/>
                <w:sz w:val="20"/>
                <w:szCs w:val="20"/>
              </w:rPr>
              <w:t>Como mínimo deberá contar con:</w:t>
            </w:r>
          </w:p>
          <w:p w14:paraId="2A785027" w14:textId="4A26FF73" w:rsidR="00CC540E" w:rsidRPr="003F128E" w:rsidRDefault="00CC540E"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Espacios suficientes para la cantidad de asistentes.</w:t>
            </w:r>
          </w:p>
          <w:p w14:paraId="64A7BB43" w14:textId="3211000D" w:rsidR="00CC540E" w:rsidRPr="003F128E" w:rsidRDefault="00CC540E"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Servicio de baños en funcionamiento.</w:t>
            </w:r>
          </w:p>
          <w:p w14:paraId="11C7E40A" w14:textId="1E04AE48" w:rsidR="00CC540E" w:rsidRPr="003F128E" w:rsidRDefault="00CC540E"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Facilidad de acceso.</w:t>
            </w:r>
          </w:p>
          <w:p w14:paraId="3C842049" w14:textId="15176D7E" w:rsidR="00CC540E" w:rsidRPr="003F128E" w:rsidRDefault="00CC540E"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Servicio de parqueadero o alternativas de estacionamiento cercanas.</w:t>
            </w:r>
          </w:p>
          <w:p w14:paraId="272DC042" w14:textId="57B86ED0" w:rsidR="00DA7B57" w:rsidRPr="003F128E" w:rsidRDefault="00CC540E" w:rsidP="00F05C4A">
            <w:pPr>
              <w:pStyle w:val="Prrafodelista"/>
              <w:numPr>
                <w:ilvl w:val="0"/>
                <w:numId w:val="26"/>
              </w:numPr>
              <w:spacing w:line="240" w:lineRule="auto"/>
              <w:jc w:val="both"/>
              <w:rPr>
                <w:rFonts w:ascii="Arial" w:eastAsia="Arial" w:hAnsi="Arial" w:cs="Arial"/>
                <w:color w:val="000000"/>
                <w:sz w:val="20"/>
                <w:szCs w:val="20"/>
              </w:rPr>
            </w:pPr>
            <w:r w:rsidRPr="003F128E">
              <w:rPr>
                <w:rFonts w:ascii="Arial" w:hAnsi="Arial" w:cs="Arial"/>
                <w:sz w:val="20"/>
                <w:szCs w:val="20"/>
              </w:rPr>
              <w:t>Condiciones adecuadas de seguridad, salubridad e iluminación.</w:t>
            </w:r>
          </w:p>
          <w:p w14:paraId="77118826" w14:textId="77777777" w:rsidR="00B76B1F" w:rsidRPr="003F128E" w:rsidRDefault="00B76B1F" w:rsidP="00F05C4A">
            <w:pPr>
              <w:spacing w:after="0" w:line="240" w:lineRule="auto"/>
              <w:jc w:val="both"/>
              <w:rPr>
                <w:rFonts w:ascii="Arial" w:hAnsi="Arial" w:cs="Arial"/>
                <w:color w:val="000000"/>
                <w:sz w:val="20"/>
                <w:szCs w:val="20"/>
                <w:lang w:eastAsia="es-CO"/>
              </w:rPr>
            </w:pPr>
            <w:r w:rsidRPr="003F128E">
              <w:rPr>
                <w:rFonts w:ascii="Arial" w:hAnsi="Arial" w:cs="Arial"/>
                <w:b/>
                <w:color w:val="000000"/>
                <w:sz w:val="20"/>
                <w:szCs w:val="20"/>
              </w:rPr>
              <w:lastRenderedPageBreak/>
              <w:t>MEDIOS LOGÍSTICOS:</w:t>
            </w:r>
            <w:r w:rsidRPr="003F128E">
              <w:rPr>
                <w:rFonts w:ascii="Arial" w:hAnsi="Arial" w:cs="Arial"/>
                <w:color w:val="000000"/>
                <w:sz w:val="20"/>
                <w:szCs w:val="20"/>
              </w:rPr>
              <w:t xml:space="preserve"> l</w:t>
            </w:r>
            <w:r w:rsidRPr="003F128E">
              <w:rPr>
                <w:rFonts w:ascii="Arial" w:hAnsi="Arial" w:cs="Arial"/>
                <w:color w:val="000000"/>
                <w:sz w:val="20"/>
                <w:szCs w:val="20"/>
                <w:lang w:eastAsia="es-CO"/>
              </w:rPr>
              <w:t>a logística para el desarrollo de la actividad estará a cargo del contratista desde el inicio hasta la finalización del evento.</w:t>
            </w:r>
          </w:p>
          <w:p w14:paraId="76A103FA" w14:textId="77777777" w:rsidR="00B76B1F" w:rsidRPr="003F128E" w:rsidRDefault="00B76B1F" w:rsidP="00F05C4A">
            <w:pPr>
              <w:spacing w:after="0" w:line="240" w:lineRule="auto"/>
              <w:jc w:val="both"/>
              <w:rPr>
                <w:rFonts w:ascii="Arial" w:hAnsi="Arial" w:cs="Arial"/>
                <w:color w:val="000000"/>
                <w:sz w:val="20"/>
                <w:szCs w:val="20"/>
                <w:lang w:eastAsia="es-CO"/>
              </w:rPr>
            </w:pPr>
          </w:p>
          <w:p w14:paraId="2FEF7BCA" w14:textId="28B7A7AB" w:rsidR="00B76B1F" w:rsidRPr="003F128E" w:rsidRDefault="00B76B1F" w:rsidP="00F05C4A">
            <w:pPr>
              <w:spacing w:after="0" w:line="240" w:lineRule="auto"/>
              <w:jc w:val="both"/>
              <w:rPr>
                <w:rFonts w:ascii="Arial" w:hAnsi="Arial" w:cs="Arial"/>
                <w:color w:val="000000"/>
                <w:sz w:val="20"/>
                <w:szCs w:val="20"/>
                <w:lang w:eastAsia="es-CO"/>
              </w:rPr>
            </w:pPr>
            <w:r w:rsidRPr="003F128E">
              <w:rPr>
                <w:rFonts w:ascii="Arial" w:hAnsi="Arial" w:cs="Arial"/>
                <w:color w:val="000000"/>
                <w:sz w:val="20"/>
                <w:szCs w:val="20"/>
                <w:lang w:eastAsia="es-CO"/>
              </w:rPr>
              <w:t>Así mismo, deberá designar una persona responsable de coordinar el ingreso de los asistentes, la logística general y el suministro de la alimentación durante la actividad.</w:t>
            </w:r>
          </w:p>
          <w:p w14:paraId="4DB783F9" w14:textId="77777777" w:rsidR="00C07AB9" w:rsidRPr="00086BFA" w:rsidRDefault="00C07AB9" w:rsidP="00F05C4A">
            <w:pPr>
              <w:spacing w:line="240" w:lineRule="auto"/>
              <w:jc w:val="both"/>
              <w:rPr>
                <w:rFonts w:ascii="Arial" w:eastAsia="Arial" w:hAnsi="Arial" w:cs="Arial"/>
                <w:b/>
                <w:color w:val="000000"/>
                <w:sz w:val="20"/>
                <w:szCs w:val="20"/>
              </w:rPr>
            </w:pPr>
          </w:p>
          <w:p w14:paraId="196E0C07" w14:textId="4137AD4A" w:rsidR="00DA7B57" w:rsidRPr="003F128E" w:rsidRDefault="00DA7B57" w:rsidP="00F05C4A">
            <w:pPr>
              <w:spacing w:line="240" w:lineRule="auto"/>
              <w:jc w:val="both"/>
              <w:rPr>
                <w:rFonts w:ascii="Arial" w:eastAsia="Arial" w:hAnsi="Arial" w:cs="Arial"/>
                <w:color w:val="000000"/>
                <w:sz w:val="20"/>
                <w:szCs w:val="20"/>
              </w:rPr>
            </w:pPr>
            <w:r w:rsidRPr="003F128E">
              <w:rPr>
                <w:rFonts w:ascii="Arial" w:eastAsia="Arial" w:hAnsi="Arial" w:cs="Arial"/>
                <w:b/>
                <w:color w:val="000000"/>
                <w:sz w:val="20"/>
                <w:szCs w:val="20"/>
              </w:rPr>
              <w:t>ALIMENTACIÓN:</w:t>
            </w:r>
            <w:r w:rsidRPr="003F128E">
              <w:rPr>
                <w:rFonts w:ascii="Arial" w:eastAsia="Arial" w:hAnsi="Arial" w:cs="Arial"/>
                <w:color w:val="000000"/>
                <w:sz w:val="20"/>
                <w:szCs w:val="20"/>
              </w:rPr>
              <w:t xml:space="preserve"> el contratista suministrará a cada persona: (01) cena y (01) postre</w:t>
            </w:r>
            <w:r w:rsidR="004C7884">
              <w:rPr>
                <w:rFonts w:ascii="Arial" w:eastAsia="Arial" w:hAnsi="Arial" w:cs="Arial"/>
                <w:color w:val="000000"/>
                <w:sz w:val="20"/>
                <w:szCs w:val="20"/>
              </w:rPr>
              <w:t xml:space="preserve">, </w:t>
            </w:r>
            <w:r w:rsidRPr="003F128E">
              <w:rPr>
                <w:rFonts w:ascii="Arial" w:eastAsia="Arial" w:hAnsi="Arial" w:cs="Arial"/>
                <w:color w:val="000000"/>
                <w:sz w:val="20"/>
                <w:szCs w:val="20"/>
              </w:rPr>
              <w:t>previa coordinación y autorización del supervisor de la actividad, quien deberá escoger el menú de la alimentación según lo establecido en el listado.</w:t>
            </w:r>
          </w:p>
          <w:p w14:paraId="2456D769" w14:textId="7679A3D5" w:rsidR="00DA7B57" w:rsidRPr="003F128E" w:rsidRDefault="00DA7B57" w:rsidP="00F05C4A">
            <w:pPr>
              <w:spacing w:line="240" w:lineRule="auto"/>
              <w:jc w:val="both"/>
              <w:rPr>
                <w:rFonts w:ascii="Arial" w:eastAsia="Arial" w:hAnsi="Arial" w:cs="Arial"/>
                <w:b/>
                <w:color w:val="000000"/>
                <w:sz w:val="20"/>
                <w:szCs w:val="20"/>
              </w:rPr>
            </w:pPr>
            <w:r w:rsidRPr="003F128E">
              <w:rPr>
                <w:rFonts w:ascii="Arial" w:eastAsia="Arial" w:hAnsi="Arial" w:cs="Arial"/>
                <w:b/>
                <w:color w:val="000000"/>
                <w:sz w:val="20"/>
                <w:szCs w:val="20"/>
              </w:rPr>
              <w:t>MENÚ TIPO 1:</w:t>
            </w:r>
          </w:p>
          <w:p w14:paraId="3292AEA9" w14:textId="77777777" w:rsidR="00DA7B57" w:rsidRPr="003F128E" w:rsidRDefault="00DA7B57" w:rsidP="00F05C4A">
            <w:pPr>
              <w:pStyle w:val="Prrafodelista"/>
              <w:numPr>
                <w:ilvl w:val="0"/>
                <w:numId w:val="13"/>
              </w:numPr>
              <w:spacing w:after="0" w:line="240" w:lineRule="auto"/>
              <w:jc w:val="both"/>
              <w:rPr>
                <w:rFonts w:ascii="Arial" w:eastAsia="Arial" w:hAnsi="Arial" w:cs="Arial"/>
                <w:b/>
                <w:color w:val="000000"/>
                <w:sz w:val="20"/>
                <w:szCs w:val="20"/>
                <w:lang w:eastAsia="es-CO"/>
              </w:rPr>
            </w:pPr>
            <w:r w:rsidRPr="003F128E">
              <w:rPr>
                <w:rFonts w:ascii="Arial" w:eastAsia="Arial" w:hAnsi="Arial" w:cs="Arial"/>
                <w:color w:val="000000"/>
                <w:sz w:val="20"/>
                <w:szCs w:val="20"/>
                <w:lang w:eastAsia="es-CO"/>
              </w:rPr>
              <w:t>Filete de pechuga al gratín con tocineta.</w:t>
            </w:r>
          </w:p>
          <w:p w14:paraId="4043693A" w14:textId="77777777" w:rsidR="00DA7B57" w:rsidRPr="003F128E" w:rsidRDefault="00DA7B57" w:rsidP="00F05C4A">
            <w:pPr>
              <w:pStyle w:val="Prrafodelista"/>
              <w:numPr>
                <w:ilvl w:val="0"/>
                <w:numId w:val="13"/>
              </w:numPr>
              <w:spacing w:after="0" w:line="240" w:lineRule="auto"/>
              <w:jc w:val="both"/>
              <w:rPr>
                <w:rFonts w:ascii="Arial" w:eastAsia="Arial" w:hAnsi="Arial" w:cs="Arial"/>
                <w:b/>
                <w:color w:val="000000"/>
                <w:sz w:val="20"/>
                <w:szCs w:val="20"/>
                <w:lang w:eastAsia="es-CO"/>
              </w:rPr>
            </w:pPr>
            <w:r w:rsidRPr="003F128E">
              <w:rPr>
                <w:rFonts w:ascii="Arial" w:eastAsia="Arial" w:hAnsi="Arial" w:cs="Arial"/>
                <w:color w:val="000000"/>
                <w:sz w:val="20"/>
                <w:szCs w:val="20"/>
                <w:lang w:eastAsia="es-CO"/>
              </w:rPr>
              <w:t>Papas a la francesa, patacones o puré de papas.</w:t>
            </w:r>
          </w:p>
          <w:p w14:paraId="7528BC1F" w14:textId="77777777" w:rsidR="00DA7B57" w:rsidRPr="003F128E" w:rsidRDefault="00DA7B57" w:rsidP="00F05C4A">
            <w:pPr>
              <w:pStyle w:val="Prrafodelista"/>
              <w:numPr>
                <w:ilvl w:val="0"/>
                <w:numId w:val="13"/>
              </w:numPr>
              <w:spacing w:after="0" w:line="240" w:lineRule="auto"/>
              <w:jc w:val="both"/>
              <w:rPr>
                <w:rFonts w:ascii="Arial" w:eastAsia="Arial" w:hAnsi="Arial" w:cs="Arial"/>
                <w:b/>
                <w:color w:val="000000"/>
                <w:sz w:val="20"/>
                <w:szCs w:val="20"/>
                <w:lang w:eastAsia="es-CO"/>
              </w:rPr>
            </w:pPr>
            <w:r w:rsidRPr="003F128E">
              <w:rPr>
                <w:rFonts w:ascii="Arial" w:eastAsia="Arial" w:hAnsi="Arial" w:cs="Arial"/>
                <w:color w:val="000000"/>
                <w:sz w:val="20"/>
                <w:szCs w:val="20"/>
                <w:lang w:eastAsia="es-CO"/>
              </w:rPr>
              <w:t>Porción de</w:t>
            </w:r>
            <w:r w:rsidRPr="003F128E">
              <w:rPr>
                <w:rFonts w:ascii="Arial" w:eastAsia="Arial" w:hAnsi="Arial" w:cs="Arial"/>
                <w:b/>
                <w:color w:val="000000"/>
                <w:sz w:val="20"/>
                <w:szCs w:val="20"/>
                <w:lang w:eastAsia="es-CO"/>
              </w:rPr>
              <w:t xml:space="preserve"> </w:t>
            </w:r>
            <w:r w:rsidRPr="003F128E">
              <w:rPr>
                <w:rFonts w:ascii="Arial" w:eastAsia="Arial" w:hAnsi="Arial" w:cs="Arial"/>
                <w:color w:val="000000"/>
                <w:sz w:val="20"/>
                <w:szCs w:val="20"/>
                <w:lang w:eastAsia="es-CO"/>
              </w:rPr>
              <w:t>ensalada.</w:t>
            </w:r>
          </w:p>
          <w:p w14:paraId="36C5DA3D" w14:textId="77777777" w:rsidR="00DA7B57" w:rsidRPr="003F128E" w:rsidRDefault="00DA7B57" w:rsidP="00F05C4A">
            <w:pPr>
              <w:pStyle w:val="Prrafodelista"/>
              <w:numPr>
                <w:ilvl w:val="0"/>
                <w:numId w:val="13"/>
              </w:numPr>
              <w:spacing w:after="0" w:line="240" w:lineRule="auto"/>
              <w:jc w:val="both"/>
              <w:rPr>
                <w:rFonts w:ascii="Arial" w:eastAsia="Arial" w:hAnsi="Arial" w:cs="Arial"/>
                <w:b/>
                <w:color w:val="000000"/>
                <w:sz w:val="20"/>
                <w:szCs w:val="20"/>
                <w:lang w:eastAsia="es-CO"/>
              </w:rPr>
            </w:pPr>
            <w:r w:rsidRPr="003F128E">
              <w:rPr>
                <w:rFonts w:ascii="Arial" w:eastAsia="Arial" w:hAnsi="Arial" w:cs="Arial"/>
                <w:color w:val="000000"/>
                <w:sz w:val="20"/>
                <w:szCs w:val="20"/>
                <w:lang w:eastAsia="es-CO"/>
              </w:rPr>
              <w:t>Bebida jugo natural o bebida gaseosa personal por 500ml.</w:t>
            </w:r>
          </w:p>
          <w:p w14:paraId="5F521C11" w14:textId="77777777" w:rsidR="00DA7B57" w:rsidRPr="003F128E" w:rsidRDefault="00DA7B57" w:rsidP="00F05C4A">
            <w:pPr>
              <w:pStyle w:val="Prrafodelista"/>
              <w:numPr>
                <w:ilvl w:val="0"/>
                <w:numId w:val="13"/>
              </w:numPr>
              <w:spacing w:after="0" w:line="240" w:lineRule="auto"/>
              <w:jc w:val="both"/>
              <w:rPr>
                <w:rFonts w:ascii="Arial" w:eastAsia="Arial" w:hAnsi="Arial" w:cs="Arial"/>
                <w:b/>
                <w:color w:val="000000"/>
                <w:sz w:val="20"/>
                <w:szCs w:val="20"/>
                <w:lang w:eastAsia="es-CO"/>
              </w:rPr>
            </w:pPr>
            <w:r w:rsidRPr="003F128E">
              <w:rPr>
                <w:rFonts w:ascii="Arial" w:eastAsia="Arial" w:hAnsi="Arial" w:cs="Arial"/>
                <w:color w:val="000000"/>
                <w:sz w:val="20"/>
                <w:szCs w:val="20"/>
                <w:lang w:eastAsia="es-CO"/>
              </w:rPr>
              <w:t>Botella de agua en recipiente de plástico, 300 mililitros.</w:t>
            </w:r>
          </w:p>
          <w:p w14:paraId="6C0BA412" w14:textId="77777777" w:rsidR="00DA7B57" w:rsidRPr="003F128E" w:rsidRDefault="00DA7B57" w:rsidP="00F05C4A">
            <w:pPr>
              <w:spacing w:line="240" w:lineRule="auto"/>
              <w:ind w:left="178"/>
              <w:contextualSpacing/>
              <w:rPr>
                <w:rFonts w:ascii="Arial" w:eastAsia="Arial" w:hAnsi="Arial" w:cs="Arial"/>
                <w:color w:val="000000"/>
                <w:sz w:val="20"/>
                <w:szCs w:val="20"/>
              </w:rPr>
            </w:pPr>
          </w:p>
          <w:p w14:paraId="0AFCD5BE" w14:textId="338F0BF4" w:rsidR="00DA7B57" w:rsidRPr="003F128E" w:rsidRDefault="00DA7B57" w:rsidP="00F05C4A">
            <w:pPr>
              <w:spacing w:line="240" w:lineRule="auto"/>
              <w:rPr>
                <w:rFonts w:ascii="Arial" w:eastAsia="Arial" w:hAnsi="Arial" w:cs="Arial"/>
                <w:b/>
                <w:color w:val="000000"/>
                <w:sz w:val="20"/>
                <w:szCs w:val="20"/>
              </w:rPr>
            </w:pPr>
            <w:r w:rsidRPr="003F128E">
              <w:rPr>
                <w:rFonts w:ascii="Arial" w:eastAsia="Arial" w:hAnsi="Arial" w:cs="Arial"/>
                <w:b/>
                <w:color w:val="000000"/>
                <w:sz w:val="20"/>
                <w:szCs w:val="20"/>
              </w:rPr>
              <w:t>MENÚ TIPO 2:</w:t>
            </w:r>
          </w:p>
          <w:p w14:paraId="20A0966B" w14:textId="77777777" w:rsidR="00DA7B57" w:rsidRPr="003F128E" w:rsidRDefault="00DA7B57" w:rsidP="00F05C4A">
            <w:pPr>
              <w:pStyle w:val="Prrafodelista"/>
              <w:numPr>
                <w:ilvl w:val="0"/>
                <w:numId w:val="11"/>
              </w:numPr>
              <w:spacing w:after="0" w:line="240" w:lineRule="auto"/>
              <w:rPr>
                <w:rFonts w:ascii="Arial" w:eastAsia="Arial" w:hAnsi="Arial" w:cs="Arial"/>
                <w:b/>
                <w:color w:val="000000"/>
                <w:sz w:val="20"/>
                <w:szCs w:val="20"/>
                <w:lang w:eastAsia="es-CO"/>
              </w:rPr>
            </w:pPr>
            <w:r w:rsidRPr="003F128E">
              <w:rPr>
                <w:rFonts w:ascii="Arial" w:eastAsia="Arial" w:hAnsi="Arial" w:cs="Arial"/>
                <w:color w:val="000000"/>
                <w:sz w:val="20"/>
                <w:szCs w:val="20"/>
                <w:lang w:eastAsia="es-CO"/>
              </w:rPr>
              <w:t>Lomo de cerdo en salsa Alfredo o lomo de cerdo en salsa stroganoff.</w:t>
            </w:r>
          </w:p>
          <w:p w14:paraId="4BB749C8" w14:textId="77777777" w:rsidR="00DA7B57" w:rsidRPr="003F128E" w:rsidRDefault="00DA7B57" w:rsidP="00F05C4A">
            <w:pPr>
              <w:pStyle w:val="Prrafodelista"/>
              <w:numPr>
                <w:ilvl w:val="0"/>
                <w:numId w:val="11"/>
              </w:numPr>
              <w:spacing w:after="0" w:line="240" w:lineRule="auto"/>
              <w:rPr>
                <w:rFonts w:ascii="Arial" w:eastAsia="Arial" w:hAnsi="Arial" w:cs="Arial"/>
                <w:b/>
                <w:color w:val="000000"/>
                <w:sz w:val="20"/>
                <w:szCs w:val="20"/>
                <w:lang w:eastAsia="es-CO"/>
              </w:rPr>
            </w:pPr>
            <w:r w:rsidRPr="003F128E">
              <w:rPr>
                <w:rFonts w:ascii="Arial" w:eastAsia="Arial" w:hAnsi="Arial" w:cs="Arial"/>
                <w:color w:val="000000"/>
                <w:sz w:val="20"/>
                <w:szCs w:val="20"/>
                <w:lang w:eastAsia="es-CO"/>
              </w:rPr>
              <w:t>Papas a la francesa, patacones o puré de papa.</w:t>
            </w:r>
          </w:p>
          <w:p w14:paraId="51965F5D" w14:textId="77777777" w:rsidR="00DA7B57" w:rsidRPr="003F128E" w:rsidRDefault="00DA7B57" w:rsidP="00F05C4A">
            <w:pPr>
              <w:pStyle w:val="Prrafodelista"/>
              <w:numPr>
                <w:ilvl w:val="0"/>
                <w:numId w:val="11"/>
              </w:numPr>
              <w:spacing w:after="0" w:line="240" w:lineRule="auto"/>
              <w:rPr>
                <w:rFonts w:ascii="Arial" w:eastAsia="Arial" w:hAnsi="Arial" w:cs="Arial"/>
                <w:b/>
                <w:color w:val="000000"/>
                <w:sz w:val="20"/>
                <w:szCs w:val="20"/>
                <w:lang w:eastAsia="es-CO"/>
              </w:rPr>
            </w:pPr>
            <w:r w:rsidRPr="003F128E">
              <w:rPr>
                <w:rFonts w:ascii="Arial" w:eastAsia="Arial" w:hAnsi="Arial" w:cs="Arial"/>
                <w:color w:val="000000"/>
                <w:sz w:val="20"/>
                <w:szCs w:val="20"/>
                <w:lang w:eastAsia="es-CO"/>
              </w:rPr>
              <w:t>Ensalada de frutos secos.</w:t>
            </w:r>
          </w:p>
          <w:p w14:paraId="10D5473C" w14:textId="77777777" w:rsidR="00DA7B57" w:rsidRPr="003F128E" w:rsidRDefault="00DA7B57" w:rsidP="00F05C4A">
            <w:pPr>
              <w:pStyle w:val="Prrafodelista"/>
              <w:numPr>
                <w:ilvl w:val="0"/>
                <w:numId w:val="11"/>
              </w:numPr>
              <w:spacing w:after="0" w:line="240" w:lineRule="auto"/>
              <w:rPr>
                <w:rFonts w:ascii="Arial" w:eastAsia="Arial" w:hAnsi="Arial" w:cs="Arial"/>
                <w:b/>
                <w:color w:val="000000"/>
                <w:sz w:val="20"/>
                <w:szCs w:val="20"/>
                <w:lang w:eastAsia="es-CO"/>
              </w:rPr>
            </w:pPr>
            <w:r w:rsidRPr="003F128E">
              <w:rPr>
                <w:rFonts w:ascii="Arial" w:eastAsia="Arial" w:hAnsi="Arial" w:cs="Arial"/>
                <w:color w:val="000000"/>
                <w:sz w:val="20"/>
                <w:szCs w:val="20"/>
                <w:lang w:eastAsia="es-CO"/>
              </w:rPr>
              <w:t>Bebida jugo natural o bebida gaseosa personal por 500ml, servido en vaso de vidrio.</w:t>
            </w:r>
          </w:p>
          <w:p w14:paraId="611A711B" w14:textId="77777777" w:rsidR="00DA7B57" w:rsidRPr="003F128E" w:rsidRDefault="00DA7B57" w:rsidP="00F05C4A">
            <w:pPr>
              <w:pStyle w:val="Prrafodelista"/>
              <w:numPr>
                <w:ilvl w:val="0"/>
                <w:numId w:val="11"/>
              </w:numPr>
              <w:spacing w:after="0" w:line="240" w:lineRule="auto"/>
              <w:rPr>
                <w:rFonts w:ascii="Arial" w:eastAsia="Arial" w:hAnsi="Arial" w:cs="Arial"/>
                <w:b/>
                <w:color w:val="000000"/>
                <w:sz w:val="20"/>
                <w:szCs w:val="20"/>
                <w:lang w:eastAsia="es-CO"/>
              </w:rPr>
            </w:pPr>
            <w:r w:rsidRPr="003F128E">
              <w:rPr>
                <w:rFonts w:ascii="Arial" w:eastAsia="Arial" w:hAnsi="Arial" w:cs="Arial"/>
                <w:color w:val="000000"/>
                <w:sz w:val="20"/>
                <w:szCs w:val="20"/>
                <w:lang w:eastAsia="es-CO"/>
              </w:rPr>
              <w:t xml:space="preserve">Botella de agua en recipiente de plástico, 300 mililitros  </w:t>
            </w:r>
          </w:p>
          <w:p w14:paraId="4E720E5F" w14:textId="77777777" w:rsidR="00DA7B57" w:rsidRPr="003F128E" w:rsidRDefault="00DA7B57" w:rsidP="00F05C4A">
            <w:pPr>
              <w:spacing w:line="240" w:lineRule="auto"/>
              <w:ind w:left="178"/>
              <w:contextualSpacing/>
              <w:jc w:val="both"/>
              <w:rPr>
                <w:rFonts w:ascii="Arial" w:eastAsia="Arial" w:hAnsi="Arial" w:cs="Arial"/>
                <w:color w:val="000000"/>
                <w:sz w:val="20"/>
                <w:szCs w:val="20"/>
              </w:rPr>
            </w:pPr>
          </w:p>
          <w:p w14:paraId="370FAAC2" w14:textId="11CA66EF" w:rsidR="00DA7B57" w:rsidRPr="003F128E" w:rsidRDefault="00DA7B57" w:rsidP="00F05C4A">
            <w:pPr>
              <w:spacing w:line="240" w:lineRule="auto"/>
              <w:jc w:val="both"/>
              <w:rPr>
                <w:rFonts w:ascii="Arial" w:eastAsia="Arial" w:hAnsi="Arial" w:cs="Arial"/>
                <w:color w:val="000000"/>
                <w:sz w:val="20"/>
                <w:szCs w:val="20"/>
              </w:rPr>
            </w:pPr>
            <w:r w:rsidRPr="003F128E">
              <w:rPr>
                <w:rFonts w:ascii="Arial" w:eastAsia="Arial" w:hAnsi="Arial" w:cs="Arial"/>
                <w:b/>
                <w:color w:val="000000"/>
                <w:sz w:val="20"/>
                <w:szCs w:val="20"/>
              </w:rPr>
              <w:t>MENÚ TIPO 3</w:t>
            </w:r>
            <w:r w:rsidRPr="003F128E">
              <w:rPr>
                <w:rFonts w:ascii="Arial" w:eastAsia="Arial" w:hAnsi="Arial" w:cs="Arial"/>
                <w:color w:val="000000"/>
                <w:sz w:val="20"/>
                <w:szCs w:val="20"/>
              </w:rPr>
              <w:t xml:space="preserve"> </w:t>
            </w:r>
          </w:p>
          <w:p w14:paraId="6F1693DD" w14:textId="77777777" w:rsidR="00DA7B57" w:rsidRPr="003F128E" w:rsidRDefault="00DA7B57" w:rsidP="00F05C4A">
            <w:pPr>
              <w:pStyle w:val="Prrafodelista"/>
              <w:numPr>
                <w:ilvl w:val="0"/>
                <w:numId w:val="12"/>
              </w:numPr>
              <w:spacing w:after="0" w:line="240" w:lineRule="auto"/>
              <w:jc w:val="both"/>
              <w:rPr>
                <w:rFonts w:ascii="Arial" w:eastAsia="Arial" w:hAnsi="Arial" w:cs="Arial"/>
                <w:color w:val="000000"/>
                <w:sz w:val="20"/>
                <w:szCs w:val="20"/>
                <w:lang w:eastAsia="es-CO"/>
              </w:rPr>
            </w:pPr>
            <w:r w:rsidRPr="003F128E">
              <w:rPr>
                <w:rFonts w:ascii="Arial" w:eastAsia="Arial" w:hAnsi="Arial" w:cs="Arial"/>
                <w:color w:val="000000"/>
                <w:sz w:val="20"/>
                <w:szCs w:val="20"/>
                <w:lang w:eastAsia="es-CO"/>
              </w:rPr>
              <w:t>Pavo relleno.</w:t>
            </w:r>
          </w:p>
          <w:p w14:paraId="503378C0" w14:textId="77777777" w:rsidR="00DA7B57" w:rsidRPr="003F128E" w:rsidRDefault="00DA7B57" w:rsidP="00F05C4A">
            <w:pPr>
              <w:pStyle w:val="Prrafodelista"/>
              <w:numPr>
                <w:ilvl w:val="0"/>
                <w:numId w:val="12"/>
              </w:numPr>
              <w:spacing w:after="0" w:line="240" w:lineRule="auto"/>
              <w:jc w:val="both"/>
              <w:rPr>
                <w:rFonts w:ascii="Arial" w:eastAsia="Arial" w:hAnsi="Arial" w:cs="Arial"/>
                <w:color w:val="000000"/>
                <w:sz w:val="20"/>
                <w:szCs w:val="20"/>
                <w:lang w:eastAsia="es-CO"/>
              </w:rPr>
            </w:pPr>
            <w:r w:rsidRPr="003F128E">
              <w:rPr>
                <w:rFonts w:ascii="Arial" w:eastAsia="Arial" w:hAnsi="Arial" w:cs="Arial"/>
                <w:color w:val="000000"/>
                <w:sz w:val="20"/>
                <w:szCs w:val="20"/>
                <w:lang w:eastAsia="es-CO"/>
              </w:rPr>
              <w:t>Arroz de coco frito.</w:t>
            </w:r>
          </w:p>
          <w:p w14:paraId="61AC3424" w14:textId="77777777" w:rsidR="00DA7B57" w:rsidRPr="003F128E" w:rsidRDefault="00DA7B57" w:rsidP="00F05C4A">
            <w:pPr>
              <w:pStyle w:val="Prrafodelista"/>
              <w:numPr>
                <w:ilvl w:val="0"/>
                <w:numId w:val="12"/>
              </w:numPr>
              <w:spacing w:after="0" w:line="240" w:lineRule="auto"/>
              <w:jc w:val="both"/>
              <w:rPr>
                <w:rFonts w:ascii="Arial" w:eastAsia="Arial" w:hAnsi="Arial" w:cs="Arial"/>
                <w:color w:val="000000"/>
                <w:sz w:val="20"/>
                <w:szCs w:val="20"/>
                <w:lang w:eastAsia="es-CO"/>
              </w:rPr>
            </w:pPr>
            <w:r w:rsidRPr="003F128E">
              <w:rPr>
                <w:rFonts w:ascii="Arial" w:eastAsia="Arial" w:hAnsi="Arial" w:cs="Arial"/>
                <w:color w:val="000000"/>
                <w:sz w:val="20"/>
                <w:szCs w:val="20"/>
                <w:lang w:eastAsia="es-CO"/>
              </w:rPr>
              <w:t>Puré de papa gratinado.</w:t>
            </w:r>
          </w:p>
          <w:p w14:paraId="2659337A" w14:textId="77777777" w:rsidR="00DA7B57" w:rsidRPr="003F128E" w:rsidRDefault="00DA7B57" w:rsidP="00F05C4A">
            <w:pPr>
              <w:pStyle w:val="Prrafodelista"/>
              <w:numPr>
                <w:ilvl w:val="0"/>
                <w:numId w:val="12"/>
              </w:numPr>
              <w:spacing w:after="0" w:line="240" w:lineRule="auto"/>
              <w:jc w:val="both"/>
              <w:rPr>
                <w:rFonts w:ascii="Arial" w:eastAsia="Arial" w:hAnsi="Arial" w:cs="Arial"/>
                <w:color w:val="000000"/>
                <w:sz w:val="20"/>
                <w:szCs w:val="20"/>
                <w:lang w:eastAsia="es-CO"/>
              </w:rPr>
            </w:pPr>
            <w:r w:rsidRPr="003F128E">
              <w:rPr>
                <w:rFonts w:ascii="Arial" w:eastAsia="Arial" w:hAnsi="Arial" w:cs="Arial"/>
                <w:color w:val="000000"/>
                <w:sz w:val="20"/>
                <w:szCs w:val="20"/>
                <w:lang w:eastAsia="es-CO"/>
              </w:rPr>
              <w:t>Ensalada con salsa agridulce dulce.</w:t>
            </w:r>
          </w:p>
          <w:p w14:paraId="4718A676" w14:textId="77777777" w:rsidR="00DA7B57" w:rsidRPr="003F128E" w:rsidRDefault="00DA7B57" w:rsidP="00F05C4A">
            <w:pPr>
              <w:pStyle w:val="Prrafodelista"/>
              <w:numPr>
                <w:ilvl w:val="0"/>
                <w:numId w:val="12"/>
              </w:numPr>
              <w:spacing w:after="0" w:line="240" w:lineRule="auto"/>
              <w:jc w:val="both"/>
              <w:rPr>
                <w:rFonts w:ascii="Arial" w:eastAsia="Arial" w:hAnsi="Arial" w:cs="Arial"/>
                <w:color w:val="000000"/>
                <w:sz w:val="20"/>
                <w:szCs w:val="20"/>
                <w:lang w:eastAsia="es-CO"/>
              </w:rPr>
            </w:pPr>
            <w:r w:rsidRPr="003F128E">
              <w:rPr>
                <w:rFonts w:ascii="Arial" w:eastAsia="Arial" w:hAnsi="Arial" w:cs="Arial"/>
                <w:color w:val="000000"/>
                <w:sz w:val="20"/>
                <w:szCs w:val="20"/>
                <w:lang w:eastAsia="es-CO"/>
              </w:rPr>
              <w:t>Bebida jugo natural o bebida gaseosa personal por 500ml, servido en vaso de vidrio.</w:t>
            </w:r>
          </w:p>
          <w:p w14:paraId="17B6E03A" w14:textId="77777777" w:rsidR="00DA7B57" w:rsidRPr="003F128E" w:rsidRDefault="00DA7B57" w:rsidP="00F05C4A">
            <w:pPr>
              <w:pStyle w:val="Prrafodelista"/>
              <w:numPr>
                <w:ilvl w:val="0"/>
                <w:numId w:val="12"/>
              </w:numPr>
              <w:spacing w:after="0" w:line="240" w:lineRule="auto"/>
              <w:jc w:val="both"/>
              <w:rPr>
                <w:rFonts w:ascii="Arial" w:eastAsia="Arial" w:hAnsi="Arial" w:cs="Arial"/>
                <w:color w:val="000000"/>
                <w:sz w:val="20"/>
                <w:szCs w:val="20"/>
                <w:lang w:eastAsia="es-CO"/>
              </w:rPr>
            </w:pPr>
            <w:r w:rsidRPr="003F128E">
              <w:rPr>
                <w:rFonts w:ascii="Arial" w:eastAsia="Arial" w:hAnsi="Arial" w:cs="Arial"/>
                <w:color w:val="000000"/>
                <w:sz w:val="20"/>
                <w:szCs w:val="20"/>
                <w:lang w:eastAsia="es-CO"/>
              </w:rPr>
              <w:t>Botella de agua en recipiente de plástico, 300 mililitros.</w:t>
            </w:r>
          </w:p>
          <w:p w14:paraId="5DC4BF00" w14:textId="77777777" w:rsidR="00DA7B57" w:rsidRPr="003F128E" w:rsidRDefault="00DA7B57" w:rsidP="00F05C4A">
            <w:pPr>
              <w:spacing w:line="240" w:lineRule="auto"/>
              <w:ind w:left="178"/>
              <w:contextualSpacing/>
              <w:jc w:val="both"/>
              <w:rPr>
                <w:rFonts w:ascii="Arial" w:eastAsia="Arial" w:hAnsi="Arial" w:cs="Arial"/>
                <w:color w:val="000000"/>
                <w:sz w:val="20"/>
                <w:szCs w:val="20"/>
              </w:rPr>
            </w:pPr>
          </w:p>
          <w:p w14:paraId="5FE04A1A" w14:textId="77777777" w:rsidR="00DA7B57" w:rsidRPr="003F128E" w:rsidRDefault="00DA7B57" w:rsidP="00F05C4A">
            <w:pPr>
              <w:spacing w:line="240" w:lineRule="auto"/>
              <w:jc w:val="both"/>
              <w:rPr>
                <w:rFonts w:ascii="Arial" w:eastAsia="Arial" w:hAnsi="Arial" w:cs="Arial"/>
                <w:b/>
                <w:color w:val="000000"/>
                <w:sz w:val="20"/>
                <w:szCs w:val="20"/>
              </w:rPr>
            </w:pPr>
            <w:r w:rsidRPr="003F128E">
              <w:rPr>
                <w:rFonts w:ascii="Arial" w:eastAsia="Arial" w:hAnsi="Arial" w:cs="Arial"/>
                <w:b/>
                <w:color w:val="000000"/>
                <w:sz w:val="20"/>
                <w:szCs w:val="20"/>
              </w:rPr>
              <w:t>POSTRES:</w:t>
            </w:r>
          </w:p>
          <w:p w14:paraId="3A879EE3" w14:textId="77777777" w:rsidR="00DA7B57" w:rsidRPr="003F128E" w:rsidRDefault="00DA7B57" w:rsidP="00F05C4A">
            <w:pPr>
              <w:spacing w:line="240" w:lineRule="auto"/>
              <w:jc w:val="both"/>
              <w:rPr>
                <w:rFonts w:ascii="Arial" w:eastAsia="Arial" w:hAnsi="Arial" w:cs="Arial"/>
                <w:b/>
                <w:color w:val="000000"/>
                <w:sz w:val="20"/>
                <w:szCs w:val="20"/>
              </w:rPr>
            </w:pPr>
            <w:r w:rsidRPr="003F128E">
              <w:rPr>
                <w:rFonts w:ascii="Arial" w:eastAsia="Arial" w:hAnsi="Arial" w:cs="Arial"/>
                <w:b/>
                <w:color w:val="000000"/>
                <w:sz w:val="20"/>
                <w:szCs w:val="20"/>
              </w:rPr>
              <w:t>OPCIÓN 1</w:t>
            </w:r>
          </w:p>
          <w:p w14:paraId="7FE74354" w14:textId="0FFFCDB2" w:rsidR="00DA7B57" w:rsidRPr="003F128E" w:rsidRDefault="00DA7B57" w:rsidP="00F05C4A">
            <w:pPr>
              <w:numPr>
                <w:ilvl w:val="0"/>
                <w:numId w:val="14"/>
              </w:numPr>
              <w:spacing w:after="0" w:line="240" w:lineRule="auto"/>
              <w:ind w:left="178" w:hanging="178"/>
              <w:contextualSpacing/>
              <w:jc w:val="both"/>
              <w:rPr>
                <w:rFonts w:ascii="Arial" w:eastAsia="Arial" w:hAnsi="Arial" w:cs="Arial"/>
                <w:b/>
                <w:color w:val="000000"/>
                <w:sz w:val="20"/>
                <w:szCs w:val="20"/>
              </w:rPr>
            </w:pPr>
            <w:r w:rsidRPr="003F128E">
              <w:rPr>
                <w:rFonts w:ascii="Arial" w:eastAsia="Arial" w:hAnsi="Arial" w:cs="Arial"/>
                <w:color w:val="000000"/>
                <w:sz w:val="20"/>
                <w:szCs w:val="20"/>
              </w:rPr>
              <w:t>Postre napoleón o tres leches</w:t>
            </w:r>
            <w:r w:rsidR="004C7884">
              <w:rPr>
                <w:rFonts w:ascii="Arial" w:eastAsia="Arial" w:hAnsi="Arial" w:cs="Arial"/>
                <w:color w:val="000000"/>
                <w:sz w:val="20"/>
                <w:szCs w:val="20"/>
              </w:rPr>
              <w:t>, mínimo 100 gramos.</w:t>
            </w:r>
          </w:p>
          <w:p w14:paraId="660ED7B0" w14:textId="77777777" w:rsidR="00DA7B57" w:rsidRPr="003F128E" w:rsidRDefault="00DA7B57" w:rsidP="00F05C4A">
            <w:pPr>
              <w:spacing w:line="240" w:lineRule="auto"/>
              <w:ind w:left="178"/>
              <w:contextualSpacing/>
              <w:jc w:val="both"/>
              <w:rPr>
                <w:rFonts w:ascii="Arial" w:eastAsia="Arial" w:hAnsi="Arial" w:cs="Arial"/>
                <w:b/>
                <w:color w:val="000000"/>
                <w:sz w:val="20"/>
                <w:szCs w:val="20"/>
              </w:rPr>
            </w:pPr>
          </w:p>
          <w:p w14:paraId="6275639C" w14:textId="77777777" w:rsidR="00DA7B57" w:rsidRPr="003F128E" w:rsidRDefault="00DA7B57" w:rsidP="00F05C4A">
            <w:pPr>
              <w:spacing w:line="240" w:lineRule="auto"/>
              <w:ind w:left="178"/>
              <w:rPr>
                <w:rFonts w:ascii="Arial" w:eastAsia="Arial" w:hAnsi="Arial" w:cs="Arial"/>
                <w:b/>
                <w:color w:val="000000"/>
                <w:sz w:val="20"/>
                <w:szCs w:val="20"/>
              </w:rPr>
            </w:pPr>
            <w:r w:rsidRPr="003F128E">
              <w:rPr>
                <w:rFonts w:ascii="Arial" w:eastAsia="Arial" w:hAnsi="Arial" w:cs="Arial"/>
                <w:b/>
                <w:color w:val="000000"/>
                <w:sz w:val="20"/>
                <w:szCs w:val="20"/>
              </w:rPr>
              <w:t>OPCIÓN 2</w:t>
            </w:r>
          </w:p>
          <w:p w14:paraId="4C7B4E5C" w14:textId="6382E906" w:rsidR="00DA7B57" w:rsidRPr="003F128E" w:rsidRDefault="00DA7B57" w:rsidP="00F05C4A">
            <w:pPr>
              <w:numPr>
                <w:ilvl w:val="0"/>
                <w:numId w:val="14"/>
              </w:numPr>
              <w:spacing w:after="0" w:line="240" w:lineRule="auto"/>
              <w:ind w:left="178" w:hanging="178"/>
              <w:contextualSpacing/>
              <w:jc w:val="both"/>
              <w:rPr>
                <w:rFonts w:ascii="Arial" w:eastAsia="Arial" w:hAnsi="Arial" w:cs="Arial"/>
                <w:color w:val="000000"/>
                <w:sz w:val="20"/>
                <w:szCs w:val="20"/>
              </w:rPr>
            </w:pPr>
            <w:r w:rsidRPr="003F128E">
              <w:rPr>
                <w:rFonts w:ascii="Arial" w:eastAsia="Arial" w:hAnsi="Arial" w:cs="Arial"/>
                <w:color w:val="000000"/>
                <w:sz w:val="20"/>
                <w:szCs w:val="20"/>
              </w:rPr>
              <w:t>Natilla dos sabores</w:t>
            </w:r>
            <w:r w:rsidR="004C7884">
              <w:rPr>
                <w:rFonts w:ascii="Arial" w:eastAsia="Arial" w:hAnsi="Arial" w:cs="Arial"/>
                <w:color w:val="000000"/>
                <w:sz w:val="20"/>
                <w:szCs w:val="20"/>
              </w:rPr>
              <w:t>, mínimo 100 gramos.</w:t>
            </w:r>
            <w:r w:rsidRPr="003F128E">
              <w:rPr>
                <w:rFonts w:ascii="Arial" w:eastAsia="Arial" w:hAnsi="Arial" w:cs="Arial"/>
                <w:color w:val="000000"/>
                <w:sz w:val="20"/>
                <w:szCs w:val="20"/>
              </w:rPr>
              <w:t xml:space="preserve"> </w:t>
            </w:r>
          </w:p>
          <w:p w14:paraId="3179EE79" w14:textId="77777777" w:rsidR="00DA7B57" w:rsidRPr="003F128E" w:rsidRDefault="00DA7B57" w:rsidP="00F05C4A">
            <w:pPr>
              <w:spacing w:line="240" w:lineRule="auto"/>
              <w:ind w:left="178"/>
              <w:contextualSpacing/>
              <w:jc w:val="both"/>
              <w:rPr>
                <w:rFonts w:ascii="Arial" w:eastAsia="Arial" w:hAnsi="Arial" w:cs="Arial"/>
                <w:b/>
                <w:color w:val="000000"/>
                <w:sz w:val="20"/>
                <w:szCs w:val="20"/>
              </w:rPr>
            </w:pPr>
          </w:p>
          <w:p w14:paraId="2DBE63A3" w14:textId="77777777" w:rsidR="00DA7B57" w:rsidRPr="003F128E" w:rsidRDefault="00DA7B57" w:rsidP="00F05C4A">
            <w:pPr>
              <w:spacing w:line="240" w:lineRule="auto"/>
              <w:jc w:val="both"/>
              <w:rPr>
                <w:rFonts w:ascii="Arial" w:eastAsia="Arial" w:hAnsi="Arial" w:cs="Arial"/>
                <w:b/>
                <w:color w:val="000000"/>
                <w:sz w:val="20"/>
                <w:szCs w:val="20"/>
              </w:rPr>
            </w:pPr>
            <w:r w:rsidRPr="003F128E">
              <w:rPr>
                <w:rFonts w:ascii="Arial" w:eastAsia="Arial" w:hAnsi="Arial" w:cs="Arial"/>
                <w:b/>
                <w:color w:val="000000"/>
                <w:sz w:val="20"/>
                <w:szCs w:val="20"/>
              </w:rPr>
              <w:lastRenderedPageBreak/>
              <w:t>OPCIÓN 3</w:t>
            </w:r>
          </w:p>
          <w:p w14:paraId="7C012938" w14:textId="30327056" w:rsidR="00DA7B57" w:rsidRPr="003F128E" w:rsidRDefault="00DA7B57" w:rsidP="00F05C4A">
            <w:pPr>
              <w:numPr>
                <w:ilvl w:val="0"/>
                <w:numId w:val="14"/>
              </w:numPr>
              <w:spacing w:after="0" w:line="240" w:lineRule="auto"/>
              <w:ind w:left="178" w:hanging="178"/>
              <w:contextualSpacing/>
              <w:jc w:val="both"/>
              <w:rPr>
                <w:rFonts w:ascii="Arial" w:eastAsia="Arial" w:hAnsi="Arial" w:cs="Arial"/>
                <w:color w:val="000000"/>
                <w:sz w:val="20"/>
                <w:szCs w:val="20"/>
              </w:rPr>
            </w:pPr>
            <w:r w:rsidRPr="003F128E">
              <w:rPr>
                <w:rFonts w:ascii="Arial" w:eastAsia="Arial" w:hAnsi="Arial" w:cs="Arial"/>
                <w:color w:val="000000"/>
                <w:sz w:val="20"/>
                <w:szCs w:val="20"/>
              </w:rPr>
              <w:t>Brownie con helado</w:t>
            </w:r>
            <w:r w:rsidR="004C7884">
              <w:rPr>
                <w:rFonts w:ascii="Arial" w:eastAsia="Arial" w:hAnsi="Arial" w:cs="Arial"/>
                <w:color w:val="000000"/>
                <w:sz w:val="20"/>
                <w:szCs w:val="20"/>
              </w:rPr>
              <w:t>, mínimo 100 gramos.</w:t>
            </w:r>
          </w:p>
          <w:p w14:paraId="539754B6" w14:textId="77777777" w:rsidR="00DA7B57" w:rsidRPr="003F128E" w:rsidRDefault="00DA7B57" w:rsidP="00F05C4A">
            <w:pPr>
              <w:spacing w:line="240" w:lineRule="auto"/>
              <w:ind w:left="178"/>
              <w:contextualSpacing/>
              <w:jc w:val="both"/>
              <w:rPr>
                <w:rFonts w:ascii="Arial" w:eastAsia="Arial" w:hAnsi="Arial" w:cs="Arial"/>
                <w:color w:val="000000"/>
                <w:sz w:val="20"/>
                <w:szCs w:val="20"/>
              </w:rPr>
            </w:pPr>
          </w:p>
          <w:p w14:paraId="2C522F18" w14:textId="0940E391" w:rsidR="00CC540E" w:rsidRPr="003F128E" w:rsidRDefault="00CC540E" w:rsidP="00F05C4A">
            <w:pPr>
              <w:spacing w:line="240" w:lineRule="auto"/>
              <w:jc w:val="both"/>
              <w:rPr>
                <w:rFonts w:ascii="Arial" w:eastAsia="Arial" w:hAnsi="Arial" w:cs="Arial"/>
                <w:bCs/>
                <w:color w:val="000000"/>
                <w:sz w:val="20"/>
                <w:szCs w:val="20"/>
              </w:rPr>
            </w:pPr>
            <w:r w:rsidRPr="003F128E">
              <w:rPr>
                <w:rFonts w:ascii="Arial" w:eastAsia="Arial" w:hAnsi="Arial" w:cs="Arial"/>
                <w:b/>
                <w:color w:val="000000"/>
                <w:sz w:val="20"/>
                <w:szCs w:val="20"/>
              </w:rPr>
              <w:t xml:space="preserve">NOTA 1: </w:t>
            </w:r>
            <w:r w:rsidRPr="003F128E">
              <w:rPr>
                <w:rFonts w:ascii="Arial" w:eastAsia="Arial" w:hAnsi="Arial" w:cs="Arial"/>
                <w:bCs/>
                <w:color w:val="000000"/>
                <w:sz w:val="20"/>
                <w:szCs w:val="20"/>
              </w:rPr>
              <w:t>las opciones de alimentación descritas corresponden a menús de referencia, el contratista podrá ofrecer alternativas equivalentes o superiores en cantidad, calidad y valor nutricional, previa aprobación del supervisor del contrato.</w:t>
            </w:r>
          </w:p>
          <w:p w14:paraId="4365B9B2" w14:textId="6F9595DB" w:rsidR="00DA7B57" w:rsidRPr="003F128E" w:rsidRDefault="00DA7B57" w:rsidP="00F05C4A">
            <w:pPr>
              <w:spacing w:line="240" w:lineRule="auto"/>
              <w:jc w:val="both"/>
              <w:rPr>
                <w:rFonts w:ascii="Arial" w:eastAsia="Arial" w:hAnsi="Arial" w:cs="Arial"/>
                <w:color w:val="000000"/>
                <w:sz w:val="20"/>
                <w:szCs w:val="20"/>
              </w:rPr>
            </w:pPr>
            <w:r w:rsidRPr="003F128E">
              <w:rPr>
                <w:rFonts w:ascii="Arial" w:eastAsia="Arial" w:hAnsi="Arial" w:cs="Arial"/>
                <w:b/>
                <w:color w:val="000000"/>
                <w:sz w:val="20"/>
                <w:szCs w:val="20"/>
              </w:rPr>
              <w:t>NOTA 2:</w:t>
            </w:r>
            <w:r w:rsidRPr="003F128E">
              <w:rPr>
                <w:rFonts w:ascii="Arial" w:eastAsia="Arial" w:hAnsi="Arial" w:cs="Arial"/>
                <w:color w:val="000000"/>
                <w:sz w:val="20"/>
                <w:szCs w:val="20"/>
              </w:rPr>
              <w:t xml:space="preserve"> </w:t>
            </w:r>
            <w:r w:rsidR="000F0C02" w:rsidRPr="003F128E">
              <w:rPr>
                <w:rFonts w:ascii="Arial" w:eastAsia="Arial" w:hAnsi="Arial" w:cs="Arial"/>
                <w:color w:val="000000"/>
                <w:sz w:val="20"/>
                <w:szCs w:val="20"/>
              </w:rPr>
              <w:t>el contratista deberá garantizar que el establecimiento seleccionado cuente con el personal de servicio y los elementos requeridos para el adecuado suministro de alimentos y bebidas durante la actividad.</w:t>
            </w:r>
          </w:p>
          <w:p w14:paraId="74765A8C" w14:textId="6B2C499F" w:rsidR="00CC540E" w:rsidRPr="003F128E" w:rsidRDefault="00DA7B57" w:rsidP="00F05C4A">
            <w:pPr>
              <w:spacing w:line="240" w:lineRule="auto"/>
              <w:jc w:val="both"/>
              <w:rPr>
                <w:rFonts w:ascii="Arial" w:eastAsia="Arial" w:hAnsi="Arial" w:cs="Arial"/>
                <w:color w:val="000000"/>
                <w:sz w:val="20"/>
                <w:szCs w:val="20"/>
              </w:rPr>
            </w:pPr>
            <w:r w:rsidRPr="003F128E">
              <w:rPr>
                <w:rFonts w:ascii="Arial" w:eastAsia="Arial" w:hAnsi="Arial" w:cs="Arial"/>
                <w:b/>
                <w:color w:val="000000"/>
                <w:sz w:val="20"/>
                <w:szCs w:val="20"/>
              </w:rPr>
              <w:t xml:space="preserve">NOTA </w:t>
            </w:r>
            <w:r w:rsidR="00CC540E" w:rsidRPr="003F128E">
              <w:rPr>
                <w:rFonts w:ascii="Arial" w:eastAsia="Arial" w:hAnsi="Arial" w:cs="Arial"/>
                <w:b/>
                <w:color w:val="000000"/>
                <w:sz w:val="20"/>
                <w:szCs w:val="20"/>
              </w:rPr>
              <w:t>3</w:t>
            </w:r>
            <w:r w:rsidRPr="003F128E">
              <w:rPr>
                <w:rFonts w:ascii="Arial" w:eastAsia="Arial" w:hAnsi="Arial" w:cs="Arial"/>
                <w:b/>
                <w:color w:val="000000"/>
                <w:sz w:val="20"/>
                <w:szCs w:val="20"/>
              </w:rPr>
              <w:t xml:space="preserve">: </w:t>
            </w:r>
            <w:r w:rsidR="000F0C02" w:rsidRPr="003F128E">
              <w:rPr>
                <w:rFonts w:ascii="Arial" w:eastAsia="Arial" w:hAnsi="Arial" w:cs="Arial"/>
                <w:color w:val="000000"/>
                <w:sz w:val="20"/>
                <w:szCs w:val="20"/>
              </w:rPr>
              <w:t>el contratista deberá garantizar que el establecimiento cumpla con la normatividad sanitaria, ambiental y de manipulación de alimentos vigente durante la ejecución del contrato y deberá presentar, cuando sea requerido por el supervisor del contrato, los soportes que acrediten el cumplimiento de dichas condiciones.</w:t>
            </w:r>
          </w:p>
          <w:p w14:paraId="429482EE" w14:textId="2CA76ABA" w:rsidR="00DA7B57" w:rsidRPr="003F128E" w:rsidRDefault="00DA7B57" w:rsidP="00F05C4A">
            <w:pPr>
              <w:spacing w:line="240" w:lineRule="auto"/>
              <w:jc w:val="both"/>
              <w:rPr>
                <w:rFonts w:ascii="Arial" w:eastAsia="Arial" w:hAnsi="Arial" w:cs="Arial"/>
                <w:color w:val="000000"/>
                <w:sz w:val="20"/>
                <w:szCs w:val="20"/>
              </w:rPr>
            </w:pPr>
            <w:r w:rsidRPr="003F128E">
              <w:rPr>
                <w:rFonts w:ascii="Arial" w:eastAsia="Arial" w:hAnsi="Arial" w:cs="Arial"/>
                <w:b/>
                <w:color w:val="000000"/>
                <w:sz w:val="20"/>
                <w:szCs w:val="20"/>
              </w:rPr>
              <w:t xml:space="preserve">NOTA </w:t>
            </w:r>
            <w:r w:rsidR="000F0C02" w:rsidRPr="003F128E">
              <w:rPr>
                <w:rFonts w:ascii="Arial" w:eastAsia="Arial" w:hAnsi="Arial" w:cs="Arial"/>
                <w:b/>
                <w:color w:val="000000"/>
                <w:sz w:val="20"/>
                <w:szCs w:val="20"/>
              </w:rPr>
              <w:t>4</w:t>
            </w:r>
            <w:r w:rsidRPr="003F128E">
              <w:rPr>
                <w:rFonts w:ascii="Arial" w:eastAsia="Arial" w:hAnsi="Arial" w:cs="Arial"/>
                <w:b/>
                <w:color w:val="000000"/>
                <w:sz w:val="20"/>
                <w:szCs w:val="20"/>
              </w:rPr>
              <w:t>:</w:t>
            </w:r>
            <w:r w:rsidRPr="003F128E">
              <w:rPr>
                <w:rFonts w:ascii="Arial" w:eastAsia="Arial" w:hAnsi="Arial" w:cs="Arial"/>
                <w:color w:val="000000"/>
                <w:sz w:val="20"/>
                <w:szCs w:val="20"/>
              </w:rPr>
              <w:t xml:space="preserve"> </w:t>
            </w:r>
            <w:r w:rsidR="000F0C02" w:rsidRPr="003F128E">
              <w:rPr>
                <w:rFonts w:ascii="Arial" w:eastAsia="Arial" w:hAnsi="Arial" w:cs="Arial"/>
                <w:color w:val="000000"/>
                <w:sz w:val="20"/>
                <w:szCs w:val="20"/>
              </w:rPr>
              <w:t>los alimentos podrán ser servidos a la mesa o en modalidad buffet, según las características del establecimiento y previa aprobación del supervisor del contrato.</w:t>
            </w:r>
          </w:p>
          <w:p w14:paraId="64CB14C2" w14:textId="77777777" w:rsidR="000F0C02" w:rsidRPr="003F128E" w:rsidRDefault="00DA7B57" w:rsidP="00F05C4A">
            <w:pPr>
              <w:tabs>
                <w:tab w:val="left" w:pos="1708"/>
              </w:tabs>
              <w:spacing w:line="240" w:lineRule="auto"/>
              <w:jc w:val="both"/>
              <w:rPr>
                <w:rFonts w:ascii="Arial" w:eastAsia="Calibri" w:hAnsi="Arial" w:cs="Arial"/>
                <w:bCs/>
                <w:color w:val="000000"/>
                <w:sz w:val="20"/>
                <w:szCs w:val="20"/>
              </w:rPr>
            </w:pPr>
            <w:r w:rsidRPr="003F128E">
              <w:rPr>
                <w:rFonts w:ascii="Arial" w:eastAsia="Calibri" w:hAnsi="Arial" w:cs="Arial"/>
                <w:b/>
                <w:bCs/>
                <w:color w:val="000000"/>
                <w:sz w:val="20"/>
                <w:szCs w:val="20"/>
              </w:rPr>
              <w:t xml:space="preserve">NOTA </w:t>
            </w:r>
            <w:r w:rsidR="000F0C02" w:rsidRPr="003F128E">
              <w:rPr>
                <w:rFonts w:ascii="Arial" w:eastAsia="Calibri" w:hAnsi="Arial" w:cs="Arial"/>
                <w:b/>
                <w:bCs/>
                <w:color w:val="000000"/>
                <w:sz w:val="20"/>
                <w:szCs w:val="20"/>
              </w:rPr>
              <w:t>5</w:t>
            </w:r>
            <w:r w:rsidRPr="003F128E">
              <w:rPr>
                <w:rFonts w:ascii="Arial" w:eastAsia="Calibri" w:hAnsi="Arial" w:cs="Arial"/>
                <w:b/>
                <w:bCs/>
                <w:color w:val="000000"/>
                <w:sz w:val="20"/>
                <w:szCs w:val="20"/>
              </w:rPr>
              <w:t xml:space="preserve">: </w:t>
            </w:r>
            <w:r w:rsidR="000F0C02" w:rsidRPr="003F128E">
              <w:rPr>
                <w:rFonts w:ascii="Arial" w:eastAsia="Calibri" w:hAnsi="Arial" w:cs="Arial"/>
                <w:bCs/>
                <w:color w:val="000000"/>
                <w:sz w:val="20"/>
                <w:szCs w:val="20"/>
              </w:rPr>
              <w:t>el contratista deberá designar un coordinador logístico responsable de la actividad, quien actuará como enlace permanente con el supervisor del contrato para la planeación, coordinación y ejecución de las actividades programadas.</w:t>
            </w:r>
          </w:p>
          <w:p w14:paraId="0A08C700" w14:textId="77777777" w:rsidR="000F0C02" w:rsidRPr="003F128E" w:rsidRDefault="000F0C02" w:rsidP="00F05C4A">
            <w:pPr>
              <w:tabs>
                <w:tab w:val="left" w:pos="1708"/>
              </w:tabs>
              <w:spacing w:line="240" w:lineRule="auto"/>
              <w:jc w:val="both"/>
              <w:rPr>
                <w:rFonts w:ascii="Arial" w:eastAsia="Calibri" w:hAnsi="Arial" w:cs="Arial"/>
                <w:b/>
                <w:color w:val="000000"/>
                <w:sz w:val="20"/>
                <w:szCs w:val="20"/>
              </w:rPr>
            </w:pPr>
            <w:r w:rsidRPr="003F128E">
              <w:rPr>
                <w:rFonts w:ascii="Arial" w:eastAsia="Calibri" w:hAnsi="Arial" w:cs="Arial"/>
                <w:b/>
                <w:color w:val="000000"/>
                <w:sz w:val="20"/>
                <w:szCs w:val="20"/>
              </w:rPr>
              <w:t>SEGURIDAD Y ASISTENCIA</w:t>
            </w:r>
          </w:p>
          <w:p w14:paraId="566FA9B2" w14:textId="15DC87E4" w:rsidR="000F0C02" w:rsidRPr="003F128E" w:rsidRDefault="000F0C02" w:rsidP="00F05C4A">
            <w:pPr>
              <w:tabs>
                <w:tab w:val="left" w:pos="1708"/>
              </w:tabs>
              <w:spacing w:line="240" w:lineRule="auto"/>
              <w:jc w:val="both"/>
              <w:rPr>
                <w:rFonts w:ascii="Arial" w:eastAsia="Calibri" w:hAnsi="Arial" w:cs="Arial"/>
                <w:bCs/>
                <w:color w:val="000000"/>
                <w:sz w:val="20"/>
                <w:szCs w:val="20"/>
              </w:rPr>
            </w:pPr>
            <w:r w:rsidRPr="003F128E">
              <w:rPr>
                <w:rFonts w:ascii="Arial" w:eastAsia="Calibri" w:hAnsi="Arial" w:cs="Arial"/>
                <w:bCs/>
                <w:color w:val="000000"/>
                <w:sz w:val="20"/>
                <w:szCs w:val="20"/>
              </w:rPr>
              <w:t>El contratista deberá garantizar que el establecimiento seleccionado cuente con condiciones adecuadas de seguridad, rutas de evacuación, servicio de baños en funcionamiento y disponibilidad de atención básica ante situaciones de emergencia.</w:t>
            </w:r>
          </w:p>
        </w:tc>
        <w:tc>
          <w:tcPr>
            <w:tcW w:w="667" w:type="pct"/>
            <w:vAlign w:val="center"/>
          </w:tcPr>
          <w:p w14:paraId="14CDE536"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c>
          <w:tcPr>
            <w:tcW w:w="584" w:type="pct"/>
          </w:tcPr>
          <w:p w14:paraId="39DF1066"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r>
      <w:tr w:rsidR="00DA7B57" w:rsidRPr="00086BFA" w14:paraId="6A437725" w14:textId="77777777" w:rsidTr="0030503B">
        <w:trPr>
          <w:trHeight w:val="20"/>
        </w:trPr>
        <w:tc>
          <w:tcPr>
            <w:tcW w:w="388" w:type="pct"/>
            <w:noWrap/>
            <w:vAlign w:val="center"/>
          </w:tcPr>
          <w:p w14:paraId="43C7CD9D" w14:textId="4DDE3FFA" w:rsidR="00DA7B57" w:rsidRPr="003F128E" w:rsidRDefault="00E9412A" w:rsidP="00F05C4A">
            <w:pPr>
              <w:spacing w:line="240" w:lineRule="auto"/>
              <w:jc w:val="center"/>
              <w:rPr>
                <w:rFonts w:ascii="Arial" w:hAnsi="Arial" w:cs="Arial"/>
                <w:b/>
                <w:color w:val="000000" w:themeColor="text1"/>
                <w:sz w:val="20"/>
                <w:szCs w:val="20"/>
                <w:highlight w:val="yellow"/>
              </w:rPr>
            </w:pPr>
            <w:r w:rsidRPr="003F128E">
              <w:rPr>
                <w:rFonts w:ascii="Arial" w:hAnsi="Arial" w:cs="Arial"/>
                <w:b/>
                <w:color w:val="000000"/>
                <w:sz w:val="20"/>
                <w:szCs w:val="20"/>
              </w:rPr>
              <w:lastRenderedPageBreak/>
              <w:t>7</w:t>
            </w:r>
          </w:p>
        </w:tc>
        <w:tc>
          <w:tcPr>
            <w:tcW w:w="3361" w:type="pct"/>
            <w:noWrap/>
          </w:tcPr>
          <w:p w14:paraId="6327D048" w14:textId="77777777" w:rsidR="00DA7B57" w:rsidRPr="003F128E" w:rsidRDefault="00DA7B57"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INTERVENCIÓN: ADULTEZ</w:t>
            </w:r>
          </w:p>
          <w:p w14:paraId="7EAB6697" w14:textId="77777777" w:rsidR="00A82A4A" w:rsidRPr="003F128E" w:rsidRDefault="00A82A4A" w:rsidP="00F05C4A">
            <w:pPr>
              <w:spacing w:line="240" w:lineRule="auto"/>
              <w:jc w:val="both"/>
              <w:rPr>
                <w:rFonts w:ascii="Arial" w:hAnsi="Arial" w:cs="Arial"/>
                <w:bCs/>
                <w:color w:val="000000"/>
                <w:sz w:val="20"/>
                <w:szCs w:val="20"/>
              </w:rPr>
            </w:pPr>
            <w:r w:rsidRPr="003F128E">
              <w:rPr>
                <w:rFonts w:ascii="Arial" w:hAnsi="Arial" w:cs="Arial"/>
                <w:bCs/>
                <w:color w:val="000000"/>
                <w:sz w:val="20"/>
                <w:szCs w:val="20"/>
              </w:rPr>
              <w:t>Dirigida al personal mayor de 18 años, con énfasis en el personal uniformado y no uniformado adscrito a la Policía Metropolitana de Montería, incluida la Seccional de Tránsito y Transporte MEMOT.</w:t>
            </w:r>
          </w:p>
          <w:p w14:paraId="10A0765E" w14:textId="68757F8E" w:rsidR="00DA7B57" w:rsidRPr="003F128E" w:rsidRDefault="00DA7B57" w:rsidP="00F05C4A">
            <w:pPr>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ACCIÓN: RECREACIÓN DEPORTE, CULTURA Y TURISMO</w:t>
            </w:r>
            <w:r w:rsidR="00342D29" w:rsidRPr="003F128E">
              <w:rPr>
                <w:rFonts w:ascii="Arial" w:hAnsi="Arial" w:cs="Arial"/>
                <w:b/>
                <w:bCs/>
                <w:color w:val="000000"/>
                <w:sz w:val="20"/>
                <w:szCs w:val="20"/>
              </w:rPr>
              <w:t>: ALMUERZO DE COMPAÑEROS</w:t>
            </w:r>
          </w:p>
          <w:p w14:paraId="76E9B7F5" w14:textId="20245300" w:rsidR="00DA7B57" w:rsidRPr="003F128E" w:rsidRDefault="00DA7B57" w:rsidP="00F05C4A">
            <w:pPr>
              <w:spacing w:line="240" w:lineRule="auto"/>
              <w:jc w:val="both"/>
              <w:rPr>
                <w:rFonts w:ascii="Arial" w:hAnsi="Arial" w:cs="Arial"/>
                <w:sz w:val="20"/>
                <w:szCs w:val="20"/>
              </w:rPr>
            </w:pPr>
            <w:r w:rsidRPr="003F128E">
              <w:rPr>
                <w:rFonts w:ascii="Arial" w:hAnsi="Arial" w:cs="Arial"/>
                <w:b/>
                <w:bCs/>
                <w:color w:val="000000"/>
                <w:sz w:val="20"/>
                <w:szCs w:val="20"/>
              </w:rPr>
              <w:t>OBJETIVO:</w:t>
            </w:r>
            <w:r w:rsidR="00BD7729">
              <w:rPr>
                <w:rFonts w:ascii="Arial" w:hAnsi="Arial" w:cs="Arial"/>
                <w:b/>
                <w:bCs/>
                <w:color w:val="000000"/>
                <w:sz w:val="20"/>
                <w:szCs w:val="20"/>
              </w:rPr>
              <w:t xml:space="preserve"> </w:t>
            </w:r>
            <w:r w:rsidR="002A4060" w:rsidRPr="005F34E6">
              <w:rPr>
                <w:rFonts w:ascii="Arial" w:hAnsi="Arial" w:cs="Arial"/>
                <w:color w:val="000000"/>
                <w:sz w:val="20"/>
                <w:szCs w:val="20"/>
              </w:rPr>
              <w:t>Promover</w:t>
            </w:r>
            <w:r w:rsidR="002A4060">
              <w:rPr>
                <w:rFonts w:ascii="Arial" w:hAnsi="Arial" w:cs="Arial"/>
                <w:b/>
                <w:bCs/>
                <w:color w:val="000000"/>
                <w:sz w:val="20"/>
                <w:szCs w:val="20"/>
              </w:rPr>
              <w:t xml:space="preserve"> </w:t>
            </w:r>
            <w:r w:rsidR="002A4060" w:rsidRPr="003F128E">
              <w:rPr>
                <w:rFonts w:ascii="Arial" w:hAnsi="Arial" w:cs="Arial"/>
                <w:sz w:val="20"/>
                <w:szCs w:val="20"/>
              </w:rPr>
              <w:t xml:space="preserve">espacios de integración, reconocimiento y fortalecimiento del sentido de pertenencia del personal </w:t>
            </w:r>
            <w:r w:rsidR="00895E4B">
              <w:rPr>
                <w:rFonts w:ascii="Arial" w:hAnsi="Arial" w:cs="Arial"/>
                <w:sz w:val="20"/>
                <w:szCs w:val="20"/>
              </w:rPr>
              <w:t>uniformado</w:t>
            </w:r>
            <w:r w:rsidR="002A4060">
              <w:rPr>
                <w:rFonts w:ascii="Arial" w:hAnsi="Arial" w:cs="Arial"/>
                <w:sz w:val="20"/>
                <w:szCs w:val="20"/>
              </w:rPr>
              <w:t xml:space="preserve"> hacía la institució</w:t>
            </w:r>
            <w:r w:rsidR="00895E4B">
              <w:rPr>
                <w:rFonts w:ascii="Arial" w:hAnsi="Arial" w:cs="Arial"/>
                <w:sz w:val="20"/>
                <w:szCs w:val="20"/>
              </w:rPr>
              <w:t>n</w:t>
            </w:r>
            <w:r w:rsidR="002A4060">
              <w:rPr>
                <w:rFonts w:ascii="Arial" w:hAnsi="Arial" w:cs="Arial"/>
                <w:sz w:val="20"/>
                <w:szCs w:val="20"/>
              </w:rPr>
              <w:t>, a través de</w:t>
            </w:r>
            <w:r w:rsidR="00BD7729">
              <w:rPr>
                <w:rFonts w:ascii="Arial" w:hAnsi="Arial" w:cs="Arial"/>
                <w:sz w:val="20"/>
                <w:szCs w:val="20"/>
              </w:rPr>
              <w:t xml:space="preserve"> </w:t>
            </w:r>
            <w:r w:rsidR="00B76B1F" w:rsidRPr="003F128E">
              <w:rPr>
                <w:rFonts w:ascii="Arial" w:hAnsi="Arial" w:cs="Arial"/>
                <w:sz w:val="20"/>
                <w:szCs w:val="20"/>
              </w:rPr>
              <w:t>un almuerzo que</w:t>
            </w:r>
            <w:r w:rsidR="002A4060">
              <w:rPr>
                <w:rFonts w:ascii="Arial" w:hAnsi="Arial" w:cs="Arial"/>
                <w:sz w:val="20"/>
                <w:szCs w:val="20"/>
              </w:rPr>
              <w:t xml:space="preserve"> </w:t>
            </w:r>
            <w:r w:rsidR="002A4060" w:rsidRPr="003F128E">
              <w:rPr>
                <w:rFonts w:ascii="Arial" w:hAnsi="Arial" w:cs="Arial"/>
                <w:sz w:val="20"/>
                <w:szCs w:val="20"/>
              </w:rPr>
              <w:t>favore</w:t>
            </w:r>
            <w:r w:rsidR="002A4060">
              <w:rPr>
                <w:rFonts w:ascii="Arial" w:hAnsi="Arial" w:cs="Arial"/>
                <w:sz w:val="20"/>
                <w:szCs w:val="20"/>
              </w:rPr>
              <w:t>zca</w:t>
            </w:r>
            <w:r w:rsidR="002A4060" w:rsidRPr="003F128E">
              <w:rPr>
                <w:rFonts w:ascii="Arial" w:hAnsi="Arial" w:cs="Arial"/>
                <w:sz w:val="20"/>
                <w:szCs w:val="20"/>
              </w:rPr>
              <w:t xml:space="preserve"> el compañerismo</w:t>
            </w:r>
            <w:r w:rsidR="00895E4B">
              <w:rPr>
                <w:rFonts w:ascii="Arial" w:hAnsi="Arial" w:cs="Arial"/>
                <w:sz w:val="20"/>
                <w:szCs w:val="20"/>
              </w:rPr>
              <w:t xml:space="preserve">, </w:t>
            </w:r>
            <w:r w:rsidR="002A4060" w:rsidRPr="003F128E">
              <w:rPr>
                <w:rFonts w:ascii="Arial" w:hAnsi="Arial" w:cs="Arial"/>
                <w:sz w:val="20"/>
                <w:szCs w:val="20"/>
              </w:rPr>
              <w:t>la motivación individual y grupal</w:t>
            </w:r>
            <w:r w:rsidR="00895E4B">
              <w:rPr>
                <w:rFonts w:ascii="Arial" w:hAnsi="Arial" w:cs="Arial"/>
                <w:sz w:val="20"/>
                <w:szCs w:val="20"/>
              </w:rPr>
              <w:t>.</w:t>
            </w:r>
            <w:r w:rsidR="00B76B1F" w:rsidRPr="003F128E">
              <w:rPr>
                <w:rFonts w:ascii="Arial" w:hAnsi="Arial" w:cs="Arial"/>
                <w:sz w:val="20"/>
                <w:szCs w:val="20"/>
              </w:rPr>
              <w:t xml:space="preserve"> </w:t>
            </w:r>
          </w:p>
          <w:p w14:paraId="4C6075AA" w14:textId="499A8545" w:rsidR="00DA7B57" w:rsidRPr="003F128E" w:rsidRDefault="00DA7B57" w:rsidP="00F05C4A">
            <w:pPr>
              <w:spacing w:line="240" w:lineRule="auto"/>
              <w:jc w:val="both"/>
              <w:rPr>
                <w:rFonts w:ascii="Arial" w:hAnsi="Arial" w:cs="Arial"/>
                <w:color w:val="000000"/>
                <w:sz w:val="20"/>
                <w:szCs w:val="20"/>
              </w:rPr>
            </w:pPr>
            <w:r w:rsidRPr="003F128E">
              <w:rPr>
                <w:rFonts w:ascii="Arial" w:hAnsi="Arial" w:cs="Arial"/>
                <w:b/>
                <w:color w:val="000000"/>
                <w:sz w:val="20"/>
                <w:szCs w:val="20"/>
              </w:rPr>
              <w:lastRenderedPageBreak/>
              <w:t>DIRIGIDO</w:t>
            </w:r>
            <w:r w:rsidRPr="003F128E">
              <w:rPr>
                <w:rFonts w:ascii="Arial" w:hAnsi="Arial" w:cs="Arial"/>
                <w:color w:val="000000"/>
                <w:sz w:val="20"/>
                <w:szCs w:val="20"/>
              </w:rPr>
              <w:t xml:space="preserve">: </w:t>
            </w:r>
            <w:r w:rsidR="00342D29" w:rsidRPr="003F128E">
              <w:rPr>
                <w:rFonts w:ascii="Arial" w:hAnsi="Arial" w:cs="Arial"/>
                <w:color w:val="000000"/>
                <w:sz w:val="20"/>
                <w:szCs w:val="20"/>
              </w:rPr>
              <w:t xml:space="preserve">al personal uniformado adscrito a la Policía Metropolitana </w:t>
            </w:r>
            <w:r w:rsidR="00F05C4A" w:rsidRPr="003F128E">
              <w:rPr>
                <w:rFonts w:ascii="Arial" w:hAnsi="Arial" w:cs="Arial"/>
                <w:color w:val="000000"/>
                <w:sz w:val="20"/>
                <w:szCs w:val="20"/>
              </w:rPr>
              <w:t xml:space="preserve">de </w:t>
            </w:r>
            <w:r w:rsidR="00342D29" w:rsidRPr="003F128E">
              <w:rPr>
                <w:rFonts w:ascii="Arial" w:hAnsi="Arial" w:cs="Arial"/>
                <w:color w:val="000000"/>
                <w:sz w:val="20"/>
                <w:szCs w:val="20"/>
              </w:rPr>
              <w:t>San Jerónimo de Montería, sus dependencias y personal no uniformado.</w:t>
            </w:r>
          </w:p>
          <w:p w14:paraId="2081CEA3" w14:textId="43FBA606" w:rsidR="00DA7B57" w:rsidRPr="003F128E" w:rsidRDefault="00DA7B57" w:rsidP="00F05C4A">
            <w:pPr>
              <w:spacing w:line="240" w:lineRule="auto"/>
              <w:jc w:val="both"/>
              <w:rPr>
                <w:rFonts w:ascii="Arial" w:hAnsi="Arial" w:cs="Arial"/>
                <w:sz w:val="20"/>
                <w:szCs w:val="20"/>
              </w:rPr>
            </w:pPr>
            <w:r w:rsidRPr="003F128E">
              <w:rPr>
                <w:rFonts w:ascii="Arial" w:hAnsi="Arial" w:cs="Arial"/>
                <w:b/>
                <w:color w:val="000000"/>
                <w:sz w:val="20"/>
                <w:szCs w:val="20"/>
              </w:rPr>
              <w:t>POBLACIÓN A IMPACTAR:</w:t>
            </w:r>
            <w:r w:rsidRPr="003F128E">
              <w:rPr>
                <w:rFonts w:ascii="Arial" w:hAnsi="Arial" w:cs="Arial"/>
                <w:color w:val="000000"/>
                <w:sz w:val="20"/>
                <w:szCs w:val="20"/>
              </w:rPr>
              <w:t xml:space="preserve"> </w:t>
            </w:r>
            <w:r w:rsidR="00342D29" w:rsidRPr="003F128E">
              <w:rPr>
                <w:rFonts w:ascii="Arial" w:hAnsi="Arial" w:cs="Arial"/>
                <w:color w:val="000000"/>
                <w:sz w:val="20"/>
                <w:szCs w:val="20"/>
              </w:rPr>
              <w:t>m</w:t>
            </w:r>
            <w:r w:rsidRPr="003F128E">
              <w:rPr>
                <w:rFonts w:ascii="Arial" w:hAnsi="Arial" w:cs="Arial"/>
                <w:sz w:val="20"/>
                <w:szCs w:val="20"/>
              </w:rPr>
              <w:t xml:space="preserve">ínimo </w:t>
            </w:r>
            <w:r w:rsidR="00A82A4A" w:rsidRPr="003F128E">
              <w:rPr>
                <w:rFonts w:ascii="Arial" w:hAnsi="Arial" w:cs="Arial"/>
                <w:sz w:val="20"/>
                <w:szCs w:val="20"/>
              </w:rPr>
              <w:t>15 funcionarios por actividad.</w:t>
            </w:r>
            <w:r w:rsidR="00342D29" w:rsidRPr="003F128E">
              <w:rPr>
                <w:rFonts w:ascii="Arial" w:hAnsi="Arial" w:cs="Arial"/>
                <w:sz w:val="20"/>
                <w:szCs w:val="20"/>
              </w:rPr>
              <w:t xml:space="preserve"> </w:t>
            </w:r>
          </w:p>
          <w:p w14:paraId="09EE58C0" w14:textId="77777777" w:rsidR="00DA7B57" w:rsidRPr="003F128E" w:rsidRDefault="00DA7B57" w:rsidP="00F05C4A">
            <w:pPr>
              <w:spacing w:line="240" w:lineRule="auto"/>
              <w:jc w:val="both"/>
              <w:rPr>
                <w:rFonts w:ascii="Arial" w:hAnsi="Arial" w:cs="Arial"/>
                <w:color w:val="000000"/>
                <w:sz w:val="20"/>
                <w:szCs w:val="20"/>
              </w:rPr>
            </w:pPr>
            <w:r w:rsidRPr="003F128E">
              <w:rPr>
                <w:rFonts w:ascii="Arial" w:hAnsi="Arial" w:cs="Arial"/>
                <w:b/>
                <w:color w:val="000000"/>
                <w:sz w:val="20"/>
                <w:szCs w:val="20"/>
              </w:rPr>
              <w:t>FECHA</w:t>
            </w:r>
            <w:r w:rsidRPr="003F128E">
              <w:rPr>
                <w:rFonts w:ascii="Arial" w:hAnsi="Arial" w:cs="Arial"/>
                <w:b/>
                <w:bCs/>
                <w:color w:val="000000"/>
                <w:sz w:val="20"/>
                <w:szCs w:val="20"/>
              </w:rPr>
              <w:t xml:space="preserve">: </w:t>
            </w:r>
            <w:r w:rsidRPr="003F128E">
              <w:rPr>
                <w:rFonts w:ascii="Arial" w:hAnsi="Arial" w:cs="Arial"/>
                <w:color w:val="000000"/>
                <w:sz w:val="20"/>
                <w:szCs w:val="20"/>
              </w:rPr>
              <w:t>la fecha de realización será de acuerdo con las necesidades de la institución y será coordinada con el supervisor del contrato.</w:t>
            </w:r>
          </w:p>
          <w:p w14:paraId="0A14A616" w14:textId="42B3EC66" w:rsidR="00B76B1F" w:rsidRPr="003F128E" w:rsidRDefault="00DA7B57" w:rsidP="00F05C4A">
            <w:pPr>
              <w:spacing w:line="240" w:lineRule="auto"/>
              <w:jc w:val="both"/>
              <w:rPr>
                <w:rFonts w:ascii="Arial" w:hAnsi="Arial" w:cs="Arial"/>
                <w:sz w:val="20"/>
                <w:szCs w:val="20"/>
              </w:rPr>
            </w:pPr>
            <w:r w:rsidRPr="003F128E">
              <w:rPr>
                <w:rFonts w:ascii="Arial" w:hAnsi="Arial" w:cs="Arial"/>
                <w:b/>
                <w:color w:val="000000"/>
                <w:sz w:val="20"/>
                <w:szCs w:val="20"/>
              </w:rPr>
              <w:t>LUGAR:</w:t>
            </w:r>
            <w:r w:rsidR="00B76B1F" w:rsidRPr="003F128E">
              <w:rPr>
                <w:rFonts w:ascii="Arial" w:hAnsi="Arial" w:cs="Arial"/>
                <w:b/>
                <w:color w:val="000000"/>
                <w:sz w:val="20"/>
                <w:szCs w:val="20"/>
              </w:rPr>
              <w:t xml:space="preserve"> </w:t>
            </w:r>
            <w:r w:rsidR="00B76B1F" w:rsidRPr="003F128E">
              <w:rPr>
                <w:rFonts w:ascii="Arial" w:eastAsia="Arial" w:hAnsi="Arial" w:cs="Arial"/>
                <w:color w:val="000000"/>
                <w:sz w:val="20"/>
                <w:szCs w:val="20"/>
              </w:rPr>
              <w:t>e</w:t>
            </w:r>
            <w:r w:rsidR="00B76B1F" w:rsidRPr="003F128E">
              <w:rPr>
                <w:rFonts w:ascii="Arial" w:hAnsi="Arial" w:cs="Arial"/>
                <w:sz w:val="20"/>
                <w:szCs w:val="20"/>
              </w:rPr>
              <w:t>l contratista deberá disponer de un establecimiento previamente aprobado por el supervisor del contrato, ubicado en cualquiera de los municipios que integran la Policía Metropolitana</w:t>
            </w:r>
            <w:r w:rsidR="00F05C4A" w:rsidRPr="003F128E">
              <w:rPr>
                <w:rFonts w:ascii="Arial" w:hAnsi="Arial" w:cs="Arial"/>
                <w:sz w:val="20"/>
                <w:szCs w:val="20"/>
              </w:rPr>
              <w:t xml:space="preserve"> de</w:t>
            </w:r>
            <w:r w:rsidR="00B76B1F" w:rsidRPr="003F128E">
              <w:rPr>
                <w:rFonts w:ascii="Arial" w:hAnsi="Arial" w:cs="Arial"/>
                <w:sz w:val="20"/>
                <w:szCs w:val="20"/>
              </w:rPr>
              <w:t xml:space="preserve"> San Jerónimo de Montería (Montería, Cereté, Ciénaga de Oro, San Pelayo y San Carlos), que cuente con condiciones adecuadas para la realización de eventos sociales e institucionales.</w:t>
            </w:r>
          </w:p>
          <w:p w14:paraId="55345DA7" w14:textId="77777777" w:rsidR="00B76B1F" w:rsidRPr="003F128E" w:rsidRDefault="00B76B1F" w:rsidP="00F05C4A">
            <w:pPr>
              <w:spacing w:line="240" w:lineRule="auto"/>
              <w:jc w:val="both"/>
              <w:rPr>
                <w:rFonts w:ascii="Arial" w:hAnsi="Arial" w:cs="Arial"/>
                <w:sz w:val="20"/>
                <w:szCs w:val="20"/>
              </w:rPr>
            </w:pPr>
            <w:r w:rsidRPr="003F128E">
              <w:rPr>
                <w:rFonts w:ascii="Arial" w:hAnsi="Arial" w:cs="Arial"/>
                <w:sz w:val="20"/>
                <w:szCs w:val="20"/>
              </w:rPr>
              <w:t>El establecimiento podrá corresponder a hoteles, restaurantes, centros vacacionales, centros de eventos o establecimientos similares legalmente habilitados para la prestación de servicios de alimentación y atención de eventos.</w:t>
            </w:r>
          </w:p>
          <w:p w14:paraId="54F9AA55" w14:textId="77777777" w:rsidR="00B76B1F" w:rsidRPr="003F128E" w:rsidRDefault="00B76B1F" w:rsidP="00F05C4A">
            <w:pPr>
              <w:spacing w:line="240" w:lineRule="auto"/>
              <w:jc w:val="both"/>
              <w:rPr>
                <w:rFonts w:ascii="Arial" w:hAnsi="Arial" w:cs="Arial"/>
                <w:b/>
                <w:bCs/>
                <w:sz w:val="20"/>
                <w:szCs w:val="20"/>
              </w:rPr>
            </w:pPr>
            <w:r w:rsidRPr="003F128E">
              <w:rPr>
                <w:rFonts w:ascii="Arial" w:hAnsi="Arial" w:cs="Arial"/>
                <w:b/>
                <w:bCs/>
                <w:sz w:val="20"/>
                <w:szCs w:val="20"/>
              </w:rPr>
              <w:t>Como mínimo deberá contar con:</w:t>
            </w:r>
          </w:p>
          <w:p w14:paraId="0908507B" w14:textId="77777777" w:rsidR="00B76B1F" w:rsidRPr="003F128E" w:rsidRDefault="00B76B1F"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Espacios suficientes para la cantidad de asistentes.</w:t>
            </w:r>
          </w:p>
          <w:p w14:paraId="1F042ABE" w14:textId="77777777" w:rsidR="00B76B1F" w:rsidRPr="003F128E" w:rsidRDefault="00B76B1F"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Servicio de baños en funcionamiento.</w:t>
            </w:r>
          </w:p>
          <w:p w14:paraId="7DE88D5E" w14:textId="77777777" w:rsidR="00B76B1F" w:rsidRPr="003F128E" w:rsidRDefault="00B76B1F"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Facilidad de acceso.</w:t>
            </w:r>
          </w:p>
          <w:p w14:paraId="5D8440E3" w14:textId="77777777" w:rsidR="00B76B1F" w:rsidRPr="003F128E" w:rsidRDefault="00B76B1F"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Servicio de parqueadero o alternativas de estacionamiento cercanas.</w:t>
            </w:r>
          </w:p>
          <w:p w14:paraId="0A8E22E3" w14:textId="2DA13C9E" w:rsidR="00DA7B57" w:rsidRPr="003F128E" w:rsidRDefault="00B76B1F" w:rsidP="00F05C4A">
            <w:pPr>
              <w:pStyle w:val="Prrafodelista"/>
              <w:numPr>
                <w:ilvl w:val="0"/>
                <w:numId w:val="26"/>
              </w:numPr>
              <w:spacing w:line="240" w:lineRule="auto"/>
              <w:jc w:val="both"/>
              <w:rPr>
                <w:rFonts w:ascii="Arial" w:eastAsia="Arial" w:hAnsi="Arial" w:cs="Arial"/>
                <w:color w:val="000000"/>
                <w:sz w:val="20"/>
                <w:szCs w:val="20"/>
              </w:rPr>
            </w:pPr>
            <w:r w:rsidRPr="003F128E">
              <w:rPr>
                <w:rFonts w:ascii="Arial" w:hAnsi="Arial" w:cs="Arial"/>
                <w:sz w:val="20"/>
                <w:szCs w:val="20"/>
              </w:rPr>
              <w:t>Condiciones adecuadas de seguridad, salubridad e iluminación.</w:t>
            </w:r>
          </w:p>
          <w:p w14:paraId="0DEB11CC" w14:textId="51809660" w:rsidR="00B76B1F" w:rsidRPr="003F128E" w:rsidRDefault="00DA7B57" w:rsidP="00F05C4A">
            <w:pPr>
              <w:spacing w:after="0" w:line="240" w:lineRule="auto"/>
              <w:jc w:val="both"/>
              <w:rPr>
                <w:rFonts w:ascii="Arial" w:hAnsi="Arial" w:cs="Arial"/>
                <w:color w:val="000000"/>
                <w:sz w:val="20"/>
                <w:szCs w:val="20"/>
                <w:lang w:eastAsia="es-CO"/>
              </w:rPr>
            </w:pPr>
            <w:r w:rsidRPr="003F128E">
              <w:rPr>
                <w:rFonts w:ascii="Arial" w:hAnsi="Arial" w:cs="Arial"/>
                <w:b/>
                <w:color w:val="000000"/>
                <w:sz w:val="20"/>
                <w:szCs w:val="20"/>
              </w:rPr>
              <w:t>MEDIOS LOGÍSTICOS:</w:t>
            </w:r>
            <w:r w:rsidRPr="003F128E">
              <w:rPr>
                <w:rFonts w:ascii="Arial" w:hAnsi="Arial" w:cs="Arial"/>
                <w:color w:val="000000"/>
                <w:sz w:val="20"/>
                <w:szCs w:val="20"/>
              </w:rPr>
              <w:t xml:space="preserve"> </w:t>
            </w:r>
            <w:r w:rsidR="00B76B1F" w:rsidRPr="003F128E">
              <w:rPr>
                <w:rFonts w:ascii="Arial" w:hAnsi="Arial" w:cs="Arial"/>
                <w:color w:val="000000"/>
                <w:sz w:val="20"/>
                <w:szCs w:val="20"/>
              </w:rPr>
              <w:t>l</w:t>
            </w:r>
            <w:r w:rsidR="00B76B1F" w:rsidRPr="003F128E">
              <w:rPr>
                <w:rFonts w:ascii="Arial" w:hAnsi="Arial" w:cs="Arial"/>
                <w:color w:val="000000"/>
                <w:sz w:val="20"/>
                <w:szCs w:val="20"/>
                <w:lang w:eastAsia="es-CO"/>
              </w:rPr>
              <w:t>a logística para el desarrollo de la actividad estará a cargo del contratista desde el inicio hasta la finalización del evento.</w:t>
            </w:r>
          </w:p>
          <w:p w14:paraId="0E166CBE" w14:textId="77777777" w:rsidR="00B76B1F" w:rsidRPr="003F128E" w:rsidRDefault="00B76B1F" w:rsidP="00F05C4A">
            <w:pPr>
              <w:spacing w:after="0" w:line="240" w:lineRule="auto"/>
              <w:jc w:val="both"/>
              <w:rPr>
                <w:rFonts w:ascii="Arial" w:hAnsi="Arial" w:cs="Arial"/>
                <w:color w:val="000000"/>
                <w:sz w:val="20"/>
                <w:szCs w:val="20"/>
                <w:lang w:eastAsia="es-CO"/>
              </w:rPr>
            </w:pPr>
          </w:p>
          <w:p w14:paraId="3BF64509" w14:textId="0D568041" w:rsidR="00342D29" w:rsidRPr="003F128E" w:rsidRDefault="00B76B1F" w:rsidP="00F05C4A">
            <w:pPr>
              <w:spacing w:after="0" w:line="240" w:lineRule="auto"/>
              <w:jc w:val="both"/>
              <w:rPr>
                <w:rFonts w:ascii="Arial" w:hAnsi="Arial" w:cs="Arial"/>
                <w:color w:val="000000"/>
                <w:sz w:val="20"/>
                <w:szCs w:val="20"/>
                <w:lang w:eastAsia="es-CO"/>
              </w:rPr>
            </w:pPr>
            <w:r w:rsidRPr="003F128E">
              <w:rPr>
                <w:rFonts w:ascii="Arial" w:hAnsi="Arial" w:cs="Arial"/>
                <w:color w:val="000000"/>
                <w:sz w:val="20"/>
                <w:szCs w:val="20"/>
                <w:lang w:eastAsia="es-CO"/>
              </w:rPr>
              <w:t>Así mismo, deberá designar una persona responsable de coordinar el ingreso de los asistentes, la logística general y el suministro de la alimentación durante la actividad.</w:t>
            </w:r>
          </w:p>
          <w:p w14:paraId="767164B8" w14:textId="77777777" w:rsidR="00342D29" w:rsidRPr="003F128E" w:rsidRDefault="00342D29" w:rsidP="00F05C4A">
            <w:pPr>
              <w:pStyle w:val="Prrafodelista"/>
              <w:spacing w:after="0" w:line="240" w:lineRule="auto"/>
              <w:ind w:left="175"/>
              <w:jc w:val="both"/>
              <w:rPr>
                <w:rFonts w:ascii="Arial" w:hAnsi="Arial" w:cs="Arial"/>
                <w:color w:val="000000"/>
                <w:sz w:val="20"/>
                <w:szCs w:val="20"/>
                <w:lang w:eastAsia="es-CO"/>
              </w:rPr>
            </w:pPr>
          </w:p>
          <w:p w14:paraId="6ACAFE90" w14:textId="50E68AC2" w:rsidR="00DA7B57" w:rsidRPr="003F128E" w:rsidRDefault="00DA7B57" w:rsidP="00F05C4A">
            <w:pPr>
              <w:spacing w:line="240" w:lineRule="auto"/>
              <w:jc w:val="both"/>
              <w:rPr>
                <w:rFonts w:ascii="Arial" w:hAnsi="Arial" w:cs="Arial"/>
                <w:color w:val="000000"/>
                <w:sz w:val="20"/>
                <w:szCs w:val="20"/>
              </w:rPr>
            </w:pPr>
            <w:r w:rsidRPr="003F128E">
              <w:rPr>
                <w:rFonts w:ascii="Arial" w:hAnsi="Arial" w:cs="Arial"/>
                <w:b/>
                <w:color w:val="000000"/>
                <w:sz w:val="20"/>
                <w:szCs w:val="20"/>
              </w:rPr>
              <w:t>PERIODICIDAD</w:t>
            </w:r>
            <w:r w:rsidRPr="003F128E">
              <w:rPr>
                <w:rFonts w:ascii="Arial" w:hAnsi="Arial" w:cs="Arial"/>
                <w:color w:val="000000"/>
                <w:sz w:val="20"/>
                <w:szCs w:val="20"/>
              </w:rPr>
              <w:t xml:space="preserve">: </w:t>
            </w:r>
            <w:r w:rsidR="003814F7" w:rsidRPr="003F128E">
              <w:rPr>
                <w:rFonts w:ascii="Arial" w:hAnsi="Arial" w:cs="Arial"/>
                <w:color w:val="000000"/>
                <w:sz w:val="20"/>
                <w:szCs w:val="20"/>
              </w:rPr>
              <w:t>la actividad podrá repetirse en diferentes fechas, horarios</w:t>
            </w:r>
            <w:r w:rsidR="004C7884">
              <w:rPr>
                <w:rFonts w:ascii="Arial" w:hAnsi="Arial" w:cs="Arial"/>
                <w:color w:val="000000"/>
                <w:sz w:val="20"/>
                <w:szCs w:val="20"/>
              </w:rPr>
              <w:t>,</w:t>
            </w:r>
            <w:r w:rsidR="003814F7" w:rsidRPr="003F128E">
              <w:rPr>
                <w:rFonts w:ascii="Arial" w:hAnsi="Arial" w:cs="Arial"/>
                <w:color w:val="000000"/>
                <w:sz w:val="20"/>
                <w:szCs w:val="20"/>
              </w:rPr>
              <w:t xml:space="preserve"> previa coordinación entre el contratista y supervisor del contrato.</w:t>
            </w:r>
          </w:p>
          <w:p w14:paraId="51BDC9A1" w14:textId="5A2EA278" w:rsidR="00DA7B57" w:rsidRPr="003F128E" w:rsidRDefault="00DA7B57" w:rsidP="00F05C4A">
            <w:pPr>
              <w:spacing w:line="240" w:lineRule="auto"/>
              <w:jc w:val="both"/>
              <w:rPr>
                <w:rFonts w:ascii="Arial" w:hAnsi="Arial" w:cs="Arial"/>
                <w:sz w:val="20"/>
                <w:szCs w:val="20"/>
              </w:rPr>
            </w:pPr>
            <w:r w:rsidRPr="003F128E">
              <w:rPr>
                <w:rFonts w:ascii="Arial" w:hAnsi="Arial" w:cs="Arial"/>
                <w:b/>
                <w:color w:val="000000"/>
                <w:sz w:val="20"/>
                <w:szCs w:val="20"/>
              </w:rPr>
              <w:t>DURACIÓN:</w:t>
            </w:r>
            <w:r w:rsidRPr="003F128E">
              <w:rPr>
                <w:rFonts w:ascii="Arial" w:hAnsi="Arial" w:cs="Arial"/>
                <w:color w:val="000000"/>
                <w:sz w:val="20"/>
                <w:szCs w:val="20"/>
              </w:rPr>
              <w:t xml:space="preserve"> </w:t>
            </w:r>
            <w:r w:rsidR="00B76B1F" w:rsidRPr="003F128E">
              <w:rPr>
                <w:rFonts w:ascii="Arial" w:hAnsi="Arial" w:cs="Arial"/>
                <w:sz w:val="20"/>
                <w:szCs w:val="20"/>
              </w:rPr>
              <w:t>entre dos (02) y cuatro (04) horas, previa coordinación con el supervisor del contrato</w:t>
            </w:r>
            <w:r w:rsidR="00687CAA" w:rsidRPr="00086BFA">
              <w:rPr>
                <w:rFonts w:ascii="Arial" w:hAnsi="Arial" w:cs="Arial"/>
                <w:sz w:val="20"/>
                <w:szCs w:val="20"/>
              </w:rPr>
              <w:t xml:space="preserve"> por evento</w:t>
            </w:r>
            <w:r w:rsidR="00B76B1F" w:rsidRPr="003F128E">
              <w:rPr>
                <w:rFonts w:ascii="Arial" w:hAnsi="Arial" w:cs="Arial"/>
                <w:sz w:val="20"/>
                <w:szCs w:val="20"/>
              </w:rPr>
              <w:t>.</w:t>
            </w:r>
          </w:p>
          <w:p w14:paraId="0244390F" w14:textId="0E4DAB4D" w:rsidR="00801D3D" w:rsidRPr="003F128E" w:rsidRDefault="00DA7B57" w:rsidP="00F05C4A">
            <w:pPr>
              <w:spacing w:line="240" w:lineRule="auto"/>
              <w:jc w:val="both"/>
              <w:rPr>
                <w:rFonts w:ascii="Arial" w:hAnsi="Arial" w:cs="Arial"/>
                <w:b/>
                <w:color w:val="000000"/>
                <w:sz w:val="20"/>
                <w:szCs w:val="20"/>
              </w:rPr>
            </w:pPr>
            <w:r w:rsidRPr="003F128E">
              <w:rPr>
                <w:rFonts w:ascii="Arial" w:hAnsi="Arial" w:cs="Arial"/>
                <w:b/>
                <w:color w:val="000000"/>
                <w:sz w:val="20"/>
                <w:szCs w:val="20"/>
              </w:rPr>
              <w:t>ALIMENTACIÓN</w:t>
            </w:r>
          </w:p>
          <w:p w14:paraId="36477DDD" w14:textId="77777777" w:rsidR="00801D3D" w:rsidRPr="003F128E" w:rsidRDefault="00801D3D" w:rsidP="00F05C4A">
            <w:pPr>
              <w:spacing w:line="240" w:lineRule="auto"/>
              <w:jc w:val="both"/>
              <w:rPr>
                <w:rFonts w:ascii="Arial" w:eastAsia="Calibri" w:hAnsi="Arial" w:cs="Arial"/>
                <w:b/>
                <w:kern w:val="0"/>
                <w:sz w:val="20"/>
                <w:szCs w:val="20"/>
                <w14:ligatures w14:val="none"/>
              </w:rPr>
            </w:pPr>
            <w:r w:rsidRPr="003F128E">
              <w:rPr>
                <w:rFonts w:ascii="Arial" w:eastAsia="Calibri" w:hAnsi="Arial" w:cs="Arial"/>
                <w:b/>
                <w:kern w:val="0"/>
                <w:sz w:val="20"/>
                <w:szCs w:val="20"/>
                <w14:ligatures w14:val="none"/>
              </w:rPr>
              <w:t>MENÚ TIPO 1: PARRILLADA MIXTA (TRES CARNES)</w:t>
            </w:r>
          </w:p>
          <w:p w14:paraId="6FB45BBA" w14:textId="77777777" w:rsidR="00801D3D" w:rsidRPr="003F128E" w:rsidRDefault="00801D3D" w:rsidP="0052758F">
            <w:pPr>
              <w:pStyle w:val="Prrafodelista"/>
              <w:numPr>
                <w:ilvl w:val="0"/>
                <w:numId w:val="45"/>
              </w:numPr>
              <w:spacing w:after="0" w:line="240" w:lineRule="auto"/>
              <w:jc w:val="both"/>
              <w:rPr>
                <w:rFonts w:ascii="Arial" w:eastAsia="Times New Roman" w:hAnsi="Arial" w:cs="Arial"/>
                <w:kern w:val="0"/>
                <w:sz w:val="20"/>
                <w:szCs w:val="20"/>
                <w:lang w:eastAsia="es-ES"/>
                <w14:ligatures w14:val="none"/>
              </w:rPr>
            </w:pPr>
            <w:r w:rsidRPr="003F128E">
              <w:rPr>
                <w:rFonts w:ascii="Arial" w:eastAsia="Times New Roman" w:hAnsi="Arial" w:cs="Arial"/>
                <w:kern w:val="0"/>
                <w:sz w:val="20"/>
                <w:szCs w:val="20"/>
                <w:lang w:eastAsia="es-ES"/>
                <w14:ligatures w14:val="none"/>
              </w:rPr>
              <w:t>Picada trifásica carne de res, cerdo y filete de pollo asado, mínimo 150 gramos, en cocido.</w:t>
            </w:r>
          </w:p>
          <w:p w14:paraId="752FE39B" w14:textId="77777777" w:rsidR="00801D3D" w:rsidRPr="003F128E" w:rsidRDefault="00801D3D" w:rsidP="0052758F">
            <w:pPr>
              <w:pStyle w:val="Prrafodelista"/>
              <w:numPr>
                <w:ilvl w:val="0"/>
                <w:numId w:val="45"/>
              </w:numPr>
              <w:spacing w:after="0" w:line="240" w:lineRule="auto"/>
              <w:jc w:val="both"/>
              <w:rPr>
                <w:rFonts w:ascii="Arial" w:eastAsia="Times New Roman" w:hAnsi="Arial" w:cs="Arial"/>
                <w:kern w:val="0"/>
                <w:sz w:val="20"/>
                <w:szCs w:val="20"/>
                <w:lang w:eastAsia="es-ES"/>
                <w14:ligatures w14:val="none"/>
              </w:rPr>
            </w:pPr>
            <w:r w:rsidRPr="003F128E">
              <w:rPr>
                <w:rFonts w:ascii="Arial" w:eastAsia="Times New Roman" w:hAnsi="Arial" w:cs="Arial"/>
                <w:kern w:val="0"/>
                <w:sz w:val="20"/>
                <w:szCs w:val="20"/>
                <w:lang w:eastAsia="es-ES"/>
                <w14:ligatures w14:val="none"/>
              </w:rPr>
              <w:lastRenderedPageBreak/>
              <w:t>Chorizo, ternera, butifarra, mínimo 125 gramos, en cocido.</w:t>
            </w:r>
          </w:p>
          <w:p w14:paraId="493BA705" w14:textId="63B8E845" w:rsidR="00801D3D" w:rsidRPr="003F128E" w:rsidRDefault="00801D3D" w:rsidP="0052758F">
            <w:pPr>
              <w:pStyle w:val="Prrafodelista"/>
              <w:numPr>
                <w:ilvl w:val="0"/>
                <w:numId w:val="45"/>
              </w:numPr>
              <w:spacing w:after="0" w:line="240" w:lineRule="auto"/>
              <w:jc w:val="both"/>
              <w:rPr>
                <w:rFonts w:ascii="Arial" w:eastAsia="Times New Roman" w:hAnsi="Arial" w:cs="Arial"/>
                <w:kern w:val="0"/>
                <w:sz w:val="20"/>
                <w:szCs w:val="20"/>
                <w:lang w:eastAsia="es-ES"/>
                <w14:ligatures w14:val="none"/>
              </w:rPr>
            </w:pPr>
            <w:r w:rsidRPr="003F128E">
              <w:rPr>
                <w:rFonts w:ascii="Arial" w:eastAsia="Times New Roman" w:hAnsi="Arial" w:cs="Arial"/>
                <w:kern w:val="0"/>
                <w:sz w:val="20"/>
                <w:szCs w:val="20"/>
                <w:lang w:eastAsia="es-ES"/>
                <w14:ligatures w14:val="none"/>
              </w:rPr>
              <w:t>Cascos de papa, mínimo 150 gramos.</w:t>
            </w:r>
          </w:p>
          <w:p w14:paraId="10835272" w14:textId="77777777" w:rsidR="00801D3D" w:rsidRPr="003F128E" w:rsidRDefault="00801D3D" w:rsidP="0052758F">
            <w:pPr>
              <w:pStyle w:val="Prrafodelista"/>
              <w:numPr>
                <w:ilvl w:val="0"/>
                <w:numId w:val="45"/>
              </w:numPr>
              <w:spacing w:after="0" w:line="240" w:lineRule="auto"/>
              <w:jc w:val="both"/>
              <w:rPr>
                <w:rFonts w:ascii="Arial" w:eastAsia="Times New Roman" w:hAnsi="Arial" w:cs="Arial"/>
                <w:kern w:val="0"/>
                <w:sz w:val="20"/>
                <w:szCs w:val="20"/>
                <w:lang w:eastAsia="es-ES"/>
                <w14:ligatures w14:val="none"/>
              </w:rPr>
            </w:pPr>
            <w:r w:rsidRPr="003F128E">
              <w:rPr>
                <w:rFonts w:ascii="Arial" w:eastAsia="Times New Roman" w:hAnsi="Arial" w:cs="Arial"/>
                <w:kern w:val="0"/>
                <w:sz w:val="20"/>
                <w:szCs w:val="20"/>
                <w:lang w:eastAsia="es-ES"/>
                <w14:ligatures w14:val="none"/>
              </w:rPr>
              <w:t>Ensalada tomate, cebolla, lechuga y aguacate (guacamole), mínimo 70 gramos.</w:t>
            </w:r>
          </w:p>
          <w:p w14:paraId="18FE9AE9" w14:textId="30B52EC2" w:rsidR="00801D3D" w:rsidRPr="003F128E" w:rsidRDefault="00801D3D" w:rsidP="0052758F">
            <w:pPr>
              <w:pStyle w:val="Prrafodelista"/>
              <w:numPr>
                <w:ilvl w:val="0"/>
                <w:numId w:val="45"/>
              </w:numPr>
              <w:spacing w:after="0" w:line="240" w:lineRule="auto"/>
              <w:jc w:val="both"/>
              <w:rPr>
                <w:rFonts w:ascii="Arial" w:eastAsia="Times New Roman" w:hAnsi="Arial" w:cs="Arial"/>
                <w:kern w:val="0"/>
                <w:sz w:val="20"/>
                <w:szCs w:val="20"/>
                <w:lang w:eastAsia="es-ES"/>
                <w14:ligatures w14:val="none"/>
              </w:rPr>
            </w:pPr>
            <w:r w:rsidRPr="003F128E">
              <w:rPr>
                <w:rFonts w:ascii="Arial" w:eastAsia="Times New Roman" w:hAnsi="Arial" w:cs="Arial"/>
                <w:kern w:val="0"/>
                <w:sz w:val="20"/>
                <w:szCs w:val="20"/>
                <w:lang w:eastAsia="es-ES"/>
                <w14:ligatures w14:val="none"/>
              </w:rPr>
              <w:t>01 bebida (agua o gaseosa) mínimo 500 mililitros.</w:t>
            </w:r>
          </w:p>
          <w:p w14:paraId="0BD8E358" w14:textId="77777777" w:rsidR="00801D3D" w:rsidRPr="003F128E" w:rsidRDefault="00801D3D" w:rsidP="00F05C4A">
            <w:pPr>
              <w:spacing w:after="0" w:line="240" w:lineRule="auto"/>
              <w:ind w:left="174"/>
              <w:contextualSpacing/>
              <w:jc w:val="both"/>
              <w:rPr>
                <w:rFonts w:ascii="Arial" w:eastAsia="Times New Roman" w:hAnsi="Arial" w:cs="Arial"/>
                <w:kern w:val="0"/>
                <w:sz w:val="20"/>
                <w:szCs w:val="20"/>
                <w:lang w:eastAsia="es-ES"/>
                <w14:ligatures w14:val="none"/>
              </w:rPr>
            </w:pPr>
          </w:p>
          <w:p w14:paraId="523C99D7" w14:textId="77777777" w:rsidR="00801D3D" w:rsidRPr="003F128E" w:rsidRDefault="00801D3D" w:rsidP="00F05C4A">
            <w:pPr>
              <w:spacing w:line="240" w:lineRule="auto"/>
              <w:jc w:val="both"/>
              <w:rPr>
                <w:rFonts w:ascii="Arial" w:hAnsi="Arial" w:cs="Arial"/>
                <w:b/>
                <w:sz w:val="20"/>
                <w:szCs w:val="20"/>
              </w:rPr>
            </w:pPr>
            <w:r w:rsidRPr="003F128E">
              <w:rPr>
                <w:rFonts w:ascii="Arial" w:hAnsi="Arial" w:cs="Arial"/>
                <w:b/>
                <w:sz w:val="20"/>
                <w:szCs w:val="20"/>
              </w:rPr>
              <w:t>MENÚ TIPO 2: (PECHUGA A LA PLANCHA)</w:t>
            </w:r>
          </w:p>
          <w:p w14:paraId="79E6A465" w14:textId="77777777" w:rsidR="00801D3D" w:rsidRPr="003F128E" w:rsidRDefault="00801D3D" w:rsidP="0052758F">
            <w:pPr>
              <w:pStyle w:val="Prrafodelista"/>
              <w:numPr>
                <w:ilvl w:val="0"/>
                <w:numId w:val="44"/>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Pechuga a la plancha, mínimo 150 gramos en cocido.</w:t>
            </w:r>
          </w:p>
          <w:p w14:paraId="203DA7FC" w14:textId="603ADEB0" w:rsidR="00801D3D" w:rsidRPr="003F128E" w:rsidRDefault="00801D3D" w:rsidP="0052758F">
            <w:pPr>
              <w:pStyle w:val="Prrafodelista"/>
              <w:numPr>
                <w:ilvl w:val="0"/>
                <w:numId w:val="44"/>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Papas a la francesa, papa criolla o yuca, mínimo 70 gramos en cocido.</w:t>
            </w:r>
          </w:p>
          <w:p w14:paraId="78623A99" w14:textId="77777777" w:rsidR="00801D3D" w:rsidRPr="003F128E" w:rsidRDefault="00801D3D" w:rsidP="0052758F">
            <w:pPr>
              <w:pStyle w:val="Prrafodelista"/>
              <w:numPr>
                <w:ilvl w:val="0"/>
                <w:numId w:val="44"/>
              </w:numPr>
              <w:spacing w:after="0" w:line="240" w:lineRule="auto"/>
              <w:jc w:val="both"/>
              <w:rPr>
                <w:rFonts w:ascii="Arial" w:eastAsia="Times New Roman" w:hAnsi="Arial" w:cs="Arial"/>
                <w:sz w:val="20"/>
                <w:szCs w:val="20"/>
                <w:lang w:val="pt-PT" w:eastAsia="es-ES"/>
              </w:rPr>
            </w:pPr>
            <w:r w:rsidRPr="003F128E">
              <w:rPr>
                <w:rFonts w:ascii="Arial" w:eastAsia="Times New Roman" w:hAnsi="Arial" w:cs="Arial"/>
                <w:sz w:val="20"/>
                <w:szCs w:val="20"/>
                <w:lang w:val="pt-PT" w:eastAsia="es-ES"/>
              </w:rPr>
              <w:t>Ensalada de verdura o fruta, mínimo 100 gramos preparada.</w:t>
            </w:r>
          </w:p>
          <w:p w14:paraId="6B6EE76E" w14:textId="75C1135C" w:rsidR="00801D3D" w:rsidRPr="003F128E" w:rsidRDefault="00801D3D" w:rsidP="0052758F">
            <w:pPr>
              <w:pStyle w:val="Prrafodelista"/>
              <w:numPr>
                <w:ilvl w:val="0"/>
                <w:numId w:val="44"/>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Arroz, mínimo 100 gramos en cocido.</w:t>
            </w:r>
          </w:p>
          <w:p w14:paraId="18B15DE0" w14:textId="77777777" w:rsidR="00801D3D" w:rsidRPr="003F128E" w:rsidRDefault="00801D3D" w:rsidP="0052758F">
            <w:pPr>
              <w:pStyle w:val="Prrafodelista"/>
              <w:numPr>
                <w:ilvl w:val="0"/>
                <w:numId w:val="44"/>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 xml:space="preserve">01 bebida gaseosa o agua, mínimo 500 mililitros en </w:t>
            </w:r>
            <w:r w:rsidRPr="003F128E">
              <w:rPr>
                <w:rFonts w:ascii="Arial" w:hAnsi="Arial" w:cs="Arial"/>
                <w:bCs/>
                <w:sz w:val="20"/>
                <w:szCs w:val="20"/>
              </w:rPr>
              <w:t>recipiente plástico.</w:t>
            </w:r>
          </w:p>
          <w:p w14:paraId="676B180A" w14:textId="77777777" w:rsidR="00801D3D" w:rsidRPr="003F128E" w:rsidRDefault="00801D3D" w:rsidP="00F05C4A">
            <w:pPr>
              <w:spacing w:line="240" w:lineRule="auto"/>
              <w:contextualSpacing/>
              <w:jc w:val="both"/>
              <w:rPr>
                <w:rFonts w:ascii="Arial" w:eastAsia="Times New Roman" w:hAnsi="Arial" w:cs="Arial"/>
                <w:sz w:val="20"/>
                <w:szCs w:val="20"/>
                <w:lang w:eastAsia="es-ES"/>
              </w:rPr>
            </w:pPr>
          </w:p>
          <w:p w14:paraId="12862448" w14:textId="77777777" w:rsidR="00801D3D" w:rsidRPr="003F128E" w:rsidRDefault="00801D3D" w:rsidP="00F05C4A">
            <w:pPr>
              <w:spacing w:line="240" w:lineRule="auto"/>
              <w:jc w:val="both"/>
              <w:rPr>
                <w:rFonts w:ascii="Arial" w:hAnsi="Arial" w:cs="Arial"/>
                <w:b/>
                <w:sz w:val="20"/>
                <w:szCs w:val="20"/>
              </w:rPr>
            </w:pPr>
            <w:r w:rsidRPr="003F128E">
              <w:rPr>
                <w:rFonts w:ascii="Arial" w:hAnsi="Arial" w:cs="Arial"/>
                <w:b/>
                <w:sz w:val="20"/>
                <w:szCs w:val="20"/>
              </w:rPr>
              <w:t>MENÚ TIPO 3: (LOMO A LA PLANCHA)</w:t>
            </w:r>
          </w:p>
          <w:p w14:paraId="3F2AA02B" w14:textId="77777777" w:rsidR="00801D3D" w:rsidRPr="003F128E" w:rsidRDefault="00801D3D" w:rsidP="003F128E">
            <w:pPr>
              <w:pStyle w:val="Prrafodelista"/>
              <w:numPr>
                <w:ilvl w:val="0"/>
                <w:numId w:val="48"/>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 xml:space="preserve">Entrada: </w:t>
            </w:r>
            <w:r w:rsidRPr="003F128E">
              <w:rPr>
                <w:rFonts w:ascii="Arial" w:eastAsia="Arial" w:hAnsi="Arial" w:cs="Arial"/>
                <w:bCs/>
                <w:sz w:val="20"/>
                <w:szCs w:val="20"/>
                <w:lang w:eastAsia="es-ES"/>
              </w:rPr>
              <w:t xml:space="preserve">nachos con queso, mínimo 100 gramos </w:t>
            </w:r>
          </w:p>
          <w:p w14:paraId="614F6C6F" w14:textId="77777777" w:rsidR="00801D3D" w:rsidRPr="003F128E" w:rsidRDefault="00801D3D" w:rsidP="003F128E">
            <w:pPr>
              <w:pStyle w:val="Prrafodelista"/>
              <w:numPr>
                <w:ilvl w:val="0"/>
                <w:numId w:val="48"/>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Lomo a la plancha, mínimo 150 gramos en cocido.</w:t>
            </w:r>
          </w:p>
          <w:p w14:paraId="3EFFBDDC" w14:textId="4D7DF475" w:rsidR="00801D3D" w:rsidRPr="003F128E" w:rsidRDefault="00801D3D" w:rsidP="003F128E">
            <w:pPr>
              <w:pStyle w:val="Prrafodelista"/>
              <w:numPr>
                <w:ilvl w:val="0"/>
                <w:numId w:val="48"/>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Papa a la francesa, papa criolla o yuca, mínimo 100 gramos en cocido.</w:t>
            </w:r>
          </w:p>
          <w:p w14:paraId="74236B19" w14:textId="77777777" w:rsidR="00801D3D" w:rsidRPr="003F128E" w:rsidRDefault="00801D3D" w:rsidP="003F128E">
            <w:pPr>
              <w:pStyle w:val="Prrafodelista"/>
              <w:numPr>
                <w:ilvl w:val="0"/>
                <w:numId w:val="48"/>
              </w:numPr>
              <w:spacing w:after="0" w:line="240" w:lineRule="auto"/>
              <w:jc w:val="both"/>
              <w:rPr>
                <w:rFonts w:ascii="Arial" w:eastAsia="Times New Roman" w:hAnsi="Arial" w:cs="Arial"/>
                <w:sz w:val="20"/>
                <w:szCs w:val="20"/>
                <w:lang w:val="pt-PT" w:eastAsia="es-ES"/>
              </w:rPr>
            </w:pPr>
            <w:r w:rsidRPr="003F128E">
              <w:rPr>
                <w:rFonts w:ascii="Arial" w:eastAsia="Times New Roman" w:hAnsi="Arial" w:cs="Arial"/>
                <w:sz w:val="20"/>
                <w:szCs w:val="20"/>
                <w:lang w:val="pt-PT" w:eastAsia="es-ES"/>
              </w:rPr>
              <w:t>Ensalada de verdura o fruta, mínimo 100 gramos preparada.</w:t>
            </w:r>
          </w:p>
          <w:p w14:paraId="0DD0978B" w14:textId="77777777" w:rsidR="00801D3D" w:rsidRPr="003F128E" w:rsidRDefault="00801D3D" w:rsidP="003F128E">
            <w:pPr>
              <w:pStyle w:val="Prrafodelista"/>
              <w:numPr>
                <w:ilvl w:val="0"/>
                <w:numId w:val="48"/>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Arroz, mínimo 70 gramos en cocido.</w:t>
            </w:r>
          </w:p>
          <w:p w14:paraId="165273E9" w14:textId="77777777" w:rsidR="00801D3D" w:rsidRPr="003F128E" w:rsidRDefault="00801D3D" w:rsidP="003F128E">
            <w:pPr>
              <w:pStyle w:val="Prrafodelista"/>
              <w:numPr>
                <w:ilvl w:val="0"/>
                <w:numId w:val="48"/>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 xml:space="preserve">01 bebida gaseosa o agua, mínimo 500 mililitros en </w:t>
            </w:r>
            <w:r w:rsidRPr="003F128E">
              <w:rPr>
                <w:rFonts w:ascii="Arial" w:eastAsia="Times New Roman" w:hAnsi="Arial" w:cs="Arial"/>
                <w:bCs/>
                <w:sz w:val="20"/>
                <w:szCs w:val="20"/>
                <w:lang w:eastAsia="es-ES"/>
              </w:rPr>
              <w:t>recipiente plástico.</w:t>
            </w:r>
          </w:p>
          <w:p w14:paraId="74355EE6" w14:textId="77777777" w:rsidR="00801D3D" w:rsidRPr="003F128E" w:rsidRDefault="00801D3D" w:rsidP="00F05C4A">
            <w:pPr>
              <w:spacing w:line="240" w:lineRule="auto"/>
              <w:ind w:left="178"/>
              <w:contextualSpacing/>
              <w:jc w:val="both"/>
              <w:rPr>
                <w:rFonts w:ascii="Arial" w:eastAsia="Times New Roman" w:hAnsi="Arial" w:cs="Arial"/>
                <w:sz w:val="20"/>
                <w:szCs w:val="20"/>
                <w:lang w:eastAsia="es-ES"/>
              </w:rPr>
            </w:pPr>
          </w:p>
          <w:p w14:paraId="3E8692AB" w14:textId="77777777" w:rsidR="00801D3D" w:rsidRPr="003F128E" w:rsidRDefault="00801D3D" w:rsidP="00F05C4A">
            <w:pPr>
              <w:spacing w:line="240" w:lineRule="auto"/>
              <w:jc w:val="both"/>
              <w:rPr>
                <w:rFonts w:ascii="Arial" w:hAnsi="Arial" w:cs="Arial"/>
                <w:b/>
                <w:sz w:val="20"/>
                <w:szCs w:val="20"/>
              </w:rPr>
            </w:pPr>
            <w:r w:rsidRPr="003F128E">
              <w:rPr>
                <w:rFonts w:ascii="Arial" w:hAnsi="Arial" w:cs="Arial"/>
                <w:b/>
                <w:sz w:val="20"/>
                <w:szCs w:val="20"/>
              </w:rPr>
              <w:t>MENÚ TIPO 4 (COSTILLA DE CERDO)</w:t>
            </w:r>
          </w:p>
          <w:p w14:paraId="4BB5805D" w14:textId="77777777" w:rsidR="00801D3D" w:rsidRPr="003F128E" w:rsidRDefault="00801D3D" w:rsidP="0052758F">
            <w:pPr>
              <w:pStyle w:val="Prrafodelista"/>
              <w:numPr>
                <w:ilvl w:val="0"/>
                <w:numId w:val="43"/>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Costillas de cerdo, mínimo 300 gramos en cocido.</w:t>
            </w:r>
          </w:p>
          <w:p w14:paraId="4D43F5AC" w14:textId="77777777" w:rsidR="00801D3D" w:rsidRPr="003F128E" w:rsidRDefault="00801D3D" w:rsidP="0052758F">
            <w:pPr>
              <w:pStyle w:val="Prrafodelista"/>
              <w:numPr>
                <w:ilvl w:val="0"/>
                <w:numId w:val="43"/>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Papas fritas, mínimo 100 gramos por persona.</w:t>
            </w:r>
          </w:p>
          <w:p w14:paraId="32EC22E1" w14:textId="77777777" w:rsidR="00801D3D" w:rsidRPr="003F128E" w:rsidRDefault="00801D3D" w:rsidP="0052758F">
            <w:pPr>
              <w:pStyle w:val="Prrafodelista"/>
              <w:numPr>
                <w:ilvl w:val="0"/>
                <w:numId w:val="43"/>
              </w:numPr>
              <w:spacing w:after="0" w:line="240" w:lineRule="auto"/>
              <w:jc w:val="both"/>
              <w:rPr>
                <w:rFonts w:ascii="Arial" w:eastAsia="Times New Roman" w:hAnsi="Arial" w:cs="Arial"/>
                <w:sz w:val="20"/>
                <w:szCs w:val="20"/>
                <w:lang w:val="pt-PT" w:eastAsia="es-ES"/>
              </w:rPr>
            </w:pPr>
            <w:r w:rsidRPr="003F128E">
              <w:rPr>
                <w:rFonts w:ascii="Arial" w:eastAsia="Times New Roman" w:hAnsi="Arial" w:cs="Arial"/>
                <w:sz w:val="20"/>
                <w:szCs w:val="20"/>
                <w:lang w:val="pt-PT" w:eastAsia="es-ES"/>
              </w:rPr>
              <w:t>Ensalada de verdura o fruta, mínimo 100 gramos preparada.</w:t>
            </w:r>
          </w:p>
          <w:p w14:paraId="4334A2D2" w14:textId="77777777" w:rsidR="00801D3D" w:rsidRPr="003F128E" w:rsidRDefault="00801D3D" w:rsidP="0052758F">
            <w:pPr>
              <w:pStyle w:val="Prrafodelista"/>
              <w:numPr>
                <w:ilvl w:val="0"/>
                <w:numId w:val="43"/>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Pan de ajo, mínimo 1 rebanada por persona.</w:t>
            </w:r>
          </w:p>
          <w:p w14:paraId="55573C3D" w14:textId="77777777" w:rsidR="00801D3D" w:rsidRPr="003F128E" w:rsidRDefault="00801D3D" w:rsidP="0052758F">
            <w:pPr>
              <w:pStyle w:val="Prrafodelista"/>
              <w:numPr>
                <w:ilvl w:val="0"/>
                <w:numId w:val="43"/>
              </w:numPr>
              <w:spacing w:after="0" w:line="240" w:lineRule="auto"/>
              <w:jc w:val="both"/>
              <w:rPr>
                <w:rFonts w:ascii="Arial" w:eastAsia="Times New Roman" w:hAnsi="Arial" w:cs="Arial"/>
                <w:sz w:val="20"/>
                <w:szCs w:val="20"/>
                <w:lang w:eastAsia="es-ES"/>
              </w:rPr>
            </w:pPr>
            <w:r w:rsidRPr="003F128E">
              <w:rPr>
                <w:rFonts w:ascii="Arial" w:eastAsia="Times New Roman" w:hAnsi="Arial" w:cs="Arial"/>
                <w:sz w:val="20"/>
                <w:szCs w:val="20"/>
                <w:lang w:eastAsia="es-ES"/>
              </w:rPr>
              <w:t xml:space="preserve">01 bebida gaseosa o agua, mínimo 500 mililitros en </w:t>
            </w:r>
            <w:r w:rsidRPr="003F128E">
              <w:rPr>
                <w:rFonts w:ascii="Arial" w:hAnsi="Arial" w:cs="Arial"/>
                <w:bCs/>
                <w:sz w:val="20"/>
                <w:szCs w:val="20"/>
              </w:rPr>
              <w:t>recipiente plástico.</w:t>
            </w:r>
          </w:p>
          <w:p w14:paraId="0EAEC3DC" w14:textId="77777777" w:rsidR="00801D3D" w:rsidRPr="003F128E" w:rsidRDefault="00801D3D" w:rsidP="00F05C4A">
            <w:pPr>
              <w:spacing w:line="240" w:lineRule="auto"/>
              <w:ind w:left="178"/>
              <w:contextualSpacing/>
              <w:jc w:val="both"/>
              <w:rPr>
                <w:rFonts w:ascii="Arial" w:eastAsia="Times New Roman" w:hAnsi="Arial" w:cs="Arial"/>
                <w:sz w:val="20"/>
                <w:szCs w:val="20"/>
                <w:lang w:eastAsia="es-ES"/>
              </w:rPr>
            </w:pPr>
          </w:p>
          <w:p w14:paraId="65EFA348" w14:textId="77777777" w:rsidR="00B76B1F" w:rsidRPr="003F128E" w:rsidRDefault="00B76B1F" w:rsidP="00F05C4A">
            <w:pPr>
              <w:spacing w:line="240" w:lineRule="auto"/>
              <w:jc w:val="both"/>
              <w:rPr>
                <w:rFonts w:ascii="Arial" w:eastAsia="Arial" w:hAnsi="Arial" w:cs="Arial"/>
                <w:bCs/>
                <w:color w:val="000000"/>
                <w:sz w:val="20"/>
                <w:szCs w:val="20"/>
              </w:rPr>
            </w:pPr>
            <w:r w:rsidRPr="003F128E">
              <w:rPr>
                <w:rFonts w:ascii="Arial" w:eastAsia="Arial" w:hAnsi="Arial" w:cs="Arial"/>
                <w:b/>
                <w:color w:val="000000"/>
                <w:sz w:val="20"/>
                <w:szCs w:val="20"/>
              </w:rPr>
              <w:t xml:space="preserve">NOTA 1: </w:t>
            </w:r>
            <w:r w:rsidRPr="003F128E">
              <w:rPr>
                <w:rFonts w:ascii="Arial" w:eastAsia="Arial" w:hAnsi="Arial" w:cs="Arial"/>
                <w:bCs/>
                <w:color w:val="000000"/>
                <w:sz w:val="20"/>
                <w:szCs w:val="20"/>
              </w:rPr>
              <w:t>las opciones de alimentación descritas corresponden a menús de referencia, el contratista podrá ofrecer alternativas equivalentes o superiores en cantidad, calidad y valor nutricional, previa aprobación del supervisor del contrato.</w:t>
            </w:r>
          </w:p>
          <w:p w14:paraId="3557E5F0" w14:textId="77777777" w:rsidR="00B76B1F" w:rsidRPr="003F128E" w:rsidRDefault="00B76B1F" w:rsidP="00F05C4A">
            <w:pPr>
              <w:spacing w:line="240" w:lineRule="auto"/>
              <w:jc w:val="both"/>
              <w:rPr>
                <w:rFonts w:ascii="Arial" w:eastAsia="Arial" w:hAnsi="Arial" w:cs="Arial"/>
                <w:color w:val="000000"/>
                <w:sz w:val="20"/>
                <w:szCs w:val="20"/>
              </w:rPr>
            </w:pPr>
            <w:r w:rsidRPr="003F128E">
              <w:rPr>
                <w:rFonts w:ascii="Arial" w:eastAsia="Arial" w:hAnsi="Arial" w:cs="Arial"/>
                <w:b/>
                <w:color w:val="000000"/>
                <w:sz w:val="20"/>
                <w:szCs w:val="20"/>
              </w:rPr>
              <w:t>NOTA 2:</w:t>
            </w:r>
            <w:r w:rsidRPr="003F128E">
              <w:rPr>
                <w:rFonts w:ascii="Arial" w:eastAsia="Arial" w:hAnsi="Arial" w:cs="Arial"/>
                <w:color w:val="000000"/>
                <w:sz w:val="20"/>
                <w:szCs w:val="20"/>
              </w:rPr>
              <w:t xml:space="preserve"> el contratista deberá garantizar que el establecimiento seleccionado cuente con el personal de servicio y los elementos requeridos para el adecuado suministro de alimentos y bebidas durante la actividad.</w:t>
            </w:r>
          </w:p>
          <w:p w14:paraId="081CE76E" w14:textId="77777777" w:rsidR="00B76B1F" w:rsidRPr="003F128E" w:rsidRDefault="00B76B1F" w:rsidP="00F05C4A">
            <w:pPr>
              <w:spacing w:line="240" w:lineRule="auto"/>
              <w:jc w:val="both"/>
              <w:rPr>
                <w:rFonts w:ascii="Arial" w:eastAsia="Arial" w:hAnsi="Arial" w:cs="Arial"/>
                <w:color w:val="000000"/>
                <w:sz w:val="20"/>
                <w:szCs w:val="20"/>
              </w:rPr>
            </w:pPr>
            <w:r w:rsidRPr="003F128E">
              <w:rPr>
                <w:rFonts w:ascii="Arial" w:eastAsia="Arial" w:hAnsi="Arial" w:cs="Arial"/>
                <w:b/>
                <w:color w:val="000000"/>
                <w:sz w:val="20"/>
                <w:szCs w:val="20"/>
              </w:rPr>
              <w:t xml:space="preserve">NOTA 3: </w:t>
            </w:r>
            <w:r w:rsidRPr="003F128E">
              <w:rPr>
                <w:rFonts w:ascii="Arial" w:eastAsia="Arial" w:hAnsi="Arial" w:cs="Arial"/>
                <w:color w:val="000000"/>
                <w:sz w:val="20"/>
                <w:szCs w:val="20"/>
              </w:rPr>
              <w:t xml:space="preserve">el contratista deberá garantizar que el establecimiento cumpla con la normatividad sanitaria, ambiental y de manipulación de alimentos vigente durante la </w:t>
            </w:r>
            <w:r w:rsidRPr="003F128E">
              <w:rPr>
                <w:rFonts w:ascii="Arial" w:eastAsia="Arial" w:hAnsi="Arial" w:cs="Arial"/>
                <w:color w:val="000000"/>
                <w:sz w:val="20"/>
                <w:szCs w:val="20"/>
              </w:rPr>
              <w:lastRenderedPageBreak/>
              <w:t>ejecución del contrato y deberá presentar, cuando sea requerido por el supervisor del contrato, los soportes que acrediten el cumplimiento de dichas condiciones.</w:t>
            </w:r>
          </w:p>
          <w:p w14:paraId="57E72620" w14:textId="77777777" w:rsidR="00B76B1F" w:rsidRPr="003F128E" w:rsidRDefault="00B76B1F" w:rsidP="00F05C4A">
            <w:pPr>
              <w:spacing w:line="240" w:lineRule="auto"/>
              <w:jc w:val="both"/>
              <w:rPr>
                <w:rFonts w:ascii="Arial" w:eastAsia="Arial" w:hAnsi="Arial" w:cs="Arial"/>
                <w:color w:val="000000"/>
                <w:sz w:val="20"/>
                <w:szCs w:val="20"/>
              </w:rPr>
            </w:pPr>
            <w:r w:rsidRPr="003F128E">
              <w:rPr>
                <w:rFonts w:ascii="Arial" w:eastAsia="Arial" w:hAnsi="Arial" w:cs="Arial"/>
                <w:b/>
                <w:color w:val="000000"/>
                <w:sz w:val="20"/>
                <w:szCs w:val="20"/>
              </w:rPr>
              <w:t>NOTA 4:</w:t>
            </w:r>
            <w:r w:rsidRPr="003F128E">
              <w:rPr>
                <w:rFonts w:ascii="Arial" w:eastAsia="Arial" w:hAnsi="Arial" w:cs="Arial"/>
                <w:color w:val="000000"/>
                <w:sz w:val="20"/>
                <w:szCs w:val="20"/>
              </w:rPr>
              <w:t xml:space="preserve"> los alimentos podrán ser servidos a la mesa o en modalidad buffet, según las características del establecimiento y previa aprobación del supervisor del contrato.</w:t>
            </w:r>
          </w:p>
          <w:p w14:paraId="59AE782F" w14:textId="77777777" w:rsidR="00B76B1F" w:rsidRPr="003F128E" w:rsidRDefault="00B76B1F" w:rsidP="00F05C4A">
            <w:pPr>
              <w:tabs>
                <w:tab w:val="left" w:pos="1708"/>
              </w:tabs>
              <w:spacing w:line="240" w:lineRule="auto"/>
              <w:jc w:val="both"/>
              <w:rPr>
                <w:rFonts w:ascii="Arial" w:eastAsia="Calibri" w:hAnsi="Arial" w:cs="Arial"/>
                <w:bCs/>
                <w:color w:val="000000"/>
                <w:sz w:val="20"/>
                <w:szCs w:val="20"/>
              </w:rPr>
            </w:pPr>
            <w:r w:rsidRPr="003F128E">
              <w:rPr>
                <w:rFonts w:ascii="Arial" w:eastAsia="Calibri" w:hAnsi="Arial" w:cs="Arial"/>
                <w:b/>
                <w:bCs/>
                <w:color w:val="000000"/>
                <w:sz w:val="20"/>
                <w:szCs w:val="20"/>
              </w:rPr>
              <w:t xml:space="preserve">NOTA 5: </w:t>
            </w:r>
            <w:r w:rsidRPr="003F128E">
              <w:rPr>
                <w:rFonts w:ascii="Arial" w:eastAsia="Calibri" w:hAnsi="Arial" w:cs="Arial"/>
                <w:bCs/>
                <w:color w:val="000000"/>
                <w:sz w:val="20"/>
                <w:szCs w:val="20"/>
              </w:rPr>
              <w:t>el contratista deberá designar un coordinador logístico responsable de la actividad, quien actuará como enlace permanente con el supervisor del contrato para la planeación, coordinación y ejecución de las actividades programadas.</w:t>
            </w:r>
          </w:p>
          <w:p w14:paraId="154585C2" w14:textId="77777777" w:rsidR="00B76B1F" w:rsidRPr="003F128E" w:rsidRDefault="00B76B1F" w:rsidP="00F05C4A">
            <w:pPr>
              <w:tabs>
                <w:tab w:val="left" w:pos="1708"/>
              </w:tabs>
              <w:spacing w:line="240" w:lineRule="auto"/>
              <w:jc w:val="both"/>
              <w:rPr>
                <w:rFonts w:ascii="Arial" w:eastAsia="Calibri" w:hAnsi="Arial" w:cs="Arial"/>
                <w:b/>
                <w:color w:val="000000"/>
                <w:sz w:val="20"/>
                <w:szCs w:val="20"/>
              </w:rPr>
            </w:pPr>
            <w:r w:rsidRPr="003F128E">
              <w:rPr>
                <w:rFonts w:ascii="Arial" w:eastAsia="Calibri" w:hAnsi="Arial" w:cs="Arial"/>
                <w:b/>
                <w:color w:val="000000"/>
                <w:sz w:val="20"/>
                <w:szCs w:val="20"/>
              </w:rPr>
              <w:t>SEGURIDAD Y ASISTENCIA</w:t>
            </w:r>
          </w:p>
          <w:p w14:paraId="6814C2DB" w14:textId="77777777" w:rsidR="00DA7B57" w:rsidRPr="003F128E" w:rsidRDefault="00B76B1F" w:rsidP="00F05C4A">
            <w:pPr>
              <w:pStyle w:val="Sinespaciado1"/>
              <w:jc w:val="both"/>
              <w:rPr>
                <w:rFonts w:ascii="Arial" w:eastAsia="Calibri" w:hAnsi="Arial" w:cs="Arial"/>
                <w:bCs/>
                <w:color w:val="000000"/>
                <w:sz w:val="20"/>
                <w:szCs w:val="20"/>
              </w:rPr>
            </w:pPr>
            <w:r w:rsidRPr="003F128E">
              <w:rPr>
                <w:rFonts w:ascii="Arial" w:eastAsia="Calibri" w:hAnsi="Arial" w:cs="Arial"/>
                <w:bCs/>
                <w:color w:val="000000"/>
                <w:sz w:val="20"/>
                <w:szCs w:val="20"/>
              </w:rPr>
              <w:t>El contratista deberá garantizar que el establecimiento seleccionado cuente con condiciones adecuadas de seguridad, rutas de evacuación, servicio de baños en funcionamiento y disponibilidad de atención básica ante situaciones de emergencia.</w:t>
            </w:r>
          </w:p>
          <w:p w14:paraId="29F90D5A" w14:textId="27291F6C" w:rsidR="00B76B1F" w:rsidRPr="003F128E" w:rsidRDefault="00B76B1F" w:rsidP="00F05C4A">
            <w:pPr>
              <w:pStyle w:val="Sinespaciado1"/>
              <w:jc w:val="both"/>
              <w:rPr>
                <w:rFonts w:ascii="Arial" w:hAnsi="Arial" w:cs="Arial"/>
                <w:bCs/>
                <w:sz w:val="20"/>
                <w:szCs w:val="20"/>
              </w:rPr>
            </w:pPr>
          </w:p>
        </w:tc>
        <w:tc>
          <w:tcPr>
            <w:tcW w:w="667" w:type="pct"/>
            <w:vAlign w:val="center"/>
          </w:tcPr>
          <w:p w14:paraId="5281F502"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c>
          <w:tcPr>
            <w:tcW w:w="584" w:type="pct"/>
          </w:tcPr>
          <w:p w14:paraId="5EA13A39"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r>
      <w:tr w:rsidR="00DA7B57" w:rsidRPr="00086BFA" w14:paraId="4066FFFC" w14:textId="77777777" w:rsidTr="0030503B">
        <w:trPr>
          <w:trHeight w:val="20"/>
        </w:trPr>
        <w:tc>
          <w:tcPr>
            <w:tcW w:w="388" w:type="pct"/>
            <w:noWrap/>
            <w:vAlign w:val="center"/>
          </w:tcPr>
          <w:p w14:paraId="7C2A7418" w14:textId="77777777" w:rsidR="00B76B1F" w:rsidRPr="003F128E" w:rsidRDefault="00B76B1F" w:rsidP="00F05C4A">
            <w:pPr>
              <w:spacing w:line="240" w:lineRule="auto"/>
              <w:jc w:val="center"/>
              <w:rPr>
                <w:rFonts w:ascii="Arial" w:hAnsi="Arial" w:cs="Arial"/>
                <w:b/>
                <w:color w:val="000000"/>
                <w:sz w:val="20"/>
                <w:szCs w:val="20"/>
              </w:rPr>
            </w:pPr>
          </w:p>
          <w:p w14:paraId="46A1086A" w14:textId="77777777" w:rsidR="00B76B1F" w:rsidRPr="003F128E" w:rsidRDefault="00B76B1F" w:rsidP="00F05C4A">
            <w:pPr>
              <w:spacing w:line="240" w:lineRule="auto"/>
              <w:jc w:val="center"/>
              <w:rPr>
                <w:rFonts w:ascii="Arial" w:hAnsi="Arial" w:cs="Arial"/>
                <w:b/>
                <w:color w:val="000000"/>
                <w:sz w:val="20"/>
                <w:szCs w:val="20"/>
              </w:rPr>
            </w:pPr>
          </w:p>
          <w:p w14:paraId="074861D4" w14:textId="77777777" w:rsidR="00B76B1F" w:rsidRPr="003F128E" w:rsidRDefault="00B76B1F" w:rsidP="00F05C4A">
            <w:pPr>
              <w:spacing w:line="240" w:lineRule="auto"/>
              <w:jc w:val="center"/>
              <w:rPr>
                <w:rFonts w:ascii="Arial" w:hAnsi="Arial" w:cs="Arial"/>
                <w:b/>
                <w:color w:val="000000"/>
                <w:sz w:val="20"/>
                <w:szCs w:val="20"/>
              </w:rPr>
            </w:pPr>
          </w:p>
          <w:p w14:paraId="1982E037" w14:textId="77777777" w:rsidR="00B76B1F" w:rsidRPr="003F128E" w:rsidRDefault="00B76B1F" w:rsidP="00F05C4A">
            <w:pPr>
              <w:spacing w:line="240" w:lineRule="auto"/>
              <w:jc w:val="center"/>
              <w:rPr>
                <w:rFonts w:ascii="Arial" w:hAnsi="Arial" w:cs="Arial"/>
                <w:b/>
                <w:color w:val="000000"/>
                <w:sz w:val="20"/>
                <w:szCs w:val="20"/>
              </w:rPr>
            </w:pPr>
          </w:p>
          <w:p w14:paraId="5908947B" w14:textId="77777777" w:rsidR="00B76B1F" w:rsidRPr="003F128E" w:rsidRDefault="00B76B1F" w:rsidP="00F05C4A">
            <w:pPr>
              <w:spacing w:line="240" w:lineRule="auto"/>
              <w:jc w:val="center"/>
              <w:rPr>
                <w:rFonts w:ascii="Arial" w:hAnsi="Arial" w:cs="Arial"/>
                <w:b/>
                <w:color w:val="000000"/>
                <w:sz w:val="20"/>
                <w:szCs w:val="20"/>
              </w:rPr>
            </w:pPr>
          </w:p>
          <w:p w14:paraId="427C0A5F" w14:textId="77777777" w:rsidR="00B76B1F" w:rsidRPr="003F128E" w:rsidRDefault="00B76B1F" w:rsidP="00F05C4A">
            <w:pPr>
              <w:spacing w:line="240" w:lineRule="auto"/>
              <w:jc w:val="center"/>
              <w:rPr>
                <w:rFonts w:ascii="Arial" w:hAnsi="Arial" w:cs="Arial"/>
                <w:b/>
                <w:color w:val="000000"/>
                <w:sz w:val="20"/>
                <w:szCs w:val="20"/>
              </w:rPr>
            </w:pPr>
          </w:p>
          <w:p w14:paraId="33F5BDA6" w14:textId="77777777" w:rsidR="00B76B1F" w:rsidRPr="003F128E" w:rsidRDefault="00B76B1F" w:rsidP="00F05C4A">
            <w:pPr>
              <w:spacing w:line="240" w:lineRule="auto"/>
              <w:jc w:val="center"/>
              <w:rPr>
                <w:rFonts w:ascii="Arial" w:hAnsi="Arial" w:cs="Arial"/>
                <w:b/>
                <w:color w:val="000000"/>
                <w:sz w:val="20"/>
                <w:szCs w:val="20"/>
              </w:rPr>
            </w:pPr>
          </w:p>
          <w:p w14:paraId="48FAC0DC" w14:textId="77777777" w:rsidR="00B76B1F" w:rsidRPr="003F128E" w:rsidRDefault="00B76B1F" w:rsidP="00F05C4A">
            <w:pPr>
              <w:spacing w:line="240" w:lineRule="auto"/>
              <w:jc w:val="center"/>
              <w:rPr>
                <w:rFonts w:ascii="Arial" w:hAnsi="Arial" w:cs="Arial"/>
                <w:b/>
                <w:color w:val="000000"/>
                <w:sz w:val="20"/>
                <w:szCs w:val="20"/>
              </w:rPr>
            </w:pPr>
          </w:p>
          <w:p w14:paraId="755BAD2A" w14:textId="77777777" w:rsidR="00B76B1F" w:rsidRPr="003F128E" w:rsidRDefault="00B76B1F" w:rsidP="00F05C4A">
            <w:pPr>
              <w:spacing w:line="240" w:lineRule="auto"/>
              <w:jc w:val="center"/>
              <w:rPr>
                <w:rFonts w:ascii="Arial" w:hAnsi="Arial" w:cs="Arial"/>
                <w:b/>
                <w:color w:val="000000"/>
                <w:sz w:val="20"/>
                <w:szCs w:val="20"/>
              </w:rPr>
            </w:pPr>
          </w:p>
          <w:p w14:paraId="317B7CB5" w14:textId="77777777" w:rsidR="00B76B1F" w:rsidRPr="003F128E" w:rsidRDefault="00B76B1F" w:rsidP="00F05C4A">
            <w:pPr>
              <w:spacing w:line="240" w:lineRule="auto"/>
              <w:jc w:val="center"/>
              <w:rPr>
                <w:rFonts w:ascii="Arial" w:hAnsi="Arial" w:cs="Arial"/>
                <w:b/>
                <w:color w:val="000000"/>
                <w:sz w:val="20"/>
                <w:szCs w:val="20"/>
              </w:rPr>
            </w:pPr>
          </w:p>
          <w:p w14:paraId="6D146CEF" w14:textId="77777777" w:rsidR="00B76B1F" w:rsidRPr="003F128E" w:rsidRDefault="00B76B1F" w:rsidP="00F05C4A">
            <w:pPr>
              <w:spacing w:line="240" w:lineRule="auto"/>
              <w:jc w:val="center"/>
              <w:rPr>
                <w:rFonts w:ascii="Arial" w:hAnsi="Arial" w:cs="Arial"/>
                <w:b/>
                <w:color w:val="000000"/>
                <w:sz w:val="20"/>
                <w:szCs w:val="20"/>
              </w:rPr>
            </w:pPr>
          </w:p>
          <w:p w14:paraId="082730C6" w14:textId="77777777" w:rsidR="00B76B1F" w:rsidRPr="003F128E" w:rsidRDefault="00B76B1F" w:rsidP="00F05C4A">
            <w:pPr>
              <w:spacing w:line="240" w:lineRule="auto"/>
              <w:jc w:val="center"/>
              <w:rPr>
                <w:rFonts w:ascii="Arial" w:hAnsi="Arial" w:cs="Arial"/>
                <w:b/>
                <w:color w:val="000000"/>
                <w:sz w:val="20"/>
                <w:szCs w:val="20"/>
              </w:rPr>
            </w:pPr>
          </w:p>
          <w:p w14:paraId="393EA97F" w14:textId="43A410D9" w:rsidR="00DA7B57" w:rsidRPr="003F128E" w:rsidRDefault="00E9412A" w:rsidP="00F05C4A">
            <w:pPr>
              <w:spacing w:line="240" w:lineRule="auto"/>
              <w:jc w:val="center"/>
              <w:rPr>
                <w:rFonts w:ascii="Arial" w:hAnsi="Arial" w:cs="Arial"/>
                <w:b/>
                <w:color w:val="000000"/>
                <w:sz w:val="20"/>
                <w:szCs w:val="20"/>
                <w:highlight w:val="yellow"/>
              </w:rPr>
            </w:pPr>
            <w:r w:rsidRPr="003F128E">
              <w:rPr>
                <w:rFonts w:ascii="Arial" w:hAnsi="Arial" w:cs="Arial"/>
                <w:b/>
                <w:color w:val="000000"/>
                <w:sz w:val="20"/>
                <w:szCs w:val="20"/>
              </w:rPr>
              <w:t>8</w:t>
            </w:r>
          </w:p>
        </w:tc>
        <w:tc>
          <w:tcPr>
            <w:tcW w:w="3361" w:type="pct"/>
            <w:noWrap/>
            <w:vAlign w:val="center"/>
          </w:tcPr>
          <w:p w14:paraId="7DE26DF4" w14:textId="0EFE0D84" w:rsidR="00DA7B57" w:rsidRPr="003F128E" w:rsidRDefault="00DA7B57" w:rsidP="00F05C4A">
            <w:pPr>
              <w:tabs>
                <w:tab w:val="left" w:pos="4430"/>
              </w:tabs>
              <w:spacing w:line="240" w:lineRule="auto"/>
              <w:jc w:val="both"/>
              <w:rPr>
                <w:rFonts w:ascii="Arial" w:hAnsi="Arial" w:cs="Arial"/>
                <w:b/>
                <w:bCs/>
                <w:color w:val="000000" w:themeColor="text1"/>
                <w:sz w:val="20"/>
                <w:szCs w:val="20"/>
              </w:rPr>
            </w:pPr>
            <w:r w:rsidRPr="003F128E">
              <w:rPr>
                <w:rFonts w:ascii="Arial" w:hAnsi="Arial" w:cs="Arial"/>
                <w:b/>
                <w:bCs/>
                <w:color w:val="000000" w:themeColor="text1"/>
                <w:sz w:val="20"/>
                <w:szCs w:val="20"/>
              </w:rPr>
              <w:t>LÍNEA DE INTERVENCIÓN: ADULTEZ</w:t>
            </w:r>
          </w:p>
          <w:p w14:paraId="2C1BA805" w14:textId="5771C860" w:rsidR="00F05C4A" w:rsidRPr="003F128E" w:rsidRDefault="00F05C4A"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Cs/>
                <w:color w:val="000000" w:themeColor="text1"/>
                <w:sz w:val="20"/>
                <w:szCs w:val="20"/>
              </w:rPr>
              <w:t xml:space="preserve">Dirigida al personal mayor de 18 años, con énfasis en el personal uniformado y no uniformado adscrito a la Policía Metropolitana de Montería. </w:t>
            </w:r>
          </w:p>
          <w:p w14:paraId="5BD4CC09" w14:textId="3E64624B" w:rsidR="00DA7B57" w:rsidRPr="003F128E" w:rsidRDefault="00DA7B57" w:rsidP="00F05C4A">
            <w:pPr>
              <w:tabs>
                <w:tab w:val="left" w:pos="4430"/>
              </w:tabs>
              <w:spacing w:line="240" w:lineRule="auto"/>
              <w:jc w:val="both"/>
              <w:rPr>
                <w:rFonts w:ascii="Arial" w:hAnsi="Arial" w:cs="Arial"/>
                <w:b/>
                <w:bCs/>
                <w:color w:val="000000" w:themeColor="text1"/>
                <w:sz w:val="20"/>
                <w:szCs w:val="20"/>
              </w:rPr>
            </w:pPr>
            <w:r w:rsidRPr="003F128E">
              <w:rPr>
                <w:rFonts w:ascii="Arial" w:hAnsi="Arial" w:cs="Arial"/>
                <w:b/>
                <w:bCs/>
                <w:color w:val="000000" w:themeColor="text1"/>
                <w:sz w:val="20"/>
                <w:szCs w:val="20"/>
              </w:rPr>
              <w:t>LÍNEA DE ACCIÓN: ASISTENCIA SOCIAL: ACTIVIDADES INSTITUCIONALES: CAFÉ CON EL COMANDANTE.</w:t>
            </w:r>
          </w:p>
          <w:p w14:paraId="5287D469" w14:textId="324A769F" w:rsidR="00B76B1F"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t>OBJETIVO</w:t>
            </w:r>
            <w:r w:rsidRPr="003F128E">
              <w:rPr>
                <w:rFonts w:ascii="Arial" w:hAnsi="Arial" w:cs="Arial"/>
                <w:bCs/>
                <w:color w:val="000000" w:themeColor="text1"/>
                <w:sz w:val="20"/>
                <w:szCs w:val="20"/>
              </w:rPr>
              <w:t xml:space="preserve">: </w:t>
            </w:r>
            <w:r w:rsidR="00B76B1F" w:rsidRPr="003F128E">
              <w:rPr>
                <w:rFonts w:ascii="Arial" w:hAnsi="Arial" w:cs="Arial"/>
                <w:bCs/>
                <w:color w:val="000000" w:themeColor="text1"/>
                <w:sz w:val="20"/>
                <w:szCs w:val="20"/>
              </w:rPr>
              <w:t>generar espacios de diálogo e interacción entre el personal policial y el mando institucional, promoviendo la comunicación abierta, el fortalecimiento del compañerismo, la identificación de necesidades personales y laborales, el bienestar emocional y un ambiente organizacional favorable que contribuya al mejoramiento de la prestación del servicio</w:t>
            </w:r>
          </w:p>
          <w:p w14:paraId="1391007D" w14:textId="1AFE539A" w:rsidR="008727F8"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t>DIRIGIDO</w:t>
            </w:r>
            <w:r w:rsidRPr="003F128E">
              <w:rPr>
                <w:rFonts w:ascii="Arial" w:hAnsi="Arial" w:cs="Arial"/>
                <w:bCs/>
                <w:color w:val="000000" w:themeColor="text1"/>
                <w:sz w:val="20"/>
                <w:szCs w:val="20"/>
              </w:rPr>
              <w:t>: al personal de funcionarios uniformados</w:t>
            </w:r>
            <w:r w:rsidR="008727F8" w:rsidRPr="003F128E">
              <w:rPr>
                <w:rFonts w:ascii="Arial" w:hAnsi="Arial" w:cs="Arial"/>
                <w:bCs/>
                <w:color w:val="000000" w:themeColor="text1"/>
                <w:sz w:val="20"/>
                <w:szCs w:val="20"/>
              </w:rPr>
              <w:t xml:space="preserve"> y no uniformados</w:t>
            </w:r>
            <w:r w:rsidRPr="003F128E">
              <w:rPr>
                <w:rFonts w:ascii="Arial" w:hAnsi="Arial" w:cs="Arial"/>
                <w:bCs/>
                <w:color w:val="000000" w:themeColor="text1"/>
                <w:sz w:val="20"/>
                <w:szCs w:val="20"/>
              </w:rPr>
              <w:t xml:space="preserve"> adscritos a la Policía Metropolitana</w:t>
            </w:r>
            <w:r w:rsidR="00F05C4A" w:rsidRPr="003F128E">
              <w:rPr>
                <w:rFonts w:ascii="Arial" w:hAnsi="Arial" w:cs="Arial"/>
                <w:bCs/>
                <w:color w:val="000000" w:themeColor="text1"/>
                <w:sz w:val="20"/>
                <w:szCs w:val="20"/>
              </w:rPr>
              <w:t xml:space="preserve"> de</w:t>
            </w:r>
            <w:r w:rsidRPr="003F128E">
              <w:rPr>
                <w:rFonts w:ascii="Arial" w:hAnsi="Arial" w:cs="Arial"/>
                <w:bCs/>
                <w:color w:val="000000" w:themeColor="text1"/>
                <w:sz w:val="20"/>
                <w:szCs w:val="20"/>
              </w:rPr>
              <w:t xml:space="preserve"> San Jerónimo de Montería</w:t>
            </w:r>
            <w:r w:rsidR="008727F8" w:rsidRPr="003F128E">
              <w:rPr>
                <w:rFonts w:ascii="Arial" w:hAnsi="Arial" w:cs="Arial"/>
                <w:bCs/>
                <w:color w:val="000000" w:themeColor="text1"/>
                <w:sz w:val="20"/>
                <w:szCs w:val="20"/>
              </w:rPr>
              <w:t xml:space="preserve">, </w:t>
            </w:r>
            <w:r w:rsidRPr="003F128E">
              <w:rPr>
                <w:rFonts w:ascii="Arial" w:hAnsi="Arial" w:cs="Arial"/>
                <w:bCs/>
                <w:color w:val="000000" w:themeColor="text1"/>
                <w:sz w:val="20"/>
                <w:szCs w:val="20"/>
              </w:rPr>
              <w:t>sus dependencias</w:t>
            </w:r>
            <w:r w:rsidR="008727F8" w:rsidRPr="003F128E">
              <w:rPr>
                <w:rFonts w:ascii="Arial" w:hAnsi="Arial" w:cs="Arial"/>
                <w:bCs/>
                <w:color w:val="000000" w:themeColor="text1"/>
                <w:sz w:val="20"/>
                <w:szCs w:val="20"/>
              </w:rPr>
              <w:t xml:space="preserve"> y especialidades.</w:t>
            </w:r>
          </w:p>
          <w:p w14:paraId="22C25C1B" w14:textId="77777777" w:rsidR="008727F8"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t>POBLACIÓN A IMPACTAR:</w:t>
            </w:r>
            <w:r w:rsidRPr="003F128E">
              <w:rPr>
                <w:rFonts w:ascii="Arial" w:hAnsi="Arial" w:cs="Arial"/>
                <w:bCs/>
                <w:color w:val="000000" w:themeColor="text1"/>
                <w:sz w:val="20"/>
                <w:szCs w:val="20"/>
              </w:rPr>
              <w:t xml:space="preserve"> m</w:t>
            </w:r>
            <w:r w:rsidR="008727F8" w:rsidRPr="003F128E">
              <w:rPr>
                <w:rFonts w:ascii="Arial" w:hAnsi="Arial" w:cs="Arial"/>
                <w:bCs/>
                <w:color w:val="000000" w:themeColor="text1"/>
                <w:sz w:val="20"/>
                <w:szCs w:val="20"/>
              </w:rPr>
              <w:t>ínimo tres (3) participantes por actividad.</w:t>
            </w:r>
          </w:p>
          <w:p w14:paraId="146E3021" w14:textId="16F4EE97"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t>FECHA:</w:t>
            </w:r>
            <w:r w:rsidRPr="003F128E">
              <w:rPr>
                <w:rFonts w:ascii="Arial" w:hAnsi="Arial" w:cs="Arial"/>
                <w:bCs/>
                <w:color w:val="000000" w:themeColor="text1"/>
                <w:sz w:val="20"/>
                <w:szCs w:val="20"/>
              </w:rPr>
              <w:t xml:space="preserve"> la fecha de realización y cantidad de asistentes a la actividad será de acuerdo con las necesidades de la entidad.</w:t>
            </w:r>
          </w:p>
          <w:p w14:paraId="42A8CB86" w14:textId="1D706F23"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t>LUGAR:</w:t>
            </w:r>
            <w:r w:rsidRPr="003F128E">
              <w:rPr>
                <w:rFonts w:ascii="Arial" w:hAnsi="Arial" w:cs="Arial"/>
                <w:bCs/>
                <w:color w:val="000000" w:themeColor="text1"/>
                <w:sz w:val="20"/>
                <w:szCs w:val="20"/>
              </w:rPr>
              <w:t xml:space="preserve"> </w:t>
            </w:r>
            <w:r w:rsidR="00B76B1F" w:rsidRPr="003F128E">
              <w:rPr>
                <w:rFonts w:ascii="Arial" w:hAnsi="Arial" w:cs="Arial"/>
                <w:bCs/>
                <w:color w:val="000000" w:themeColor="text1"/>
                <w:sz w:val="20"/>
                <w:szCs w:val="20"/>
              </w:rPr>
              <w:t>el contratista deberá disponer, previa coordinación y aprobación del supervisor del contrato, de un establecimiento dedicado a la prestación de servicios de cafetería, restaurante, café especializado o establecimiento similar, que reúna condiciones adecuadas de comodidad, tranquilidad, accesibilidad y capacidad para el desarrollo de la actividad</w:t>
            </w:r>
            <w:r w:rsidRPr="003F128E">
              <w:rPr>
                <w:rFonts w:ascii="Arial" w:hAnsi="Arial" w:cs="Arial"/>
                <w:bCs/>
                <w:color w:val="000000" w:themeColor="text1"/>
                <w:sz w:val="20"/>
                <w:szCs w:val="20"/>
              </w:rPr>
              <w:t>.</w:t>
            </w:r>
          </w:p>
          <w:p w14:paraId="42CBD93F" w14:textId="3EDCF23E"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lastRenderedPageBreak/>
              <w:t>PERIODICIDAD:</w:t>
            </w:r>
            <w:r w:rsidRPr="003F128E">
              <w:rPr>
                <w:rFonts w:ascii="Arial" w:hAnsi="Arial" w:cs="Arial"/>
                <w:bCs/>
                <w:color w:val="000000" w:themeColor="text1"/>
                <w:sz w:val="20"/>
                <w:szCs w:val="20"/>
              </w:rPr>
              <w:t xml:space="preserve"> </w:t>
            </w:r>
            <w:r w:rsidR="008727F8" w:rsidRPr="003F128E">
              <w:rPr>
                <w:rFonts w:ascii="Arial" w:hAnsi="Arial" w:cs="Arial"/>
                <w:bCs/>
                <w:color w:val="000000" w:themeColor="text1"/>
                <w:sz w:val="20"/>
                <w:szCs w:val="20"/>
              </w:rPr>
              <w:t>la actividad podrá repetirse en diferentes fechas, horarios y lugares, previa coordinación entre el contratista y el supervisor del contrato, de acuerdo con las necesidades institucionales.</w:t>
            </w:r>
          </w:p>
          <w:p w14:paraId="1AAAE6CB" w14:textId="1887E745"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t>DURACIÓN:</w:t>
            </w:r>
            <w:r w:rsidRPr="003F128E">
              <w:rPr>
                <w:rFonts w:ascii="Arial" w:hAnsi="Arial" w:cs="Arial"/>
                <w:bCs/>
                <w:color w:val="000000" w:themeColor="text1"/>
                <w:sz w:val="20"/>
                <w:szCs w:val="20"/>
              </w:rPr>
              <w:t xml:space="preserve"> previa coordinación con el supervisor del contrato, entre una (01) y dos (02) horas</w:t>
            </w:r>
            <w:r w:rsidR="00687CAA" w:rsidRPr="00086BFA">
              <w:rPr>
                <w:rFonts w:ascii="Arial" w:hAnsi="Arial" w:cs="Arial"/>
                <w:bCs/>
                <w:color w:val="000000" w:themeColor="text1"/>
                <w:sz w:val="20"/>
                <w:szCs w:val="20"/>
              </w:rPr>
              <w:t xml:space="preserve"> por evento</w:t>
            </w:r>
            <w:r w:rsidRPr="003F128E">
              <w:rPr>
                <w:rFonts w:ascii="Arial" w:hAnsi="Arial" w:cs="Arial"/>
                <w:bCs/>
                <w:color w:val="000000" w:themeColor="text1"/>
                <w:sz w:val="20"/>
                <w:szCs w:val="20"/>
              </w:rPr>
              <w:t>.</w:t>
            </w:r>
          </w:p>
          <w:p w14:paraId="1B07BF53" w14:textId="5C3BB8FE"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t>ALIMENTACIÓN:</w:t>
            </w:r>
            <w:r w:rsidRPr="003F128E">
              <w:rPr>
                <w:rFonts w:ascii="Arial" w:hAnsi="Arial" w:cs="Arial"/>
                <w:bCs/>
                <w:color w:val="000000" w:themeColor="text1"/>
                <w:sz w:val="20"/>
                <w:szCs w:val="20"/>
              </w:rPr>
              <w:t xml:space="preserve"> </w:t>
            </w:r>
            <w:r w:rsidR="008727F8" w:rsidRPr="003F128E">
              <w:rPr>
                <w:rFonts w:ascii="Arial" w:hAnsi="Arial" w:cs="Arial"/>
                <w:bCs/>
                <w:color w:val="000000" w:themeColor="text1"/>
                <w:sz w:val="20"/>
                <w:szCs w:val="20"/>
              </w:rPr>
              <w:t>el contratista deberá suministrar a cada participante una bebida caliente o fría y un acompañamiento alimenticio, previamente coordinados con el supervisor del contrato.</w:t>
            </w:r>
          </w:p>
          <w:p w14:paraId="210F1A79" w14:textId="180BEAF0" w:rsidR="00DA7B57" w:rsidRPr="003F128E" w:rsidRDefault="00DA7B57" w:rsidP="00F05C4A">
            <w:pPr>
              <w:tabs>
                <w:tab w:val="left" w:pos="4430"/>
              </w:tabs>
              <w:spacing w:line="240" w:lineRule="auto"/>
              <w:jc w:val="both"/>
              <w:rPr>
                <w:rFonts w:ascii="Arial" w:hAnsi="Arial" w:cs="Arial"/>
                <w:b/>
                <w:bCs/>
                <w:color w:val="000000" w:themeColor="text1"/>
                <w:sz w:val="20"/>
                <w:szCs w:val="20"/>
              </w:rPr>
            </w:pPr>
            <w:r w:rsidRPr="003F128E">
              <w:rPr>
                <w:rFonts w:ascii="Arial" w:hAnsi="Arial" w:cs="Arial"/>
                <w:b/>
                <w:bCs/>
                <w:color w:val="000000" w:themeColor="text1"/>
                <w:sz w:val="20"/>
                <w:szCs w:val="20"/>
              </w:rPr>
              <w:t>OPCIONES:</w:t>
            </w:r>
          </w:p>
          <w:p w14:paraId="0B7D6DAC" w14:textId="1C40B103"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t>TIPO 1</w:t>
            </w:r>
            <w:r w:rsidRPr="003F128E">
              <w:rPr>
                <w:rFonts w:ascii="Arial" w:hAnsi="Arial" w:cs="Arial"/>
                <w:bCs/>
                <w:color w:val="000000" w:themeColor="text1"/>
                <w:sz w:val="20"/>
                <w:szCs w:val="20"/>
              </w:rPr>
              <w:t>:</w:t>
            </w:r>
          </w:p>
          <w:p w14:paraId="65E5035F" w14:textId="77777777"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Cs/>
                <w:color w:val="000000" w:themeColor="text1"/>
                <w:sz w:val="20"/>
                <w:szCs w:val="20"/>
              </w:rPr>
              <w:t>Café tinto. 9 Oz.</w:t>
            </w:r>
          </w:p>
          <w:p w14:paraId="500404C4" w14:textId="64DF9E02"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Cs/>
                <w:color w:val="000000" w:themeColor="text1"/>
                <w:sz w:val="20"/>
                <w:szCs w:val="20"/>
              </w:rPr>
              <w:t>Croissant. 250 gramos.</w:t>
            </w:r>
          </w:p>
          <w:p w14:paraId="020AC6C9" w14:textId="71BD96C1"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t>TIPO 2</w:t>
            </w:r>
            <w:r w:rsidRPr="003F128E">
              <w:rPr>
                <w:rFonts w:ascii="Arial" w:hAnsi="Arial" w:cs="Arial"/>
                <w:bCs/>
                <w:color w:val="000000" w:themeColor="text1"/>
                <w:sz w:val="20"/>
                <w:szCs w:val="20"/>
              </w:rPr>
              <w:t>:</w:t>
            </w:r>
          </w:p>
          <w:p w14:paraId="7278CE34" w14:textId="77777777"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Cs/>
                <w:color w:val="000000" w:themeColor="text1"/>
                <w:sz w:val="20"/>
                <w:szCs w:val="20"/>
              </w:rPr>
              <w:t>Capuchino.  9 Oz.</w:t>
            </w:r>
          </w:p>
          <w:p w14:paraId="4AD83C95" w14:textId="5F063900"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Cs/>
                <w:color w:val="000000" w:themeColor="text1"/>
                <w:sz w:val="20"/>
                <w:szCs w:val="20"/>
              </w:rPr>
              <w:t>Galletas. 100 gramos</w:t>
            </w:r>
          </w:p>
          <w:p w14:paraId="6499037B" w14:textId="77777777"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
                <w:bCs/>
                <w:color w:val="000000" w:themeColor="text1"/>
                <w:sz w:val="20"/>
                <w:szCs w:val="20"/>
              </w:rPr>
              <w:t>TIPO 3</w:t>
            </w:r>
            <w:r w:rsidRPr="003F128E">
              <w:rPr>
                <w:rFonts w:ascii="Arial" w:hAnsi="Arial" w:cs="Arial"/>
                <w:bCs/>
                <w:color w:val="000000" w:themeColor="text1"/>
                <w:sz w:val="20"/>
                <w:szCs w:val="20"/>
              </w:rPr>
              <w:t>:</w:t>
            </w:r>
          </w:p>
          <w:p w14:paraId="5D278057" w14:textId="77777777"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Cs/>
                <w:color w:val="000000" w:themeColor="text1"/>
                <w:sz w:val="20"/>
                <w:szCs w:val="20"/>
              </w:rPr>
              <w:t>Te frutos rojos frio o caliente. 9 Oz.</w:t>
            </w:r>
          </w:p>
          <w:p w14:paraId="1AB7A733" w14:textId="1441A60B" w:rsidR="00DA7B57" w:rsidRPr="003F128E" w:rsidRDefault="00DA7B57" w:rsidP="00F05C4A">
            <w:pPr>
              <w:tabs>
                <w:tab w:val="left" w:pos="4430"/>
              </w:tabs>
              <w:spacing w:line="240" w:lineRule="auto"/>
              <w:jc w:val="both"/>
              <w:rPr>
                <w:rFonts w:ascii="Arial" w:hAnsi="Arial" w:cs="Arial"/>
                <w:bCs/>
                <w:color w:val="000000" w:themeColor="text1"/>
                <w:sz w:val="20"/>
                <w:szCs w:val="20"/>
              </w:rPr>
            </w:pPr>
            <w:r w:rsidRPr="003F128E">
              <w:rPr>
                <w:rFonts w:ascii="Arial" w:hAnsi="Arial" w:cs="Arial"/>
                <w:bCs/>
                <w:color w:val="000000" w:themeColor="text1"/>
                <w:sz w:val="20"/>
                <w:szCs w:val="20"/>
              </w:rPr>
              <w:t>Porción de torta. 100 gramos</w:t>
            </w:r>
          </w:p>
          <w:p w14:paraId="7DC5D7AB" w14:textId="77777777" w:rsidR="00DA7B57" w:rsidRPr="003F128E" w:rsidRDefault="00DA7B57" w:rsidP="00F05C4A">
            <w:pPr>
              <w:pStyle w:val="Sinespaciado1"/>
              <w:jc w:val="both"/>
              <w:rPr>
                <w:rFonts w:ascii="Arial" w:hAnsi="Arial" w:cs="Arial"/>
                <w:bCs/>
                <w:color w:val="000000" w:themeColor="text1"/>
                <w:sz w:val="20"/>
                <w:szCs w:val="20"/>
              </w:rPr>
            </w:pPr>
            <w:r w:rsidRPr="003F128E">
              <w:rPr>
                <w:rFonts w:ascii="Arial" w:hAnsi="Arial" w:cs="Arial"/>
                <w:b/>
                <w:bCs/>
                <w:color w:val="000000" w:themeColor="text1"/>
                <w:sz w:val="20"/>
                <w:szCs w:val="20"/>
              </w:rPr>
              <w:t>NOTA 1:</w:t>
            </w:r>
            <w:r w:rsidRPr="003F128E">
              <w:rPr>
                <w:rFonts w:ascii="Arial" w:hAnsi="Arial" w:cs="Arial"/>
                <w:bCs/>
                <w:color w:val="000000" w:themeColor="text1"/>
                <w:sz w:val="20"/>
                <w:szCs w:val="20"/>
              </w:rPr>
              <w:t xml:space="preserve"> </w:t>
            </w:r>
            <w:r w:rsidR="008727F8" w:rsidRPr="003F128E">
              <w:rPr>
                <w:rFonts w:ascii="Arial" w:hAnsi="Arial" w:cs="Arial"/>
                <w:bCs/>
                <w:color w:val="000000" w:themeColor="text1"/>
                <w:sz w:val="20"/>
                <w:szCs w:val="20"/>
              </w:rPr>
              <w:t>las opciones descritas corresponden a referencias de consumo, el contratista podrá suministrar productos equivalentes o superiores en calidad y cantidad, previa aprobación del supervisor del contrato, sin que ello genere costos adicionales para la Entidad.</w:t>
            </w:r>
          </w:p>
          <w:p w14:paraId="6D794AE5" w14:textId="77777777" w:rsidR="008727F8" w:rsidRPr="003F128E" w:rsidRDefault="008727F8" w:rsidP="00F05C4A">
            <w:pPr>
              <w:pStyle w:val="Sinespaciado1"/>
              <w:jc w:val="both"/>
              <w:rPr>
                <w:rFonts w:ascii="Arial" w:hAnsi="Arial" w:cs="Arial"/>
                <w:sz w:val="20"/>
                <w:szCs w:val="20"/>
              </w:rPr>
            </w:pPr>
          </w:p>
          <w:p w14:paraId="295C6EF5" w14:textId="77777777" w:rsidR="008727F8" w:rsidRPr="003F128E" w:rsidRDefault="008727F8" w:rsidP="00F05C4A">
            <w:pPr>
              <w:pStyle w:val="Sinespaciado1"/>
              <w:jc w:val="both"/>
              <w:rPr>
                <w:rFonts w:ascii="Arial" w:hAnsi="Arial" w:cs="Arial"/>
                <w:b/>
                <w:bCs/>
                <w:sz w:val="20"/>
                <w:szCs w:val="20"/>
              </w:rPr>
            </w:pPr>
            <w:r w:rsidRPr="003F128E">
              <w:rPr>
                <w:rFonts w:ascii="Arial" w:hAnsi="Arial" w:cs="Arial"/>
                <w:b/>
                <w:bCs/>
                <w:sz w:val="20"/>
                <w:szCs w:val="20"/>
              </w:rPr>
              <w:t xml:space="preserve">NOTA 2: </w:t>
            </w:r>
            <w:r w:rsidRPr="003F128E">
              <w:rPr>
                <w:rFonts w:ascii="Arial" w:hAnsi="Arial" w:cs="Arial"/>
                <w:sz w:val="20"/>
                <w:szCs w:val="20"/>
              </w:rPr>
              <w:t>el contratista deberá designar un coordinador logístico responsable de la actividad, quien actuará como enlace con el supervisor del contrato para la organización y ejecución de la jornada</w:t>
            </w:r>
            <w:r w:rsidRPr="003F128E">
              <w:rPr>
                <w:rFonts w:ascii="Arial" w:hAnsi="Arial" w:cs="Arial"/>
                <w:b/>
                <w:bCs/>
                <w:sz w:val="20"/>
                <w:szCs w:val="20"/>
              </w:rPr>
              <w:t>.</w:t>
            </w:r>
          </w:p>
          <w:p w14:paraId="2B5D0CBC" w14:textId="77777777" w:rsidR="008727F8" w:rsidRPr="003F128E" w:rsidRDefault="008727F8" w:rsidP="00F05C4A">
            <w:pPr>
              <w:pStyle w:val="Sinespaciado1"/>
              <w:jc w:val="both"/>
              <w:rPr>
                <w:rFonts w:ascii="Arial" w:hAnsi="Arial" w:cs="Arial"/>
                <w:b/>
                <w:bCs/>
                <w:sz w:val="20"/>
                <w:szCs w:val="20"/>
              </w:rPr>
            </w:pPr>
          </w:p>
          <w:p w14:paraId="5A196ECA" w14:textId="77777777" w:rsidR="008727F8" w:rsidRPr="003F128E" w:rsidRDefault="008727F8" w:rsidP="00F05C4A">
            <w:pPr>
              <w:tabs>
                <w:tab w:val="left" w:pos="1708"/>
              </w:tabs>
              <w:spacing w:line="240" w:lineRule="auto"/>
              <w:jc w:val="both"/>
              <w:rPr>
                <w:rFonts w:ascii="Arial" w:eastAsia="Calibri" w:hAnsi="Arial" w:cs="Arial"/>
                <w:b/>
                <w:color w:val="000000"/>
                <w:sz w:val="20"/>
                <w:szCs w:val="20"/>
              </w:rPr>
            </w:pPr>
            <w:r w:rsidRPr="003F128E">
              <w:rPr>
                <w:rFonts w:ascii="Arial" w:eastAsia="Calibri" w:hAnsi="Arial" w:cs="Arial"/>
                <w:b/>
                <w:color w:val="000000"/>
                <w:sz w:val="20"/>
                <w:szCs w:val="20"/>
              </w:rPr>
              <w:t>SEGURIDAD Y ASISTENCIA</w:t>
            </w:r>
          </w:p>
          <w:p w14:paraId="1CBC27A8" w14:textId="77777777" w:rsidR="008727F8" w:rsidRPr="003F128E" w:rsidRDefault="008727F8" w:rsidP="00F05C4A">
            <w:pPr>
              <w:pStyle w:val="Sinespaciado1"/>
              <w:jc w:val="both"/>
              <w:rPr>
                <w:rFonts w:ascii="Arial" w:eastAsia="Calibri" w:hAnsi="Arial" w:cs="Arial"/>
                <w:bCs/>
                <w:color w:val="000000"/>
                <w:sz w:val="20"/>
                <w:szCs w:val="20"/>
              </w:rPr>
            </w:pPr>
            <w:r w:rsidRPr="003F128E">
              <w:rPr>
                <w:rFonts w:ascii="Arial" w:eastAsia="Calibri" w:hAnsi="Arial" w:cs="Arial"/>
                <w:bCs/>
                <w:color w:val="000000"/>
                <w:sz w:val="20"/>
                <w:szCs w:val="20"/>
              </w:rPr>
              <w:t>El contratista deberá garantizar que el establecimiento seleccionado cuente con condiciones adecuadas de seguridad, rutas de evacuación, servicio de baños en funcionamiento y disponibilidad de atención básica ante situaciones de emergencia.</w:t>
            </w:r>
          </w:p>
          <w:p w14:paraId="12960208" w14:textId="4F67EB4C" w:rsidR="008727F8" w:rsidRPr="003F128E" w:rsidRDefault="008727F8" w:rsidP="00F05C4A">
            <w:pPr>
              <w:pStyle w:val="Sinespaciado1"/>
              <w:jc w:val="both"/>
              <w:rPr>
                <w:rFonts w:ascii="Arial" w:hAnsi="Arial" w:cs="Arial"/>
                <w:b/>
                <w:bCs/>
                <w:sz w:val="20"/>
                <w:szCs w:val="20"/>
              </w:rPr>
            </w:pPr>
          </w:p>
        </w:tc>
        <w:tc>
          <w:tcPr>
            <w:tcW w:w="667" w:type="pct"/>
            <w:vAlign w:val="center"/>
          </w:tcPr>
          <w:p w14:paraId="1FD8B0B8"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c>
          <w:tcPr>
            <w:tcW w:w="584" w:type="pct"/>
          </w:tcPr>
          <w:p w14:paraId="57004514"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r>
      <w:tr w:rsidR="00231CF5" w:rsidRPr="00086BFA" w14:paraId="72C5819B" w14:textId="77777777" w:rsidTr="0030503B">
        <w:trPr>
          <w:trHeight w:val="20"/>
        </w:trPr>
        <w:tc>
          <w:tcPr>
            <w:tcW w:w="388" w:type="pct"/>
            <w:noWrap/>
            <w:vAlign w:val="center"/>
          </w:tcPr>
          <w:p w14:paraId="3877EDBE" w14:textId="6F9E1E89" w:rsidR="00231CF5" w:rsidRPr="003F128E" w:rsidRDefault="00231CF5" w:rsidP="00F05C4A">
            <w:pPr>
              <w:spacing w:line="240" w:lineRule="auto"/>
              <w:jc w:val="center"/>
              <w:rPr>
                <w:rFonts w:ascii="Arial" w:hAnsi="Arial" w:cs="Arial"/>
                <w:b/>
                <w:color w:val="000000"/>
                <w:sz w:val="20"/>
                <w:szCs w:val="20"/>
              </w:rPr>
            </w:pPr>
            <w:r w:rsidRPr="003F128E">
              <w:rPr>
                <w:rFonts w:ascii="Arial" w:hAnsi="Arial" w:cs="Arial"/>
                <w:b/>
                <w:color w:val="000000"/>
                <w:sz w:val="20"/>
                <w:szCs w:val="20"/>
              </w:rPr>
              <w:t>9</w:t>
            </w:r>
          </w:p>
        </w:tc>
        <w:tc>
          <w:tcPr>
            <w:tcW w:w="3361" w:type="pct"/>
            <w:noWrap/>
            <w:vAlign w:val="center"/>
          </w:tcPr>
          <w:p w14:paraId="79590E06" w14:textId="77777777" w:rsidR="00231CF5" w:rsidRPr="003F128E" w:rsidRDefault="00231CF5"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INTERVENCIÓN: ADULTEZ Y FAMILIA</w:t>
            </w:r>
          </w:p>
          <w:p w14:paraId="687BFE54" w14:textId="70CB44F0" w:rsidR="00231CF5" w:rsidRPr="003F128E" w:rsidRDefault="00231CF5"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Dirigida al personal uniformado, no uniformado</w:t>
            </w:r>
            <w:r w:rsidR="00A82A4A" w:rsidRPr="003F128E">
              <w:rPr>
                <w:rFonts w:ascii="Arial" w:hAnsi="Arial" w:cs="Arial"/>
                <w:bCs/>
                <w:color w:val="000000"/>
                <w:sz w:val="20"/>
                <w:szCs w:val="20"/>
              </w:rPr>
              <w:t xml:space="preserve"> adscritos a la Policía Metropolitana de San Jerónimo de Montería incluida la Seccional de Tránsito y Transporte</w:t>
            </w:r>
            <w:r w:rsidRPr="003F128E">
              <w:rPr>
                <w:rFonts w:ascii="Arial" w:hAnsi="Arial" w:cs="Arial"/>
                <w:bCs/>
                <w:color w:val="000000"/>
                <w:sz w:val="20"/>
                <w:szCs w:val="20"/>
              </w:rPr>
              <w:t xml:space="preserve"> y su núcleo familiar </w:t>
            </w:r>
            <w:r w:rsidRPr="003F128E">
              <w:rPr>
                <w:rFonts w:ascii="Arial" w:hAnsi="Arial" w:cs="Arial"/>
                <w:bCs/>
                <w:color w:val="000000"/>
                <w:sz w:val="20"/>
                <w:szCs w:val="20"/>
              </w:rPr>
              <w:lastRenderedPageBreak/>
              <w:t>(beneficiarios registrados en el Sistema de Información para la Administración del Talento Humano SIATH).</w:t>
            </w:r>
          </w:p>
          <w:p w14:paraId="783372BD" w14:textId="77777777" w:rsidR="00231CF5" w:rsidRPr="003F128E" w:rsidRDefault="00231CF5" w:rsidP="00F05C4A">
            <w:pPr>
              <w:spacing w:line="240" w:lineRule="auto"/>
              <w:jc w:val="both"/>
              <w:rPr>
                <w:rFonts w:ascii="Arial" w:eastAsia="Arial" w:hAnsi="Arial" w:cs="Arial"/>
                <w:b/>
                <w:color w:val="000000"/>
                <w:sz w:val="20"/>
                <w:szCs w:val="20"/>
              </w:rPr>
            </w:pPr>
            <w:r w:rsidRPr="003F128E">
              <w:rPr>
                <w:rFonts w:ascii="Arial" w:eastAsia="Arial" w:hAnsi="Arial" w:cs="Arial"/>
                <w:b/>
                <w:color w:val="000000"/>
                <w:sz w:val="20"/>
                <w:szCs w:val="20"/>
              </w:rPr>
              <w:t xml:space="preserve">LÍNEA DE ACCIÓN: RECREACIÓN DEPORTE, CULTURA Y TURISMO: </w:t>
            </w:r>
          </w:p>
          <w:p w14:paraId="68C5B49E" w14:textId="27C55DAA" w:rsidR="00231CF5" w:rsidRPr="003F128E" w:rsidRDefault="00231CF5" w:rsidP="00F05C4A">
            <w:pPr>
              <w:pStyle w:val="Prrafodelista"/>
              <w:numPr>
                <w:ilvl w:val="0"/>
                <w:numId w:val="5"/>
              </w:numPr>
              <w:spacing w:line="240" w:lineRule="auto"/>
              <w:jc w:val="both"/>
              <w:rPr>
                <w:rFonts w:ascii="Arial" w:eastAsia="Arial" w:hAnsi="Arial" w:cs="Arial"/>
                <w:b/>
                <w:color w:val="000000"/>
                <w:sz w:val="20"/>
                <w:szCs w:val="20"/>
              </w:rPr>
            </w:pPr>
            <w:r w:rsidRPr="003F128E">
              <w:rPr>
                <w:rFonts w:ascii="Arial" w:eastAsia="Arial" w:hAnsi="Arial" w:cs="Arial"/>
                <w:b/>
                <w:color w:val="000000"/>
                <w:sz w:val="20"/>
                <w:szCs w:val="20"/>
              </w:rPr>
              <w:t>CINE FAMILIAR</w:t>
            </w:r>
          </w:p>
          <w:p w14:paraId="03AF0A43" w14:textId="2B9419C8" w:rsidR="00231CF5" w:rsidRPr="003F128E" w:rsidRDefault="00231CF5" w:rsidP="00F05C4A">
            <w:pPr>
              <w:spacing w:line="240" w:lineRule="auto"/>
              <w:jc w:val="both"/>
              <w:rPr>
                <w:rFonts w:ascii="Arial" w:hAnsi="Arial" w:cs="Arial"/>
                <w:sz w:val="20"/>
                <w:szCs w:val="20"/>
              </w:rPr>
            </w:pPr>
            <w:r w:rsidRPr="003F128E">
              <w:rPr>
                <w:rFonts w:ascii="Arial" w:hAnsi="Arial" w:cs="Arial"/>
                <w:sz w:val="20"/>
                <w:szCs w:val="20"/>
              </w:rPr>
              <w:t>Fortalecer la unión familiar y la integración mediante una actividad de cine que promueva espacios de convivencia, comunicación, respeto y reflexión compartida.</w:t>
            </w:r>
          </w:p>
          <w:p w14:paraId="6D295F4A" w14:textId="087AD179" w:rsidR="00231CF5" w:rsidRPr="003F128E" w:rsidRDefault="00231CF5" w:rsidP="00F05C4A">
            <w:pPr>
              <w:spacing w:line="240" w:lineRule="auto"/>
              <w:jc w:val="both"/>
              <w:rPr>
                <w:rFonts w:ascii="Arial" w:hAnsi="Arial" w:cs="Arial"/>
                <w:sz w:val="20"/>
                <w:szCs w:val="20"/>
              </w:rPr>
            </w:pPr>
            <w:r w:rsidRPr="003F128E">
              <w:rPr>
                <w:rFonts w:ascii="Arial" w:hAnsi="Arial" w:cs="Arial"/>
                <w:b/>
                <w:sz w:val="20"/>
                <w:szCs w:val="20"/>
              </w:rPr>
              <w:t xml:space="preserve">POBLACIÓN A IMPACTAR: </w:t>
            </w:r>
            <w:r w:rsidRPr="003F128E">
              <w:rPr>
                <w:rFonts w:ascii="Arial" w:hAnsi="Arial" w:cs="Arial"/>
                <w:sz w:val="20"/>
                <w:szCs w:val="20"/>
              </w:rPr>
              <w:t>mínimo 20 participantes</w:t>
            </w:r>
            <w:r w:rsidR="00F05C4A" w:rsidRPr="003F128E">
              <w:rPr>
                <w:rFonts w:ascii="Arial" w:hAnsi="Arial" w:cs="Arial"/>
                <w:sz w:val="20"/>
                <w:szCs w:val="20"/>
              </w:rPr>
              <w:t xml:space="preserve"> por actividad</w:t>
            </w:r>
            <w:r w:rsidRPr="003F128E">
              <w:rPr>
                <w:rFonts w:ascii="Arial" w:hAnsi="Arial" w:cs="Arial"/>
                <w:sz w:val="20"/>
                <w:szCs w:val="20"/>
              </w:rPr>
              <w:t>.</w:t>
            </w:r>
          </w:p>
          <w:p w14:paraId="67398780" w14:textId="77777777" w:rsidR="00231CF5" w:rsidRPr="003F128E" w:rsidRDefault="00231CF5" w:rsidP="00F05C4A">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TRANSPORTE:</w:t>
            </w:r>
            <w:r w:rsidRPr="003F128E">
              <w:rPr>
                <w:rFonts w:ascii="Arial" w:hAnsi="Arial" w:cs="Arial"/>
                <w:bCs/>
                <w:color w:val="000000"/>
                <w:sz w:val="20"/>
                <w:szCs w:val="20"/>
              </w:rPr>
              <w:t xml:space="preserve"> </w:t>
            </w:r>
            <w:r w:rsidRPr="003F128E">
              <w:rPr>
                <w:rFonts w:ascii="Arial" w:hAnsi="Arial" w:cs="Arial"/>
                <w:sz w:val="20"/>
                <w:szCs w:val="20"/>
              </w:rPr>
              <w:t>No aplica</w:t>
            </w:r>
          </w:p>
          <w:p w14:paraId="25102FD0" w14:textId="77777777" w:rsidR="00231CF5" w:rsidRPr="003F128E" w:rsidRDefault="00231CF5" w:rsidP="00F05C4A">
            <w:pPr>
              <w:spacing w:line="240" w:lineRule="auto"/>
              <w:jc w:val="both"/>
              <w:rPr>
                <w:rFonts w:ascii="Arial" w:hAnsi="Arial" w:cs="Arial"/>
                <w:sz w:val="20"/>
                <w:szCs w:val="20"/>
              </w:rPr>
            </w:pPr>
            <w:r w:rsidRPr="003F128E">
              <w:rPr>
                <w:rFonts w:ascii="Arial" w:hAnsi="Arial" w:cs="Arial"/>
                <w:b/>
                <w:sz w:val="20"/>
                <w:szCs w:val="20"/>
              </w:rPr>
              <w:t xml:space="preserve">FECHA: </w:t>
            </w:r>
            <w:r w:rsidRPr="003F128E">
              <w:rPr>
                <w:rFonts w:ascii="Arial" w:hAnsi="Arial" w:cs="Arial"/>
                <w:sz w:val="20"/>
                <w:szCs w:val="20"/>
              </w:rPr>
              <w:t>la fecha de realización será de acuerdo con las necesidades de la institución y será coordinada con el supervisor del contrato.</w:t>
            </w:r>
          </w:p>
          <w:p w14:paraId="79071121" w14:textId="77777777" w:rsidR="00231CF5" w:rsidRPr="003F128E" w:rsidRDefault="00231CF5" w:rsidP="00F05C4A">
            <w:pPr>
              <w:spacing w:line="240" w:lineRule="auto"/>
              <w:jc w:val="both"/>
              <w:rPr>
                <w:rFonts w:ascii="Arial" w:hAnsi="Arial" w:cs="Arial"/>
                <w:bCs/>
                <w:color w:val="000000"/>
                <w:sz w:val="20"/>
                <w:szCs w:val="20"/>
              </w:rPr>
            </w:pPr>
            <w:r w:rsidRPr="003F128E">
              <w:rPr>
                <w:rFonts w:ascii="Arial" w:hAnsi="Arial" w:cs="Arial"/>
                <w:b/>
                <w:bCs/>
                <w:color w:val="000000"/>
                <w:sz w:val="20"/>
                <w:szCs w:val="20"/>
              </w:rPr>
              <w:t>PERIODICIDAD:</w:t>
            </w:r>
            <w:r w:rsidRPr="003F128E">
              <w:rPr>
                <w:rFonts w:ascii="Arial" w:hAnsi="Arial" w:cs="Arial"/>
                <w:bCs/>
                <w:color w:val="000000"/>
                <w:sz w:val="20"/>
                <w:szCs w:val="20"/>
              </w:rPr>
              <w:t xml:space="preserve"> la actividad se podrá realizar en diversas ocasiones, ajustando fechas, horarios y ubicaciones según lo acordado entre el contratista y el supervisor del contrato, con el fin de maximizar el alcance e impacto en la población.</w:t>
            </w:r>
          </w:p>
          <w:p w14:paraId="1F2925A3" w14:textId="44E5AF6D" w:rsidR="00231CF5" w:rsidRPr="003F128E" w:rsidRDefault="00231CF5" w:rsidP="00F05C4A">
            <w:pPr>
              <w:spacing w:line="240" w:lineRule="auto"/>
              <w:jc w:val="both"/>
              <w:rPr>
                <w:rFonts w:ascii="Arial" w:hAnsi="Arial" w:cs="Arial"/>
                <w:bCs/>
                <w:color w:val="000000"/>
                <w:sz w:val="20"/>
                <w:szCs w:val="20"/>
              </w:rPr>
            </w:pPr>
            <w:r w:rsidRPr="003F128E">
              <w:rPr>
                <w:rFonts w:ascii="Arial" w:hAnsi="Arial" w:cs="Arial"/>
                <w:b/>
                <w:color w:val="000000"/>
                <w:sz w:val="20"/>
                <w:szCs w:val="20"/>
              </w:rPr>
              <w:t>DURACIÓN:</w:t>
            </w:r>
            <w:r w:rsidRPr="003F128E">
              <w:rPr>
                <w:rFonts w:ascii="Arial" w:hAnsi="Arial" w:cs="Arial"/>
                <w:bCs/>
                <w:color w:val="000000"/>
                <w:sz w:val="20"/>
                <w:szCs w:val="20"/>
              </w:rPr>
              <w:t xml:space="preserve"> previa coordinación con el supervisor del contrato, entre dos (02) y cuatro (4) horas</w:t>
            </w:r>
            <w:r w:rsidR="00687CAA" w:rsidRPr="00086BFA">
              <w:rPr>
                <w:rFonts w:ascii="Arial" w:hAnsi="Arial" w:cs="Arial"/>
                <w:bCs/>
                <w:color w:val="000000"/>
                <w:sz w:val="20"/>
                <w:szCs w:val="20"/>
              </w:rPr>
              <w:t xml:space="preserve"> por evento</w:t>
            </w:r>
            <w:r w:rsidRPr="003F128E">
              <w:rPr>
                <w:rFonts w:ascii="Arial" w:hAnsi="Arial" w:cs="Arial"/>
                <w:bCs/>
                <w:color w:val="000000"/>
                <w:sz w:val="20"/>
                <w:szCs w:val="20"/>
              </w:rPr>
              <w:t>.</w:t>
            </w:r>
          </w:p>
          <w:p w14:paraId="3C9D65E1" w14:textId="77777777" w:rsidR="008727F8" w:rsidRPr="003F128E" w:rsidRDefault="008727F8" w:rsidP="00F05C4A">
            <w:pPr>
              <w:spacing w:line="240" w:lineRule="auto"/>
              <w:jc w:val="both"/>
              <w:rPr>
                <w:rFonts w:ascii="Arial" w:hAnsi="Arial" w:cs="Arial"/>
                <w:sz w:val="20"/>
                <w:szCs w:val="20"/>
              </w:rPr>
            </w:pPr>
            <w:r w:rsidRPr="003F128E">
              <w:rPr>
                <w:rFonts w:ascii="Arial" w:hAnsi="Arial" w:cs="Arial"/>
                <w:b/>
                <w:sz w:val="20"/>
                <w:szCs w:val="20"/>
              </w:rPr>
              <w:t xml:space="preserve">LUGAR: </w:t>
            </w:r>
            <w:r w:rsidRPr="003F128E">
              <w:rPr>
                <w:rFonts w:ascii="Arial" w:hAnsi="Arial" w:cs="Arial"/>
                <w:sz w:val="20"/>
                <w:szCs w:val="20"/>
              </w:rPr>
              <w:t>el contratista deberá garantizar la prestación del servicio en salas de cine legalmente habilitadas ubicadas dentro de la jurisdicción de la Policía Metropolitana de San Jerónimo de Montería, que cuenten con las condiciones técnicas, operativas y de seguridad necesarias para el desarrollo de la actividad con funciones tanto en 3D como en 2D según la programación diurna, se proporcionarán lentes 3D al ingresar a la sala, cuando corresponda, asegurando una experiencia completa y segura para todos los asistentes tener diversidad de horarios en las funciones, proyectar diferentes películas que se encuentren en estreno de acuerdo a la clasificación del film (jóvenes, adultos, familia), adicionalmente que cuenten con baños en funcionamiento, áreas de circulación, zona para entrega de alimentos, capacidad suficiente para atender la población convocada.</w:t>
            </w:r>
          </w:p>
          <w:p w14:paraId="4C03F096" w14:textId="77777777" w:rsidR="008727F8" w:rsidRPr="003F128E" w:rsidRDefault="008727F8" w:rsidP="00F05C4A">
            <w:pPr>
              <w:spacing w:line="240" w:lineRule="auto"/>
              <w:jc w:val="both"/>
              <w:rPr>
                <w:rFonts w:ascii="Arial" w:eastAsia="Arial" w:hAnsi="Arial" w:cs="Arial"/>
                <w:color w:val="000000"/>
                <w:sz w:val="20"/>
                <w:szCs w:val="20"/>
              </w:rPr>
            </w:pPr>
            <w:r w:rsidRPr="003F128E">
              <w:rPr>
                <w:rFonts w:ascii="Arial" w:hAnsi="Arial" w:cs="Arial"/>
                <w:b/>
                <w:sz w:val="20"/>
                <w:szCs w:val="20"/>
              </w:rPr>
              <w:t>MEDIOS LOGÍSTICOS:</w:t>
            </w:r>
            <w:r w:rsidRPr="003F128E">
              <w:rPr>
                <w:rFonts w:ascii="Arial" w:hAnsi="Arial" w:cs="Arial"/>
                <w:sz w:val="20"/>
                <w:szCs w:val="20"/>
              </w:rPr>
              <w:t xml:space="preserve"> </w:t>
            </w:r>
            <w:r w:rsidRPr="003F128E">
              <w:rPr>
                <w:rFonts w:ascii="Arial" w:eastAsia="Arial" w:hAnsi="Arial" w:cs="Arial"/>
                <w:color w:val="000000"/>
                <w:sz w:val="20"/>
                <w:szCs w:val="20"/>
              </w:rPr>
              <w:t>logística necesaria para el desarrollo de la actividad previa coordinación con el supervisor del contrato quien establecerá los parámetros requeridos del evento durante el día.</w:t>
            </w:r>
          </w:p>
          <w:p w14:paraId="4E31921E" w14:textId="77777777" w:rsidR="008727F8" w:rsidRPr="003F128E" w:rsidRDefault="008727F8" w:rsidP="00F05C4A">
            <w:pPr>
              <w:spacing w:line="240" w:lineRule="auto"/>
              <w:jc w:val="both"/>
              <w:rPr>
                <w:rFonts w:ascii="Arial" w:eastAsia="Arial" w:hAnsi="Arial" w:cs="Arial"/>
                <w:color w:val="000000"/>
                <w:sz w:val="20"/>
                <w:szCs w:val="20"/>
              </w:rPr>
            </w:pPr>
            <w:r w:rsidRPr="003F128E">
              <w:rPr>
                <w:rFonts w:ascii="Arial" w:eastAsia="Arial" w:hAnsi="Arial" w:cs="Arial"/>
                <w:b/>
                <w:bCs/>
                <w:color w:val="000000"/>
                <w:sz w:val="20"/>
                <w:szCs w:val="20"/>
              </w:rPr>
              <w:t>NOTA 1:</w:t>
            </w:r>
            <w:r w:rsidRPr="003F128E">
              <w:rPr>
                <w:rFonts w:ascii="Arial" w:eastAsia="Arial" w:hAnsi="Arial" w:cs="Arial"/>
                <w:color w:val="000000"/>
                <w:sz w:val="20"/>
                <w:szCs w:val="20"/>
              </w:rPr>
              <w:t xml:space="preserve"> el contratista realizará las gestiones necesarias para garantizar la adecuada ubicación de los asistentes dentro de la sala de cine seleccionada, procurando que el grupo permanezca ubicado de manera conjunta durante la función.</w:t>
            </w:r>
          </w:p>
          <w:p w14:paraId="5EBF6AC1" w14:textId="77777777" w:rsidR="008727F8" w:rsidRPr="003F128E" w:rsidRDefault="008727F8" w:rsidP="00F05C4A">
            <w:pPr>
              <w:spacing w:line="240" w:lineRule="auto"/>
              <w:jc w:val="both"/>
              <w:rPr>
                <w:rFonts w:ascii="Arial" w:eastAsia="Arial" w:hAnsi="Arial" w:cs="Arial"/>
                <w:color w:val="000000"/>
                <w:sz w:val="20"/>
                <w:szCs w:val="20"/>
              </w:rPr>
            </w:pPr>
            <w:r w:rsidRPr="003F128E">
              <w:rPr>
                <w:rFonts w:ascii="Arial" w:eastAsia="Arial" w:hAnsi="Arial" w:cs="Arial"/>
                <w:b/>
                <w:bCs/>
                <w:color w:val="000000"/>
                <w:sz w:val="20"/>
                <w:szCs w:val="20"/>
              </w:rPr>
              <w:lastRenderedPageBreak/>
              <w:t>NOTA 2:</w:t>
            </w:r>
            <w:r w:rsidRPr="003F128E">
              <w:rPr>
                <w:rFonts w:ascii="Arial" w:eastAsia="Arial" w:hAnsi="Arial" w:cs="Arial"/>
                <w:color w:val="000000"/>
                <w:sz w:val="20"/>
                <w:szCs w:val="20"/>
              </w:rPr>
              <w:t xml:space="preserve"> el contratista suministrará los pasaportes, manillas, brazaletes, entradas, tickets, boletas o elemento similar que le permita el acceso a la actividad que ofrece la sala de cine a cada funcionario.</w:t>
            </w:r>
          </w:p>
          <w:p w14:paraId="706F507E" w14:textId="77777777" w:rsidR="008727F8" w:rsidRPr="003F128E" w:rsidRDefault="008727F8" w:rsidP="00F05C4A">
            <w:pPr>
              <w:spacing w:line="240" w:lineRule="auto"/>
              <w:jc w:val="both"/>
              <w:rPr>
                <w:rFonts w:ascii="Arial" w:eastAsia="Arial" w:hAnsi="Arial" w:cs="Arial"/>
                <w:color w:val="000000"/>
                <w:sz w:val="20"/>
                <w:szCs w:val="20"/>
              </w:rPr>
            </w:pPr>
            <w:r w:rsidRPr="003F128E">
              <w:rPr>
                <w:rFonts w:ascii="Arial" w:eastAsia="Arial" w:hAnsi="Arial" w:cs="Arial"/>
                <w:b/>
                <w:bCs/>
                <w:color w:val="000000"/>
                <w:sz w:val="20"/>
                <w:szCs w:val="20"/>
              </w:rPr>
              <w:t>NOTA 3:</w:t>
            </w:r>
            <w:r w:rsidRPr="003F128E">
              <w:rPr>
                <w:rFonts w:ascii="Arial" w:eastAsia="Arial" w:hAnsi="Arial" w:cs="Arial"/>
                <w:color w:val="000000"/>
                <w:sz w:val="20"/>
                <w:szCs w:val="20"/>
              </w:rPr>
              <w:t xml:space="preserve"> el supervisor del contrato seleccionará la función cinematográfica entre las opciones disponibles en la cartelera vigente, atendiendo la clasificación de la película y los objetivos de la actividad institucional.</w:t>
            </w:r>
          </w:p>
          <w:p w14:paraId="796FDE91" w14:textId="77777777" w:rsidR="008727F8" w:rsidRPr="003F128E" w:rsidRDefault="008727F8" w:rsidP="00F05C4A">
            <w:pPr>
              <w:spacing w:line="240" w:lineRule="auto"/>
              <w:jc w:val="both"/>
              <w:rPr>
                <w:rFonts w:ascii="Arial" w:eastAsia="Arial" w:hAnsi="Arial" w:cs="Arial"/>
                <w:b/>
                <w:color w:val="000000"/>
                <w:sz w:val="20"/>
                <w:szCs w:val="20"/>
              </w:rPr>
            </w:pPr>
            <w:r w:rsidRPr="003F128E">
              <w:rPr>
                <w:rFonts w:ascii="Arial" w:eastAsia="Arial" w:hAnsi="Arial" w:cs="Arial"/>
                <w:b/>
                <w:color w:val="000000"/>
                <w:sz w:val="20"/>
                <w:szCs w:val="20"/>
              </w:rPr>
              <w:t xml:space="preserve">ALIMENTACIÓN: </w:t>
            </w:r>
            <w:r w:rsidRPr="003F128E">
              <w:rPr>
                <w:rFonts w:ascii="Arial" w:eastAsia="Arial" w:hAnsi="Arial" w:cs="Arial"/>
                <w:bCs/>
                <w:color w:val="000000"/>
                <w:sz w:val="20"/>
                <w:szCs w:val="20"/>
              </w:rPr>
              <w:t>El contratista suministrará a cada participante un combo de alimentos y bebidas propio de la oferta comercial del establecimiento de cine.</w:t>
            </w:r>
          </w:p>
          <w:p w14:paraId="53BA56FD" w14:textId="77777777" w:rsidR="008727F8" w:rsidRPr="003F128E" w:rsidRDefault="008727F8" w:rsidP="00F05C4A">
            <w:pPr>
              <w:spacing w:line="240" w:lineRule="auto"/>
              <w:jc w:val="both"/>
              <w:rPr>
                <w:rFonts w:ascii="Arial" w:eastAsia="Arial" w:hAnsi="Arial" w:cs="Arial"/>
                <w:b/>
                <w:color w:val="000000"/>
                <w:sz w:val="20"/>
                <w:szCs w:val="20"/>
              </w:rPr>
            </w:pPr>
            <w:r w:rsidRPr="003F128E">
              <w:rPr>
                <w:rFonts w:ascii="Arial" w:eastAsia="Arial" w:hAnsi="Arial" w:cs="Arial"/>
                <w:b/>
                <w:color w:val="000000"/>
                <w:sz w:val="20"/>
                <w:szCs w:val="20"/>
              </w:rPr>
              <w:t>Como mínimo deberá incluir:</w:t>
            </w:r>
          </w:p>
          <w:p w14:paraId="2EA7FA8F" w14:textId="77777777" w:rsidR="008727F8" w:rsidRPr="003F128E" w:rsidRDefault="008727F8" w:rsidP="00F05C4A">
            <w:pPr>
              <w:pStyle w:val="Prrafodelista"/>
              <w:numPr>
                <w:ilvl w:val="0"/>
                <w:numId w:val="23"/>
              </w:numPr>
              <w:spacing w:line="240" w:lineRule="auto"/>
              <w:jc w:val="both"/>
              <w:rPr>
                <w:rFonts w:ascii="Arial" w:eastAsia="Arial" w:hAnsi="Arial" w:cs="Arial"/>
                <w:bCs/>
                <w:color w:val="000000"/>
                <w:sz w:val="20"/>
                <w:szCs w:val="20"/>
              </w:rPr>
            </w:pPr>
            <w:r w:rsidRPr="003F128E">
              <w:rPr>
                <w:rFonts w:ascii="Arial" w:eastAsia="Arial" w:hAnsi="Arial" w:cs="Arial"/>
                <w:bCs/>
                <w:color w:val="000000"/>
                <w:sz w:val="20"/>
                <w:szCs w:val="20"/>
              </w:rPr>
              <w:t>Producto principal tipo crispetas o equivalente. (100 gramos)</w:t>
            </w:r>
          </w:p>
          <w:p w14:paraId="7D4400D5" w14:textId="77777777" w:rsidR="008727F8" w:rsidRPr="003F128E" w:rsidRDefault="008727F8" w:rsidP="00F05C4A">
            <w:pPr>
              <w:pStyle w:val="Prrafodelista"/>
              <w:numPr>
                <w:ilvl w:val="0"/>
                <w:numId w:val="23"/>
              </w:numPr>
              <w:spacing w:line="240" w:lineRule="auto"/>
              <w:jc w:val="both"/>
              <w:rPr>
                <w:rFonts w:ascii="Arial" w:eastAsia="Arial" w:hAnsi="Arial" w:cs="Arial"/>
                <w:bCs/>
                <w:color w:val="000000"/>
                <w:sz w:val="20"/>
                <w:szCs w:val="20"/>
              </w:rPr>
            </w:pPr>
            <w:r w:rsidRPr="003F128E">
              <w:rPr>
                <w:rFonts w:ascii="Arial" w:eastAsia="Arial" w:hAnsi="Arial" w:cs="Arial"/>
                <w:bCs/>
                <w:color w:val="000000"/>
                <w:sz w:val="20"/>
                <w:szCs w:val="20"/>
              </w:rPr>
              <w:t>Bebida (gaseosa mínimo 500 ml)</w:t>
            </w:r>
          </w:p>
          <w:p w14:paraId="34E0F71F" w14:textId="653E044A" w:rsidR="008727F8" w:rsidRPr="003F128E" w:rsidRDefault="005F3E68" w:rsidP="005F3E68">
            <w:pPr>
              <w:pStyle w:val="Prrafodelista"/>
              <w:numPr>
                <w:ilvl w:val="0"/>
                <w:numId w:val="23"/>
              </w:numPr>
              <w:spacing w:line="240" w:lineRule="auto"/>
              <w:jc w:val="both"/>
              <w:rPr>
                <w:rFonts w:ascii="Arial" w:eastAsia="Arial" w:hAnsi="Arial" w:cs="Arial"/>
                <w:bCs/>
                <w:color w:val="000000"/>
                <w:sz w:val="20"/>
                <w:szCs w:val="20"/>
              </w:rPr>
            </w:pPr>
            <w:r w:rsidRPr="00086BFA">
              <w:rPr>
                <w:rFonts w:ascii="Arial" w:eastAsia="Arial" w:hAnsi="Arial" w:cs="Arial"/>
                <w:bCs/>
                <w:color w:val="000000"/>
                <w:sz w:val="20"/>
                <w:szCs w:val="20"/>
              </w:rPr>
              <w:t>Pasaboca o alimento complementario</w:t>
            </w:r>
            <w:r>
              <w:rPr>
                <w:rFonts w:ascii="Arial" w:eastAsia="Arial" w:hAnsi="Arial" w:cs="Arial"/>
                <w:bCs/>
                <w:color w:val="000000"/>
                <w:sz w:val="20"/>
                <w:szCs w:val="20"/>
              </w:rPr>
              <w:t xml:space="preserve"> tipo perro caliente</w:t>
            </w:r>
            <w:r w:rsidRPr="00086BFA">
              <w:rPr>
                <w:rFonts w:ascii="Arial" w:eastAsia="Arial" w:hAnsi="Arial" w:cs="Arial"/>
                <w:bCs/>
                <w:color w:val="000000"/>
                <w:sz w:val="20"/>
                <w:szCs w:val="20"/>
              </w:rPr>
              <w:t xml:space="preserve"> </w:t>
            </w:r>
            <w:r w:rsidRPr="002545FC">
              <w:rPr>
                <w:rFonts w:ascii="Arial" w:eastAsia="Arial" w:hAnsi="Arial" w:cs="Arial"/>
                <w:bCs/>
                <w:color w:val="000000"/>
                <w:sz w:val="20"/>
                <w:szCs w:val="20"/>
              </w:rPr>
              <w:t>compuesto como mínimo por pan para perro caliente, salchicha tipo americana, queso, papa ripio, salsas (tomate, mayonesa, mostaza y salsa de piña o equivalente), verduras cuando aplique y con un peso mínimo total de doscientos (2</w:t>
            </w:r>
            <w:r>
              <w:rPr>
                <w:rFonts w:ascii="Arial" w:eastAsia="Arial" w:hAnsi="Arial" w:cs="Arial"/>
                <w:bCs/>
                <w:color w:val="000000"/>
                <w:sz w:val="20"/>
                <w:szCs w:val="20"/>
              </w:rPr>
              <w:t>00</w:t>
            </w:r>
            <w:r w:rsidRPr="002545FC">
              <w:rPr>
                <w:rFonts w:ascii="Arial" w:eastAsia="Arial" w:hAnsi="Arial" w:cs="Arial"/>
                <w:bCs/>
                <w:color w:val="000000"/>
                <w:sz w:val="20"/>
                <w:szCs w:val="20"/>
              </w:rPr>
              <w:t>) gramos por unidad.</w:t>
            </w:r>
          </w:p>
          <w:p w14:paraId="357530F6" w14:textId="77777777" w:rsidR="008727F8" w:rsidRPr="003F128E" w:rsidRDefault="008727F8" w:rsidP="00F05C4A">
            <w:pPr>
              <w:spacing w:line="240" w:lineRule="auto"/>
              <w:jc w:val="both"/>
              <w:rPr>
                <w:rFonts w:ascii="Arial" w:eastAsia="Arial" w:hAnsi="Arial" w:cs="Arial"/>
                <w:color w:val="000000"/>
                <w:sz w:val="20"/>
                <w:szCs w:val="20"/>
              </w:rPr>
            </w:pPr>
            <w:r w:rsidRPr="003F128E">
              <w:rPr>
                <w:rFonts w:ascii="Arial" w:eastAsia="Arial" w:hAnsi="Arial" w:cs="Arial"/>
                <w:b/>
                <w:bCs/>
                <w:color w:val="000000"/>
                <w:sz w:val="20"/>
                <w:szCs w:val="20"/>
              </w:rPr>
              <w:t>NOTA 4:</w:t>
            </w:r>
            <w:r w:rsidRPr="003F128E">
              <w:rPr>
                <w:rFonts w:ascii="Arial" w:eastAsia="Arial" w:hAnsi="Arial" w:cs="Arial"/>
                <w:color w:val="000000"/>
                <w:sz w:val="20"/>
                <w:szCs w:val="20"/>
              </w:rPr>
              <w:t xml:space="preserve"> el contratista deberá cumplir con la normatividad sanitaria, ambiental y de manipulación de alimentos vigente durante la ejecución del contrato.</w:t>
            </w:r>
          </w:p>
          <w:p w14:paraId="6BE418E4" w14:textId="77777777" w:rsidR="008727F8" w:rsidRPr="003F128E" w:rsidRDefault="008727F8" w:rsidP="00F05C4A">
            <w:pPr>
              <w:spacing w:line="240" w:lineRule="auto"/>
              <w:jc w:val="both"/>
              <w:rPr>
                <w:rFonts w:ascii="Arial" w:eastAsia="Arial" w:hAnsi="Arial" w:cs="Arial"/>
                <w:color w:val="000000"/>
                <w:sz w:val="20"/>
                <w:szCs w:val="20"/>
              </w:rPr>
            </w:pPr>
            <w:r w:rsidRPr="003F128E">
              <w:rPr>
                <w:rFonts w:ascii="Arial" w:eastAsia="Arial" w:hAnsi="Arial" w:cs="Arial"/>
                <w:b/>
                <w:bCs/>
                <w:color w:val="000000"/>
                <w:sz w:val="20"/>
                <w:szCs w:val="20"/>
              </w:rPr>
              <w:t>NOTA 5:</w:t>
            </w:r>
            <w:r w:rsidRPr="003F128E">
              <w:rPr>
                <w:rFonts w:ascii="Arial" w:eastAsia="Arial" w:hAnsi="Arial" w:cs="Arial"/>
                <w:color w:val="000000"/>
                <w:sz w:val="20"/>
                <w:szCs w:val="20"/>
              </w:rPr>
              <w:t xml:space="preserve"> el contratista designará un coordinador logístico responsable de la actividad, quien actuará como enlace permanente con el supervisor del contrato y tendrá la obligación de coordinar los aspectos operativos requeridos para la adecuada ejecución de la actividad.</w:t>
            </w:r>
          </w:p>
          <w:p w14:paraId="289BE6A1" w14:textId="77777777" w:rsidR="008727F8" w:rsidRPr="003F128E" w:rsidRDefault="008727F8" w:rsidP="00F05C4A">
            <w:pPr>
              <w:tabs>
                <w:tab w:val="left" w:pos="1708"/>
              </w:tabs>
              <w:spacing w:line="240" w:lineRule="auto"/>
              <w:jc w:val="both"/>
              <w:rPr>
                <w:rFonts w:ascii="Arial" w:eastAsia="Calibri" w:hAnsi="Arial" w:cs="Arial"/>
                <w:b/>
                <w:color w:val="000000"/>
                <w:sz w:val="20"/>
                <w:szCs w:val="20"/>
              </w:rPr>
            </w:pPr>
            <w:r w:rsidRPr="003F128E">
              <w:rPr>
                <w:rFonts w:ascii="Arial" w:eastAsia="Calibri" w:hAnsi="Arial" w:cs="Arial"/>
                <w:b/>
                <w:color w:val="000000"/>
                <w:sz w:val="20"/>
                <w:szCs w:val="20"/>
              </w:rPr>
              <w:t>SEGURIDAD Y ASISTENCIA</w:t>
            </w:r>
          </w:p>
          <w:p w14:paraId="6BE866FD" w14:textId="2C90E45E" w:rsidR="00231CF5" w:rsidRPr="003F128E" w:rsidRDefault="008727F8" w:rsidP="005F34E6">
            <w:pPr>
              <w:spacing w:line="240" w:lineRule="auto"/>
              <w:jc w:val="both"/>
              <w:rPr>
                <w:rFonts w:ascii="Arial" w:hAnsi="Arial" w:cs="Arial"/>
                <w:b/>
                <w:bCs/>
                <w:color w:val="000000" w:themeColor="text1"/>
                <w:sz w:val="20"/>
                <w:szCs w:val="20"/>
              </w:rPr>
            </w:pPr>
            <w:r w:rsidRPr="003F128E">
              <w:rPr>
                <w:rFonts w:ascii="Arial" w:eastAsia="Calibri" w:hAnsi="Arial" w:cs="Arial"/>
                <w:bCs/>
                <w:color w:val="000000"/>
                <w:sz w:val="20"/>
                <w:szCs w:val="20"/>
              </w:rPr>
              <w:t>El contratista deberá garantizar que el establecimiento seleccionado cuente con condiciones adecuadas de seguridad, rutas de evacuación, servicio de baños en funcionamiento y disponibilidad de atención básica ante situaciones de emergencia.</w:t>
            </w:r>
          </w:p>
        </w:tc>
        <w:tc>
          <w:tcPr>
            <w:tcW w:w="667" w:type="pct"/>
            <w:vAlign w:val="center"/>
          </w:tcPr>
          <w:p w14:paraId="4DC3F75D" w14:textId="77777777" w:rsidR="00231CF5" w:rsidRPr="003F128E" w:rsidRDefault="00231CF5" w:rsidP="00F05C4A">
            <w:pPr>
              <w:spacing w:line="240" w:lineRule="auto"/>
              <w:jc w:val="center"/>
              <w:rPr>
                <w:rFonts w:ascii="Arial" w:hAnsi="Arial" w:cs="Arial"/>
                <w:b/>
                <w:color w:val="000000"/>
                <w:sz w:val="20"/>
                <w:szCs w:val="20"/>
                <w:highlight w:val="yellow"/>
                <w:lang w:eastAsia="es-CO"/>
              </w:rPr>
            </w:pPr>
          </w:p>
        </w:tc>
        <w:tc>
          <w:tcPr>
            <w:tcW w:w="584" w:type="pct"/>
          </w:tcPr>
          <w:p w14:paraId="71F58393" w14:textId="77777777" w:rsidR="00231CF5" w:rsidRPr="003F128E" w:rsidRDefault="00231CF5" w:rsidP="00F05C4A">
            <w:pPr>
              <w:spacing w:line="240" w:lineRule="auto"/>
              <w:jc w:val="center"/>
              <w:rPr>
                <w:rFonts w:ascii="Arial" w:hAnsi="Arial" w:cs="Arial"/>
                <w:b/>
                <w:color w:val="000000"/>
                <w:sz w:val="20"/>
                <w:szCs w:val="20"/>
                <w:highlight w:val="yellow"/>
                <w:lang w:eastAsia="es-CO"/>
              </w:rPr>
            </w:pPr>
          </w:p>
        </w:tc>
      </w:tr>
      <w:tr w:rsidR="00DA7B57" w:rsidRPr="00086BFA" w14:paraId="1D2CECC9" w14:textId="77777777" w:rsidTr="0030503B">
        <w:trPr>
          <w:trHeight w:val="20"/>
        </w:trPr>
        <w:tc>
          <w:tcPr>
            <w:tcW w:w="388" w:type="pct"/>
            <w:noWrap/>
            <w:vAlign w:val="center"/>
          </w:tcPr>
          <w:p w14:paraId="4A7739B8" w14:textId="3250F439" w:rsidR="00DA7B57" w:rsidRPr="003F128E" w:rsidRDefault="00DA7B57" w:rsidP="00F05C4A">
            <w:pPr>
              <w:spacing w:line="240" w:lineRule="auto"/>
              <w:jc w:val="center"/>
              <w:rPr>
                <w:rFonts w:ascii="Arial" w:eastAsia="MS Mincho" w:hAnsi="Arial" w:cs="Arial"/>
                <w:b/>
                <w:sz w:val="20"/>
                <w:szCs w:val="20"/>
                <w:highlight w:val="yellow"/>
              </w:rPr>
            </w:pPr>
            <w:r w:rsidRPr="003F128E">
              <w:rPr>
                <w:rFonts w:ascii="Arial" w:eastAsia="MS Mincho" w:hAnsi="Arial" w:cs="Arial"/>
                <w:b/>
                <w:sz w:val="20"/>
                <w:szCs w:val="20"/>
              </w:rPr>
              <w:lastRenderedPageBreak/>
              <w:t>1</w:t>
            </w:r>
            <w:r w:rsidR="00231CF5" w:rsidRPr="003F128E">
              <w:rPr>
                <w:rFonts w:ascii="Arial" w:eastAsia="MS Mincho" w:hAnsi="Arial" w:cs="Arial"/>
                <w:b/>
                <w:sz w:val="20"/>
                <w:szCs w:val="20"/>
              </w:rPr>
              <w:t>0</w:t>
            </w:r>
          </w:p>
        </w:tc>
        <w:tc>
          <w:tcPr>
            <w:tcW w:w="3361" w:type="pct"/>
            <w:noWrap/>
          </w:tcPr>
          <w:p w14:paraId="7A616155" w14:textId="120C735A" w:rsidR="00DA7B57" w:rsidRPr="003F128E" w:rsidRDefault="00DA7B57"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INTERVENCIÓN: ADULTEZ</w:t>
            </w:r>
            <w:r w:rsidR="00F07141" w:rsidRPr="003F128E">
              <w:rPr>
                <w:rFonts w:ascii="Arial" w:hAnsi="Arial" w:cs="Arial"/>
                <w:b/>
                <w:bCs/>
                <w:color w:val="000000"/>
                <w:sz w:val="20"/>
                <w:szCs w:val="20"/>
              </w:rPr>
              <w:t xml:space="preserve"> Y FAMILIA</w:t>
            </w:r>
          </w:p>
          <w:p w14:paraId="1E8CD4C2" w14:textId="48B7D1C9" w:rsidR="00DA7B57"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 xml:space="preserve">Dirigida al personal </w:t>
            </w:r>
            <w:r w:rsidR="00E9412A" w:rsidRPr="003F128E">
              <w:rPr>
                <w:rFonts w:ascii="Arial" w:hAnsi="Arial" w:cs="Arial"/>
                <w:bCs/>
                <w:color w:val="000000"/>
                <w:sz w:val="20"/>
                <w:szCs w:val="20"/>
              </w:rPr>
              <w:t>u</w:t>
            </w:r>
            <w:r w:rsidRPr="003F128E">
              <w:rPr>
                <w:rFonts w:ascii="Arial" w:hAnsi="Arial" w:cs="Arial"/>
                <w:bCs/>
                <w:color w:val="000000"/>
                <w:sz w:val="20"/>
                <w:szCs w:val="20"/>
              </w:rPr>
              <w:t xml:space="preserve">niformado, no uniformado </w:t>
            </w:r>
            <w:r w:rsidR="00F07141" w:rsidRPr="003F128E">
              <w:rPr>
                <w:rFonts w:ascii="Arial" w:hAnsi="Arial" w:cs="Arial"/>
                <w:bCs/>
                <w:color w:val="000000"/>
                <w:sz w:val="20"/>
                <w:szCs w:val="20"/>
              </w:rPr>
              <w:t>y su núcleo familiar</w:t>
            </w:r>
            <w:r w:rsidR="00E9412A" w:rsidRPr="003F128E">
              <w:rPr>
                <w:rFonts w:ascii="Arial" w:hAnsi="Arial" w:cs="Arial"/>
                <w:bCs/>
                <w:color w:val="000000"/>
                <w:sz w:val="20"/>
                <w:szCs w:val="20"/>
              </w:rPr>
              <w:t xml:space="preserve"> (beneficiarios registrados en el Sistema de Información para la Administración del Talento Humano SIATH)</w:t>
            </w:r>
            <w:r w:rsidR="00F07141" w:rsidRPr="003F128E">
              <w:rPr>
                <w:rFonts w:ascii="Arial" w:hAnsi="Arial" w:cs="Arial"/>
                <w:bCs/>
                <w:color w:val="000000"/>
                <w:sz w:val="20"/>
                <w:szCs w:val="20"/>
              </w:rPr>
              <w:t>.</w:t>
            </w:r>
          </w:p>
          <w:p w14:paraId="51475E0F" w14:textId="15991AB2" w:rsidR="00DA7B57" w:rsidRPr="003F128E" w:rsidRDefault="00DA7B57"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ACCIÓN: RECREACIÓN DEPORTE, CULTURA Y TURISMO: SALIDA A SITIO TURÍSTICO</w:t>
            </w:r>
          </w:p>
          <w:p w14:paraId="3F2B6EC2" w14:textId="77777777" w:rsidR="00BC6AD1"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DESCRIPCIÓN</w:t>
            </w:r>
            <w:r w:rsidRPr="003F128E">
              <w:rPr>
                <w:rFonts w:ascii="Arial" w:hAnsi="Arial" w:cs="Arial"/>
                <w:bCs/>
                <w:color w:val="000000"/>
                <w:sz w:val="20"/>
                <w:szCs w:val="20"/>
              </w:rPr>
              <w:t xml:space="preserve">: </w:t>
            </w:r>
            <w:r w:rsidR="00BC6AD1" w:rsidRPr="003F128E">
              <w:rPr>
                <w:rFonts w:ascii="Arial" w:hAnsi="Arial" w:cs="Arial"/>
                <w:bCs/>
                <w:color w:val="000000"/>
                <w:sz w:val="20"/>
                <w:szCs w:val="20"/>
              </w:rPr>
              <w:t xml:space="preserve">Fortalecer las relaciones interpersonales, familiares y laborales mediante espacios de integración, recreación y descanso en la ciudad de Santa Marta, </w:t>
            </w:r>
            <w:r w:rsidR="00BC6AD1" w:rsidRPr="003F128E">
              <w:rPr>
                <w:rFonts w:ascii="Arial" w:hAnsi="Arial" w:cs="Arial"/>
                <w:bCs/>
                <w:color w:val="000000"/>
                <w:sz w:val="20"/>
                <w:szCs w:val="20"/>
              </w:rPr>
              <w:lastRenderedPageBreak/>
              <w:t>promoviendo el adecuado aprovechamiento del tiempo libre y el fortalecimiento del bienestar físico, mental y emocional de los participantes.</w:t>
            </w:r>
          </w:p>
          <w:p w14:paraId="4F6B9C79" w14:textId="55C34498" w:rsidR="00DA7B57" w:rsidRPr="003F128E" w:rsidRDefault="00DA7B57"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OPCIONES:</w:t>
            </w:r>
          </w:p>
          <w:p w14:paraId="6E5EA4DF" w14:textId="3C90262B" w:rsidR="00DA7B57" w:rsidRPr="003F128E" w:rsidRDefault="00F07141" w:rsidP="00F05C4A">
            <w:pPr>
              <w:pStyle w:val="Prrafodelista"/>
              <w:numPr>
                <w:ilvl w:val="0"/>
                <w:numId w:val="2"/>
              </w:numPr>
              <w:tabs>
                <w:tab w:val="left" w:pos="4430"/>
              </w:tabs>
              <w:spacing w:after="0" w:line="240" w:lineRule="auto"/>
              <w:jc w:val="both"/>
              <w:rPr>
                <w:rFonts w:ascii="Arial" w:eastAsia="MS Mincho" w:hAnsi="Arial" w:cs="Arial"/>
                <w:bCs/>
                <w:color w:val="000000"/>
                <w:sz w:val="20"/>
                <w:szCs w:val="20"/>
                <w:lang w:eastAsia="es-CO"/>
              </w:rPr>
            </w:pPr>
            <w:r w:rsidRPr="003F128E">
              <w:rPr>
                <w:rFonts w:ascii="Arial" w:eastAsia="MS Mincho" w:hAnsi="Arial" w:cs="Arial"/>
                <w:bCs/>
                <w:color w:val="000000"/>
                <w:sz w:val="20"/>
                <w:szCs w:val="20"/>
                <w:lang w:eastAsia="es-CO"/>
              </w:rPr>
              <w:t>SAN</w:t>
            </w:r>
            <w:r w:rsidR="00BC6AD1" w:rsidRPr="003F128E">
              <w:rPr>
                <w:rFonts w:ascii="Arial" w:eastAsia="MS Mincho" w:hAnsi="Arial" w:cs="Arial"/>
                <w:bCs/>
                <w:color w:val="000000"/>
                <w:sz w:val="20"/>
                <w:szCs w:val="20"/>
                <w:lang w:eastAsia="es-CO"/>
              </w:rPr>
              <w:t>TA MARTA (Magdalena)</w:t>
            </w:r>
          </w:p>
          <w:p w14:paraId="42C0FC55" w14:textId="26FF01E1" w:rsidR="00F07141" w:rsidRPr="003F128E" w:rsidRDefault="00F07141" w:rsidP="00F05C4A">
            <w:pPr>
              <w:pStyle w:val="Prrafodelista"/>
              <w:tabs>
                <w:tab w:val="left" w:pos="4430"/>
              </w:tabs>
              <w:spacing w:after="0" w:line="240" w:lineRule="auto"/>
              <w:jc w:val="both"/>
              <w:rPr>
                <w:rFonts w:ascii="Arial" w:hAnsi="Arial" w:cs="Arial"/>
                <w:bCs/>
                <w:color w:val="000000"/>
                <w:sz w:val="20"/>
                <w:szCs w:val="20"/>
              </w:rPr>
            </w:pPr>
          </w:p>
          <w:p w14:paraId="62973BB7" w14:textId="710C647F" w:rsidR="00DA7B57"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destino turístico deberá ser coordinado con el supervisor del contrato.</w:t>
            </w:r>
          </w:p>
          <w:p w14:paraId="552FAA5D" w14:textId="672428E0" w:rsidR="00BC6AD1"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OBJETIVO:</w:t>
            </w:r>
            <w:r w:rsidRPr="003F128E">
              <w:rPr>
                <w:rFonts w:ascii="Arial" w:hAnsi="Arial" w:cs="Arial"/>
                <w:bCs/>
                <w:color w:val="000000"/>
                <w:sz w:val="20"/>
                <w:szCs w:val="20"/>
              </w:rPr>
              <w:t xml:space="preserve"> </w:t>
            </w:r>
            <w:r w:rsidR="00BC6AD1" w:rsidRPr="003F128E">
              <w:rPr>
                <w:rFonts w:ascii="Arial" w:hAnsi="Arial" w:cs="Arial"/>
                <w:bCs/>
                <w:color w:val="000000"/>
                <w:sz w:val="20"/>
                <w:szCs w:val="20"/>
              </w:rPr>
              <w:t>Generar espacios de interacción, reflexión personal y familiar, contribuyendo al fortalecimiento de los vínculos afectivos y al mejoramiento de la calidad de vida de los funcionarios y sus familias.</w:t>
            </w:r>
          </w:p>
          <w:p w14:paraId="154EE9AC" w14:textId="22A799DD" w:rsidR="00DA7B57"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DIRIGIDO:</w:t>
            </w:r>
            <w:r w:rsidRPr="003F128E">
              <w:rPr>
                <w:rFonts w:ascii="Arial" w:hAnsi="Arial" w:cs="Arial"/>
                <w:bCs/>
                <w:color w:val="000000"/>
                <w:sz w:val="20"/>
                <w:szCs w:val="20"/>
              </w:rPr>
              <w:t xml:space="preserve"> al personal uniformado</w:t>
            </w:r>
            <w:r w:rsidR="00BC6AD1" w:rsidRPr="003F128E">
              <w:rPr>
                <w:rFonts w:ascii="Arial" w:hAnsi="Arial" w:cs="Arial"/>
                <w:bCs/>
                <w:color w:val="000000"/>
                <w:sz w:val="20"/>
                <w:szCs w:val="20"/>
              </w:rPr>
              <w:t xml:space="preserve"> y no uniformado</w:t>
            </w:r>
            <w:r w:rsidRPr="003F128E">
              <w:rPr>
                <w:rFonts w:ascii="Arial" w:hAnsi="Arial" w:cs="Arial"/>
                <w:bCs/>
                <w:color w:val="000000"/>
                <w:sz w:val="20"/>
                <w:szCs w:val="20"/>
              </w:rPr>
              <w:t xml:space="preserve"> adscrito a la Policía Metropolitana </w:t>
            </w:r>
            <w:r w:rsidR="00A82A4A" w:rsidRPr="003F128E">
              <w:rPr>
                <w:rFonts w:ascii="Arial" w:hAnsi="Arial" w:cs="Arial"/>
                <w:bCs/>
                <w:color w:val="000000"/>
                <w:sz w:val="20"/>
                <w:szCs w:val="20"/>
              </w:rPr>
              <w:t xml:space="preserve">de </w:t>
            </w:r>
            <w:r w:rsidRPr="003F128E">
              <w:rPr>
                <w:rFonts w:ascii="Arial" w:hAnsi="Arial" w:cs="Arial"/>
                <w:bCs/>
                <w:color w:val="000000"/>
                <w:sz w:val="20"/>
                <w:szCs w:val="20"/>
              </w:rPr>
              <w:t>San Jerónimo de Montería</w:t>
            </w:r>
            <w:r w:rsidR="00A82A4A" w:rsidRPr="003F128E">
              <w:rPr>
                <w:rFonts w:ascii="Arial" w:hAnsi="Arial" w:cs="Arial"/>
                <w:bCs/>
                <w:color w:val="000000"/>
                <w:sz w:val="20"/>
                <w:szCs w:val="20"/>
              </w:rPr>
              <w:t xml:space="preserve"> incluida la Seccional de Tránsito y Transporte</w:t>
            </w:r>
            <w:r w:rsidRPr="003F128E">
              <w:rPr>
                <w:rFonts w:ascii="Arial" w:hAnsi="Arial" w:cs="Arial"/>
                <w:bCs/>
                <w:color w:val="000000"/>
                <w:sz w:val="20"/>
                <w:szCs w:val="20"/>
              </w:rPr>
              <w:t xml:space="preserve"> </w:t>
            </w:r>
            <w:r w:rsidR="00BC6AD1" w:rsidRPr="003F128E">
              <w:rPr>
                <w:rFonts w:ascii="Arial" w:hAnsi="Arial" w:cs="Arial"/>
                <w:bCs/>
                <w:color w:val="000000"/>
                <w:sz w:val="20"/>
                <w:szCs w:val="20"/>
              </w:rPr>
              <w:t>y sus beneficiarios.</w:t>
            </w:r>
          </w:p>
          <w:p w14:paraId="011320F1" w14:textId="37A7321E" w:rsidR="00DA7B57"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POBLACIÓN A IMPACTAR:</w:t>
            </w:r>
            <w:r w:rsidRPr="003F128E">
              <w:rPr>
                <w:rFonts w:ascii="Arial" w:hAnsi="Arial" w:cs="Arial"/>
                <w:bCs/>
                <w:color w:val="000000"/>
                <w:sz w:val="20"/>
                <w:szCs w:val="20"/>
              </w:rPr>
              <w:t xml:space="preserve"> </w:t>
            </w:r>
            <w:r w:rsidR="00F05C4A" w:rsidRPr="003F128E">
              <w:rPr>
                <w:rFonts w:ascii="Arial" w:hAnsi="Arial" w:cs="Arial"/>
                <w:bCs/>
                <w:color w:val="000000"/>
                <w:sz w:val="20"/>
                <w:szCs w:val="20"/>
              </w:rPr>
              <w:t xml:space="preserve">mínimo </w:t>
            </w:r>
            <w:r w:rsidRPr="003F128E">
              <w:rPr>
                <w:rFonts w:ascii="Arial" w:hAnsi="Arial" w:cs="Arial"/>
                <w:bCs/>
                <w:color w:val="000000"/>
                <w:sz w:val="20"/>
                <w:szCs w:val="20"/>
              </w:rPr>
              <w:t>5</w:t>
            </w:r>
            <w:r w:rsidR="00F05C4A" w:rsidRPr="003F128E">
              <w:rPr>
                <w:rFonts w:ascii="Arial" w:hAnsi="Arial" w:cs="Arial"/>
                <w:bCs/>
                <w:color w:val="000000"/>
                <w:sz w:val="20"/>
                <w:szCs w:val="20"/>
              </w:rPr>
              <w:t xml:space="preserve"> participantes por actividad.</w:t>
            </w:r>
          </w:p>
          <w:p w14:paraId="10B633C1" w14:textId="0BFD12A6" w:rsidR="00DA7B57"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FECHA</w:t>
            </w:r>
            <w:r w:rsidRPr="003F128E">
              <w:rPr>
                <w:rFonts w:ascii="Arial" w:hAnsi="Arial" w:cs="Arial"/>
                <w:bCs/>
                <w:color w:val="000000"/>
                <w:sz w:val="20"/>
                <w:szCs w:val="20"/>
              </w:rPr>
              <w:t>: la fecha de realización será de acuerdo con las necesidades de la institución y será coordinada con el supervisor del contrato.</w:t>
            </w:r>
          </w:p>
          <w:p w14:paraId="0F1345B6" w14:textId="51647531" w:rsidR="00BC6AD1"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LUGAR:</w:t>
            </w:r>
            <w:r w:rsidRPr="003F128E">
              <w:rPr>
                <w:rFonts w:ascii="Arial" w:hAnsi="Arial" w:cs="Arial"/>
                <w:bCs/>
                <w:color w:val="000000"/>
                <w:sz w:val="20"/>
                <w:szCs w:val="20"/>
              </w:rPr>
              <w:t xml:space="preserve"> </w:t>
            </w:r>
            <w:r w:rsidR="0029429A" w:rsidRPr="003F128E">
              <w:rPr>
                <w:rFonts w:ascii="Arial" w:hAnsi="Arial" w:cs="Arial"/>
                <w:bCs/>
                <w:color w:val="000000"/>
                <w:sz w:val="20"/>
                <w:szCs w:val="20"/>
              </w:rPr>
              <w:t xml:space="preserve">El contratista deberá garantizar alojamiento en establecimiento turístico con Registro Nacional de Turismo (RNT) vigente y categoría mínima de </w:t>
            </w:r>
            <w:r w:rsidR="008E1E9B" w:rsidRPr="003F128E">
              <w:rPr>
                <w:rFonts w:ascii="Arial" w:hAnsi="Arial" w:cs="Arial"/>
                <w:bCs/>
                <w:color w:val="000000"/>
                <w:sz w:val="20"/>
                <w:szCs w:val="20"/>
              </w:rPr>
              <w:t>tres</w:t>
            </w:r>
            <w:r w:rsidR="0029429A" w:rsidRPr="003F128E">
              <w:rPr>
                <w:rFonts w:ascii="Arial" w:hAnsi="Arial" w:cs="Arial"/>
                <w:bCs/>
                <w:color w:val="000000"/>
                <w:sz w:val="20"/>
                <w:szCs w:val="20"/>
              </w:rPr>
              <w:t xml:space="preserve"> (</w:t>
            </w:r>
            <w:r w:rsidR="008E1E9B" w:rsidRPr="003F128E">
              <w:rPr>
                <w:rFonts w:ascii="Arial" w:hAnsi="Arial" w:cs="Arial"/>
                <w:bCs/>
                <w:color w:val="000000"/>
                <w:sz w:val="20"/>
                <w:szCs w:val="20"/>
              </w:rPr>
              <w:t>3</w:t>
            </w:r>
            <w:r w:rsidR="0029429A" w:rsidRPr="003F128E">
              <w:rPr>
                <w:rFonts w:ascii="Arial" w:hAnsi="Arial" w:cs="Arial"/>
                <w:bCs/>
                <w:color w:val="000000"/>
                <w:sz w:val="20"/>
                <w:szCs w:val="20"/>
              </w:rPr>
              <w:t>) estrellas o equivalente, de acuerdo con la clasificación y estándares de calidad aplicables al tipo de establecimiento ofertado</w:t>
            </w:r>
            <w:r w:rsidR="00BC6AD1" w:rsidRPr="003F128E">
              <w:rPr>
                <w:rFonts w:ascii="Arial" w:hAnsi="Arial" w:cs="Arial"/>
                <w:bCs/>
                <w:color w:val="000000"/>
                <w:sz w:val="20"/>
                <w:szCs w:val="20"/>
              </w:rPr>
              <w:t>.</w:t>
            </w:r>
          </w:p>
          <w:p w14:paraId="7523DEB2" w14:textId="763940DC" w:rsidR="00BC6AD1" w:rsidRPr="003F128E" w:rsidRDefault="00BC6AD1"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El establecimiento deberá contar como mínimo con:</w:t>
            </w:r>
          </w:p>
          <w:p w14:paraId="7C234261" w14:textId="77777777" w:rsidR="00BC6AD1" w:rsidRPr="003F128E" w:rsidRDefault="00BC6AD1" w:rsidP="00F05C4A">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Habitaciones acordes a la ocupación contratada.</w:t>
            </w:r>
          </w:p>
          <w:p w14:paraId="6FB67CD8" w14:textId="77777777" w:rsidR="00BC6AD1" w:rsidRPr="003F128E" w:rsidRDefault="00BC6AD1" w:rsidP="00F05C4A">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Aire acondicionado.</w:t>
            </w:r>
          </w:p>
          <w:p w14:paraId="46E0632E" w14:textId="77777777" w:rsidR="00BC6AD1" w:rsidRPr="003F128E" w:rsidRDefault="00BC6AD1" w:rsidP="00F05C4A">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Restaurante.</w:t>
            </w:r>
          </w:p>
          <w:p w14:paraId="2949A72A" w14:textId="77777777" w:rsidR="00BC6AD1" w:rsidRPr="003F128E" w:rsidRDefault="00BC6AD1" w:rsidP="00F05C4A">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Piscina.</w:t>
            </w:r>
          </w:p>
          <w:p w14:paraId="099ECCBB" w14:textId="77777777" w:rsidR="00BC6AD1" w:rsidRPr="003F128E" w:rsidRDefault="00BC6AD1" w:rsidP="00F05C4A">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Servicio de baños en adecuado estado de funcionamiento.</w:t>
            </w:r>
          </w:p>
          <w:p w14:paraId="2C20C693" w14:textId="77777777" w:rsidR="00BC6AD1" w:rsidRPr="003F128E" w:rsidRDefault="00BC6AD1" w:rsidP="00F05C4A">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Plan de emergencias y rutas de evacuación.</w:t>
            </w:r>
          </w:p>
          <w:p w14:paraId="006EC86D" w14:textId="77777777" w:rsidR="00BC6AD1" w:rsidRPr="003F128E" w:rsidRDefault="00BC6AD1" w:rsidP="00F05C4A">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Facilidades de acceso vehicular.</w:t>
            </w:r>
          </w:p>
          <w:p w14:paraId="7522FECA" w14:textId="77777777" w:rsidR="00BC6AD1" w:rsidRPr="003F128E" w:rsidRDefault="00BC6AD1" w:rsidP="00F05C4A">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Atención de primeros auxilios o servicios médicos cercanos.</w:t>
            </w:r>
          </w:p>
          <w:p w14:paraId="4B1CD7F3" w14:textId="4B5E20F4" w:rsidR="00BC6AD1" w:rsidRPr="003F128E" w:rsidRDefault="00BC6AD1" w:rsidP="00F05C4A">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Espacios para actividades recreativas y de integración.</w:t>
            </w:r>
          </w:p>
          <w:p w14:paraId="230D03BE" w14:textId="2BB7616E" w:rsidR="00DA7B57"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MEDIOS LOGÍSTICOS</w:t>
            </w:r>
            <w:r w:rsidRPr="003F128E">
              <w:rPr>
                <w:rFonts w:ascii="Arial" w:hAnsi="Arial" w:cs="Arial"/>
                <w:bCs/>
                <w:color w:val="000000"/>
                <w:sz w:val="20"/>
                <w:szCs w:val="20"/>
              </w:rPr>
              <w:t xml:space="preserve">: </w:t>
            </w:r>
            <w:r w:rsidR="00E9412A" w:rsidRPr="003F128E">
              <w:rPr>
                <w:rFonts w:ascii="Arial" w:hAnsi="Arial" w:cs="Arial"/>
                <w:bCs/>
                <w:color w:val="000000"/>
                <w:sz w:val="20"/>
                <w:szCs w:val="20"/>
              </w:rPr>
              <w:t>el oferente suministrará un paquete turístico completo para el desarrollo de la actividad que incluya</w:t>
            </w:r>
            <w:r w:rsidR="00BC6AD1" w:rsidRPr="003F128E">
              <w:rPr>
                <w:rFonts w:ascii="Arial" w:hAnsi="Arial" w:cs="Arial"/>
                <w:bCs/>
                <w:color w:val="000000"/>
                <w:sz w:val="20"/>
                <w:szCs w:val="20"/>
              </w:rPr>
              <w:t>:</w:t>
            </w:r>
          </w:p>
          <w:p w14:paraId="648223E1" w14:textId="77777777" w:rsidR="00BC6AD1" w:rsidRPr="003F128E" w:rsidRDefault="00BC6AD1" w:rsidP="00F05C4A">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Transporte terrestre Montería – Santa Marta – Montería.</w:t>
            </w:r>
          </w:p>
          <w:p w14:paraId="6FA76CB1" w14:textId="77777777" w:rsidR="00BC6AD1" w:rsidRPr="003F128E" w:rsidRDefault="00BC6AD1" w:rsidP="00F05C4A">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Traslados internos requeridos.</w:t>
            </w:r>
          </w:p>
          <w:p w14:paraId="0501A91B" w14:textId="77777777" w:rsidR="00BC6AD1" w:rsidRPr="003F128E" w:rsidRDefault="00BC6AD1" w:rsidP="00F05C4A">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Alojamiento por tres (3) días y dos (2) noches.</w:t>
            </w:r>
          </w:p>
          <w:p w14:paraId="2BC12C61" w14:textId="77777777" w:rsidR="00BC6AD1" w:rsidRPr="003F128E" w:rsidRDefault="00BC6AD1" w:rsidP="00F05C4A">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Alimentación.</w:t>
            </w:r>
          </w:p>
          <w:p w14:paraId="2CD0483A" w14:textId="77777777" w:rsidR="00BC6AD1" w:rsidRPr="003F128E" w:rsidRDefault="00BC6AD1" w:rsidP="00F05C4A">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lastRenderedPageBreak/>
              <w:t>Seguro de asistencia al viajero.</w:t>
            </w:r>
          </w:p>
          <w:p w14:paraId="4D6F9B62" w14:textId="77777777" w:rsidR="00BC6AD1" w:rsidRPr="003F128E" w:rsidRDefault="00BC6AD1" w:rsidP="00F05C4A">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Coordinador logístico.</w:t>
            </w:r>
          </w:p>
          <w:p w14:paraId="4DA8CEED" w14:textId="77777777" w:rsidR="00BC6AD1" w:rsidRPr="003F128E" w:rsidRDefault="00BC6AD1" w:rsidP="00F05C4A">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Guía turístico.</w:t>
            </w:r>
          </w:p>
          <w:p w14:paraId="32F10FA8" w14:textId="60172925" w:rsidR="00BC6AD1" w:rsidRPr="003F128E" w:rsidRDefault="00BC6AD1" w:rsidP="00F05C4A">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Ingreso a los atractivos incluidos en el paquete.</w:t>
            </w:r>
          </w:p>
          <w:p w14:paraId="4B2D58BF" w14:textId="77777777" w:rsidR="001C09F7" w:rsidRPr="003F128E" w:rsidRDefault="001C09F7"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contratista deberá incluir dentro del paquete turístico visitas y/o recorridos a atractivos turísticos, culturales, recreativos o ambientales representativos de la ciudad de Santa Marta y sus alrededores, previamente coordinados con el supervisor del contrato.</w:t>
            </w:r>
          </w:p>
          <w:p w14:paraId="4C1893F0" w14:textId="7A425252" w:rsidR="001C09F7" w:rsidRPr="003F128E" w:rsidRDefault="001C09F7"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Entre las opciones podrán incluirse, entre otras:</w:t>
            </w:r>
          </w:p>
          <w:p w14:paraId="65F033E7" w14:textId="77777777" w:rsidR="001C09F7" w:rsidRPr="003F128E" w:rsidRDefault="001C09F7" w:rsidP="00F05C4A">
            <w:pPr>
              <w:pStyle w:val="Prrafodelista"/>
              <w:numPr>
                <w:ilvl w:val="0"/>
                <w:numId w:val="21"/>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Playa Blanca.</w:t>
            </w:r>
          </w:p>
          <w:p w14:paraId="4B041D54" w14:textId="77777777" w:rsidR="001C09F7" w:rsidRPr="003F128E" w:rsidRDefault="001C09F7" w:rsidP="00F05C4A">
            <w:pPr>
              <w:pStyle w:val="Prrafodelista"/>
              <w:numPr>
                <w:ilvl w:val="0"/>
                <w:numId w:val="21"/>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Rodadero.</w:t>
            </w:r>
          </w:p>
          <w:p w14:paraId="77E5F561" w14:textId="77777777" w:rsidR="001C09F7" w:rsidRPr="003F128E" w:rsidRDefault="001C09F7" w:rsidP="00F05C4A">
            <w:pPr>
              <w:pStyle w:val="Prrafodelista"/>
              <w:numPr>
                <w:ilvl w:val="0"/>
                <w:numId w:val="21"/>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Parque Nacional Natural Tayrona.</w:t>
            </w:r>
          </w:p>
          <w:p w14:paraId="4C039096" w14:textId="77777777" w:rsidR="001C09F7" w:rsidRPr="003F128E" w:rsidRDefault="001C09F7" w:rsidP="00F05C4A">
            <w:pPr>
              <w:pStyle w:val="Prrafodelista"/>
              <w:numPr>
                <w:ilvl w:val="0"/>
                <w:numId w:val="21"/>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Quinta de San Pedro Alejandrino.</w:t>
            </w:r>
          </w:p>
          <w:p w14:paraId="3FCE9831" w14:textId="77777777" w:rsidR="001C09F7" w:rsidRPr="003F128E" w:rsidRDefault="001C09F7" w:rsidP="00F05C4A">
            <w:pPr>
              <w:pStyle w:val="Prrafodelista"/>
              <w:numPr>
                <w:ilvl w:val="0"/>
                <w:numId w:val="21"/>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Centro Histórico de Santa Marta.</w:t>
            </w:r>
          </w:p>
          <w:p w14:paraId="4F40D35B" w14:textId="1AE81942" w:rsidR="00BC6AD1" w:rsidRPr="003F128E" w:rsidRDefault="001C09F7" w:rsidP="00F05C4A">
            <w:pPr>
              <w:pStyle w:val="Prrafodelista"/>
              <w:numPr>
                <w:ilvl w:val="0"/>
                <w:numId w:val="21"/>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Otros atractivos turísticos disponibles en el destino.</w:t>
            </w:r>
          </w:p>
          <w:p w14:paraId="77C6E5AB" w14:textId="091FD9F0" w:rsidR="002F252E" w:rsidRPr="003F128E" w:rsidRDefault="002F252E"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SEGURIDAD Y ASISTENCIA</w:t>
            </w:r>
          </w:p>
          <w:p w14:paraId="4B3D77CC" w14:textId="358799C7" w:rsidR="002F252E" w:rsidRPr="003F128E" w:rsidRDefault="002F252E"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adoptar las medidas necesarias para garantizar la seguridad de los participantes durante el desarrollo de la actividad, incluyendo asistencia ante emergencias, coordinación logística permanente y disponibilidad de medios de comunicación para la atención de eventualidades.</w:t>
            </w:r>
          </w:p>
          <w:p w14:paraId="1371ACFF" w14:textId="77777777" w:rsidR="00F16A09" w:rsidRPr="003F128E" w:rsidRDefault="00F16A09"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contar con Registro Nacional de Turismo (RNT) vigente cuando la actividad económica ofertada así lo requiera, así como con las demás autorizaciones y habilitaciones exigidas por la normatividad vigente para la prestación de servicios turísticos.</w:t>
            </w:r>
          </w:p>
          <w:p w14:paraId="76894EF3" w14:textId="011BD576" w:rsidR="00DA7B57"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NOTA</w:t>
            </w:r>
            <w:r w:rsidR="008A22FD">
              <w:rPr>
                <w:rFonts w:ascii="Arial" w:hAnsi="Arial" w:cs="Arial"/>
                <w:b/>
                <w:bCs/>
                <w:color w:val="000000"/>
                <w:sz w:val="20"/>
                <w:szCs w:val="20"/>
              </w:rPr>
              <w:t xml:space="preserve"> </w:t>
            </w:r>
            <w:r w:rsidR="00160A19" w:rsidRPr="003F128E">
              <w:rPr>
                <w:rFonts w:ascii="Arial" w:hAnsi="Arial" w:cs="Arial"/>
                <w:b/>
                <w:bCs/>
                <w:color w:val="000000"/>
                <w:sz w:val="20"/>
                <w:szCs w:val="20"/>
              </w:rPr>
              <w:t>1</w:t>
            </w:r>
            <w:r w:rsidR="00BC6AD1" w:rsidRPr="003F128E">
              <w:rPr>
                <w:rFonts w:ascii="Arial" w:hAnsi="Arial" w:cs="Arial"/>
                <w:bCs/>
                <w:color w:val="000000"/>
                <w:sz w:val="20"/>
                <w:szCs w:val="20"/>
              </w:rPr>
              <w:t xml:space="preserve">: </w:t>
            </w:r>
            <w:r w:rsidRPr="003F128E">
              <w:rPr>
                <w:rFonts w:ascii="Arial" w:hAnsi="Arial" w:cs="Arial"/>
                <w:bCs/>
                <w:color w:val="000000"/>
                <w:sz w:val="20"/>
                <w:szCs w:val="20"/>
              </w:rPr>
              <w:t>El contratista suministrará los pasaportes, manillas, brazaletes, entradas, tickets, boletas o elemento similar que le permita el acceso a las actividades y una persona que coordine el ingreso a la actividad, logística y entrega de la alimentación.</w:t>
            </w:r>
          </w:p>
          <w:p w14:paraId="4E598139" w14:textId="744E4008" w:rsidR="00160A19" w:rsidRPr="003F128E" w:rsidRDefault="00160A19" w:rsidP="00F05C4A">
            <w:pPr>
              <w:tabs>
                <w:tab w:val="left" w:pos="4430"/>
              </w:tabs>
              <w:spacing w:line="240" w:lineRule="auto"/>
              <w:jc w:val="both"/>
              <w:rPr>
                <w:rFonts w:ascii="Arial" w:hAnsi="Arial" w:cs="Arial"/>
                <w:bCs/>
                <w:color w:val="000000"/>
                <w:sz w:val="20"/>
                <w:szCs w:val="20"/>
              </w:rPr>
            </w:pPr>
            <w:r w:rsidRPr="003F128E">
              <w:rPr>
                <w:rFonts w:ascii="Arial" w:hAnsi="Arial" w:cs="Arial"/>
                <w:b/>
                <w:color w:val="000000"/>
                <w:sz w:val="20"/>
                <w:szCs w:val="20"/>
              </w:rPr>
              <w:t xml:space="preserve">NOTA 2: </w:t>
            </w:r>
            <w:r w:rsidRPr="003F128E">
              <w:rPr>
                <w:rFonts w:ascii="Arial" w:hAnsi="Arial" w:cs="Arial"/>
                <w:bCs/>
                <w:color w:val="000000"/>
                <w:sz w:val="20"/>
                <w:szCs w:val="20"/>
              </w:rPr>
              <w:t>Los atractivos turísticos descritos corresponden a opciones de referencia. El contratista podrá ofrecer alternativas equivalentes o superiores, previa aprobación del supervisor del contrato, siempre que se mantenga la finalidad recreativa, cultural y turística de la actividad.</w:t>
            </w:r>
          </w:p>
          <w:p w14:paraId="7163DC3C" w14:textId="77777777" w:rsidR="0029429A"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PERIODICIDAD:</w:t>
            </w:r>
            <w:r w:rsidRPr="003F128E">
              <w:rPr>
                <w:rFonts w:ascii="Arial" w:hAnsi="Arial" w:cs="Arial"/>
                <w:bCs/>
                <w:color w:val="000000"/>
                <w:sz w:val="20"/>
                <w:szCs w:val="20"/>
              </w:rPr>
              <w:t xml:space="preserve"> </w:t>
            </w:r>
            <w:r w:rsidR="0029429A" w:rsidRPr="003F128E">
              <w:rPr>
                <w:rFonts w:ascii="Arial" w:hAnsi="Arial" w:cs="Arial"/>
                <w:bCs/>
                <w:color w:val="000000"/>
                <w:sz w:val="20"/>
                <w:szCs w:val="20"/>
              </w:rPr>
              <w:t>La actividad podrá repetirse en diferentes fechas y horarios durante la vigencia contractual, previa coordinación entre el supervisor del contrato y el contratista, de acuerdo con las necesidades institucionales.</w:t>
            </w:r>
          </w:p>
          <w:p w14:paraId="0018BA90" w14:textId="1F04CC41" w:rsidR="00DA7B57"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DURACIÓN</w:t>
            </w:r>
            <w:r w:rsidRPr="003F128E">
              <w:rPr>
                <w:rFonts w:ascii="Arial" w:hAnsi="Arial" w:cs="Arial"/>
                <w:bCs/>
                <w:color w:val="000000"/>
                <w:sz w:val="20"/>
                <w:szCs w:val="20"/>
              </w:rPr>
              <w:t>: tres días y dos noches</w:t>
            </w:r>
          </w:p>
          <w:p w14:paraId="59E8CBA6" w14:textId="77777777" w:rsidR="0029429A" w:rsidRPr="003F128E" w:rsidRDefault="00DA7B57"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ALIMENTACIÓN:</w:t>
            </w:r>
            <w:r w:rsidRPr="003F128E">
              <w:rPr>
                <w:rFonts w:ascii="Arial" w:hAnsi="Arial" w:cs="Arial"/>
                <w:bCs/>
                <w:color w:val="000000"/>
                <w:sz w:val="20"/>
                <w:szCs w:val="20"/>
              </w:rPr>
              <w:t xml:space="preserve"> </w:t>
            </w:r>
            <w:r w:rsidR="0029429A" w:rsidRPr="003F128E">
              <w:rPr>
                <w:rFonts w:ascii="Arial" w:hAnsi="Arial" w:cs="Arial"/>
                <w:bCs/>
                <w:color w:val="000000"/>
                <w:sz w:val="20"/>
                <w:szCs w:val="20"/>
              </w:rPr>
              <w:t xml:space="preserve">El contratista deberá suministrar alimentación completa durante la ejecución de la actividad </w:t>
            </w:r>
            <w:r w:rsidR="0029429A" w:rsidRPr="003F128E">
              <w:rPr>
                <w:rFonts w:ascii="Arial" w:hAnsi="Arial" w:cs="Arial"/>
                <w:bCs/>
                <w:color w:val="000000"/>
                <w:sz w:val="20"/>
                <w:szCs w:val="20"/>
              </w:rPr>
              <w:lastRenderedPageBreak/>
              <w:t>turística, acorde con la gastronomía, disponibilidad y oferta culinaria propia del destino seleccionado.</w:t>
            </w:r>
          </w:p>
          <w:p w14:paraId="7FA9DF57" w14:textId="6E98A03E" w:rsidR="0029429A" w:rsidRPr="003F128E" w:rsidRDefault="0029429A"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Como mínimo deberá garantizar</w:t>
            </w:r>
            <w:r w:rsidR="00F16A09" w:rsidRPr="003F128E">
              <w:rPr>
                <w:rFonts w:ascii="Arial" w:hAnsi="Arial" w:cs="Arial"/>
                <w:b/>
                <w:color w:val="000000"/>
                <w:sz w:val="20"/>
                <w:szCs w:val="20"/>
              </w:rPr>
              <w:t xml:space="preserve"> de manera diaria para cada participante</w:t>
            </w:r>
            <w:r w:rsidRPr="003F128E">
              <w:rPr>
                <w:rFonts w:ascii="Arial" w:hAnsi="Arial" w:cs="Arial"/>
                <w:b/>
                <w:color w:val="000000"/>
                <w:sz w:val="20"/>
                <w:szCs w:val="20"/>
              </w:rPr>
              <w:t>:</w:t>
            </w:r>
          </w:p>
          <w:p w14:paraId="32EA0EE8" w14:textId="704863AE" w:rsidR="0029429A" w:rsidRPr="003F128E" w:rsidRDefault="00F16A09" w:rsidP="00F05C4A">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Desayuno</w:t>
            </w:r>
            <w:r w:rsidR="0029429A" w:rsidRPr="003F128E">
              <w:rPr>
                <w:rFonts w:ascii="Arial" w:hAnsi="Arial" w:cs="Arial"/>
                <w:bCs/>
                <w:color w:val="000000"/>
                <w:sz w:val="20"/>
                <w:szCs w:val="20"/>
              </w:rPr>
              <w:t>.</w:t>
            </w:r>
          </w:p>
          <w:p w14:paraId="584AAF53" w14:textId="2424FF7A" w:rsidR="0029429A" w:rsidRPr="003F128E" w:rsidRDefault="00F16A09" w:rsidP="00F05C4A">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Almuerzo</w:t>
            </w:r>
            <w:r w:rsidR="0029429A" w:rsidRPr="003F128E">
              <w:rPr>
                <w:rFonts w:ascii="Arial" w:hAnsi="Arial" w:cs="Arial"/>
                <w:bCs/>
                <w:color w:val="000000"/>
                <w:sz w:val="20"/>
                <w:szCs w:val="20"/>
              </w:rPr>
              <w:t>.</w:t>
            </w:r>
          </w:p>
          <w:p w14:paraId="4434E336" w14:textId="3A69A923" w:rsidR="0029429A" w:rsidRPr="003F128E" w:rsidRDefault="00F16A09" w:rsidP="00F05C4A">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Cena</w:t>
            </w:r>
            <w:r w:rsidR="0029429A" w:rsidRPr="003F128E">
              <w:rPr>
                <w:rFonts w:ascii="Arial" w:hAnsi="Arial" w:cs="Arial"/>
                <w:bCs/>
                <w:color w:val="000000"/>
                <w:sz w:val="20"/>
                <w:szCs w:val="20"/>
              </w:rPr>
              <w:t>.</w:t>
            </w:r>
          </w:p>
          <w:p w14:paraId="3BFD6336" w14:textId="77777777" w:rsidR="0029429A" w:rsidRPr="003F128E" w:rsidRDefault="0029429A" w:rsidP="00F05C4A">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Dos (2) refrigerios.</w:t>
            </w:r>
          </w:p>
          <w:p w14:paraId="16F3FD65" w14:textId="4FA87E47" w:rsidR="0029429A" w:rsidRPr="003F128E" w:rsidRDefault="0029429A" w:rsidP="00F05C4A">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Hidratación permanente durante el desarrollo de las actividades.</w:t>
            </w:r>
          </w:p>
          <w:p w14:paraId="0C431CCA" w14:textId="77777777" w:rsidR="00F251EF" w:rsidRDefault="00F251EF" w:rsidP="00F251EF">
            <w:pPr>
              <w:tabs>
                <w:tab w:val="left" w:pos="4430"/>
              </w:tabs>
              <w:spacing w:line="240" w:lineRule="auto"/>
              <w:jc w:val="both"/>
              <w:rPr>
                <w:rFonts w:ascii="Arial" w:hAnsi="Arial" w:cs="Arial"/>
                <w:bCs/>
                <w:color w:val="000000"/>
                <w:sz w:val="20"/>
                <w:szCs w:val="20"/>
              </w:rPr>
            </w:pPr>
            <w:r w:rsidRPr="005F3E68">
              <w:rPr>
                <w:rFonts w:ascii="Arial" w:hAnsi="Arial" w:cs="Arial"/>
                <w:bCs/>
                <w:color w:val="000000"/>
                <w:sz w:val="20"/>
                <w:szCs w:val="20"/>
              </w:rPr>
              <w:t>Los menús deberán ser balanceados, suficientes, preparados bajo condiciones adecuadas de higiene e inocuidad alimentaria y acordes con la gastronomía y oferta culinaria propia del destino turístico seleccionado.</w:t>
            </w:r>
          </w:p>
          <w:p w14:paraId="05B434BF" w14:textId="77777777" w:rsidR="00F251EF" w:rsidRPr="003F128E" w:rsidRDefault="00F251EF" w:rsidP="00F251EF">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Como mínimo, cada almuerzo y cena deberán incluir:</w:t>
            </w:r>
          </w:p>
          <w:p w14:paraId="6D58422D" w14:textId="4D95BAEC" w:rsidR="00F251EF" w:rsidRPr="00D66D9E" w:rsidRDefault="00F251EF" w:rsidP="00F251EF">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Proteína animal, vegetal o equivalente, mínimo doscientos (2</w:t>
            </w:r>
            <w:r w:rsidR="00951314">
              <w:rPr>
                <w:rFonts w:ascii="Arial" w:hAnsi="Arial" w:cs="Arial"/>
                <w:bCs/>
                <w:color w:val="000000"/>
                <w:sz w:val="20"/>
                <w:szCs w:val="20"/>
              </w:rPr>
              <w:t>5</w:t>
            </w:r>
            <w:r w:rsidRPr="00D66D9E">
              <w:rPr>
                <w:rFonts w:ascii="Arial" w:hAnsi="Arial" w:cs="Arial"/>
                <w:bCs/>
                <w:color w:val="000000"/>
                <w:sz w:val="20"/>
                <w:szCs w:val="20"/>
              </w:rPr>
              <w:t>0) gramos.</w:t>
            </w:r>
          </w:p>
          <w:p w14:paraId="6DEF9A6D" w14:textId="77777777" w:rsidR="00F251EF" w:rsidRPr="00D66D9E" w:rsidRDefault="00F251EF" w:rsidP="00F251EF">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Acompañamiento principal (arroz, pasta, tubérculo o equivalente), mínimo ciento cincuenta (150) gramos.</w:t>
            </w:r>
          </w:p>
          <w:p w14:paraId="1C043EF6" w14:textId="77777777" w:rsidR="00F251EF" w:rsidRPr="00D66D9E" w:rsidRDefault="00F251EF" w:rsidP="00F251EF">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Ensalada o vegetales frescos, mínimo ochenta (80) gramos.</w:t>
            </w:r>
          </w:p>
          <w:p w14:paraId="69F0247A" w14:textId="77777777" w:rsidR="00F251EF" w:rsidRPr="00D66D9E" w:rsidRDefault="00F251EF" w:rsidP="00F251EF">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Bebida, mínimo trescientos (300) mililitros.</w:t>
            </w:r>
          </w:p>
          <w:p w14:paraId="3CB4569B" w14:textId="77777777" w:rsidR="00F251EF" w:rsidRPr="00D66D9E" w:rsidRDefault="00F251EF" w:rsidP="00F251EF">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Postre o fruta, mínimo ochenta (80) gramos.</w:t>
            </w:r>
          </w:p>
          <w:p w14:paraId="6D6B3C91" w14:textId="4603998B" w:rsidR="00F251EF" w:rsidRPr="00D66D9E" w:rsidRDefault="00F251EF" w:rsidP="00F251EF">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Opción de menú especial para personas con restricciones médicas o alimentarias previamente informadas.</w:t>
            </w:r>
            <w:r w:rsidR="00460FF2">
              <w:rPr>
                <w:rFonts w:ascii="Arial" w:hAnsi="Arial" w:cs="Arial"/>
                <w:bCs/>
                <w:color w:val="000000"/>
                <w:sz w:val="20"/>
                <w:szCs w:val="20"/>
              </w:rPr>
              <w:t xml:space="preserve"> </w:t>
            </w:r>
          </w:p>
          <w:p w14:paraId="45FF72B9" w14:textId="77777777" w:rsidR="00F251EF" w:rsidRPr="003F128E" w:rsidRDefault="00F251EF" w:rsidP="00F251EF">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Los desayunos deberán incluir como mínimo:</w:t>
            </w:r>
          </w:p>
          <w:p w14:paraId="73E0FA59" w14:textId="77777777" w:rsidR="00F251EF" w:rsidRPr="00D66D9E" w:rsidRDefault="00F251EF" w:rsidP="00F251EF">
            <w:pPr>
              <w:pStyle w:val="Prrafodelista"/>
              <w:numPr>
                <w:ilvl w:val="0"/>
                <w:numId w:val="52"/>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Una fuente de proteína (huevo, queso, jamón o equivalente), mínimo ochenta (80) gramos.</w:t>
            </w:r>
          </w:p>
          <w:p w14:paraId="18F10BB1" w14:textId="77777777" w:rsidR="00F251EF" w:rsidRPr="00D66D9E" w:rsidRDefault="00F251EF" w:rsidP="00F251EF">
            <w:pPr>
              <w:pStyle w:val="Prrafodelista"/>
              <w:numPr>
                <w:ilvl w:val="0"/>
                <w:numId w:val="52"/>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Un acompañamiento tipo pan, arepa, bollo o equivalente, mínimo sesenta (60) gramos.</w:t>
            </w:r>
          </w:p>
          <w:p w14:paraId="725A3361" w14:textId="77777777" w:rsidR="00F251EF" w:rsidRPr="00D66D9E" w:rsidRDefault="00F251EF" w:rsidP="00F251EF">
            <w:pPr>
              <w:pStyle w:val="Prrafodelista"/>
              <w:numPr>
                <w:ilvl w:val="0"/>
                <w:numId w:val="52"/>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Bebida caliente o fría, mínimo doscientos cincuenta (250) mililitros.</w:t>
            </w:r>
          </w:p>
          <w:p w14:paraId="09720548" w14:textId="77777777" w:rsidR="00F251EF" w:rsidRPr="00D66D9E" w:rsidRDefault="00F251EF" w:rsidP="00F251EF">
            <w:pPr>
              <w:pStyle w:val="Prrafodelista"/>
              <w:numPr>
                <w:ilvl w:val="0"/>
                <w:numId w:val="52"/>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Fruta o jugo de fruta, mínimo doscientos cincuenta (250) mililitros o ciento veinte (120) gramos.</w:t>
            </w:r>
          </w:p>
          <w:p w14:paraId="76414424" w14:textId="77777777" w:rsidR="00F251EF" w:rsidRPr="003F128E" w:rsidRDefault="00F251EF" w:rsidP="00F251EF">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Los refrigerios deberán incluir como mínimo:</w:t>
            </w:r>
          </w:p>
          <w:p w14:paraId="40E000A1" w14:textId="77777777" w:rsidR="00F251EF" w:rsidRPr="00D66D9E" w:rsidRDefault="00F251EF" w:rsidP="00F251EF">
            <w:pPr>
              <w:pStyle w:val="Prrafodelista"/>
              <w:numPr>
                <w:ilvl w:val="0"/>
                <w:numId w:val="54"/>
              </w:numPr>
              <w:rPr>
                <w:rFonts w:ascii="Arial" w:hAnsi="Arial" w:cs="Arial"/>
                <w:bCs/>
                <w:color w:val="000000"/>
                <w:sz w:val="20"/>
                <w:szCs w:val="20"/>
              </w:rPr>
            </w:pPr>
            <w:r w:rsidRPr="00D66D9E">
              <w:rPr>
                <w:rFonts w:ascii="Arial" w:hAnsi="Arial" w:cs="Arial"/>
                <w:bCs/>
                <w:color w:val="000000"/>
                <w:sz w:val="20"/>
                <w:szCs w:val="20"/>
              </w:rPr>
              <w:t>Un alimento sólido dulce o salado, mínimo ciento veinte (120) gramos.</w:t>
            </w:r>
          </w:p>
          <w:p w14:paraId="6C84FB86" w14:textId="77777777" w:rsidR="00F251EF" w:rsidRPr="00D66D9E" w:rsidRDefault="00F251EF" w:rsidP="00F251EF">
            <w:pPr>
              <w:pStyle w:val="Prrafodelista"/>
              <w:numPr>
                <w:ilvl w:val="0"/>
                <w:numId w:val="54"/>
              </w:numPr>
            </w:pPr>
            <w:r w:rsidRPr="00D66D9E">
              <w:rPr>
                <w:rFonts w:ascii="Arial" w:hAnsi="Arial" w:cs="Arial"/>
                <w:bCs/>
                <w:color w:val="000000"/>
                <w:sz w:val="20"/>
                <w:szCs w:val="20"/>
              </w:rPr>
              <w:t>Una bebida, mínimo trescientos (300) mililitros.</w:t>
            </w:r>
          </w:p>
          <w:p w14:paraId="700BAC05" w14:textId="3B12A3E5" w:rsidR="0029429A" w:rsidRPr="003F128E" w:rsidRDefault="0029429A"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NOTAS</w:t>
            </w:r>
            <w:r w:rsidR="00160A19" w:rsidRPr="003F128E">
              <w:rPr>
                <w:rFonts w:ascii="Arial" w:hAnsi="Arial" w:cs="Arial"/>
                <w:b/>
                <w:color w:val="000000"/>
                <w:sz w:val="20"/>
                <w:szCs w:val="20"/>
              </w:rPr>
              <w:t xml:space="preserve"> ADICIONALES</w:t>
            </w:r>
            <w:r w:rsidRPr="003F128E">
              <w:rPr>
                <w:rFonts w:ascii="Arial" w:hAnsi="Arial" w:cs="Arial"/>
                <w:b/>
                <w:color w:val="000000"/>
                <w:sz w:val="20"/>
                <w:szCs w:val="20"/>
              </w:rPr>
              <w:t>:</w:t>
            </w:r>
          </w:p>
          <w:p w14:paraId="06925AC6" w14:textId="77777777" w:rsidR="0029429A" w:rsidRPr="003F128E" w:rsidRDefault="0029429A" w:rsidP="00F05C4A">
            <w:pPr>
              <w:pStyle w:val="Prrafodelista"/>
              <w:numPr>
                <w:ilvl w:val="0"/>
                <w:numId w:val="2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La alimentación podrá suministrarse mediante servicio a la mesa, tipo buffet o modalidad todo incluido, de acuerdo con las características del establecimiento turístico seleccionado.</w:t>
            </w:r>
          </w:p>
          <w:p w14:paraId="37B10F62" w14:textId="77777777" w:rsidR="0029429A" w:rsidRPr="003F128E" w:rsidRDefault="0029429A" w:rsidP="00F05C4A">
            <w:pPr>
              <w:pStyle w:val="Prrafodelista"/>
              <w:numPr>
                <w:ilvl w:val="0"/>
                <w:numId w:val="2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lastRenderedPageBreak/>
              <w:t>La cantidad y calidad de los alimentos deberá corresponder a raciones adecuadas para el tipo de población asistente a la actividad, garantizando suficiencia nutricional durante el desarrollo de las actividades</w:t>
            </w:r>
          </w:p>
          <w:p w14:paraId="65AF0652" w14:textId="1EA7F7F2" w:rsidR="0029429A" w:rsidRPr="003F128E" w:rsidRDefault="0029429A" w:rsidP="00F05C4A">
            <w:pPr>
              <w:pStyle w:val="Prrafodelista"/>
              <w:numPr>
                <w:ilvl w:val="0"/>
                <w:numId w:val="2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supervisor del contrato verificará que la alimentación suministrada sea suficiente, de buena calidad y acorde con las condiciones del destino turístico y el valor contratado</w:t>
            </w:r>
          </w:p>
          <w:p w14:paraId="7854DF0C" w14:textId="32DD54D1" w:rsidR="00DA7B57" w:rsidRPr="003F128E" w:rsidRDefault="00DA7B57" w:rsidP="00F05C4A">
            <w:pPr>
              <w:pStyle w:val="Prrafodelista"/>
              <w:numPr>
                <w:ilvl w:val="0"/>
                <w:numId w:val="19"/>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oferente deberá entregar las bebidas frías.</w:t>
            </w:r>
          </w:p>
          <w:p w14:paraId="27864840" w14:textId="52504658" w:rsidR="00DA7B57" w:rsidRPr="003F128E" w:rsidRDefault="00F16A09" w:rsidP="00F05C4A">
            <w:pPr>
              <w:pStyle w:val="Prrafodelista"/>
              <w:numPr>
                <w:ilvl w:val="0"/>
                <w:numId w:val="19"/>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contratista deberá cumplir con la normatividad sanitaria y de manipulación de alimentos vigente durante la ejecución del contrato.</w:t>
            </w:r>
          </w:p>
          <w:p w14:paraId="2604CD89" w14:textId="6BCFFE4F" w:rsidR="00DA7B57" w:rsidRPr="003F128E" w:rsidRDefault="00DA7B57" w:rsidP="00F05C4A">
            <w:pPr>
              <w:pStyle w:val="Prrafodelista"/>
              <w:numPr>
                <w:ilvl w:val="0"/>
                <w:numId w:val="19"/>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 xml:space="preserve">La actividad se llevará a cabo con un mínimo de </w:t>
            </w:r>
            <w:r w:rsidR="0029429A" w:rsidRPr="003F128E">
              <w:rPr>
                <w:rFonts w:ascii="Arial" w:hAnsi="Arial" w:cs="Arial"/>
                <w:bCs/>
                <w:color w:val="000000"/>
                <w:sz w:val="20"/>
                <w:szCs w:val="20"/>
              </w:rPr>
              <w:t>5 personas</w:t>
            </w:r>
            <w:r w:rsidRPr="003F128E">
              <w:rPr>
                <w:rFonts w:ascii="Arial" w:hAnsi="Arial" w:cs="Arial"/>
                <w:bCs/>
                <w:color w:val="000000"/>
                <w:sz w:val="20"/>
                <w:szCs w:val="20"/>
              </w:rPr>
              <w:t>; el valor cotizado debe ser por persona.</w:t>
            </w:r>
          </w:p>
          <w:p w14:paraId="407DFEBA" w14:textId="77777777" w:rsidR="00DA7B57" w:rsidRPr="003F128E" w:rsidRDefault="00DA7B57" w:rsidP="00F05C4A">
            <w:pPr>
              <w:pStyle w:val="Prrafodelista"/>
              <w:numPr>
                <w:ilvl w:val="0"/>
                <w:numId w:val="19"/>
              </w:numPr>
              <w:tabs>
                <w:tab w:val="left" w:pos="1708"/>
              </w:tabs>
              <w:spacing w:line="240" w:lineRule="auto"/>
              <w:jc w:val="both"/>
              <w:rPr>
                <w:rFonts w:ascii="Arial" w:hAnsi="Arial" w:cs="Arial"/>
                <w:sz w:val="20"/>
                <w:szCs w:val="20"/>
                <w:lang w:eastAsia="es-MX"/>
              </w:rPr>
            </w:pPr>
            <w:r w:rsidRPr="003F128E">
              <w:rPr>
                <w:rFonts w:ascii="Arial" w:hAnsi="Arial" w:cs="Arial"/>
                <w:bCs/>
                <w:color w:val="000000"/>
                <w:sz w:val="20"/>
                <w:szCs w:val="20"/>
              </w:rPr>
              <w:t>Si la actividad se desarrolla con un mayor número de personas a la mínima (5 personas), el contratista facturará adicional la cantidad de personas adicionales multiplicadas por el costo unitario de la actividad.</w:t>
            </w:r>
          </w:p>
        </w:tc>
        <w:tc>
          <w:tcPr>
            <w:tcW w:w="667" w:type="pct"/>
            <w:vAlign w:val="center"/>
          </w:tcPr>
          <w:p w14:paraId="3CA1FBAA"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c>
          <w:tcPr>
            <w:tcW w:w="584" w:type="pct"/>
          </w:tcPr>
          <w:p w14:paraId="2D407749" w14:textId="77777777" w:rsidR="00DA7B57" w:rsidRPr="003F128E" w:rsidRDefault="00DA7B57" w:rsidP="00F05C4A">
            <w:pPr>
              <w:spacing w:line="240" w:lineRule="auto"/>
              <w:jc w:val="center"/>
              <w:rPr>
                <w:rFonts w:ascii="Arial" w:hAnsi="Arial" w:cs="Arial"/>
                <w:b/>
                <w:color w:val="000000"/>
                <w:sz w:val="20"/>
                <w:szCs w:val="20"/>
                <w:highlight w:val="yellow"/>
                <w:lang w:eastAsia="es-CO"/>
              </w:rPr>
            </w:pPr>
          </w:p>
        </w:tc>
      </w:tr>
      <w:tr w:rsidR="00F16A09" w:rsidRPr="00086BFA" w14:paraId="6A0F67ED" w14:textId="77777777" w:rsidTr="0030503B">
        <w:trPr>
          <w:trHeight w:val="20"/>
        </w:trPr>
        <w:tc>
          <w:tcPr>
            <w:tcW w:w="388" w:type="pct"/>
            <w:noWrap/>
            <w:vAlign w:val="center"/>
          </w:tcPr>
          <w:p w14:paraId="450B2278" w14:textId="77777777" w:rsidR="00B877CE" w:rsidRPr="003F128E" w:rsidRDefault="00B877CE" w:rsidP="00F05C4A">
            <w:pPr>
              <w:spacing w:line="240" w:lineRule="auto"/>
              <w:jc w:val="center"/>
              <w:rPr>
                <w:rFonts w:ascii="Arial" w:eastAsia="MS Mincho" w:hAnsi="Arial" w:cs="Arial"/>
                <w:b/>
                <w:sz w:val="20"/>
                <w:szCs w:val="20"/>
              </w:rPr>
            </w:pPr>
          </w:p>
          <w:p w14:paraId="540E8F46" w14:textId="77777777" w:rsidR="00B877CE" w:rsidRPr="003F128E" w:rsidRDefault="00B877CE" w:rsidP="00F05C4A">
            <w:pPr>
              <w:spacing w:line="240" w:lineRule="auto"/>
              <w:jc w:val="center"/>
              <w:rPr>
                <w:rFonts w:ascii="Arial" w:eastAsia="MS Mincho" w:hAnsi="Arial" w:cs="Arial"/>
                <w:b/>
                <w:sz w:val="20"/>
                <w:szCs w:val="20"/>
              </w:rPr>
            </w:pPr>
          </w:p>
          <w:p w14:paraId="58B3D3CA" w14:textId="77777777" w:rsidR="00B877CE" w:rsidRPr="003F128E" w:rsidRDefault="00B877CE" w:rsidP="00F05C4A">
            <w:pPr>
              <w:spacing w:line="240" w:lineRule="auto"/>
              <w:jc w:val="center"/>
              <w:rPr>
                <w:rFonts w:ascii="Arial" w:eastAsia="MS Mincho" w:hAnsi="Arial" w:cs="Arial"/>
                <w:b/>
                <w:sz w:val="20"/>
                <w:szCs w:val="20"/>
              </w:rPr>
            </w:pPr>
          </w:p>
          <w:p w14:paraId="383CA8C1" w14:textId="77777777" w:rsidR="00B877CE" w:rsidRPr="003F128E" w:rsidRDefault="00B877CE" w:rsidP="00F05C4A">
            <w:pPr>
              <w:spacing w:line="240" w:lineRule="auto"/>
              <w:jc w:val="center"/>
              <w:rPr>
                <w:rFonts w:ascii="Arial" w:eastAsia="MS Mincho" w:hAnsi="Arial" w:cs="Arial"/>
                <w:b/>
                <w:sz w:val="20"/>
                <w:szCs w:val="20"/>
              </w:rPr>
            </w:pPr>
          </w:p>
          <w:p w14:paraId="749A176E" w14:textId="77777777" w:rsidR="00B877CE" w:rsidRPr="003F128E" w:rsidRDefault="00B877CE" w:rsidP="00F05C4A">
            <w:pPr>
              <w:spacing w:line="240" w:lineRule="auto"/>
              <w:jc w:val="center"/>
              <w:rPr>
                <w:rFonts w:ascii="Arial" w:eastAsia="MS Mincho" w:hAnsi="Arial" w:cs="Arial"/>
                <w:b/>
                <w:sz w:val="20"/>
                <w:szCs w:val="20"/>
              </w:rPr>
            </w:pPr>
          </w:p>
          <w:p w14:paraId="4CCF4786" w14:textId="77777777" w:rsidR="00B877CE" w:rsidRPr="003F128E" w:rsidRDefault="00B877CE" w:rsidP="00F05C4A">
            <w:pPr>
              <w:spacing w:line="240" w:lineRule="auto"/>
              <w:jc w:val="center"/>
              <w:rPr>
                <w:rFonts w:ascii="Arial" w:eastAsia="MS Mincho" w:hAnsi="Arial" w:cs="Arial"/>
                <w:b/>
                <w:sz w:val="20"/>
                <w:szCs w:val="20"/>
              </w:rPr>
            </w:pPr>
          </w:p>
          <w:p w14:paraId="28EE10FB" w14:textId="77777777" w:rsidR="00B877CE" w:rsidRPr="003F128E" w:rsidRDefault="00B877CE" w:rsidP="00F05C4A">
            <w:pPr>
              <w:spacing w:line="240" w:lineRule="auto"/>
              <w:jc w:val="center"/>
              <w:rPr>
                <w:rFonts w:ascii="Arial" w:eastAsia="MS Mincho" w:hAnsi="Arial" w:cs="Arial"/>
                <w:b/>
                <w:sz w:val="20"/>
                <w:szCs w:val="20"/>
              </w:rPr>
            </w:pPr>
          </w:p>
          <w:p w14:paraId="4CD0797C" w14:textId="77777777" w:rsidR="00B877CE" w:rsidRPr="003F128E" w:rsidRDefault="00B877CE" w:rsidP="00F05C4A">
            <w:pPr>
              <w:spacing w:line="240" w:lineRule="auto"/>
              <w:jc w:val="center"/>
              <w:rPr>
                <w:rFonts w:ascii="Arial" w:eastAsia="MS Mincho" w:hAnsi="Arial" w:cs="Arial"/>
                <w:b/>
                <w:sz w:val="20"/>
                <w:szCs w:val="20"/>
              </w:rPr>
            </w:pPr>
          </w:p>
          <w:p w14:paraId="1EB87B3C" w14:textId="77777777" w:rsidR="00B877CE" w:rsidRPr="003F128E" w:rsidRDefault="00B877CE" w:rsidP="00F05C4A">
            <w:pPr>
              <w:spacing w:line="240" w:lineRule="auto"/>
              <w:jc w:val="center"/>
              <w:rPr>
                <w:rFonts w:ascii="Arial" w:eastAsia="MS Mincho" w:hAnsi="Arial" w:cs="Arial"/>
                <w:b/>
                <w:sz w:val="20"/>
                <w:szCs w:val="20"/>
              </w:rPr>
            </w:pPr>
          </w:p>
          <w:p w14:paraId="44EB40CE" w14:textId="77777777" w:rsidR="00B877CE" w:rsidRPr="003F128E" w:rsidRDefault="00B877CE" w:rsidP="00F05C4A">
            <w:pPr>
              <w:spacing w:line="240" w:lineRule="auto"/>
              <w:jc w:val="center"/>
              <w:rPr>
                <w:rFonts w:ascii="Arial" w:eastAsia="MS Mincho" w:hAnsi="Arial" w:cs="Arial"/>
                <w:b/>
                <w:sz w:val="20"/>
                <w:szCs w:val="20"/>
              </w:rPr>
            </w:pPr>
          </w:p>
          <w:p w14:paraId="14935F97" w14:textId="04CBFE23" w:rsidR="00F16A09" w:rsidRPr="003F128E" w:rsidRDefault="00F16A09" w:rsidP="00F05C4A">
            <w:pPr>
              <w:spacing w:line="240" w:lineRule="auto"/>
              <w:jc w:val="center"/>
              <w:rPr>
                <w:rFonts w:ascii="Arial" w:eastAsia="MS Mincho" w:hAnsi="Arial" w:cs="Arial"/>
                <w:b/>
                <w:sz w:val="20"/>
                <w:szCs w:val="20"/>
              </w:rPr>
            </w:pPr>
            <w:r w:rsidRPr="003F128E">
              <w:rPr>
                <w:rFonts w:ascii="Arial" w:eastAsia="MS Mincho" w:hAnsi="Arial" w:cs="Arial"/>
                <w:b/>
                <w:sz w:val="20"/>
                <w:szCs w:val="20"/>
              </w:rPr>
              <w:t>1</w:t>
            </w:r>
            <w:r w:rsidR="00D86FA0" w:rsidRPr="003F128E">
              <w:rPr>
                <w:rFonts w:ascii="Arial" w:eastAsia="MS Mincho" w:hAnsi="Arial" w:cs="Arial"/>
                <w:b/>
                <w:sz w:val="20"/>
                <w:szCs w:val="20"/>
              </w:rPr>
              <w:t>1</w:t>
            </w:r>
          </w:p>
        </w:tc>
        <w:tc>
          <w:tcPr>
            <w:tcW w:w="3361" w:type="pct"/>
            <w:noWrap/>
          </w:tcPr>
          <w:p w14:paraId="16A3A740" w14:textId="77777777" w:rsidR="00F16A09" w:rsidRPr="003F128E" w:rsidRDefault="00F16A09"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INTERVENCIÓN: ADULTEZ Y FAMILIA</w:t>
            </w:r>
          </w:p>
          <w:p w14:paraId="1F53F308" w14:textId="77777777"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Dirigida al personal uniformado, no uniformado y su núcleo familiar (beneficiarios registrados en el Sistema de Información para la Administración del Talento Humano SIATH).</w:t>
            </w:r>
          </w:p>
          <w:p w14:paraId="729F36E5" w14:textId="77777777" w:rsidR="00F16A09" w:rsidRPr="003F128E" w:rsidRDefault="00F16A09"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ACCIÓN: RECREACIÓN DEPORTE, CULTURA Y TURISMO: SALIDA A SITIO TURÍSTICO</w:t>
            </w:r>
          </w:p>
          <w:p w14:paraId="6109E9D9" w14:textId="4386E111"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DESCRIPCIÓN</w:t>
            </w:r>
            <w:r w:rsidRPr="003F128E">
              <w:rPr>
                <w:rFonts w:ascii="Arial" w:hAnsi="Arial" w:cs="Arial"/>
                <w:bCs/>
                <w:color w:val="000000"/>
                <w:sz w:val="20"/>
                <w:szCs w:val="20"/>
              </w:rPr>
              <w:t>: Fortalecer las relaciones interpersonales, familiares y laborales mediante espacios de integración, recreación y descanso en el Eje Cafetero, promoviendo el adecuado aprovechamiento del tiempo libre y el fortalecimiento del bienestar físico, mental y emocional de los participantes.</w:t>
            </w:r>
          </w:p>
          <w:p w14:paraId="545D1102" w14:textId="77777777" w:rsidR="00F16A09" w:rsidRPr="003F128E" w:rsidRDefault="00F16A09"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OPCIONES:</w:t>
            </w:r>
          </w:p>
          <w:p w14:paraId="11625824" w14:textId="55E0B550" w:rsidR="00F16A09" w:rsidRPr="003F128E" w:rsidRDefault="00F16A09" w:rsidP="00BB2A9A">
            <w:pPr>
              <w:pStyle w:val="Prrafodelista"/>
              <w:numPr>
                <w:ilvl w:val="0"/>
                <w:numId w:val="27"/>
              </w:numPr>
              <w:tabs>
                <w:tab w:val="left" w:pos="4430"/>
              </w:tabs>
              <w:spacing w:after="0" w:line="240" w:lineRule="auto"/>
              <w:jc w:val="both"/>
              <w:rPr>
                <w:rFonts w:ascii="Arial" w:eastAsia="MS Mincho" w:hAnsi="Arial" w:cs="Arial"/>
                <w:bCs/>
                <w:color w:val="000000"/>
                <w:sz w:val="20"/>
                <w:szCs w:val="20"/>
                <w:lang w:eastAsia="es-CO"/>
              </w:rPr>
            </w:pPr>
            <w:r w:rsidRPr="003F128E">
              <w:rPr>
                <w:rFonts w:ascii="Arial" w:eastAsia="MS Mincho" w:hAnsi="Arial" w:cs="Arial"/>
                <w:bCs/>
                <w:color w:val="000000"/>
                <w:sz w:val="20"/>
                <w:szCs w:val="20"/>
                <w:lang w:eastAsia="es-CO"/>
              </w:rPr>
              <w:t>EJE CAFETERO</w:t>
            </w:r>
          </w:p>
          <w:p w14:paraId="04DC0B76" w14:textId="77777777" w:rsidR="00F16A09" w:rsidRPr="003F128E" w:rsidRDefault="00F16A09" w:rsidP="00F05C4A">
            <w:pPr>
              <w:pStyle w:val="Prrafodelista"/>
              <w:tabs>
                <w:tab w:val="left" w:pos="4430"/>
              </w:tabs>
              <w:spacing w:after="0" w:line="240" w:lineRule="auto"/>
              <w:jc w:val="both"/>
              <w:rPr>
                <w:rFonts w:ascii="Arial" w:hAnsi="Arial" w:cs="Arial"/>
                <w:bCs/>
                <w:color w:val="000000"/>
                <w:sz w:val="20"/>
                <w:szCs w:val="20"/>
              </w:rPr>
            </w:pPr>
          </w:p>
          <w:p w14:paraId="08B0720E" w14:textId="77777777"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destino turístico deberá ser coordinado con el supervisor del contrato.</w:t>
            </w:r>
          </w:p>
          <w:p w14:paraId="741441CC" w14:textId="093EBA08"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OBJETIVO:</w:t>
            </w:r>
            <w:r w:rsidRPr="003F128E">
              <w:rPr>
                <w:rFonts w:ascii="Arial" w:hAnsi="Arial" w:cs="Arial"/>
                <w:bCs/>
                <w:color w:val="000000"/>
                <w:sz w:val="20"/>
                <w:szCs w:val="20"/>
              </w:rPr>
              <w:t xml:space="preserve"> Generar espacios de interacción, reflexión personal y familiar, contribuyendo al fortalecimiento de los vínculos afectivos y al mejoramiento de la calidad de vida de los funcionarios y sus familias.</w:t>
            </w:r>
          </w:p>
          <w:p w14:paraId="482D3096" w14:textId="4F6ACBF7"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DIRIGIDO:</w:t>
            </w:r>
            <w:r w:rsidRPr="003F128E">
              <w:rPr>
                <w:rFonts w:ascii="Arial" w:hAnsi="Arial" w:cs="Arial"/>
                <w:bCs/>
                <w:color w:val="000000"/>
                <w:sz w:val="20"/>
                <w:szCs w:val="20"/>
              </w:rPr>
              <w:t xml:space="preserve"> al personal uniformado y no uniformado adscrito a la Policía Metropolitana </w:t>
            </w:r>
            <w:r w:rsidR="00A82A4A" w:rsidRPr="003F128E">
              <w:rPr>
                <w:rFonts w:ascii="Arial" w:hAnsi="Arial" w:cs="Arial"/>
                <w:bCs/>
                <w:color w:val="000000"/>
                <w:sz w:val="20"/>
                <w:szCs w:val="20"/>
              </w:rPr>
              <w:t xml:space="preserve">de </w:t>
            </w:r>
            <w:r w:rsidRPr="003F128E">
              <w:rPr>
                <w:rFonts w:ascii="Arial" w:hAnsi="Arial" w:cs="Arial"/>
                <w:bCs/>
                <w:color w:val="000000"/>
                <w:sz w:val="20"/>
                <w:szCs w:val="20"/>
              </w:rPr>
              <w:t>San Jerónimo de Montería</w:t>
            </w:r>
            <w:r w:rsidR="00A82A4A" w:rsidRPr="003F128E">
              <w:rPr>
                <w:rFonts w:ascii="Arial" w:hAnsi="Arial" w:cs="Arial"/>
                <w:bCs/>
                <w:color w:val="000000"/>
                <w:sz w:val="20"/>
                <w:szCs w:val="20"/>
              </w:rPr>
              <w:t xml:space="preserve"> incluida la Seccional de Tránsito y Transporte</w:t>
            </w:r>
            <w:r w:rsidRPr="003F128E">
              <w:rPr>
                <w:rFonts w:ascii="Arial" w:hAnsi="Arial" w:cs="Arial"/>
                <w:bCs/>
                <w:color w:val="000000"/>
                <w:sz w:val="20"/>
                <w:szCs w:val="20"/>
              </w:rPr>
              <w:t xml:space="preserve"> y sus beneficiarios.</w:t>
            </w:r>
          </w:p>
          <w:p w14:paraId="08ADBF8A" w14:textId="0908D848"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POBLACIÓN A IMPACTAR:</w:t>
            </w:r>
            <w:r w:rsidRPr="003F128E">
              <w:rPr>
                <w:rFonts w:ascii="Arial" w:hAnsi="Arial" w:cs="Arial"/>
                <w:bCs/>
                <w:color w:val="000000"/>
                <w:sz w:val="20"/>
                <w:szCs w:val="20"/>
              </w:rPr>
              <w:t xml:space="preserve"> </w:t>
            </w:r>
            <w:r w:rsidR="00F05C4A" w:rsidRPr="003F128E">
              <w:rPr>
                <w:rFonts w:ascii="Arial" w:hAnsi="Arial" w:cs="Arial"/>
                <w:bCs/>
                <w:color w:val="000000"/>
                <w:sz w:val="20"/>
                <w:szCs w:val="20"/>
              </w:rPr>
              <w:t xml:space="preserve">mínimo </w:t>
            </w:r>
            <w:r w:rsidRPr="003F128E">
              <w:rPr>
                <w:rFonts w:ascii="Arial" w:hAnsi="Arial" w:cs="Arial"/>
                <w:bCs/>
                <w:color w:val="000000"/>
                <w:sz w:val="20"/>
                <w:szCs w:val="20"/>
              </w:rPr>
              <w:t>5</w:t>
            </w:r>
            <w:r w:rsidR="00F05C4A" w:rsidRPr="003F128E">
              <w:rPr>
                <w:rFonts w:ascii="Arial" w:hAnsi="Arial" w:cs="Arial"/>
                <w:bCs/>
                <w:color w:val="000000"/>
                <w:sz w:val="20"/>
                <w:szCs w:val="20"/>
              </w:rPr>
              <w:t xml:space="preserve"> participantes por actividad.</w:t>
            </w:r>
          </w:p>
          <w:p w14:paraId="0C99CAD5" w14:textId="77777777"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lastRenderedPageBreak/>
              <w:t>FECHA</w:t>
            </w:r>
            <w:r w:rsidRPr="003F128E">
              <w:rPr>
                <w:rFonts w:ascii="Arial" w:hAnsi="Arial" w:cs="Arial"/>
                <w:bCs/>
                <w:color w:val="000000"/>
                <w:sz w:val="20"/>
                <w:szCs w:val="20"/>
              </w:rPr>
              <w:t>: la fecha de realización será de acuerdo con las necesidades de la institución y será coordinada con el supervisor del contrato.</w:t>
            </w:r>
          </w:p>
          <w:p w14:paraId="0306FB9D" w14:textId="4CC9B2D9"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LUGAR:</w:t>
            </w:r>
            <w:r w:rsidRPr="003F128E">
              <w:rPr>
                <w:rFonts w:ascii="Arial" w:hAnsi="Arial" w:cs="Arial"/>
                <w:bCs/>
                <w:color w:val="000000"/>
                <w:sz w:val="20"/>
                <w:szCs w:val="20"/>
              </w:rPr>
              <w:t xml:space="preserve"> El contratista deberá garantizar alojamiento en establecimiento turístico con Registro Nacional de Turismo (RNT) vigente y categoría mínima de </w:t>
            </w:r>
            <w:r w:rsidR="008E1E9B" w:rsidRPr="003F128E">
              <w:rPr>
                <w:rFonts w:ascii="Arial" w:hAnsi="Arial" w:cs="Arial"/>
                <w:bCs/>
                <w:color w:val="000000"/>
                <w:sz w:val="20"/>
                <w:szCs w:val="20"/>
              </w:rPr>
              <w:t>tres</w:t>
            </w:r>
            <w:r w:rsidRPr="003F128E">
              <w:rPr>
                <w:rFonts w:ascii="Arial" w:hAnsi="Arial" w:cs="Arial"/>
                <w:bCs/>
                <w:color w:val="000000"/>
                <w:sz w:val="20"/>
                <w:szCs w:val="20"/>
              </w:rPr>
              <w:t xml:space="preserve"> (</w:t>
            </w:r>
            <w:r w:rsidR="008E1E9B" w:rsidRPr="003F128E">
              <w:rPr>
                <w:rFonts w:ascii="Arial" w:hAnsi="Arial" w:cs="Arial"/>
                <w:bCs/>
                <w:color w:val="000000"/>
                <w:sz w:val="20"/>
                <w:szCs w:val="20"/>
              </w:rPr>
              <w:t>3</w:t>
            </w:r>
            <w:r w:rsidRPr="003F128E">
              <w:rPr>
                <w:rFonts w:ascii="Arial" w:hAnsi="Arial" w:cs="Arial"/>
                <w:bCs/>
                <w:color w:val="000000"/>
                <w:sz w:val="20"/>
                <w:szCs w:val="20"/>
              </w:rPr>
              <w:t>) estrellas o equivalente, de acuerdo con la clasificación y estándares de calidad aplicables al tipo de establecimiento ofertado.</w:t>
            </w:r>
          </w:p>
          <w:p w14:paraId="600D126D" w14:textId="77777777" w:rsidR="008727F8" w:rsidRPr="003F128E" w:rsidRDefault="00F16A09"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El establecimiento deberá contar como mínimo con:</w:t>
            </w:r>
          </w:p>
          <w:p w14:paraId="2519F37B" w14:textId="7CC65739" w:rsidR="00F16A09" w:rsidRPr="003F128E" w:rsidRDefault="00F16A09" w:rsidP="00BB2A9A">
            <w:pPr>
              <w:pStyle w:val="Prrafodelista"/>
              <w:numPr>
                <w:ilvl w:val="0"/>
                <w:numId w:val="27"/>
              </w:numPr>
              <w:tabs>
                <w:tab w:val="left" w:pos="4430"/>
              </w:tabs>
              <w:spacing w:line="240" w:lineRule="auto"/>
              <w:jc w:val="both"/>
              <w:rPr>
                <w:rFonts w:ascii="Arial" w:hAnsi="Arial" w:cs="Arial"/>
                <w:b/>
                <w:color w:val="000000"/>
                <w:sz w:val="20"/>
                <w:szCs w:val="20"/>
              </w:rPr>
            </w:pPr>
            <w:r w:rsidRPr="003F128E">
              <w:rPr>
                <w:rFonts w:ascii="Arial" w:hAnsi="Arial" w:cs="Arial"/>
                <w:bCs/>
                <w:color w:val="000000"/>
                <w:sz w:val="20"/>
                <w:szCs w:val="20"/>
              </w:rPr>
              <w:t>Habitaciones acordes a la ocupación contratada.</w:t>
            </w:r>
          </w:p>
          <w:p w14:paraId="6F9E80AF"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Aire acondicionado.</w:t>
            </w:r>
          </w:p>
          <w:p w14:paraId="2EBBB2F6"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Restaurante.</w:t>
            </w:r>
          </w:p>
          <w:p w14:paraId="71CD44BB"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Piscina.</w:t>
            </w:r>
          </w:p>
          <w:p w14:paraId="6AD2B111"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Servicio de baños en adecuado estado de funcionamiento.</w:t>
            </w:r>
          </w:p>
          <w:p w14:paraId="2FDFD230"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Plan de emergencias y rutas de evacuación.</w:t>
            </w:r>
          </w:p>
          <w:p w14:paraId="388F3C67"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Facilidades de acceso vehicular.</w:t>
            </w:r>
          </w:p>
          <w:p w14:paraId="6A0D0166"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Atención de primeros auxilios o servicios médicos cercanos.</w:t>
            </w:r>
          </w:p>
          <w:p w14:paraId="0FFB98EC"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Espacios para actividades recreativas y de integración.</w:t>
            </w:r>
          </w:p>
          <w:p w14:paraId="1F0E86A0" w14:textId="77777777" w:rsidR="008727F8"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MEDIOS LOGÍSTICOS</w:t>
            </w:r>
            <w:r w:rsidRPr="003F128E">
              <w:rPr>
                <w:rFonts w:ascii="Arial" w:hAnsi="Arial" w:cs="Arial"/>
                <w:bCs/>
                <w:color w:val="000000"/>
                <w:sz w:val="20"/>
                <w:szCs w:val="20"/>
              </w:rPr>
              <w:t xml:space="preserve">: </w:t>
            </w:r>
            <w:r w:rsidR="00B877CE" w:rsidRPr="003F128E">
              <w:rPr>
                <w:rFonts w:ascii="Arial" w:hAnsi="Arial" w:cs="Arial"/>
                <w:bCs/>
                <w:color w:val="000000"/>
                <w:sz w:val="20"/>
                <w:szCs w:val="20"/>
              </w:rPr>
              <w:t>El oferente suministrará un paquete turístico completo para el desarrollo de la actividad que incluya:</w:t>
            </w:r>
          </w:p>
          <w:p w14:paraId="5120F796" w14:textId="5D982ABF"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Transporte aéreo de ida y regreso entre Montería y alguno de los aeropuertos que sirven al destino Eje Cafetero, tales como Pereira</w:t>
            </w:r>
            <w:r w:rsidR="00AF6F52">
              <w:rPr>
                <w:rFonts w:ascii="Arial" w:hAnsi="Arial" w:cs="Arial"/>
                <w:bCs/>
                <w:color w:val="000000"/>
                <w:sz w:val="20"/>
                <w:szCs w:val="20"/>
              </w:rPr>
              <w:t xml:space="preserve"> o</w:t>
            </w:r>
            <w:r w:rsidRPr="003F128E">
              <w:rPr>
                <w:rFonts w:ascii="Arial" w:hAnsi="Arial" w:cs="Arial"/>
                <w:bCs/>
                <w:color w:val="000000"/>
                <w:sz w:val="20"/>
                <w:szCs w:val="20"/>
              </w:rPr>
              <w:t xml:space="preserve"> Armenia, según el itinerario ofertado y aprobado por el supervisor del contrato.</w:t>
            </w:r>
          </w:p>
          <w:p w14:paraId="323FF3D2" w14:textId="3C02C3DE"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Equipaje de bodega y equipaje de mano conforme a las políticas de la aerolínea.</w:t>
            </w:r>
          </w:p>
          <w:p w14:paraId="3EB8B16C" w14:textId="4389CB25" w:rsidR="00BB2A9A" w:rsidRPr="003F128E" w:rsidRDefault="00BB2A9A"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Traslado aeropuerto – hotel – aeropuerto.</w:t>
            </w:r>
          </w:p>
          <w:p w14:paraId="5A7993CF" w14:textId="1AAAF8A4"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Traslados internos requeridos.</w:t>
            </w:r>
          </w:p>
          <w:p w14:paraId="052841D9" w14:textId="6C978A01"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Alojamiento por cuatro (4) días y tres (3) noches.</w:t>
            </w:r>
          </w:p>
          <w:p w14:paraId="7472C68B" w14:textId="59CBF5F0"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Alimentación.</w:t>
            </w:r>
          </w:p>
          <w:p w14:paraId="7237C2D8" w14:textId="1197FE28"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Seguro de asistencia al viajero.</w:t>
            </w:r>
          </w:p>
          <w:p w14:paraId="603ADE84" w14:textId="31F93B26"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Coordinador logístico.</w:t>
            </w:r>
          </w:p>
          <w:p w14:paraId="4D774625" w14:textId="41928EF7"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Guía turístico.</w:t>
            </w:r>
          </w:p>
          <w:p w14:paraId="4638B8D1" w14:textId="12A59454"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Ingreso a los atractivos incluidos en el paquete.</w:t>
            </w:r>
          </w:p>
          <w:p w14:paraId="45E4B0AA" w14:textId="77777777"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contratista deberá incluir dentro del paquete turístico visitas y/o recorridos a atractivos turísticos, culturales, recreativos o ambientales representativos del Eje Cafetero, previamente coordinados con el supervisor del contrato.</w:t>
            </w:r>
          </w:p>
          <w:p w14:paraId="713DA272" w14:textId="77777777" w:rsidR="008727F8" w:rsidRPr="003F128E" w:rsidRDefault="00B877CE"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Entre las opciones podrán incluirse, entre otras:</w:t>
            </w:r>
          </w:p>
          <w:p w14:paraId="31A8F62F" w14:textId="4861F696" w:rsidR="00B877CE" w:rsidRPr="003F128E" w:rsidRDefault="00B877CE" w:rsidP="00BB2A9A">
            <w:pPr>
              <w:pStyle w:val="Prrafodelista"/>
              <w:numPr>
                <w:ilvl w:val="0"/>
                <w:numId w:val="27"/>
              </w:numPr>
              <w:tabs>
                <w:tab w:val="left" w:pos="4430"/>
              </w:tabs>
              <w:spacing w:line="240" w:lineRule="auto"/>
              <w:jc w:val="both"/>
              <w:rPr>
                <w:rFonts w:ascii="Arial" w:hAnsi="Arial" w:cs="Arial"/>
                <w:b/>
                <w:color w:val="000000"/>
                <w:sz w:val="20"/>
                <w:szCs w:val="20"/>
              </w:rPr>
            </w:pPr>
            <w:r w:rsidRPr="003F128E">
              <w:rPr>
                <w:rFonts w:ascii="Arial" w:hAnsi="Arial" w:cs="Arial"/>
                <w:bCs/>
                <w:color w:val="000000"/>
                <w:sz w:val="20"/>
                <w:szCs w:val="20"/>
              </w:rPr>
              <w:t>Parque Nacional del Café.</w:t>
            </w:r>
          </w:p>
          <w:p w14:paraId="39F92A0A" w14:textId="42B94936"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PANACA.</w:t>
            </w:r>
          </w:p>
          <w:p w14:paraId="26CE879E" w14:textId="55DC1E8A"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Salento.</w:t>
            </w:r>
          </w:p>
          <w:p w14:paraId="5C3584E6" w14:textId="611EF6C1"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Valle del Cocora.</w:t>
            </w:r>
          </w:p>
          <w:p w14:paraId="0C3856DB" w14:textId="00E7F4E1"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lastRenderedPageBreak/>
              <w:t>Recuca o experiencias cafeteras.</w:t>
            </w:r>
          </w:p>
          <w:p w14:paraId="3A6A570A" w14:textId="5819A514"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Termales.</w:t>
            </w:r>
          </w:p>
          <w:p w14:paraId="16AFFAB4" w14:textId="7C328D79"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Pueblos patrimoniales de la región.</w:t>
            </w:r>
          </w:p>
          <w:p w14:paraId="3A8F8269" w14:textId="77777777" w:rsidR="00B877CE"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Otros atractivos turísticos disponibles en el destino.</w:t>
            </w:r>
          </w:p>
          <w:p w14:paraId="19921F7D" w14:textId="1D5E026B" w:rsidR="00F16A09" w:rsidRPr="003F128E" w:rsidRDefault="00F16A09"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SEGURIDAD Y ASISTENCIA</w:t>
            </w:r>
          </w:p>
          <w:p w14:paraId="15CEB509" w14:textId="77777777" w:rsidR="00F16A09" w:rsidRPr="003F128E" w:rsidRDefault="00F16A09"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adoptar las medidas necesarias para garantizar la seguridad de los participantes durante el desarrollo de la actividad, incluyendo asistencia ante emergencias, coordinación logística permanente y disponibilidad de medios de comunicación para la atención de eventualidades.</w:t>
            </w:r>
          </w:p>
          <w:p w14:paraId="3603DDB5" w14:textId="77777777" w:rsidR="00F16A09" w:rsidRPr="003F128E" w:rsidRDefault="00F16A09"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contar con Registro Nacional de Turismo (RNT) vigente cuando la actividad económica ofertada así lo requiera, así como con las demás autorizaciones y habilitaciones exigidas por la normatividad vigente para la prestación de servicios turísticos.</w:t>
            </w:r>
          </w:p>
          <w:p w14:paraId="653777C8" w14:textId="7FA3303F" w:rsidR="00B877CE" w:rsidRPr="003F128E" w:rsidRDefault="00B877CE"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NOTA1:</w:t>
            </w:r>
            <w:r w:rsidRPr="003F128E">
              <w:rPr>
                <w:rFonts w:ascii="Arial" w:hAnsi="Arial" w:cs="Arial"/>
                <w:color w:val="000000"/>
                <w:sz w:val="20"/>
                <w:szCs w:val="20"/>
              </w:rPr>
              <w:t xml:space="preserve"> El servicio de alimentación se contabilizará de acuerdo con el horario de los vuelos y el itinerario definitivo aprobado por el supervisor del contrato, garantizando como mínimo la totalidad de las raciones establecidas para la duración de la actividad. Cuando por causas asociadas a los itinerarios aéreos no sea posible suministrar alguna de las comidas en el destino, el contratista deberá reemplazarla por una alimentación equivalente o superior.</w:t>
            </w:r>
          </w:p>
          <w:p w14:paraId="4D5D2E83" w14:textId="41325966"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NOTA</w:t>
            </w:r>
            <w:r w:rsidR="00B877CE" w:rsidRPr="003F128E">
              <w:rPr>
                <w:rFonts w:ascii="Arial" w:hAnsi="Arial" w:cs="Arial"/>
                <w:b/>
                <w:bCs/>
                <w:color w:val="000000"/>
                <w:sz w:val="20"/>
                <w:szCs w:val="20"/>
              </w:rPr>
              <w:t xml:space="preserve"> 2</w:t>
            </w:r>
            <w:r w:rsidRPr="003F128E">
              <w:rPr>
                <w:rFonts w:ascii="Arial" w:hAnsi="Arial" w:cs="Arial"/>
                <w:bCs/>
                <w:color w:val="000000"/>
                <w:sz w:val="20"/>
                <w:szCs w:val="20"/>
              </w:rPr>
              <w:t>: El contratista suministrará los pasaportes, manillas, brazaletes, entradas, tickets, boletas o elemento similar que le permita el acceso a las actividades y una persona que coordine el ingreso a la actividad, logística y entrega de la alimentación.</w:t>
            </w:r>
          </w:p>
          <w:p w14:paraId="2808A8B5" w14:textId="77777777" w:rsidR="00160A19" w:rsidRPr="003F128E" w:rsidRDefault="00160A19" w:rsidP="00F05C4A">
            <w:pPr>
              <w:tabs>
                <w:tab w:val="left" w:pos="4430"/>
              </w:tabs>
              <w:spacing w:line="240" w:lineRule="auto"/>
              <w:jc w:val="both"/>
              <w:rPr>
                <w:rFonts w:ascii="Arial" w:hAnsi="Arial" w:cs="Arial"/>
                <w:bCs/>
                <w:color w:val="000000"/>
                <w:sz w:val="20"/>
                <w:szCs w:val="20"/>
              </w:rPr>
            </w:pPr>
            <w:r w:rsidRPr="003F128E">
              <w:rPr>
                <w:rFonts w:ascii="Arial" w:hAnsi="Arial" w:cs="Arial"/>
                <w:b/>
                <w:color w:val="000000"/>
                <w:sz w:val="20"/>
                <w:szCs w:val="20"/>
              </w:rPr>
              <w:t xml:space="preserve">NOTA 3: </w:t>
            </w:r>
            <w:r w:rsidRPr="003F128E">
              <w:rPr>
                <w:rFonts w:ascii="Arial" w:hAnsi="Arial" w:cs="Arial"/>
                <w:bCs/>
                <w:color w:val="000000"/>
                <w:sz w:val="20"/>
                <w:szCs w:val="20"/>
              </w:rPr>
              <w:t>Los atractivos turísticos descritos corresponden a opciones de referencia. El contratista podrá ofrecer alternativas equivalentes o superiores, previa aprobación del supervisor del contrato, siempre que se mantenga la finalidad recreativa, cultural y turística de la actividad.</w:t>
            </w:r>
          </w:p>
          <w:p w14:paraId="0ACE358E" w14:textId="77777777"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PERIODICIDAD:</w:t>
            </w:r>
            <w:r w:rsidRPr="003F128E">
              <w:rPr>
                <w:rFonts w:ascii="Arial" w:hAnsi="Arial" w:cs="Arial"/>
                <w:bCs/>
                <w:color w:val="000000"/>
                <w:sz w:val="20"/>
                <w:szCs w:val="20"/>
              </w:rPr>
              <w:t xml:space="preserve"> La actividad podrá repetirse en diferentes fechas y horarios durante la vigencia contractual, previa coordinación entre el supervisor del contrato y el contratista, de acuerdo con las necesidades institucionales.</w:t>
            </w:r>
          </w:p>
          <w:p w14:paraId="23E93386" w14:textId="48C6CAA8"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DURACIÓN</w:t>
            </w:r>
            <w:r w:rsidRPr="003F128E">
              <w:rPr>
                <w:rFonts w:ascii="Arial" w:hAnsi="Arial" w:cs="Arial"/>
                <w:bCs/>
                <w:color w:val="000000"/>
                <w:sz w:val="20"/>
                <w:szCs w:val="20"/>
              </w:rPr>
              <w:t xml:space="preserve">: </w:t>
            </w:r>
            <w:r w:rsidR="00160A19" w:rsidRPr="003F128E">
              <w:rPr>
                <w:rFonts w:ascii="Arial" w:hAnsi="Arial" w:cs="Arial"/>
                <w:bCs/>
                <w:color w:val="000000"/>
                <w:sz w:val="20"/>
                <w:szCs w:val="20"/>
              </w:rPr>
              <w:t>cuatro</w:t>
            </w:r>
            <w:r w:rsidRPr="003F128E">
              <w:rPr>
                <w:rFonts w:ascii="Arial" w:hAnsi="Arial" w:cs="Arial"/>
                <w:bCs/>
                <w:color w:val="000000"/>
                <w:sz w:val="20"/>
                <w:szCs w:val="20"/>
              </w:rPr>
              <w:t xml:space="preserve"> días y </w:t>
            </w:r>
            <w:r w:rsidR="00160A19" w:rsidRPr="003F128E">
              <w:rPr>
                <w:rFonts w:ascii="Arial" w:hAnsi="Arial" w:cs="Arial"/>
                <w:bCs/>
                <w:color w:val="000000"/>
                <w:sz w:val="20"/>
                <w:szCs w:val="20"/>
              </w:rPr>
              <w:t>tres</w:t>
            </w:r>
            <w:r w:rsidRPr="003F128E">
              <w:rPr>
                <w:rFonts w:ascii="Arial" w:hAnsi="Arial" w:cs="Arial"/>
                <w:bCs/>
                <w:color w:val="000000"/>
                <w:sz w:val="20"/>
                <w:szCs w:val="20"/>
              </w:rPr>
              <w:t xml:space="preserve"> noches</w:t>
            </w:r>
          </w:p>
          <w:p w14:paraId="446A523A" w14:textId="77777777" w:rsidR="00F16A09" w:rsidRPr="003F128E" w:rsidRDefault="00F16A09"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ALIMENTACIÓN:</w:t>
            </w:r>
            <w:r w:rsidRPr="003F128E">
              <w:rPr>
                <w:rFonts w:ascii="Arial" w:hAnsi="Arial" w:cs="Arial"/>
                <w:bCs/>
                <w:color w:val="000000"/>
                <w:sz w:val="20"/>
                <w:szCs w:val="20"/>
              </w:rPr>
              <w:t xml:space="preserve"> El contratista deberá suministrar alimentación completa durante la ejecución de la actividad turística, acorde con la gastronomía, disponibilidad y oferta culinaria propia del destino seleccionado.</w:t>
            </w:r>
          </w:p>
          <w:p w14:paraId="3DE15DE7" w14:textId="0A1CC0FA" w:rsidR="00F16A09" w:rsidRPr="003F128E" w:rsidRDefault="00F16A09"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Como mínimo deberá garantizar</w:t>
            </w:r>
            <w:r w:rsidR="00B877CE" w:rsidRPr="003F128E">
              <w:rPr>
                <w:rFonts w:ascii="Arial" w:hAnsi="Arial" w:cs="Arial"/>
                <w:b/>
                <w:color w:val="000000"/>
                <w:sz w:val="20"/>
                <w:szCs w:val="20"/>
              </w:rPr>
              <w:t xml:space="preserve"> de manera diaria para cada participante</w:t>
            </w:r>
            <w:r w:rsidRPr="003F128E">
              <w:rPr>
                <w:rFonts w:ascii="Arial" w:hAnsi="Arial" w:cs="Arial"/>
                <w:b/>
                <w:color w:val="000000"/>
                <w:sz w:val="20"/>
                <w:szCs w:val="20"/>
              </w:rPr>
              <w:t>:</w:t>
            </w:r>
          </w:p>
          <w:p w14:paraId="09DC30CD" w14:textId="1E6F70AE" w:rsidR="00F16A09"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Desayuno</w:t>
            </w:r>
          </w:p>
          <w:p w14:paraId="5F48DFB1" w14:textId="616FDAAE" w:rsidR="00F16A09"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lastRenderedPageBreak/>
              <w:t>Almuerzo</w:t>
            </w:r>
          </w:p>
          <w:p w14:paraId="09BA847D" w14:textId="67881DDF" w:rsidR="00F16A09" w:rsidRPr="003F128E" w:rsidRDefault="00B877CE"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Cena</w:t>
            </w:r>
          </w:p>
          <w:p w14:paraId="53795433"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Dos (2) refrigerios.</w:t>
            </w:r>
          </w:p>
          <w:p w14:paraId="70A0097B"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Hidratación permanente durante el desarrollo de las actividades.</w:t>
            </w:r>
          </w:p>
          <w:p w14:paraId="27927FC1" w14:textId="77777777" w:rsidR="005F3E68" w:rsidRDefault="005F3E68" w:rsidP="005F3E68">
            <w:pPr>
              <w:tabs>
                <w:tab w:val="left" w:pos="4430"/>
              </w:tabs>
              <w:spacing w:line="240" w:lineRule="auto"/>
              <w:jc w:val="both"/>
              <w:rPr>
                <w:rFonts w:ascii="Arial" w:hAnsi="Arial" w:cs="Arial"/>
                <w:bCs/>
                <w:color w:val="000000"/>
                <w:sz w:val="20"/>
                <w:szCs w:val="20"/>
              </w:rPr>
            </w:pPr>
            <w:r w:rsidRPr="005F3E68">
              <w:rPr>
                <w:rFonts w:ascii="Arial" w:hAnsi="Arial" w:cs="Arial"/>
                <w:bCs/>
                <w:color w:val="000000"/>
                <w:sz w:val="20"/>
                <w:szCs w:val="20"/>
              </w:rPr>
              <w:t>Los menús deberán ser balanceados, suficientes, preparados bajo condiciones adecuadas de higiene e inocuidad alimentaria y acordes con la gastronomía y oferta culinaria propia del destino turístico seleccionado.</w:t>
            </w:r>
          </w:p>
          <w:p w14:paraId="3A3BD64C" w14:textId="77777777" w:rsidR="005F3E68" w:rsidRPr="003F128E" w:rsidRDefault="005F3E68" w:rsidP="005F3E68">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Como mínimo, cada almuerzo y cena deberán incluir:</w:t>
            </w:r>
          </w:p>
          <w:p w14:paraId="2498EA84" w14:textId="31ACCF02" w:rsidR="005F3E68" w:rsidRPr="00D66D9E" w:rsidRDefault="005F3E68" w:rsidP="005F3E68">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Proteína animal, vegetal o equivalente, mínimo doscientos (2</w:t>
            </w:r>
            <w:r w:rsidR="00AF6F52">
              <w:rPr>
                <w:rFonts w:ascii="Arial" w:hAnsi="Arial" w:cs="Arial"/>
                <w:bCs/>
                <w:color w:val="000000"/>
                <w:sz w:val="20"/>
                <w:szCs w:val="20"/>
              </w:rPr>
              <w:t>5</w:t>
            </w:r>
            <w:r w:rsidRPr="00D66D9E">
              <w:rPr>
                <w:rFonts w:ascii="Arial" w:hAnsi="Arial" w:cs="Arial"/>
                <w:bCs/>
                <w:color w:val="000000"/>
                <w:sz w:val="20"/>
                <w:szCs w:val="20"/>
              </w:rPr>
              <w:t>0) gramos.</w:t>
            </w:r>
          </w:p>
          <w:p w14:paraId="196999AE" w14:textId="77777777" w:rsidR="005F3E68" w:rsidRPr="00D66D9E" w:rsidRDefault="005F3E68" w:rsidP="005F3E68">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Acompañamiento principal (arroz, pasta, tubérculo o equivalente), mínimo ciento cincuenta (150) gramos.</w:t>
            </w:r>
          </w:p>
          <w:p w14:paraId="033965E2" w14:textId="77777777" w:rsidR="005F3E68" w:rsidRPr="00D66D9E" w:rsidRDefault="005F3E68" w:rsidP="005F3E68">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Ensalada o vegetales frescos, mínimo ochenta (80) gramos.</w:t>
            </w:r>
          </w:p>
          <w:p w14:paraId="4C062F05" w14:textId="77777777" w:rsidR="005F3E68" w:rsidRPr="00D66D9E" w:rsidRDefault="005F3E68" w:rsidP="005F3E68">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Bebida, mínimo trescientos (300) mililitros.</w:t>
            </w:r>
          </w:p>
          <w:p w14:paraId="2446BB32" w14:textId="77777777" w:rsidR="005F3E68" w:rsidRPr="00D66D9E" w:rsidRDefault="005F3E68" w:rsidP="005F3E68">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Postre o fruta, mínimo ochenta (80) gramos.</w:t>
            </w:r>
          </w:p>
          <w:p w14:paraId="4888389E" w14:textId="77777777" w:rsidR="005F3E68" w:rsidRPr="00D66D9E" w:rsidRDefault="005F3E68" w:rsidP="005F3E68">
            <w:pPr>
              <w:pStyle w:val="Prrafodelista"/>
              <w:numPr>
                <w:ilvl w:val="0"/>
                <w:numId w:val="50"/>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Opción de menú especial para personas con restricciones médicas o alimentarias previamente informadas.</w:t>
            </w:r>
          </w:p>
          <w:p w14:paraId="2CF0DBDE" w14:textId="77777777" w:rsidR="005F3E68" w:rsidRPr="003F128E" w:rsidRDefault="005F3E68" w:rsidP="005F3E68">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Los desayunos deberán incluir como mínimo:</w:t>
            </w:r>
          </w:p>
          <w:p w14:paraId="2F2F9EA7" w14:textId="77777777" w:rsidR="005F3E68" w:rsidRPr="00D66D9E" w:rsidRDefault="005F3E68" w:rsidP="005F3E68">
            <w:pPr>
              <w:pStyle w:val="Prrafodelista"/>
              <w:numPr>
                <w:ilvl w:val="0"/>
                <w:numId w:val="52"/>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Una fuente de proteína (huevo, queso, jamón o equivalente), mínimo ochenta (80) gramos.</w:t>
            </w:r>
          </w:p>
          <w:p w14:paraId="50E63FB0" w14:textId="77777777" w:rsidR="005F3E68" w:rsidRPr="00D66D9E" w:rsidRDefault="005F3E68" w:rsidP="005F3E68">
            <w:pPr>
              <w:pStyle w:val="Prrafodelista"/>
              <w:numPr>
                <w:ilvl w:val="0"/>
                <w:numId w:val="52"/>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Un acompañamiento tipo pan, arepa, bollo o equivalente, mínimo sesenta (60) gramos.</w:t>
            </w:r>
          </w:p>
          <w:p w14:paraId="2C2626AB" w14:textId="77777777" w:rsidR="005F3E68" w:rsidRPr="00D66D9E" w:rsidRDefault="005F3E68" w:rsidP="005F3E68">
            <w:pPr>
              <w:pStyle w:val="Prrafodelista"/>
              <w:numPr>
                <w:ilvl w:val="0"/>
                <w:numId w:val="52"/>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Bebida caliente o fría, mínimo doscientos cincuenta (250) mililitros.</w:t>
            </w:r>
          </w:p>
          <w:p w14:paraId="4EA63EE5" w14:textId="77777777" w:rsidR="005F3E68" w:rsidRPr="00D66D9E" w:rsidRDefault="005F3E68" w:rsidP="005F3E68">
            <w:pPr>
              <w:pStyle w:val="Prrafodelista"/>
              <w:numPr>
                <w:ilvl w:val="0"/>
                <w:numId w:val="52"/>
              </w:numPr>
              <w:tabs>
                <w:tab w:val="left" w:pos="4430"/>
              </w:tabs>
              <w:spacing w:line="240" w:lineRule="auto"/>
              <w:jc w:val="both"/>
              <w:rPr>
                <w:rFonts w:ascii="Arial" w:hAnsi="Arial" w:cs="Arial"/>
                <w:bCs/>
                <w:color w:val="000000"/>
                <w:sz w:val="20"/>
                <w:szCs w:val="20"/>
              </w:rPr>
            </w:pPr>
            <w:r w:rsidRPr="00D66D9E">
              <w:rPr>
                <w:rFonts w:ascii="Arial" w:hAnsi="Arial" w:cs="Arial"/>
                <w:bCs/>
                <w:color w:val="000000"/>
                <w:sz w:val="20"/>
                <w:szCs w:val="20"/>
              </w:rPr>
              <w:t>Fruta o jugo de fruta, mínimo doscientos cincuenta (250) mililitros o ciento veinte (120) gramos.</w:t>
            </w:r>
          </w:p>
          <w:p w14:paraId="5AC7A9B0" w14:textId="77777777" w:rsidR="005F3E68" w:rsidRPr="003F128E" w:rsidRDefault="005F3E68" w:rsidP="005F3E68">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Los refrigerios deberán incluir como mínimo:</w:t>
            </w:r>
          </w:p>
          <w:p w14:paraId="38C59E41" w14:textId="77777777" w:rsidR="005F3E68" w:rsidRPr="00D66D9E" w:rsidRDefault="005F3E68" w:rsidP="005F3E68">
            <w:pPr>
              <w:pStyle w:val="Prrafodelista"/>
              <w:numPr>
                <w:ilvl w:val="0"/>
                <w:numId w:val="54"/>
              </w:numPr>
              <w:rPr>
                <w:rFonts w:ascii="Arial" w:hAnsi="Arial" w:cs="Arial"/>
                <w:bCs/>
                <w:color w:val="000000"/>
                <w:sz w:val="20"/>
                <w:szCs w:val="20"/>
              </w:rPr>
            </w:pPr>
            <w:r w:rsidRPr="00D66D9E">
              <w:rPr>
                <w:rFonts w:ascii="Arial" w:hAnsi="Arial" w:cs="Arial"/>
                <w:bCs/>
                <w:color w:val="000000"/>
                <w:sz w:val="20"/>
                <w:szCs w:val="20"/>
              </w:rPr>
              <w:t>Un alimento sólido dulce o salado, mínimo ciento veinte (120) gramos.</w:t>
            </w:r>
          </w:p>
          <w:p w14:paraId="1054EAE0" w14:textId="77777777" w:rsidR="005F3E68" w:rsidRPr="00D66D9E" w:rsidRDefault="005F3E68" w:rsidP="005F3E68">
            <w:pPr>
              <w:pStyle w:val="Prrafodelista"/>
              <w:numPr>
                <w:ilvl w:val="0"/>
                <w:numId w:val="54"/>
              </w:numPr>
            </w:pPr>
            <w:r w:rsidRPr="00D66D9E">
              <w:rPr>
                <w:rFonts w:ascii="Arial" w:hAnsi="Arial" w:cs="Arial"/>
                <w:bCs/>
                <w:color w:val="000000"/>
                <w:sz w:val="20"/>
                <w:szCs w:val="20"/>
              </w:rPr>
              <w:t>Una bebida, mínimo trescientos (300) mililitros.</w:t>
            </w:r>
          </w:p>
          <w:p w14:paraId="5802CFCB" w14:textId="4E304834" w:rsidR="00F16A09" w:rsidRPr="003F128E" w:rsidRDefault="00F16A09"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NOTAS</w:t>
            </w:r>
            <w:r w:rsidR="00160A19" w:rsidRPr="003F128E">
              <w:rPr>
                <w:rFonts w:ascii="Arial" w:hAnsi="Arial" w:cs="Arial"/>
                <w:b/>
                <w:color w:val="000000"/>
                <w:sz w:val="20"/>
                <w:szCs w:val="20"/>
              </w:rPr>
              <w:t xml:space="preserve"> ADICIONALES</w:t>
            </w:r>
            <w:r w:rsidRPr="003F128E">
              <w:rPr>
                <w:rFonts w:ascii="Arial" w:hAnsi="Arial" w:cs="Arial"/>
                <w:b/>
                <w:color w:val="000000"/>
                <w:sz w:val="20"/>
                <w:szCs w:val="20"/>
              </w:rPr>
              <w:t>:</w:t>
            </w:r>
          </w:p>
          <w:p w14:paraId="7EEA785B"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La alimentación podrá suministrarse mediante servicio a la mesa, tipo buffet o modalidad todo incluido, de acuerdo con las características del establecimiento turístico seleccionado.</w:t>
            </w:r>
          </w:p>
          <w:p w14:paraId="0418448E"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La cantidad y calidad de los alimentos deberá corresponder a raciones adecuadas para el tipo de población asistente a la actividad, garantizando suficiencia nutricional durante el desarrollo de las actividades</w:t>
            </w:r>
          </w:p>
          <w:p w14:paraId="320ABB0D"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lastRenderedPageBreak/>
              <w:t>El supervisor del contrato verificará que la alimentación suministrada sea suficiente, de buena calidad y acorde con las condiciones del destino turístico y el valor contratado</w:t>
            </w:r>
          </w:p>
          <w:p w14:paraId="60B6B5CA"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oferente deberá entregar las bebidas frías.</w:t>
            </w:r>
          </w:p>
          <w:p w14:paraId="5C68FEF1"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contratista deberá cumplir con la normatividad sanitaria y de manipulación de alimentos vigente durante la ejecución del contrato.</w:t>
            </w:r>
          </w:p>
          <w:p w14:paraId="4309475B" w14:textId="77777777" w:rsidR="00F16A09" w:rsidRPr="003F128E" w:rsidRDefault="00F16A09" w:rsidP="00BB2A9A">
            <w:pPr>
              <w:pStyle w:val="Prrafodelista"/>
              <w:numPr>
                <w:ilvl w:val="0"/>
                <w:numId w:val="2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La actividad se llevará a cabo con un mínimo de 5 personas; el valor cotizado debe ser por persona.</w:t>
            </w:r>
          </w:p>
          <w:p w14:paraId="74C6D741" w14:textId="560345CC" w:rsidR="00F16A09" w:rsidRPr="003F128E" w:rsidRDefault="00F16A09" w:rsidP="00F05C4A">
            <w:pPr>
              <w:tabs>
                <w:tab w:val="left" w:pos="4430"/>
              </w:tabs>
              <w:spacing w:line="240" w:lineRule="auto"/>
              <w:jc w:val="both"/>
              <w:rPr>
                <w:rFonts w:ascii="Arial" w:hAnsi="Arial" w:cs="Arial"/>
                <w:b/>
                <w:bCs/>
                <w:color w:val="000000"/>
                <w:sz w:val="20"/>
                <w:szCs w:val="20"/>
              </w:rPr>
            </w:pPr>
            <w:r w:rsidRPr="003F128E">
              <w:rPr>
                <w:rFonts w:ascii="Arial" w:hAnsi="Arial" w:cs="Arial"/>
                <w:bCs/>
                <w:color w:val="000000"/>
                <w:sz w:val="20"/>
                <w:szCs w:val="20"/>
              </w:rPr>
              <w:t>Si la actividad se desarrolla con un mayor número de personas a la mínima (5 personas), el contratista facturará adicional la cantidad de personas adicionales multiplicadas por el costo unitario de la actividad.</w:t>
            </w:r>
          </w:p>
        </w:tc>
        <w:tc>
          <w:tcPr>
            <w:tcW w:w="667" w:type="pct"/>
            <w:vAlign w:val="center"/>
          </w:tcPr>
          <w:p w14:paraId="0B3CC9AF" w14:textId="77777777" w:rsidR="00F16A09" w:rsidRPr="003F128E" w:rsidRDefault="00F16A09" w:rsidP="00F05C4A">
            <w:pPr>
              <w:spacing w:line="240" w:lineRule="auto"/>
              <w:jc w:val="center"/>
              <w:rPr>
                <w:rFonts w:ascii="Arial" w:hAnsi="Arial" w:cs="Arial"/>
                <w:b/>
                <w:color w:val="000000"/>
                <w:sz w:val="20"/>
                <w:szCs w:val="20"/>
                <w:highlight w:val="yellow"/>
                <w:lang w:eastAsia="es-CO"/>
              </w:rPr>
            </w:pPr>
          </w:p>
        </w:tc>
        <w:tc>
          <w:tcPr>
            <w:tcW w:w="584" w:type="pct"/>
          </w:tcPr>
          <w:p w14:paraId="3611F5CC" w14:textId="77777777" w:rsidR="00F16A09" w:rsidRPr="003F128E" w:rsidRDefault="00F16A09" w:rsidP="00F05C4A">
            <w:pPr>
              <w:spacing w:line="240" w:lineRule="auto"/>
              <w:jc w:val="center"/>
              <w:rPr>
                <w:rFonts w:ascii="Arial" w:hAnsi="Arial" w:cs="Arial"/>
                <w:b/>
                <w:color w:val="000000"/>
                <w:sz w:val="20"/>
                <w:szCs w:val="20"/>
                <w:highlight w:val="yellow"/>
                <w:lang w:eastAsia="es-CO"/>
              </w:rPr>
            </w:pPr>
          </w:p>
        </w:tc>
      </w:tr>
      <w:tr w:rsidR="00B877CE" w:rsidRPr="00086BFA" w14:paraId="073DF6A4" w14:textId="77777777" w:rsidTr="0030503B">
        <w:trPr>
          <w:trHeight w:val="20"/>
        </w:trPr>
        <w:tc>
          <w:tcPr>
            <w:tcW w:w="388" w:type="pct"/>
            <w:noWrap/>
            <w:vAlign w:val="center"/>
          </w:tcPr>
          <w:p w14:paraId="174F14B4" w14:textId="77777777" w:rsidR="00B877CE" w:rsidRPr="003F128E" w:rsidRDefault="00B877CE" w:rsidP="00F05C4A">
            <w:pPr>
              <w:spacing w:line="240" w:lineRule="auto"/>
              <w:jc w:val="center"/>
              <w:rPr>
                <w:rFonts w:ascii="Arial" w:eastAsia="MS Mincho" w:hAnsi="Arial" w:cs="Arial"/>
                <w:b/>
                <w:sz w:val="20"/>
                <w:szCs w:val="20"/>
              </w:rPr>
            </w:pPr>
          </w:p>
          <w:p w14:paraId="4FDA02B3" w14:textId="77777777" w:rsidR="00B877CE" w:rsidRPr="003F128E" w:rsidRDefault="00B877CE" w:rsidP="00F05C4A">
            <w:pPr>
              <w:spacing w:line="240" w:lineRule="auto"/>
              <w:jc w:val="center"/>
              <w:rPr>
                <w:rFonts w:ascii="Arial" w:eastAsia="MS Mincho" w:hAnsi="Arial" w:cs="Arial"/>
                <w:b/>
                <w:sz w:val="20"/>
                <w:szCs w:val="20"/>
              </w:rPr>
            </w:pPr>
          </w:p>
          <w:p w14:paraId="79A6678A" w14:textId="77777777" w:rsidR="00B877CE" w:rsidRPr="003F128E" w:rsidRDefault="00B877CE" w:rsidP="00F05C4A">
            <w:pPr>
              <w:spacing w:line="240" w:lineRule="auto"/>
              <w:jc w:val="center"/>
              <w:rPr>
                <w:rFonts w:ascii="Arial" w:eastAsia="MS Mincho" w:hAnsi="Arial" w:cs="Arial"/>
                <w:b/>
                <w:sz w:val="20"/>
                <w:szCs w:val="20"/>
              </w:rPr>
            </w:pPr>
          </w:p>
          <w:p w14:paraId="7FDF0327" w14:textId="77777777" w:rsidR="00B877CE" w:rsidRPr="003F128E" w:rsidRDefault="00B877CE" w:rsidP="00F05C4A">
            <w:pPr>
              <w:spacing w:line="240" w:lineRule="auto"/>
              <w:jc w:val="center"/>
              <w:rPr>
                <w:rFonts w:ascii="Arial" w:eastAsia="MS Mincho" w:hAnsi="Arial" w:cs="Arial"/>
                <w:b/>
                <w:sz w:val="20"/>
                <w:szCs w:val="20"/>
              </w:rPr>
            </w:pPr>
          </w:p>
          <w:p w14:paraId="2988F045" w14:textId="77777777" w:rsidR="00B877CE" w:rsidRPr="003F128E" w:rsidRDefault="00B877CE" w:rsidP="00F05C4A">
            <w:pPr>
              <w:spacing w:line="240" w:lineRule="auto"/>
              <w:jc w:val="center"/>
              <w:rPr>
                <w:rFonts w:ascii="Arial" w:eastAsia="MS Mincho" w:hAnsi="Arial" w:cs="Arial"/>
                <w:b/>
                <w:sz w:val="20"/>
                <w:szCs w:val="20"/>
              </w:rPr>
            </w:pPr>
          </w:p>
          <w:p w14:paraId="05765FB6" w14:textId="77777777" w:rsidR="00B877CE" w:rsidRPr="003F128E" w:rsidRDefault="00B877CE" w:rsidP="00F05C4A">
            <w:pPr>
              <w:spacing w:line="240" w:lineRule="auto"/>
              <w:jc w:val="center"/>
              <w:rPr>
                <w:rFonts w:ascii="Arial" w:eastAsia="MS Mincho" w:hAnsi="Arial" w:cs="Arial"/>
                <w:b/>
                <w:sz w:val="20"/>
                <w:szCs w:val="20"/>
              </w:rPr>
            </w:pPr>
          </w:p>
          <w:p w14:paraId="29427806" w14:textId="77777777" w:rsidR="00B877CE" w:rsidRPr="003F128E" w:rsidRDefault="00B877CE" w:rsidP="00F05C4A">
            <w:pPr>
              <w:spacing w:line="240" w:lineRule="auto"/>
              <w:jc w:val="center"/>
              <w:rPr>
                <w:rFonts w:ascii="Arial" w:eastAsia="MS Mincho" w:hAnsi="Arial" w:cs="Arial"/>
                <w:b/>
                <w:sz w:val="20"/>
                <w:szCs w:val="20"/>
              </w:rPr>
            </w:pPr>
          </w:p>
          <w:p w14:paraId="76034CC7" w14:textId="77777777" w:rsidR="00B877CE" w:rsidRPr="003F128E" w:rsidRDefault="00B877CE" w:rsidP="00F05C4A">
            <w:pPr>
              <w:spacing w:line="240" w:lineRule="auto"/>
              <w:jc w:val="center"/>
              <w:rPr>
                <w:rFonts w:ascii="Arial" w:eastAsia="MS Mincho" w:hAnsi="Arial" w:cs="Arial"/>
                <w:b/>
                <w:sz w:val="20"/>
                <w:szCs w:val="20"/>
              </w:rPr>
            </w:pPr>
          </w:p>
          <w:p w14:paraId="77A55CE2" w14:textId="77777777" w:rsidR="00B877CE" w:rsidRPr="003F128E" w:rsidRDefault="00B877CE" w:rsidP="00F05C4A">
            <w:pPr>
              <w:spacing w:line="240" w:lineRule="auto"/>
              <w:jc w:val="center"/>
              <w:rPr>
                <w:rFonts w:ascii="Arial" w:eastAsia="MS Mincho" w:hAnsi="Arial" w:cs="Arial"/>
                <w:b/>
                <w:sz w:val="20"/>
                <w:szCs w:val="20"/>
              </w:rPr>
            </w:pPr>
          </w:p>
          <w:p w14:paraId="1DE94E34" w14:textId="77777777" w:rsidR="00B877CE" w:rsidRPr="003F128E" w:rsidRDefault="00B877CE" w:rsidP="00F05C4A">
            <w:pPr>
              <w:spacing w:line="240" w:lineRule="auto"/>
              <w:jc w:val="center"/>
              <w:rPr>
                <w:rFonts w:ascii="Arial" w:eastAsia="MS Mincho" w:hAnsi="Arial" w:cs="Arial"/>
                <w:b/>
                <w:sz w:val="20"/>
                <w:szCs w:val="20"/>
              </w:rPr>
            </w:pPr>
          </w:p>
          <w:p w14:paraId="0BE7D8A7" w14:textId="78C5BD88" w:rsidR="00B877CE" w:rsidRPr="003F128E" w:rsidRDefault="00B877CE" w:rsidP="00F05C4A">
            <w:pPr>
              <w:spacing w:line="240" w:lineRule="auto"/>
              <w:jc w:val="center"/>
              <w:rPr>
                <w:rFonts w:ascii="Arial" w:eastAsia="MS Mincho" w:hAnsi="Arial" w:cs="Arial"/>
                <w:b/>
                <w:sz w:val="20"/>
                <w:szCs w:val="20"/>
              </w:rPr>
            </w:pPr>
            <w:r w:rsidRPr="003F128E">
              <w:rPr>
                <w:rFonts w:ascii="Arial" w:eastAsia="MS Mincho" w:hAnsi="Arial" w:cs="Arial"/>
                <w:b/>
                <w:sz w:val="20"/>
                <w:szCs w:val="20"/>
              </w:rPr>
              <w:t>1</w:t>
            </w:r>
            <w:r w:rsidR="00D86FA0" w:rsidRPr="003F128E">
              <w:rPr>
                <w:rFonts w:ascii="Arial" w:eastAsia="MS Mincho" w:hAnsi="Arial" w:cs="Arial"/>
                <w:b/>
                <w:sz w:val="20"/>
                <w:szCs w:val="20"/>
              </w:rPr>
              <w:t>2</w:t>
            </w:r>
          </w:p>
        </w:tc>
        <w:tc>
          <w:tcPr>
            <w:tcW w:w="3361" w:type="pct"/>
            <w:noWrap/>
          </w:tcPr>
          <w:p w14:paraId="6A5DDC4D" w14:textId="77777777" w:rsidR="00B877CE" w:rsidRPr="003F128E" w:rsidRDefault="00B877CE"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INTERVENCIÓN: ADULTEZ Y FAMILIA</w:t>
            </w:r>
          </w:p>
          <w:p w14:paraId="2DD9538F" w14:textId="77777777"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Dirigida al personal uniformado, no uniformado y su núcleo familiar (beneficiarios registrados en el Sistema de Información para la Administración del Talento Humano SIATH).</w:t>
            </w:r>
          </w:p>
          <w:p w14:paraId="056769C6" w14:textId="77777777" w:rsidR="00B877CE" w:rsidRPr="003F128E" w:rsidRDefault="00B877CE"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ACCIÓN: RECREACIÓN DEPORTE, CULTURA Y TURISMO: SALIDA A SITIO TURÍSTICO</w:t>
            </w:r>
          </w:p>
          <w:p w14:paraId="6B5175B8" w14:textId="39962A02"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DESCRIPCIÓN</w:t>
            </w:r>
            <w:r w:rsidRPr="003F128E">
              <w:rPr>
                <w:rFonts w:ascii="Arial" w:hAnsi="Arial" w:cs="Arial"/>
                <w:bCs/>
                <w:color w:val="000000"/>
                <w:sz w:val="20"/>
                <w:szCs w:val="20"/>
              </w:rPr>
              <w:t>: Fortalecer las relaciones interpersonales, familiares y laborales mediante espacios de integración, recreación y descanso en San Andrés Islas, promoviendo el adecuado aprovechamiento del tiempo libre y el fortalecimiento del bienestar físico, mental y emocional de los participantes.</w:t>
            </w:r>
          </w:p>
          <w:p w14:paraId="2F1DF4CD" w14:textId="77777777" w:rsidR="00B877CE" w:rsidRPr="003F128E" w:rsidRDefault="00B877CE"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OPCIONES:</w:t>
            </w:r>
          </w:p>
          <w:p w14:paraId="2B45381D" w14:textId="596A056F" w:rsidR="00B877CE" w:rsidRPr="003F128E" w:rsidRDefault="00B877CE" w:rsidP="00F05C4A">
            <w:pPr>
              <w:pStyle w:val="Prrafodelista"/>
              <w:numPr>
                <w:ilvl w:val="0"/>
                <w:numId w:val="2"/>
              </w:numPr>
              <w:tabs>
                <w:tab w:val="left" w:pos="4430"/>
              </w:tabs>
              <w:spacing w:after="0" w:line="240" w:lineRule="auto"/>
              <w:jc w:val="both"/>
              <w:rPr>
                <w:rFonts w:ascii="Arial" w:eastAsia="MS Mincho" w:hAnsi="Arial" w:cs="Arial"/>
                <w:bCs/>
                <w:color w:val="000000"/>
                <w:sz w:val="20"/>
                <w:szCs w:val="20"/>
                <w:lang w:eastAsia="es-CO"/>
              </w:rPr>
            </w:pPr>
            <w:r w:rsidRPr="003F128E">
              <w:rPr>
                <w:rFonts w:ascii="Arial" w:eastAsia="MS Mincho" w:hAnsi="Arial" w:cs="Arial"/>
                <w:bCs/>
                <w:color w:val="000000"/>
                <w:sz w:val="20"/>
                <w:szCs w:val="20"/>
                <w:lang w:eastAsia="es-CO"/>
              </w:rPr>
              <w:t>SAN ANDRES ISLAS</w:t>
            </w:r>
          </w:p>
          <w:p w14:paraId="198669A2" w14:textId="77777777" w:rsidR="00B877CE" w:rsidRPr="003F128E" w:rsidRDefault="00B877CE" w:rsidP="00F05C4A">
            <w:pPr>
              <w:pStyle w:val="Prrafodelista"/>
              <w:tabs>
                <w:tab w:val="left" w:pos="4430"/>
              </w:tabs>
              <w:spacing w:after="0" w:line="240" w:lineRule="auto"/>
              <w:jc w:val="both"/>
              <w:rPr>
                <w:rFonts w:ascii="Arial" w:hAnsi="Arial" w:cs="Arial"/>
                <w:bCs/>
                <w:color w:val="000000"/>
                <w:sz w:val="20"/>
                <w:szCs w:val="20"/>
              </w:rPr>
            </w:pPr>
          </w:p>
          <w:p w14:paraId="548F2F10" w14:textId="77777777"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destino turístico deberá ser coordinado con el supervisor del contrato.</w:t>
            </w:r>
          </w:p>
          <w:p w14:paraId="323E2B18" w14:textId="77777777"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OBJETIVO:</w:t>
            </w:r>
            <w:r w:rsidRPr="003F128E">
              <w:rPr>
                <w:rFonts w:ascii="Arial" w:hAnsi="Arial" w:cs="Arial"/>
                <w:bCs/>
                <w:color w:val="000000"/>
                <w:sz w:val="20"/>
                <w:szCs w:val="20"/>
              </w:rPr>
              <w:t xml:space="preserve"> Generar espacios de interacción, reflexión personal y familiar, contribuyendo al fortalecimiento de los vínculos afectivos y al mejoramiento de la calidad de vida de los funcionarios y sus familias.</w:t>
            </w:r>
          </w:p>
          <w:p w14:paraId="5DC406DD" w14:textId="60299B68"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DIRIGIDO:</w:t>
            </w:r>
            <w:r w:rsidRPr="003F128E">
              <w:rPr>
                <w:rFonts w:ascii="Arial" w:hAnsi="Arial" w:cs="Arial"/>
                <w:bCs/>
                <w:color w:val="000000"/>
                <w:sz w:val="20"/>
                <w:szCs w:val="20"/>
              </w:rPr>
              <w:t xml:space="preserve"> al personal uniformado y no uniformado adscrito a la Policía Metropolitana </w:t>
            </w:r>
            <w:r w:rsidR="00A82A4A" w:rsidRPr="003F128E">
              <w:rPr>
                <w:rFonts w:ascii="Arial" w:hAnsi="Arial" w:cs="Arial"/>
                <w:bCs/>
                <w:color w:val="000000"/>
                <w:sz w:val="20"/>
                <w:szCs w:val="20"/>
              </w:rPr>
              <w:t xml:space="preserve">de </w:t>
            </w:r>
            <w:r w:rsidRPr="003F128E">
              <w:rPr>
                <w:rFonts w:ascii="Arial" w:hAnsi="Arial" w:cs="Arial"/>
                <w:bCs/>
                <w:color w:val="000000"/>
                <w:sz w:val="20"/>
                <w:szCs w:val="20"/>
              </w:rPr>
              <w:t xml:space="preserve">San Jerónimo de Montería </w:t>
            </w:r>
            <w:r w:rsidR="00A82A4A" w:rsidRPr="003F128E">
              <w:rPr>
                <w:rFonts w:ascii="Arial" w:hAnsi="Arial" w:cs="Arial"/>
                <w:bCs/>
                <w:color w:val="000000"/>
                <w:sz w:val="20"/>
                <w:szCs w:val="20"/>
              </w:rPr>
              <w:t xml:space="preserve">incluida la Seccional de Tránsito y Transporte </w:t>
            </w:r>
            <w:r w:rsidRPr="003F128E">
              <w:rPr>
                <w:rFonts w:ascii="Arial" w:hAnsi="Arial" w:cs="Arial"/>
                <w:bCs/>
                <w:color w:val="000000"/>
                <w:sz w:val="20"/>
                <w:szCs w:val="20"/>
              </w:rPr>
              <w:t>y sus beneficiarios.</w:t>
            </w:r>
          </w:p>
          <w:p w14:paraId="444842D2" w14:textId="37BE7609"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POBLACIÓN A IMPACTAR:</w:t>
            </w:r>
            <w:r w:rsidRPr="003F128E">
              <w:rPr>
                <w:rFonts w:ascii="Arial" w:hAnsi="Arial" w:cs="Arial"/>
                <w:bCs/>
                <w:color w:val="000000"/>
                <w:sz w:val="20"/>
                <w:szCs w:val="20"/>
              </w:rPr>
              <w:t xml:space="preserve"> </w:t>
            </w:r>
            <w:r w:rsidR="00F05C4A" w:rsidRPr="003F128E">
              <w:rPr>
                <w:rFonts w:ascii="Arial" w:hAnsi="Arial" w:cs="Arial"/>
                <w:bCs/>
                <w:color w:val="000000"/>
                <w:sz w:val="20"/>
                <w:szCs w:val="20"/>
              </w:rPr>
              <w:t xml:space="preserve">mínimo </w:t>
            </w:r>
            <w:r w:rsidRPr="003F128E">
              <w:rPr>
                <w:rFonts w:ascii="Arial" w:hAnsi="Arial" w:cs="Arial"/>
                <w:bCs/>
                <w:color w:val="000000"/>
                <w:sz w:val="20"/>
                <w:szCs w:val="20"/>
              </w:rPr>
              <w:t>5</w:t>
            </w:r>
            <w:r w:rsidR="00A82A4A" w:rsidRPr="003F128E">
              <w:rPr>
                <w:rFonts w:ascii="Arial" w:hAnsi="Arial" w:cs="Arial"/>
                <w:bCs/>
                <w:color w:val="000000"/>
                <w:sz w:val="20"/>
                <w:szCs w:val="20"/>
              </w:rPr>
              <w:t xml:space="preserve"> participantes por actividad</w:t>
            </w:r>
            <w:r w:rsidRPr="003F128E">
              <w:rPr>
                <w:rFonts w:ascii="Arial" w:hAnsi="Arial" w:cs="Arial"/>
                <w:bCs/>
                <w:color w:val="000000"/>
                <w:sz w:val="20"/>
                <w:szCs w:val="20"/>
              </w:rPr>
              <w:t>.</w:t>
            </w:r>
          </w:p>
          <w:p w14:paraId="233859C4" w14:textId="77777777"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FECHA</w:t>
            </w:r>
            <w:r w:rsidRPr="003F128E">
              <w:rPr>
                <w:rFonts w:ascii="Arial" w:hAnsi="Arial" w:cs="Arial"/>
                <w:bCs/>
                <w:color w:val="000000"/>
                <w:sz w:val="20"/>
                <w:szCs w:val="20"/>
              </w:rPr>
              <w:t>: la fecha de realización será de acuerdo con las necesidades de la institución y será coordinada con el supervisor del contrato.</w:t>
            </w:r>
          </w:p>
          <w:p w14:paraId="087BC52B" w14:textId="03A218B5" w:rsidR="00160A19"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LUGAR:</w:t>
            </w:r>
            <w:r w:rsidRPr="003F128E">
              <w:rPr>
                <w:rFonts w:ascii="Arial" w:hAnsi="Arial" w:cs="Arial"/>
                <w:bCs/>
                <w:color w:val="000000"/>
                <w:sz w:val="20"/>
                <w:szCs w:val="20"/>
              </w:rPr>
              <w:t xml:space="preserve"> </w:t>
            </w:r>
            <w:r w:rsidR="00160A19" w:rsidRPr="003F128E">
              <w:rPr>
                <w:rFonts w:ascii="Arial" w:hAnsi="Arial" w:cs="Arial"/>
                <w:bCs/>
                <w:color w:val="000000"/>
                <w:sz w:val="20"/>
                <w:szCs w:val="20"/>
              </w:rPr>
              <w:t xml:space="preserve">El contratista deberá garantizar alojamiento en establecimiento turístico con Registro Nacional de Turismo </w:t>
            </w:r>
            <w:r w:rsidR="00160A19" w:rsidRPr="003F128E">
              <w:rPr>
                <w:rFonts w:ascii="Arial" w:hAnsi="Arial" w:cs="Arial"/>
                <w:bCs/>
                <w:color w:val="000000"/>
                <w:sz w:val="20"/>
                <w:szCs w:val="20"/>
              </w:rPr>
              <w:lastRenderedPageBreak/>
              <w:t xml:space="preserve">(RNT) vigente y categoría mínima de </w:t>
            </w:r>
            <w:r w:rsidR="008E1E9B" w:rsidRPr="003F128E">
              <w:rPr>
                <w:rFonts w:ascii="Arial" w:hAnsi="Arial" w:cs="Arial"/>
                <w:bCs/>
                <w:color w:val="000000"/>
                <w:sz w:val="20"/>
                <w:szCs w:val="20"/>
              </w:rPr>
              <w:t>tres</w:t>
            </w:r>
            <w:r w:rsidR="00160A19" w:rsidRPr="003F128E">
              <w:rPr>
                <w:rFonts w:ascii="Arial" w:hAnsi="Arial" w:cs="Arial"/>
                <w:bCs/>
                <w:color w:val="000000"/>
                <w:sz w:val="20"/>
                <w:szCs w:val="20"/>
              </w:rPr>
              <w:t xml:space="preserve"> (</w:t>
            </w:r>
            <w:r w:rsidR="008E1E9B" w:rsidRPr="003F128E">
              <w:rPr>
                <w:rFonts w:ascii="Arial" w:hAnsi="Arial" w:cs="Arial"/>
                <w:bCs/>
                <w:color w:val="000000"/>
                <w:sz w:val="20"/>
                <w:szCs w:val="20"/>
              </w:rPr>
              <w:t>3</w:t>
            </w:r>
            <w:r w:rsidR="00160A19" w:rsidRPr="003F128E">
              <w:rPr>
                <w:rFonts w:ascii="Arial" w:hAnsi="Arial" w:cs="Arial"/>
                <w:bCs/>
                <w:color w:val="000000"/>
                <w:sz w:val="20"/>
                <w:szCs w:val="20"/>
              </w:rPr>
              <w:t>) estrellas o equivalente, de acuerdo con la clasificación y estándares de calidad aplicables al tipo de establecimiento ofertado.</w:t>
            </w:r>
          </w:p>
          <w:p w14:paraId="3348D0EB" w14:textId="77777777" w:rsidR="008727F8" w:rsidRPr="003F128E" w:rsidRDefault="00160A19"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El establecimiento deberá contar como mínimo con:</w:t>
            </w:r>
          </w:p>
          <w:p w14:paraId="6A008CC8" w14:textId="4B706E6B" w:rsidR="00160A19" w:rsidRPr="003F128E" w:rsidRDefault="00160A19" w:rsidP="00F05C4A">
            <w:pPr>
              <w:pStyle w:val="Prrafodelista"/>
              <w:numPr>
                <w:ilvl w:val="0"/>
                <w:numId w:val="2"/>
              </w:numPr>
              <w:tabs>
                <w:tab w:val="left" w:pos="4430"/>
              </w:tabs>
              <w:spacing w:line="240" w:lineRule="auto"/>
              <w:jc w:val="both"/>
              <w:rPr>
                <w:rFonts w:ascii="Arial" w:hAnsi="Arial" w:cs="Arial"/>
                <w:b/>
                <w:color w:val="000000"/>
                <w:sz w:val="20"/>
                <w:szCs w:val="20"/>
              </w:rPr>
            </w:pPr>
            <w:r w:rsidRPr="003F128E">
              <w:rPr>
                <w:rFonts w:ascii="Arial" w:hAnsi="Arial" w:cs="Arial"/>
                <w:bCs/>
                <w:color w:val="000000"/>
                <w:sz w:val="20"/>
                <w:szCs w:val="20"/>
              </w:rPr>
              <w:t>Habitaciones acordes a la ocupación contratada.</w:t>
            </w:r>
          </w:p>
          <w:p w14:paraId="51D72FEB" w14:textId="3225B89D"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Aire acondicionado.</w:t>
            </w:r>
          </w:p>
          <w:p w14:paraId="47561885" w14:textId="5A2128D4"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Restaurante.</w:t>
            </w:r>
          </w:p>
          <w:p w14:paraId="4CF79177" w14:textId="307E7032"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Piscina.</w:t>
            </w:r>
          </w:p>
          <w:p w14:paraId="50945254" w14:textId="7334977F"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Servicio de baños en adecuado estado de funcionamiento.</w:t>
            </w:r>
          </w:p>
          <w:p w14:paraId="65274105" w14:textId="271CD914"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Plan de emergencias y rutas de evacuación.</w:t>
            </w:r>
          </w:p>
          <w:p w14:paraId="2DF65B39" w14:textId="317CC3A6"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Facilidades de acceso vehicular.</w:t>
            </w:r>
          </w:p>
          <w:p w14:paraId="5F165D97" w14:textId="01F390C9"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Atención de primeros auxilios o servicios médicos cercanos.</w:t>
            </w:r>
          </w:p>
          <w:p w14:paraId="7811596C" w14:textId="1F044CB3"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Espacios para actividades recreativas y de integración.</w:t>
            </w:r>
          </w:p>
          <w:p w14:paraId="302DCDB0" w14:textId="77777777"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Ubicación con acceso a zonas turísticas y comerciales del destino.</w:t>
            </w:r>
          </w:p>
          <w:p w14:paraId="3A33F5B4" w14:textId="77777777" w:rsidR="008727F8"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MEDIOS LOGÍSTICOS</w:t>
            </w:r>
            <w:r w:rsidRPr="003F128E">
              <w:rPr>
                <w:rFonts w:ascii="Arial" w:hAnsi="Arial" w:cs="Arial"/>
                <w:bCs/>
                <w:color w:val="000000"/>
                <w:sz w:val="20"/>
                <w:szCs w:val="20"/>
              </w:rPr>
              <w:t xml:space="preserve">: </w:t>
            </w:r>
            <w:r w:rsidR="00160A19" w:rsidRPr="003F128E">
              <w:rPr>
                <w:rFonts w:ascii="Arial" w:hAnsi="Arial" w:cs="Arial"/>
                <w:bCs/>
                <w:color w:val="000000"/>
                <w:sz w:val="20"/>
                <w:szCs w:val="20"/>
              </w:rPr>
              <w:t>El oferente suministrará un paquete turístico completo para el desarrollo de la actividad que incluya:</w:t>
            </w:r>
          </w:p>
          <w:p w14:paraId="7639F7D4" w14:textId="19FA8102"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Transporte aéreo Montería – San Andrés Islas – Montería, incluyendo las conexiones que resulten necesarias de acuerdo con la operación de las aerolíneas y el itinerario aprobado por el supervisor del contrato.</w:t>
            </w:r>
          </w:p>
          <w:p w14:paraId="7584AFB9" w14:textId="6AB6BB47"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Equipaje de bodega y equipaje de mano conforme a las políticas de la aerolínea.</w:t>
            </w:r>
          </w:p>
          <w:p w14:paraId="7E564E6E" w14:textId="28C891BD"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Traslado aeropuerto – hotel – aeropuerto.</w:t>
            </w:r>
          </w:p>
          <w:p w14:paraId="500BC679" w14:textId="57EE112E"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Traslados internos requeridos.</w:t>
            </w:r>
          </w:p>
          <w:p w14:paraId="6EC9FB2D" w14:textId="51DDF200"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 xml:space="preserve">Alojamiento por </w:t>
            </w:r>
            <w:r w:rsidR="00692E90">
              <w:rPr>
                <w:rFonts w:ascii="Arial" w:hAnsi="Arial" w:cs="Arial"/>
                <w:bCs/>
                <w:color w:val="000000"/>
                <w:sz w:val="20"/>
                <w:szCs w:val="20"/>
              </w:rPr>
              <w:t>cuatro</w:t>
            </w:r>
            <w:r w:rsidRPr="003F128E">
              <w:rPr>
                <w:rFonts w:ascii="Arial" w:hAnsi="Arial" w:cs="Arial"/>
                <w:bCs/>
                <w:color w:val="000000"/>
                <w:sz w:val="20"/>
                <w:szCs w:val="20"/>
              </w:rPr>
              <w:t xml:space="preserve"> (</w:t>
            </w:r>
            <w:r w:rsidR="00692E90">
              <w:rPr>
                <w:rFonts w:ascii="Arial" w:hAnsi="Arial" w:cs="Arial"/>
                <w:bCs/>
                <w:color w:val="000000"/>
                <w:sz w:val="20"/>
                <w:szCs w:val="20"/>
              </w:rPr>
              <w:t>4</w:t>
            </w:r>
            <w:r w:rsidRPr="003F128E">
              <w:rPr>
                <w:rFonts w:ascii="Arial" w:hAnsi="Arial" w:cs="Arial"/>
                <w:bCs/>
                <w:color w:val="000000"/>
                <w:sz w:val="20"/>
                <w:szCs w:val="20"/>
              </w:rPr>
              <w:t xml:space="preserve">) días y </w:t>
            </w:r>
            <w:r w:rsidR="00692E90">
              <w:rPr>
                <w:rFonts w:ascii="Arial" w:hAnsi="Arial" w:cs="Arial"/>
                <w:bCs/>
                <w:color w:val="000000"/>
                <w:sz w:val="20"/>
                <w:szCs w:val="20"/>
              </w:rPr>
              <w:t>tres</w:t>
            </w:r>
            <w:r w:rsidRPr="003F128E">
              <w:rPr>
                <w:rFonts w:ascii="Arial" w:hAnsi="Arial" w:cs="Arial"/>
                <w:bCs/>
                <w:color w:val="000000"/>
                <w:sz w:val="20"/>
                <w:szCs w:val="20"/>
              </w:rPr>
              <w:t xml:space="preserve"> (</w:t>
            </w:r>
            <w:r w:rsidR="00692E90">
              <w:rPr>
                <w:rFonts w:ascii="Arial" w:hAnsi="Arial" w:cs="Arial"/>
                <w:bCs/>
                <w:color w:val="000000"/>
                <w:sz w:val="20"/>
                <w:szCs w:val="20"/>
              </w:rPr>
              <w:t>3</w:t>
            </w:r>
            <w:r w:rsidRPr="003F128E">
              <w:rPr>
                <w:rFonts w:ascii="Arial" w:hAnsi="Arial" w:cs="Arial"/>
                <w:bCs/>
                <w:color w:val="000000"/>
                <w:sz w:val="20"/>
                <w:szCs w:val="20"/>
              </w:rPr>
              <w:t>) noches.</w:t>
            </w:r>
          </w:p>
          <w:p w14:paraId="0562AD7E" w14:textId="77777777"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Alimentación.</w:t>
            </w:r>
          </w:p>
          <w:p w14:paraId="3EFCB0D4" w14:textId="62A8EB95"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Seguro de asistencia al viajero.</w:t>
            </w:r>
          </w:p>
          <w:p w14:paraId="7F189B5D" w14:textId="4AAFD824"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Coordinador logístico.</w:t>
            </w:r>
          </w:p>
          <w:p w14:paraId="1E39101A" w14:textId="77777777"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Guía turístico.</w:t>
            </w:r>
          </w:p>
          <w:p w14:paraId="0DE879A4" w14:textId="4FAC40A6"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Ingreso a los atractivos incluidos en el paquete.</w:t>
            </w:r>
          </w:p>
          <w:p w14:paraId="2A8F4FB0" w14:textId="77777777" w:rsidR="00160A19" w:rsidRPr="003F128E" w:rsidRDefault="00160A19"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contratista deberá incluir dentro del paquete turístico visitas y/o recorridos a atractivos turísticos, culturales, recreativos o ambientales representativos de San Andrés Islas, previamente coordinados con el supervisor del contrato.</w:t>
            </w:r>
          </w:p>
          <w:p w14:paraId="1BE9DAB1" w14:textId="77777777" w:rsidR="008727F8" w:rsidRPr="003F128E" w:rsidRDefault="00160A19"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Entre las opciones podrán incluirse, entre otras:</w:t>
            </w:r>
          </w:p>
          <w:p w14:paraId="70236938" w14:textId="2B920580" w:rsidR="00160A19" w:rsidRPr="003F128E" w:rsidRDefault="00160A19" w:rsidP="00F05C4A">
            <w:pPr>
              <w:pStyle w:val="Prrafodelista"/>
              <w:numPr>
                <w:ilvl w:val="0"/>
                <w:numId w:val="2"/>
              </w:numPr>
              <w:tabs>
                <w:tab w:val="left" w:pos="4430"/>
              </w:tabs>
              <w:spacing w:line="240" w:lineRule="auto"/>
              <w:jc w:val="both"/>
              <w:rPr>
                <w:rFonts w:ascii="Arial" w:hAnsi="Arial" w:cs="Arial"/>
                <w:b/>
                <w:color w:val="000000"/>
                <w:sz w:val="20"/>
                <w:szCs w:val="20"/>
              </w:rPr>
            </w:pPr>
            <w:r w:rsidRPr="003F128E">
              <w:rPr>
                <w:rFonts w:ascii="Arial" w:hAnsi="Arial" w:cs="Arial"/>
                <w:bCs/>
                <w:color w:val="000000"/>
                <w:sz w:val="20"/>
                <w:szCs w:val="20"/>
              </w:rPr>
              <w:t>Tour vuelta a la isla.</w:t>
            </w:r>
          </w:p>
          <w:p w14:paraId="19886D00" w14:textId="52B1730C"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Johnny Cay.</w:t>
            </w:r>
          </w:p>
          <w:p w14:paraId="21CA62F5" w14:textId="57031DAF"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Acuario y Haynes Cay.</w:t>
            </w:r>
          </w:p>
          <w:p w14:paraId="6C430F31" w14:textId="061DDEA2"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Hoyo Soplador.</w:t>
            </w:r>
          </w:p>
          <w:p w14:paraId="63AAC1DC" w14:textId="6F42DC1A"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Playa Spratt Bight.</w:t>
            </w:r>
          </w:p>
          <w:p w14:paraId="28DC06E4" w14:textId="4B7FBE17"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West View.</w:t>
            </w:r>
          </w:p>
          <w:p w14:paraId="1C0116DF" w14:textId="33951CF1"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Museo Casa Isleña.</w:t>
            </w:r>
          </w:p>
          <w:p w14:paraId="7C44DFAF" w14:textId="77777777" w:rsidR="00160A19" w:rsidRPr="003F128E" w:rsidRDefault="00160A19" w:rsidP="00F05C4A">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lastRenderedPageBreak/>
              <w:t>Otros atractivos turísticos disponibles en el destino.</w:t>
            </w:r>
          </w:p>
          <w:p w14:paraId="0B9AB191" w14:textId="2CCE2A98" w:rsidR="00B877CE" w:rsidRPr="003F128E" w:rsidRDefault="00B877CE"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SEGURIDAD Y ASISTENCIA</w:t>
            </w:r>
          </w:p>
          <w:p w14:paraId="775F630D" w14:textId="77777777" w:rsidR="00160A19" w:rsidRPr="003F128E" w:rsidRDefault="00160A19"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adoptar las medidas necesarias para garantizar la seguridad de los participantes durante el desarrollo de la actividad, incluyendo asistencia ante emergencias, coordinación logística permanente y disponibilidad de medios de comunicación para la atención de eventualidades.</w:t>
            </w:r>
          </w:p>
          <w:p w14:paraId="41FC4EFD" w14:textId="77777777" w:rsidR="00160A19" w:rsidRPr="003F128E" w:rsidRDefault="00160A19"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contar con Registro Nacional de Turismo (RNT) vigente cuando la actividad económica ofertada así lo requiera, así como con las demás autorizaciones y habilitaciones exigidas por la normatividad vigente para la prestación de servicios turísticos.</w:t>
            </w:r>
          </w:p>
          <w:p w14:paraId="7C64119F" w14:textId="28D9AE31" w:rsidR="00B877CE" w:rsidRPr="003F128E" w:rsidRDefault="00B877CE"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NOTA1:</w:t>
            </w:r>
            <w:r w:rsidRPr="003F128E">
              <w:rPr>
                <w:rFonts w:ascii="Arial" w:hAnsi="Arial" w:cs="Arial"/>
                <w:color w:val="000000"/>
                <w:sz w:val="20"/>
                <w:szCs w:val="20"/>
              </w:rPr>
              <w:t xml:space="preserve"> El servicio de alimentación se contabilizará de acuerdo con el horario de los vuelos y el itinerario definitivo aprobado por el supervisor del contrato, garantizando como mínimo la totalidad de las raciones establecidas para la duración de la actividad. Cuando por causas asociadas a los itinerarios aéreos no sea posible suministrar alguna de las comidas en el destino, el contratista deberá reemplazarla por una alimentación equivalente o superior.</w:t>
            </w:r>
          </w:p>
          <w:p w14:paraId="2604EA0A" w14:textId="77777777"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NOTA 2</w:t>
            </w:r>
            <w:r w:rsidRPr="003F128E">
              <w:rPr>
                <w:rFonts w:ascii="Arial" w:hAnsi="Arial" w:cs="Arial"/>
                <w:bCs/>
                <w:color w:val="000000"/>
                <w:sz w:val="20"/>
                <w:szCs w:val="20"/>
              </w:rPr>
              <w:t>: El contratista suministrará los pasaportes, manillas, brazaletes, entradas, tickets, boletas o elemento similar que le permita el acceso a las actividades y una persona que coordine el ingreso a la actividad, logística y entrega de la alimentación.</w:t>
            </w:r>
          </w:p>
          <w:p w14:paraId="4C63EA9C" w14:textId="3C31C94D" w:rsidR="00160A19" w:rsidRPr="003F128E" w:rsidRDefault="00160A19" w:rsidP="00F05C4A">
            <w:pPr>
              <w:tabs>
                <w:tab w:val="left" w:pos="4430"/>
              </w:tabs>
              <w:spacing w:line="240" w:lineRule="auto"/>
              <w:jc w:val="both"/>
              <w:rPr>
                <w:rFonts w:ascii="Arial" w:hAnsi="Arial" w:cs="Arial"/>
                <w:bCs/>
                <w:color w:val="000000"/>
                <w:sz w:val="20"/>
                <w:szCs w:val="20"/>
              </w:rPr>
            </w:pPr>
            <w:r w:rsidRPr="003F128E">
              <w:rPr>
                <w:rFonts w:ascii="Arial" w:hAnsi="Arial" w:cs="Arial"/>
                <w:b/>
                <w:color w:val="000000"/>
                <w:sz w:val="20"/>
                <w:szCs w:val="20"/>
              </w:rPr>
              <w:t xml:space="preserve">NOTA 3: </w:t>
            </w:r>
            <w:r w:rsidRPr="003F128E">
              <w:rPr>
                <w:rFonts w:ascii="Arial" w:hAnsi="Arial" w:cs="Arial"/>
                <w:bCs/>
                <w:color w:val="000000"/>
                <w:sz w:val="20"/>
                <w:szCs w:val="20"/>
              </w:rPr>
              <w:t>Los atractivos turísticos descritos corresponden a opciones de referencia. El contratista podrá ofrecer alternativas equivalentes o superiores, previa aprobación del supervisor del contrato, siempre que se mantenga la finalidad recreativa, cultural y turística de la actividad.</w:t>
            </w:r>
          </w:p>
          <w:p w14:paraId="25933D0E" w14:textId="77777777"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PERIODICIDAD:</w:t>
            </w:r>
            <w:r w:rsidRPr="003F128E">
              <w:rPr>
                <w:rFonts w:ascii="Arial" w:hAnsi="Arial" w:cs="Arial"/>
                <w:bCs/>
                <w:color w:val="000000"/>
                <w:sz w:val="20"/>
                <w:szCs w:val="20"/>
              </w:rPr>
              <w:t xml:space="preserve"> La actividad podrá repetirse en diferentes fechas y horarios durante la vigencia contractual, previa coordinación entre el supervisor del contrato y el contratista, de acuerdo con las necesidades institucionales.</w:t>
            </w:r>
          </w:p>
          <w:p w14:paraId="1C99F723" w14:textId="60DAAAFD"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DURACIÓN</w:t>
            </w:r>
            <w:r w:rsidRPr="003F128E">
              <w:rPr>
                <w:rFonts w:ascii="Arial" w:hAnsi="Arial" w:cs="Arial"/>
                <w:bCs/>
                <w:color w:val="000000"/>
                <w:sz w:val="20"/>
                <w:szCs w:val="20"/>
              </w:rPr>
              <w:t xml:space="preserve">: </w:t>
            </w:r>
            <w:r w:rsidR="00160A19" w:rsidRPr="003F128E">
              <w:rPr>
                <w:rFonts w:ascii="Arial" w:hAnsi="Arial" w:cs="Arial"/>
                <w:bCs/>
                <w:color w:val="000000"/>
                <w:sz w:val="20"/>
                <w:szCs w:val="20"/>
              </w:rPr>
              <w:t xml:space="preserve">cuatro </w:t>
            </w:r>
            <w:r w:rsidR="00687CAA" w:rsidRPr="00086BFA">
              <w:rPr>
                <w:rFonts w:ascii="Arial" w:hAnsi="Arial" w:cs="Arial"/>
                <w:bCs/>
                <w:color w:val="000000"/>
                <w:sz w:val="20"/>
                <w:szCs w:val="20"/>
              </w:rPr>
              <w:t xml:space="preserve">(4) </w:t>
            </w:r>
            <w:r w:rsidR="00160A19" w:rsidRPr="003F128E">
              <w:rPr>
                <w:rFonts w:ascii="Arial" w:hAnsi="Arial" w:cs="Arial"/>
                <w:bCs/>
                <w:color w:val="000000"/>
                <w:sz w:val="20"/>
                <w:szCs w:val="20"/>
              </w:rPr>
              <w:t>días y tres</w:t>
            </w:r>
            <w:r w:rsidR="00687CAA" w:rsidRPr="00086BFA">
              <w:rPr>
                <w:rFonts w:ascii="Arial" w:hAnsi="Arial" w:cs="Arial"/>
                <w:bCs/>
                <w:color w:val="000000"/>
                <w:sz w:val="20"/>
                <w:szCs w:val="20"/>
              </w:rPr>
              <w:t xml:space="preserve"> (3)</w:t>
            </w:r>
            <w:r w:rsidR="00160A19" w:rsidRPr="003F128E">
              <w:rPr>
                <w:rFonts w:ascii="Arial" w:hAnsi="Arial" w:cs="Arial"/>
                <w:bCs/>
                <w:color w:val="000000"/>
                <w:sz w:val="20"/>
                <w:szCs w:val="20"/>
              </w:rPr>
              <w:t xml:space="preserve"> noches.</w:t>
            </w:r>
          </w:p>
          <w:p w14:paraId="59AAC444" w14:textId="77777777"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ALIMENTACIÓN:</w:t>
            </w:r>
            <w:r w:rsidRPr="003F128E">
              <w:rPr>
                <w:rFonts w:ascii="Arial" w:hAnsi="Arial" w:cs="Arial"/>
                <w:bCs/>
                <w:color w:val="000000"/>
                <w:sz w:val="20"/>
                <w:szCs w:val="20"/>
              </w:rPr>
              <w:t xml:space="preserve"> El contratista deberá suministrar alimentación completa durante la ejecución de la actividad turística, acorde con la gastronomía, disponibilidad y oferta culinaria propia del destino seleccionado.</w:t>
            </w:r>
          </w:p>
          <w:p w14:paraId="07385AA5" w14:textId="77777777" w:rsidR="00B877CE" w:rsidRPr="003F128E" w:rsidRDefault="00B877CE"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Como mínimo deberá garantizar de manera diaria para cada participante:</w:t>
            </w:r>
          </w:p>
          <w:p w14:paraId="17FA1BAC" w14:textId="77777777" w:rsidR="00B877CE" w:rsidRPr="003F128E" w:rsidRDefault="00B877CE" w:rsidP="00F05C4A">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Desayuno</w:t>
            </w:r>
          </w:p>
          <w:p w14:paraId="71046402" w14:textId="77777777" w:rsidR="00B877CE" w:rsidRPr="003F128E" w:rsidRDefault="00B877CE" w:rsidP="00F05C4A">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Almuerzo</w:t>
            </w:r>
          </w:p>
          <w:p w14:paraId="507D885A" w14:textId="77777777" w:rsidR="00B877CE" w:rsidRPr="003F128E" w:rsidRDefault="00B877CE" w:rsidP="00F05C4A">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Cena</w:t>
            </w:r>
          </w:p>
          <w:p w14:paraId="7AE4C6A0" w14:textId="77777777" w:rsidR="00B877CE" w:rsidRPr="003F128E" w:rsidRDefault="00B877CE" w:rsidP="00F05C4A">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Dos (2) refrigerios.</w:t>
            </w:r>
          </w:p>
          <w:p w14:paraId="35A4D17A" w14:textId="77777777" w:rsidR="00B877CE" w:rsidRPr="003F128E" w:rsidRDefault="00B877CE" w:rsidP="00F05C4A">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lastRenderedPageBreak/>
              <w:t>Hidratación permanente durante el desarrollo de las actividades.</w:t>
            </w:r>
          </w:p>
          <w:p w14:paraId="6FDBD48A" w14:textId="77777777" w:rsidR="005F3E68" w:rsidRDefault="005F3E68" w:rsidP="00F05C4A">
            <w:pPr>
              <w:tabs>
                <w:tab w:val="left" w:pos="4430"/>
              </w:tabs>
              <w:spacing w:line="240" w:lineRule="auto"/>
              <w:jc w:val="both"/>
              <w:rPr>
                <w:rFonts w:ascii="Arial" w:hAnsi="Arial" w:cs="Arial"/>
                <w:bCs/>
                <w:color w:val="000000"/>
                <w:sz w:val="20"/>
                <w:szCs w:val="20"/>
              </w:rPr>
            </w:pPr>
            <w:r w:rsidRPr="005F3E68">
              <w:rPr>
                <w:rFonts w:ascii="Arial" w:hAnsi="Arial" w:cs="Arial"/>
                <w:bCs/>
                <w:color w:val="000000"/>
                <w:sz w:val="20"/>
                <w:szCs w:val="20"/>
              </w:rPr>
              <w:t>Los menús deberán ser balanceados, suficientes, preparados bajo condiciones adecuadas de higiene e inocuidad alimentaria y acordes con la gastronomía y oferta culinaria propia del destino turístico seleccionado.</w:t>
            </w:r>
          </w:p>
          <w:p w14:paraId="5B828C89" w14:textId="77777777" w:rsidR="005F3E68" w:rsidRPr="003F128E" w:rsidRDefault="005F3E68"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Como mínimo, cada almuerzo y cena deberán incluir:</w:t>
            </w:r>
          </w:p>
          <w:p w14:paraId="75B08271" w14:textId="4D8E4F9A" w:rsidR="005F3E68" w:rsidRPr="003F128E" w:rsidRDefault="005F3E68" w:rsidP="003F128E">
            <w:pPr>
              <w:pStyle w:val="Prrafodelista"/>
              <w:numPr>
                <w:ilvl w:val="0"/>
                <w:numId w:val="5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Proteína animal, vegetal o equivalente, mínimo doscientos (2</w:t>
            </w:r>
            <w:r w:rsidR="00AF6F52">
              <w:rPr>
                <w:rFonts w:ascii="Arial" w:hAnsi="Arial" w:cs="Arial"/>
                <w:bCs/>
                <w:color w:val="000000"/>
                <w:sz w:val="20"/>
                <w:szCs w:val="20"/>
              </w:rPr>
              <w:t>5</w:t>
            </w:r>
            <w:r w:rsidRPr="003F128E">
              <w:rPr>
                <w:rFonts w:ascii="Arial" w:hAnsi="Arial" w:cs="Arial"/>
                <w:bCs/>
                <w:color w:val="000000"/>
                <w:sz w:val="20"/>
                <w:szCs w:val="20"/>
              </w:rPr>
              <w:t>0) gramos.</w:t>
            </w:r>
          </w:p>
          <w:p w14:paraId="279531C9" w14:textId="77777777" w:rsidR="005F3E68" w:rsidRPr="003F128E" w:rsidRDefault="005F3E68" w:rsidP="003F128E">
            <w:pPr>
              <w:pStyle w:val="Prrafodelista"/>
              <w:numPr>
                <w:ilvl w:val="0"/>
                <w:numId w:val="5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Acompañamiento principal (arroz, pasta, tubérculo o equivalente), mínimo ciento cincuenta (150) gramos.</w:t>
            </w:r>
          </w:p>
          <w:p w14:paraId="1B572ADE" w14:textId="77777777" w:rsidR="005F3E68" w:rsidRPr="003F128E" w:rsidRDefault="005F3E68" w:rsidP="003F128E">
            <w:pPr>
              <w:pStyle w:val="Prrafodelista"/>
              <w:numPr>
                <w:ilvl w:val="0"/>
                <w:numId w:val="5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Ensalada o vegetales frescos, mínimo ochenta (80) gramos.</w:t>
            </w:r>
          </w:p>
          <w:p w14:paraId="239CF41D" w14:textId="77777777" w:rsidR="005F3E68" w:rsidRPr="003F128E" w:rsidRDefault="005F3E68" w:rsidP="003F128E">
            <w:pPr>
              <w:pStyle w:val="Prrafodelista"/>
              <w:numPr>
                <w:ilvl w:val="0"/>
                <w:numId w:val="5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Bebida, mínimo trescientos (300) mililitros.</w:t>
            </w:r>
          </w:p>
          <w:p w14:paraId="28C1E566" w14:textId="77777777" w:rsidR="005F3E68" w:rsidRPr="003F128E" w:rsidRDefault="005F3E68" w:rsidP="003F128E">
            <w:pPr>
              <w:pStyle w:val="Prrafodelista"/>
              <w:numPr>
                <w:ilvl w:val="0"/>
                <w:numId w:val="5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Postre o fruta, mínimo ochenta (80) gramos.</w:t>
            </w:r>
          </w:p>
          <w:p w14:paraId="630B8AB8" w14:textId="77777777" w:rsidR="005F3E68" w:rsidRPr="003F128E" w:rsidRDefault="005F3E68" w:rsidP="003F128E">
            <w:pPr>
              <w:pStyle w:val="Prrafodelista"/>
              <w:numPr>
                <w:ilvl w:val="0"/>
                <w:numId w:val="5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Opción de menú especial para personas con restricciones médicas o alimentarias previamente informadas.</w:t>
            </w:r>
          </w:p>
          <w:p w14:paraId="4A3CB8C4" w14:textId="77777777" w:rsidR="005F3E68" w:rsidRPr="003F128E" w:rsidRDefault="005F3E68"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Los desayunos deberán incluir como mínimo:</w:t>
            </w:r>
          </w:p>
          <w:p w14:paraId="4F82DAAF" w14:textId="77777777" w:rsidR="005F3E68" w:rsidRPr="003F128E" w:rsidRDefault="005F3E68" w:rsidP="003F128E">
            <w:pPr>
              <w:pStyle w:val="Prrafodelista"/>
              <w:numPr>
                <w:ilvl w:val="0"/>
                <w:numId w:val="5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Una fuente de proteína (huevo, queso, jamón o equivalente), mínimo ochenta (80) gramos.</w:t>
            </w:r>
          </w:p>
          <w:p w14:paraId="0FD9C7F5" w14:textId="77777777" w:rsidR="005F3E68" w:rsidRPr="003F128E" w:rsidRDefault="005F3E68" w:rsidP="003F128E">
            <w:pPr>
              <w:pStyle w:val="Prrafodelista"/>
              <w:numPr>
                <w:ilvl w:val="0"/>
                <w:numId w:val="5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Un acompañamiento tipo pan, arepa, bollo o equivalente, mínimo sesenta (60) gramos.</w:t>
            </w:r>
          </w:p>
          <w:p w14:paraId="1BF1C4FD" w14:textId="77777777" w:rsidR="005F3E68" w:rsidRPr="003F128E" w:rsidRDefault="005F3E68" w:rsidP="003F128E">
            <w:pPr>
              <w:pStyle w:val="Prrafodelista"/>
              <w:numPr>
                <w:ilvl w:val="0"/>
                <w:numId w:val="5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Bebida caliente o fría, mínimo doscientos cincuenta (250) mililitros.</w:t>
            </w:r>
          </w:p>
          <w:p w14:paraId="0150CAF6" w14:textId="77777777" w:rsidR="005F3E68" w:rsidRPr="003F128E" w:rsidRDefault="005F3E68" w:rsidP="003F128E">
            <w:pPr>
              <w:pStyle w:val="Prrafodelista"/>
              <w:numPr>
                <w:ilvl w:val="0"/>
                <w:numId w:val="5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Fruta o jugo de fruta, mínimo doscientos cincuenta (250) mililitros o ciento veinte (120) gramos.</w:t>
            </w:r>
          </w:p>
          <w:p w14:paraId="4D26F2BD" w14:textId="77777777" w:rsidR="005F3E68" w:rsidRPr="003F128E" w:rsidRDefault="005F3E68" w:rsidP="005F3E68">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Los refrigerios deberán incluir como mínimo:</w:t>
            </w:r>
          </w:p>
          <w:p w14:paraId="5F5C08CD" w14:textId="77777777" w:rsidR="005F3E68" w:rsidRPr="003F128E" w:rsidRDefault="005F3E68" w:rsidP="003F128E">
            <w:pPr>
              <w:pStyle w:val="Prrafodelista"/>
              <w:numPr>
                <w:ilvl w:val="0"/>
                <w:numId w:val="54"/>
              </w:numPr>
              <w:rPr>
                <w:rFonts w:ascii="Arial" w:hAnsi="Arial" w:cs="Arial"/>
                <w:bCs/>
                <w:color w:val="000000"/>
                <w:sz w:val="20"/>
                <w:szCs w:val="20"/>
              </w:rPr>
            </w:pPr>
            <w:r w:rsidRPr="003F128E">
              <w:rPr>
                <w:rFonts w:ascii="Arial" w:hAnsi="Arial" w:cs="Arial"/>
                <w:bCs/>
                <w:color w:val="000000"/>
                <w:sz w:val="20"/>
                <w:szCs w:val="20"/>
              </w:rPr>
              <w:t>Un alimento sólido dulce o salado, mínimo ciento veinte (120) gramos.</w:t>
            </w:r>
          </w:p>
          <w:p w14:paraId="0EE751A5" w14:textId="112BBB82" w:rsidR="005F3E68" w:rsidRPr="003F128E" w:rsidRDefault="005F3E68" w:rsidP="003F128E">
            <w:pPr>
              <w:pStyle w:val="Prrafodelista"/>
              <w:numPr>
                <w:ilvl w:val="0"/>
                <w:numId w:val="54"/>
              </w:numPr>
            </w:pPr>
            <w:r w:rsidRPr="003F128E">
              <w:rPr>
                <w:rFonts w:ascii="Arial" w:hAnsi="Arial" w:cs="Arial"/>
                <w:bCs/>
                <w:color w:val="000000"/>
                <w:sz w:val="20"/>
                <w:szCs w:val="20"/>
              </w:rPr>
              <w:t>Una bebida, mínimo trescientos (300) mililitros.</w:t>
            </w:r>
          </w:p>
          <w:p w14:paraId="4AA882EE" w14:textId="707DED95" w:rsidR="00B877CE" w:rsidRPr="003F128E" w:rsidRDefault="00B877CE" w:rsidP="00F05C4A">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NOTAS</w:t>
            </w:r>
            <w:r w:rsidR="00160A19" w:rsidRPr="003F128E">
              <w:rPr>
                <w:rFonts w:ascii="Arial" w:hAnsi="Arial" w:cs="Arial"/>
                <w:b/>
                <w:color w:val="000000"/>
                <w:sz w:val="20"/>
                <w:szCs w:val="20"/>
              </w:rPr>
              <w:t xml:space="preserve"> ADICIONALES:</w:t>
            </w:r>
          </w:p>
          <w:p w14:paraId="3DB3BCCD" w14:textId="77777777" w:rsidR="00B877CE" w:rsidRPr="003F128E" w:rsidRDefault="00B877CE" w:rsidP="00F05C4A">
            <w:pPr>
              <w:pStyle w:val="Prrafodelista"/>
              <w:numPr>
                <w:ilvl w:val="0"/>
                <w:numId w:val="2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La alimentación podrá suministrarse mediante servicio a la mesa, tipo buffet o modalidad todo incluido, de acuerdo con las características del establecimiento turístico seleccionado.</w:t>
            </w:r>
          </w:p>
          <w:p w14:paraId="335EE43B" w14:textId="77777777" w:rsidR="00B877CE" w:rsidRPr="003F128E" w:rsidRDefault="00B877CE" w:rsidP="00F05C4A">
            <w:pPr>
              <w:pStyle w:val="Prrafodelista"/>
              <w:numPr>
                <w:ilvl w:val="0"/>
                <w:numId w:val="2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La cantidad y calidad de los alimentos deberá corresponder a raciones adecuadas para el tipo de población asistente a la actividad, garantizando suficiencia nutricional durante el desarrollo de las actividades</w:t>
            </w:r>
          </w:p>
          <w:p w14:paraId="5A668A84" w14:textId="77777777" w:rsidR="00B877CE" w:rsidRPr="003F128E" w:rsidRDefault="00B877CE" w:rsidP="00F05C4A">
            <w:pPr>
              <w:pStyle w:val="Prrafodelista"/>
              <w:numPr>
                <w:ilvl w:val="0"/>
                <w:numId w:val="2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supervisor del contrato verificará que la alimentación suministrada sea suficiente, de buena calidad y acorde con las condiciones del destino turístico y el valor contratado</w:t>
            </w:r>
          </w:p>
          <w:p w14:paraId="2ADCD70D" w14:textId="77777777" w:rsidR="00B877CE" w:rsidRPr="003F128E" w:rsidRDefault="00B877CE" w:rsidP="00F05C4A">
            <w:pPr>
              <w:pStyle w:val="Prrafodelista"/>
              <w:numPr>
                <w:ilvl w:val="0"/>
                <w:numId w:val="19"/>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lastRenderedPageBreak/>
              <w:t>El oferente deberá entregar las bebidas frías.</w:t>
            </w:r>
          </w:p>
          <w:p w14:paraId="7532D32E" w14:textId="77777777" w:rsidR="00B877CE" w:rsidRPr="003F128E" w:rsidRDefault="00B877CE" w:rsidP="00F05C4A">
            <w:pPr>
              <w:pStyle w:val="Prrafodelista"/>
              <w:numPr>
                <w:ilvl w:val="0"/>
                <w:numId w:val="19"/>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contratista deberá cumplir con la normatividad sanitaria y de manipulación de alimentos vigente durante la ejecución del contrato.</w:t>
            </w:r>
          </w:p>
          <w:p w14:paraId="39DC7429" w14:textId="77777777" w:rsidR="00B877CE" w:rsidRPr="003F128E" w:rsidRDefault="00B877CE" w:rsidP="00F05C4A">
            <w:pPr>
              <w:pStyle w:val="Prrafodelista"/>
              <w:numPr>
                <w:ilvl w:val="0"/>
                <w:numId w:val="19"/>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La actividad se llevará a cabo con un mínimo de 5 personas; el valor cotizado debe ser por persona.</w:t>
            </w:r>
          </w:p>
          <w:p w14:paraId="4BBE389A" w14:textId="77777777" w:rsidR="00B877CE" w:rsidRPr="003F128E" w:rsidRDefault="00B877CE"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Si la actividad se desarrolla con un mayor número de personas a la mínima (5 personas), el contratista facturará adicional la cantidad de personas adicionales multiplicadas por el costo unitario de la actividad.</w:t>
            </w:r>
          </w:p>
          <w:p w14:paraId="586F3537" w14:textId="59612AD3" w:rsidR="00F05C4A" w:rsidRPr="003F128E" w:rsidRDefault="00F05C4A" w:rsidP="00F05C4A">
            <w:pPr>
              <w:tabs>
                <w:tab w:val="left" w:pos="4430"/>
              </w:tabs>
              <w:spacing w:line="240" w:lineRule="auto"/>
              <w:jc w:val="both"/>
              <w:rPr>
                <w:rFonts w:ascii="Arial" w:hAnsi="Arial" w:cs="Arial"/>
                <w:b/>
                <w:bCs/>
                <w:color w:val="000000"/>
                <w:sz w:val="20"/>
                <w:szCs w:val="20"/>
              </w:rPr>
            </w:pPr>
          </w:p>
        </w:tc>
        <w:tc>
          <w:tcPr>
            <w:tcW w:w="667" w:type="pct"/>
            <w:vAlign w:val="center"/>
          </w:tcPr>
          <w:p w14:paraId="3D5961D0" w14:textId="77777777" w:rsidR="00B877CE" w:rsidRPr="003F128E" w:rsidRDefault="00B877CE" w:rsidP="00F05C4A">
            <w:pPr>
              <w:spacing w:line="240" w:lineRule="auto"/>
              <w:jc w:val="center"/>
              <w:rPr>
                <w:rFonts w:ascii="Arial" w:hAnsi="Arial" w:cs="Arial"/>
                <w:b/>
                <w:color w:val="000000"/>
                <w:sz w:val="20"/>
                <w:szCs w:val="20"/>
                <w:highlight w:val="yellow"/>
                <w:lang w:eastAsia="es-CO"/>
              </w:rPr>
            </w:pPr>
          </w:p>
        </w:tc>
        <w:tc>
          <w:tcPr>
            <w:tcW w:w="584" w:type="pct"/>
          </w:tcPr>
          <w:p w14:paraId="290A3272" w14:textId="77777777" w:rsidR="00B877CE" w:rsidRPr="003F128E" w:rsidRDefault="00B877CE" w:rsidP="00F05C4A">
            <w:pPr>
              <w:spacing w:line="240" w:lineRule="auto"/>
              <w:jc w:val="center"/>
              <w:rPr>
                <w:rFonts w:ascii="Arial" w:hAnsi="Arial" w:cs="Arial"/>
                <w:b/>
                <w:color w:val="000000"/>
                <w:sz w:val="20"/>
                <w:szCs w:val="20"/>
                <w:highlight w:val="yellow"/>
                <w:lang w:eastAsia="es-CO"/>
              </w:rPr>
            </w:pPr>
          </w:p>
        </w:tc>
      </w:tr>
      <w:tr w:rsidR="002D76BF" w:rsidRPr="00086BFA" w14:paraId="20281A65" w14:textId="77777777" w:rsidTr="0030503B">
        <w:trPr>
          <w:trHeight w:val="20"/>
        </w:trPr>
        <w:tc>
          <w:tcPr>
            <w:tcW w:w="388" w:type="pct"/>
            <w:noWrap/>
            <w:vAlign w:val="center"/>
          </w:tcPr>
          <w:p w14:paraId="60163566" w14:textId="578860F2" w:rsidR="002D76BF" w:rsidRPr="003F128E" w:rsidRDefault="002D76BF" w:rsidP="00F05C4A">
            <w:pPr>
              <w:spacing w:line="240" w:lineRule="auto"/>
              <w:jc w:val="center"/>
              <w:rPr>
                <w:rFonts w:ascii="Arial" w:eastAsia="MS Mincho" w:hAnsi="Arial" w:cs="Arial"/>
                <w:b/>
                <w:sz w:val="20"/>
                <w:szCs w:val="20"/>
              </w:rPr>
            </w:pPr>
            <w:r w:rsidRPr="003F128E">
              <w:rPr>
                <w:rFonts w:ascii="Arial" w:eastAsia="MS Mincho" w:hAnsi="Arial" w:cs="Arial"/>
                <w:b/>
                <w:sz w:val="20"/>
                <w:szCs w:val="20"/>
              </w:rPr>
              <w:lastRenderedPageBreak/>
              <w:t>13</w:t>
            </w:r>
          </w:p>
        </w:tc>
        <w:tc>
          <w:tcPr>
            <w:tcW w:w="3361" w:type="pct"/>
            <w:noWrap/>
          </w:tcPr>
          <w:p w14:paraId="70CE5DCF" w14:textId="77777777" w:rsidR="003578E2" w:rsidRPr="003F128E" w:rsidRDefault="003578E2"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INTERVENCIÓN: ADULTEZ</w:t>
            </w:r>
          </w:p>
          <w:p w14:paraId="5834C5B9" w14:textId="69A7209D" w:rsidR="00F1125C" w:rsidRPr="003F128E" w:rsidRDefault="00F1125C" w:rsidP="00F05C4A">
            <w:p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 xml:space="preserve">Dirigida al personal mayor de 18 años, con énfasis </w:t>
            </w:r>
            <w:r w:rsidR="000276F5" w:rsidRPr="003F128E">
              <w:rPr>
                <w:rFonts w:ascii="Arial" w:hAnsi="Arial" w:cs="Arial"/>
                <w:bCs/>
                <w:color w:val="000000"/>
                <w:sz w:val="20"/>
                <w:szCs w:val="20"/>
              </w:rPr>
              <w:t>en el</w:t>
            </w:r>
            <w:r w:rsidRPr="003F128E">
              <w:rPr>
                <w:rFonts w:ascii="Arial" w:hAnsi="Arial" w:cs="Arial"/>
                <w:bCs/>
                <w:color w:val="000000"/>
                <w:sz w:val="20"/>
                <w:szCs w:val="20"/>
              </w:rPr>
              <w:t xml:space="preserve"> personal uniformado </w:t>
            </w:r>
            <w:r w:rsidR="00F05C4A" w:rsidRPr="003F128E">
              <w:rPr>
                <w:rFonts w:ascii="Arial" w:hAnsi="Arial" w:cs="Arial"/>
                <w:bCs/>
                <w:color w:val="000000"/>
                <w:sz w:val="20"/>
                <w:szCs w:val="20"/>
              </w:rPr>
              <w:t>adscrito a la Seccional de Tránsito y Transporte MEMOT</w:t>
            </w:r>
            <w:r w:rsidRPr="003F128E">
              <w:rPr>
                <w:rFonts w:ascii="Arial" w:hAnsi="Arial" w:cs="Arial"/>
                <w:bCs/>
                <w:color w:val="000000"/>
                <w:sz w:val="20"/>
                <w:szCs w:val="20"/>
              </w:rPr>
              <w:t>.</w:t>
            </w:r>
          </w:p>
          <w:p w14:paraId="3EA24154" w14:textId="6226D756" w:rsidR="002D76BF" w:rsidRPr="003F128E" w:rsidRDefault="003578E2" w:rsidP="00F05C4A">
            <w:pPr>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ACCIÓN: RECREACIÓN DEPORTE, CULTURA Y TURISMO:</w:t>
            </w:r>
            <w:r w:rsidRPr="003F128E">
              <w:rPr>
                <w:rFonts w:ascii="Arial" w:hAnsi="Arial" w:cs="Arial"/>
                <w:sz w:val="20"/>
                <w:szCs w:val="20"/>
              </w:rPr>
              <w:t xml:space="preserve"> </w:t>
            </w:r>
            <w:r w:rsidRPr="003F128E">
              <w:rPr>
                <w:rFonts w:ascii="Arial" w:hAnsi="Arial" w:cs="Arial"/>
                <w:b/>
                <w:bCs/>
                <w:color w:val="000000"/>
                <w:sz w:val="20"/>
                <w:szCs w:val="20"/>
              </w:rPr>
              <w:t>ALMUERZO CONMEMORATIVO ANIVERSARIO DITRA</w:t>
            </w:r>
          </w:p>
          <w:p w14:paraId="5F403F4B" w14:textId="276BF1B8" w:rsidR="002D76BF" w:rsidRPr="003F128E" w:rsidRDefault="002D76BF" w:rsidP="00F05C4A">
            <w:pPr>
              <w:spacing w:line="240" w:lineRule="auto"/>
              <w:jc w:val="both"/>
              <w:rPr>
                <w:rFonts w:ascii="Arial" w:hAnsi="Arial" w:cs="Arial"/>
                <w:sz w:val="20"/>
                <w:szCs w:val="20"/>
              </w:rPr>
            </w:pPr>
            <w:r w:rsidRPr="003F128E">
              <w:rPr>
                <w:rFonts w:ascii="Arial" w:hAnsi="Arial" w:cs="Arial"/>
                <w:b/>
                <w:bCs/>
                <w:color w:val="000000"/>
                <w:sz w:val="20"/>
                <w:szCs w:val="20"/>
              </w:rPr>
              <w:t xml:space="preserve">OBJETIVO: </w:t>
            </w:r>
            <w:r w:rsidR="00AF6F52" w:rsidRPr="005F34E6">
              <w:rPr>
                <w:rFonts w:ascii="Arial" w:hAnsi="Arial" w:cs="Arial"/>
                <w:color w:val="000000"/>
                <w:sz w:val="20"/>
                <w:szCs w:val="20"/>
              </w:rPr>
              <w:t>promover</w:t>
            </w:r>
            <w:r w:rsidR="000E72B1" w:rsidRPr="005F34E6">
              <w:rPr>
                <w:rFonts w:ascii="Arial" w:hAnsi="Arial" w:cs="Arial"/>
                <w:color w:val="000000"/>
                <w:sz w:val="20"/>
                <w:szCs w:val="20"/>
              </w:rPr>
              <w:t xml:space="preserve"> el</w:t>
            </w:r>
            <w:r w:rsidR="000E72B1">
              <w:rPr>
                <w:rFonts w:ascii="Arial" w:hAnsi="Arial" w:cs="Arial"/>
                <w:b/>
                <w:bCs/>
                <w:color w:val="000000"/>
                <w:sz w:val="20"/>
                <w:szCs w:val="20"/>
              </w:rPr>
              <w:t xml:space="preserve"> </w:t>
            </w:r>
            <w:r w:rsidR="000E72B1" w:rsidRPr="003F128E">
              <w:rPr>
                <w:rFonts w:ascii="Arial" w:hAnsi="Arial" w:cs="Arial"/>
                <w:sz w:val="20"/>
                <w:szCs w:val="20"/>
              </w:rPr>
              <w:t>fortalecimiento</w:t>
            </w:r>
            <w:r w:rsidR="000E72B1">
              <w:rPr>
                <w:rFonts w:ascii="Arial" w:hAnsi="Arial" w:cs="Arial"/>
                <w:sz w:val="20"/>
                <w:szCs w:val="20"/>
              </w:rPr>
              <w:t xml:space="preserve"> </w:t>
            </w:r>
            <w:r w:rsidR="000E72B1" w:rsidRPr="003F128E">
              <w:rPr>
                <w:rFonts w:ascii="Arial" w:hAnsi="Arial" w:cs="Arial"/>
                <w:sz w:val="20"/>
                <w:szCs w:val="20"/>
              </w:rPr>
              <w:t>de valores institucionales</w:t>
            </w:r>
            <w:r w:rsidR="000E72B1">
              <w:rPr>
                <w:rFonts w:ascii="Arial" w:hAnsi="Arial" w:cs="Arial"/>
                <w:sz w:val="20"/>
                <w:szCs w:val="20"/>
              </w:rPr>
              <w:t xml:space="preserve"> y de compañerismo, a través de un almuerzo,</w:t>
            </w:r>
            <w:r w:rsidR="000E72B1" w:rsidRPr="003F128E" w:rsidDel="000E72B1">
              <w:rPr>
                <w:rFonts w:ascii="Arial" w:hAnsi="Arial" w:cs="Arial"/>
                <w:sz w:val="20"/>
                <w:szCs w:val="20"/>
              </w:rPr>
              <w:t xml:space="preserve"> </w:t>
            </w:r>
            <w:r w:rsidR="003578E2" w:rsidRPr="003F128E">
              <w:rPr>
                <w:rFonts w:ascii="Arial" w:hAnsi="Arial" w:cs="Arial"/>
                <w:sz w:val="20"/>
                <w:szCs w:val="20"/>
              </w:rPr>
              <w:t xml:space="preserve">con ocasión del aniversario de la Dirección de Tránsito y Transporte, </w:t>
            </w:r>
            <w:r w:rsidR="000E72B1">
              <w:rPr>
                <w:rFonts w:ascii="Arial" w:hAnsi="Arial" w:cs="Arial"/>
                <w:sz w:val="20"/>
                <w:szCs w:val="20"/>
              </w:rPr>
              <w:t>que permita</w:t>
            </w:r>
            <w:r w:rsidR="003578E2" w:rsidRPr="003F128E">
              <w:rPr>
                <w:rFonts w:ascii="Arial" w:hAnsi="Arial" w:cs="Arial"/>
                <w:sz w:val="20"/>
                <w:szCs w:val="20"/>
              </w:rPr>
              <w:t xml:space="preserve"> la integración, el reconocimiento y el sentido de pertenencia del personal</w:t>
            </w:r>
            <w:r w:rsidR="000E72B1">
              <w:rPr>
                <w:rFonts w:ascii="Arial" w:hAnsi="Arial" w:cs="Arial"/>
                <w:sz w:val="20"/>
                <w:szCs w:val="20"/>
              </w:rPr>
              <w:t>.</w:t>
            </w:r>
            <w:r w:rsidR="003578E2" w:rsidRPr="003F128E">
              <w:rPr>
                <w:rFonts w:ascii="Arial" w:hAnsi="Arial" w:cs="Arial"/>
                <w:sz w:val="20"/>
                <w:szCs w:val="20"/>
              </w:rPr>
              <w:t xml:space="preserve"> </w:t>
            </w:r>
          </w:p>
          <w:p w14:paraId="400685F7" w14:textId="66A7AB0A" w:rsidR="002D76BF" w:rsidRPr="003F128E" w:rsidRDefault="002D76BF" w:rsidP="00F05C4A">
            <w:pPr>
              <w:spacing w:line="240" w:lineRule="auto"/>
              <w:jc w:val="both"/>
              <w:rPr>
                <w:rFonts w:ascii="Arial" w:hAnsi="Arial" w:cs="Arial"/>
                <w:color w:val="000000"/>
                <w:sz w:val="20"/>
                <w:szCs w:val="20"/>
              </w:rPr>
            </w:pPr>
            <w:r w:rsidRPr="003F128E">
              <w:rPr>
                <w:rFonts w:ascii="Arial" w:hAnsi="Arial" w:cs="Arial"/>
                <w:b/>
                <w:color w:val="000000"/>
                <w:sz w:val="20"/>
                <w:szCs w:val="20"/>
              </w:rPr>
              <w:t>DIRIGIDO</w:t>
            </w:r>
            <w:r w:rsidRPr="003F128E">
              <w:rPr>
                <w:rFonts w:ascii="Arial" w:hAnsi="Arial" w:cs="Arial"/>
                <w:color w:val="000000"/>
                <w:sz w:val="20"/>
                <w:szCs w:val="20"/>
              </w:rPr>
              <w:t xml:space="preserve">: al personal uniformado adscrito a la Seccional de Tránsito y Transportes de la Policía Metropolitana </w:t>
            </w:r>
            <w:r w:rsidR="00A82A4A" w:rsidRPr="003F128E">
              <w:rPr>
                <w:rFonts w:ascii="Arial" w:hAnsi="Arial" w:cs="Arial"/>
                <w:color w:val="000000"/>
                <w:sz w:val="20"/>
                <w:szCs w:val="20"/>
              </w:rPr>
              <w:t xml:space="preserve">de </w:t>
            </w:r>
            <w:r w:rsidRPr="003F128E">
              <w:rPr>
                <w:rFonts w:ascii="Arial" w:hAnsi="Arial" w:cs="Arial"/>
                <w:color w:val="000000"/>
                <w:sz w:val="20"/>
                <w:szCs w:val="20"/>
              </w:rPr>
              <w:t>San Jerónimo de Montería</w:t>
            </w:r>
            <w:r w:rsidR="003578E2" w:rsidRPr="003F128E">
              <w:rPr>
                <w:rFonts w:ascii="Arial" w:hAnsi="Arial" w:cs="Arial"/>
                <w:color w:val="000000"/>
                <w:sz w:val="20"/>
                <w:szCs w:val="20"/>
              </w:rPr>
              <w:t xml:space="preserve"> y los señores comandantes y subcomandante de la unidad.</w:t>
            </w:r>
          </w:p>
          <w:p w14:paraId="0DE66D56" w14:textId="0DAEA5E2" w:rsidR="002D76BF" w:rsidRPr="003F128E" w:rsidRDefault="002D76BF" w:rsidP="00F05C4A">
            <w:pPr>
              <w:spacing w:line="240" w:lineRule="auto"/>
              <w:jc w:val="both"/>
              <w:rPr>
                <w:rFonts w:ascii="Arial" w:hAnsi="Arial" w:cs="Arial"/>
                <w:sz w:val="20"/>
                <w:szCs w:val="20"/>
              </w:rPr>
            </w:pPr>
            <w:r w:rsidRPr="003F128E">
              <w:rPr>
                <w:rFonts w:ascii="Arial" w:hAnsi="Arial" w:cs="Arial"/>
                <w:b/>
                <w:color w:val="000000"/>
                <w:sz w:val="20"/>
                <w:szCs w:val="20"/>
              </w:rPr>
              <w:t>POBLACIÓN A IMPACTAR:</w:t>
            </w:r>
            <w:r w:rsidRPr="003F128E">
              <w:rPr>
                <w:rFonts w:ascii="Arial" w:hAnsi="Arial" w:cs="Arial"/>
                <w:color w:val="000000"/>
                <w:sz w:val="20"/>
                <w:szCs w:val="20"/>
              </w:rPr>
              <w:t xml:space="preserve"> </w:t>
            </w:r>
            <w:r w:rsidR="003578E2" w:rsidRPr="003F128E">
              <w:rPr>
                <w:rFonts w:ascii="Arial" w:hAnsi="Arial" w:cs="Arial"/>
                <w:color w:val="000000"/>
                <w:sz w:val="20"/>
                <w:szCs w:val="20"/>
              </w:rPr>
              <w:t>mínimo</w:t>
            </w:r>
            <w:r w:rsidRPr="003F128E">
              <w:rPr>
                <w:rFonts w:ascii="Arial" w:hAnsi="Arial" w:cs="Arial"/>
                <w:sz w:val="20"/>
                <w:szCs w:val="20"/>
              </w:rPr>
              <w:t xml:space="preserve"> </w:t>
            </w:r>
            <w:r w:rsidR="003578E2" w:rsidRPr="003F128E">
              <w:rPr>
                <w:rFonts w:ascii="Arial" w:hAnsi="Arial" w:cs="Arial"/>
                <w:sz w:val="20"/>
                <w:szCs w:val="20"/>
              </w:rPr>
              <w:t>15 participantes</w:t>
            </w:r>
            <w:r w:rsidR="00F05C4A" w:rsidRPr="003F128E">
              <w:rPr>
                <w:rFonts w:ascii="Arial" w:hAnsi="Arial" w:cs="Arial"/>
                <w:sz w:val="20"/>
                <w:szCs w:val="20"/>
              </w:rPr>
              <w:t>.</w:t>
            </w:r>
          </w:p>
          <w:p w14:paraId="1D279FFB" w14:textId="1BF92B77" w:rsidR="002D76BF" w:rsidRPr="003F128E" w:rsidRDefault="002D76BF" w:rsidP="00F05C4A">
            <w:pPr>
              <w:spacing w:line="240" w:lineRule="auto"/>
              <w:jc w:val="both"/>
              <w:rPr>
                <w:rFonts w:ascii="Arial" w:hAnsi="Arial" w:cs="Arial"/>
                <w:color w:val="000000"/>
                <w:sz w:val="20"/>
                <w:szCs w:val="20"/>
              </w:rPr>
            </w:pPr>
            <w:r w:rsidRPr="003F128E">
              <w:rPr>
                <w:rFonts w:ascii="Arial" w:hAnsi="Arial" w:cs="Arial"/>
                <w:b/>
                <w:color w:val="000000"/>
                <w:sz w:val="20"/>
                <w:szCs w:val="20"/>
              </w:rPr>
              <w:t>FECHA</w:t>
            </w:r>
            <w:r w:rsidRPr="003F128E">
              <w:rPr>
                <w:rFonts w:ascii="Arial" w:hAnsi="Arial" w:cs="Arial"/>
                <w:b/>
                <w:bCs/>
                <w:color w:val="000000"/>
                <w:sz w:val="20"/>
                <w:szCs w:val="20"/>
              </w:rPr>
              <w:t xml:space="preserve">: </w:t>
            </w:r>
            <w:r w:rsidRPr="003F128E">
              <w:rPr>
                <w:rFonts w:ascii="Arial" w:hAnsi="Arial" w:cs="Arial"/>
                <w:color w:val="000000"/>
                <w:sz w:val="20"/>
                <w:szCs w:val="20"/>
              </w:rPr>
              <w:t>la fecha de realización será de acuerdo con las necesidades de la institución y será coordinada con el supervisor del contrato.</w:t>
            </w:r>
          </w:p>
          <w:p w14:paraId="1327990B" w14:textId="32C1C578" w:rsidR="003578E2" w:rsidRPr="003F128E" w:rsidRDefault="003578E2" w:rsidP="00F05C4A">
            <w:pPr>
              <w:spacing w:line="240" w:lineRule="auto"/>
              <w:jc w:val="both"/>
              <w:rPr>
                <w:rFonts w:ascii="Arial" w:hAnsi="Arial" w:cs="Arial"/>
                <w:sz w:val="20"/>
                <w:szCs w:val="20"/>
              </w:rPr>
            </w:pPr>
            <w:r w:rsidRPr="003F128E">
              <w:rPr>
                <w:rFonts w:ascii="Arial" w:eastAsia="Arial" w:hAnsi="Arial" w:cs="Arial"/>
                <w:color w:val="000000"/>
                <w:sz w:val="20"/>
                <w:szCs w:val="20"/>
              </w:rPr>
              <w:t>e</w:t>
            </w:r>
            <w:r w:rsidRPr="003F128E">
              <w:rPr>
                <w:rFonts w:ascii="Arial" w:hAnsi="Arial" w:cs="Arial"/>
                <w:sz w:val="20"/>
                <w:szCs w:val="20"/>
              </w:rPr>
              <w:t xml:space="preserve">l contratista deberá disponer de un establecimiento previamente aprobado por el supervisor del contrato, ubicado en cualquiera de los municipios que integran la Policía Metropolitana </w:t>
            </w:r>
            <w:r w:rsidR="00A82A4A" w:rsidRPr="003F128E">
              <w:rPr>
                <w:rFonts w:ascii="Arial" w:hAnsi="Arial" w:cs="Arial"/>
                <w:sz w:val="20"/>
                <w:szCs w:val="20"/>
              </w:rPr>
              <w:t xml:space="preserve">de </w:t>
            </w:r>
            <w:r w:rsidRPr="003F128E">
              <w:rPr>
                <w:rFonts w:ascii="Arial" w:hAnsi="Arial" w:cs="Arial"/>
                <w:sz w:val="20"/>
                <w:szCs w:val="20"/>
              </w:rPr>
              <w:t>San Jerónimo de Montería (Montería, Cereté, Ciénaga de Oro, San Pelayo y San Carlos), que cuente con condiciones adecuadas para la realización de eventos sociales e institucionales.</w:t>
            </w:r>
          </w:p>
          <w:p w14:paraId="7126FAD5" w14:textId="77777777" w:rsidR="003578E2" w:rsidRPr="003F128E" w:rsidRDefault="003578E2" w:rsidP="00F05C4A">
            <w:pPr>
              <w:spacing w:line="240" w:lineRule="auto"/>
              <w:jc w:val="both"/>
              <w:rPr>
                <w:rFonts w:ascii="Arial" w:hAnsi="Arial" w:cs="Arial"/>
                <w:sz w:val="20"/>
                <w:szCs w:val="20"/>
              </w:rPr>
            </w:pPr>
            <w:r w:rsidRPr="003F128E">
              <w:rPr>
                <w:rFonts w:ascii="Arial" w:hAnsi="Arial" w:cs="Arial"/>
                <w:sz w:val="20"/>
                <w:szCs w:val="20"/>
              </w:rPr>
              <w:t>El establecimiento podrá corresponder a hoteles, restaurantes, centros vacacionales, centros de eventos o establecimientos similares legalmente habilitados para la prestación de servicios de alimentación y atención de eventos.</w:t>
            </w:r>
          </w:p>
          <w:p w14:paraId="7F71B449" w14:textId="77777777" w:rsidR="003578E2" w:rsidRPr="003F128E" w:rsidRDefault="003578E2" w:rsidP="00F05C4A">
            <w:pPr>
              <w:spacing w:line="240" w:lineRule="auto"/>
              <w:jc w:val="both"/>
              <w:rPr>
                <w:rFonts w:ascii="Arial" w:hAnsi="Arial" w:cs="Arial"/>
                <w:b/>
                <w:bCs/>
                <w:sz w:val="20"/>
                <w:szCs w:val="20"/>
              </w:rPr>
            </w:pPr>
            <w:r w:rsidRPr="003F128E">
              <w:rPr>
                <w:rFonts w:ascii="Arial" w:hAnsi="Arial" w:cs="Arial"/>
                <w:b/>
                <w:bCs/>
                <w:sz w:val="20"/>
                <w:szCs w:val="20"/>
              </w:rPr>
              <w:t>Como mínimo deberá contar con:</w:t>
            </w:r>
          </w:p>
          <w:p w14:paraId="481E5EE9" w14:textId="77777777" w:rsidR="003578E2" w:rsidRPr="003F128E" w:rsidRDefault="003578E2"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Espacios suficientes para la cantidad de asistentes.</w:t>
            </w:r>
          </w:p>
          <w:p w14:paraId="502BFD5D" w14:textId="77777777" w:rsidR="003578E2" w:rsidRPr="003F128E" w:rsidRDefault="003578E2"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lastRenderedPageBreak/>
              <w:t>Servicio de baños en funcionamiento.</w:t>
            </w:r>
          </w:p>
          <w:p w14:paraId="42A3C821" w14:textId="77777777" w:rsidR="003578E2" w:rsidRPr="003F128E" w:rsidRDefault="003578E2"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Facilidad de acceso.</w:t>
            </w:r>
          </w:p>
          <w:p w14:paraId="204170AF" w14:textId="77777777" w:rsidR="003578E2" w:rsidRPr="003F128E" w:rsidRDefault="003578E2"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Servicio de parqueadero o alternativas de estacionamiento cercanas.</w:t>
            </w:r>
          </w:p>
          <w:p w14:paraId="098CA31F" w14:textId="77777777" w:rsidR="003578E2" w:rsidRPr="003F128E" w:rsidRDefault="003578E2" w:rsidP="00F05C4A">
            <w:pPr>
              <w:pStyle w:val="Prrafodelista"/>
              <w:numPr>
                <w:ilvl w:val="0"/>
                <w:numId w:val="26"/>
              </w:numPr>
              <w:spacing w:line="240" w:lineRule="auto"/>
              <w:jc w:val="both"/>
              <w:rPr>
                <w:rFonts w:ascii="Arial" w:eastAsia="Arial" w:hAnsi="Arial" w:cs="Arial"/>
                <w:color w:val="000000"/>
                <w:sz w:val="20"/>
                <w:szCs w:val="20"/>
              </w:rPr>
            </w:pPr>
            <w:r w:rsidRPr="003F128E">
              <w:rPr>
                <w:rFonts w:ascii="Arial" w:hAnsi="Arial" w:cs="Arial"/>
                <w:sz w:val="20"/>
                <w:szCs w:val="20"/>
              </w:rPr>
              <w:t>Condiciones adecuadas de seguridad, salubridad e iluminación.</w:t>
            </w:r>
          </w:p>
          <w:p w14:paraId="735AA2EB" w14:textId="77777777" w:rsidR="003578E2" w:rsidRPr="003F128E" w:rsidRDefault="003578E2" w:rsidP="00F05C4A">
            <w:pPr>
              <w:spacing w:after="0" w:line="240" w:lineRule="auto"/>
              <w:jc w:val="both"/>
              <w:rPr>
                <w:rFonts w:ascii="Arial" w:hAnsi="Arial" w:cs="Arial"/>
                <w:color w:val="000000"/>
                <w:sz w:val="20"/>
                <w:szCs w:val="20"/>
                <w:lang w:eastAsia="es-CO"/>
              </w:rPr>
            </w:pPr>
            <w:r w:rsidRPr="003F128E">
              <w:rPr>
                <w:rFonts w:ascii="Arial" w:hAnsi="Arial" w:cs="Arial"/>
                <w:b/>
                <w:color w:val="000000"/>
                <w:sz w:val="20"/>
                <w:szCs w:val="20"/>
              </w:rPr>
              <w:t>MEDIOS LOGÍSTICOS:</w:t>
            </w:r>
            <w:r w:rsidRPr="003F128E">
              <w:rPr>
                <w:rFonts w:ascii="Arial" w:hAnsi="Arial" w:cs="Arial"/>
                <w:color w:val="000000"/>
                <w:sz w:val="20"/>
                <w:szCs w:val="20"/>
              </w:rPr>
              <w:t xml:space="preserve"> l</w:t>
            </w:r>
            <w:r w:rsidRPr="003F128E">
              <w:rPr>
                <w:rFonts w:ascii="Arial" w:hAnsi="Arial" w:cs="Arial"/>
                <w:color w:val="000000"/>
                <w:sz w:val="20"/>
                <w:szCs w:val="20"/>
                <w:lang w:eastAsia="es-CO"/>
              </w:rPr>
              <w:t>a logística para el desarrollo de la actividad estará a cargo del contratista desde el inicio hasta la finalización del evento.</w:t>
            </w:r>
          </w:p>
          <w:p w14:paraId="7728F639" w14:textId="77777777" w:rsidR="003578E2" w:rsidRPr="003F128E" w:rsidRDefault="003578E2" w:rsidP="00F05C4A">
            <w:pPr>
              <w:spacing w:after="0" w:line="240" w:lineRule="auto"/>
              <w:jc w:val="both"/>
              <w:rPr>
                <w:rFonts w:ascii="Arial" w:hAnsi="Arial" w:cs="Arial"/>
                <w:color w:val="000000"/>
                <w:sz w:val="20"/>
                <w:szCs w:val="20"/>
                <w:lang w:eastAsia="es-CO"/>
              </w:rPr>
            </w:pPr>
          </w:p>
          <w:p w14:paraId="0D87BAF6" w14:textId="711D3AC3" w:rsidR="003578E2" w:rsidRPr="003F128E" w:rsidRDefault="003578E2" w:rsidP="00F05C4A">
            <w:pPr>
              <w:spacing w:after="0" w:line="240" w:lineRule="auto"/>
              <w:jc w:val="both"/>
              <w:rPr>
                <w:rFonts w:ascii="Arial" w:hAnsi="Arial" w:cs="Arial"/>
                <w:color w:val="000000"/>
                <w:sz w:val="20"/>
                <w:szCs w:val="20"/>
                <w:lang w:eastAsia="es-CO"/>
              </w:rPr>
            </w:pPr>
            <w:r w:rsidRPr="003F128E">
              <w:rPr>
                <w:rFonts w:ascii="Arial" w:hAnsi="Arial" w:cs="Arial"/>
                <w:color w:val="000000"/>
                <w:sz w:val="20"/>
                <w:szCs w:val="20"/>
                <w:lang w:eastAsia="es-CO"/>
              </w:rPr>
              <w:t>Así mismo, deberá designar una persona responsable de coordinar el ingreso de los asistentes, la logística general y el suministro de la alimentación durante la actividad.</w:t>
            </w:r>
          </w:p>
          <w:p w14:paraId="63868605" w14:textId="77777777" w:rsidR="00F1125C" w:rsidRPr="003F128E" w:rsidRDefault="00F1125C" w:rsidP="00F05C4A">
            <w:pPr>
              <w:spacing w:after="0" w:line="240" w:lineRule="auto"/>
              <w:jc w:val="both"/>
              <w:rPr>
                <w:rFonts w:ascii="Arial" w:hAnsi="Arial" w:cs="Arial"/>
                <w:color w:val="000000"/>
                <w:sz w:val="20"/>
                <w:szCs w:val="20"/>
                <w:lang w:eastAsia="es-CO"/>
              </w:rPr>
            </w:pPr>
          </w:p>
          <w:p w14:paraId="2788CC6D" w14:textId="2B1C3521" w:rsidR="002D76BF" w:rsidRPr="003F128E" w:rsidRDefault="002D76BF" w:rsidP="00F05C4A">
            <w:pPr>
              <w:spacing w:line="240" w:lineRule="auto"/>
              <w:jc w:val="both"/>
              <w:rPr>
                <w:rFonts w:ascii="Arial" w:hAnsi="Arial" w:cs="Arial"/>
                <w:color w:val="000000"/>
                <w:sz w:val="20"/>
                <w:szCs w:val="20"/>
              </w:rPr>
            </w:pPr>
            <w:r w:rsidRPr="003F128E">
              <w:rPr>
                <w:rFonts w:ascii="Arial" w:hAnsi="Arial" w:cs="Arial"/>
                <w:b/>
                <w:color w:val="000000"/>
                <w:sz w:val="20"/>
                <w:szCs w:val="20"/>
              </w:rPr>
              <w:t>PERIODICIDAD</w:t>
            </w:r>
            <w:r w:rsidRPr="003F128E">
              <w:rPr>
                <w:rFonts w:ascii="Arial" w:hAnsi="Arial" w:cs="Arial"/>
                <w:color w:val="000000"/>
                <w:sz w:val="20"/>
                <w:szCs w:val="20"/>
              </w:rPr>
              <w:t>: única vez</w:t>
            </w:r>
          </w:p>
          <w:p w14:paraId="02B3A788" w14:textId="04FFC92F" w:rsidR="002D76BF" w:rsidRPr="003F128E" w:rsidRDefault="002D76BF" w:rsidP="00F05C4A">
            <w:pPr>
              <w:spacing w:line="240" w:lineRule="auto"/>
              <w:jc w:val="both"/>
              <w:rPr>
                <w:rFonts w:ascii="Arial" w:hAnsi="Arial" w:cs="Arial"/>
                <w:sz w:val="20"/>
                <w:szCs w:val="20"/>
              </w:rPr>
            </w:pPr>
            <w:r w:rsidRPr="003F128E">
              <w:rPr>
                <w:rFonts w:ascii="Arial" w:hAnsi="Arial" w:cs="Arial"/>
                <w:b/>
                <w:color w:val="000000"/>
                <w:sz w:val="20"/>
                <w:szCs w:val="20"/>
              </w:rPr>
              <w:t>DURACIÓN:</w:t>
            </w:r>
            <w:r w:rsidRPr="003F128E">
              <w:rPr>
                <w:rFonts w:ascii="Arial" w:hAnsi="Arial" w:cs="Arial"/>
                <w:color w:val="000000"/>
                <w:sz w:val="20"/>
                <w:szCs w:val="20"/>
              </w:rPr>
              <w:t xml:space="preserve"> </w:t>
            </w:r>
            <w:r w:rsidRPr="003F128E">
              <w:rPr>
                <w:rFonts w:ascii="Arial" w:hAnsi="Arial" w:cs="Arial"/>
                <w:sz w:val="20"/>
                <w:szCs w:val="20"/>
              </w:rPr>
              <w:t>previa coordinación con el supervisor del contrato, entre tres (03) y cinco (05) horas.</w:t>
            </w:r>
          </w:p>
          <w:p w14:paraId="3B755C67" w14:textId="4659FB05" w:rsidR="002D76BF" w:rsidRPr="003F128E" w:rsidRDefault="002D76BF" w:rsidP="00F05C4A">
            <w:pPr>
              <w:spacing w:line="240" w:lineRule="auto"/>
              <w:jc w:val="both"/>
              <w:rPr>
                <w:rFonts w:ascii="Arial" w:hAnsi="Arial" w:cs="Arial"/>
                <w:b/>
                <w:color w:val="000000"/>
                <w:sz w:val="20"/>
                <w:szCs w:val="20"/>
              </w:rPr>
            </w:pPr>
            <w:r w:rsidRPr="003F128E">
              <w:rPr>
                <w:rFonts w:ascii="Arial" w:hAnsi="Arial" w:cs="Arial"/>
                <w:b/>
                <w:color w:val="000000"/>
                <w:sz w:val="20"/>
                <w:szCs w:val="20"/>
              </w:rPr>
              <w:t xml:space="preserve">ALIMENTACIÓN: </w:t>
            </w:r>
          </w:p>
          <w:p w14:paraId="1F4A3664" w14:textId="08E4A350" w:rsidR="002D76BF" w:rsidRPr="003F128E" w:rsidRDefault="002D76BF" w:rsidP="00F05C4A">
            <w:pPr>
              <w:spacing w:line="240" w:lineRule="auto"/>
              <w:jc w:val="both"/>
              <w:rPr>
                <w:rFonts w:ascii="Arial" w:hAnsi="Arial" w:cs="Arial"/>
                <w:color w:val="000000"/>
                <w:sz w:val="20"/>
                <w:szCs w:val="20"/>
              </w:rPr>
            </w:pPr>
            <w:r w:rsidRPr="003F128E">
              <w:rPr>
                <w:rFonts w:ascii="Arial" w:hAnsi="Arial" w:cs="Arial"/>
                <w:b/>
                <w:color w:val="000000"/>
                <w:sz w:val="20"/>
                <w:szCs w:val="20"/>
              </w:rPr>
              <w:t>ENTRADA</w:t>
            </w:r>
            <w:r w:rsidRPr="003F128E">
              <w:rPr>
                <w:rFonts w:ascii="Arial" w:hAnsi="Arial" w:cs="Arial"/>
                <w:color w:val="000000"/>
                <w:sz w:val="20"/>
                <w:szCs w:val="20"/>
              </w:rPr>
              <w:t>: CAUSA SINUANA (puré de plátano, aguacate, carne desmechada, queso costeño y suero)</w:t>
            </w:r>
          </w:p>
          <w:p w14:paraId="39C8F64C" w14:textId="63D5C5CC" w:rsidR="002D76BF" w:rsidRPr="003F128E" w:rsidRDefault="002D76BF" w:rsidP="00F05C4A">
            <w:pPr>
              <w:spacing w:line="240" w:lineRule="auto"/>
              <w:jc w:val="both"/>
              <w:rPr>
                <w:rFonts w:ascii="Arial" w:hAnsi="Arial" w:cs="Arial"/>
                <w:color w:val="000000"/>
                <w:sz w:val="20"/>
                <w:szCs w:val="20"/>
              </w:rPr>
            </w:pPr>
            <w:r w:rsidRPr="003F128E">
              <w:rPr>
                <w:rFonts w:ascii="Arial" w:hAnsi="Arial" w:cs="Arial"/>
                <w:b/>
                <w:color w:val="000000"/>
                <w:sz w:val="20"/>
                <w:szCs w:val="20"/>
              </w:rPr>
              <w:t xml:space="preserve">PLATO FUERTE:   </w:t>
            </w:r>
            <w:r w:rsidRPr="003F128E">
              <w:rPr>
                <w:rFonts w:ascii="Arial" w:hAnsi="Arial" w:cs="Arial"/>
                <w:color w:val="000000"/>
                <w:sz w:val="20"/>
                <w:szCs w:val="20"/>
              </w:rPr>
              <w:t>UNA PROTEÍNA (escalope de pollo o cerdo relleno de espinaca, jamón, zanahoria en salsa de maracuyá, puré de papa, ensalada.)</w:t>
            </w:r>
          </w:p>
          <w:p w14:paraId="4F3C80A9" w14:textId="1B120604" w:rsidR="002D76BF" w:rsidRPr="003F128E" w:rsidRDefault="002D76BF" w:rsidP="00F05C4A">
            <w:pPr>
              <w:spacing w:line="240" w:lineRule="auto"/>
              <w:jc w:val="both"/>
              <w:rPr>
                <w:rFonts w:ascii="Arial" w:hAnsi="Arial" w:cs="Arial"/>
                <w:sz w:val="20"/>
                <w:szCs w:val="20"/>
              </w:rPr>
            </w:pPr>
            <w:r w:rsidRPr="003F128E">
              <w:rPr>
                <w:rFonts w:ascii="Arial" w:hAnsi="Arial" w:cs="Arial"/>
                <w:b/>
                <w:sz w:val="20"/>
                <w:szCs w:val="20"/>
              </w:rPr>
              <w:t>BEBIDA:</w:t>
            </w:r>
            <w:r w:rsidRPr="003F128E">
              <w:rPr>
                <w:rFonts w:ascii="Arial" w:hAnsi="Arial" w:cs="Arial"/>
                <w:sz w:val="20"/>
                <w:szCs w:val="20"/>
              </w:rPr>
              <w:t xml:space="preserve"> gaseosa, té helado o jugo a elección del beneficiario entre 350 y 500 mililitros.</w:t>
            </w:r>
          </w:p>
          <w:p w14:paraId="040A23D1" w14:textId="1D7D984E" w:rsidR="002D76BF" w:rsidRPr="003F128E" w:rsidRDefault="002D76BF" w:rsidP="00F05C4A">
            <w:pPr>
              <w:spacing w:line="240" w:lineRule="auto"/>
              <w:jc w:val="both"/>
              <w:rPr>
                <w:rFonts w:ascii="Arial" w:hAnsi="Arial" w:cs="Arial"/>
                <w:b/>
                <w:color w:val="000000"/>
                <w:sz w:val="20"/>
                <w:szCs w:val="20"/>
              </w:rPr>
            </w:pPr>
            <w:r w:rsidRPr="003F128E">
              <w:rPr>
                <w:rFonts w:ascii="Arial" w:hAnsi="Arial" w:cs="Arial"/>
                <w:b/>
                <w:color w:val="000000"/>
                <w:sz w:val="20"/>
                <w:szCs w:val="20"/>
              </w:rPr>
              <w:t xml:space="preserve">POSTRE: </w:t>
            </w:r>
          </w:p>
          <w:p w14:paraId="140CC10D" w14:textId="77777777" w:rsidR="002D76BF" w:rsidRPr="003F128E" w:rsidRDefault="002D76BF" w:rsidP="00F05C4A">
            <w:pPr>
              <w:spacing w:line="240" w:lineRule="auto"/>
              <w:jc w:val="both"/>
              <w:rPr>
                <w:rFonts w:ascii="Arial" w:hAnsi="Arial" w:cs="Arial"/>
                <w:b/>
                <w:color w:val="000000"/>
                <w:sz w:val="20"/>
                <w:szCs w:val="20"/>
              </w:rPr>
            </w:pPr>
            <w:r w:rsidRPr="003F128E">
              <w:rPr>
                <w:rFonts w:ascii="Arial" w:hAnsi="Arial" w:cs="Arial"/>
                <w:color w:val="000000"/>
                <w:sz w:val="20"/>
                <w:szCs w:val="20"/>
              </w:rPr>
              <w:t xml:space="preserve"> </w:t>
            </w:r>
            <w:r w:rsidRPr="003F128E">
              <w:rPr>
                <w:rFonts w:ascii="Arial" w:hAnsi="Arial" w:cs="Arial"/>
                <w:b/>
                <w:color w:val="000000"/>
                <w:sz w:val="20"/>
                <w:szCs w:val="20"/>
              </w:rPr>
              <w:t>OPCIÓN 1</w:t>
            </w:r>
          </w:p>
          <w:p w14:paraId="43D329F7" w14:textId="601304BB" w:rsidR="002D76BF" w:rsidRPr="003F128E" w:rsidRDefault="002D76BF" w:rsidP="00F05C4A">
            <w:pPr>
              <w:pStyle w:val="Prrafodelista"/>
              <w:numPr>
                <w:ilvl w:val="0"/>
                <w:numId w:val="2"/>
              </w:numPr>
              <w:spacing w:after="0" w:line="240" w:lineRule="auto"/>
              <w:jc w:val="both"/>
              <w:rPr>
                <w:rFonts w:ascii="Arial" w:eastAsia="MS Mincho" w:hAnsi="Arial" w:cs="Arial"/>
                <w:color w:val="000000"/>
                <w:sz w:val="20"/>
                <w:szCs w:val="20"/>
                <w:lang w:eastAsia="es-CO"/>
              </w:rPr>
            </w:pPr>
            <w:r w:rsidRPr="003F128E">
              <w:rPr>
                <w:rFonts w:ascii="Arial" w:hAnsi="Arial" w:cs="Arial"/>
                <w:sz w:val="20"/>
                <w:szCs w:val="20"/>
                <w:lang w:eastAsia="es-CO"/>
              </w:rPr>
              <w:t>Tres leches 100 gramos.</w:t>
            </w:r>
          </w:p>
          <w:p w14:paraId="21DBB8AB" w14:textId="54A96C7F" w:rsidR="002D76BF" w:rsidRPr="003F128E" w:rsidRDefault="002D76BF" w:rsidP="00F05C4A">
            <w:pPr>
              <w:spacing w:line="240" w:lineRule="auto"/>
              <w:jc w:val="both"/>
              <w:rPr>
                <w:rFonts w:ascii="Arial" w:hAnsi="Arial" w:cs="Arial"/>
                <w:b/>
                <w:color w:val="000000"/>
                <w:sz w:val="20"/>
                <w:szCs w:val="20"/>
              </w:rPr>
            </w:pPr>
            <w:r w:rsidRPr="003F128E">
              <w:rPr>
                <w:rFonts w:ascii="Arial" w:hAnsi="Arial" w:cs="Arial"/>
                <w:b/>
                <w:color w:val="000000"/>
                <w:sz w:val="20"/>
                <w:szCs w:val="20"/>
              </w:rPr>
              <w:t>OPCIÓN 2</w:t>
            </w:r>
          </w:p>
          <w:p w14:paraId="05483890" w14:textId="77777777" w:rsidR="002D76BF" w:rsidRPr="003F128E" w:rsidRDefault="002D76BF" w:rsidP="00F05C4A">
            <w:pPr>
              <w:pStyle w:val="Prrafodelista"/>
              <w:numPr>
                <w:ilvl w:val="0"/>
                <w:numId w:val="2"/>
              </w:numPr>
              <w:spacing w:after="0" w:line="240" w:lineRule="auto"/>
              <w:jc w:val="both"/>
              <w:rPr>
                <w:rFonts w:ascii="Arial" w:eastAsia="MS Mincho" w:hAnsi="Arial" w:cs="Arial"/>
                <w:color w:val="000000"/>
                <w:sz w:val="20"/>
                <w:szCs w:val="20"/>
                <w:lang w:eastAsia="es-CO"/>
              </w:rPr>
            </w:pPr>
            <w:r w:rsidRPr="003F128E">
              <w:rPr>
                <w:rFonts w:ascii="Arial" w:hAnsi="Arial" w:cs="Arial"/>
                <w:sz w:val="20"/>
                <w:szCs w:val="20"/>
                <w:lang w:eastAsia="es-CO"/>
              </w:rPr>
              <w:t>Brownie con helado 100 gramos.</w:t>
            </w:r>
          </w:p>
          <w:p w14:paraId="3EAEA7E2" w14:textId="77777777" w:rsidR="002D76BF" w:rsidRPr="003F128E" w:rsidRDefault="002D76BF" w:rsidP="00F05C4A">
            <w:pPr>
              <w:spacing w:line="240" w:lineRule="auto"/>
              <w:jc w:val="both"/>
              <w:rPr>
                <w:rFonts w:ascii="Arial" w:hAnsi="Arial" w:cs="Arial"/>
                <w:color w:val="000000"/>
                <w:sz w:val="20"/>
                <w:szCs w:val="20"/>
              </w:rPr>
            </w:pPr>
          </w:p>
          <w:p w14:paraId="7FB00382" w14:textId="77777777" w:rsidR="00F1125C" w:rsidRPr="003F128E" w:rsidRDefault="00F1125C" w:rsidP="00F05C4A">
            <w:pPr>
              <w:spacing w:line="240" w:lineRule="auto"/>
              <w:jc w:val="both"/>
              <w:rPr>
                <w:rFonts w:ascii="Arial" w:eastAsia="Arial" w:hAnsi="Arial" w:cs="Arial"/>
                <w:bCs/>
                <w:color w:val="000000"/>
                <w:sz w:val="20"/>
                <w:szCs w:val="20"/>
              </w:rPr>
            </w:pPr>
            <w:r w:rsidRPr="003F128E">
              <w:rPr>
                <w:rFonts w:ascii="Arial" w:eastAsia="Arial" w:hAnsi="Arial" w:cs="Arial"/>
                <w:b/>
                <w:color w:val="000000"/>
                <w:sz w:val="20"/>
                <w:szCs w:val="20"/>
              </w:rPr>
              <w:t xml:space="preserve">NOTA 1: </w:t>
            </w:r>
            <w:r w:rsidRPr="003F128E">
              <w:rPr>
                <w:rFonts w:ascii="Arial" w:eastAsia="Arial" w:hAnsi="Arial" w:cs="Arial"/>
                <w:bCs/>
                <w:color w:val="000000"/>
                <w:sz w:val="20"/>
                <w:szCs w:val="20"/>
              </w:rPr>
              <w:t>las opciones de alimentación descritas corresponden a menús de referencia, el contratista podrá ofrecer alternativas equivalentes o superiores en cantidad, calidad y valor nutricional, previa aprobación del supervisor del contrato.</w:t>
            </w:r>
          </w:p>
          <w:p w14:paraId="1E839D85" w14:textId="77777777" w:rsidR="00F1125C" w:rsidRPr="003F128E" w:rsidRDefault="00F1125C" w:rsidP="00F05C4A">
            <w:pPr>
              <w:spacing w:line="240" w:lineRule="auto"/>
              <w:jc w:val="both"/>
              <w:rPr>
                <w:rFonts w:ascii="Arial" w:eastAsia="Arial" w:hAnsi="Arial" w:cs="Arial"/>
                <w:color w:val="000000"/>
                <w:sz w:val="20"/>
                <w:szCs w:val="20"/>
              </w:rPr>
            </w:pPr>
            <w:r w:rsidRPr="003F128E">
              <w:rPr>
                <w:rFonts w:ascii="Arial" w:eastAsia="Arial" w:hAnsi="Arial" w:cs="Arial"/>
                <w:b/>
                <w:color w:val="000000"/>
                <w:sz w:val="20"/>
                <w:szCs w:val="20"/>
              </w:rPr>
              <w:t>NOTA 2:</w:t>
            </w:r>
            <w:r w:rsidRPr="003F128E">
              <w:rPr>
                <w:rFonts w:ascii="Arial" w:eastAsia="Arial" w:hAnsi="Arial" w:cs="Arial"/>
                <w:color w:val="000000"/>
                <w:sz w:val="20"/>
                <w:szCs w:val="20"/>
              </w:rPr>
              <w:t xml:space="preserve"> el contratista deberá garantizar que el establecimiento seleccionado cuente con el personal de servicio y los elementos requeridos para el adecuado suministro de alimentos y bebidas durante la actividad.</w:t>
            </w:r>
          </w:p>
          <w:p w14:paraId="3A3EC491" w14:textId="77777777" w:rsidR="00F1125C" w:rsidRPr="003F128E" w:rsidRDefault="00F1125C" w:rsidP="00F05C4A">
            <w:pPr>
              <w:spacing w:line="240" w:lineRule="auto"/>
              <w:jc w:val="both"/>
              <w:rPr>
                <w:rFonts w:ascii="Arial" w:eastAsia="Arial" w:hAnsi="Arial" w:cs="Arial"/>
                <w:color w:val="000000"/>
                <w:sz w:val="20"/>
                <w:szCs w:val="20"/>
              </w:rPr>
            </w:pPr>
            <w:r w:rsidRPr="003F128E">
              <w:rPr>
                <w:rFonts w:ascii="Arial" w:eastAsia="Arial" w:hAnsi="Arial" w:cs="Arial"/>
                <w:b/>
                <w:color w:val="000000"/>
                <w:sz w:val="20"/>
                <w:szCs w:val="20"/>
              </w:rPr>
              <w:t xml:space="preserve">NOTA 3: </w:t>
            </w:r>
            <w:r w:rsidRPr="003F128E">
              <w:rPr>
                <w:rFonts w:ascii="Arial" w:eastAsia="Arial" w:hAnsi="Arial" w:cs="Arial"/>
                <w:color w:val="000000"/>
                <w:sz w:val="20"/>
                <w:szCs w:val="20"/>
              </w:rPr>
              <w:t xml:space="preserve">el contratista deberá garantizar que el establecimiento cumpla con la normatividad sanitaria, ambiental y de manipulación de alimentos vigente durante la ejecución del contrato y deberá presentar, cuando sea </w:t>
            </w:r>
            <w:r w:rsidRPr="003F128E">
              <w:rPr>
                <w:rFonts w:ascii="Arial" w:eastAsia="Arial" w:hAnsi="Arial" w:cs="Arial"/>
                <w:color w:val="000000"/>
                <w:sz w:val="20"/>
                <w:szCs w:val="20"/>
              </w:rPr>
              <w:lastRenderedPageBreak/>
              <w:t>requerido por el supervisor del contrato, los soportes que acrediten el cumplimiento de dichas condiciones.</w:t>
            </w:r>
          </w:p>
          <w:p w14:paraId="1507D2EF" w14:textId="77777777" w:rsidR="00F1125C" w:rsidRPr="003F128E" w:rsidRDefault="00F1125C" w:rsidP="00F05C4A">
            <w:pPr>
              <w:spacing w:line="240" w:lineRule="auto"/>
              <w:jc w:val="both"/>
              <w:rPr>
                <w:rFonts w:ascii="Arial" w:eastAsia="Arial" w:hAnsi="Arial" w:cs="Arial"/>
                <w:color w:val="000000"/>
                <w:sz w:val="20"/>
                <w:szCs w:val="20"/>
              </w:rPr>
            </w:pPr>
            <w:r w:rsidRPr="003F128E">
              <w:rPr>
                <w:rFonts w:ascii="Arial" w:eastAsia="Arial" w:hAnsi="Arial" w:cs="Arial"/>
                <w:b/>
                <w:color w:val="000000"/>
                <w:sz w:val="20"/>
                <w:szCs w:val="20"/>
              </w:rPr>
              <w:t>NOTA 4:</w:t>
            </w:r>
            <w:r w:rsidRPr="003F128E">
              <w:rPr>
                <w:rFonts w:ascii="Arial" w:eastAsia="Arial" w:hAnsi="Arial" w:cs="Arial"/>
                <w:color w:val="000000"/>
                <w:sz w:val="20"/>
                <w:szCs w:val="20"/>
              </w:rPr>
              <w:t xml:space="preserve"> los alimentos podrán ser servidos a la mesa o en modalidad buffet, según las características del establecimiento y previa aprobación del supervisor del contrato.</w:t>
            </w:r>
          </w:p>
          <w:p w14:paraId="6833CFA6" w14:textId="77777777" w:rsidR="00F1125C" w:rsidRPr="003F128E" w:rsidRDefault="00F1125C" w:rsidP="00F05C4A">
            <w:pPr>
              <w:tabs>
                <w:tab w:val="left" w:pos="1708"/>
              </w:tabs>
              <w:spacing w:line="240" w:lineRule="auto"/>
              <w:jc w:val="both"/>
              <w:rPr>
                <w:rFonts w:ascii="Arial" w:eastAsia="Calibri" w:hAnsi="Arial" w:cs="Arial"/>
                <w:bCs/>
                <w:color w:val="000000"/>
                <w:sz w:val="20"/>
                <w:szCs w:val="20"/>
              </w:rPr>
            </w:pPr>
            <w:r w:rsidRPr="003F128E">
              <w:rPr>
                <w:rFonts w:ascii="Arial" w:eastAsia="Calibri" w:hAnsi="Arial" w:cs="Arial"/>
                <w:b/>
                <w:bCs/>
                <w:color w:val="000000"/>
                <w:sz w:val="20"/>
                <w:szCs w:val="20"/>
              </w:rPr>
              <w:t xml:space="preserve">NOTA 5: </w:t>
            </w:r>
            <w:r w:rsidRPr="003F128E">
              <w:rPr>
                <w:rFonts w:ascii="Arial" w:eastAsia="Calibri" w:hAnsi="Arial" w:cs="Arial"/>
                <w:bCs/>
                <w:color w:val="000000"/>
                <w:sz w:val="20"/>
                <w:szCs w:val="20"/>
              </w:rPr>
              <w:t>el contratista deberá designar un coordinador logístico responsable de la actividad, quien actuará como enlace permanente con el supervisor del contrato para la planeación, coordinación y ejecución de las actividades programadas.</w:t>
            </w:r>
          </w:p>
          <w:p w14:paraId="6692C496" w14:textId="38D731DF" w:rsidR="00F1125C" w:rsidRPr="003F128E" w:rsidRDefault="00F1125C" w:rsidP="00F05C4A">
            <w:pPr>
              <w:tabs>
                <w:tab w:val="left" w:pos="1708"/>
              </w:tabs>
              <w:spacing w:line="240" w:lineRule="auto"/>
              <w:jc w:val="both"/>
              <w:rPr>
                <w:rFonts w:ascii="Arial" w:eastAsia="Calibri" w:hAnsi="Arial" w:cs="Arial"/>
                <w:bCs/>
                <w:color w:val="000000"/>
                <w:sz w:val="20"/>
                <w:szCs w:val="20"/>
              </w:rPr>
            </w:pPr>
            <w:r w:rsidRPr="003F128E">
              <w:rPr>
                <w:rFonts w:ascii="Arial" w:eastAsia="Calibri" w:hAnsi="Arial" w:cs="Arial"/>
                <w:b/>
                <w:color w:val="000000"/>
                <w:sz w:val="20"/>
                <w:szCs w:val="20"/>
              </w:rPr>
              <w:t>Nota 6:</w:t>
            </w:r>
            <w:r w:rsidRPr="003F128E">
              <w:rPr>
                <w:rFonts w:ascii="Arial" w:eastAsia="Calibri" w:hAnsi="Arial" w:cs="Arial"/>
                <w:bCs/>
                <w:color w:val="000000"/>
                <w:sz w:val="20"/>
                <w:szCs w:val="20"/>
              </w:rPr>
              <w:t xml:space="preserve"> el contratista deberá suministrar decoración acorde con la conmemoración del aniversario de la Dirección de Tránsito y Transporte de la Policía Nacional, la cual deberá incluir como mínimo centros de mesa, decoración temática institucional, mantelería uniforme y elementos decorativos acordes con la naturaleza del evento, previa coordinación y aprobación del supervisor del contrato.</w:t>
            </w:r>
          </w:p>
          <w:p w14:paraId="26B1EF52" w14:textId="77777777" w:rsidR="00F1125C" w:rsidRPr="003F128E" w:rsidRDefault="00F1125C" w:rsidP="00F05C4A">
            <w:pPr>
              <w:tabs>
                <w:tab w:val="left" w:pos="1708"/>
              </w:tabs>
              <w:spacing w:line="240" w:lineRule="auto"/>
              <w:jc w:val="both"/>
              <w:rPr>
                <w:rFonts w:ascii="Arial" w:eastAsia="Calibri" w:hAnsi="Arial" w:cs="Arial"/>
                <w:b/>
                <w:color w:val="000000"/>
                <w:sz w:val="20"/>
                <w:szCs w:val="20"/>
              </w:rPr>
            </w:pPr>
            <w:r w:rsidRPr="003F128E">
              <w:rPr>
                <w:rFonts w:ascii="Arial" w:eastAsia="Calibri" w:hAnsi="Arial" w:cs="Arial"/>
                <w:b/>
                <w:color w:val="000000"/>
                <w:sz w:val="20"/>
                <w:szCs w:val="20"/>
              </w:rPr>
              <w:t>SEGURIDAD Y ASISTENCIA</w:t>
            </w:r>
          </w:p>
          <w:p w14:paraId="4F0B7CC5" w14:textId="32A0FE38" w:rsidR="002D76BF" w:rsidRPr="003F128E" w:rsidRDefault="00F1125C" w:rsidP="00F05C4A">
            <w:pPr>
              <w:pStyle w:val="Sinespaciado1"/>
              <w:jc w:val="both"/>
              <w:rPr>
                <w:rFonts w:ascii="Arial" w:eastAsia="Calibri" w:hAnsi="Arial" w:cs="Arial"/>
                <w:bCs/>
                <w:color w:val="000000"/>
                <w:sz w:val="20"/>
                <w:szCs w:val="20"/>
              </w:rPr>
            </w:pPr>
            <w:r w:rsidRPr="003F128E">
              <w:rPr>
                <w:rFonts w:ascii="Arial" w:eastAsia="Calibri" w:hAnsi="Arial" w:cs="Arial"/>
                <w:bCs/>
                <w:color w:val="000000"/>
                <w:sz w:val="20"/>
                <w:szCs w:val="20"/>
              </w:rPr>
              <w:t>El contratista deberá garantizar que el establecimiento seleccionado cuente con condiciones adecuadas de seguridad, rutas de evacuación, servicio de baños en funcionamiento y disponibilidad de atención básica ante situaciones de emergencia.</w:t>
            </w:r>
          </w:p>
        </w:tc>
        <w:tc>
          <w:tcPr>
            <w:tcW w:w="667" w:type="pct"/>
            <w:vAlign w:val="center"/>
          </w:tcPr>
          <w:p w14:paraId="06BE6EEE" w14:textId="77777777" w:rsidR="002D76BF" w:rsidRPr="003F128E" w:rsidRDefault="002D76BF" w:rsidP="00F05C4A">
            <w:pPr>
              <w:spacing w:line="240" w:lineRule="auto"/>
              <w:jc w:val="center"/>
              <w:rPr>
                <w:rFonts w:ascii="Arial" w:hAnsi="Arial" w:cs="Arial"/>
                <w:b/>
                <w:color w:val="000000"/>
                <w:sz w:val="20"/>
                <w:szCs w:val="20"/>
                <w:highlight w:val="yellow"/>
                <w:lang w:eastAsia="es-CO"/>
              </w:rPr>
            </w:pPr>
          </w:p>
        </w:tc>
        <w:tc>
          <w:tcPr>
            <w:tcW w:w="584" w:type="pct"/>
          </w:tcPr>
          <w:p w14:paraId="52B26060" w14:textId="77777777" w:rsidR="002D76BF" w:rsidRPr="003F128E" w:rsidRDefault="002D76BF" w:rsidP="00F05C4A">
            <w:pPr>
              <w:spacing w:line="240" w:lineRule="auto"/>
              <w:jc w:val="center"/>
              <w:rPr>
                <w:rFonts w:ascii="Arial" w:hAnsi="Arial" w:cs="Arial"/>
                <w:b/>
                <w:color w:val="000000"/>
                <w:sz w:val="20"/>
                <w:szCs w:val="20"/>
                <w:highlight w:val="yellow"/>
                <w:lang w:eastAsia="es-CO"/>
              </w:rPr>
            </w:pPr>
          </w:p>
        </w:tc>
      </w:tr>
      <w:tr w:rsidR="00AE01DF" w:rsidRPr="00086BFA" w14:paraId="0680D1F2" w14:textId="77777777" w:rsidTr="0030503B">
        <w:trPr>
          <w:trHeight w:val="20"/>
        </w:trPr>
        <w:tc>
          <w:tcPr>
            <w:tcW w:w="388" w:type="pct"/>
            <w:noWrap/>
            <w:vAlign w:val="center"/>
          </w:tcPr>
          <w:p w14:paraId="6DC96134" w14:textId="40C40E4A" w:rsidR="00AE01DF" w:rsidRPr="003F128E" w:rsidRDefault="00AE01DF" w:rsidP="00F05C4A">
            <w:pPr>
              <w:spacing w:line="240" w:lineRule="auto"/>
              <w:jc w:val="center"/>
              <w:rPr>
                <w:rFonts w:ascii="Arial" w:eastAsia="MS Mincho" w:hAnsi="Arial" w:cs="Arial"/>
                <w:b/>
                <w:sz w:val="20"/>
                <w:szCs w:val="20"/>
              </w:rPr>
            </w:pPr>
            <w:r w:rsidRPr="003F128E">
              <w:rPr>
                <w:rFonts w:ascii="Arial" w:eastAsia="MS Mincho" w:hAnsi="Arial" w:cs="Arial"/>
                <w:b/>
                <w:sz w:val="20"/>
                <w:szCs w:val="20"/>
              </w:rPr>
              <w:lastRenderedPageBreak/>
              <w:t>14</w:t>
            </w:r>
          </w:p>
        </w:tc>
        <w:tc>
          <w:tcPr>
            <w:tcW w:w="3361" w:type="pct"/>
            <w:noWrap/>
          </w:tcPr>
          <w:p w14:paraId="24A62C1C" w14:textId="65458BC0" w:rsidR="00AE01DF" w:rsidRPr="003F128E" w:rsidRDefault="00AE01DF"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LÍNEA DE INTERVENCIÓN: ADULTEZ </w:t>
            </w:r>
          </w:p>
          <w:p w14:paraId="7B921F66" w14:textId="714CBD78" w:rsidR="00F1125C" w:rsidRPr="003F128E" w:rsidRDefault="00F1125C" w:rsidP="00F05C4A">
            <w:p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 xml:space="preserve">Dirigida al personal mayor de 18 años, con énfasis </w:t>
            </w:r>
            <w:r w:rsidR="00E50011" w:rsidRPr="003F128E">
              <w:rPr>
                <w:rFonts w:ascii="Arial" w:hAnsi="Arial" w:cs="Arial"/>
                <w:bCs/>
                <w:color w:val="000000"/>
                <w:sz w:val="20"/>
                <w:szCs w:val="20"/>
              </w:rPr>
              <w:t>en el</w:t>
            </w:r>
            <w:r w:rsidRPr="003F128E">
              <w:rPr>
                <w:rFonts w:ascii="Arial" w:hAnsi="Arial" w:cs="Arial"/>
                <w:bCs/>
                <w:color w:val="000000"/>
                <w:sz w:val="20"/>
                <w:szCs w:val="20"/>
              </w:rPr>
              <w:t xml:space="preserve"> personal uniformado y no uniformado adscrito a la policía Metropolitana de Montería.</w:t>
            </w:r>
          </w:p>
          <w:p w14:paraId="56A71998" w14:textId="13A62D00" w:rsidR="00AE01DF" w:rsidRPr="003F128E" w:rsidRDefault="00AE01DF"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ACCIÓN: RECREACIÓN DEPORTE, CULTURA Y TURISMO</w:t>
            </w:r>
            <w:r w:rsidR="00F1125C" w:rsidRPr="003F128E">
              <w:rPr>
                <w:rFonts w:ascii="Arial" w:hAnsi="Arial" w:cs="Arial"/>
                <w:b/>
                <w:bCs/>
                <w:color w:val="000000"/>
                <w:sz w:val="20"/>
                <w:szCs w:val="20"/>
              </w:rPr>
              <w:t>:</w:t>
            </w:r>
            <w:r w:rsidRPr="003F128E">
              <w:rPr>
                <w:rFonts w:ascii="Arial" w:hAnsi="Arial" w:cs="Arial"/>
                <w:b/>
                <w:bCs/>
                <w:color w:val="000000"/>
                <w:sz w:val="20"/>
                <w:szCs w:val="20"/>
              </w:rPr>
              <w:t xml:space="preserve"> CELEBRACIONES DE CUMPLEAÑOS </w:t>
            </w:r>
          </w:p>
          <w:p w14:paraId="4EDEAB80" w14:textId="44E72D4D" w:rsidR="00AE01DF" w:rsidRPr="003F128E" w:rsidRDefault="00AE01DF"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OBJETIVO:</w:t>
            </w:r>
            <w:r w:rsidRPr="003F128E">
              <w:rPr>
                <w:rFonts w:ascii="Arial" w:hAnsi="Arial" w:cs="Arial"/>
                <w:color w:val="000000"/>
                <w:sz w:val="20"/>
                <w:szCs w:val="20"/>
              </w:rPr>
              <w:t xml:space="preserve"> </w:t>
            </w:r>
            <w:r w:rsidR="00F1125C" w:rsidRPr="003F128E">
              <w:rPr>
                <w:rFonts w:ascii="Arial" w:hAnsi="Arial" w:cs="Arial"/>
                <w:color w:val="000000"/>
                <w:sz w:val="20"/>
                <w:szCs w:val="20"/>
              </w:rPr>
              <w:t>fortalecer el sentido de pertenencia, el reconocimiento institucional y la integración entre los funcionarios mediante la conmemoración de los cumpleaños del personal, promoviendo espacios de bienestar, compañerismo y motivación dentro del entorno laboral.</w:t>
            </w:r>
          </w:p>
          <w:p w14:paraId="2BEF8A19" w14:textId="3ED492B2" w:rsidR="00190C6B" w:rsidRPr="003F128E" w:rsidRDefault="00F1125C"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DIRIGIDO:</w:t>
            </w:r>
            <w:r w:rsidR="00AE01DF" w:rsidRPr="003F128E">
              <w:rPr>
                <w:rFonts w:ascii="Arial" w:hAnsi="Arial" w:cs="Arial"/>
                <w:color w:val="000000"/>
                <w:sz w:val="20"/>
                <w:szCs w:val="20"/>
              </w:rPr>
              <w:t xml:space="preserve"> </w:t>
            </w:r>
            <w:r w:rsidR="00190C6B" w:rsidRPr="003F128E">
              <w:rPr>
                <w:rFonts w:ascii="Arial" w:hAnsi="Arial" w:cs="Arial"/>
                <w:color w:val="000000"/>
                <w:sz w:val="20"/>
                <w:szCs w:val="20"/>
              </w:rPr>
              <w:t xml:space="preserve">al </w:t>
            </w:r>
            <w:r w:rsidR="00AE01DF" w:rsidRPr="003F128E">
              <w:rPr>
                <w:rFonts w:ascii="Arial" w:hAnsi="Arial" w:cs="Arial"/>
                <w:color w:val="000000"/>
                <w:sz w:val="20"/>
                <w:szCs w:val="20"/>
              </w:rPr>
              <w:t>personal uniformado</w:t>
            </w:r>
            <w:r w:rsidR="000A2CEE" w:rsidRPr="003F128E">
              <w:rPr>
                <w:rFonts w:ascii="Arial" w:hAnsi="Arial" w:cs="Arial"/>
                <w:color w:val="000000"/>
                <w:sz w:val="20"/>
                <w:szCs w:val="20"/>
              </w:rPr>
              <w:t xml:space="preserve"> y no uniformado</w:t>
            </w:r>
            <w:r w:rsidR="00190C6B" w:rsidRPr="003F128E">
              <w:rPr>
                <w:rFonts w:ascii="Arial" w:hAnsi="Arial" w:cs="Arial"/>
                <w:color w:val="000000"/>
                <w:sz w:val="20"/>
                <w:szCs w:val="20"/>
              </w:rPr>
              <w:t xml:space="preserve"> </w:t>
            </w:r>
            <w:r w:rsidR="00AE01DF" w:rsidRPr="003F128E">
              <w:rPr>
                <w:rFonts w:ascii="Arial" w:hAnsi="Arial" w:cs="Arial"/>
                <w:color w:val="000000"/>
                <w:sz w:val="20"/>
                <w:szCs w:val="20"/>
              </w:rPr>
              <w:t>adscrito a la Policía Metropolitana</w:t>
            </w:r>
            <w:r w:rsidR="00A82A4A" w:rsidRPr="003F128E">
              <w:rPr>
                <w:rFonts w:ascii="Arial" w:hAnsi="Arial" w:cs="Arial"/>
                <w:color w:val="000000"/>
                <w:sz w:val="20"/>
                <w:szCs w:val="20"/>
              </w:rPr>
              <w:t xml:space="preserve"> de</w:t>
            </w:r>
            <w:r w:rsidR="00AE01DF" w:rsidRPr="003F128E">
              <w:rPr>
                <w:rFonts w:ascii="Arial" w:hAnsi="Arial" w:cs="Arial"/>
                <w:color w:val="000000"/>
                <w:sz w:val="20"/>
                <w:szCs w:val="20"/>
              </w:rPr>
              <w:t xml:space="preserve"> San Jerónimo de Montería</w:t>
            </w:r>
            <w:r w:rsidR="00190C6B" w:rsidRPr="003F128E">
              <w:rPr>
                <w:rFonts w:ascii="Arial" w:hAnsi="Arial" w:cs="Arial"/>
                <w:color w:val="000000"/>
                <w:sz w:val="20"/>
                <w:szCs w:val="20"/>
              </w:rPr>
              <w:t xml:space="preserve"> </w:t>
            </w:r>
            <w:r w:rsidR="00A82A4A" w:rsidRPr="003F128E">
              <w:rPr>
                <w:rFonts w:ascii="Arial" w:hAnsi="Arial" w:cs="Arial"/>
                <w:color w:val="000000"/>
                <w:sz w:val="20"/>
                <w:szCs w:val="20"/>
              </w:rPr>
              <w:t>incluida</w:t>
            </w:r>
            <w:r w:rsidR="00190C6B" w:rsidRPr="003F128E">
              <w:rPr>
                <w:rFonts w:ascii="Arial" w:hAnsi="Arial" w:cs="Arial"/>
                <w:color w:val="000000"/>
                <w:sz w:val="20"/>
                <w:szCs w:val="20"/>
              </w:rPr>
              <w:t xml:space="preserve"> la Seccional de Tránsito y Transporte.</w:t>
            </w:r>
            <w:r w:rsidR="00AE01DF" w:rsidRPr="003F128E">
              <w:rPr>
                <w:rFonts w:ascii="Arial" w:hAnsi="Arial" w:cs="Arial"/>
                <w:color w:val="000000"/>
                <w:sz w:val="20"/>
                <w:szCs w:val="20"/>
              </w:rPr>
              <w:t xml:space="preserve"> </w:t>
            </w:r>
          </w:p>
          <w:p w14:paraId="11A1D646" w14:textId="47C2A36A" w:rsidR="00AE01DF" w:rsidRPr="003F128E" w:rsidRDefault="00AE01DF"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POBLACIÓN A IMPACTAR:</w:t>
            </w:r>
            <w:r w:rsidRPr="003F128E">
              <w:rPr>
                <w:rFonts w:ascii="Arial" w:hAnsi="Arial" w:cs="Arial"/>
                <w:color w:val="000000"/>
                <w:sz w:val="20"/>
                <w:szCs w:val="20"/>
              </w:rPr>
              <w:t xml:space="preserve"> mínimo </w:t>
            </w:r>
            <w:r w:rsidR="00190C6B" w:rsidRPr="003F128E">
              <w:rPr>
                <w:rFonts w:ascii="Arial" w:hAnsi="Arial" w:cs="Arial"/>
                <w:color w:val="000000"/>
                <w:sz w:val="20"/>
                <w:szCs w:val="20"/>
              </w:rPr>
              <w:t>20</w:t>
            </w:r>
            <w:r w:rsidRPr="003F128E">
              <w:rPr>
                <w:rFonts w:ascii="Arial" w:hAnsi="Arial" w:cs="Arial"/>
                <w:color w:val="000000"/>
                <w:sz w:val="20"/>
                <w:szCs w:val="20"/>
              </w:rPr>
              <w:t xml:space="preserve"> </w:t>
            </w:r>
            <w:r w:rsidR="00F05C4A" w:rsidRPr="003F128E">
              <w:rPr>
                <w:rFonts w:ascii="Arial" w:hAnsi="Arial" w:cs="Arial"/>
                <w:color w:val="000000"/>
                <w:sz w:val="20"/>
                <w:szCs w:val="20"/>
              </w:rPr>
              <w:t>participantes por actividad.</w:t>
            </w:r>
          </w:p>
          <w:p w14:paraId="63F5A77B" w14:textId="3A9DF070" w:rsidR="00AE01DF" w:rsidRPr="003F128E" w:rsidRDefault="00AE01DF"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FECHA:</w:t>
            </w:r>
            <w:r w:rsidRPr="003F128E">
              <w:rPr>
                <w:rFonts w:ascii="Arial" w:hAnsi="Arial" w:cs="Arial"/>
                <w:color w:val="000000"/>
                <w:sz w:val="20"/>
                <w:szCs w:val="20"/>
              </w:rPr>
              <w:t xml:space="preserve"> la fecha de realización de la actividad será de acuerdo con las necesidades de la unidad. </w:t>
            </w:r>
          </w:p>
          <w:p w14:paraId="59066945" w14:textId="66015F0B" w:rsidR="00190C6B" w:rsidRPr="003F128E" w:rsidRDefault="00AE01DF" w:rsidP="00F05C4A">
            <w:pPr>
              <w:spacing w:line="240" w:lineRule="auto"/>
              <w:jc w:val="both"/>
              <w:rPr>
                <w:rFonts w:ascii="Arial" w:hAnsi="Arial" w:cs="Arial"/>
                <w:color w:val="000000"/>
                <w:sz w:val="20"/>
                <w:szCs w:val="20"/>
              </w:rPr>
            </w:pPr>
            <w:r w:rsidRPr="003F128E">
              <w:rPr>
                <w:rFonts w:ascii="Arial" w:hAnsi="Arial" w:cs="Arial"/>
                <w:b/>
                <w:bCs/>
                <w:color w:val="000000"/>
                <w:sz w:val="20"/>
                <w:szCs w:val="20"/>
              </w:rPr>
              <w:t>LUGAR:</w:t>
            </w:r>
            <w:r w:rsidR="00190C6B" w:rsidRPr="003F128E">
              <w:rPr>
                <w:rFonts w:ascii="Arial" w:hAnsi="Arial" w:cs="Arial"/>
                <w:b/>
                <w:bCs/>
                <w:color w:val="000000"/>
                <w:sz w:val="20"/>
                <w:szCs w:val="20"/>
              </w:rPr>
              <w:t xml:space="preserve"> </w:t>
            </w:r>
            <w:r w:rsidR="00190C6B" w:rsidRPr="003F128E">
              <w:rPr>
                <w:rFonts w:ascii="Arial" w:hAnsi="Arial" w:cs="Arial"/>
                <w:color w:val="000000"/>
                <w:sz w:val="20"/>
                <w:szCs w:val="20"/>
              </w:rPr>
              <w:t xml:space="preserve">la actividad se desarrollará en instalaciones de la Policía Metropolitana de San Jerónimo de Montería, Seccional </w:t>
            </w:r>
            <w:r w:rsidR="00190C6B" w:rsidRPr="003F128E">
              <w:rPr>
                <w:rFonts w:ascii="Arial" w:hAnsi="Arial" w:cs="Arial"/>
                <w:color w:val="000000"/>
                <w:sz w:val="20"/>
                <w:szCs w:val="20"/>
              </w:rPr>
              <w:lastRenderedPageBreak/>
              <w:t>de Tránsito y Transporte o en otro lugar previamente aprobado por el supervisor del contrato.</w:t>
            </w:r>
          </w:p>
          <w:p w14:paraId="63FD7212" w14:textId="5F09F6E4" w:rsidR="00F1125C" w:rsidRPr="003F128E" w:rsidRDefault="00190C6B" w:rsidP="00F05C4A">
            <w:pPr>
              <w:spacing w:line="240" w:lineRule="auto"/>
              <w:jc w:val="both"/>
              <w:rPr>
                <w:rFonts w:ascii="Arial" w:hAnsi="Arial" w:cs="Arial"/>
                <w:color w:val="000000"/>
                <w:sz w:val="20"/>
                <w:szCs w:val="20"/>
              </w:rPr>
            </w:pPr>
            <w:r w:rsidRPr="003F128E">
              <w:rPr>
                <w:rFonts w:ascii="Arial" w:hAnsi="Arial" w:cs="Arial"/>
                <w:color w:val="000000"/>
                <w:sz w:val="20"/>
                <w:szCs w:val="20"/>
              </w:rPr>
              <w:t>Cuando la actividad se realice en un lugar diferente a las instalaciones policiales, el contratista deberá garantizar condiciones adecuadas de seguridad, comodidad, salubridad y capacidad para atender a los participantes, sin generar costos adicionales para la Entidad.</w:t>
            </w:r>
          </w:p>
          <w:p w14:paraId="6C80AF99" w14:textId="77777777" w:rsidR="00F1125C" w:rsidRPr="003F128E" w:rsidRDefault="00AE01DF" w:rsidP="00F05C4A">
            <w:pPr>
              <w:spacing w:line="240" w:lineRule="auto"/>
              <w:jc w:val="both"/>
              <w:rPr>
                <w:rFonts w:ascii="Arial" w:hAnsi="Arial" w:cs="Arial"/>
                <w:color w:val="000000"/>
                <w:sz w:val="20"/>
                <w:szCs w:val="20"/>
              </w:rPr>
            </w:pPr>
            <w:r w:rsidRPr="003F128E">
              <w:rPr>
                <w:rFonts w:ascii="Arial" w:hAnsi="Arial" w:cs="Arial"/>
                <w:b/>
                <w:bCs/>
                <w:color w:val="000000"/>
                <w:sz w:val="20"/>
                <w:szCs w:val="20"/>
              </w:rPr>
              <w:t>PERIODICIDAD:</w:t>
            </w:r>
            <w:r w:rsidRPr="003F128E">
              <w:rPr>
                <w:rFonts w:ascii="Arial" w:hAnsi="Arial" w:cs="Arial"/>
                <w:color w:val="000000"/>
                <w:sz w:val="20"/>
                <w:szCs w:val="20"/>
              </w:rPr>
              <w:t xml:space="preserve"> la actividad podrá repetirse en diferentes fechas, horarios y lugares previa coordinación entre el contratista y supervisor del contrato y la necesidad de impactar mayor número de la población objeto. </w:t>
            </w:r>
          </w:p>
          <w:p w14:paraId="0B58622C" w14:textId="77777777" w:rsidR="00F1125C" w:rsidRPr="003F128E" w:rsidRDefault="00AE01DF" w:rsidP="00F05C4A">
            <w:pPr>
              <w:spacing w:line="240" w:lineRule="auto"/>
              <w:jc w:val="both"/>
              <w:rPr>
                <w:rFonts w:ascii="Arial" w:hAnsi="Arial" w:cs="Arial"/>
                <w:color w:val="000000"/>
                <w:sz w:val="20"/>
                <w:szCs w:val="20"/>
              </w:rPr>
            </w:pPr>
            <w:r w:rsidRPr="003F128E">
              <w:rPr>
                <w:rFonts w:ascii="Arial" w:hAnsi="Arial" w:cs="Arial"/>
                <w:b/>
                <w:bCs/>
                <w:color w:val="000000"/>
                <w:sz w:val="20"/>
                <w:szCs w:val="20"/>
              </w:rPr>
              <w:t>DURACIÓN:</w:t>
            </w:r>
            <w:r w:rsidRPr="003F128E">
              <w:rPr>
                <w:rFonts w:ascii="Arial" w:hAnsi="Arial" w:cs="Arial"/>
                <w:color w:val="000000"/>
                <w:sz w:val="20"/>
                <w:szCs w:val="20"/>
              </w:rPr>
              <w:t xml:space="preserve"> previa coordinación con el supervisor del contrato, entre una (01) y dos (02) horas </w:t>
            </w:r>
          </w:p>
          <w:p w14:paraId="162F83F6" w14:textId="063B161D" w:rsidR="00F1125C" w:rsidRPr="003F128E" w:rsidRDefault="00AE01DF" w:rsidP="00F05C4A">
            <w:pPr>
              <w:spacing w:line="240" w:lineRule="auto"/>
              <w:jc w:val="both"/>
              <w:rPr>
                <w:rFonts w:ascii="Arial" w:hAnsi="Arial" w:cs="Arial"/>
                <w:color w:val="000000"/>
                <w:sz w:val="20"/>
                <w:szCs w:val="20"/>
              </w:rPr>
            </w:pPr>
            <w:r w:rsidRPr="003F128E">
              <w:rPr>
                <w:rFonts w:ascii="Arial" w:hAnsi="Arial" w:cs="Arial"/>
                <w:b/>
                <w:bCs/>
                <w:color w:val="000000"/>
                <w:sz w:val="20"/>
                <w:szCs w:val="20"/>
              </w:rPr>
              <w:t>ALIMENTACIÓN</w:t>
            </w:r>
            <w:r w:rsidR="00190C6B" w:rsidRPr="003F128E">
              <w:rPr>
                <w:rFonts w:ascii="Arial" w:hAnsi="Arial" w:cs="Arial"/>
                <w:b/>
                <w:bCs/>
                <w:color w:val="000000"/>
                <w:sz w:val="20"/>
                <w:szCs w:val="20"/>
              </w:rPr>
              <w:t xml:space="preserve">: </w:t>
            </w:r>
            <w:r w:rsidR="00190C6B" w:rsidRPr="003F128E">
              <w:rPr>
                <w:rFonts w:ascii="Arial" w:hAnsi="Arial" w:cs="Arial"/>
                <w:color w:val="000000"/>
                <w:sz w:val="20"/>
                <w:szCs w:val="20"/>
              </w:rPr>
              <w:t>el contratista deberá suministrar para cada celebración:</w:t>
            </w:r>
          </w:p>
          <w:p w14:paraId="64F0AF94" w14:textId="572F9D8E" w:rsidR="00190C6B" w:rsidRPr="003F128E" w:rsidRDefault="00190C6B" w:rsidP="00F05C4A">
            <w:pPr>
              <w:pStyle w:val="Prrafodelista"/>
              <w:numPr>
                <w:ilvl w:val="0"/>
                <w:numId w:val="2"/>
              </w:numPr>
              <w:spacing w:line="240" w:lineRule="auto"/>
              <w:jc w:val="both"/>
              <w:rPr>
                <w:rFonts w:ascii="Arial" w:hAnsi="Arial" w:cs="Arial"/>
                <w:color w:val="000000"/>
                <w:sz w:val="20"/>
                <w:szCs w:val="20"/>
              </w:rPr>
            </w:pPr>
            <w:r w:rsidRPr="003F128E">
              <w:rPr>
                <w:rFonts w:ascii="Arial" w:hAnsi="Arial" w:cs="Arial"/>
                <w:color w:val="000000"/>
                <w:sz w:val="20"/>
                <w:szCs w:val="20"/>
              </w:rPr>
              <w:t>Una (01) torta decorada de mínimo dos (2) libras o con rendimiento equivalente para veinte (20) personas.</w:t>
            </w:r>
          </w:p>
          <w:p w14:paraId="7302C504" w14:textId="14B87CC5" w:rsidR="00190C6B" w:rsidRPr="003F128E" w:rsidRDefault="00190C6B" w:rsidP="00F05C4A">
            <w:pPr>
              <w:pStyle w:val="Prrafodelista"/>
              <w:numPr>
                <w:ilvl w:val="0"/>
                <w:numId w:val="2"/>
              </w:numPr>
              <w:spacing w:line="240" w:lineRule="auto"/>
              <w:jc w:val="both"/>
              <w:rPr>
                <w:rFonts w:ascii="Arial" w:hAnsi="Arial" w:cs="Arial"/>
                <w:color w:val="000000"/>
                <w:sz w:val="20"/>
                <w:szCs w:val="20"/>
              </w:rPr>
            </w:pPr>
            <w:r w:rsidRPr="003F128E">
              <w:rPr>
                <w:rFonts w:ascii="Arial" w:hAnsi="Arial" w:cs="Arial"/>
                <w:color w:val="000000"/>
                <w:sz w:val="20"/>
                <w:szCs w:val="20"/>
              </w:rPr>
              <w:t>Tabla de quesos o acompañamiento equivalente para la totalidad de los asistentes.</w:t>
            </w:r>
          </w:p>
          <w:p w14:paraId="19D2E2A3" w14:textId="47F9538D" w:rsidR="00190C6B" w:rsidRPr="003F128E" w:rsidRDefault="00190C6B" w:rsidP="00F05C4A">
            <w:pPr>
              <w:pStyle w:val="Prrafodelista"/>
              <w:numPr>
                <w:ilvl w:val="0"/>
                <w:numId w:val="2"/>
              </w:numPr>
              <w:spacing w:line="240" w:lineRule="auto"/>
              <w:jc w:val="both"/>
              <w:rPr>
                <w:rFonts w:ascii="Arial" w:hAnsi="Arial" w:cs="Arial"/>
                <w:color w:val="000000"/>
                <w:sz w:val="20"/>
                <w:szCs w:val="20"/>
              </w:rPr>
            </w:pPr>
            <w:r w:rsidRPr="003F128E">
              <w:rPr>
                <w:rFonts w:ascii="Arial" w:hAnsi="Arial" w:cs="Arial"/>
                <w:color w:val="000000"/>
                <w:sz w:val="20"/>
                <w:szCs w:val="20"/>
              </w:rPr>
              <w:t>Gaseosa mínimo 500 ml por participantes.</w:t>
            </w:r>
          </w:p>
          <w:p w14:paraId="284B9536" w14:textId="77777777" w:rsidR="00190C6B" w:rsidRPr="003F128E" w:rsidRDefault="00190C6B" w:rsidP="00F05C4A">
            <w:pPr>
              <w:pStyle w:val="Prrafodelista"/>
              <w:numPr>
                <w:ilvl w:val="0"/>
                <w:numId w:val="2"/>
              </w:numPr>
              <w:spacing w:line="240" w:lineRule="auto"/>
              <w:jc w:val="both"/>
              <w:rPr>
                <w:rFonts w:ascii="Arial" w:hAnsi="Arial" w:cs="Arial"/>
                <w:color w:val="000000"/>
                <w:sz w:val="20"/>
                <w:szCs w:val="20"/>
              </w:rPr>
            </w:pPr>
            <w:r w:rsidRPr="003F128E">
              <w:rPr>
                <w:rFonts w:ascii="Arial" w:hAnsi="Arial" w:cs="Arial"/>
                <w:color w:val="000000"/>
                <w:sz w:val="20"/>
                <w:szCs w:val="20"/>
              </w:rPr>
              <w:t>Botella de agua mínimo 300 ml por participante.</w:t>
            </w:r>
          </w:p>
          <w:p w14:paraId="555A89EA" w14:textId="698D2F20" w:rsidR="00190C6B" w:rsidRPr="003F128E" w:rsidRDefault="00190C6B" w:rsidP="00F05C4A">
            <w:pPr>
              <w:spacing w:line="240" w:lineRule="auto"/>
              <w:jc w:val="both"/>
              <w:rPr>
                <w:rFonts w:ascii="Arial" w:hAnsi="Arial" w:cs="Arial"/>
                <w:color w:val="000000"/>
                <w:sz w:val="20"/>
                <w:szCs w:val="20"/>
              </w:rPr>
            </w:pPr>
            <w:r w:rsidRPr="003F128E">
              <w:rPr>
                <w:rFonts w:ascii="Arial" w:hAnsi="Arial" w:cs="Arial"/>
                <w:b/>
                <w:bCs/>
                <w:color w:val="000000"/>
                <w:sz w:val="20"/>
                <w:szCs w:val="20"/>
              </w:rPr>
              <w:t>MEDIOS LOGISTICOS:</w:t>
            </w:r>
            <w:r w:rsidRPr="003F128E">
              <w:rPr>
                <w:rFonts w:ascii="Arial" w:hAnsi="Arial" w:cs="Arial"/>
                <w:color w:val="000000"/>
                <w:sz w:val="20"/>
                <w:szCs w:val="20"/>
              </w:rPr>
              <w:t xml:space="preserve"> el contratista deberá suministrar la decoración alusiva a la celebración de cumpleaños, así como los elementos necesarios para el consumo de alimentos y bebidas, incluyendo platos, vasos, servilletas y demás implementos requeridos para el adecuado desarrollo de la actividad.</w:t>
            </w:r>
          </w:p>
          <w:p w14:paraId="0D69CB0D" w14:textId="77777777" w:rsidR="00190C6B" w:rsidRPr="003F128E" w:rsidRDefault="00190C6B" w:rsidP="00F05C4A">
            <w:pPr>
              <w:spacing w:line="240" w:lineRule="auto"/>
              <w:jc w:val="both"/>
              <w:rPr>
                <w:rFonts w:ascii="Arial" w:hAnsi="Arial" w:cs="Arial"/>
                <w:color w:val="000000"/>
                <w:sz w:val="20"/>
                <w:szCs w:val="20"/>
              </w:rPr>
            </w:pPr>
            <w:r w:rsidRPr="003F128E">
              <w:rPr>
                <w:rFonts w:ascii="Arial" w:hAnsi="Arial" w:cs="Arial"/>
                <w:color w:val="000000"/>
                <w:sz w:val="20"/>
                <w:szCs w:val="20"/>
              </w:rPr>
              <w:t>Igualmente deberá garantizar la entrega oportuna de los productos en el lugar previamente definido por el supervisor del contrato.</w:t>
            </w:r>
          </w:p>
          <w:p w14:paraId="11C90696" w14:textId="3117B9B6" w:rsidR="00190C6B" w:rsidRPr="003F128E" w:rsidRDefault="00190C6B" w:rsidP="00F05C4A">
            <w:pPr>
              <w:spacing w:line="240" w:lineRule="auto"/>
              <w:jc w:val="both"/>
              <w:rPr>
                <w:rFonts w:ascii="Arial" w:hAnsi="Arial" w:cs="Arial"/>
                <w:color w:val="000000"/>
                <w:sz w:val="20"/>
                <w:szCs w:val="20"/>
              </w:rPr>
            </w:pPr>
            <w:r w:rsidRPr="003F128E">
              <w:rPr>
                <w:rFonts w:ascii="Arial" w:hAnsi="Arial" w:cs="Arial"/>
                <w:b/>
                <w:bCs/>
                <w:color w:val="000000"/>
                <w:sz w:val="20"/>
                <w:szCs w:val="20"/>
              </w:rPr>
              <w:t xml:space="preserve">NOTA 1: </w:t>
            </w:r>
            <w:r w:rsidRPr="003F128E">
              <w:rPr>
                <w:rFonts w:ascii="Arial" w:hAnsi="Arial" w:cs="Arial"/>
                <w:color w:val="000000"/>
                <w:sz w:val="20"/>
                <w:szCs w:val="20"/>
              </w:rPr>
              <w:t>los productos descritos corresponden a opciones de referencia, el contratista podrá ofrecer alternativas equivalentes o superiores en cantidad, calidad y presentación, previa aprobación del supervisor del contrato.</w:t>
            </w:r>
          </w:p>
          <w:p w14:paraId="7B5276DC" w14:textId="0DBD4330" w:rsidR="00190C6B" w:rsidRPr="003F128E" w:rsidRDefault="00190C6B" w:rsidP="00F05C4A">
            <w:pPr>
              <w:spacing w:line="240" w:lineRule="auto"/>
              <w:jc w:val="both"/>
              <w:rPr>
                <w:rFonts w:ascii="Arial" w:hAnsi="Arial" w:cs="Arial"/>
                <w:color w:val="000000"/>
                <w:sz w:val="20"/>
                <w:szCs w:val="20"/>
              </w:rPr>
            </w:pPr>
            <w:r w:rsidRPr="003F128E">
              <w:rPr>
                <w:rFonts w:ascii="Arial" w:hAnsi="Arial" w:cs="Arial"/>
                <w:b/>
                <w:bCs/>
                <w:color w:val="000000"/>
                <w:sz w:val="20"/>
                <w:szCs w:val="20"/>
              </w:rPr>
              <w:t xml:space="preserve">NOTA 2: </w:t>
            </w:r>
            <w:r w:rsidRPr="003F128E">
              <w:rPr>
                <w:rFonts w:ascii="Arial" w:hAnsi="Arial" w:cs="Arial"/>
                <w:color w:val="000000"/>
                <w:sz w:val="20"/>
                <w:szCs w:val="20"/>
              </w:rPr>
              <w:t>el contratista deberá cumplir con la normatividad sanitaria, ambiental y de manipulación de alimentos vigente durante la ejecución del contrato.</w:t>
            </w:r>
          </w:p>
          <w:p w14:paraId="4FBA4FDA" w14:textId="709CAD22" w:rsidR="00190C6B" w:rsidRPr="003F128E" w:rsidRDefault="00190C6B" w:rsidP="00F05C4A">
            <w:pPr>
              <w:spacing w:line="240" w:lineRule="auto"/>
              <w:jc w:val="both"/>
              <w:rPr>
                <w:rFonts w:ascii="Arial" w:hAnsi="Arial" w:cs="Arial"/>
                <w:color w:val="000000"/>
                <w:sz w:val="20"/>
                <w:szCs w:val="20"/>
              </w:rPr>
            </w:pPr>
            <w:r w:rsidRPr="003F128E">
              <w:rPr>
                <w:rFonts w:ascii="Arial" w:hAnsi="Arial" w:cs="Arial"/>
                <w:b/>
                <w:bCs/>
                <w:color w:val="000000"/>
                <w:sz w:val="20"/>
                <w:szCs w:val="20"/>
              </w:rPr>
              <w:t xml:space="preserve">NOTA 3: </w:t>
            </w:r>
            <w:r w:rsidRPr="003F128E">
              <w:rPr>
                <w:rFonts w:ascii="Arial" w:hAnsi="Arial" w:cs="Arial"/>
                <w:color w:val="000000"/>
                <w:sz w:val="20"/>
                <w:szCs w:val="20"/>
              </w:rPr>
              <w:t>el contratista deberá designar un coordinador logístico responsable de la actividad, quien actuará como enlace permanente con el supervisor del contrato para la planeación, coordinación y ejecución de las actividades programadas.</w:t>
            </w:r>
          </w:p>
          <w:p w14:paraId="61A2F1EA" w14:textId="47ADC81A" w:rsidR="00AE01DF" w:rsidRPr="003F128E" w:rsidRDefault="00190C6B" w:rsidP="00F05C4A">
            <w:pPr>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NOTA </w:t>
            </w:r>
            <w:r w:rsidR="005A3489" w:rsidRPr="003F128E">
              <w:rPr>
                <w:rFonts w:ascii="Arial" w:hAnsi="Arial" w:cs="Arial"/>
                <w:b/>
                <w:bCs/>
                <w:color w:val="000000"/>
                <w:sz w:val="20"/>
                <w:szCs w:val="20"/>
              </w:rPr>
              <w:t>4</w:t>
            </w:r>
            <w:r w:rsidRPr="003F128E">
              <w:rPr>
                <w:rFonts w:ascii="Arial" w:hAnsi="Arial" w:cs="Arial"/>
                <w:b/>
                <w:bCs/>
                <w:color w:val="000000"/>
                <w:sz w:val="20"/>
                <w:szCs w:val="20"/>
              </w:rPr>
              <w:t xml:space="preserve">: </w:t>
            </w:r>
            <w:r w:rsidRPr="003F128E">
              <w:rPr>
                <w:rFonts w:ascii="Arial" w:hAnsi="Arial" w:cs="Arial"/>
                <w:color w:val="000000"/>
                <w:sz w:val="20"/>
                <w:szCs w:val="20"/>
              </w:rPr>
              <w:t xml:space="preserve">cuando la población convocada supere las veinte (20) personas, el contratista deberá incrementar proporcionalmente la cantidad de torta, tabla de quesos, bebidas y demás </w:t>
            </w:r>
            <w:r w:rsidRPr="003F128E">
              <w:rPr>
                <w:rFonts w:ascii="Arial" w:hAnsi="Arial" w:cs="Arial"/>
                <w:color w:val="000000"/>
                <w:sz w:val="20"/>
                <w:szCs w:val="20"/>
              </w:rPr>
              <w:lastRenderedPageBreak/>
              <w:t>elementos previstos para la actividad, garantizando la atención de la totalidad de los asistentes bajo las mismas condiciones de calidad, cantidad y presentación establecidas en la presente ficha técnica.</w:t>
            </w:r>
          </w:p>
        </w:tc>
        <w:tc>
          <w:tcPr>
            <w:tcW w:w="667" w:type="pct"/>
            <w:vAlign w:val="center"/>
          </w:tcPr>
          <w:p w14:paraId="432778BF" w14:textId="77777777" w:rsidR="00AE01DF" w:rsidRPr="003F128E" w:rsidRDefault="00AE01DF" w:rsidP="00F05C4A">
            <w:pPr>
              <w:spacing w:line="240" w:lineRule="auto"/>
              <w:jc w:val="center"/>
              <w:rPr>
                <w:rFonts w:ascii="Arial" w:hAnsi="Arial" w:cs="Arial"/>
                <w:b/>
                <w:color w:val="000000"/>
                <w:sz w:val="20"/>
                <w:szCs w:val="20"/>
                <w:highlight w:val="yellow"/>
                <w:lang w:eastAsia="es-CO"/>
              </w:rPr>
            </w:pPr>
          </w:p>
        </w:tc>
        <w:tc>
          <w:tcPr>
            <w:tcW w:w="584" w:type="pct"/>
          </w:tcPr>
          <w:p w14:paraId="5C500FF3" w14:textId="77777777" w:rsidR="00AE01DF" w:rsidRPr="003F128E" w:rsidRDefault="00AE01DF" w:rsidP="00F05C4A">
            <w:pPr>
              <w:spacing w:line="240" w:lineRule="auto"/>
              <w:jc w:val="center"/>
              <w:rPr>
                <w:rFonts w:ascii="Arial" w:hAnsi="Arial" w:cs="Arial"/>
                <w:b/>
                <w:color w:val="000000"/>
                <w:sz w:val="20"/>
                <w:szCs w:val="20"/>
                <w:highlight w:val="yellow"/>
                <w:lang w:eastAsia="es-CO"/>
              </w:rPr>
            </w:pPr>
          </w:p>
        </w:tc>
      </w:tr>
      <w:tr w:rsidR="00AE01DF" w:rsidRPr="00086BFA" w14:paraId="0AA5265B" w14:textId="77777777" w:rsidTr="0030503B">
        <w:trPr>
          <w:trHeight w:val="20"/>
        </w:trPr>
        <w:tc>
          <w:tcPr>
            <w:tcW w:w="388" w:type="pct"/>
            <w:noWrap/>
            <w:vAlign w:val="center"/>
          </w:tcPr>
          <w:p w14:paraId="0F8ADAC1" w14:textId="434C823D" w:rsidR="00AE01DF" w:rsidRPr="003F128E" w:rsidRDefault="00AE01DF" w:rsidP="00F05C4A">
            <w:pPr>
              <w:spacing w:line="240" w:lineRule="auto"/>
              <w:jc w:val="center"/>
              <w:rPr>
                <w:rFonts w:ascii="Arial" w:eastAsia="MS Mincho" w:hAnsi="Arial" w:cs="Arial"/>
                <w:b/>
                <w:sz w:val="20"/>
                <w:szCs w:val="20"/>
              </w:rPr>
            </w:pPr>
            <w:r w:rsidRPr="003F128E">
              <w:rPr>
                <w:rFonts w:ascii="Arial" w:eastAsia="MS Mincho" w:hAnsi="Arial" w:cs="Arial"/>
                <w:b/>
                <w:sz w:val="20"/>
                <w:szCs w:val="20"/>
              </w:rPr>
              <w:lastRenderedPageBreak/>
              <w:t>15</w:t>
            </w:r>
          </w:p>
        </w:tc>
        <w:tc>
          <w:tcPr>
            <w:tcW w:w="3361" w:type="pct"/>
            <w:noWrap/>
          </w:tcPr>
          <w:p w14:paraId="060794BF" w14:textId="77777777" w:rsidR="00CA6A70" w:rsidRPr="003F128E" w:rsidRDefault="00CA6A70"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INTERVENCIÓN: ADULTEZ Y FAMILIA</w:t>
            </w:r>
          </w:p>
          <w:p w14:paraId="6BE20613" w14:textId="55BA0B73" w:rsidR="00CA6A70" w:rsidRPr="003F128E" w:rsidRDefault="00CA6A70" w:rsidP="00F05C4A">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Dirigida al personal uniformado, no uniformado</w:t>
            </w:r>
            <w:r w:rsidR="00A82A4A" w:rsidRPr="003F128E">
              <w:rPr>
                <w:rFonts w:ascii="Arial" w:hAnsi="Arial" w:cs="Arial"/>
                <w:bCs/>
                <w:color w:val="000000"/>
                <w:sz w:val="20"/>
                <w:szCs w:val="20"/>
              </w:rPr>
              <w:t xml:space="preserve"> adscritos a </w:t>
            </w:r>
            <w:r w:rsidR="00A82A4A" w:rsidRPr="003F128E">
              <w:rPr>
                <w:rFonts w:ascii="Arial" w:hAnsi="Arial" w:cs="Arial"/>
                <w:color w:val="000000"/>
                <w:sz w:val="20"/>
                <w:szCs w:val="20"/>
              </w:rPr>
              <w:t>Policía Metropolitana de San Jerónimo de Montería incluida la Seccional de Tránsito y Transporte</w:t>
            </w:r>
            <w:r w:rsidRPr="003F128E">
              <w:rPr>
                <w:rFonts w:ascii="Arial" w:hAnsi="Arial" w:cs="Arial"/>
                <w:bCs/>
                <w:color w:val="000000"/>
                <w:sz w:val="20"/>
                <w:szCs w:val="20"/>
              </w:rPr>
              <w:t xml:space="preserve"> y su núcleo familiar (beneficiarios registrados en el Sistema de Información para la Administración del Talento Humano SIATH).</w:t>
            </w:r>
          </w:p>
          <w:p w14:paraId="27BB3617" w14:textId="77777777" w:rsidR="00CA6A70" w:rsidRPr="003F128E" w:rsidRDefault="00AE01DF"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ACCIÓN: RECREACIÓN DEPORTE, CULTURA Y TURISMO</w:t>
            </w:r>
            <w:r w:rsidR="00CA6A70" w:rsidRPr="003F128E">
              <w:rPr>
                <w:rFonts w:ascii="Arial" w:hAnsi="Arial" w:cs="Arial"/>
                <w:b/>
                <w:bCs/>
                <w:color w:val="000000"/>
                <w:sz w:val="20"/>
                <w:szCs w:val="20"/>
              </w:rPr>
              <w:t>:</w:t>
            </w:r>
            <w:r w:rsidRPr="003F128E">
              <w:rPr>
                <w:rFonts w:ascii="Arial" w:hAnsi="Arial" w:cs="Arial"/>
                <w:b/>
                <w:bCs/>
                <w:color w:val="000000"/>
                <w:sz w:val="20"/>
                <w:szCs w:val="20"/>
              </w:rPr>
              <w:t xml:space="preserve"> CENA NAVIDEÑA</w:t>
            </w:r>
          </w:p>
          <w:p w14:paraId="0AC7D882" w14:textId="1693C023" w:rsidR="00CA6A70" w:rsidRPr="003F128E" w:rsidRDefault="00CA6A70"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DESCRIPCIÓN: a</w:t>
            </w:r>
            <w:r w:rsidRPr="003F128E">
              <w:rPr>
                <w:rFonts w:ascii="Arial" w:hAnsi="Arial" w:cs="Arial"/>
                <w:color w:val="000000"/>
                <w:sz w:val="20"/>
                <w:szCs w:val="20"/>
              </w:rPr>
              <w:t>ctividad de integración familiar e institucional orientada a la conmemoración de la temporada navideña, mediante un espacio de encuentro, convivencia y reconocimiento dirigido al personal policial y sus beneficiarios. Busca promover el fortalecimiento de los vínculos familiares, el compañerismo, la unión, la solidaridad y el sentido de pertenencia institucional a través de una experiencia recreativa y social en un ambiente de celebración y bienestar.</w:t>
            </w:r>
          </w:p>
          <w:p w14:paraId="484735D3" w14:textId="414FFCC7" w:rsidR="00AE01DF" w:rsidRPr="003F128E" w:rsidRDefault="00AE01DF"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OBJETIVO</w:t>
            </w:r>
            <w:r w:rsidRPr="003F128E">
              <w:rPr>
                <w:rFonts w:ascii="Arial" w:hAnsi="Arial" w:cs="Arial"/>
                <w:color w:val="000000"/>
                <w:sz w:val="20"/>
                <w:szCs w:val="20"/>
              </w:rPr>
              <w:t xml:space="preserve">: </w:t>
            </w:r>
            <w:r w:rsidR="00CA6A70" w:rsidRPr="003F128E">
              <w:rPr>
                <w:rFonts w:ascii="Arial" w:hAnsi="Arial" w:cs="Arial"/>
                <w:color w:val="000000"/>
                <w:sz w:val="20"/>
                <w:szCs w:val="20"/>
              </w:rPr>
              <w:t>generar espacios de integración, convivencia y fortalecimiento de los vínculos familiares e institucionales mediante la celebración navideña del personal policial y sus beneficiarios, promoviendo el bienestar, el sentido de pertenencia, la gratitud, la unión familiar y el reconocimiento del esfuerzo realizado durante la vigencia anual.</w:t>
            </w:r>
          </w:p>
          <w:p w14:paraId="0D431909" w14:textId="3FA2E13D" w:rsidR="00CA6A70" w:rsidRPr="003F128E" w:rsidRDefault="00CA6A70"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DIRIGIDO:</w:t>
            </w:r>
            <w:r w:rsidRPr="003F128E">
              <w:rPr>
                <w:rFonts w:ascii="Arial" w:hAnsi="Arial" w:cs="Arial"/>
                <w:color w:val="000000"/>
                <w:sz w:val="20"/>
                <w:szCs w:val="20"/>
              </w:rPr>
              <w:t xml:space="preserve"> al personal uniformado y no</w:t>
            </w:r>
            <w:r w:rsidR="005A3489" w:rsidRPr="003F128E">
              <w:rPr>
                <w:rFonts w:ascii="Arial" w:hAnsi="Arial" w:cs="Arial"/>
                <w:color w:val="000000"/>
                <w:sz w:val="20"/>
                <w:szCs w:val="20"/>
              </w:rPr>
              <w:t xml:space="preserve"> uniformado</w:t>
            </w:r>
            <w:r w:rsidRPr="003F128E">
              <w:rPr>
                <w:rFonts w:ascii="Arial" w:hAnsi="Arial" w:cs="Arial"/>
                <w:color w:val="000000"/>
                <w:sz w:val="20"/>
                <w:szCs w:val="20"/>
              </w:rPr>
              <w:t xml:space="preserve"> adscrito a la Policía Metropolitana </w:t>
            </w:r>
            <w:r w:rsidR="00A82A4A" w:rsidRPr="003F128E">
              <w:rPr>
                <w:rFonts w:ascii="Arial" w:hAnsi="Arial" w:cs="Arial"/>
                <w:color w:val="000000"/>
                <w:sz w:val="20"/>
                <w:szCs w:val="20"/>
              </w:rPr>
              <w:t xml:space="preserve">de </w:t>
            </w:r>
            <w:r w:rsidRPr="003F128E">
              <w:rPr>
                <w:rFonts w:ascii="Arial" w:hAnsi="Arial" w:cs="Arial"/>
                <w:color w:val="000000"/>
                <w:sz w:val="20"/>
                <w:szCs w:val="20"/>
              </w:rPr>
              <w:t xml:space="preserve">San Jerónimo de Montería y la Seccional de Tránsito y Transporte y su núcleo familiar. </w:t>
            </w:r>
          </w:p>
          <w:p w14:paraId="6224202C" w14:textId="76FF9D59" w:rsidR="00CA6A70" w:rsidRPr="003F128E" w:rsidRDefault="00CA6A70"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POBLACIÓN A IMPACTAR:</w:t>
            </w:r>
            <w:r w:rsidRPr="003F128E">
              <w:rPr>
                <w:rFonts w:ascii="Arial" w:hAnsi="Arial" w:cs="Arial"/>
                <w:color w:val="000000"/>
                <w:sz w:val="20"/>
                <w:szCs w:val="20"/>
              </w:rPr>
              <w:t xml:space="preserve"> mínimo </w:t>
            </w:r>
            <w:r w:rsidR="00433395" w:rsidRPr="003F128E">
              <w:rPr>
                <w:rFonts w:ascii="Arial" w:hAnsi="Arial" w:cs="Arial"/>
                <w:color w:val="000000"/>
                <w:sz w:val="20"/>
                <w:szCs w:val="20"/>
              </w:rPr>
              <w:t>15</w:t>
            </w:r>
            <w:r w:rsidR="00306D00" w:rsidRPr="003F128E">
              <w:rPr>
                <w:rFonts w:ascii="Arial" w:hAnsi="Arial" w:cs="Arial"/>
                <w:color w:val="000000"/>
                <w:sz w:val="20"/>
                <w:szCs w:val="20"/>
              </w:rPr>
              <w:t xml:space="preserve"> participantes</w:t>
            </w:r>
            <w:r w:rsidR="00F05C4A" w:rsidRPr="003F128E">
              <w:rPr>
                <w:rFonts w:ascii="Arial" w:hAnsi="Arial" w:cs="Arial"/>
                <w:color w:val="000000"/>
                <w:sz w:val="20"/>
                <w:szCs w:val="20"/>
              </w:rPr>
              <w:t xml:space="preserve"> por actividad</w:t>
            </w:r>
            <w:r w:rsidR="00306D00" w:rsidRPr="003F128E">
              <w:rPr>
                <w:rFonts w:ascii="Arial" w:hAnsi="Arial" w:cs="Arial"/>
                <w:color w:val="000000"/>
                <w:sz w:val="20"/>
                <w:szCs w:val="20"/>
              </w:rPr>
              <w:t>.</w:t>
            </w:r>
            <w:r w:rsidRPr="003F128E">
              <w:rPr>
                <w:rFonts w:ascii="Arial" w:hAnsi="Arial" w:cs="Arial"/>
                <w:color w:val="000000"/>
                <w:sz w:val="20"/>
                <w:szCs w:val="20"/>
              </w:rPr>
              <w:t xml:space="preserve"> </w:t>
            </w:r>
          </w:p>
          <w:p w14:paraId="1EF310C7" w14:textId="77777777" w:rsidR="00CA6A70" w:rsidRPr="003F128E" w:rsidRDefault="00CA6A70"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FECHA:</w:t>
            </w:r>
            <w:r w:rsidRPr="003F128E">
              <w:rPr>
                <w:rFonts w:ascii="Arial" w:hAnsi="Arial" w:cs="Arial"/>
                <w:color w:val="000000"/>
                <w:sz w:val="20"/>
                <w:szCs w:val="20"/>
              </w:rPr>
              <w:t xml:space="preserve"> la fecha de realización de la actividad será de acuerdo con las necesidades de la unidad. </w:t>
            </w:r>
          </w:p>
          <w:p w14:paraId="56C857CE" w14:textId="566DE9DF" w:rsidR="00F66E1F" w:rsidRPr="003F128E" w:rsidRDefault="00F66E1F" w:rsidP="00F05C4A">
            <w:pPr>
              <w:spacing w:line="240" w:lineRule="auto"/>
              <w:jc w:val="both"/>
              <w:rPr>
                <w:rFonts w:ascii="Arial" w:hAnsi="Arial" w:cs="Arial"/>
                <w:sz w:val="20"/>
                <w:szCs w:val="20"/>
              </w:rPr>
            </w:pPr>
            <w:r w:rsidRPr="003F128E">
              <w:rPr>
                <w:rFonts w:ascii="Arial" w:eastAsia="Arial" w:hAnsi="Arial" w:cs="Arial"/>
                <w:b/>
                <w:bCs/>
                <w:color w:val="000000"/>
                <w:sz w:val="20"/>
                <w:szCs w:val="20"/>
              </w:rPr>
              <w:t>LUGAR:</w:t>
            </w:r>
            <w:r w:rsidRPr="003F128E">
              <w:rPr>
                <w:rFonts w:ascii="Arial" w:eastAsia="Arial" w:hAnsi="Arial" w:cs="Arial"/>
                <w:color w:val="000000"/>
                <w:sz w:val="20"/>
                <w:szCs w:val="20"/>
              </w:rPr>
              <w:t xml:space="preserve"> e</w:t>
            </w:r>
            <w:r w:rsidRPr="003F128E">
              <w:rPr>
                <w:rFonts w:ascii="Arial" w:hAnsi="Arial" w:cs="Arial"/>
                <w:sz w:val="20"/>
                <w:szCs w:val="20"/>
              </w:rPr>
              <w:t xml:space="preserve">l contratista deberá disponer de un establecimiento previamente aprobado por el supervisor del contrato, ubicado en cualquiera de los municipios que integran la Policía Metropolitana </w:t>
            </w:r>
            <w:r w:rsidR="00A82A4A" w:rsidRPr="003F128E">
              <w:rPr>
                <w:rFonts w:ascii="Arial" w:hAnsi="Arial" w:cs="Arial"/>
                <w:sz w:val="20"/>
                <w:szCs w:val="20"/>
              </w:rPr>
              <w:t xml:space="preserve">de </w:t>
            </w:r>
            <w:r w:rsidRPr="003F128E">
              <w:rPr>
                <w:rFonts w:ascii="Arial" w:hAnsi="Arial" w:cs="Arial"/>
                <w:sz w:val="20"/>
                <w:szCs w:val="20"/>
              </w:rPr>
              <w:t>San Jerónimo de Montería (Montería, Cereté, Ciénaga de Oro, San Pelayo y San Carlos), que cuente con condiciones adecuadas para la realización de eventos sociales e institucionales.</w:t>
            </w:r>
          </w:p>
          <w:p w14:paraId="5EDD50AD" w14:textId="77777777" w:rsidR="00F66E1F" w:rsidRPr="003F128E" w:rsidRDefault="00F66E1F" w:rsidP="00F05C4A">
            <w:pPr>
              <w:spacing w:line="240" w:lineRule="auto"/>
              <w:jc w:val="both"/>
              <w:rPr>
                <w:rFonts w:ascii="Arial" w:hAnsi="Arial" w:cs="Arial"/>
                <w:sz w:val="20"/>
                <w:szCs w:val="20"/>
              </w:rPr>
            </w:pPr>
            <w:r w:rsidRPr="003F128E">
              <w:rPr>
                <w:rFonts w:ascii="Arial" w:hAnsi="Arial" w:cs="Arial"/>
                <w:sz w:val="20"/>
                <w:szCs w:val="20"/>
              </w:rPr>
              <w:t>El establecimiento podrá corresponder a hoteles, restaurantes, centros vacacionales, centros de eventos o establecimientos similares legalmente habilitados para la prestación de servicios de alimentación y atención de eventos.</w:t>
            </w:r>
          </w:p>
          <w:p w14:paraId="6B6CEAB1" w14:textId="77777777" w:rsidR="00F66E1F" w:rsidRPr="003F128E" w:rsidRDefault="00F66E1F" w:rsidP="00F05C4A">
            <w:pPr>
              <w:spacing w:line="240" w:lineRule="auto"/>
              <w:jc w:val="both"/>
              <w:rPr>
                <w:rFonts w:ascii="Arial" w:hAnsi="Arial" w:cs="Arial"/>
                <w:b/>
                <w:bCs/>
                <w:sz w:val="20"/>
                <w:szCs w:val="20"/>
              </w:rPr>
            </w:pPr>
            <w:r w:rsidRPr="003F128E">
              <w:rPr>
                <w:rFonts w:ascii="Arial" w:hAnsi="Arial" w:cs="Arial"/>
                <w:b/>
                <w:bCs/>
                <w:sz w:val="20"/>
                <w:szCs w:val="20"/>
              </w:rPr>
              <w:lastRenderedPageBreak/>
              <w:t>Como mínimo deberá contar con:</w:t>
            </w:r>
          </w:p>
          <w:p w14:paraId="4C746D14" w14:textId="77777777" w:rsidR="00F66E1F" w:rsidRPr="003F128E" w:rsidRDefault="00F66E1F"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Espacios suficientes para la cantidad de asistentes.</w:t>
            </w:r>
          </w:p>
          <w:p w14:paraId="29897DF2" w14:textId="77777777" w:rsidR="00F66E1F" w:rsidRPr="003F128E" w:rsidRDefault="00F66E1F"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Servicio de baños en funcionamiento.</w:t>
            </w:r>
          </w:p>
          <w:p w14:paraId="1AB1730D" w14:textId="77777777" w:rsidR="00F66E1F" w:rsidRPr="003F128E" w:rsidRDefault="00F66E1F"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Facilidad de acceso.</w:t>
            </w:r>
          </w:p>
          <w:p w14:paraId="24976DCD" w14:textId="77777777" w:rsidR="00F66E1F" w:rsidRPr="003F128E" w:rsidRDefault="00F66E1F" w:rsidP="00F05C4A">
            <w:pPr>
              <w:pStyle w:val="Prrafodelista"/>
              <w:numPr>
                <w:ilvl w:val="0"/>
                <w:numId w:val="26"/>
              </w:numPr>
              <w:spacing w:line="240" w:lineRule="auto"/>
              <w:jc w:val="both"/>
              <w:rPr>
                <w:rFonts w:ascii="Arial" w:hAnsi="Arial" w:cs="Arial"/>
                <w:sz w:val="20"/>
                <w:szCs w:val="20"/>
              </w:rPr>
            </w:pPr>
            <w:r w:rsidRPr="003F128E">
              <w:rPr>
                <w:rFonts w:ascii="Arial" w:hAnsi="Arial" w:cs="Arial"/>
                <w:sz w:val="20"/>
                <w:szCs w:val="20"/>
              </w:rPr>
              <w:t>Servicio de parqueadero o alternativas de estacionamiento cercanas.</w:t>
            </w:r>
          </w:p>
          <w:p w14:paraId="605C0E2A" w14:textId="77777777" w:rsidR="00F66E1F" w:rsidRPr="003F128E" w:rsidRDefault="00F66E1F" w:rsidP="00F05C4A">
            <w:pPr>
              <w:pStyle w:val="Prrafodelista"/>
              <w:numPr>
                <w:ilvl w:val="0"/>
                <w:numId w:val="26"/>
              </w:numPr>
              <w:spacing w:line="240" w:lineRule="auto"/>
              <w:jc w:val="both"/>
              <w:rPr>
                <w:rFonts w:ascii="Arial" w:eastAsia="Arial" w:hAnsi="Arial" w:cs="Arial"/>
                <w:color w:val="000000"/>
                <w:sz w:val="20"/>
                <w:szCs w:val="20"/>
              </w:rPr>
            </w:pPr>
            <w:r w:rsidRPr="003F128E">
              <w:rPr>
                <w:rFonts w:ascii="Arial" w:hAnsi="Arial" w:cs="Arial"/>
                <w:sz w:val="20"/>
                <w:szCs w:val="20"/>
              </w:rPr>
              <w:t>Condiciones adecuadas de seguridad, salubridad e iluminación.</w:t>
            </w:r>
          </w:p>
          <w:p w14:paraId="4698400B" w14:textId="77777777" w:rsidR="00F66E1F" w:rsidRPr="003F128E" w:rsidRDefault="00F66E1F" w:rsidP="00F05C4A">
            <w:pPr>
              <w:spacing w:after="0" w:line="240" w:lineRule="auto"/>
              <w:jc w:val="both"/>
              <w:rPr>
                <w:rFonts w:ascii="Arial" w:hAnsi="Arial" w:cs="Arial"/>
                <w:color w:val="000000"/>
                <w:sz w:val="20"/>
                <w:szCs w:val="20"/>
                <w:lang w:eastAsia="es-CO"/>
              </w:rPr>
            </w:pPr>
            <w:r w:rsidRPr="003F128E">
              <w:rPr>
                <w:rFonts w:ascii="Arial" w:hAnsi="Arial" w:cs="Arial"/>
                <w:b/>
                <w:color w:val="000000"/>
                <w:sz w:val="20"/>
                <w:szCs w:val="20"/>
              </w:rPr>
              <w:t>MEDIOS LOGÍSTICOS:</w:t>
            </w:r>
            <w:r w:rsidRPr="003F128E">
              <w:rPr>
                <w:rFonts w:ascii="Arial" w:hAnsi="Arial" w:cs="Arial"/>
                <w:color w:val="000000"/>
                <w:sz w:val="20"/>
                <w:szCs w:val="20"/>
              </w:rPr>
              <w:t xml:space="preserve"> l</w:t>
            </w:r>
            <w:r w:rsidRPr="003F128E">
              <w:rPr>
                <w:rFonts w:ascii="Arial" w:hAnsi="Arial" w:cs="Arial"/>
                <w:color w:val="000000"/>
                <w:sz w:val="20"/>
                <w:szCs w:val="20"/>
                <w:lang w:eastAsia="es-CO"/>
              </w:rPr>
              <w:t>a logística para el desarrollo de la actividad estará a cargo del contratista desde el inicio hasta la finalización del evento.</w:t>
            </w:r>
          </w:p>
          <w:p w14:paraId="59DDB738" w14:textId="77777777" w:rsidR="00F66E1F" w:rsidRPr="003F128E" w:rsidRDefault="00F66E1F" w:rsidP="00F05C4A">
            <w:pPr>
              <w:spacing w:after="0" w:line="240" w:lineRule="auto"/>
              <w:jc w:val="both"/>
              <w:rPr>
                <w:rFonts w:ascii="Arial" w:hAnsi="Arial" w:cs="Arial"/>
                <w:color w:val="000000"/>
                <w:sz w:val="20"/>
                <w:szCs w:val="20"/>
                <w:lang w:eastAsia="es-CO"/>
              </w:rPr>
            </w:pPr>
          </w:p>
          <w:p w14:paraId="29CAB54A" w14:textId="77777777" w:rsidR="00F66E1F" w:rsidRPr="003F128E" w:rsidRDefault="00F66E1F" w:rsidP="00F05C4A">
            <w:pPr>
              <w:spacing w:after="0" w:line="240" w:lineRule="auto"/>
              <w:jc w:val="both"/>
              <w:rPr>
                <w:rFonts w:ascii="Arial" w:hAnsi="Arial" w:cs="Arial"/>
                <w:color w:val="000000"/>
                <w:sz w:val="20"/>
                <w:szCs w:val="20"/>
                <w:lang w:eastAsia="es-CO"/>
              </w:rPr>
            </w:pPr>
            <w:r w:rsidRPr="003F128E">
              <w:rPr>
                <w:rFonts w:ascii="Arial" w:hAnsi="Arial" w:cs="Arial"/>
                <w:color w:val="000000"/>
                <w:sz w:val="20"/>
                <w:szCs w:val="20"/>
                <w:lang w:eastAsia="es-CO"/>
              </w:rPr>
              <w:t>Así mismo, deberá designar una persona responsable de coordinar el ingreso de los asistentes, la logística general y el suministro de la alimentación durante la actividad.</w:t>
            </w:r>
          </w:p>
          <w:p w14:paraId="5BA21EC8" w14:textId="77777777" w:rsidR="006A4D51" w:rsidRPr="003F128E" w:rsidRDefault="006A4D51" w:rsidP="00F05C4A">
            <w:pPr>
              <w:tabs>
                <w:tab w:val="left" w:pos="4430"/>
              </w:tabs>
              <w:spacing w:line="240" w:lineRule="auto"/>
              <w:jc w:val="both"/>
              <w:rPr>
                <w:rFonts w:ascii="Arial" w:hAnsi="Arial" w:cs="Arial"/>
                <w:b/>
                <w:bCs/>
                <w:color w:val="000000"/>
                <w:sz w:val="20"/>
                <w:szCs w:val="20"/>
              </w:rPr>
            </w:pPr>
          </w:p>
          <w:p w14:paraId="46CE2762" w14:textId="5D6A8CA3" w:rsidR="00AE01DF" w:rsidRPr="003F128E" w:rsidRDefault="00AE01DF"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ALIMENTACIÓN:</w:t>
            </w:r>
            <w:r w:rsidRPr="003F128E">
              <w:rPr>
                <w:rFonts w:ascii="Arial" w:hAnsi="Arial" w:cs="Arial"/>
                <w:color w:val="000000"/>
                <w:sz w:val="20"/>
                <w:szCs w:val="20"/>
              </w:rPr>
              <w:t xml:space="preserve"> </w:t>
            </w:r>
            <w:r w:rsidR="00F66E1F" w:rsidRPr="003F128E">
              <w:rPr>
                <w:rFonts w:ascii="Arial" w:hAnsi="Arial" w:cs="Arial"/>
                <w:color w:val="000000"/>
                <w:sz w:val="20"/>
                <w:szCs w:val="20"/>
              </w:rPr>
              <w:t>El contratista deberá suministrar a cada participante una (01) cena y un (01) postre, previamente coordinados y aprobados por el supervisor del contrato.</w:t>
            </w:r>
          </w:p>
          <w:p w14:paraId="6DC9A6F3" w14:textId="77777777" w:rsidR="00AE01DF" w:rsidRPr="003F128E" w:rsidRDefault="00AE01DF"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OPCIÓN 1</w:t>
            </w:r>
          </w:p>
          <w:p w14:paraId="6C16BC00" w14:textId="73996B67" w:rsidR="00AE01DF" w:rsidRPr="003F128E" w:rsidRDefault="00AE01DF" w:rsidP="00F05C4A">
            <w:pPr>
              <w:pStyle w:val="Prrafodelista"/>
              <w:numPr>
                <w:ilvl w:val="0"/>
                <w:numId w:val="36"/>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Filete de pechuga gratinada con tocineta, mínimo 200</w:t>
            </w:r>
          </w:p>
          <w:p w14:paraId="3F37326D" w14:textId="77777777" w:rsidR="00AE01DF" w:rsidRPr="003F128E" w:rsidRDefault="00AE01DF" w:rsidP="00F05C4A">
            <w:pPr>
              <w:pStyle w:val="Prrafodelista"/>
              <w:numPr>
                <w:ilvl w:val="0"/>
                <w:numId w:val="36"/>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gramos.</w:t>
            </w:r>
          </w:p>
          <w:p w14:paraId="7BB25B2E" w14:textId="7308F642" w:rsidR="00AE01DF" w:rsidRPr="003F128E" w:rsidRDefault="00AE01DF" w:rsidP="00460FF2">
            <w:pPr>
              <w:pStyle w:val="Prrafodelista"/>
              <w:numPr>
                <w:ilvl w:val="0"/>
                <w:numId w:val="36"/>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Papas a la francesa, patacones o puré de papas,</w:t>
            </w:r>
            <w:r w:rsidR="00460FF2">
              <w:rPr>
                <w:rFonts w:ascii="Arial" w:hAnsi="Arial" w:cs="Arial"/>
                <w:color w:val="000000"/>
                <w:sz w:val="20"/>
                <w:szCs w:val="20"/>
              </w:rPr>
              <w:t xml:space="preserve"> </w:t>
            </w:r>
            <w:r w:rsidRPr="003F128E">
              <w:rPr>
                <w:rFonts w:ascii="Arial" w:hAnsi="Arial" w:cs="Arial"/>
                <w:color w:val="000000"/>
                <w:sz w:val="20"/>
                <w:szCs w:val="20"/>
              </w:rPr>
              <w:t>mínimo 200 gramos.</w:t>
            </w:r>
          </w:p>
          <w:p w14:paraId="0460FCC2" w14:textId="32169774" w:rsidR="00AE01DF" w:rsidRPr="003F128E" w:rsidRDefault="00AE01DF" w:rsidP="00F05C4A">
            <w:pPr>
              <w:pStyle w:val="Prrafodelista"/>
              <w:numPr>
                <w:ilvl w:val="0"/>
                <w:numId w:val="36"/>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Porción de ensalada, mínimo 150 gramos.</w:t>
            </w:r>
          </w:p>
          <w:p w14:paraId="17CD5A7F" w14:textId="1AD15C3F" w:rsidR="00AE01DF" w:rsidRPr="003F128E" w:rsidRDefault="00AE01DF" w:rsidP="00F05C4A">
            <w:pPr>
              <w:pStyle w:val="Prrafodelista"/>
              <w:numPr>
                <w:ilvl w:val="0"/>
                <w:numId w:val="36"/>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Bebida gaseosa personal por 500 mililitros</w:t>
            </w:r>
          </w:p>
          <w:p w14:paraId="3C158092" w14:textId="033A7E61" w:rsidR="00AE01DF" w:rsidRPr="003F128E" w:rsidRDefault="00AE01DF" w:rsidP="00F05C4A">
            <w:pPr>
              <w:pStyle w:val="Prrafodelista"/>
              <w:numPr>
                <w:ilvl w:val="0"/>
                <w:numId w:val="36"/>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Botella de agua en envase plástico de 500 mililitros.</w:t>
            </w:r>
          </w:p>
          <w:p w14:paraId="1FF230FD" w14:textId="77777777" w:rsidR="00AE01DF" w:rsidRPr="003F128E" w:rsidRDefault="00AE01DF"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OPCIÓN 2</w:t>
            </w:r>
          </w:p>
          <w:p w14:paraId="294E2C7C" w14:textId="10FBBA72" w:rsidR="00AE01DF" w:rsidRPr="003F128E" w:rsidRDefault="00AE01DF" w:rsidP="00F05C4A">
            <w:pPr>
              <w:pStyle w:val="Prrafodelista"/>
              <w:numPr>
                <w:ilvl w:val="0"/>
                <w:numId w:val="3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Lomo de cerdo en salsa Alfredo o lomo de cerdo en</w:t>
            </w:r>
          </w:p>
          <w:p w14:paraId="370D4AF8" w14:textId="77777777" w:rsidR="00AE01DF" w:rsidRPr="003F128E" w:rsidRDefault="00AE01DF" w:rsidP="00F05C4A">
            <w:pPr>
              <w:pStyle w:val="Prrafodelista"/>
              <w:numPr>
                <w:ilvl w:val="0"/>
                <w:numId w:val="3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salsa stroganoff, mínimo 200 gramos.</w:t>
            </w:r>
          </w:p>
          <w:p w14:paraId="1401CF3C" w14:textId="5722F1EB" w:rsidR="00AE01DF" w:rsidRPr="003F128E" w:rsidRDefault="00AE01DF" w:rsidP="00F05C4A">
            <w:pPr>
              <w:pStyle w:val="Prrafodelista"/>
              <w:numPr>
                <w:ilvl w:val="0"/>
                <w:numId w:val="3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Papas a la francesa, patacones o puré de papa,</w:t>
            </w:r>
          </w:p>
          <w:p w14:paraId="2477DAAF" w14:textId="77777777" w:rsidR="00AE01DF" w:rsidRPr="003F128E" w:rsidRDefault="00AE01DF" w:rsidP="00F05C4A">
            <w:pPr>
              <w:pStyle w:val="Prrafodelista"/>
              <w:numPr>
                <w:ilvl w:val="0"/>
                <w:numId w:val="3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mínimo 150 gramos.</w:t>
            </w:r>
          </w:p>
          <w:p w14:paraId="250D33A8" w14:textId="24DA5EDE" w:rsidR="00AE01DF" w:rsidRPr="003F128E" w:rsidRDefault="00AE01DF" w:rsidP="00F05C4A">
            <w:pPr>
              <w:pStyle w:val="Prrafodelista"/>
              <w:numPr>
                <w:ilvl w:val="0"/>
                <w:numId w:val="3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Ensalada de frutos secos, mínimo 150 gramos.</w:t>
            </w:r>
          </w:p>
          <w:p w14:paraId="068383D5" w14:textId="186E2C48" w:rsidR="00AE01DF" w:rsidRPr="003F128E" w:rsidRDefault="00AE01DF" w:rsidP="00F05C4A">
            <w:pPr>
              <w:pStyle w:val="Prrafodelista"/>
              <w:numPr>
                <w:ilvl w:val="0"/>
                <w:numId w:val="3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Bebida gaseosa personal por 500 mililitros</w:t>
            </w:r>
          </w:p>
          <w:p w14:paraId="7E654702" w14:textId="47749651" w:rsidR="00AE01DF" w:rsidRPr="003F128E" w:rsidRDefault="00AE01DF" w:rsidP="00F05C4A">
            <w:pPr>
              <w:pStyle w:val="Prrafodelista"/>
              <w:numPr>
                <w:ilvl w:val="0"/>
                <w:numId w:val="3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Botella de agua en envase plástico de 500 mililitros.</w:t>
            </w:r>
          </w:p>
          <w:p w14:paraId="0E62269E" w14:textId="66DF19E8" w:rsidR="00AE01DF" w:rsidRPr="003F128E" w:rsidRDefault="00AE01DF"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OPCIÓN 3</w:t>
            </w:r>
            <w:r w:rsidR="00F66E1F" w:rsidRPr="003F128E">
              <w:rPr>
                <w:rFonts w:ascii="Arial" w:hAnsi="Arial" w:cs="Arial"/>
                <w:b/>
                <w:bCs/>
                <w:color w:val="000000"/>
                <w:sz w:val="20"/>
                <w:szCs w:val="20"/>
              </w:rPr>
              <w:t>:</w:t>
            </w:r>
            <w:r w:rsidR="00F66E1F" w:rsidRPr="003F128E">
              <w:rPr>
                <w:rFonts w:ascii="Arial" w:hAnsi="Arial" w:cs="Arial"/>
                <w:color w:val="000000"/>
                <w:sz w:val="20"/>
                <w:szCs w:val="20"/>
              </w:rPr>
              <w:t xml:space="preserve"> </w:t>
            </w:r>
            <w:r w:rsidRPr="003F128E">
              <w:rPr>
                <w:rFonts w:ascii="Arial" w:hAnsi="Arial" w:cs="Arial"/>
                <w:color w:val="000000"/>
                <w:sz w:val="20"/>
                <w:szCs w:val="20"/>
              </w:rPr>
              <w:t>cena navideña tradicional</w:t>
            </w:r>
          </w:p>
          <w:p w14:paraId="66703DDC" w14:textId="2ED3398A" w:rsidR="00AE01DF" w:rsidRPr="003F128E" w:rsidRDefault="00AE01DF" w:rsidP="00F05C4A">
            <w:pPr>
              <w:pStyle w:val="Prrafodelista"/>
              <w:numPr>
                <w:ilvl w:val="0"/>
                <w:numId w:val="38"/>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Pavo relleno, mínimo 300 gramos.</w:t>
            </w:r>
          </w:p>
          <w:p w14:paraId="7B01FF2E" w14:textId="28859A1A" w:rsidR="00AE01DF" w:rsidRPr="003F128E" w:rsidRDefault="00AE01DF" w:rsidP="00F05C4A">
            <w:pPr>
              <w:pStyle w:val="Prrafodelista"/>
              <w:numPr>
                <w:ilvl w:val="0"/>
                <w:numId w:val="38"/>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Arroz frito de coco, mínimo 150 gramos.</w:t>
            </w:r>
          </w:p>
          <w:p w14:paraId="16A774E2" w14:textId="43562F44" w:rsidR="00AE01DF" w:rsidRPr="003F128E" w:rsidRDefault="00AE01DF" w:rsidP="00F05C4A">
            <w:pPr>
              <w:pStyle w:val="Prrafodelista"/>
              <w:numPr>
                <w:ilvl w:val="0"/>
                <w:numId w:val="38"/>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Puré de papa gratinado, mínimo 200 gramos.</w:t>
            </w:r>
          </w:p>
          <w:p w14:paraId="313BCE9B" w14:textId="6C3807BD" w:rsidR="00AE01DF" w:rsidRPr="003F128E" w:rsidRDefault="00AE01DF" w:rsidP="00F05C4A">
            <w:pPr>
              <w:pStyle w:val="Prrafodelista"/>
              <w:numPr>
                <w:ilvl w:val="0"/>
                <w:numId w:val="38"/>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Ensalada con salsa agridulce dulce, mínimo 150</w:t>
            </w:r>
          </w:p>
          <w:p w14:paraId="5E71D53E" w14:textId="77777777" w:rsidR="00AE01DF" w:rsidRPr="003F128E" w:rsidRDefault="00AE01DF" w:rsidP="00F05C4A">
            <w:pPr>
              <w:pStyle w:val="Prrafodelista"/>
              <w:numPr>
                <w:ilvl w:val="0"/>
                <w:numId w:val="38"/>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gramos.</w:t>
            </w:r>
          </w:p>
          <w:p w14:paraId="500E898F" w14:textId="260FE0DE" w:rsidR="00AE01DF" w:rsidRPr="003F128E" w:rsidRDefault="00AE01DF" w:rsidP="00F05C4A">
            <w:pPr>
              <w:pStyle w:val="Prrafodelista"/>
              <w:numPr>
                <w:ilvl w:val="0"/>
                <w:numId w:val="38"/>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Bebida gaseosa personal por 500 mililitros.</w:t>
            </w:r>
          </w:p>
          <w:p w14:paraId="58C00B37" w14:textId="09E4245C" w:rsidR="00AE01DF" w:rsidRPr="003F128E" w:rsidRDefault="00AE01DF" w:rsidP="00F05C4A">
            <w:pPr>
              <w:pStyle w:val="Prrafodelista"/>
              <w:numPr>
                <w:ilvl w:val="0"/>
                <w:numId w:val="38"/>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01 botella de agua en envase plástico de 500 mililitros.</w:t>
            </w:r>
          </w:p>
          <w:p w14:paraId="3236F2AA" w14:textId="77777777" w:rsidR="00AE01DF" w:rsidRPr="003F128E" w:rsidRDefault="00AE01DF" w:rsidP="00F05C4A">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POSTRES:</w:t>
            </w:r>
            <w:r w:rsidRPr="003F128E">
              <w:rPr>
                <w:rFonts w:ascii="Arial" w:hAnsi="Arial" w:cs="Arial"/>
                <w:color w:val="000000"/>
                <w:sz w:val="20"/>
                <w:szCs w:val="20"/>
              </w:rPr>
              <w:t xml:space="preserve"> (opciones)</w:t>
            </w:r>
          </w:p>
          <w:p w14:paraId="010843AC" w14:textId="42B0CEC3" w:rsidR="00AE01DF" w:rsidRPr="003F128E" w:rsidRDefault="00AE01DF" w:rsidP="00F05C4A">
            <w:pPr>
              <w:pStyle w:val="Prrafodelista"/>
              <w:numPr>
                <w:ilvl w:val="0"/>
                <w:numId w:val="40"/>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lastRenderedPageBreak/>
              <w:t>Postre de napoleón o tres leches, mínimo 100 gramos.</w:t>
            </w:r>
          </w:p>
          <w:p w14:paraId="3518BDC8" w14:textId="519E0EE1" w:rsidR="00AE01DF" w:rsidRPr="003F128E" w:rsidRDefault="00AE01DF" w:rsidP="00F05C4A">
            <w:pPr>
              <w:pStyle w:val="Prrafodelista"/>
              <w:numPr>
                <w:ilvl w:val="0"/>
                <w:numId w:val="40"/>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Natilla dos sabores de natilla servidos en plato para</w:t>
            </w:r>
          </w:p>
          <w:p w14:paraId="11356027" w14:textId="77777777" w:rsidR="00AE01DF" w:rsidRPr="003F128E" w:rsidRDefault="00AE01DF" w:rsidP="00F05C4A">
            <w:pPr>
              <w:pStyle w:val="Prrafodelista"/>
              <w:numPr>
                <w:ilvl w:val="0"/>
                <w:numId w:val="40"/>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postre.</w:t>
            </w:r>
          </w:p>
          <w:p w14:paraId="47B66384" w14:textId="1C64660B" w:rsidR="00AE01DF" w:rsidRPr="003F128E" w:rsidRDefault="00AE01DF" w:rsidP="00F05C4A">
            <w:pPr>
              <w:pStyle w:val="Prrafodelista"/>
              <w:numPr>
                <w:ilvl w:val="0"/>
                <w:numId w:val="40"/>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Brownie con bola de helado, mínimo 100 gramos.</w:t>
            </w:r>
          </w:p>
          <w:p w14:paraId="3E78498F" w14:textId="77777777" w:rsidR="00306D00" w:rsidRPr="003F128E" w:rsidRDefault="00306D00"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NOTA 1</w:t>
            </w:r>
          </w:p>
          <w:p w14:paraId="27AAC3B9" w14:textId="7C5C931D" w:rsidR="00306D00" w:rsidRPr="003F128E" w:rsidRDefault="00306D00"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Las opciones de alimentación descritas corresponden a menús de referencia, El contratista podrá ofrecer preparaciones equivalentes o superiores en calidad, cantidad, presentación y valor nutricional, previa aprobación del supervisor del contrato.</w:t>
            </w:r>
          </w:p>
          <w:p w14:paraId="03070D24" w14:textId="77777777" w:rsidR="00306D00" w:rsidRPr="003F128E" w:rsidRDefault="00306D00"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NOTA 2</w:t>
            </w:r>
          </w:p>
          <w:p w14:paraId="408FD0F4" w14:textId="1B44D6B9" w:rsidR="00306D00" w:rsidRPr="003F128E" w:rsidRDefault="00306D00"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suministrar decoración alusiva a la temporada navideña, acorde con la naturaleza de la actividad, incluyendo mantelería, centros de mesa cuando aplique y demás elementos decorativos que contribuyan a la ambientación del evento, previa coordinación con el supervisor del contrato.</w:t>
            </w:r>
          </w:p>
          <w:p w14:paraId="4CDA14E9" w14:textId="77777777" w:rsidR="00306D00" w:rsidRPr="003F128E" w:rsidRDefault="00306D00"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NOTA 3</w:t>
            </w:r>
          </w:p>
          <w:p w14:paraId="656117EB" w14:textId="77777777" w:rsidR="00306D00" w:rsidRPr="003F128E" w:rsidRDefault="00306D00"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garantizar el personal de servicio y los elementos requeridos para el adecuado suministro de alimentos y bebidas durante la actividad.</w:t>
            </w:r>
          </w:p>
          <w:p w14:paraId="511D7559" w14:textId="77777777" w:rsidR="00306D00" w:rsidRPr="003F128E" w:rsidRDefault="00306D00"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NOTA 4</w:t>
            </w:r>
          </w:p>
          <w:p w14:paraId="722BBEE2" w14:textId="77777777" w:rsidR="00306D00" w:rsidRPr="003F128E" w:rsidRDefault="00306D00"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Los alimentos podrán ser servidos a la mesa o distribuidos de acuerdo con las condiciones operativas del lugar de ejecución y previa aprobación del supervisor del contrato.</w:t>
            </w:r>
          </w:p>
          <w:p w14:paraId="3D116A8B" w14:textId="77777777" w:rsidR="00306D00" w:rsidRPr="003F128E" w:rsidRDefault="00306D00"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NOTA 5</w:t>
            </w:r>
          </w:p>
          <w:p w14:paraId="6031337B" w14:textId="77777777" w:rsidR="00306D00" w:rsidRPr="003F128E" w:rsidRDefault="00306D00"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cumplir con la normatividad sanitaria, ambiental y de manipulación de alimentos vigente durante la ejecución del contrato.</w:t>
            </w:r>
          </w:p>
          <w:p w14:paraId="47D62BDB" w14:textId="77777777" w:rsidR="00306D00" w:rsidRPr="003F128E" w:rsidRDefault="00306D00"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SEGURIDAD Y ASISTENCIA</w:t>
            </w:r>
          </w:p>
          <w:p w14:paraId="0DFB5C87" w14:textId="77777777" w:rsidR="00AE01DF" w:rsidRPr="003F128E" w:rsidRDefault="00306D00" w:rsidP="00F05C4A">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garantizar que el lugar donde se desarrolle la actividad cuente con condiciones adecuadas de seguridad, iluminación, acceso, rutas de evacuación, servicio de baños en funcionamiento y disponibilidad de atención básica ante situaciones de emergencia.</w:t>
            </w:r>
          </w:p>
          <w:p w14:paraId="5CF6E751" w14:textId="52D0E35C" w:rsidR="00A27649" w:rsidRPr="003F128E" w:rsidRDefault="00A27649" w:rsidP="00F05C4A">
            <w:pPr>
              <w:tabs>
                <w:tab w:val="left" w:pos="4430"/>
              </w:tabs>
              <w:spacing w:line="240" w:lineRule="auto"/>
              <w:jc w:val="both"/>
              <w:rPr>
                <w:rFonts w:ascii="Arial" w:hAnsi="Arial" w:cs="Arial"/>
                <w:color w:val="000000"/>
                <w:sz w:val="20"/>
                <w:szCs w:val="20"/>
              </w:rPr>
            </w:pPr>
          </w:p>
        </w:tc>
        <w:tc>
          <w:tcPr>
            <w:tcW w:w="667" w:type="pct"/>
            <w:vAlign w:val="center"/>
          </w:tcPr>
          <w:p w14:paraId="0714FA07" w14:textId="77777777" w:rsidR="00AE01DF" w:rsidRPr="003F128E" w:rsidRDefault="00AE01DF" w:rsidP="00F05C4A">
            <w:pPr>
              <w:spacing w:line="240" w:lineRule="auto"/>
              <w:jc w:val="center"/>
              <w:rPr>
                <w:rFonts w:ascii="Arial" w:hAnsi="Arial" w:cs="Arial"/>
                <w:b/>
                <w:color w:val="000000"/>
                <w:sz w:val="20"/>
                <w:szCs w:val="20"/>
                <w:highlight w:val="yellow"/>
                <w:lang w:eastAsia="es-CO"/>
              </w:rPr>
            </w:pPr>
          </w:p>
        </w:tc>
        <w:tc>
          <w:tcPr>
            <w:tcW w:w="584" w:type="pct"/>
          </w:tcPr>
          <w:p w14:paraId="4AC88BB9" w14:textId="77777777" w:rsidR="00AE01DF" w:rsidRPr="003F128E" w:rsidRDefault="00AE01DF" w:rsidP="00F05C4A">
            <w:pPr>
              <w:spacing w:line="240" w:lineRule="auto"/>
              <w:jc w:val="center"/>
              <w:rPr>
                <w:rFonts w:ascii="Arial" w:hAnsi="Arial" w:cs="Arial"/>
                <w:b/>
                <w:color w:val="000000"/>
                <w:sz w:val="20"/>
                <w:szCs w:val="20"/>
                <w:highlight w:val="yellow"/>
                <w:lang w:eastAsia="es-CO"/>
              </w:rPr>
            </w:pPr>
          </w:p>
        </w:tc>
      </w:tr>
      <w:tr w:rsidR="000A2CEE" w:rsidRPr="00086BFA" w14:paraId="5F5D0EE1" w14:textId="77777777" w:rsidTr="0030503B">
        <w:trPr>
          <w:trHeight w:val="20"/>
        </w:trPr>
        <w:tc>
          <w:tcPr>
            <w:tcW w:w="388" w:type="pct"/>
            <w:noWrap/>
            <w:vAlign w:val="center"/>
          </w:tcPr>
          <w:p w14:paraId="5E7E052A" w14:textId="77D7B3E3" w:rsidR="000A2CEE" w:rsidRPr="003F128E" w:rsidRDefault="008A555D" w:rsidP="00F05C4A">
            <w:pPr>
              <w:spacing w:line="240" w:lineRule="auto"/>
              <w:jc w:val="center"/>
              <w:rPr>
                <w:rFonts w:ascii="Arial" w:eastAsia="MS Mincho" w:hAnsi="Arial" w:cs="Arial"/>
                <w:b/>
                <w:sz w:val="20"/>
                <w:szCs w:val="20"/>
              </w:rPr>
            </w:pPr>
            <w:r w:rsidRPr="003F128E">
              <w:rPr>
                <w:rFonts w:ascii="Arial" w:eastAsia="MS Mincho" w:hAnsi="Arial" w:cs="Arial"/>
                <w:b/>
                <w:sz w:val="20"/>
                <w:szCs w:val="20"/>
              </w:rPr>
              <w:lastRenderedPageBreak/>
              <w:t>16</w:t>
            </w:r>
          </w:p>
        </w:tc>
        <w:tc>
          <w:tcPr>
            <w:tcW w:w="3361" w:type="pct"/>
            <w:noWrap/>
          </w:tcPr>
          <w:p w14:paraId="4A83F098" w14:textId="77777777" w:rsidR="000A2CEE" w:rsidRPr="003F128E" w:rsidRDefault="000A2CEE"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INTERVENCIÓN: ADULTEZ</w:t>
            </w:r>
          </w:p>
          <w:p w14:paraId="42B1D6AD" w14:textId="707F7A15" w:rsidR="000A2CEE" w:rsidRPr="003F128E" w:rsidRDefault="000A2CEE" w:rsidP="000A2CEE">
            <w:p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Dirigida al personal mayor de 18 años, con énfasis en el personal uniformado y no uniformado adscrito a la policía Metropolitana de Montería</w:t>
            </w:r>
            <w:r w:rsidR="00A27649" w:rsidRPr="003F128E">
              <w:rPr>
                <w:rFonts w:ascii="Arial" w:hAnsi="Arial" w:cs="Arial"/>
                <w:bCs/>
                <w:color w:val="000000"/>
                <w:sz w:val="20"/>
                <w:szCs w:val="20"/>
              </w:rPr>
              <w:t xml:space="preserve"> incluida la Seccional de Tránsito y Transporte.</w:t>
            </w:r>
          </w:p>
          <w:p w14:paraId="0D69CB7E" w14:textId="77777777" w:rsidR="000A2CEE" w:rsidRPr="003F128E" w:rsidRDefault="000A2CEE"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lastRenderedPageBreak/>
              <w:t>LÍNEA DE ACCIÓN: RECREACIÓN, DEPORTE, CULTURA Y TURISMO:</w:t>
            </w:r>
          </w:p>
          <w:p w14:paraId="6C0346AD" w14:textId="77777777" w:rsidR="000A2CEE" w:rsidRPr="003F128E" w:rsidRDefault="000A2CEE" w:rsidP="00F05C4A">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ACTIVIDADES INSTITUCIONALES:</w:t>
            </w:r>
          </w:p>
          <w:p w14:paraId="3FF9D0C0" w14:textId="77777777" w:rsidR="000A2CEE" w:rsidRPr="003F128E" w:rsidRDefault="000A2CEE" w:rsidP="000A2CEE">
            <w:pPr>
              <w:pStyle w:val="Prrafodelista"/>
              <w:numPr>
                <w:ilvl w:val="0"/>
                <w:numId w:val="40"/>
              </w:num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ANIVERSARIO INSTITUCIONAL</w:t>
            </w:r>
          </w:p>
          <w:p w14:paraId="4A8A36AC" w14:textId="77777777" w:rsidR="000A2CEE" w:rsidRPr="003F128E" w:rsidRDefault="000A2CEE" w:rsidP="000A2CEE">
            <w:pPr>
              <w:pStyle w:val="Prrafodelista"/>
              <w:numPr>
                <w:ilvl w:val="0"/>
                <w:numId w:val="40"/>
              </w:num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CELEBRACIÓN DE ASCENSOS (NOCHE BLANCA O NOCHE AZUL)</w:t>
            </w:r>
          </w:p>
          <w:p w14:paraId="2CE700A4" w14:textId="167FF408" w:rsidR="000A2CEE" w:rsidRPr="003F128E" w:rsidRDefault="000A2CEE" w:rsidP="000A2CEE">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DESCRIPCIÓN: </w:t>
            </w:r>
            <w:r w:rsidRPr="003F128E">
              <w:rPr>
                <w:rFonts w:ascii="Arial" w:hAnsi="Arial" w:cs="Arial"/>
                <w:color w:val="000000"/>
                <w:sz w:val="20"/>
                <w:szCs w:val="20"/>
              </w:rPr>
              <w:t>actividad de carácter institucional, social y recreativo orientada a exaltar la labor del hombre y la mujer policía mediante espacios de integración, reconocimiento y fortalecimiento de los vínculos laborales, familiares e institucionales, promoviendo el sentido de pertenencia, la convivencia y el bienestar integral de los participantes.</w:t>
            </w:r>
          </w:p>
          <w:p w14:paraId="3CBEAFA7" w14:textId="77EF75E4" w:rsidR="000A2CEE" w:rsidRPr="003F128E" w:rsidRDefault="000A2CEE" w:rsidP="000A2CEE">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OBJETIVO</w:t>
            </w:r>
            <w:r w:rsidRPr="003F128E">
              <w:rPr>
                <w:rFonts w:ascii="Arial" w:hAnsi="Arial" w:cs="Arial"/>
                <w:color w:val="000000"/>
                <w:sz w:val="20"/>
                <w:szCs w:val="20"/>
              </w:rPr>
              <w:t>: promover espacios de reconocimiento institucional e integración dirigidos al personal policial y sus beneficiarios, fortaleciendo el sentido de pertenencia, la motivación, la cohesión organizacional y el bienestar familiar mediante actividades sociales y conmemorativas.</w:t>
            </w:r>
          </w:p>
          <w:p w14:paraId="532E52B7" w14:textId="77777777" w:rsidR="000A2CEE" w:rsidRPr="003F128E" w:rsidRDefault="000A2CEE" w:rsidP="000A2CEE">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DIRIGIDO:</w:t>
            </w:r>
            <w:r w:rsidRPr="003F128E">
              <w:rPr>
                <w:rFonts w:ascii="Arial" w:hAnsi="Arial" w:cs="Arial"/>
                <w:color w:val="000000"/>
                <w:sz w:val="20"/>
                <w:szCs w:val="20"/>
              </w:rPr>
              <w:t xml:space="preserve"> al personal uniformado y no uniformado adscrito a la Policía Metropolitana de San Jerónimo de Montería incluida la Seccional de Tránsito y Transporte. </w:t>
            </w:r>
          </w:p>
          <w:p w14:paraId="2E145663" w14:textId="76B69542" w:rsidR="000A2CEE" w:rsidRPr="003F128E" w:rsidRDefault="000A2CEE" w:rsidP="000A2CEE">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POBLACIÓN A IMPACTAR: </w:t>
            </w:r>
            <w:r w:rsidRPr="003F128E">
              <w:rPr>
                <w:rFonts w:ascii="Arial" w:hAnsi="Arial" w:cs="Arial"/>
                <w:color w:val="000000"/>
                <w:sz w:val="20"/>
                <w:szCs w:val="20"/>
              </w:rPr>
              <w:t xml:space="preserve">mínimo </w:t>
            </w:r>
            <w:r w:rsidR="00A27649" w:rsidRPr="003F128E">
              <w:rPr>
                <w:rFonts w:ascii="Arial" w:hAnsi="Arial" w:cs="Arial"/>
                <w:color w:val="000000"/>
                <w:sz w:val="20"/>
                <w:szCs w:val="20"/>
              </w:rPr>
              <w:t>cinco</w:t>
            </w:r>
            <w:r w:rsidRPr="003F128E">
              <w:rPr>
                <w:rFonts w:ascii="Arial" w:hAnsi="Arial" w:cs="Arial"/>
                <w:color w:val="000000"/>
                <w:sz w:val="20"/>
                <w:szCs w:val="20"/>
              </w:rPr>
              <w:t xml:space="preserve"> (</w:t>
            </w:r>
            <w:r w:rsidR="00A27649" w:rsidRPr="003F128E">
              <w:rPr>
                <w:rFonts w:ascii="Arial" w:hAnsi="Arial" w:cs="Arial"/>
                <w:color w:val="000000"/>
                <w:sz w:val="20"/>
                <w:szCs w:val="20"/>
              </w:rPr>
              <w:t>5</w:t>
            </w:r>
            <w:r w:rsidRPr="003F128E">
              <w:rPr>
                <w:rFonts w:ascii="Arial" w:hAnsi="Arial" w:cs="Arial"/>
                <w:color w:val="000000"/>
                <w:sz w:val="20"/>
                <w:szCs w:val="20"/>
              </w:rPr>
              <w:t>) participantes por actividad.</w:t>
            </w:r>
          </w:p>
          <w:p w14:paraId="6B11705C" w14:textId="0639611C" w:rsidR="000A2CEE" w:rsidRPr="003F128E" w:rsidRDefault="000A2CEE" w:rsidP="000A2CEE">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FECHA: </w:t>
            </w:r>
            <w:r w:rsidR="002E6B2E" w:rsidRPr="003F128E">
              <w:rPr>
                <w:rFonts w:ascii="Arial" w:hAnsi="Arial" w:cs="Arial"/>
                <w:color w:val="000000"/>
                <w:sz w:val="20"/>
                <w:szCs w:val="20"/>
              </w:rPr>
              <w:t>l</w:t>
            </w:r>
            <w:r w:rsidRPr="003F128E">
              <w:rPr>
                <w:rFonts w:ascii="Arial" w:hAnsi="Arial" w:cs="Arial"/>
                <w:color w:val="000000"/>
                <w:sz w:val="20"/>
                <w:szCs w:val="20"/>
              </w:rPr>
              <w:t>a fecha de realización será definida de acuerdo con las necesidades institucionales y coordinada con el supervisor del contrato.</w:t>
            </w:r>
          </w:p>
          <w:p w14:paraId="6C4235E0" w14:textId="00A53E92" w:rsidR="000A2CEE" w:rsidRPr="003F128E" w:rsidRDefault="000A2CEE" w:rsidP="000A2CEE">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PERIODICIDAD</w:t>
            </w:r>
            <w:r w:rsidR="002E6B2E" w:rsidRPr="003F128E">
              <w:rPr>
                <w:rFonts w:ascii="Arial" w:hAnsi="Arial" w:cs="Arial"/>
                <w:b/>
                <w:bCs/>
                <w:color w:val="000000"/>
                <w:sz w:val="20"/>
                <w:szCs w:val="20"/>
              </w:rPr>
              <w:t>: l</w:t>
            </w:r>
            <w:r w:rsidRPr="003F128E">
              <w:rPr>
                <w:rFonts w:ascii="Arial" w:hAnsi="Arial" w:cs="Arial"/>
                <w:color w:val="000000"/>
                <w:sz w:val="20"/>
                <w:szCs w:val="20"/>
              </w:rPr>
              <w:t>a actividad podrá realizarse en diferentes fechas, horarios y lugares durante la vigencia contractual, previa coordinación entre el contratista y el supervisor del contrato.</w:t>
            </w:r>
          </w:p>
          <w:p w14:paraId="466CFA99" w14:textId="690462D9" w:rsidR="002E6B2E" w:rsidRPr="003F128E" w:rsidRDefault="002E6B2E" w:rsidP="002E6B2E">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DURACIÓN: </w:t>
            </w:r>
            <w:r w:rsidRPr="003F128E">
              <w:rPr>
                <w:rFonts w:ascii="Arial" w:hAnsi="Arial" w:cs="Arial"/>
                <w:color w:val="000000"/>
                <w:sz w:val="20"/>
                <w:szCs w:val="20"/>
              </w:rPr>
              <w:t>entre tres (03) y cuatro (04) horas, previa coordinación con el supervisor del contrato.</w:t>
            </w:r>
          </w:p>
          <w:p w14:paraId="0D7DADC3" w14:textId="4FF19463" w:rsidR="002E6B2E" w:rsidRPr="003F128E" w:rsidRDefault="002E6B2E" w:rsidP="002E6B2E">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LUGAR: </w:t>
            </w:r>
            <w:r w:rsidRPr="003F128E">
              <w:rPr>
                <w:rFonts w:ascii="Arial" w:hAnsi="Arial" w:cs="Arial"/>
                <w:color w:val="000000"/>
                <w:sz w:val="20"/>
                <w:szCs w:val="20"/>
              </w:rPr>
              <w:t>el contratista deberá disponer de un establecimiento previamente aprobado por el supervisor del contrato, ubicado en cualquiera de los municipios del departamento de Córdoba, que cuente con condiciones adecuadas para la realización de eventos sociales e institucionales.</w:t>
            </w:r>
          </w:p>
          <w:p w14:paraId="297FCDC9" w14:textId="77777777" w:rsidR="002E6B2E" w:rsidRPr="003F128E" w:rsidRDefault="002E6B2E" w:rsidP="002E6B2E">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establecimiento podrá corresponder a hoteles, restaurantes, centros vacacionales, centros sociales o establecimientos similares legalmente habilitados para la prestación de servicios de alimentación y atención de eventos.</w:t>
            </w:r>
          </w:p>
          <w:p w14:paraId="2706577C" w14:textId="77777777" w:rsidR="002E6B2E" w:rsidRPr="003F128E" w:rsidRDefault="002E6B2E" w:rsidP="002E6B2E">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Como mínimo deberá contar con:</w:t>
            </w:r>
          </w:p>
          <w:p w14:paraId="3957041E" w14:textId="77777777" w:rsidR="002E6B2E" w:rsidRPr="003F128E" w:rsidRDefault="002E6B2E" w:rsidP="006A4D51">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Espacios suficientes para la cantidad de asistentes.</w:t>
            </w:r>
          </w:p>
          <w:p w14:paraId="5A45C518" w14:textId="77777777" w:rsidR="002E6B2E" w:rsidRPr="003F128E" w:rsidRDefault="002E6B2E" w:rsidP="006A4D51">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Servicio de baños en funcionamiento.</w:t>
            </w:r>
          </w:p>
          <w:p w14:paraId="41A70D86" w14:textId="77777777" w:rsidR="002E6B2E" w:rsidRPr="003F128E" w:rsidRDefault="002E6B2E" w:rsidP="006A4D51">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Facilidad de acceso.</w:t>
            </w:r>
          </w:p>
          <w:p w14:paraId="40BEA56C" w14:textId="77777777" w:rsidR="002E6B2E" w:rsidRPr="003F128E" w:rsidRDefault="002E6B2E" w:rsidP="006A4D51">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lastRenderedPageBreak/>
              <w:t>Servicio de parqueadero o alternativas de estacionamiento cercanas.</w:t>
            </w:r>
          </w:p>
          <w:p w14:paraId="6CDCEE9B" w14:textId="77777777" w:rsidR="002E6B2E" w:rsidRPr="003F128E" w:rsidRDefault="002E6B2E" w:rsidP="006A4D51">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Condiciones adecuadas de seguridad, salubridad e iluminación.</w:t>
            </w:r>
          </w:p>
          <w:p w14:paraId="1C2584A6" w14:textId="77777777"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MEDIOS LOGÍSTICOS</w:t>
            </w:r>
          </w:p>
          <w:p w14:paraId="665E8EC0" w14:textId="77777777" w:rsidR="0052758F" w:rsidRPr="003F128E" w:rsidRDefault="0052758F" w:rsidP="0052758F">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La logística para el desarrollo de la actividad estará a cargo del contratista desde el inicio hasta la finalización del evento.</w:t>
            </w:r>
          </w:p>
          <w:p w14:paraId="549737B0" w14:textId="01C05103" w:rsidR="0052758F" w:rsidRPr="003F128E" w:rsidRDefault="0052758F" w:rsidP="0052758F">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garantizar que el establecimiento cuente como mínimo con:</w:t>
            </w:r>
          </w:p>
          <w:p w14:paraId="48402FE8" w14:textId="77777777" w:rsidR="0052758F" w:rsidRPr="003F128E" w:rsidRDefault="0052758F" w:rsidP="0052758F">
            <w:pPr>
              <w:numPr>
                <w:ilvl w:val="0"/>
                <w:numId w:val="4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Sonido adecuado para el desarrollo de la actividad.</w:t>
            </w:r>
          </w:p>
          <w:p w14:paraId="3ACD053A" w14:textId="77777777" w:rsidR="0052758F" w:rsidRPr="003F128E" w:rsidRDefault="0052758F" w:rsidP="0052758F">
            <w:pPr>
              <w:numPr>
                <w:ilvl w:val="0"/>
                <w:numId w:val="4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Mobiliario requerido para los asistentes.</w:t>
            </w:r>
          </w:p>
          <w:p w14:paraId="664E5E4E" w14:textId="77777777" w:rsidR="0052758F" w:rsidRPr="003F128E" w:rsidRDefault="0052758F" w:rsidP="0052758F">
            <w:pPr>
              <w:numPr>
                <w:ilvl w:val="0"/>
                <w:numId w:val="4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Mesa principal o protocolaria cuando sea requerida por el supervisor del contrato.</w:t>
            </w:r>
          </w:p>
          <w:p w14:paraId="6784C72D" w14:textId="77777777" w:rsidR="0052758F" w:rsidRPr="003F128E" w:rsidRDefault="0052758F" w:rsidP="0052758F">
            <w:pPr>
              <w:numPr>
                <w:ilvl w:val="0"/>
                <w:numId w:val="4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Ambientación acorde con la naturaleza institucional del evento.</w:t>
            </w:r>
          </w:p>
          <w:p w14:paraId="6BD9F850" w14:textId="77777777" w:rsidR="0052758F" w:rsidRPr="003F128E" w:rsidRDefault="0052758F" w:rsidP="0052758F">
            <w:pPr>
              <w:numPr>
                <w:ilvl w:val="0"/>
                <w:numId w:val="47"/>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Presentación musical en vivo o muestra artística equivalente previamente aprobada por el supervisor del contrato.</w:t>
            </w:r>
          </w:p>
          <w:p w14:paraId="2B079545" w14:textId="1AB4AB19" w:rsidR="0052758F" w:rsidRPr="003F128E" w:rsidRDefault="0052758F" w:rsidP="0052758F">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Todos los costos deberán encontrarse incluidos dentro del valor ofertado sin generar costos adicionales para la Entidad.</w:t>
            </w:r>
          </w:p>
          <w:p w14:paraId="4BB04FBA" w14:textId="41A166AF"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ALIMENTACIÓN: </w:t>
            </w:r>
            <w:r w:rsidRPr="005F34E6">
              <w:rPr>
                <w:rFonts w:ascii="Arial" w:hAnsi="Arial" w:cs="Arial"/>
                <w:color w:val="000000"/>
                <w:sz w:val="20"/>
                <w:szCs w:val="20"/>
              </w:rPr>
              <w:t>e</w:t>
            </w:r>
            <w:r w:rsidRPr="008043DD">
              <w:rPr>
                <w:rFonts w:ascii="Arial" w:hAnsi="Arial" w:cs="Arial"/>
                <w:color w:val="000000"/>
                <w:sz w:val="20"/>
                <w:szCs w:val="20"/>
              </w:rPr>
              <w:t xml:space="preserve">l </w:t>
            </w:r>
            <w:r w:rsidRPr="003F128E">
              <w:rPr>
                <w:rFonts w:ascii="Arial" w:hAnsi="Arial" w:cs="Arial"/>
                <w:color w:val="000000"/>
                <w:sz w:val="20"/>
                <w:szCs w:val="20"/>
              </w:rPr>
              <w:t>contratista suministrará a cada participante un (01) almuerzo o una (01) cena, de acuerdo con la programación de la actividad y previa coordinación con el supervisor del contrato.</w:t>
            </w:r>
          </w:p>
          <w:p w14:paraId="45EF6E35" w14:textId="77777777"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MENÚ TIPO 1</w:t>
            </w:r>
          </w:p>
          <w:p w14:paraId="541D5996" w14:textId="77777777"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Entrada</w:t>
            </w:r>
          </w:p>
          <w:p w14:paraId="461E4047" w14:textId="39DD23C1" w:rsidR="0052758F" w:rsidRPr="003F128E" w:rsidRDefault="0052758F" w:rsidP="0052758F">
            <w:pPr>
              <w:pStyle w:val="Prrafodelista"/>
              <w:numPr>
                <w:ilvl w:val="0"/>
                <w:numId w:val="42"/>
              </w:numPr>
              <w:tabs>
                <w:tab w:val="left" w:pos="4430"/>
              </w:tabs>
              <w:spacing w:line="240" w:lineRule="auto"/>
              <w:jc w:val="both"/>
              <w:rPr>
                <w:rFonts w:ascii="Arial" w:hAnsi="Arial" w:cs="Arial"/>
                <w:b/>
                <w:bCs/>
                <w:color w:val="000000"/>
                <w:sz w:val="20"/>
                <w:szCs w:val="20"/>
              </w:rPr>
            </w:pPr>
            <w:r w:rsidRPr="003F128E">
              <w:rPr>
                <w:rFonts w:ascii="Arial" w:hAnsi="Arial" w:cs="Arial"/>
                <w:color w:val="000000"/>
                <w:sz w:val="20"/>
                <w:szCs w:val="20"/>
              </w:rPr>
              <w:t>Canastas o tajadas de plátano verde con hogao y suero costeño, mínimo 100 gramos.</w:t>
            </w:r>
          </w:p>
          <w:p w14:paraId="1194B3F8" w14:textId="77777777"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Plato fuerte</w:t>
            </w:r>
          </w:p>
          <w:p w14:paraId="0800AF2D" w14:textId="77777777"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Lomo de res al carbón, mínimo 120 gramos.</w:t>
            </w:r>
          </w:p>
          <w:p w14:paraId="1D4D159C" w14:textId="77777777"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Pechuga en salsa de champiñones o bechamel, mínimo 120 gramos.</w:t>
            </w:r>
          </w:p>
          <w:p w14:paraId="3142C75B" w14:textId="77777777"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Arroz almendrado, mínimo 50 gramos.</w:t>
            </w:r>
          </w:p>
          <w:p w14:paraId="69E6C50C" w14:textId="77777777"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Ensalada lechuga crespa, tomate cherry, cebolla blanca, fresas y vinagreta, mínimo 80 gramos.</w:t>
            </w:r>
          </w:p>
          <w:p w14:paraId="21C2969E" w14:textId="107DF3E4"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Papas al ajillo, mínimo 80 gramos.</w:t>
            </w:r>
          </w:p>
          <w:p w14:paraId="740B1372" w14:textId="4B02205C"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Postre</w:t>
            </w:r>
          </w:p>
          <w:p w14:paraId="6330E7D6" w14:textId="3EB5DC59"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Napoleón, mínimo 80 gramos.</w:t>
            </w:r>
          </w:p>
          <w:p w14:paraId="7C046FC0" w14:textId="61D32250"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Bebida</w:t>
            </w:r>
          </w:p>
          <w:p w14:paraId="5B35D789" w14:textId="4F481353"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lastRenderedPageBreak/>
              <w:t>Gaseosa o agua, mínimo 300ml.</w:t>
            </w:r>
          </w:p>
          <w:p w14:paraId="3B9A8B72" w14:textId="77777777"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MENÚ TIPO 2</w:t>
            </w:r>
          </w:p>
          <w:p w14:paraId="7EF975B5" w14:textId="74D01622"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Entrada</w:t>
            </w:r>
          </w:p>
          <w:p w14:paraId="137D6145" w14:textId="7D26D865"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Tostadas de pan con dip de queso crema y pimentón rojo, mínimo 100 gramos.</w:t>
            </w:r>
          </w:p>
          <w:p w14:paraId="1ECD65D9" w14:textId="56489400"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Plato fuerte</w:t>
            </w:r>
          </w:p>
          <w:p w14:paraId="48C8E962" w14:textId="77777777"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Lomo de cerdo a la pimienta y romero, mínimo 120 gramos.</w:t>
            </w:r>
          </w:p>
          <w:p w14:paraId="5EAE2D3D" w14:textId="77777777"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Pechuga grille, mínimo 120 gramos.</w:t>
            </w:r>
          </w:p>
          <w:p w14:paraId="5B0A78CA" w14:textId="77777777"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Ensalada fresca, mínimo 80 gramos.</w:t>
            </w:r>
          </w:p>
          <w:p w14:paraId="223A6891" w14:textId="4D288410"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Arroz con ajonjolí o puré de papa, mínimo 80 gramos.</w:t>
            </w:r>
          </w:p>
          <w:p w14:paraId="2A21C11E" w14:textId="265F3BBF"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Postre</w:t>
            </w:r>
          </w:p>
          <w:p w14:paraId="7F140CE7" w14:textId="0A541B3E"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Tres leches, mínimo 80 gramos.</w:t>
            </w:r>
          </w:p>
          <w:p w14:paraId="139C5253" w14:textId="39DC258F" w:rsidR="0052758F" w:rsidRPr="003F128E" w:rsidRDefault="0052758F" w:rsidP="0052758F">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Bebida</w:t>
            </w:r>
          </w:p>
          <w:p w14:paraId="62A1B8B7" w14:textId="5DA2EF4D" w:rsidR="0052758F" w:rsidRPr="003F128E" w:rsidRDefault="0052758F" w:rsidP="003F128E">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Gaseosa o agua, mínimo 300 ml.</w:t>
            </w:r>
          </w:p>
          <w:p w14:paraId="71382DAD" w14:textId="77777777"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MENÚ TIPO 3</w:t>
            </w:r>
          </w:p>
          <w:p w14:paraId="30D7B0EB" w14:textId="4EC34652"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Entrada</w:t>
            </w:r>
          </w:p>
          <w:p w14:paraId="03AAEE2F" w14:textId="329BA24F"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Mini empanadas de espinaca o queso mozzarella, mínimo 100 gramos.</w:t>
            </w:r>
          </w:p>
          <w:p w14:paraId="01C9554A" w14:textId="17AE7CCB"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Plato fuerte</w:t>
            </w:r>
          </w:p>
          <w:p w14:paraId="23D9B447" w14:textId="77777777"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Lomo de cerdo en salsa de maracuyá, mínimo 120 gramos.</w:t>
            </w:r>
          </w:p>
          <w:p w14:paraId="71E5CAB4" w14:textId="77777777"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Pollo en salsa de estragón, mínimo 120 gramos.</w:t>
            </w:r>
          </w:p>
          <w:p w14:paraId="179E541A" w14:textId="77777777"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Puré de yuca, mínimo 120 gramos.</w:t>
            </w:r>
          </w:p>
          <w:p w14:paraId="05B33207" w14:textId="5ECEC785" w:rsidR="0052758F" w:rsidRPr="003F128E" w:rsidRDefault="0052758F" w:rsidP="0052758F">
            <w:pPr>
              <w:pStyle w:val="Prrafodelista"/>
              <w:numPr>
                <w:ilvl w:val="0"/>
                <w:numId w:val="42"/>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Verduras tipo wok, mínimo 80 gramos.</w:t>
            </w:r>
          </w:p>
          <w:p w14:paraId="0AEF6D19" w14:textId="3DC913AF"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Postre</w:t>
            </w:r>
          </w:p>
          <w:p w14:paraId="0EF8AD8E" w14:textId="49D180AE" w:rsidR="0052758F" w:rsidRPr="003F128E" w:rsidRDefault="0052758F" w:rsidP="0052758F">
            <w:pPr>
              <w:pStyle w:val="Prrafodelista"/>
              <w:numPr>
                <w:ilvl w:val="0"/>
                <w:numId w:val="46"/>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Brownie, mínimo 80 gramos.</w:t>
            </w:r>
          </w:p>
          <w:p w14:paraId="6C888828" w14:textId="054271B3"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Bebida</w:t>
            </w:r>
          </w:p>
          <w:p w14:paraId="64CA4D78" w14:textId="2A0D1059" w:rsidR="0052758F" w:rsidRPr="003F128E" w:rsidRDefault="0052758F" w:rsidP="0052758F">
            <w:pPr>
              <w:pStyle w:val="Prrafodelista"/>
              <w:numPr>
                <w:ilvl w:val="0"/>
                <w:numId w:val="46"/>
              </w:num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Gaseosa o agua, mínimo 300ml.</w:t>
            </w:r>
          </w:p>
          <w:p w14:paraId="7A957EDF" w14:textId="2CAEEBD6"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NOTA 1: </w:t>
            </w:r>
            <w:r w:rsidRPr="003F128E">
              <w:rPr>
                <w:rFonts w:ascii="Arial" w:hAnsi="Arial" w:cs="Arial"/>
                <w:color w:val="000000"/>
                <w:sz w:val="20"/>
                <w:szCs w:val="20"/>
              </w:rPr>
              <w:t>las opciones de alimentación descritas corresponden a menús de referencia, el contratista podrá ofrecer preparaciones equivalentes o superiores en calidad, cantidad, presentación y valor nutricional, previa aprobación del supervisor del contrato.</w:t>
            </w:r>
          </w:p>
          <w:p w14:paraId="7CC9ED47" w14:textId="7525AAF4" w:rsidR="0052758F" w:rsidRPr="003F128E" w:rsidRDefault="0052758F" w:rsidP="0052758F">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NOTA 2</w:t>
            </w:r>
            <w:r w:rsidRPr="003F128E">
              <w:rPr>
                <w:rFonts w:ascii="Arial" w:hAnsi="Arial" w:cs="Arial"/>
                <w:color w:val="000000"/>
                <w:sz w:val="20"/>
                <w:szCs w:val="20"/>
              </w:rPr>
              <w:t xml:space="preserve">: el contratista deberá suministrar decoración y ambientación acorde con la naturaleza institucional de la actividad, incluyendo mantelería, elementos decorativos, </w:t>
            </w:r>
            <w:r w:rsidRPr="003F128E">
              <w:rPr>
                <w:rFonts w:ascii="Arial" w:hAnsi="Arial" w:cs="Arial"/>
                <w:color w:val="000000"/>
                <w:sz w:val="20"/>
                <w:szCs w:val="20"/>
              </w:rPr>
              <w:lastRenderedPageBreak/>
              <w:t>centros de mesa cuando aplique y demás elementos previamente coordinados con el supervisor del contrato.</w:t>
            </w:r>
          </w:p>
          <w:p w14:paraId="560979C2" w14:textId="273096FA" w:rsidR="0052758F" w:rsidRPr="003F128E" w:rsidRDefault="0052758F" w:rsidP="0052758F">
            <w:pPr>
              <w:tabs>
                <w:tab w:val="left" w:pos="4430"/>
              </w:tabs>
              <w:spacing w:line="240" w:lineRule="auto"/>
              <w:jc w:val="both"/>
              <w:rPr>
                <w:rFonts w:ascii="Arial" w:hAnsi="Arial" w:cs="Arial"/>
                <w:color w:val="000000"/>
                <w:sz w:val="20"/>
                <w:szCs w:val="20"/>
              </w:rPr>
            </w:pPr>
            <w:r w:rsidRPr="003F128E">
              <w:rPr>
                <w:rFonts w:ascii="Arial" w:hAnsi="Arial" w:cs="Arial"/>
                <w:b/>
                <w:bCs/>
                <w:color w:val="000000"/>
                <w:sz w:val="20"/>
                <w:szCs w:val="20"/>
              </w:rPr>
              <w:t>NOTA 3:</w:t>
            </w:r>
            <w:r w:rsidRPr="003F128E">
              <w:rPr>
                <w:rFonts w:ascii="Arial" w:hAnsi="Arial" w:cs="Arial"/>
                <w:color w:val="000000"/>
                <w:sz w:val="20"/>
                <w:szCs w:val="20"/>
              </w:rPr>
              <w:t xml:space="preserve"> el contratista deberá garantizar que el establecimiento seleccionado cuente con el personal de servicio y los elementos requeridos para el adecuado suministro de alimentos y bebidas durante la actividad.</w:t>
            </w:r>
          </w:p>
          <w:p w14:paraId="0979200D" w14:textId="1CE8F05A"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NOTA 4: </w:t>
            </w:r>
            <w:r w:rsidRPr="003F128E">
              <w:rPr>
                <w:rFonts w:ascii="Arial" w:hAnsi="Arial" w:cs="Arial"/>
                <w:color w:val="000000"/>
                <w:sz w:val="20"/>
                <w:szCs w:val="20"/>
              </w:rPr>
              <w:t>los alimentos podrán ser servidos a la mesa o en modalidad buffet, según las características del establecimiento y previa aprobación del supervisor del contrato.</w:t>
            </w:r>
          </w:p>
          <w:p w14:paraId="5B2928A7" w14:textId="59081579"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NOTA 5: </w:t>
            </w:r>
            <w:r w:rsidRPr="003F128E">
              <w:rPr>
                <w:rFonts w:ascii="Arial" w:hAnsi="Arial" w:cs="Arial"/>
                <w:color w:val="000000"/>
                <w:sz w:val="20"/>
                <w:szCs w:val="20"/>
              </w:rPr>
              <w:t>el contratista deberá garantizar la presentación musical en vivo o muestra artística equivalente incluida dentro de la actividad, conforme a las condiciones previamente definidas por el supervisor del contrato.</w:t>
            </w:r>
          </w:p>
          <w:p w14:paraId="43DD3420" w14:textId="332CB03C"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NOTA 6: </w:t>
            </w:r>
            <w:r w:rsidRPr="003F128E">
              <w:rPr>
                <w:rFonts w:ascii="Arial" w:hAnsi="Arial" w:cs="Arial"/>
                <w:color w:val="000000"/>
                <w:sz w:val="20"/>
                <w:szCs w:val="20"/>
              </w:rPr>
              <w:t>el contratista deberá designar un coordinador logístico responsable de la actividad, quien actuará como enlace permanente con el supervisor del contrato para la planeación, coordinación y ejecución de las actividades programadas.</w:t>
            </w:r>
          </w:p>
          <w:p w14:paraId="18258D37" w14:textId="77777777" w:rsidR="0052758F" w:rsidRPr="003F128E" w:rsidRDefault="0052758F" w:rsidP="0052758F">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SEGURIDAD Y ASISTENCIA</w:t>
            </w:r>
          </w:p>
          <w:p w14:paraId="239900BD" w14:textId="49F08F4B" w:rsidR="000A2CEE" w:rsidRPr="003F128E" w:rsidRDefault="0052758F" w:rsidP="000A2CEE">
            <w:pPr>
              <w:tabs>
                <w:tab w:val="left" w:pos="4430"/>
              </w:tabs>
              <w:spacing w:line="240" w:lineRule="auto"/>
              <w:jc w:val="both"/>
              <w:rPr>
                <w:rFonts w:ascii="Arial" w:hAnsi="Arial" w:cs="Arial"/>
                <w:color w:val="000000"/>
                <w:sz w:val="20"/>
                <w:szCs w:val="20"/>
              </w:rPr>
            </w:pPr>
            <w:r w:rsidRPr="003F128E">
              <w:rPr>
                <w:rFonts w:ascii="Arial" w:hAnsi="Arial" w:cs="Arial"/>
                <w:color w:val="000000"/>
                <w:sz w:val="20"/>
                <w:szCs w:val="20"/>
              </w:rPr>
              <w:t>El contratista deberá garantizar que el establecimiento seleccionado cuente con condiciones adecuadas de seguridad, rutas de evacuación, servicio de baños en funcionamiento, iluminación adecuada y disponibilidad de atención básica ante situaciones de emergencia.</w:t>
            </w:r>
          </w:p>
        </w:tc>
        <w:tc>
          <w:tcPr>
            <w:tcW w:w="667" w:type="pct"/>
            <w:vAlign w:val="center"/>
          </w:tcPr>
          <w:p w14:paraId="3FBE1C64" w14:textId="77777777" w:rsidR="000A2CEE" w:rsidRPr="003F128E" w:rsidRDefault="000A2CEE" w:rsidP="00F05C4A">
            <w:pPr>
              <w:spacing w:line="240" w:lineRule="auto"/>
              <w:jc w:val="center"/>
              <w:rPr>
                <w:rFonts w:ascii="Arial" w:hAnsi="Arial" w:cs="Arial"/>
                <w:b/>
                <w:color w:val="000000"/>
                <w:sz w:val="20"/>
                <w:szCs w:val="20"/>
                <w:highlight w:val="yellow"/>
                <w:lang w:eastAsia="es-CO"/>
              </w:rPr>
            </w:pPr>
          </w:p>
        </w:tc>
        <w:tc>
          <w:tcPr>
            <w:tcW w:w="584" w:type="pct"/>
          </w:tcPr>
          <w:p w14:paraId="7B53F7F9" w14:textId="77777777" w:rsidR="000A2CEE" w:rsidRPr="003F128E" w:rsidRDefault="000A2CEE" w:rsidP="00F05C4A">
            <w:pPr>
              <w:spacing w:line="240" w:lineRule="auto"/>
              <w:jc w:val="center"/>
              <w:rPr>
                <w:rFonts w:ascii="Arial" w:hAnsi="Arial" w:cs="Arial"/>
                <w:b/>
                <w:color w:val="000000"/>
                <w:sz w:val="20"/>
                <w:szCs w:val="20"/>
                <w:highlight w:val="yellow"/>
                <w:lang w:eastAsia="es-CO"/>
              </w:rPr>
            </w:pPr>
          </w:p>
        </w:tc>
      </w:tr>
      <w:tr w:rsidR="00BD60B5" w:rsidRPr="00086BFA" w14:paraId="29CD0F1E" w14:textId="77777777" w:rsidTr="00B40A0B">
        <w:trPr>
          <w:trHeight w:val="20"/>
        </w:trPr>
        <w:tc>
          <w:tcPr>
            <w:tcW w:w="388" w:type="pct"/>
            <w:noWrap/>
            <w:vAlign w:val="center"/>
          </w:tcPr>
          <w:p w14:paraId="61704EB4" w14:textId="699A0ED7" w:rsidR="00BD60B5" w:rsidRPr="003F128E" w:rsidRDefault="00BD60B5" w:rsidP="00BD60B5">
            <w:pPr>
              <w:spacing w:line="240" w:lineRule="auto"/>
              <w:jc w:val="center"/>
              <w:rPr>
                <w:rFonts w:ascii="Arial" w:eastAsia="MS Mincho" w:hAnsi="Arial" w:cs="Arial"/>
                <w:b/>
                <w:sz w:val="20"/>
                <w:szCs w:val="20"/>
              </w:rPr>
            </w:pPr>
            <w:r w:rsidRPr="003F128E">
              <w:rPr>
                <w:rFonts w:ascii="Arial" w:eastAsia="MS Mincho" w:hAnsi="Arial" w:cs="Arial"/>
                <w:b/>
                <w:sz w:val="20"/>
                <w:szCs w:val="20"/>
              </w:rPr>
              <w:lastRenderedPageBreak/>
              <w:t>17</w:t>
            </w:r>
          </w:p>
        </w:tc>
        <w:tc>
          <w:tcPr>
            <w:tcW w:w="3361" w:type="pct"/>
            <w:noWrap/>
            <w:vAlign w:val="center"/>
          </w:tcPr>
          <w:p w14:paraId="7D6A18C0" w14:textId="15227BC9" w:rsidR="00BD60B5" w:rsidRPr="003F128E" w:rsidRDefault="00BD60B5" w:rsidP="00BD60B5">
            <w:pPr>
              <w:spacing w:line="240" w:lineRule="auto"/>
              <w:rPr>
                <w:rFonts w:ascii="Arial" w:hAnsi="Arial" w:cs="Arial"/>
                <w:b/>
                <w:color w:val="000000"/>
                <w:sz w:val="20"/>
                <w:szCs w:val="20"/>
              </w:rPr>
            </w:pPr>
            <w:r w:rsidRPr="003F128E">
              <w:rPr>
                <w:rFonts w:ascii="Arial" w:hAnsi="Arial" w:cs="Arial"/>
                <w:b/>
                <w:color w:val="000000"/>
                <w:sz w:val="20"/>
                <w:szCs w:val="20"/>
              </w:rPr>
              <w:t xml:space="preserve">LÍNEA DE INTERVENCIÓN: </w:t>
            </w:r>
            <w:r w:rsidRPr="003F128E">
              <w:rPr>
                <w:rFonts w:ascii="Arial" w:hAnsi="Arial" w:cs="Arial"/>
                <w:b/>
                <w:bCs/>
                <w:color w:val="000000"/>
                <w:sz w:val="20"/>
                <w:szCs w:val="20"/>
              </w:rPr>
              <w:t>ADULTEZ Y FAMILIA</w:t>
            </w:r>
          </w:p>
          <w:p w14:paraId="4F4BF0E2" w14:textId="77777777" w:rsidR="00BD60B5" w:rsidRPr="003F128E" w:rsidRDefault="00BD60B5" w:rsidP="00BD60B5">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Dirigida al personal uniformado, no uniformado y su núcleo familiar (beneficiarios registrados en el Sistema de Información para la Administración del Talento Humano SIATH).</w:t>
            </w:r>
          </w:p>
          <w:p w14:paraId="47BEFD52" w14:textId="77777777" w:rsidR="00BD60B5" w:rsidRPr="003F128E" w:rsidRDefault="00BD60B5" w:rsidP="00BD60B5">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LÍNEA DE ACCIÓN: RECREACIÓN DEPORTE, CULTURA Y TURISMO: SALIDA A SITIO TURÍSTICO</w:t>
            </w:r>
          </w:p>
          <w:p w14:paraId="22B7CFCD" w14:textId="77777777" w:rsidR="00BD60B5" w:rsidRPr="003F128E" w:rsidRDefault="00BD60B5" w:rsidP="00BD60B5">
            <w:pPr>
              <w:tabs>
                <w:tab w:val="left" w:pos="4430"/>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OPCIONES:</w:t>
            </w:r>
          </w:p>
          <w:p w14:paraId="57840DD4" w14:textId="170EFF26" w:rsidR="00BD60B5" w:rsidRPr="003F128E" w:rsidRDefault="00BD60B5" w:rsidP="007510CB">
            <w:pPr>
              <w:pStyle w:val="Prrafodelista"/>
              <w:numPr>
                <w:ilvl w:val="0"/>
                <w:numId w:val="2"/>
              </w:numPr>
              <w:tabs>
                <w:tab w:val="left" w:pos="4430"/>
              </w:tabs>
              <w:spacing w:after="0" w:line="240" w:lineRule="auto"/>
              <w:jc w:val="both"/>
              <w:rPr>
                <w:rFonts w:ascii="Arial" w:hAnsi="Arial" w:cs="Arial"/>
                <w:bCs/>
                <w:color w:val="000000"/>
                <w:sz w:val="20"/>
                <w:szCs w:val="20"/>
              </w:rPr>
            </w:pPr>
            <w:r w:rsidRPr="003F128E">
              <w:rPr>
                <w:rFonts w:ascii="Arial" w:eastAsia="MS Mincho" w:hAnsi="Arial" w:cs="Arial"/>
                <w:bCs/>
                <w:color w:val="000000"/>
                <w:sz w:val="20"/>
                <w:szCs w:val="20"/>
                <w:lang w:eastAsia="es-CO"/>
              </w:rPr>
              <w:t xml:space="preserve">Golfo de Morrosquillo </w:t>
            </w:r>
          </w:p>
          <w:p w14:paraId="1B79D090" w14:textId="77777777" w:rsidR="000347C8" w:rsidRPr="003F128E" w:rsidRDefault="000347C8" w:rsidP="000347C8">
            <w:pPr>
              <w:pStyle w:val="Prrafodelista"/>
              <w:tabs>
                <w:tab w:val="left" w:pos="4430"/>
              </w:tabs>
              <w:spacing w:after="0" w:line="240" w:lineRule="auto"/>
              <w:jc w:val="both"/>
              <w:rPr>
                <w:rFonts w:ascii="Arial" w:hAnsi="Arial" w:cs="Arial"/>
                <w:bCs/>
                <w:color w:val="000000"/>
                <w:sz w:val="20"/>
                <w:szCs w:val="20"/>
              </w:rPr>
            </w:pPr>
          </w:p>
          <w:p w14:paraId="0013729C" w14:textId="77777777" w:rsidR="00BD60B5" w:rsidRPr="003F128E" w:rsidRDefault="00BD60B5" w:rsidP="00BD60B5">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destino turístico deberá ser coordinado con el supervisor del contrato.</w:t>
            </w:r>
          </w:p>
          <w:p w14:paraId="1EEC3205" w14:textId="6A21FA6A" w:rsidR="00BD60B5" w:rsidRPr="003F128E" w:rsidRDefault="00BD60B5" w:rsidP="00BD60B5">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DESCRIPCIÓN</w:t>
            </w:r>
            <w:r w:rsidRPr="003F128E">
              <w:rPr>
                <w:rFonts w:ascii="Arial" w:hAnsi="Arial" w:cs="Arial"/>
                <w:bCs/>
                <w:color w:val="000000"/>
                <w:sz w:val="20"/>
                <w:szCs w:val="20"/>
              </w:rPr>
              <w:t xml:space="preserve">: </w:t>
            </w:r>
            <w:r w:rsidR="00396929" w:rsidRPr="003F128E">
              <w:rPr>
                <w:rFonts w:ascii="Arial" w:hAnsi="Arial" w:cs="Arial"/>
                <w:bCs/>
                <w:color w:val="000000"/>
                <w:sz w:val="20"/>
                <w:szCs w:val="20"/>
              </w:rPr>
              <w:t xml:space="preserve">fortalecer </w:t>
            </w:r>
            <w:r w:rsidRPr="003F128E">
              <w:rPr>
                <w:rFonts w:ascii="Arial" w:hAnsi="Arial" w:cs="Arial"/>
                <w:bCs/>
                <w:color w:val="000000"/>
                <w:sz w:val="20"/>
                <w:szCs w:val="20"/>
              </w:rPr>
              <w:t>las relaciones interpersonales, familiares y laborales mediante espacios de integración, recreación y descanso y aprovechamiento del tiempo libre mediante la participación en actividades recreativas y turísticas en ambientes naturales costeros, fortaleciendo las relaciones interpersonales, el bienestar físico y emocional y la motivación del personal policial.</w:t>
            </w:r>
          </w:p>
          <w:p w14:paraId="227AB037" w14:textId="77777777" w:rsidR="00BD60B5" w:rsidRPr="003F128E" w:rsidRDefault="00BD60B5" w:rsidP="00BD60B5">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OBJETIVO:</w:t>
            </w:r>
            <w:r w:rsidRPr="003F128E">
              <w:rPr>
                <w:rFonts w:ascii="Arial" w:hAnsi="Arial" w:cs="Arial"/>
                <w:bCs/>
                <w:color w:val="000000"/>
                <w:sz w:val="20"/>
                <w:szCs w:val="20"/>
              </w:rPr>
              <w:t xml:space="preserve"> Generar espacios de interacción, reflexión personal y familiar, contribuyendo al fortalecimiento de los </w:t>
            </w:r>
            <w:r w:rsidRPr="003F128E">
              <w:rPr>
                <w:rFonts w:ascii="Arial" w:hAnsi="Arial" w:cs="Arial"/>
                <w:bCs/>
                <w:color w:val="000000"/>
                <w:sz w:val="20"/>
                <w:szCs w:val="20"/>
              </w:rPr>
              <w:lastRenderedPageBreak/>
              <w:t>vínculos afectivos y al mejoramiento de la calidad de vida de los funcionarios y sus familias.</w:t>
            </w:r>
          </w:p>
          <w:p w14:paraId="57C6FA55" w14:textId="77777777" w:rsidR="00BD60B5" w:rsidRPr="003F128E" w:rsidRDefault="00BD60B5" w:rsidP="00BD60B5">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DIRIGIDO:</w:t>
            </w:r>
            <w:r w:rsidRPr="003F128E">
              <w:rPr>
                <w:rFonts w:ascii="Arial" w:hAnsi="Arial" w:cs="Arial"/>
                <w:bCs/>
                <w:color w:val="000000"/>
                <w:sz w:val="20"/>
                <w:szCs w:val="20"/>
              </w:rPr>
              <w:t xml:space="preserve"> al personal uniformado y no uniformado adscrito a la Policía Metropolitana de San Jerónimo de Montería incluida la Seccional de Tránsito y Transporte y sus beneficiarios.</w:t>
            </w:r>
          </w:p>
          <w:p w14:paraId="077E6C3E" w14:textId="6CDBF61A" w:rsidR="00BD60B5" w:rsidRPr="003F128E" w:rsidRDefault="00BD60B5" w:rsidP="00BD60B5">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POBLACIÓN A IMPACTAR:</w:t>
            </w:r>
            <w:r w:rsidRPr="003F128E">
              <w:rPr>
                <w:rFonts w:ascii="Arial" w:hAnsi="Arial" w:cs="Arial"/>
                <w:bCs/>
                <w:color w:val="000000"/>
                <w:sz w:val="20"/>
                <w:szCs w:val="20"/>
              </w:rPr>
              <w:t xml:space="preserve"> mínimo </w:t>
            </w:r>
            <w:r w:rsidR="00AB718D" w:rsidRPr="003F128E">
              <w:rPr>
                <w:rFonts w:ascii="Arial" w:hAnsi="Arial" w:cs="Arial"/>
                <w:bCs/>
                <w:color w:val="000000"/>
                <w:sz w:val="20"/>
                <w:szCs w:val="20"/>
              </w:rPr>
              <w:t>10</w:t>
            </w:r>
            <w:r w:rsidRPr="003F128E">
              <w:rPr>
                <w:rFonts w:ascii="Arial" w:hAnsi="Arial" w:cs="Arial"/>
                <w:bCs/>
                <w:color w:val="000000"/>
                <w:sz w:val="20"/>
                <w:szCs w:val="20"/>
              </w:rPr>
              <w:t xml:space="preserve"> participantes por actividad.</w:t>
            </w:r>
          </w:p>
          <w:p w14:paraId="180B4671" w14:textId="77777777" w:rsidR="00BD60B5" w:rsidRPr="003F128E" w:rsidRDefault="00BD60B5" w:rsidP="00BD60B5">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FECHA</w:t>
            </w:r>
            <w:r w:rsidRPr="003F128E">
              <w:rPr>
                <w:rFonts w:ascii="Arial" w:hAnsi="Arial" w:cs="Arial"/>
                <w:bCs/>
                <w:color w:val="000000"/>
                <w:sz w:val="20"/>
                <w:szCs w:val="20"/>
              </w:rPr>
              <w:t>: la fecha de realización será de acuerdo con las necesidades de la institución y será coordinada con el supervisor del contrato.</w:t>
            </w:r>
          </w:p>
          <w:p w14:paraId="039A0E35" w14:textId="77777777" w:rsidR="00BD60B5" w:rsidRPr="003F128E" w:rsidRDefault="00BD60B5" w:rsidP="00BD60B5">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LUGAR:</w:t>
            </w:r>
            <w:r w:rsidRPr="003F128E">
              <w:rPr>
                <w:rFonts w:ascii="Arial" w:hAnsi="Arial" w:cs="Arial"/>
                <w:bCs/>
                <w:color w:val="000000"/>
                <w:sz w:val="20"/>
                <w:szCs w:val="20"/>
              </w:rPr>
              <w:t xml:space="preserve"> El contratista deberá garantizar alojamiento en establecimiento turístico con Registro Nacional de Turismo (RNT) vigente y categoría mínima de tres (3) estrellas o equivalente, de acuerdo con la clasificación y estándares de calidad aplicables al tipo de establecimiento ofertado.</w:t>
            </w:r>
          </w:p>
          <w:p w14:paraId="481FC0B9" w14:textId="77777777" w:rsidR="00BD60B5" w:rsidRPr="003F128E" w:rsidRDefault="00BD60B5" w:rsidP="00BD60B5">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El establecimiento deberá contar como mínimo con:</w:t>
            </w:r>
          </w:p>
          <w:p w14:paraId="05315F43" w14:textId="77777777" w:rsidR="00BD60B5" w:rsidRPr="003F128E" w:rsidRDefault="00BD60B5" w:rsidP="00BD60B5">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Habitaciones acordes a la ocupación contratada.</w:t>
            </w:r>
          </w:p>
          <w:p w14:paraId="52204FF3" w14:textId="77777777" w:rsidR="00BD60B5" w:rsidRPr="003F128E" w:rsidRDefault="00BD60B5" w:rsidP="00BD60B5">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Aire acondicionado.</w:t>
            </w:r>
          </w:p>
          <w:p w14:paraId="3CA80979" w14:textId="77777777" w:rsidR="00BD60B5" w:rsidRPr="003F128E" w:rsidRDefault="00BD60B5" w:rsidP="00BD60B5">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Restaurante.</w:t>
            </w:r>
          </w:p>
          <w:p w14:paraId="15804BE3" w14:textId="77777777" w:rsidR="00BD60B5" w:rsidRPr="003F128E" w:rsidRDefault="00BD60B5" w:rsidP="00BD60B5">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Piscina.</w:t>
            </w:r>
          </w:p>
          <w:p w14:paraId="75EC10A3" w14:textId="77777777" w:rsidR="00BD60B5" w:rsidRPr="003F128E" w:rsidRDefault="00BD60B5" w:rsidP="00BD60B5">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Servicio de baños en adecuado estado de funcionamiento.</w:t>
            </w:r>
          </w:p>
          <w:p w14:paraId="7C4740DC" w14:textId="77777777" w:rsidR="00BD60B5" w:rsidRPr="003F128E" w:rsidRDefault="00BD60B5" w:rsidP="00BD60B5">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Plan de emergencias y rutas de evacuación.</w:t>
            </w:r>
          </w:p>
          <w:p w14:paraId="54903DAB" w14:textId="77777777" w:rsidR="00BD60B5" w:rsidRPr="003F128E" w:rsidRDefault="00BD60B5" w:rsidP="00BD60B5">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Facilidades de acceso vehicular.</w:t>
            </w:r>
          </w:p>
          <w:p w14:paraId="3C9AABCD" w14:textId="77777777" w:rsidR="00BD60B5" w:rsidRPr="003F128E" w:rsidRDefault="00BD60B5" w:rsidP="00BD60B5">
            <w:pPr>
              <w:pStyle w:val="Prrafodelista"/>
              <w:numPr>
                <w:ilvl w:val="0"/>
                <w:numId w:val="5"/>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Atención de primeros auxilios o servicios médicos cercanos.</w:t>
            </w:r>
          </w:p>
          <w:p w14:paraId="75283A27" w14:textId="77777777" w:rsidR="008043DD" w:rsidRDefault="00BD60B5" w:rsidP="00BD60B5">
            <w:pPr>
              <w:spacing w:line="240" w:lineRule="auto"/>
              <w:jc w:val="both"/>
              <w:rPr>
                <w:rFonts w:ascii="Arial" w:hAnsi="Arial" w:cs="Arial"/>
                <w:bCs/>
                <w:color w:val="000000"/>
                <w:sz w:val="20"/>
                <w:szCs w:val="20"/>
              </w:rPr>
            </w:pPr>
            <w:r w:rsidRPr="003F128E">
              <w:rPr>
                <w:rFonts w:ascii="Arial" w:hAnsi="Arial" w:cs="Arial"/>
                <w:bCs/>
                <w:color w:val="000000"/>
                <w:sz w:val="20"/>
                <w:szCs w:val="20"/>
              </w:rPr>
              <w:t>Espacios para actividades recreativas y de integración</w:t>
            </w:r>
          </w:p>
          <w:p w14:paraId="7FF6A88F" w14:textId="7324E766" w:rsidR="00BD60B5" w:rsidRPr="003F128E" w:rsidRDefault="00BD60B5" w:rsidP="00BD60B5">
            <w:pPr>
              <w:spacing w:line="240" w:lineRule="auto"/>
              <w:jc w:val="both"/>
              <w:rPr>
                <w:rFonts w:ascii="Arial" w:hAnsi="Arial" w:cs="Arial"/>
                <w:bCs/>
                <w:color w:val="000000"/>
                <w:sz w:val="20"/>
                <w:szCs w:val="20"/>
              </w:rPr>
            </w:pPr>
            <w:r w:rsidRPr="003F128E">
              <w:rPr>
                <w:rFonts w:ascii="Arial" w:hAnsi="Arial" w:cs="Arial"/>
                <w:b/>
                <w:bCs/>
                <w:color w:val="000000"/>
                <w:sz w:val="20"/>
                <w:szCs w:val="20"/>
              </w:rPr>
              <w:t>PERIODICIDAD:</w:t>
            </w:r>
            <w:r w:rsidRPr="003F128E">
              <w:rPr>
                <w:rFonts w:ascii="Arial" w:hAnsi="Arial" w:cs="Arial"/>
                <w:bCs/>
                <w:color w:val="000000"/>
                <w:sz w:val="20"/>
                <w:szCs w:val="20"/>
              </w:rPr>
              <w:t xml:space="preserve"> las actividades se podrán realizar en diversas ocasiones, ajustando fechas, horarios y ubicaciones según lo acordado entre el contratista y el supervisor del contrato, con el fin de maximizar el alcance e impacto en la población.</w:t>
            </w:r>
          </w:p>
          <w:p w14:paraId="4BAFD139" w14:textId="77777777" w:rsidR="00AB718D" w:rsidRPr="003F128E" w:rsidRDefault="00AB718D" w:rsidP="00AB718D">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MEDIOS LOGÍSTICOS</w:t>
            </w:r>
            <w:r w:rsidRPr="003F128E">
              <w:rPr>
                <w:rFonts w:ascii="Arial" w:hAnsi="Arial" w:cs="Arial"/>
                <w:bCs/>
                <w:color w:val="000000"/>
                <w:sz w:val="20"/>
                <w:szCs w:val="20"/>
              </w:rPr>
              <w:t>: el oferente suministrará un paquete turístico completo para el desarrollo de la actividad que incluya:</w:t>
            </w:r>
          </w:p>
          <w:p w14:paraId="32FA5F2F" w14:textId="550CB1C9" w:rsidR="00AB718D" w:rsidRPr="003F128E" w:rsidRDefault="00AB718D" w:rsidP="00AB718D">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 xml:space="preserve">Transporte terrestre Montería – </w:t>
            </w:r>
            <w:r w:rsidRPr="003F128E">
              <w:rPr>
                <w:rFonts w:ascii="Arial" w:eastAsia="MS Mincho" w:hAnsi="Arial" w:cs="Arial"/>
                <w:bCs/>
                <w:color w:val="000000"/>
                <w:sz w:val="20"/>
                <w:szCs w:val="20"/>
                <w:lang w:eastAsia="es-CO"/>
              </w:rPr>
              <w:t xml:space="preserve">Golfo de Morrosquillo </w:t>
            </w:r>
            <w:r w:rsidRPr="003F128E">
              <w:rPr>
                <w:rFonts w:ascii="Arial" w:hAnsi="Arial" w:cs="Arial"/>
                <w:bCs/>
                <w:color w:val="000000"/>
                <w:sz w:val="20"/>
                <w:szCs w:val="20"/>
              </w:rPr>
              <w:t>– Montería.</w:t>
            </w:r>
          </w:p>
          <w:p w14:paraId="241637E6" w14:textId="47067B40" w:rsidR="00AB718D" w:rsidRPr="003F128E" w:rsidRDefault="00AB718D" w:rsidP="00AB718D">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 xml:space="preserve">Alojamiento por </w:t>
            </w:r>
            <w:r w:rsidR="008043DD">
              <w:rPr>
                <w:rFonts w:ascii="Arial" w:hAnsi="Arial" w:cs="Arial"/>
                <w:bCs/>
                <w:color w:val="000000"/>
                <w:sz w:val="20"/>
                <w:szCs w:val="20"/>
              </w:rPr>
              <w:t>dos</w:t>
            </w:r>
            <w:r w:rsidRPr="003F128E">
              <w:rPr>
                <w:rFonts w:ascii="Arial" w:hAnsi="Arial" w:cs="Arial"/>
                <w:bCs/>
                <w:color w:val="000000"/>
                <w:sz w:val="20"/>
                <w:szCs w:val="20"/>
              </w:rPr>
              <w:t xml:space="preserve"> (</w:t>
            </w:r>
            <w:r w:rsidR="008043DD">
              <w:rPr>
                <w:rFonts w:ascii="Arial" w:hAnsi="Arial" w:cs="Arial"/>
                <w:bCs/>
                <w:color w:val="000000"/>
                <w:sz w:val="20"/>
                <w:szCs w:val="20"/>
              </w:rPr>
              <w:t>2</w:t>
            </w:r>
            <w:r w:rsidRPr="003F128E">
              <w:rPr>
                <w:rFonts w:ascii="Arial" w:hAnsi="Arial" w:cs="Arial"/>
                <w:bCs/>
                <w:color w:val="000000"/>
                <w:sz w:val="20"/>
                <w:szCs w:val="20"/>
              </w:rPr>
              <w:t xml:space="preserve">) días y </w:t>
            </w:r>
            <w:r w:rsidR="008043DD">
              <w:rPr>
                <w:rFonts w:ascii="Arial" w:hAnsi="Arial" w:cs="Arial"/>
                <w:bCs/>
                <w:color w:val="000000"/>
                <w:sz w:val="20"/>
                <w:szCs w:val="20"/>
              </w:rPr>
              <w:t>una</w:t>
            </w:r>
            <w:r w:rsidRPr="003F128E">
              <w:rPr>
                <w:rFonts w:ascii="Arial" w:hAnsi="Arial" w:cs="Arial"/>
                <w:bCs/>
                <w:color w:val="000000"/>
                <w:sz w:val="20"/>
                <w:szCs w:val="20"/>
              </w:rPr>
              <w:t xml:space="preserve"> (</w:t>
            </w:r>
            <w:r w:rsidR="008043DD">
              <w:rPr>
                <w:rFonts w:ascii="Arial" w:hAnsi="Arial" w:cs="Arial"/>
                <w:bCs/>
                <w:color w:val="000000"/>
                <w:sz w:val="20"/>
                <w:szCs w:val="20"/>
              </w:rPr>
              <w:t>1</w:t>
            </w:r>
            <w:r w:rsidRPr="003F128E">
              <w:rPr>
                <w:rFonts w:ascii="Arial" w:hAnsi="Arial" w:cs="Arial"/>
                <w:bCs/>
                <w:color w:val="000000"/>
                <w:sz w:val="20"/>
                <w:szCs w:val="20"/>
              </w:rPr>
              <w:t>) noche.</w:t>
            </w:r>
          </w:p>
          <w:p w14:paraId="036B383E" w14:textId="77777777" w:rsidR="00AB718D" w:rsidRPr="003F128E" w:rsidRDefault="00AB718D" w:rsidP="00AB718D">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Alimentación.</w:t>
            </w:r>
          </w:p>
          <w:p w14:paraId="43595327" w14:textId="77777777" w:rsidR="00AB718D" w:rsidRPr="003F128E" w:rsidRDefault="00AB718D" w:rsidP="00AB718D">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Seguro de asistencia al viajero.</w:t>
            </w:r>
          </w:p>
          <w:p w14:paraId="54D7D496" w14:textId="77777777" w:rsidR="00AB718D" w:rsidRPr="003F128E" w:rsidRDefault="00AB718D" w:rsidP="00AB718D">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Coordinador logístico.</w:t>
            </w:r>
          </w:p>
          <w:p w14:paraId="56C801E5" w14:textId="77777777" w:rsidR="00AB718D" w:rsidRPr="003F128E" w:rsidRDefault="00AB718D" w:rsidP="00AB718D">
            <w:pPr>
              <w:pStyle w:val="Prrafodelista"/>
              <w:numPr>
                <w:ilvl w:val="0"/>
                <w:numId w:val="16"/>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Ingreso a los atractivos incluidos en el paquete.</w:t>
            </w:r>
          </w:p>
          <w:p w14:paraId="4A37B9A1" w14:textId="77777777" w:rsidR="00BD60B5" w:rsidRPr="003F128E" w:rsidRDefault="00BD60B5" w:rsidP="00BD60B5">
            <w:pPr>
              <w:tabs>
                <w:tab w:val="left" w:pos="1708"/>
              </w:tabs>
              <w:spacing w:line="240" w:lineRule="auto"/>
              <w:jc w:val="both"/>
              <w:rPr>
                <w:rFonts w:ascii="Arial" w:hAnsi="Arial" w:cs="Arial"/>
                <w:b/>
                <w:color w:val="000000"/>
                <w:sz w:val="20"/>
                <w:szCs w:val="20"/>
              </w:rPr>
            </w:pPr>
            <w:r w:rsidRPr="003F128E">
              <w:rPr>
                <w:rFonts w:ascii="Arial" w:hAnsi="Arial" w:cs="Arial"/>
                <w:b/>
                <w:color w:val="000000"/>
                <w:sz w:val="20"/>
                <w:szCs w:val="20"/>
              </w:rPr>
              <w:t>Como mínimo deberá disponer de:</w:t>
            </w:r>
          </w:p>
          <w:p w14:paraId="56D92F07" w14:textId="77777777" w:rsidR="00BD60B5" w:rsidRPr="003F128E" w:rsidRDefault="00BD60B5" w:rsidP="00BD60B5">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Acceso a playa y/o zonas acuáticas recreativas.</w:t>
            </w:r>
          </w:p>
          <w:p w14:paraId="64EDFBB4" w14:textId="77777777" w:rsidR="00BD60B5" w:rsidRPr="003F128E" w:rsidRDefault="00BD60B5" w:rsidP="00BD60B5">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Piscina o espacios recreativos equivalentes.</w:t>
            </w:r>
          </w:p>
          <w:p w14:paraId="18DE1244" w14:textId="77777777" w:rsidR="00BD60B5" w:rsidRPr="003F128E" w:rsidRDefault="00BD60B5" w:rsidP="00BD60B5">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lastRenderedPageBreak/>
              <w:t>Restaurante o servicio de alimentación.</w:t>
            </w:r>
          </w:p>
          <w:p w14:paraId="1A6F876F" w14:textId="77777777" w:rsidR="00BD60B5" w:rsidRPr="003F128E" w:rsidRDefault="00BD60B5" w:rsidP="00BD60B5">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Baterías sanitarias en funcionamiento.</w:t>
            </w:r>
          </w:p>
          <w:p w14:paraId="43AB60CD" w14:textId="77777777" w:rsidR="00BD60B5" w:rsidRPr="003F128E" w:rsidRDefault="00BD60B5" w:rsidP="00BD60B5">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Zonas de sombra, descanso y esparcimiento.</w:t>
            </w:r>
          </w:p>
          <w:p w14:paraId="20AD6A26" w14:textId="77777777" w:rsidR="00BD60B5" w:rsidRPr="003F128E" w:rsidRDefault="00BD60B5" w:rsidP="00BD60B5">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Rutas de evacuación y plan básico de atención de emergencias.</w:t>
            </w:r>
          </w:p>
          <w:p w14:paraId="37CDE6D5" w14:textId="77777777" w:rsidR="00BD60B5" w:rsidRPr="003F128E" w:rsidRDefault="00BD60B5" w:rsidP="00BD60B5">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Espacios para actividades recreativas y de integración.</w:t>
            </w:r>
          </w:p>
          <w:p w14:paraId="711D479A" w14:textId="77777777" w:rsidR="00BD60B5" w:rsidRDefault="00BD60B5" w:rsidP="00BD60B5">
            <w:p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El establecimiento deberá contar con reconocimiento y buenas condiciones de prestación del servicio turístico, evidenciadas mediante calificaciones favorables de usuarios, certificaciones de calidad, categorización turística o cualquier otro mecanismo verificable que permita acreditar estándares adecuados para el desarrollo de la actividad.</w:t>
            </w:r>
          </w:p>
          <w:p w14:paraId="425EE8B0" w14:textId="6EB78EBD" w:rsidR="00B842A7" w:rsidRPr="003F128E" w:rsidRDefault="00B842A7" w:rsidP="00B842A7">
            <w:p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contratista deberá incluir dentro del paquete turístico visitas y/o recorridos a atractivos turísticos, culturales, recreativos o ambientales representativos de</w:t>
            </w:r>
            <w:r w:rsidR="007378F4">
              <w:rPr>
                <w:rFonts w:ascii="Arial" w:hAnsi="Arial" w:cs="Arial"/>
                <w:bCs/>
                <w:color w:val="000000"/>
                <w:sz w:val="20"/>
                <w:szCs w:val="20"/>
              </w:rPr>
              <w:t xml:space="preserve">l </w:t>
            </w:r>
            <w:r w:rsidR="007378F4" w:rsidRPr="003F128E">
              <w:rPr>
                <w:rFonts w:ascii="Arial" w:eastAsia="MS Mincho" w:hAnsi="Arial" w:cs="Arial"/>
                <w:bCs/>
                <w:color w:val="000000"/>
                <w:sz w:val="20"/>
                <w:szCs w:val="20"/>
                <w:lang w:eastAsia="es-CO"/>
              </w:rPr>
              <w:t>Golfo de Morrosquillo</w:t>
            </w:r>
            <w:r w:rsidRPr="003F128E">
              <w:rPr>
                <w:rFonts w:ascii="Arial" w:hAnsi="Arial" w:cs="Arial"/>
                <w:bCs/>
                <w:color w:val="000000"/>
                <w:sz w:val="20"/>
                <w:szCs w:val="20"/>
              </w:rPr>
              <w:t>, previamente coordinados con el supervisor del contrato.</w:t>
            </w:r>
          </w:p>
          <w:p w14:paraId="4E118A78" w14:textId="77777777" w:rsidR="00B842A7" w:rsidRPr="003F128E" w:rsidRDefault="00B842A7" w:rsidP="00B842A7">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Entre las opciones podrán incluirse, entre otras:</w:t>
            </w:r>
          </w:p>
          <w:p w14:paraId="6E0696CF" w14:textId="3E39FA30" w:rsidR="00B842A7" w:rsidRPr="003F128E" w:rsidRDefault="00B842A7" w:rsidP="007378F4">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 xml:space="preserve">Tour </w:t>
            </w:r>
            <w:r w:rsidR="007378F4">
              <w:rPr>
                <w:rFonts w:ascii="Arial" w:hAnsi="Arial" w:cs="Arial"/>
                <w:bCs/>
                <w:color w:val="000000"/>
                <w:sz w:val="20"/>
                <w:szCs w:val="20"/>
              </w:rPr>
              <w:t xml:space="preserve">por las islas del archipiélago de San </w:t>
            </w:r>
            <w:r w:rsidR="005424EC">
              <w:rPr>
                <w:rFonts w:ascii="Arial" w:hAnsi="Arial" w:cs="Arial"/>
                <w:bCs/>
                <w:color w:val="000000"/>
                <w:sz w:val="20"/>
                <w:szCs w:val="20"/>
              </w:rPr>
              <w:t>Bernardo.</w:t>
            </w:r>
          </w:p>
          <w:p w14:paraId="75361EA6" w14:textId="78059CF6" w:rsidR="00B842A7" w:rsidRPr="005F34E6" w:rsidRDefault="00B842A7" w:rsidP="005F34E6">
            <w:pPr>
              <w:pStyle w:val="Prrafodelista"/>
              <w:numPr>
                <w:ilvl w:val="0"/>
                <w:numId w:val="2"/>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Otros atractivos turísticos disponibles en el destino.</w:t>
            </w:r>
          </w:p>
          <w:p w14:paraId="0B50D111" w14:textId="4ADF656B" w:rsidR="00BD60B5" w:rsidRPr="003F128E" w:rsidRDefault="00BD60B5" w:rsidP="00BD60B5">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 xml:space="preserve">DURACIÓN: </w:t>
            </w:r>
            <w:r w:rsidR="00B842A7">
              <w:rPr>
                <w:rFonts w:ascii="Arial" w:hAnsi="Arial" w:cs="Arial"/>
                <w:bCs/>
                <w:color w:val="000000"/>
                <w:sz w:val="20"/>
                <w:szCs w:val="20"/>
              </w:rPr>
              <w:t>dos</w:t>
            </w:r>
            <w:r w:rsidR="00536D0A" w:rsidRPr="003F128E">
              <w:rPr>
                <w:rFonts w:ascii="Arial" w:hAnsi="Arial" w:cs="Arial"/>
                <w:bCs/>
                <w:color w:val="000000"/>
                <w:sz w:val="20"/>
                <w:szCs w:val="20"/>
              </w:rPr>
              <w:t xml:space="preserve"> días y </w:t>
            </w:r>
            <w:r w:rsidR="00B842A7">
              <w:rPr>
                <w:rFonts w:ascii="Arial" w:hAnsi="Arial" w:cs="Arial"/>
                <w:bCs/>
                <w:color w:val="000000"/>
                <w:sz w:val="20"/>
                <w:szCs w:val="20"/>
              </w:rPr>
              <w:t>una</w:t>
            </w:r>
            <w:r w:rsidR="00536D0A" w:rsidRPr="003F128E">
              <w:rPr>
                <w:rFonts w:ascii="Arial" w:hAnsi="Arial" w:cs="Arial"/>
                <w:bCs/>
                <w:color w:val="000000"/>
                <w:sz w:val="20"/>
                <w:szCs w:val="20"/>
              </w:rPr>
              <w:t xml:space="preserve"> noche</w:t>
            </w:r>
          </w:p>
          <w:p w14:paraId="4061235E" w14:textId="77777777" w:rsidR="00536D0A" w:rsidRPr="003F128E" w:rsidRDefault="00536D0A" w:rsidP="00536D0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NOTA1</w:t>
            </w:r>
            <w:r w:rsidRPr="003F128E">
              <w:rPr>
                <w:rFonts w:ascii="Arial" w:hAnsi="Arial" w:cs="Arial"/>
                <w:bCs/>
                <w:color w:val="000000"/>
                <w:sz w:val="20"/>
                <w:szCs w:val="20"/>
              </w:rPr>
              <w:t>: El contratista suministrará los pasaportes, manillas, brazaletes, entradas, tickets, boletas o elemento similar que le permita el acceso a las actividades y una persona que coordine el ingreso a la actividad, logística y entrega de la alimentación.</w:t>
            </w:r>
          </w:p>
          <w:p w14:paraId="6FAFD61C" w14:textId="77777777" w:rsidR="00536D0A" w:rsidRPr="003F128E" w:rsidRDefault="00536D0A" w:rsidP="00536D0A">
            <w:pPr>
              <w:tabs>
                <w:tab w:val="left" w:pos="4430"/>
              </w:tabs>
              <w:spacing w:line="240" w:lineRule="auto"/>
              <w:jc w:val="both"/>
              <w:rPr>
                <w:rFonts w:ascii="Arial" w:hAnsi="Arial" w:cs="Arial"/>
                <w:bCs/>
                <w:color w:val="000000"/>
                <w:sz w:val="20"/>
                <w:szCs w:val="20"/>
              </w:rPr>
            </w:pPr>
            <w:r w:rsidRPr="003F128E">
              <w:rPr>
                <w:rFonts w:ascii="Arial" w:hAnsi="Arial" w:cs="Arial"/>
                <w:b/>
                <w:color w:val="000000"/>
                <w:sz w:val="20"/>
                <w:szCs w:val="20"/>
              </w:rPr>
              <w:t xml:space="preserve">NOTA 2: </w:t>
            </w:r>
            <w:r w:rsidRPr="003F128E">
              <w:rPr>
                <w:rFonts w:ascii="Arial" w:hAnsi="Arial" w:cs="Arial"/>
                <w:bCs/>
                <w:color w:val="000000"/>
                <w:sz w:val="20"/>
                <w:szCs w:val="20"/>
              </w:rPr>
              <w:t>Los atractivos turísticos descritos corresponden a opciones de referencia. El contratista podrá ofrecer alternativas equivalentes o superiores, previa aprobación del supervisor del contrato, siempre que se mantenga la finalidad recreativa, cultural y turística de la actividad.</w:t>
            </w:r>
          </w:p>
          <w:p w14:paraId="47B5DEB1" w14:textId="77777777" w:rsidR="00536D0A" w:rsidRPr="003F128E" w:rsidRDefault="00536D0A" w:rsidP="00536D0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PERIODICIDAD:</w:t>
            </w:r>
            <w:r w:rsidRPr="003F128E">
              <w:rPr>
                <w:rFonts w:ascii="Arial" w:hAnsi="Arial" w:cs="Arial"/>
                <w:bCs/>
                <w:color w:val="000000"/>
                <w:sz w:val="20"/>
                <w:szCs w:val="20"/>
              </w:rPr>
              <w:t xml:space="preserve"> La actividad podrá repetirse en diferentes fechas y horarios durante la vigencia contractual, previa coordinación entre el supervisor del contrato y el contratista, de acuerdo con las necesidades institucionales.</w:t>
            </w:r>
          </w:p>
          <w:p w14:paraId="1952ABF3" w14:textId="77777777" w:rsidR="00536D0A" w:rsidRPr="003F128E" w:rsidRDefault="00536D0A" w:rsidP="00536D0A">
            <w:pPr>
              <w:tabs>
                <w:tab w:val="left" w:pos="4430"/>
              </w:tabs>
              <w:spacing w:line="240" w:lineRule="auto"/>
              <w:jc w:val="both"/>
              <w:rPr>
                <w:rFonts w:ascii="Arial" w:hAnsi="Arial" w:cs="Arial"/>
                <w:bCs/>
                <w:color w:val="000000"/>
                <w:sz w:val="20"/>
                <w:szCs w:val="20"/>
              </w:rPr>
            </w:pPr>
            <w:r w:rsidRPr="003F128E">
              <w:rPr>
                <w:rFonts w:ascii="Arial" w:hAnsi="Arial" w:cs="Arial"/>
                <w:b/>
                <w:bCs/>
                <w:color w:val="000000"/>
                <w:sz w:val="20"/>
                <w:szCs w:val="20"/>
              </w:rPr>
              <w:t>ALIMENTACIÓN:</w:t>
            </w:r>
            <w:r w:rsidRPr="003F128E">
              <w:rPr>
                <w:rFonts w:ascii="Arial" w:hAnsi="Arial" w:cs="Arial"/>
                <w:bCs/>
                <w:color w:val="000000"/>
                <w:sz w:val="20"/>
                <w:szCs w:val="20"/>
              </w:rPr>
              <w:t xml:space="preserve"> El contratista deberá suministrar alimentación completa durante la ejecución de la actividad turística, acorde con la gastronomía, disponibilidad y oferta culinaria propia del destino seleccionado.</w:t>
            </w:r>
          </w:p>
          <w:p w14:paraId="1400A6BD" w14:textId="77777777" w:rsidR="00FC14CD" w:rsidRPr="003F128E" w:rsidRDefault="00FC14CD" w:rsidP="00FC14CD">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Como mínimo deberá garantizar de manera diaria para cada participante:</w:t>
            </w:r>
          </w:p>
          <w:p w14:paraId="78094ED0" w14:textId="77777777" w:rsidR="00FC14CD" w:rsidRPr="003F128E" w:rsidRDefault="00FC14CD" w:rsidP="00FC14CD">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Desayuno.</w:t>
            </w:r>
          </w:p>
          <w:p w14:paraId="18217D92" w14:textId="77777777" w:rsidR="00FC14CD" w:rsidRPr="003F128E" w:rsidRDefault="00FC14CD" w:rsidP="00FC14CD">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Almuerzo.</w:t>
            </w:r>
          </w:p>
          <w:p w14:paraId="57DB1531" w14:textId="77777777" w:rsidR="00FC14CD" w:rsidRPr="003F128E" w:rsidRDefault="00FC14CD" w:rsidP="00FC14CD">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Cena.</w:t>
            </w:r>
          </w:p>
          <w:p w14:paraId="0AC8D9C3" w14:textId="77777777" w:rsidR="00FC14CD" w:rsidRPr="003F128E" w:rsidRDefault="00FC14CD" w:rsidP="00FC14CD">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Dos (2) refrigerios.</w:t>
            </w:r>
          </w:p>
          <w:p w14:paraId="5656C2F7" w14:textId="77777777" w:rsidR="00FC14CD" w:rsidRPr="003F128E" w:rsidRDefault="00FC14CD" w:rsidP="00FC14CD">
            <w:pPr>
              <w:pStyle w:val="Prrafodelista"/>
              <w:numPr>
                <w:ilvl w:val="0"/>
                <w:numId w:val="17"/>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lastRenderedPageBreak/>
              <w:t>Hidratación permanente durante el desarrollo de las actividades.</w:t>
            </w:r>
          </w:p>
          <w:p w14:paraId="59824F40" w14:textId="77777777" w:rsidR="00FC14CD" w:rsidRPr="003F128E" w:rsidRDefault="00FC14CD" w:rsidP="00FC14CD">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Los menús deberán ser balanceados, suficientes, preparados bajo condiciones adecuadas de higiene e inocuidad alimentaria y contener como mínimo:</w:t>
            </w:r>
          </w:p>
          <w:p w14:paraId="77273C10" w14:textId="77777777" w:rsidR="00FC14CD" w:rsidRPr="003F128E" w:rsidRDefault="00FC14CD" w:rsidP="00FC14CD">
            <w:pPr>
              <w:pStyle w:val="Prrafodelista"/>
              <w:numPr>
                <w:ilvl w:val="0"/>
                <w:numId w:val="18"/>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Una proteína animal o equivalente.</w:t>
            </w:r>
          </w:p>
          <w:p w14:paraId="37382EA5" w14:textId="77777777" w:rsidR="00FC14CD" w:rsidRPr="003F128E" w:rsidRDefault="00FC14CD" w:rsidP="00FC14CD">
            <w:pPr>
              <w:pStyle w:val="Prrafodelista"/>
              <w:numPr>
                <w:ilvl w:val="0"/>
                <w:numId w:val="18"/>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Un acompañamiento alimenticio.</w:t>
            </w:r>
          </w:p>
          <w:p w14:paraId="01623B19" w14:textId="77777777" w:rsidR="00FC14CD" w:rsidRPr="003F128E" w:rsidRDefault="00FC14CD" w:rsidP="00FC14CD">
            <w:pPr>
              <w:pStyle w:val="Prrafodelista"/>
              <w:numPr>
                <w:ilvl w:val="0"/>
                <w:numId w:val="18"/>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Ensalada o vegetales.</w:t>
            </w:r>
          </w:p>
          <w:p w14:paraId="3081E8AD" w14:textId="77777777" w:rsidR="00FC14CD" w:rsidRPr="003F128E" w:rsidRDefault="00FC14CD" w:rsidP="00FC14CD">
            <w:pPr>
              <w:pStyle w:val="Prrafodelista"/>
              <w:numPr>
                <w:ilvl w:val="0"/>
                <w:numId w:val="18"/>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Bebida.</w:t>
            </w:r>
          </w:p>
          <w:p w14:paraId="02C81057" w14:textId="77777777" w:rsidR="00FC14CD" w:rsidRPr="003F128E" w:rsidRDefault="00FC14CD" w:rsidP="00FC14CD">
            <w:pPr>
              <w:pStyle w:val="Prrafodelista"/>
              <w:numPr>
                <w:ilvl w:val="0"/>
                <w:numId w:val="18"/>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Opción de menú especial para personas con restricciones médicas o alimentarias previamente informadas.</w:t>
            </w:r>
          </w:p>
          <w:p w14:paraId="102F4B50" w14:textId="77777777" w:rsidR="00FC14CD" w:rsidRPr="003F128E" w:rsidRDefault="00FC14CD" w:rsidP="00FC14CD">
            <w:pPr>
              <w:tabs>
                <w:tab w:val="left" w:pos="4430"/>
              </w:tabs>
              <w:spacing w:line="240" w:lineRule="auto"/>
              <w:jc w:val="both"/>
              <w:rPr>
                <w:rFonts w:ascii="Arial" w:hAnsi="Arial" w:cs="Arial"/>
                <w:b/>
                <w:color w:val="000000"/>
                <w:sz w:val="20"/>
                <w:szCs w:val="20"/>
              </w:rPr>
            </w:pPr>
            <w:r w:rsidRPr="003F128E">
              <w:rPr>
                <w:rFonts w:ascii="Arial" w:hAnsi="Arial" w:cs="Arial"/>
                <w:b/>
                <w:color w:val="000000"/>
                <w:sz w:val="20"/>
                <w:szCs w:val="20"/>
              </w:rPr>
              <w:t>NOTAS ADICIONALES:</w:t>
            </w:r>
          </w:p>
          <w:p w14:paraId="016903D9" w14:textId="77777777" w:rsidR="00FC14CD" w:rsidRPr="003F128E" w:rsidRDefault="00FC14CD" w:rsidP="00FC14CD">
            <w:pPr>
              <w:pStyle w:val="Prrafodelista"/>
              <w:numPr>
                <w:ilvl w:val="0"/>
                <w:numId w:val="2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La alimentación podrá suministrarse mediante servicio a la mesa, tipo buffet o modalidad todo incluido, de acuerdo con las características del establecimiento turístico seleccionado.</w:t>
            </w:r>
          </w:p>
          <w:p w14:paraId="34C54FC2" w14:textId="77777777" w:rsidR="00FC14CD" w:rsidRPr="003F128E" w:rsidRDefault="00FC14CD" w:rsidP="00FC14CD">
            <w:pPr>
              <w:pStyle w:val="Prrafodelista"/>
              <w:numPr>
                <w:ilvl w:val="0"/>
                <w:numId w:val="2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La cantidad y calidad de los alimentos deberá corresponder a raciones adecuadas para el tipo de población asistente a la actividad, garantizando suficiencia nutricional durante el desarrollo de las actividades</w:t>
            </w:r>
          </w:p>
          <w:p w14:paraId="10919A99" w14:textId="77777777" w:rsidR="00FC14CD" w:rsidRPr="003F128E" w:rsidRDefault="00FC14CD" w:rsidP="00FC14CD">
            <w:pPr>
              <w:pStyle w:val="Prrafodelista"/>
              <w:numPr>
                <w:ilvl w:val="0"/>
                <w:numId w:val="20"/>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supervisor del contrato verificará que la alimentación suministrada sea suficiente, de buena calidad y acorde con las condiciones del destino turístico y el valor contratado</w:t>
            </w:r>
          </w:p>
          <w:p w14:paraId="3CE4ABBF" w14:textId="77777777" w:rsidR="00FC14CD" w:rsidRPr="003F128E" w:rsidRDefault="00FC14CD" w:rsidP="00FC14CD">
            <w:pPr>
              <w:pStyle w:val="Prrafodelista"/>
              <w:numPr>
                <w:ilvl w:val="0"/>
                <w:numId w:val="19"/>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oferente deberá entregar las bebidas frías.</w:t>
            </w:r>
          </w:p>
          <w:p w14:paraId="2B9D9D82" w14:textId="77777777" w:rsidR="00FC14CD" w:rsidRPr="003F128E" w:rsidRDefault="00FC14CD" w:rsidP="00FC14CD">
            <w:pPr>
              <w:pStyle w:val="Prrafodelista"/>
              <w:numPr>
                <w:ilvl w:val="0"/>
                <w:numId w:val="19"/>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El contratista deberá cumplir con la normatividad sanitaria y de manipulación de alimentos vigente durante la ejecución del contrato.</w:t>
            </w:r>
          </w:p>
          <w:p w14:paraId="58B06196" w14:textId="77777777" w:rsidR="00FC14CD" w:rsidRPr="003F128E" w:rsidRDefault="00FC14CD" w:rsidP="00FC14CD">
            <w:pPr>
              <w:pStyle w:val="Prrafodelista"/>
              <w:numPr>
                <w:ilvl w:val="0"/>
                <w:numId w:val="19"/>
              </w:numPr>
              <w:tabs>
                <w:tab w:val="left" w:pos="4430"/>
              </w:tabs>
              <w:spacing w:line="240" w:lineRule="auto"/>
              <w:jc w:val="both"/>
              <w:rPr>
                <w:rFonts w:ascii="Arial" w:hAnsi="Arial" w:cs="Arial"/>
                <w:bCs/>
                <w:color w:val="000000"/>
                <w:sz w:val="20"/>
                <w:szCs w:val="20"/>
              </w:rPr>
            </w:pPr>
            <w:r w:rsidRPr="003F128E">
              <w:rPr>
                <w:rFonts w:ascii="Arial" w:hAnsi="Arial" w:cs="Arial"/>
                <w:bCs/>
                <w:color w:val="000000"/>
                <w:sz w:val="20"/>
                <w:szCs w:val="20"/>
              </w:rPr>
              <w:t>La actividad se llevará a cabo con un mínimo de 5 personas; el valor cotizado debe ser por persona.</w:t>
            </w:r>
          </w:p>
          <w:p w14:paraId="2C882842" w14:textId="3A0561FA" w:rsidR="00BD60B5" w:rsidRPr="003F128E" w:rsidRDefault="00FC14CD" w:rsidP="00FC14CD">
            <w:pPr>
              <w:tabs>
                <w:tab w:val="left" w:pos="4430"/>
              </w:tabs>
              <w:spacing w:line="240" w:lineRule="auto"/>
              <w:jc w:val="both"/>
              <w:rPr>
                <w:rFonts w:ascii="Arial" w:hAnsi="Arial" w:cs="Arial"/>
                <w:b/>
                <w:bCs/>
                <w:color w:val="000000"/>
                <w:sz w:val="20"/>
                <w:szCs w:val="20"/>
              </w:rPr>
            </w:pPr>
            <w:r w:rsidRPr="003F128E">
              <w:rPr>
                <w:rFonts w:ascii="Arial" w:hAnsi="Arial" w:cs="Arial"/>
                <w:bCs/>
                <w:color w:val="000000"/>
                <w:sz w:val="20"/>
                <w:szCs w:val="20"/>
              </w:rPr>
              <w:t>Si la actividad se desarrolla con un mayor número de personas a la mínima (</w:t>
            </w:r>
            <w:r w:rsidR="006E4374" w:rsidRPr="003F128E">
              <w:rPr>
                <w:rFonts w:ascii="Arial" w:hAnsi="Arial" w:cs="Arial"/>
                <w:bCs/>
                <w:color w:val="000000"/>
                <w:sz w:val="20"/>
                <w:szCs w:val="20"/>
              </w:rPr>
              <w:t>10</w:t>
            </w:r>
            <w:r w:rsidRPr="003F128E">
              <w:rPr>
                <w:rFonts w:ascii="Arial" w:hAnsi="Arial" w:cs="Arial"/>
                <w:bCs/>
                <w:color w:val="000000"/>
                <w:sz w:val="20"/>
                <w:szCs w:val="20"/>
              </w:rPr>
              <w:t xml:space="preserve"> personas), el contratista facturará adicional la cantidad de personas adicionales multiplicadas por el costo unitario de la actividad.</w:t>
            </w:r>
          </w:p>
        </w:tc>
        <w:tc>
          <w:tcPr>
            <w:tcW w:w="667" w:type="pct"/>
            <w:vAlign w:val="center"/>
          </w:tcPr>
          <w:p w14:paraId="7E7D2FC8" w14:textId="77777777" w:rsidR="00BD60B5" w:rsidRPr="003F128E" w:rsidRDefault="00BD60B5" w:rsidP="00BD60B5">
            <w:pPr>
              <w:spacing w:line="240" w:lineRule="auto"/>
              <w:jc w:val="center"/>
              <w:rPr>
                <w:rFonts w:ascii="Arial" w:hAnsi="Arial" w:cs="Arial"/>
                <w:b/>
                <w:color w:val="000000"/>
                <w:sz w:val="20"/>
                <w:szCs w:val="20"/>
                <w:highlight w:val="yellow"/>
                <w:lang w:eastAsia="es-CO"/>
              </w:rPr>
            </w:pPr>
          </w:p>
        </w:tc>
        <w:tc>
          <w:tcPr>
            <w:tcW w:w="584" w:type="pct"/>
          </w:tcPr>
          <w:p w14:paraId="239F1A9F" w14:textId="77777777" w:rsidR="00BD60B5" w:rsidRPr="003F128E" w:rsidRDefault="00BD60B5" w:rsidP="00BD60B5">
            <w:pPr>
              <w:spacing w:line="240" w:lineRule="auto"/>
              <w:jc w:val="center"/>
              <w:rPr>
                <w:rFonts w:ascii="Arial" w:hAnsi="Arial" w:cs="Arial"/>
                <w:b/>
                <w:color w:val="000000"/>
                <w:sz w:val="20"/>
                <w:szCs w:val="20"/>
                <w:highlight w:val="yellow"/>
                <w:lang w:eastAsia="es-CO"/>
              </w:rPr>
            </w:pPr>
          </w:p>
        </w:tc>
      </w:tr>
      <w:tr w:rsidR="00BE126F" w:rsidRPr="00086BFA" w14:paraId="4ADFB916" w14:textId="77777777" w:rsidTr="00B40A0B">
        <w:trPr>
          <w:trHeight w:val="20"/>
        </w:trPr>
        <w:tc>
          <w:tcPr>
            <w:tcW w:w="388" w:type="pct"/>
            <w:noWrap/>
            <w:vAlign w:val="center"/>
          </w:tcPr>
          <w:p w14:paraId="5AC27CB9" w14:textId="77777777" w:rsidR="00BE126F" w:rsidRDefault="00BE126F" w:rsidP="00BD60B5">
            <w:pPr>
              <w:spacing w:line="240" w:lineRule="auto"/>
              <w:jc w:val="center"/>
              <w:rPr>
                <w:rFonts w:ascii="Arial" w:eastAsia="MS Mincho" w:hAnsi="Arial" w:cs="Arial"/>
                <w:b/>
                <w:sz w:val="20"/>
                <w:szCs w:val="20"/>
              </w:rPr>
            </w:pPr>
          </w:p>
          <w:p w14:paraId="1F5410B9" w14:textId="77777777" w:rsidR="00BE126F" w:rsidRDefault="00BE126F" w:rsidP="00BD60B5">
            <w:pPr>
              <w:spacing w:line="240" w:lineRule="auto"/>
              <w:jc w:val="center"/>
              <w:rPr>
                <w:rFonts w:ascii="Arial" w:eastAsia="MS Mincho" w:hAnsi="Arial" w:cs="Arial"/>
                <w:b/>
                <w:sz w:val="20"/>
                <w:szCs w:val="20"/>
              </w:rPr>
            </w:pPr>
          </w:p>
          <w:p w14:paraId="614FF26E" w14:textId="77777777" w:rsidR="00BE126F" w:rsidRDefault="00BE126F" w:rsidP="00BD60B5">
            <w:pPr>
              <w:spacing w:line="240" w:lineRule="auto"/>
              <w:jc w:val="center"/>
              <w:rPr>
                <w:rFonts w:ascii="Arial" w:eastAsia="MS Mincho" w:hAnsi="Arial" w:cs="Arial"/>
                <w:b/>
                <w:sz w:val="20"/>
                <w:szCs w:val="20"/>
              </w:rPr>
            </w:pPr>
          </w:p>
          <w:p w14:paraId="277D8C6B" w14:textId="77777777" w:rsidR="00BE126F" w:rsidRDefault="00BE126F" w:rsidP="00BD60B5">
            <w:pPr>
              <w:spacing w:line="240" w:lineRule="auto"/>
              <w:jc w:val="center"/>
              <w:rPr>
                <w:rFonts w:ascii="Arial" w:eastAsia="MS Mincho" w:hAnsi="Arial" w:cs="Arial"/>
                <w:b/>
                <w:sz w:val="20"/>
                <w:szCs w:val="20"/>
              </w:rPr>
            </w:pPr>
          </w:p>
          <w:p w14:paraId="2835653B" w14:textId="77777777" w:rsidR="00BE126F" w:rsidRDefault="00BE126F" w:rsidP="00BD60B5">
            <w:pPr>
              <w:spacing w:line="240" w:lineRule="auto"/>
              <w:jc w:val="center"/>
              <w:rPr>
                <w:rFonts w:ascii="Arial" w:eastAsia="MS Mincho" w:hAnsi="Arial" w:cs="Arial"/>
                <w:b/>
                <w:sz w:val="20"/>
                <w:szCs w:val="20"/>
              </w:rPr>
            </w:pPr>
          </w:p>
          <w:p w14:paraId="7D1FFB5D" w14:textId="77777777" w:rsidR="00BE126F" w:rsidRDefault="00BE126F" w:rsidP="00BD60B5">
            <w:pPr>
              <w:spacing w:line="240" w:lineRule="auto"/>
              <w:jc w:val="center"/>
              <w:rPr>
                <w:rFonts w:ascii="Arial" w:eastAsia="MS Mincho" w:hAnsi="Arial" w:cs="Arial"/>
                <w:b/>
                <w:sz w:val="20"/>
                <w:szCs w:val="20"/>
              </w:rPr>
            </w:pPr>
          </w:p>
          <w:p w14:paraId="1E60A2E5" w14:textId="77777777" w:rsidR="00BE126F" w:rsidRDefault="00BE126F" w:rsidP="00BD60B5">
            <w:pPr>
              <w:spacing w:line="240" w:lineRule="auto"/>
              <w:jc w:val="center"/>
              <w:rPr>
                <w:rFonts w:ascii="Arial" w:eastAsia="MS Mincho" w:hAnsi="Arial" w:cs="Arial"/>
                <w:b/>
                <w:sz w:val="20"/>
                <w:szCs w:val="20"/>
              </w:rPr>
            </w:pPr>
          </w:p>
          <w:p w14:paraId="662517E8" w14:textId="77777777" w:rsidR="00BE126F" w:rsidRDefault="00BE126F" w:rsidP="00BD60B5">
            <w:pPr>
              <w:spacing w:line="240" w:lineRule="auto"/>
              <w:jc w:val="center"/>
              <w:rPr>
                <w:rFonts w:ascii="Arial" w:eastAsia="MS Mincho" w:hAnsi="Arial" w:cs="Arial"/>
                <w:b/>
                <w:sz w:val="20"/>
                <w:szCs w:val="20"/>
              </w:rPr>
            </w:pPr>
          </w:p>
          <w:p w14:paraId="15D8E451" w14:textId="77777777" w:rsidR="00BE126F" w:rsidRDefault="00BE126F" w:rsidP="00BD60B5">
            <w:pPr>
              <w:spacing w:line="240" w:lineRule="auto"/>
              <w:jc w:val="center"/>
              <w:rPr>
                <w:rFonts w:ascii="Arial" w:eastAsia="MS Mincho" w:hAnsi="Arial" w:cs="Arial"/>
                <w:b/>
                <w:sz w:val="20"/>
                <w:szCs w:val="20"/>
              </w:rPr>
            </w:pPr>
          </w:p>
          <w:p w14:paraId="08FBD673" w14:textId="77777777" w:rsidR="00BE126F" w:rsidRDefault="00BE126F" w:rsidP="00BD60B5">
            <w:pPr>
              <w:spacing w:line="240" w:lineRule="auto"/>
              <w:jc w:val="center"/>
              <w:rPr>
                <w:rFonts w:ascii="Arial" w:eastAsia="MS Mincho" w:hAnsi="Arial" w:cs="Arial"/>
                <w:b/>
                <w:sz w:val="20"/>
                <w:szCs w:val="20"/>
              </w:rPr>
            </w:pPr>
          </w:p>
          <w:p w14:paraId="5744C57F" w14:textId="77777777" w:rsidR="00BE126F" w:rsidRDefault="00BE126F" w:rsidP="00BD60B5">
            <w:pPr>
              <w:spacing w:line="240" w:lineRule="auto"/>
              <w:jc w:val="center"/>
              <w:rPr>
                <w:rFonts w:ascii="Arial" w:eastAsia="MS Mincho" w:hAnsi="Arial" w:cs="Arial"/>
                <w:b/>
                <w:sz w:val="20"/>
                <w:szCs w:val="20"/>
              </w:rPr>
            </w:pPr>
          </w:p>
          <w:p w14:paraId="7CF710F2" w14:textId="77777777" w:rsidR="00BE126F" w:rsidRDefault="00BE126F" w:rsidP="00BD60B5">
            <w:pPr>
              <w:spacing w:line="240" w:lineRule="auto"/>
              <w:jc w:val="center"/>
              <w:rPr>
                <w:rFonts w:ascii="Arial" w:eastAsia="MS Mincho" w:hAnsi="Arial" w:cs="Arial"/>
                <w:b/>
                <w:sz w:val="20"/>
                <w:szCs w:val="20"/>
              </w:rPr>
            </w:pPr>
          </w:p>
          <w:p w14:paraId="5410E83C" w14:textId="77777777" w:rsidR="00BE126F" w:rsidRDefault="00BE126F" w:rsidP="00BD60B5">
            <w:pPr>
              <w:spacing w:line="240" w:lineRule="auto"/>
              <w:jc w:val="center"/>
              <w:rPr>
                <w:rFonts w:ascii="Arial" w:eastAsia="MS Mincho" w:hAnsi="Arial" w:cs="Arial"/>
                <w:b/>
                <w:sz w:val="20"/>
                <w:szCs w:val="20"/>
              </w:rPr>
            </w:pPr>
          </w:p>
          <w:p w14:paraId="7D5073B9" w14:textId="77777777" w:rsidR="00BE126F" w:rsidRDefault="00BE126F" w:rsidP="00BD60B5">
            <w:pPr>
              <w:spacing w:line="240" w:lineRule="auto"/>
              <w:jc w:val="center"/>
              <w:rPr>
                <w:rFonts w:ascii="Arial" w:eastAsia="MS Mincho" w:hAnsi="Arial" w:cs="Arial"/>
                <w:b/>
                <w:sz w:val="20"/>
                <w:szCs w:val="20"/>
              </w:rPr>
            </w:pPr>
          </w:p>
          <w:p w14:paraId="7C11DD68" w14:textId="77777777" w:rsidR="00BE126F" w:rsidRDefault="00BE126F" w:rsidP="00BD60B5">
            <w:pPr>
              <w:spacing w:line="240" w:lineRule="auto"/>
              <w:jc w:val="center"/>
              <w:rPr>
                <w:rFonts w:ascii="Arial" w:eastAsia="MS Mincho" w:hAnsi="Arial" w:cs="Arial"/>
                <w:b/>
                <w:sz w:val="20"/>
                <w:szCs w:val="20"/>
              </w:rPr>
            </w:pPr>
          </w:p>
          <w:p w14:paraId="27671AFA" w14:textId="77777777" w:rsidR="00BE126F" w:rsidRDefault="00BE126F" w:rsidP="00BD60B5">
            <w:pPr>
              <w:spacing w:line="240" w:lineRule="auto"/>
              <w:jc w:val="center"/>
              <w:rPr>
                <w:rFonts w:ascii="Arial" w:eastAsia="MS Mincho" w:hAnsi="Arial" w:cs="Arial"/>
                <w:b/>
                <w:sz w:val="20"/>
                <w:szCs w:val="20"/>
              </w:rPr>
            </w:pPr>
          </w:p>
          <w:p w14:paraId="29722927" w14:textId="77777777" w:rsidR="00BE126F" w:rsidRDefault="00BE126F" w:rsidP="00BD60B5">
            <w:pPr>
              <w:spacing w:line="240" w:lineRule="auto"/>
              <w:jc w:val="center"/>
              <w:rPr>
                <w:rFonts w:ascii="Arial" w:eastAsia="MS Mincho" w:hAnsi="Arial" w:cs="Arial"/>
                <w:b/>
                <w:sz w:val="20"/>
                <w:szCs w:val="20"/>
              </w:rPr>
            </w:pPr>
          </w:p>
          <w:p w14:paraId="642D8332" w14:textId="77777777" w:rsidR="00BE126F" w:rsidRDefault="00BE126F" w:rsidP="00BD60B5">
            <w:pPr>
              <w:spacing w:line="240" w:lineRule="auto"/>
              <w:jc w:val="center"/>
              <w:rPr>
                <w:rFonts w:ascii="Arial" w:eastAsia="MS Mincho" w:hAnsi="Arial" w:cs="Arial"/>
                <w:b/>
                <w:sz w:val="20"/>
                <w:szCs w:val="20"/>
              </w:rPr>
            </w:pPr>
          </w:p>
          <w:p w14:paraId="3360242C" w14:textId="77777777" w:rsidR="00BE126F" w:rsidRDefault="00BE126F" w:rsidP="00BD60B5">
            <w:pPr>
              <w:spacing w:line="240" w:lineRule="auto"/>
              <w:jc w:val="center"/>
              <w:rPr>
                <w:rFonts w:ascii="Arial" w:eastAsia="MS Mincho" w:hAnsi="Arial" w:cs="Arial"/>
                <w:b/>
                <w:sz w:val="20"/>
                <w:szCs w:val="20"/>
              </w:rPr>
            </w:pPr>
          </w:p>
          <w:p w14:paraId="343E8657" w14:textId="77777777" w:rsidR="00BE126F" w:rsidRDefault="00BE126F" w:rsidP="00BD60B5">
            <w:pPr>
              <w:spacing w:line="240" w:lineRule="auto"/>
              <w:jc w:val="center"/>
              <w:rPr>
                <w:rFonts w:ascii="Arial" w:eastAsia="MS Mincho" w:hAnsi="Arial" w:cs="Arial"/>
                <w:b/>
                <w:sz w:val="20"/>
                <w:szCs w:val="20"/>
              </w:rPr>
            </w:pPr>
          </w:p>
          <w:p w14:paraId="0E53F280" w14:textId="77777777" w:rsidR="00BE126F" w:rsidRDefault="00BE126F" w:rsidP="00BD60B5">
            <w:pPr>
              <w:spacing w:line="240" w:lineRule="auto"/>
              <w:jc w:val="center"/>
              <w:rPr>
                <w:rFonts w:ascii="Arial" w:eastAsia="MS Mincho" w:hAnsi="Arial" w:cs="Arial"/>
                <w:b/>
                <w:sz w:val="20"/>
                <w:szCs w:val="20"/>
              </w:rPr>
            </w:pPr>
          </w:p>
          <w:p w14:paraId="7C0D10C8" w14:textId="41D47331" w:rsidR="00BE126F" w:rsidRPr="003F128E" w:rsidRDefault="00BE126F" w:rsidP="00BD60B5">
            <w:pPr>
              <w:spacing w:line="240" w:lineRule="auto"/>
              <w:jc w:val="center"/>
              <w:rPr>
                <w:rFonts w:ascii="Arial" w:eastAsia="MS Mincho" w:hAnsi="Arial" w:cs="Arial"/>
                <w:b/>
                <w:sz w:val="20"/>
                <w:szCs w:val="20"/>
              </w:rPr>
            </w:pPr>
            <w:r>
              <w:rPr>
                <w:rFonts w:ascii="Arial" w:eastAsia="MS Mincho" w:hAnsi="Arial" w:cs="Arial"/>
                <w:b/>
                <w:sz w:val="20"/>
                <w:szCs w:val="20"/>
              </w:rPr>
              <w:t>18</w:t>
            </w:r>
          </w:p>
        </w:tc>
        <w:tc>
          <w:tcPr>
            <w:tcW w:w="3361" w:type="pct"/>
            <w:noWrap/>
            <w:vAlign w:val="center"/>
          </w:tcPr>
          <w:p w14:paraId="24B64978" w14:textId="77777777" w:rsidR="00BE126F" w:rsidRPr="003F128E" w:rsidRDefault="00BE126F" w:rsidP="00BE126F">
            <w:pPr>
              <w:spacing w:line="240" w:lineRule="auto"/>
              <w:rPr>
                <w:rFonts w:ascii="Arial" w:hAnsi="Arial" w:cs="Arial"/>
                <w:b/>
                <w:color w:val="000000"/>
                <w:sz w:val="20"/>
                <w:szCs w:val="20"/>
              </w:rPr>
            </w:pPr>
            <w:r w:rsidRPr="003F128E">
              <w:rPr>
                <w:rFonts w:ascii="Arial" w:hAnsi="Arial" w:cs="Arial"/>
                <w:b/>
                <w:color w:val="000000"/>
                <w:sz w:val="20"/>
                <w:szCs w:val="20"/>
              </w:rPr>
              <w:lastRenderedPageBreak/>
              <w:t>LÍNEA DE INTERVENCIÓN: ADULTEZ</w:t>
            </w:r>
          </w:p>
          <w:p w14:paraId="002D4708" w14:textId="77777777" w:rsidR="00BE126F" w:rsidRPr="003F128E" w:rsidRDefault="00BE126F" w:rsidP="00BE126F">
            <w:p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Dirigida al personal mayor de 18 años, con énfasis en el personal uniformado y no uniformado adscrito a la policía Metropolitana de Montería.</w:t>
            </w:r>
          </w:p>
          <w:p w14:paraId="640AA77D" w14:textId="77777777" w:rsidR="00BE126F" w:rsidRPr="003F128E" w:rsidRDefault="00BE126F" w:rsidP="00BE126F">
            <w:pPr>
              <w:spacing w:line="240" w:lineRule="auto"/>
              <w:rPr>
                <w:rFonts w:ascii="Arial" w:hAnsi="Arial" w:cs="Arial"/>
                <w:b/>
                <w:color w:val="000000"/>
                <w:sz w:val="20"/>
                <w:szCs w:val="20"/>
              </w:rPr>
            </w:pPr>
            <w:r w:rsidRPr="003F128E">
              <w:rPr>
                <w:rFonts w:ascii="Arial" w:hAnsi="Arial" w:cs="Arial"/>
                <w:b/>
                <w:color w:val="000000"/>
                <w:sz w:val="20"/>
                <w:szCs w:val="20"/>
              </w:rPr>
              <w:t>LÍNEA DE ACCIÓN: RECREACIÓN DEPORTE, CULTURA Y TURISMO</w:t>
            </w:r>
          </w:p>
          <w:p w14:paraId="07C85F5A" w14:textId="77777777" w:rsidR="00BE126F" w:rsidRPr="003F128E" w:rsidRDefault="00BE126F" w:rsidP="00BE126F">
            <w:pPr>
              <w:spacing w:line="240" w:lineRule="auto"/>
              <w:rPr>
                <w:rFonts w:ascii="Arial" w:hAnsi="Arial" w:cs="Arial"/>
                <w:color w:val="000000"/>
                <w:sz w:val="20"/>
                <w:szCs w:val="20"/>
              </w:rPr>
            </w:pPr>
            <w:r w:rsidRPr="003F128E">
              <w:rPr>
                <w:rFonts w:ascii="Arial" w:hAnsi="Arial" w:cs="Arial"/>
                <w:b/>
                <w:color w:val="000000"/>
                <w:sz w:val="20"/>
                <w:szCs w:val="20"/>
              </w:rPr>
              <w:t xml:space="preserve">ACTIVIDAD: PASADÍA TURISTICO </w:t>
            </w:r>
          </w:p>
          <w:p w14:paraId="2CFEA1A4" w14:textId="77777777" w:rsidR="00BE126F" w:rsidRPr="003F128E" w:rsidRDefault="00BE126F" w:rsidP="00BE126F">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OBJETIVO</w:t>
            </w:r>
            <w:r w:rsidRPr="003F128E">
              <w:rPr>
                <w:rFonts w:ascii="Arial" w:hAnsi="Arial" w:cs="Arial"/>
                <w:bCs/>
                <w:color w:val="000000"/>
                <w:sz w:val="20"/>
                <w:szCs w:val="20"/>
              </w:rPr>
              <w:t xml:space="preserve">: promover espacios de integración, descanso y aprovechamiento del tiempo libre mediante la participación en </w:t>
            </w:r>
            <w:r w:rsidRPr="003F128E">
              <w:rPr>
                <w:rFonts w:ascii="Arial" w:hAnsi="Arial" w:cs="Arial"/>
                <w:bCs/>
                <w:color w:val="000000"/>
                <w:sz w:val="20"/>
                <w:szCs w:val="20"/>
              </w:rPr>
              <w:lastRenderedPageBreak/>
              <w:t>actividades recreativas y turísticas en ambientes naturales costeros, fortaleciendo las relaciones interpersonales, el bienestar físico y emocional y la motivación del personal policial.</w:t>
            </w:r>
          </w:p>
          <w:p w14:paraId="3F8BCEEB" w14:textId="2EA9676F" w:rsidR="00BE126F" w:rsidRPr="003F128E" w:rsidRDefault="00BE126F" w:rsidP="00BE126F">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POBLACIÓN A IMPACTAR</w:t>
            </w:r>
            <w:r w:rsidRPr="003F128E">
              <w:rPr>
                <w:rFonts w:ascii="Arial" w:hAnsi="Arial" w:cs="Arial"/>
                <w:bCs/>
                <w:color w:val="000000"/>
                <w:sz w:val="20"/>
                <w:szCs w:val="20"/>
              </w:rPr>
              <w:t xml:space="preserve">: mínimo </w:t>
            </w:r>
            <w:r w:rsidR="00B17DBE">
              <w:rPr>
                <w:rFonts w:ascii="Arial" w:hAnsi="Arial" w:cs="Arial"/>
                <w:bCs/>
                <w:color w:val="000000"/>
                <w:sz w:val="20"/>
                <w:szCs w:val="20"/>
              </w:rPr>
              <w:t>05</w:t>
            </w:r>
            <w:r w:rsidRPr="003F128E">
              <w:rPr>
                <w:rFonts w:ascii="Arial" w:hAnsi="Arial" w:cs="Arial"/>
                <w:bCs/>
                <w:color w:val="000000"/>
                <w:sz w:val="20"/>
                <w:szCs w:val="20"/>
              </w:rPr>
              <w:t xml:space="preserve"> funcionarios por actividad.</w:t>
            </w:r>
          </w:p>
          <w:p w14:paraId="718DEC01" w14:textId="77777777" w:rsidR="00BE126F" w:rsidRPr="003F128E" w:rsidRDefault="00BE126F" w:rsidP="00BE126F">
            <w:pPr>
              <w:tabs>
                <w:tab w:val="left" w:pos="1708"/>
              </w:tabs>
              <w:spacing w:line="240" w:lineRule="auto"/>
              <w:jc w:val="both"/>
              <w:rPr>
                <w:rFonts w:ascii="Arial" w:hAnsi="Arial" w:cs="Arial"/>
                <w:color w:val="000000"/>
                <w:sz w:val="20"/>
                <w:szCs w:val="20"/>
              </w:rPr>
            </w:pPr>
            <w:r w:rsidRPr="003F128E">
              <w:rPr>
                <w:rFonts w:ascii="Arial" w:hAnsi="Arial" w:cs="Arial"/>
                <w:b/>
                <w:bCs/>
                <w:color w:val="000000"/>
                <w:sz w:val="20"/>
                <w:szCs w:val="20"/>
              </w:rPr>
              <w:t>MEDIOS LOGÍSTICOS:</w:t>
            </w:r>
            <w:r w:rsidRPr="003F128E">
              <w:rPr>
                <w:rFonts w:ascii="Arial" w:hAnsi="Arial" w:cs="Arial"/>
                <w:color w:val="000000"/>
                <w:sz w:val="20"/>
                <w:szCs w:val="20"/>
              </w:rPr>
              <w:t xml:space="preserve"> El contratista deberá suministrar un paquete integral para el desarrollo de la actividad previamente aprobado por el supervisor del contrato que incluya como mínimo:</w:t>
            </w:r>
          </w:p>
          <w:p w14:paraId="6CA3CC03" w14:textId="77777777" w:rsidR="00BE126F" w:rsidRPr="003F128E" w:rsidRDefault="00BE126F" w:rsidP="00BE126F">
            <w:pPr>
              <w:pStyle w:val="Prrafodelista"/>
              <w:numPr>
                <w:ilvl w:val="0"/>
                <w:numId w:val="25"/>
              </w:numPr>
              <w:tabs>
                <w:tab w:val="left" w:pos="1708"/>
              </w:tabs>
              <w:spacing w:line="240" w:lineRule="auto"/>
              <w:jc w:val="both"/>
              <w:rPr>
                <w:rFonts w:ascii="Arial" w:hAnsi="Arial" w:cs="Arial"/>
                <w:color w:val="000000"/>
                <w:sz w:val="20"/>
                <w:szCs w:val="20"/>
              </w:rPr>
            </w:pPr>
            <w:r w:rsidRPr="003F128E">
              <w:rPr>
                <w:rFonts w:ascii="Arial" w:hAnsi="Arial" w:cs="Arial"/>
                <w:color w:val="000000"/>
                <w:sz w:val="20"/>
                <w:szCs w:val="20"/>
              </w:rPr>
              <w:t>Transporte terrestre ida y regreso desde la ciudad de Montería.</w:t>
            </w:r>
          </w:p>
          <w:p w14:paraId="62D66D6C" w14:textId="77777777" w:rsidR="00BE126F" w:rsidRPr="003F128E" w:rsidRDefault="00BE126F" w:rsidP="00BE126F">
            <w:pPr>
              <w:pStyle w:val="Prrafodelista"/>
              <w:numPr>
                <w:ilvl w:val="0"/>
                <w:numId w:val="25"/>
              </w:numPr>
              <w:tabs>
                <w:tab w:val="left" w:pos="1708"/>
              </w:tabs>
              <w:spacing w:line="240" w:lineRule="auto"/>
              <w:jc w:val="both"/>
              <w:rPr>
                <w:rFonts w:ascii="Arial" w:hAnsi="Arial" w:cs="Arial"/>
                <w:color w:val="000000"/>
                <w:sz w:val="20"/>
                <w:szCs w:val="20"/>
              </w:rPr>
            </w:pPr>
            <w:r w:rsidRPr="003F128E">
              <w:rPr>
                <w:rFonts w:ascii="Arial" w:hAnsi="Arial" w:cs="Arial"/>
                <w:color w:val="000000"/>
                <w:sz w:val="20"/>
                <w:szCs w:val="20"/>
              </w:rPr>
              <w:t>Ingreso al establecimiento turístico o recreativo.</w:t>
            </w:r>
          </w:p>
          <w:p w14:paraId="5730BC72" w14:textId="77777777" w:rsidR="00BE126F" w:rsidRPr="003F128E" w:rsidRDefault="00BE126F" w:rsidP="00BE126F">
            <w:pPr>
              <w:pStyle w:val="Prrafodelista"/>
              <w:numPr>
                <w:ilvl w:val="0"/>
                <w:numId w:val="25"/>
              </w:numPr>
              <w:tabs>
                <w:tab w:val="left" w:pos="1708"/>
              </w:tabs>
              <w:spacing w:line="240" w:lineRule="auto"/>
              <w:jc w:val="both"/>
              <w:rPr>
                <w:rFonts w:ascii="Arial" w:hAnsi="Arial" w:cs="Arial"/>
                <w:color w:val="000000"/>
                <w:sz w:val="20"/>
                <w:szCs w:val="20"/>
              </w:rPr>
            </w:pPr>
            <w:r w:rsidRPr="003F128E">
              <w:rPr>
                <w:rFonts w:ascii="Arial" w:hAnsi="Arial" w:cs="Arial"/>
                <w:color w:val="000000"/>
                <w:sz w:val="20"/>
                <w:szCs w:val="20"/>
              </w:rPr>
              <w:t>Uso de las instalaciones y servicios recreativos disponibles.</w:t>
            </w:r>
          </w:p>
          <w:p w14:paraId="03BA570E" w14:textId="77777777" w:rsidR="00BE126F" w:rsidRPr="003F128E" w:rsidRDefault="00BE126F" w:rsidP="00BE126F">
            <w:pPr>
              <w:pStyle w:val="Prrafodelista"/>
              <w:numPr>
                <w:ilvl w:val="0"/>
                <w:numId w:val="25"/>
              </w:numPr>
              <w:tabs>
                <w:tab w:val="left" w:pos="1708"/>
              </w:tabs>
              <w:spacing w:line="240" w:lineRule="auto"/>
              <w:jc w:val="both"/>
              <w:rPr>
                <w:rFonts w:ascii="Arial" w:hAnsi="Arial" w:cs="Arial"/>
                <w:color w:val="000000"/>
                <w:sz w:val="20"/>
                <w:szCs w:val="20"/>
              </w:rPr>
            </w:pPr>
            <w:r w:rsidRPr="003F128E">
              <w:rPr>
                <w:rFonts w:ascii="Arial" w:hAnsi="Arial" w:cs="Arial"/>
                <w:color w:val="000000"/>
                <w:sz w:val="20"/>
                <w:szCs w:val="20"/>
              </w:rPr>
              <w:t>Alimentación.</w:t>
            </w:r>
          </w:p>
          <w:p w14:paraId="1EAA6E4F" w14:textId="77777777" w:rsidR="00BE126F" w:rsidRPr="003F128E" w:rsidRDefault="00BE126F" w:rsidP="00BE126F">
            <w:pPr>
              <w:pStyle w:val="Prrafodelista"/>
              <w:numPr>
                <w:ilvl w:val="0"/>
                <w:numId w:val="25"/>
              </w:numPr>
              <w:tabs>
                <w:tab w:val="left" w:pos="1708"/>
              </w:tabs>
              <w:spacing w:line="240" w:lineRule="auto"/>
              <w:jc w:val="both"/>
              <w:rPr>
                <w:rFonts w:ascii="Arial" w:hAnsi="Arial" w:cs="Arial"/>
                <w:color w:val="000000"/>
                <w:sz w:val="20"/>
                <w:szCs w:val="20"/>
              </w:rPr>
            </w:pPr>
            <w:r w:rsidRPr="003F128E">
              <w:rPr>
                <w:rFonts w:ascii="Arial" w:hAnsi="Arial" w:cs="Arial"/>
                <w:color w:val="000000"/>
                <w:sz w:val="20"/>
                <w:szCs w:val="20"/>
              </w:rPr>
              <w:t>Logística necesaria para garantizar el adecuado desarrollo de la jornada recreativa.</w:t>
            </w:r>
          </w:p>
          <w:p w14:paraId="0B568559" w14:textId="77777777" w:rsidR="00BE126F" w:rsidRPr="003F128E" w:rsidRDefault="00BE126F" w:rsidP="00BE126F">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FECHA:</w:t>
            </w:r>
            <w:r w:rsidRPr="003F128E">
              <w:rPr>
                <w:rFonts w:ascii="Arial" w:hAnsi="Arial" w:cs="Arial"/>
                <w:bCs/>
                <w:color w:val="000000"/>
                <w:sz w:val="20"/>
                <w:szCs w:val="20"/>
              </w:rPr>
              <w:t xml:space="preserve"> la fecha de realización será de acuerdo con las necesidades de la institución y será coordinada con el supervisor del contrato.</w:t>
            </w:r>
          </w:p>
          <w:p w14:paraId="11466719" w14:textId="77777777" w:rsidR="00BE126F" w:rsidRPr="008A22FD" w:rsidRDefault="00BE126F" w:rsidP="00BE126F">
            <w:pPr>
              <w:spacing w:line="240" w:lineRule="auto"/>
              <w:jc w:val="both"/>
              <w:rPr>
                <w:rFonts w:ascii="Arial" w:hAnsi="Arial" w:cs="Arial"/>
                <w:bCs/>
                <w:color w:val="000000"/>
                <w:sz w:val="20"/>
                <w:szCs w:val="20"/>
              </w:rPr>
            </w:pPr>
            <w:r w:rsidRPr="003F128E">
              <w:rPr>
                <w:rFonts w:ascii="Arial" w:hAnsi="Arial" w:cs="Arial"/>
                <w:b/>
                <w:bCs/>
                <w:color w:val="000000"/>
                <w:sz w:val="20"/>
                <w:szCs w:val="20"/>
              </w:rPr>
              <w:t>PERIODICIDAD:</w:t>
            </w:r>
            <w:r w:rsidRPr="003F128E">
              <w:rPr>
                <w:rFonts w:ascii="Arial" w:hAnsi="Arial" w:cs="Arial"/>
                <w:bCs/>
                <w:color w:val="000000"/>
                <w:sz w:val="20"/>
                <w:szCs w:val="20"/>
              </w:rPr>
              <w:t xml:space="preserve"> las actividades se podrán realizar en diversas ocasiones, ajustando fechas, horarios y ubicaciones según lo acordado entre el contratista y el supervisor del contrato, con el fin de maximizar el alcance e impacto en la </w:t>
            </w:r>
            <w:r w:rsidRPr="008A22FD">
              <w:rPr>
                <w:rFonts w:ascii="Arial" w:hAnsi="Arial" w:cs="Arial"/>
                <w:bCs/>
                <w:color w:val="000000"/>
                <w:sz w:val="20"/>
                <w:szCs w:val="20"/>
              </w:rPr>
              <w:t>población.</w:t>
            </w:r>
          </w:p>
          <w:p w14:paraId="5FAB75D2" w14:textId="5FACD05C" w:rsidR="00122463" w:rsidRPr="005F34E6" w:rsidRDefault="00BE126F" w:rsidP="00BE126F">
            <w:pPr>
              <w:tabs>
                <w:tab w:val="left" w:pos="1708"/>
              </w:tabs>
              <w:spacing w:line="240" w:lineRule="auto"/>
              <w:jc w:val="both"/>
              <w:rPr>
                <w:rFonts w:ascii="Arial" w:hAnsi="Arial" w:cs="Arial"/>
                <w:bCs/>
                <w:sz w:val="20"/>
                <w:szCs w:val="20"/>
              </w:rPr>
            </w:pPr>
            <w:r w:rsidRPr="008A22FD">
              <w:rPr>
                <w:rFonts w:ascii="Arial" w:hAnsi="Arial" w:cs="Arial"/>
                <w:b/>
                <w:bCs/>
                <w:color w:val="000000"/>
                <w:sz w:val="20"/>
                <w:szCs w:val="20"/>
              </w:rPr>
              <w:t>LUGAR</w:t>
            </w:r>
            <w:r w:rsidRPr="005F34E6">
              <w:rPr>
                <w:rFonts w:ascii="Arial" w:hAnsi="Arial" w:cs="Arial"/>
                <w:b/>
                <w:bCs/>
                <w:sz w:val="20"/>
                <w:szCs w:val="20"/>
              </w:rPr>
              <w:t>:</w:t>
            </w:r>
            <w:r w:rsidRPr="005F34E6">
              <w:rPr>
                <w:rFonts w:ascii="Arial" w:hAnsi="Arial" w:cs="Arial"/>
                <w:bCs/>
                <w:sz w:val="20"/>
                <w:szCs w:val="20"/>
              </w:rPr>
              <w:t xml:space="preserve"> el contratista deberá disponer de un </w:t>
            </w:r>
            <w:r w:rsidR="0029045A" w:rsidRPr="005F34E6">
              <w:rPr>
                <w:rFonts w:ascii="Arial" w:hAnsi="Arial" w:cs="Arial"/>
                <w:bCs/>
                <w:sz w:val="20"/>
                <w:szCs w:val="20"/>
              </w:rPr>
              <w:t xml:space="preserve">hotel </w:t>
            </w:r>
            <w:r w:rsidR="00096B4D" w:rsidRPr="005F34E6">
              <w:rPr>
                <w:rFonts w:ascii="Arial" w:hAnsi="Arial" w:cs="Arial"/>
                <w:bCs/>
                <w:sz w:val="20"/>
                <w:szCs w:val="20"/>
              </w:rPr>
              <w:t>turístico vacacional y de spa</w:t>
            </w:r>
            <w:r w:rsidRPr="005F34E6">
              <w:rPr>
                <w:rFonts w:ascii="Arial" w:hAnsi="Arial" w:cs="Arial"/>
                <w:bCs/>
                <w:sz w:val="20"/>
                <w:szCs w:val="20"/>
              </w:rPr>
              <w:t xml:space="preserve">, ubicado en el municipio de </w:t>
            </w:r>
            <w:r w:rsidR="003B687C" w:rsidRPr="005F34E6">
              <w:rPr>
                <w:rFonts w:ascii="Arial" w:hAnsi="Arial" w:cs="Arial"/>
                <w:bCs/>
                <w:sz w:val="20"/>
                <w:szCs w:val="20"/>
              </w:rPr>
              <w:t xml:space="preserve">Arboletes </w:t>
            </w:r>
            <w:r w:rsidRPr="005F34E6">
              <w:rPr>
                <w:rFonts w:ascii="Arial" w:hAnsi="Arial" w:cs="Arial"/>
                <w:bCs/>
                <w:sz w:val="20"/>
                <w:szCs w:val="20"/>
              </w:rPr>
              <w:t xml:space="preserve">del </w:t>
            </w:r>
            <w:r w:rsidR="008A22FD" w:rsidRPr="005F34E6">
              <w:rPr>
                <w:rFonts w:ascii="Arial" w:hAnsi="Arial" w:cs="Arial"/>
                <w:bCs/>
                <w:sz w:val="20"/>
                <w:szCs w:val="20"/>
              </w:rPr>
              <w:t>d</w:t>
            </w:r>
            <w:r w:rsidR="003B687C" w:rsidRPr="005F34E6">
              <w:rPr>
                <w:rFonts w:ascii="Arial" w:hAnsi="Arial" w:cs="Arial"/>
                <w:bCs/>
                <w:sz w:val="20"/>
                <w:szCs w:val="20"/>
              </w:rPr>
              <w:t xml:space="preserve">epartamento </w:t>
            </w:r>
            <w:r w:rsidRPr="005F34E6">
              <w:rPr>
                <w:rFonts w:ascii="Arial" w:hAnsi="Arial" w:cs="Arial"/>
                <w:bCs/>
                <w:sz w:val="20"/>
                <w:szCs w:val="20"/>
              </w:rPr>
              <w:t>de Antioquia, previamente aprobado por el supervisor del contrato.</w:t>
            </w:r>
          </w:p>
          <w:p w14:paraId="47A98278" w14:textId="113D0E8B" w:rsidR="00BE126F" w:rsidRPr="003F128E" w:rsidRDefault="00BE126F" w:rsidP="00BE126F">
            <w:pPr>
              <w:tabs>
                <w:tab w:val="left" w:pos="1708"/>
              </w:tabs>
              <w:spacing w:line="240" w:lineRule="auto"/>
              <w:jc w:val="both"/>
              <w:rPr>
                <w:rFonts w:ascii="Arial" w:hAnsi="Arial" w:cs="Arial"/>
                <w:bCs/>
                <w:color w:val="000000"/>
                <w:sz w:val="20"/>
                <w:szCs w:val="20"/>
              </w:rPr>
            </w:pPr>
            <w:r w:rsidRPr="008A22FD">
              <w:rPr>
                <w:rFonts w:ascii="Arial" w:hAnsi="Arial" w:cs="Arial"/>
                <w:bCs/>
                <w:color w:val="000000"/>
                <w:sz w:val="20"/>
                <w:szCs w:val="20"/>
              </w:rPr>
              <w:t xml:space="preserve">El establecimiento deberá </w:t>
            </w:r>
            <w:r w:rsidR="00122463">
              <w:rPr>
                <w:rFonts w:ascii="Arial" w:hAnsi="Arial" w:cs="Arial"/>
                <w:bCs/>
                <w:color w:val="000000"/>
                <w:sz w:val="20"/>
                <w:szCs w:val="20"/>
              </w:rPr>
              <w:t>contar con una categoría</w:t>
            </w:r>
            <w:r w:rsidR="0029045A" w:rsidRPr="005F34E6">
              <w:rPr>
                <w:rFonts w:ascii="Arial" w:hAnsi="Arial" w:cs="Arial"/>
                <w:bCs/>
                <w:color w:val="000000"/>
                <w:sz w:val="20"/>
                <w:szCs w:val="20"/>
              </w:rPr>
              <w:t xml:space="preserve"> mínim</w:t>
            </w:r>
            <w:r w:rsidR="00122463">
              <w:rPr>
                <w:rFonts w:ascii="Arial" w:hAnsi="Arial" w:cs="Arial"/>
                <w:bCs/>
                <w:color w:val="000000"/>
                <w:sz w:val="20"/>
                <w:szCs w:val="20"/>
              </w:rPr>
              <w:t>a</w:t>
            </w:r>
            <w:r w:rsidR="0029045A" w:rsidRPr="005F34E6">
              <w:rPr>
                <w:rFonts w:ascii="Arial" w:hAnsi="Arial" w:cs="Arial"/>
                <w:bCs/>
                <w:color w:val="000000"/>
                <w:sz w:val="20"/>
                <w:szCs w:val="20"/>
              </w:rPr>
              <w:t xml:space="preserve"> </w:t>
            </w:r>
            <w:r w:rsidR="00122463">
              <w:rPr>
                <w:rFonts w:ascii="Arial" w:hAnsi="Arial" w:cs="Arial"/>
                <w:bCs/>
                <w:color w:val="000000"/>
                <w:sz w:val="20"/>
                <w:szCs w:val="20"/>
              </w:rPr>
              <w:t xml:space="preserve">de </w:t>
            </w:r>
            <w:r w:rsidR="00C36AF7">
              <w:rPr>
                <w:rFonts w:ascii="Arial" w:hAnsi="Arial" w:cs="Arial"/>
                <w:bCs/>
                <w:color w:val="000000"/>
                <w:sz w:val="20"/>
                <w:szCs w:val="20"/>
              </w:rPr>
              <w:t>tres</w:t>
            </w:r>
            <w:r w:rsidR="00122463">
              <w:rPr>
                <w:rFonts w:ascii="Arial" w:hAnsi="Arial" w:cs="Arial"/>
                <w:bCs/>
                <w:color w:val="000000"/>
                <w:sz w:val="20"/>
                <w:szCs w:val="20"/>
              </w:rPr>
              <w:t xml:space="preserve"> (</w:t>
            </w:r>
            <w:r w:rsidR="00C36AF7">
              <w:rPr>
                <w:rFonts w:ascii="Arial" w:hAnsi="Arial" w:cs="Arial"/>
                <w:bCs/>
                <w:color w:val="000000"/>
                <w:sz w:val="20"/>
                <w:szCs w:val="20"/>
              </w:rPr>
              <w:t>3</w:t>
            </w:r>
            <w:r w:rsidR="00122463">
              <w:rPr>
                <w:rFonts w:ascii="Arial" w:hAnsi="Arial" w:cs="Arial"/>
                <w:bCs/>
                <w:color w:val="000000"/>
                <w:sz w:val="20"/>
                <w:szCs w:val="20"/>
              </w:rPr>
              <w:t xml:space="preserve">) </w:t>
            </w:r>
            <w:r w:rsidR="0029045A" w:rsidRPr="005F34E6">
              <w:rPr>
                <w:rFonts w:ascii="Arial" w:hAnsi="Arial" w:cs="Arial"/>
                <w:bCs/>
                <w:color w:val="000000"/>
                <w:sz w:val="20"/>
                <w:szCs w:val="20"/>
              </w:rPr>
              <w:t>estrellas</w:t>
            </w:r>
            <w:r w:rsidRPr="008A22FD">
              <w:rPr>
                <w:rFonts w:ascii="Arial" w:hAnsi="Arial" w:cs="Arial"/>
                <w:bCs/>
                <w:color w:val="000000"/>
                <w:sz w:val="20"/>
                <w:szCs w:val="20"/>
              </w:rPr>
              <w:t xml:space="preserve"> </w:t>
            </w:r>
            <w:r w:rsidR="0029045A" w:rsidRPr="005F34E6">
              <w:rPr>
                <w:rFonts w:ascii="Arial" w:hAnsi="Arial" w:cs="Arial"/>
                <w:bCs/>
                <w:color w:val="000000"/>
                <w:sz w:val="20"/>
                <w:szCs w:val="20"/>
              </w:rPr>
              <w:t xml:space="preserve">y </w:t>
            </w:r>
            <w:r w:rsidR="00122463">
              <w:rPr>
                <w:rFonts w:ascii="Arial" w:hAnsi="Arial" w:cs="Arial"/>
                <w:bCs/>
                <w:color w:val="000000"/>
                <w:sz w:val="20"/>
                <w:szCs w:val="20"/>
              </w:rPr>
              <w:t>tener</w:t>
            </w:r>
            <w:r w:rsidR="0029045A" w:rsidRPr="005F34E6">
              <w:rPr>
                <w:rFonts w:ascii="Arial" w:hAnsi="Arial" w:cs="Arial"/>
                <w:bCs/>
                <w:color w:val="000000"/>
                <w:sz w:val="20"/>
                <w:szCs w:val="20"/>
              </w:rPr>
              <w:t xml:space="preserve"> el </w:t>
            </w:r>
            <w:r w:rsidRPr="008A22FD">
              <w:rPr>
                <w:rFonts w:ascii="Arial" w:hAnsi="Arial" w:cs="Arial"/>
                <w:bCs/>
                <w:color w:val="000000"/>
                <w:sz w:val="20"/>
                <w:szCs w:val="20"/>
              </w:rPr>
              <w:t>Registro Nacional de Turismo (RNT) vigente cuando aplique y</w:t>
            </w:r>
            <w:r w:rsidRPr="003F128E">
              <w:rPr>
                <w:rFonts w:ascii="Arial" w:hAnsi="Arial" w:cs="Arial"/>
                <w:bCs/>
                <w:color w:val="000000"/>
                <w:sz w:val="20"/>
                <w:szCs w:val="20"/>
              </w:rPr>
              <w:t xml:space="preserve"> garantizar condiciones adecuadas de seguridad, salubridad, accesibilidad, comodidad y capacidad para atender la totalidad de los participantes.</w:t>
            </w:r>
          </w:p>
          <w:p w14:paraId="4CFF1AE5" w14:textId="77777777" w:rsidR="00BE126F" w:rsidRPr="003F128E" w:rsidRDefault="00BE126F" w:rsidP="00BE126F">
            <w:pPr>
              <w:tabs>
                <w:tab w:val="left" w:pos="1708"/>
              </w:tabs>
              <w:spacing w:line="240" w:lineRule="auto"/>
              <w:jc w:val="both"/>
              <w:rPr>
                <w:rFonts w:ascii="Arial" w:hAnsi="Arial" w:cs="Arial"/>
                <w:b/>
                <w:color w:val="000000"/>
                <w:sz w:val="20"/>
                <w:szCs w:val="20"/>
              </w:rPr>
            </w:pPr>
            <w:r w:rsidRPr="003F128E">
              <w:rPr>
                <w:rFonts w:ascii="Arial" w:hAnsi="Arial" w:cs="Arial"/>
                <w:b/>
                <w:color w:val="000000"/>
                <w:sz w:val="20"/>
                <w:szCs w:val="20"/>
              </w:rPr>
              <w:t>Como mínimo deberá disponer de:</w:t>
            </w:r>
          </w:p>
          <w:p w14:paraId="38A686A4" w14:textId="3047C785" w:rsidR="003B687C" w:rsidRDefault="00BE126F" w:rsidP="003B687C">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Acceso a playa y/o zonas acuáticas recreativas</w:t>
            </w:r>
          </w:p>
          <w:p w14:paraId="3D03AD8B" w14:textId="77777777" w:rsidR="003B687C" w:rsidRDefault="003B687C" w:rsidP="003B687C">
            <w:pPr>
              <w:pStyle w:val="Prrafodelista"/>
              <w:numPr>
                <w:ilvl w:val="0"/>
                <w:numId w:val="24"/>
              </w:numPr>
              <w:tabs>
                <w:tab w:val="left" w:pos="1708"/>
              </w:tabs>
              <w:spacing w:line="240" w:lineRule="auto"/>
              <w:jc w:val="both"/>
              <w:rPr>
                <w:rFonts w:ascii="Arial" w:hAnsi="Arial" w:cs="Arial"/>
                <w:bCs/>
                <w:color w:val="000000"/>
                <w:sz w:val="20"/>
                <w:szCs w:val="20"/>
              </w:rPr>
            </w:pPr>
            <w:r>
              <w:rPr>
                <w:rFonts w:ascii="Arial" w:hAnsi="Arial" w:cs="Arial"/>
                <w:bCs/>
                <w:color w:val="000000"/>
                <w:sz w:val="20"/>
                <w:szCs w:val="20"/>
              </w:rPr>
              <w:t>Zonas de entretenimiento</w:t>
            </w:r>
          </w:p>
          <w:p w14:paraId="6AA0E87F" w14:textId="77777777" w:rsidR="005A304E" w:rsidRDefault="003B687C" w:rsidP="003B687C">
            <w:pPr>
              <w:pStyle w:val="Prrafodelista"/>
              <w:numPr>
                <w:ilvl w:val="0"/>
                <w:numId w:val="24"/>
              </w:numPr>
              <w:tabs>
                <w:tab w:val="left" w:pos="1708"/>
              </w:tabs>
              <w:spacing w:line="240" w:lineRule="auto"/>
              <w:jc w:val="both"/>
              <w:rPr>
                <w:rFonts w:ascii="Arial" w:hAnsi="Arial" w:cs="Arial"/>
                <w:bCs/>
                <w:color w:val="000000"/>
                <w:sz w:val="20"/>
                <w:szCs w:val="20"/>
              </w:rPr>
            </w:pPr>
            <w:r>
              <w:rPr>
                <w:rFonts w:ascii="Arial" w:hAnsi="Arial" w:cs="Arial"/>
                <w:bCs/>
                <w:color w:val="000000"/>
                <w:sz w:val="20"/>
                <w:szCs w:val="20"/>
              </w:rPr>
              <w:t xml:space="preserve">Zonas fotogénicas </w:t>
            </w:r>
          </w:p>
          <w:p w14:paraId="1401E35A" w14:textId="6A359521" w:rsidR="003B687C" w:rsidRPr="005F34E6" w:rsidRDefault="005A304E" w:rsidP="003B687C">
            <w:pPr>
              <w:pStyle w:val="Prrafodelista"/>
              <w:numPr>
                <w:ilvl w:val="0"/>
                <w:numId w:val="24"/>
              </w:numPr>
              <w:tabs>
                <w:tab w:val="left" w:pos="1708"/>
              </w:tabs>
              <w:spacing w:line="240" w:lineRule="auto"/>
              <w:jc w:val="both"/>
              <w:rPr>
                <w:rFonts w:ascii="Arial" w:hAnsi="Arial" w:cs="Arial"/>
                <w:bCs/>
                <w:sz w:val="20"/>
                <w:szCs w:val="20"/>
              </w:rPr>
            </w:pPr>
            <w:r>
              <w:rPr>
                <w:rFonts w:ascii="Arial" w:hAnsi="Arial" w:cs="Arial"/>
                <w:bCs/>
                <w:sz w:val="20"/>
                <w:szCs w:val="20"/>
              </w:rPr>
              <w:t>Zona de</w:t>
            </w:r>
            <w:r w:rsidRPr="005F34E6">
              <w:rPr>
                <w:rFonts w:ascii="Arial" w:hAnsi="Arial" w:cs="Arial"/>
                <w:bCs/>
                <w:sz w:val="20"/>
                <w:szCs w:val="20"/>
              </w:rPr>
              <w:t xml:space="preserve"> </w:t>
            </w:r>
            <w:r w:rsidR="003B687C" w:rsidRPr="005F34E6">
              <w:rPr>
                <w:rFonts w:ascii="Arial" w:hAnsi="Arial" w:cs="Arial"/>
                <w:bCs/>
                <w:sz w:val="20"/>
                <w:szCs w:val="20"/>
              </w:rPr>
              <w:t>jardines, miradores</w:t>
            </w:r>
            <w:r w:rsidR="008A22FD" w:rsidRPr="005F34E6">
              <w:rPr>
                <w:rFonts w:ascii="Arial" w:hAnsi="Arial" w:cs="Arial"/>
                <w:bCs/>
                <w:sz w:val="20"/>
                <w:szCs w:val="20"/>
              </w:rPr>
              <w:t xml:space="preserve"> </w:t>
            </w:r>
            <w:r w:rsidRPr="005F34E6">
              <w:rPr>
                <w:rFonts w:ascii="Arial" w:hAnsi="Arial" w:cs="Arial"/>
                <w:bCs/>
                <w:sz w:val="20"/>
                <w:szCs w:val="20"/>
              </w:rPr>
              <w:t xml:space="preserve">y </w:t>
            </w:r>
            <w:r w:rsidR="008A22FD" w:rsidRPr="005F34E6">
              <w:rPr>
                <w:rFonts w:ascii="Arial" w:hAnsi="Arial" w:cs="Arial"/>
                <w:bCs/>
                <w:sz w:val="20"/>
                <w:szCs w:val="20"/>
              </w:rPr>
              <w:t>castillos medievales</w:t>
            </w:r>
            <w:r w:rsidR="003B687C" w:rsidRPr="005F34E6">
              <w:rPr>
                <w:rFonts w:ascii="Arial" w:hAnsi="Arial" w:cs="Arial"/>
                <w:bCs/>
                <w:sz w:val="20"/>
                <w:szCs w:val="20"/>
              </w:rPr>
              <w:t xml:space="preserve">.  </w:t>
            </w:r>
          </w:p>
          <w:p w14:paraId="2F62E74D" w14:textId="77777777" w:rsidR="00BE126F" w:rsidRPr="003F128E" w:rsidRDefault="00BE126F" w:rsidP="00BE126F">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Piscina o espacios recreativos equivalentes.</w:t>
            </w:r>
          </w:p>
          <w:p w14:paraId="00502FF2" w14:textId="77777777" w:rsidR="00BE126F" w:rsidRPr="003F128E" w:rsidRDefault="00BE126F" w:rsidP="00BE126F">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Restaurante o servicio de alimentación.</w:t>
            </w:r>
          </w:p>
          <w:p w14:paraId="1F4C0885" w14:textId="77777777" w:rsidR="00BE126F" w:rsidRPr="003F128E" w:rsidRDefault="00BE126F" w:rsidP="00BE126F">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Baterías sanitarias en funcionamiento.</w:t>
            </w:r>
          </w:p>
          <w:p w14:paraId="42EF933C" w14:textId="77777777" w:rsidR="00BE126F" w:rsidRPr="003F128E" w:rsidRDefault="00BE126F" w:rsidP="00BE126F">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Zonas de sombra, descanso y esparcimiento.</w:t>
            </w:r>
          </w:p>
          <w:p w14:paraId="7BF04081" w14:textId="77777777" w:rsidR="00BE126F" w:rsidRPr="003F128E" w:rsidRDefault="00BE126F" w:rsidP="00BE126F">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Rutas de evacuación y plan básico de atención de emergencias.</w:t>
            </w:r>
          </w:p>
          <w:p w14:paraId="4AE7A1A7" w14:textId="77777777" w:rsidR="00BE126F" w:rsidRPr="003F128E" w:rsidRDefault="00BE126F" w:rsidP="00BE126F">
            <w:pPr>
              <w:pStyle w:val="Prrafodelista"/>
              <w:numPr>
                <w:ilvl w:val="0"/>
                <w:numId w:val="24"/>
              </w:num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lastRenderedPageBreak/>
              <w:t>Espacios para actividades recreativas y de integración.</w:t>
            </w:r>
          </w:p>
          <w:p w14:paraId="33316932" w14:textId="77777777" w:rsidR="00BE126F" w:rsidRPr="003F128E" w:rsidRDefault="00BE126F" w:rsidP="00BE126F">
            <w:pPr>
              <w:tabs>
                <w:tab w:val="left" w:pos="1708"/>
              </w:tabs>
              <w:spacing w:line="240" w:lineRule="auto"/>
              <w:jc w:val="both"/>
              <w:rPr>
                <w:rFonts w:ascii="Arial" w:hAnsi="Arial" w:cs="Arial"/>
                <w:bCs/>
                <w:color w:val="000000"/>
                <w:sz w:val="20"/>
                <w:szCs w:val="20"/>
              </w:rPr>
            </w:pPr>
            <w:r w:rsidRPr="003F128E">
              <w:rPr>
                <w:rFonts w:ascii="Arial" w:hAnsi="Arial" w:cs="Arial"/>
                <w:bCs/>
                <w:color w:val="000000"/>
                <w:sz w:val="20"/>
                <w:szCs w:val="20"/>
              </w:rPr>
              <w:t>El establecimiento deberá contar con reconocimiento y buenas condiciones de prestación del servicio turístico, evidenciadas mediante calificaciones favorables de usuarios, certificaciones de calidad, categorización turística o cualquier otro mecanismo verificable que permita acreditar estándares adecuados para el desarrollo de la actividad.</w:t>
            </w:r>
          </w:p>
          <w:p w14:paraId="099D81BA" w14:textId="77777777" w:rsidR="00BE126F" w:rsidRDefault="00BE126F" w:rsidP="00BE126F">
            <w:pPr>
              <w:tabs>
                <w:tab w:val="left" w:pos="1708"/>
              </w:tabs>
              <w:spacing w:line="240" w:lineRule="auto"/>
              <w:jc w:val="both"/>
              <w:rPr>
                <w:rFonts w:ascii="Arial" w:hAnsi="Arial" w:cs="Arial"/>
                <w:bCs/>
                <w:color w:val="000000"/>
                <w:sz w:val="20"/>
                <w:szCs w:val="20"/>
              </w:rPr>
            </w:pPr>
            <w:r w:rsidRPr="003F128E">
              <w:rPr>
                <w:rFonts w:ascii="Arial" w:hAnsi="Arial" w:cs="Arial"/>
                <w:b/>
                <w:bCs/>
                <w:color w:val="000000"/>
                <w:sz w:val="20"/>
                <w:szCs w:val="20"/>
              </w:rPr>
              <w:t xml:space="preserve">DURACIÓN: </w:t>
            </w:r>
            <w:r w:rsidRPr="003F128E">
              <w:rPr>
                <w:rFonts w:ascii="Arial" w:hAnsi="Arial" w:cs="Arial"/>
                <w:bCs/>
                <w:color w:val="000000"/>
                <w:sz w:val="20"/>
                <w:szCs w:val="20"/>
              </w:rPr>
              <w:t>todo el día, no incluye hospedaje nocturno, el horario de salida y de llegada será acordado con el supervisor del contrato.</w:t>
            </w:r>
          </w:p>
          <w:p w14:paraId="07A36208" w14:textId="365016FA" w:rsidR="00122463" w:rsidRPr="005F34E6" w:rsidRDefault="00122463" w:rsidP="005F34E6">
            <w:pPr>
              <w:jc w:val="both"/>
              <w:rPr>
                <w:rFonts w:ascii="Arial" w:hAnsi="Arial" w:cs="Arial"/>
                <w:sz w:val="16"/>
                <w:szCs w:val="16"/>
              </w:rPr>
            </w:pPr>
            <w:r w:rsidRPr="00122463">
              <w:rPr>
                <w:rFonts w:ascii="Arial" w:hAnsi="Arial" w:cs="Arial"/>
                <w:b/>
                <w:bCs/>
                <w:color w:val="000000"/>
                <w:sz w:val="20"/>
                <w:szCs w:val="20"/>
              </w:rPr>
              <w:t>TRANSPORTE</w:t>
            </w:r>
            <w:r>
              <w:rPr>
                <w:rFonts w:ascii="Arial" w:hAnsi="Arial" w:cs="Arial"/>
                <w:b/>
                <w:bCs/>
                <w:color w:val="000000"/>
                <w:sz w:val="20"/>
                <w:szCs w:val="20"/>
              </w:rPr>
              <w:t>:</w:t>
            </w:r>
            <w:r>
              <w:rPr>
                <w:rFonts w:ascii="Arial" w:hAnsi="Arial" w:cs="Arial"/>
                <w:sz w:val="16"/>
                <w:szCs w:val="16"/>
              </w:rPr>
              <w:t xml:space="preserve"> </w:t>
            </w:r>
            <w:r w:rsidRPr="005F34E6">
              <w:rPr>
                <w:rFonts w:ascii="Arial" w:hAnsi="Arial" w:cs="Arial"/>
                <w:sz w:val="20"/>
                <w:szCs w:val="20"/>
              </w:rPr>
              <w:t>será proporcionado por el supervisor de contrato.</w:t>
            </w:r>
          </w:p>
          <w:p w14:paraId="7A8678E2" w14:textId="77777777" w:rsidR="00BE126F" w:rsidRPr="003F128E" w:rsidRDefault="00BE126F" w:rsidP="00BE126F">
            <w:pPr>
              <w:tabs>
                <w:tab w:val="left" w:pos="1708"/>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 xml:space="preserve">ALIMENTACIÓN: </w:t>
            </w:r>
            <w:r w:rsidRPr="003F128E">
              <w:rPr>
                <w:rFonts w:ascii="Arial" w:hAnsi="Arial" w:cs="Arial"/>
                <w:sz w:val="20"/>
                <w:szCs w:val="20"/>
              </w:rPr>
              <w:t xml:space="preserve">el contratista suministrará la alimentación que escoja el supervisor del contrato para brindar a cada uno de los participantes el día del evento, (01) desayuno, (01) refrigerio después del desayuno, (01) almuerzo y (01) refrigerio después del almuerzo, durante el desarrollo de la actividad, previa coordinación con el supervisor del contrato. </w:t>
            </w:r>
          </w:p>
          <w:p w14:paraId="13D87EC6" w14:textId="77777777" w:rsidR="00BE126F" w:rsidRPr="003F128E" w:rsidRDefault="00BE126F" w:rsidP="00BE126F">
            <w:pPr>
              <w:tabs>
                <w:tab w:val="left" w:pos="1708"/>
              </w:tabs>
              <w:spacing w:line="240" w:lineRule="auto"/>
              <w:jc w:val="both"/>
              <w:rPr>
                <w:rFonts w:ascii="Arial" w:hAnsi="Arial" w:cs="Arial"/>
                <w:b/>
                <w:bCs/>
                <w:color w:val="000000"/>
                <w:sz w:val="20"/>
                <w:szCs w:val="20"/>
              </w:rPr>
            </w:pPr>
            <w:r w:rsidRPr="003F128E">
              <w:rPr>
                <w:rFonts w:ascii="Arial" w:hAnsi="Arial" w:cs="Arial"/>
                <w:b/>
                <w:bCs/>
                <w:color w:val="000000"/>
                <w:sz w:val="20"/>
                <w:szCs w:val="20"/>
              </w:rPr>
              <w:t>OPCIONES DE MENÚ</w:t>
            </w:r>
          </w:p>
          <w:p w14:paraId="73843164" w14:textId="77777777" w:rsidR="00BE126F" w:rsidRPr="003F128E" w:rsidRDefault="00BE126F" w:rsidP="00BE126F">
            <w:pPr>
              <w:spacing w:line="240" w:lineRule="auto"/>
              <w:jc w:val="both"/>
              <w:rPr>
                <w:rFonts w:ascii="Arial" w:hAnsi="Arial" w:cs="Arial"/>
                <w:b/>
                <w:sz w:val="20"/>
                <w:szCs w:val="20"/>
              </w:rPr>
            </w:pPr>
            <w:r w:rsidRPr="003F128E">
              <w:rPr>
                <w:rFonts w:ascii="Arial" w:hAnsi="Arial" w:cs="Arial"/>
                <w:b/>
                <w:sz w:val="20"/>
                <w:szCs w:val="20"/>
              </w:rPr>
              <w:t>DESAYUNO TIPO 1 (HUEVOS AL GUSTO)</w:t>
            </w:r>
          </w:p>
          <w:p w14:paraId="3167C3C3" w14:textId="77777777" w:rsidR="00BE126F" w:rsidRPr="003F128E" w:rsidRDefault="00BE126F" w:rsidP="00BE126F">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Huevos al gusto, 120 gramos.</w:t>
            </w:r>
          </w:p>
          <w:p w14:paraId="74CDE22F" w14:textId="77777777" w:rsidR="00BE126F" w:rsidRPr="003F128E" w:rsidRDefault="00BE126F" w:rsidP="00BE126F">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Pan, 50 gramos.</w:t>
            </w:r>
          </w:p>
          <w:p w14:paraId="196B16D1" w14:textId="77777777" w:rsidR="00BE126F" w:rsidRPr="003F128E" w:rsidRDefault="00BE126F" w:rsidP="00BE126F">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Mantequilla, queso crema y/o mermelada, 15 gramos.</w:t>
            </w:r>
          </w:p>
          <w:p w14:paraId="3C571F93" w14:textId="77777777" w:rsidR="00BE126F" w:rsidRPr="003F128E" w:rsidRDefault="00BE126F" w:rsidP="00BE126F">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1 bebida caliente a gusto (café en leche, chocolate, agua de panela), 12 Oz.</w:t>
            </w:r>
          </w:p>
          <w:p w14:paraId="75632776" w14:textId="77777777" w:rsidR="00BE126F" w:rsidRPr="003F128E" w:rsidRDefault="00BE126F" w:rsidP="00BE126F">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1 botella de agua en recipiente de plástico, 500 mililitros.</w:t>
            </w:r>
          </w:p>
          <w:p w14:paraId="77EDCAA2" w14:textId="77777777" w:rsidR="00BE126F" w:rsidRPr="003F128E" w:rsidRDefault="00BE126F" w:rsidP="00BE126F">
            <w:pPr>
              <w:spacing w:line="240" w:lineRule="auto"/>
              <w:ind w:left="178"/>
              <w:contextualSpacing/>
              <w:jc w:val="both"/>
              <w:rPr>
                <w:rFonts w:ascii="Arial" w:hAnsi="Arial" w:cs="Arial"/>
                <w:sz w:val="20"/>
                <w:szCs w:val="20"/>
              </w:rPr>
            </w:pPr>
          </w:p>
          <w:p w14:paraId="788390ED" w14:textId="77777777" w:rsidR="00BE126F" w:rsidRPr="003F128E" w:rsidRDefault="00BE126F" w:rsidP="00BE126F">
            <w:pPr>
              <w:spacing w:line="240" w:lineRule="auto"/>
              <w:jc w:val="both"/>
              <w:rPr>
                <w:rFonts w:ascii="Arial" w:hAnsi="Arial" w:cs="Arial"/>
                <w:b/>
                <w:sz w:val="20"/>
                <w:szCs w:val="20"/>
              </w:rPr>
            </w:pPr>
            <w:r w:rsidRPr="003F128E">
              <w:rPr>
                <w:rFonts w:ascii="Arial" w:hAnsi="Arial" w:cs="Arial"/>
                <w:b/>
                <w:sz w:val="20"/>
                <w:szCs w:val="20"/>
              </w:rPr>
              <w:t>DESAYUNO TIPO 2 (TAMAL)</w:t>
            </w:r>
          </w:p>
          <w:p w14:paraId="6A5BB979" w14:textId="77777777" w:rsidR="00BE126F" w:rsidRPr="003F128E" w:rsidRDefault="00BE126F" w:rsidP="00BE126F">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Tamal, 250 gramos</w:t>
            </w:r>
          </w:p>
          <w:p w14:paraId="5BE74E04" w14:textId="77777777" w:rsidR="00BE126F" w:rsidRPr="003F128E" w:rsidRDefault="00BE126F" w:rsidP="00BE126F">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Pan, 50 gramos.</w:t>
            </w:r>
          </w:p>
          <w:p w14:paraId="53A8E158" w14:textId="77777777" w:rsidR="00BE126F" w:rsidRPr="003F128E" w:rsidRDefault="00BE126F" w:rsidP="00BE126F">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1 jugo de fruta en leche o en agua o bebida de malta, 250 mililitros.</w:t>
            </w:r>
          </w:p>
          <w:p w14:paraId="10D9CA68" w14:textId="77777777" w:rsidR="00BE126F" w:rsidRPr="003F128E" w:rsidRDefault="00BE126F" w:rsidP="00BE126F">
            <w:pPr>
              <w:numPr>
                <w:ilvl w:val="0"/>
                <w:numId w:val="6"/>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 xml:space="preserve">1 botella de agua en recipiente de plástico, 300 mililitros  </w:t>
            </w:r>
          </w:p>
          <w:p w14:paraId="0E36BEAB" w14:textId="77777777" w:rsidR="00BE126F" w:rsidRPr="003F128E" w:rsidRDefault="00BE126F" w:rsidP="00BE126F">
            <w:pPr>
              <w:spacing w:line="240" w:lineRule="auto"/>
              <w:ind w:left="178"/>
              <w:contextualSpacing/>
              <w:jc w:val="both"/>
              <w:rPr>
                <w:rFonts w:ascii="Arial" w:hAnsi="Arial" w:cs="Arial"/>
                <w:sz w:val="20"/>
                <w:szCs w:val="20"/>
              </w:rPr>
            </w:pPr>
          </w:p>
          <w:p w14:paraId="653D5327" w14:textId="77777777" w:rsidR="00BE126F" w:rsidRPr="003F128E" w:rsidRDefault="00BE126F" w:rsidP="00BE126F">
            <w:pPr>
              <w:spacing w:line="240" w:lineRule="auto"/>
              <w:rPr>
                <w:rFonts w:ascii="Arial" w:hAnsi="Arial" w:cs="Arial"/>
                <w:b/>
                <w:sz w:val="20"/>
                <w:szCs w:val="20"/>
              </w:rPr>
            </w:pPr>
            <w:r w:rsidRPr="003F128E">
              <w:rPr>
                <w:rFonts w:ascii="Arial" w:hAnsi="Arial" w:cs="Arial"/>
                <w:b/>
                <w:sz w:val="20"/>
                <w:szCs w:val="20"/>
              </w:rPr>
              <w:t xml:space="preserve">REFRIGERIO TIPO 1 </w:t>
            </w:r>
          </w:p>
          <w:p w14:paraId="7CABDF5F" w14:textId="77777777" w:rsidR="00BE126F" w:rsidRPr="003F128E" w:rsidRDefault="00BE126F" w:rsidP="00BE126F">
            <w:pPr>
              <w:numPr>
                <w:ilvl w:val="0"/>
                <w:numId w:val="7"/>
              </w:numPr>
              <w:spacing w:after="0" w:line="240" w:lineRule="auto"/>
              <w:ind w:left="178" w:hanging="142"/>
              <w:contextualSpacing/>
              <w:rPr>
                <w:rFonts w:ascii="Arial" w:hAnsi="Arial" w:cs="Arial"/>
                <w:sz w:val="20"/>
                <w:szCs w:val="20"/>
              </w:rPr>
            </w:pPr>
            <w:r w:rsidRPr="003F128E">
              <w:rPr>
                <w:rFonts w:ascii="Arial" w:hAnsi="Arial" w:cs="Arial"/>
                <w:sz w:val="20"/>
                <w:szCs w:val="20"/>
              </w:rPr>
              <w:t>Arepa de huevo caliente, 200 gramos.</w:t>
            </w:r>
          </w:p>
          <w:p w14:paraId="68A54867" w14:textId="77777777" w:rsidR="00BE126F" w:rsidRPr="003F128E" w:rsidRDefault="00BE126F" w:rsidP="00BE126F">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(01) bebida gaseosa, té helado, jugo natural en empaque de plástico a elección del beneficiario, 500 mililitros</w:t>
            </w:r>
          </w:p>
          <w:p w14:paraId="27D7923A" w14:textId="77777777" w:rsidR="00BE126F" w:rsidRPr="003F128E" w:rsidRDefault="00BE126F" w:rsidP="00BE126F">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 xml:space="preserve">botella de agua en recipiente de plástico, 300 mililitros  </w:t>
            </w:r>
          </w:p>
          <w:p w14:paraId="141189BF" w14:textId="77777777" w:rsidR="00BE126F" w:rsidRPr="003F128E" w:rsidRDefault="00BE126F" w:rsidP="00BE126F">
            <w:pPr>
              <w:spacing w:line="240" w:lineRule="auto"/>
              <w:ind w:left="178"/>
              <w:contextualSpacing/>
              <w:jc w:val="both"/>
              <w:rPr>
                <w:rFonts w:ascii="Arial" w:hAnsi="Arial" w:cs="Arial"/>
                <w:sz w:val="20"/>
                <w:szCs w:val="20"/>
              </w:rPr>
            </w:pPr>
          </w:p>
          <w:p w14:paraId="7FDE3395" w14:textId="77777777" w:rsidR="00BE126F" w:rsidRPr="003F128E" w:rsidRDefault="00BE126F" w:rsidP="00BE126F">
            <w:pPr>
              <w:spacing w:line="240" w:lineRule="auto"/>
              <w:jc w:val="both"/>
              <w:rPr>
                <w:rFonts w:ascii="Arial" w:hAnsi="Arial" w:cs="Arial"/>
                <w:b/>
                <w:sz w:val="20"/>
                <w:szCs w:val="20"/>
              </w:rPr>
            </w:pPr>
            <w:r w:rsidRPr="003F128E">
              <w:rPr>
                <w:rFonts w:ascii="Arial" w:hAnsi="Arial" w:cs="Arial"/>
                <w:b/>
                <w:sz w:val="20"/>
                <w:szCs w:val="20"/>
              </w:rPr>
              <w:t>REFRIGERIO TIPO 2</w:t>
            </w:r>
          </w:p>
          <w:p w14:paraId="0A6DDB1C" w14:textId="77777777" w:rsidR="00BE126F" w:rsidRPr="003F128E" w:rsidRDefault="00BE126F" w:rsidP="00BE126F">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Empanada de maíz rellena de carne o pollo caliente, 150 gramos.</w:t>
            </w:r>
          </w:p>
          <w:p w14:paraId="337B7DF1" w14:textId="77777777" w:rsidR="00BE126F" w:rsidRPr="003F128E" w:rsidRDefault="00BE126F" w:rsidP="00BE126F">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t>(01) bebida gaseosa, té helado, jugo natural en empaque de plástico a elección del beneficiario, 500 mililitros</w:t>
            </w:r>
          </w:p>
          <w:p w14:paraId="239B45F1" w14:textId="77777777" w:rsidR="00BE126F" w:rsidRPr="003F128E" w:rsidRDefault="00BE126F" w:rsidP="00BE126F">
            <w:pPr>
              <w:numPr>
                <w:ilvl w:val="0"/>
                <w:numId w:val="8"/>
              </w:numPr>
              <w:spacing w:after="0" w:line="240" w:lineRule="auto"/>
              <w:ind w:left="178" w:hanging="142"/>
              <w:contextualSpacing/>
              <w:jc w:val="both"/>
              <w:rPr>
                <w:rFonts w:ascii="Arial" w:hAnsi="Arial" w:cs="Arial"/>
                <w:sz w:val="20"/>
                <w:szCs w:val="20"/>
              </w:rPr>
            </w:pPr>
            <w:r w:rsidRPr="003F128E">
              <w:rPr>
                <w:rFonts w:ascii="Arial" w:hAnsi="Arial" w:cs="Arial"/>
                <w:sz w:val="20"/>
                <w:szCs w:val="20"/>
              </w:rPr>
              <w:lastRenderedPageBreak/>
              <w:t xml:space="preserve">botella de agua en recipiente de plástico, 300 mililitros  </w:t>
            </w:r>
          </w:p>
          <w:p w14:paraId="16D6FBA8" w14:textId="77777777" w:rsidR="00BE126F" w:rsidRPr="003F128E" w:rsidRDefault="00BE126F" w:rsidP="00BE126F">
            <w:pPr>
              <w:spacing w:line="240" w:lineRule="auto"/>
              <w:ind w:left="178"/>
              <w:contextualSpacing/>
              <w:jc w:val="both"/>
              <w:rPr>
                <w:rFonts w:ascii="Arial" w:hAnsi="Arial" w:cs="Arial"/>
                <w:sz w:val="20"/>
                <w:szCs w:val="20"/>
              </w:rPr>
            </w:pPr>
          </w:p>
          <w:p w14:paraId="50810BFC" w14:textId="77777777" w:rsidR="00BE126F" w:rsidRPr="003F128E" w:rsidRDefault="00BE126F" w:rsidP="00BE126F">
            <w:pPr>
              <w:spacing w:line="240" w:lineRule="auto"/>
              <w:jc w:val="both"/>
              <w:rPr>
                <w:rFonts w:ascii="Arial" w:hAnsi="Arial" w:cs="Arial"/>
                <w:b/>
                <w:sz w:val="20"/>
                <w:szCs w:val="20"/>
              </w:rPr>
            </w:pPr>
            <w:r w:rsidRPr="003F128E">
              <w:rPr>
                <w:rFonts w:ascii="Arial" w:hAnsi="Arial" w:cs="Arial"/>
                <w:b/>
                <w:sz w:val="20"/>
                <w:szCs w:val="20"/>
              </w:rPr>
              <w:t>ALMUERZO TIPO 1 (TÍPICO DE MAR)</w:t>
            </w:r>
          </w:p>
          <w:p w14:paraId="01B5A5FB" w14:textId="77777777" w:rsidR="00BE126F" w:rsidRPr="003F128E" w:rsidRDefault="00BE126F" w:rsidP="00BE126F">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Porción de pescado de mar: pargo rojo, sierra o róbalo, 250 gramos.</w:t>
            </w:r>
          </w:p>
          <w:p w14:paraId="30AD4316" w14:textId="77777777" w:rsidR="00BE126F" w:rsidRPr="003F128E" w:rsidRDefault="00BE126F" w:rsidP="00BE126F">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Porción de patacones, 5 unidades.</w:t>
            </w:r>
          </w:p>
          <w:p w14:paraId="01F35F9E" w14:textId="77777777" w:rsidR="00BE126F" w:rsidRPr="003F128E" w:rsidRDefault="00BE126F" w:rsidP="00BE126F">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Sopa de pescado.</w:t>
            </w:r>
          </w:p>
          <w:p w14:paraId="70A7D27D" w14:textId="77777777" w:rsidR="00BE126F" w:rsidRPr="003F128E" w:rsidRDefault="00BE126F" w:rsidP="00BE126F">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Arroz de coco o aceite, 120 gramos.</w:t>
            </w:r>
          </w:p>
          <w:p w14:paraId="7142F80D" w14:textId="77777777" w:rsidR="00BE126F" w:rsidRPr="003F128E" w:rsidRDefault="00BE126F" w:rsidP="00BE126F">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Ensalada fresca, 80 gramos.</w:t>
            </w:r>
          </w:p>
          <w:p w14:paraId="3132F832" w14:textId="77777777" w:rsidR="00BE126F" w:rsidRPr="003F128E" w:rsidRDefault="00BE126F" w:rsidP="00BE126F">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Bebida, gaseosa o jugo natural en agua, 500 mililitros.</w:t>
            </w:r>
          </w:p>
          <w:p w14:paraId="0B68582E" w14:textId="77777777" w:rsidR="00BE126F" w:rsidRPr="003F128E" w:rsidRDefault="00BE126F" w:rsidP="00BE126F">
            <w:pPr>
              <w:numPr>
                <w:ilvl w:val="0"/>
                <w:numId w:val="9"/>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 xml:space="preserve">Botella de agua en recipiente de plástico, 300 mililitros  </w:t>
            </w:r>
          </w:p>
          <w:p w14:paraId="3D0B9129" w14:textId="77777777" w:rsidR="00BE126F" w:rsidRPr="003F128E" w:rsidRDefault="00BE126F" w:rsidP="00BE126F">
            <w:pPr>
              <w:spacing w:line="240" w:lineRule="auto"/>
              <w:ind w:left="178"/>
              <w:contextualSpacing/>
              <w:jc w:val="both"/>
              <w:rPr>
                <w:rFonts w:ascii="Arial" w:hAnsi="Arial" w:cs="Arial"/>
                <w:sz w:val="20"/>
                <w:szCs w:val="20"/>
              </w:rPr>
            </w:pPr>
          </w:p>
          <w:p w14:paraId="7FCCB16D" w14:textId="77777777" w:rsidR="00BE126F" w:rsidRPr="003F128E" w:rsidRDefault="00BE126F" w:rsidP="00BE126F">
            <w:pPr>
              <w:spacing w:line="240" w:lineRule="auto"/>
              <w:jc w:val="both"/>
              <w:rPr>
                <w:rFonts w:ascii="Arial" w:hAnsi="Arial" w:cs="Arial"/>
                <w:b/>
                <w:sz w:val="20"/>
                <w:szCs w:val="20"/>
              </w:rPr>
            </w:pPr>
            <w:r w:rsidRPr="003F128E">
              <w:rPr>
                <w:rFonts w:ascii="Arial" w:hAnsi="Arial" w:cs="Arial"/>
                <w:b/>
                <w:sz w:val="20"/>
                <w:szCs w:val="20"/>
              </w:rPr>
              <w:t>ALMUERZO TIPO 2 (FILETE A LA PLANCHA)</w:t>
            </w:r>
          </w:p>
          <w:p w14:paraId="6ABF9323" w14:textId="77777777" w:rsidR="00BE126F" w:rsidRPr="003F128E" w:rsidRDefault="00BE126F" w:rsidP="00BE126F">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 xml:space="preserve">Filete de cerdo, pollo o res a la plancha, 250 gramos. </w:t>
            </w:r>
          </w:p>
          <w:p w14:paraId="527C9F53" w14:textId="77777777" w:rsidR="00BE126F" w:rsidRPr="003F128E" w:rsidRDefault="00BE126F" w:rsidP="00BE126F">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Porción de patacones, 5 unidades.</w:t>
            </w:r>
          </w:p>
          <w:p w14:paraId="11F9056D" w14:textId="77777777" w:rsidR="00BE126F" w:rsidRPr="003F128E" w:rsidRDefault="00BE126F" w:rsidP="00BE126F">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Sopa del día.</w:t>
            </w:r>
          </w:p>
          <w:p w14:paraId="1951EB03" w14:textId="77777777" w:rsidR="00BE126F" w:rsidRPr="003F128E" w:rsidRDefault="00BE126F" w:rsidP="00BE126F">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Arroz de coco o aceite, 120 gramos.</w:t>
            </w:r>
          </w:p>
          <w:p w14:paraId="76B17F58" w14:textId="77777777" w:rsidR="00BE126F" w:rsidRPr="003F128E" w:rsidRDefault="00BE126F" w:rsidP="00BE126F">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 xml:space="preserve">Ensalada fresca, 80 gramos. </w:t>
            </w:r>
          </w:p>
          <w:p w14:paraId="126F4816" w14:textId="77777777" w:rsidR="00BE126F" w:rsidRPr="003F128E" w:rsidRDefault="00BE126F" w:rsidP="00BE126F">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Bebida, gaseosa o jugo natural en agua, 500 mililitros.</w:t>
            </w:r>
          </w:p>
          <w:p w14:paraId="28C5FE7A" w14:textId="01D8A271" w:rsidR="00BE126F" w:rsidRDefault="00BE126F" w:rsidP="00BE126F">
            <w:pPr>
              <w:numPr>
                <w:ilvl w:val="0"/>
                <w:numId w:val="10"/>
              </w:numPr>
              <w:spacing w:after="0" w:line="240" w:lineRule="auto"/>
              <w:ind w:left="178" w:hanging="178"/>
              <w:contextualSpacing/>
              <w:jc w:val="both"/>
              <w:rPr>
                <w:rFonts w:ascii="Arial" w:hAnsi="Arial" w:cs="Arial"/>
                <w:sz w:val="20"/>
                <w:szCs w:val="20"/>
              </w:rPr>
            </w:pPr>
            <w:r w:rsidRPr="003F128E">
              <w:rPr>
                <w:rFonts w:ascii="Arial" w:hAnsi="Arial" w:cs="Arial"/>
                <w:sz w:val="20"/>
                <w:szCs w:val="20"/>
              </w:rPr>
              <w:t>Botella de agua en recipiente de plástico, 300 mililitros.</w:t>
            </w:r>
          </w:p>
          <w:p w14:paraId="3B32A917" w14:textId="77777777" w:rsidR="00BE126F" w:rsidRPr="005F34E6" w:rsidRDefault="00BE126F" w:rsidP="005F34E6">
            <w:pPr>
              <w:spacing w:after="0" w:line="240" w:lineRule="auto"/>
              <w:ind w:left="178"/>
              <w:contextualSpacing/>
              <w:jc w:val="both"/>
              <w:rPr>
                <w:rFonts w:ascii="Arial" w:hAnsi="Arial" w:cs="Arial"/>
                <w:sz w:val="20"/>
                <w:szCs w:val="20"/>
              </w:rPr>
            </w:pPr>
          </w:p>
          <w:p w14:paraId="4EC04757" w14:textId="77777777" w:rsidR="00BE126F" w:rsidRPr="003F128E" w:rsidRDefault="00BE126F" w:rsidP="00BE126F">
            <w:pPr>
              <w:tabs>
                <w:tab w:val="left" w:pos="1708"/>
              </w:tabs>
              <w:spacing w:line="240" w:lineRule="auto"/>
              <w:jc w:val="both"/>
              <w:rPr>
                <w:rFonts w:ascii="Arial" w:hAnsi="Arial" w:cs="Arial"/>
                <w:b/>
                <w:color w:val="000000"/>
                <w:sz w:val="20"/>
                <w:szCs w:val="20"/>
                <w:lang w:eastAsia="es-MX"/>
              </w:rPr>
            </w:pPr>
            <w:r w:rsidRPr="003F128E">
              <w:rPr>
                <w:rFonts w:ascii="Arial" w:hAnsi="Arial" w:cs="Arial"/>
                <w:b/>
                <w:color w:val="000000"/>
                <w:sz w:val="20"/>
                <w:szCs w:val="20"/>
                <w:lang w:eastAsia="es-MX"/>
              </w:rPr>
              <w:t xml:space="preserve">NOTA 1: </w:t>
            </w:r>
            <w:r w:rsidRPr="003F128E">
              <w:rPr>
                <w:rFonts w:ascii="Arial" w:hAnsi="Arial" w:cs="Arial"/>
                <w:bCs/>
                <w:color w:val="000000"/>
                <w:sz w:val="20"/>
                <w:szCs w:val="20"/>
                <w:lang w:eastAsia="es-MX"/>
              </w:rPr>
              <w:t>las opciones de alimentación descritas corresponden a menús de referencia, el contratista podrá ofrecer alternativas equivalentes o superiores en cantidad, calidad y valor nutricional, previa aprobación del supervisor del contrato.</w:t>
            </w:r>
          </w:p>
          <w:p w14:paraId="417DB736" w14:textId="77777777" w:rsidR="00BE126F" w:rsidRPr="003F128E" w:rsidRDefault="00BE126F" w:rsidP="00BE126F">
            <w:pPr>
              <w:tabs>
                <w:tab w:val="left" w:pos="1708"/>
              </w:tabs>
              <w:spacing w:line="240" w:lineRule="auto"/>
              <w:jc w:val="both"/>
              <w:rPr>
                <w:rFonts w:ascii="Arial" w:hAnsi="Arial" w:cs="Arial"/>
                <w:b/>
                <w:color w:val="000000"/>
                <w:sz w:val="20"/>
                <w:szCs w:val="20"/>
                <w:lang w:eastAsia="es-MX"/>
              </w:rPr>
            </w:pPr>
            <w:r w:rsidRPr="003F128E">
              <w:rPr>
                <w:rFonts w:ascii="Arial" w:hAnsi="Arial" w:cs="Arial"/>
                <w:b/>
                <w:color w:val="000000"/>
                <w:sz w:val="20"/>
                <w:szCs w:val="20"/>
                <w:lang w:eastAsia="es-MX"/>
              </w:rPr>
              <w:t xml:space="preserve">NOTA 2: </w:t>
            </w:r>
            <w:r w:rsidRPr="003F128E">
              <w:rPr>
                <w:rFonts w:ascii="Arial" w:hAnsi="Arial" w:cs="Arial"/>
                <w:bCs/>
                <w:color w:val="000000"/>
                <w:sz w:val="20"/>
                <w:szCs w:val="20"/>
                <w:lang w:eastAsia="es-MX"/>
              </w:rPr>
              <w:t>la alimentación deberá suministrarse utilizando vajilla, recipientes y utensilios adecuados para el consumo de alimentos, garantizando condiciones de higiene, seguridad y presentación.</w:t>
            </w:r>
          </w:p>
          <w:p w14:paraId="0EEA6DF5" w14:textId="77777777" w:rsidR="00BE126F" w:rsidRPr="003F128E" w:rsidRDefault="00BE126F" w:rsidP="00BE126F">
            <w:pPr>
              <w:tabs>
                <w:tab w:val="left" w:pos="1708"/>
              </w:tabs>
              <w:spacing w:line="240" w:lineRule="auto"/>
              <w:jc w:val="both"/>
              <w:rPr>
                <w:rFonts w:ascii="Arial" w:hAnsi="Arial" w:cs="Arial"/>
                <w:b/>
                <w:color w:val="000000"/>
                <w:sz w:val="20"/>
                <w:szCs w:val="20"/>
                <w:lang w:eastAsia="es-MX"/>
              </w:rPr>
            </w:pPr>
            <w:r w:rsidRPr="003F128E">
              <w:rPr>
                <w:rFonts w:ascii="Arial" w:hAnsi="Arial" w:cs="Arial"/>
                <w:b/>
                <w:color w:val="000000"/>
                <w:sz w:val="20"/>
                <w:szCs w:val="20"/>
                <w:lang w:eastAsia="es-MX"/>
              </w:rPr>
              <w:t xml:space="preserve">NOTA 3: </w:t>
            </w:r>
            <w:r w:rsidRPr="003F128E">
              <w:rPr>
                <w:rFonts w:ascii="Arial" w:hAnsi="Arial" w:cs="Arial"/>
                <w:bCs/>
                <w:color w:val="000000"/>
                <w:sz w:val="20"/>
                <w:szCs w:val="20"/>
                <w:lang w:eastAsia="es-MX"/>
              </w:rPr>
              <w:t>el contratista deberá disponer del personal de servicio necesario para garantizar la adecuada atención de los asistentes durante el suministro de alimentos y bebidas.</w:t>
            </w:r>
          </w:p>
          <w:p w14:paraId="52891397" w14:textId="77777777" w:rsidR="00BE126F" w:rsidRDefault="00BE126F" w:rsidP="00BE126F">
            <w:pPr>
              <w:spacing w:line="240" w:lineRule="auto"/>
              <w:jc w:val="both"/>
              <w:rPr>
                <w:rFonts w:ascii="Arial" w:hAnsi="Arial" w:cs="Arial"/>
                <w:bCs/>
                <w:color w:val="000000"/>
                <w:sz w:val="20"/>
                <w:szCs w:val="20"/>
                <w:lang w:eastAsia="es-MX"/>
              </w:rPr>
            </w:pPr>
            <w:r w:rsidRPr="003F128E">
              <w:rPr>
                <w:rFonts w:ascii="Arial" w:hAnsi="Arial" w:cs="Arial"/>
                <w:b/>
                <w:color w:val="000000"/>
                <w:sz w:val="20"/>
                <w:szCs w:val="20"/>
                <w:lang w:eastAsia="es-MX"/>
              </w:rPr>
              <w:t xml:space="preserve">NOTA 4: </w:t>
            </w:r>
            <w:r w:rsidRPr="003F128E">
              <w:rPr>
                <w:rFonts w:ascii="Arial" w:hAnsi="Arial" w:cs="Arial"/>
                <w:bCs/>
                <w:color w:val="000000"/>
                <w:sz w:val="20"/>
                <w:szCs w:val="20"/>
                <w:lang w:eastAsia="es-MX"/>
              </w:rPr>
              <w:t>el contratista deberá designar un coordinador logístico responsable de la actividad, quien actuará como enlace permanente con el supervisor del contrato para la planeación, coordinación y ejecución de las actividades programadas.</w:t>
            </w:r>
          </w:p>
          <w:p w14:paraId="226EFAEE" w14:textId="77777777" w:rsidR="00BE126F" w:rsidRPr="003F128E" w:rsidRDefault="00BE126F" w:rsidP="00BE126F">
            <w:pPr>
              <w:tabs>
                <w:tab w:val="left" w:pos="1708"/>
              </w:tabs>
              <w:spacing w:line="240" w:lineRule="auto"/>
              <w:jc w:val="both"/>
              <w:rPr>
                <w:rFonts w:ascii="Arial" w:eastAsia="Calibri" w:hAnsi="Arial" w:cs="Arial"/>
                <w:b/>
                <w:color w:val="000000"/>
                <w:sz w:val="20"/>
                <w:szCs w:val="20"/>
              </w:rPr>
            </w:pPr>
            <w:r w:rsidRPr="003F128E">
              <w:rPr>
                <w:rFonts w:ascii="Arial" w:eastAsia="Calibri" w:hAnsi="Arial" w:cs="Arial"/>
                <w:b/>
                <w:color w:val="000000"/>
                <w:sz w:val="20"/>
                <w:szCs w:val="20"/>
              </w:rPr>
              <w:t>SEGURIDAD Y ASISTENCIA</w:t>
            </w:r>
          </w:p>
          <w:p w14:paraId="1C49CB8F" w14:textId="169D4452" w:rsidR="00BE126F" w:rsidRPr="003F128E" w:rsidRDefault="00BE126F" w:rsidP="005F34E6">
            <w:pPr>
              <w:spacing w:line="240" w:lineRule="auto"/>
              <w:jc w:val="both"/>
              <w:rPr>
                <w:rFonts w:ascii="Arial" w:hAnsi="Arial" w:cs="Arial"/>
                <w:b/>
                <w:color w:val="000000"/>
                <w:sz w:val="20"/>
                <w:szCs w:val="20"/>
              </w:rPr>
            </w:pPr>
            <w:r w:rsidRPr="003F128E">
              <w:rPr>
                <w:rFonts w:ascii="Arial" w:eastAsia="Calibri" w:hAnsi="Arial" w:cs="Arial"/>
                <w:bCs/>
                <w:color w:val="000000"/>
                <w:sz w:val="20"/>
                <w:szCs w:val="20"/>
              </w:rPr>
              <w:t>El contratista deberá garantizar que el establecimiento seleccionado cuente con condiciones adecuadas de seguridad, rutas de evacuación, servicio de baños en funcionamiento y disponibilidad de atención básica ante situaciones de emergencia.</w:t>
            </w:r>
          </w:p>
        </w:tc>
        <w:tc>
          <w:tcPr>
            <w:tcW w:w="667" w:type="pct"/>
            <w:vAlign w:val="center"/>
          </w:tcPr>
          <w:p w14:paraId="5612ED03" w14:textId="77777777" w:rsidR="00BE126F" w:rsidRPr="003F128E" w:rsidRDefault="00BE126F" w:rsidP="00BD60B5">
            <w:pPr>
              <w:spacing w:line="240" w:lineRule="auto"/>
              <w:jc w:val="center"/>
              <w:rPr>
                <w:rFonts w:ascii="Arial" w:hAnsi="Arial" w:cs="Arial"/>
                <w:b/>
                <w:color w:val="000000"/>
                <w:sz w:val="20"/>
                <w:szCs w:val="20"/>
                <w:highlight w:val="yellow"/>
                <w:lang w:eastAsia="es-CO"/>
              </w:rPr>
            </w:pPr>
          </w:p>
        </w:tc>
        <w:tc>
          <w:tcPr>
            <w:tcW w:w="584" w:type="pct"/>
          </w:tcPr>
          <w:p w14:paraId="2F1B718B" w14:textId="77777777" w:rsidR="00BE126F" w:rsidRPr="003F128E" w:rsidRDefault="00BE126F" w:rsidP="00BD60B5">
            <w:pPr>
              <w:spacing w:line="240" w:lineRule="auto"/>
              <w:jc w:val="center"/>
              <w:rPr>
                <w:rFonts w:ascii="Arial" w:hAnsi="Arial" w:cs="Arial"/>
                <w:b/>
                <w:color w:val="000000"/>
                <w:sz w:val="20"/>
                <w:szCs w:val="20"/>
                <w:highlight w:val="yellow"/>
                <w:lang w:eastAsia="es-CO"/>
              </w:rPr>
            </w:pPr>
          </w:p>
        </w:tc>
      </w:tr>
    </w:tbl>
    <w:p w14:paraId="798B4510" w14:textId="77777777" w:rsidR="00331692" w:rsidRDefault="00331692" w:rsidP="00331692">
      <w:pPr>
        <w:pStyle w:val="Sinespaciado"/>
        <w:spacing w:line="276" w:lineRule="auto"/>
        <w:jc w:val="both"/>
        <w:rPr>
          <w:rFonts w:ascii="Arial" w:hAnsi="Arial" w:cs="Arial"/>
          <w:sz w:val="21"/>
          <w:szCs w:val="21"/>
        </w:rPr>
      </w:pPr>
    </w:p>
    <w:p w14:paraId="1F845D42" w14:textId="77777777" w:rsidR="00122463" w:rsidRDefault="00122463" w:rsidP="00331692">
      <w:pPr>
        <w:pStyle w:val="Sinespaciado"/>
        <w:spacing w:line="276" w:lineRule="auto"/>
        <w:jc w:val="both"/>
        <w:rPr>
          <w:rFonts w:ascii="Arial" w:hAnsi="Arial" w:cs="Arial"/>
          <w:sz w:val="21"/>
          <w:szCs w:val="21"/>
        </w:rPr>
      </w:pPr>
    </w:p>
    <w:p w14:paraId="6907B984" w14:textId="77777777" w:rsidR="00122463" w:rsidRDefault="00122463" w:rsidP="00331692">
      <w:pPr>
        <w:pStyle w:val="Sinespaciado"/>
        <w:spacing w:line="276" w:lineRule="auto"/>
        <w:jc w:val="both"/>
        <w:rPr>
          <w:rFonts w:ascii="Arial" w:hAnsi="Arial" w:cs="Arial"/>
          <w:sz w:val="21"/>
          <w:szCs w:val="21"/>
        </w:rPr>
      </w:pPr>
    </w:p>
    <w:p w14:paraId="7F461A37" w14:textId="77777777" w:rsidR="00122463" w:rsidRPr="00086BFA" w:rsidRDefault="00122463" w:rsidP="00331692">
      <w:pPr>
        <w:pStyle w:val="Sinespaciado"/>
        <w:spacing w:line="276" w:lineRule="auto"/>
        <w:jc w:val="both"/>
        <w:rPr>
          <w:rFonts w:ascii="Arial" w:hAnsi="Arial" w:cs="Arial"/>
          <w:sz w:val="21"/>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24"/>
        <w:gridCol w:w="1026"/>
        <w:gridCol w:w="1178"/>
      </w:tblGrid>
      <w:tr w:rsidR="005E09EF" w:rsidRPr="00086BFA" w14:paraId="4C19DA7E" w14:textId="77777777" w:rsidTr="00583C89">
        <w:trPr>
          <w:trHeight w:val="171"/>
          <w:jc w:val="center"/>
        </w:trPr>
        <w:tc>
          <w:tcPr>
            <w:tcW w:w="3752" w:type="pct"/>
            <w:shd w:val="clear" w:color="auto" w:fill="D9D9D9" w:themeFill="background1" w:themeFillShade="D9"/>
            <w:vAlign w:val="center"/>
          </w:tcPr>
          <w:p w14:paraId="19BFD2C1" w14:textId="77777777" w:rsidR="005E09EF" w:rsidRPr="00086BFA" w:rsidRDefault="005E09EF" w:rsidP="005E09EF">
            <w:pPr>
              <w:widowControl w:val="0"/>
              <w:tabs>
                <w:tab w:val="left" w:pos="981"/>
              </w:tabs>
              <w:autoSpaceDE w:val="0"/>
              <w:autoSpaceDN w:val="0"/>
              <w:spacing w:line="276" w:lineRule="auto"/>
              <w:jc w:val="center"/>
              <w:rPr>
                <w:rFonts w:ascii="Arial" w:hAnsi="Arial" w:cs="Arial"/>
                <w:sz w:val="18"/>
                <w:szCs w:val="18"/>
              </w:rPr>
            </w:pPr>
            <w:r w:rsidRPr="00086BFA">
              <w:rPr>
                <w:rFonts w:ascii="Arial" w:hAnsi="Arial" w:cs="Arial"/>
                <w:b/>
                <w:sz w:val="18"/>
                <w:szCs w:val="18"/>
              </w:rPr>
              <w:t>PERSONAL MÍNIMO REQUERIDO</w:t>
            </w:r>
          </w:p>
        </w:tc>
        <w:tc>
          <w:tcPr>
            <w:tcW w:w="581" w:type="pct"/>
            <w:shd w:val="clear" w:color="auto" w:fill="D9D9D9" w:themeFill="background1" w:themeFillShade="D9"/>
            <w:vAlign w:val="center"/>
          </w:tcPr>
          <w:p w14:paraId="6F04E77D" w14:textId="77777777" w:rsidR="005E09EF" w:rsidRPr="00086BFA" w:rsidRDefault="005E09EF" w:rsidP="005E09EF">
            <w:pPr>
              <w:autoSpaceDE w:val="0"/>
              <w:autoSpaceDN w:val="0"/>
              <w:adjustRightInd w:val="0"/>
              <w:spacing w:line="276" w:lineRule="auto"/>
              <w:jc w:val="center"/>
              <w:rPr>
                <w:rFonts w:ascii="Arial" w:hAnsi="Arial" w:cs="Arial"/>
                <w:b/>
                <w:sz w:val="18"/>
                <w:szCs w:val="18"/>
              </w:rPr>
            </w:pPr>
            <w:r w:rsidRPr="00086BFA">
              <w:rPr>
                <w:rFonts w:ascii="Arial" w:hAnsi="Arial" w:cs="Arial"/>
                <w:b/>
                <w:bCs/>
                <w:sz w:val="18"/>
                <w:szCs w:val="18"/>
              </w:rPr>
              <w:t>CUMPLE</w:t>
            </w:r>
          </w:p>
        </w:tc>
        <w:tc>
          <w:tcPr>
            <w:tcW w:w="667" w:type="pct"/>
            <w:shd w:val="clear" w:color="auto" w:fill="D9D9D9" w:themeFill="background1" w:themeFillShade="D9"/>
            <w:vAlign w:val="center"/>
          </w:tcPr>
          <w:p w14:paraId="2A319B26" w14:textId="77777777" w:rsidR="005E09EF" w:rsidRPr="00086BFA" w:rsidRDefault="005E09EF" w:rsidP="005E09EF">
            <w:pPr>
              <w:autoSpaceDE w:val="0"/>
              <w:autoSpaceDN w:val="0"/>
              <w:adjustRightInd w:val="0"/>
              <w:spacing w:line="276" w:lineRule="auto"/>
              <w:jc w:val="center"/>
              <w:rPr>
                <w:rFonts w:ascii="Arial" w:hAnsi="Arial" w:cs="Arial"/>
                <w:b/>
                <w:sz w:val="18"/>
                <w:szCs w:val="18"/>
              </w:rPr>
            </w:pPr>
            <w:r w:rsidRPr="00086BFA">
              <w:rPr>
                <w:rFonts w:ascii="Arial" w:hAnsi="Arial" w:cs="Arial"/>
                <w:b/>
                <w:bCs/>
                <w:sz w:val="18"/>
                <w:szCs w:val="18"/>
              </w:rPr>
              <w:t>NO CUMPLE</w:t>
            </w:r>
          </w:p>
        </w:tc>
      </w:tr>
      <w:tr w:rsidR="005E09EF" w:rsidRPr="00086BFA" w14:paraId="3AB54CA3" w14:textId="77777777" w:rsidTr="00583C89">
        <w:trPr>
          <w:trHeight w:val="171"/>
          <w:jc w:val="center"/>
        </w:trPr>
        <w:tc>
          <w:tcPr>
            <w:tcW w:w="3752" w:type="pct"/>
          </w:tcPr>
          <w:p w14:paraId="14C69142" w14:textId="77777777" w:rsidR="001C4A59" w:rsidRPr="00086BFA" w:rsidRDefault="001C4A59" w:rsidP="001C4A59">
            <w:p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El oferente aportará junto con la oferta carta de compromiso en la cual manifiesta que cumplirá con el perfil, experiencia, documentos y demás características solicitadas en el anexo No. 1 ítem personal mínimo requerido, así como los requisitos sanitarios establecidos en la Resolución 2674 de 2013 del Ministerio de Salud y Protección Social o la norma que la modifique o sustituya y las contempladas en la reglamentación sanitaria vigente</w:t>
            </w:r>
          </w:p>
          <w:p w14:paraId="20BF5E74" w14:textId="77777777" w:rsidR="001C4A59" w:rsidRPr="00086BFA" w:rsidRDefault="001C4A59" w:rsidP="001C4A59">
            <w:p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La acreditación documental (hojas de vida y soportes) se exigirá al adjudicatario como requisito previo al inicio de la ejecución. Dichos soportes deberán ser presentados para la validación y aval del supervisor del contrato, garantizando el cumplimiento en su totalidad.</w:t>
            </w:r>
          </w:p>
          <w:p w14:paraId="68975AEF" w14:textId="77777777" w:rsidR="001C4A59" w:rsidRPr="00086BFA" w:rsidRDefault="001C4A59" w:rsidP="001C4A59">
            <w:pPr>
              <w:spacing w:before="100" w:beforeAutospacing="1" w:after="100" w:afterAutospacing="1" w:line="240" w:lineRule="auto"/>
              <w:jc w:val="both"/>
              <w:rPr>
                <w:rFonts w:ascii="Arial" w:eastAsia="Times New Roman" w:hAnsi="Arial" w:cs="Arial"/>
                <w:b/>
                <w:bCs/>
                <w:kern w:val="0"/>
                <w:sz w:val="18"/>
                <w:szCs w:val="18"/>
                <w:lang w:val="es-ES" w:eastAsia="es-ES_tradnl"/>
                <w14:ligatures w14:val="none"/>
              </w:rPr>
            </w:pPr>
            <w:r w:rsidRPr="00086BFA">
              <w:rPr>
                <w:rFonts w:ascii="Arial" w:eastAsia="Times New Roman" w:hAnsi="Arial" w:cs="Arial"/>
                <w:b/>
                <w:bCs/>
                <w:kern w:val="0"/>
                <w:sz w:val="18"/>
                <w:szCs w:val="18"/>
                <w:lang w:val="es-ES" w:eastAsia="es-ES_tradnl"/>
                <w14:ligatures w14:val="none"/>
              </w:rPr>
              <w:t>UN (01) COORDINADOR GENERAL DEL CONTRATO</w:t>
            </w:r>
          </w:p>
          <w:p w14:paraId="11887804" w14:textId="77777777" w:rsidR="001C4A59" w:rsidRPr="00086BFA" w:rsidRDefault="001C4A59" w:rsidP="001C4A59">
            <w:p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Será el responsable de la planeación, coordinación, organización, seguimiento y ejecución integral de las actividades contempladas dentro del contrato, actuando como enlace permanente entre el contratista y el supervisor designado por la Entidad.</w:t>
            </w:r>
          </w:p>
          <w:p w14:paraId="3B70E83A" w14:textId="77777777" w:rsidR="001C4A59" w:rsidRPr="00086BFA" w:rsidRDefault="001C4A59" w:rsidP="001C4A59">
            <w:pPr>
              <w:spacing w:before="100" w:beforeAutospacing="1" w:after="100" w:afterAutospacing="1" w:line="240" w:lineRule="auto"/>
              <w:jc w:val="both"/>
              <w:rPr>
                <w:rFonts w:ascii="Arial" w:eastAsia="Times New Roman" w:hAnsi="Arial" w:cs="Arial"/>
                <w:b/>
                <w:bCs/>
                <w:kern w:val="0"/>
                <w:sz w:val="18"/>
                <w:szCs w:val="18"/>
                <w:lang w:eastAsia="es-ES_tradnl"/>
                <w14:ligatures w14:val="none"/>
              </w:rPr>
            </w:pPr>
            <w:r w:rsidRPr="00086BFA">
              <w:rPr>
                <w:rFonts w:ascii="Arial" w:eastAsia="Times New Roman" w:hAnsi="Arial" w:cs="Arial"/>
                <w:b/>
                <w:bCs/>
                <w:kern w:val="0"/>
                <w:sz w:val="18"/>
                <w:szCs w:val="18"/>
                <w:lang w:eastAsia="es-ES_tradnl"/>
                <w14:ligatures w14:val="none"/>
              </w:rPr>
              <w:t>Formación académica:</w:t>
            </w:r>
          </w:p>
          <w:p w14:paraId="7589CA71" w14:textId="77777777" w:rsidR="001C4A59" w:rsidRPr="00086BFA" w:rsidRDefault="001C4A59">
            <w:pPr>
              <w:pStyle w:val="Prrafodelista"/>
              <w:numPr>
                <w:ilvl w:val="0"/>
                <w:numId w:val="32"/>
              </w:numPr>
              <w:spacing w:after="0" w:line="240" w:lineRule="auto"/>
              <w:jc w:val="both"/>
              <w:rPr>
                <w:rFonts w:ascii="Arial" w:eastAsia="Times New Roman" w:hAnsi="Arial" w:cs="Arial"/>
                <w:kern w:val="0"/>
                <w:sz w:val="18"/>
                <w:szCs w:val="18"/>
                <w:lang w:eastAsia="es-CO"/>
                <w14:ligatures w14:val="none"/>
              </w:rPr>
            </w:pPr>
            <w:r w:rsidRPr="00086BFA">
              <w:rPr>
                <w:rFonts w:ascii="Arial" w:eastAsia="Times New Roman" w:hAnsi="Arial" w:cs="Arial"/>
                <w:kern w:val="0"/>
                <w:sz w:val="18"/>
                <w:szCs w:val="18"/>
                <w:lang w:eastAsia="es-CO"/>
                <w14:ligatures w14:val="none"/>
              </w:rPr>
              <w:t>Profesional en Administración de Empresas, Administración Turística y Hotelera, Ingeniería Industrial, Administración Pública, Logística, Gestión Empresarial o áreas afines.</w:t>
            </w:r>
          </w:p>
          <w:p w14:paraId="422834EE" w14:textId="77777777" w:rsidR="001C4A59" w:rsidRPr="00086BFA" w:rsidRDefault="001C4A59" w:rsidP="001C4A59">
            <w:pPr>
              <w:spacing w:after="0" w:line="240" w:lineRule="auto"/>
              <w:jc w:val="both"/>
              <w:rPr>
                <w:rFonts w:ascii="Arial" w:eastAsia="Times New Roman" w:hAnsi="Arial" w:cs="Arial"/>
                <w:kern w:val="0"/>
                <w:sz w:val="18"/>
                <w:szCs w:val="18"/>
                <w:lang w:eastAsia="es-CO"/>
                <w14:ligatures w14:val="none"/>
              </w:rPr>
            </w:pPr>
          </w:p>
          <w:p w14:paraId="1B836D3F" w14:textId="77777777" w:rsidR="001C4A59" w:rsidRPr="00086BFA" w:rsidRDefault="001C4A59" w:rsidP="001C4A59">
            <w:pPr>
              <w:spacing w:after="0" w:line="240" w:lineRule="auto"/>
              <w:jc w:val="both"/>
              <w:rPr>
                <w:rFonts w:ascii="Arial" w:eastAsia="Times New Roman" w:hAnsi="Arial" w:cs="Arial"/>
                <w:b/>
                <w:bCs/>
                <w:kern w:val="0"/>
                <w:sz w:val="18"/>
                <w:szCs w:val="18"/>
                <w:lang w:eastAsia="es-CO"/>
                <w14:ligatures w14:val="none"/>
              </w:rPr>
            </w:pPr>
            <w:r w:rsidRPr="00086BFA">
              <w:rPr>
                <w:rFonts w:ascii="Arial" w:eastAsia="Times New Roman" w:hAnsi="Arial" w:cs="Arial"/>
                <w:b/>
                <w:bCs/>
                <w:kern w:val="0"/>
                <w:sz w:val="18"/>
                <w:szCs w:val="18"/>
                <w:lang w:eastAsia="es-CO"/>
                <w14:ligatures w14:val="none"/>
              </w:rPr>
              <w:t>Experiencia:</w:t>
            </w:r>
          </w:p>
          <w:p w14:paraId="1C02DB1D" w14:textId="77777777" w:rsidR="001C4A59" w:rsidRPr="00086BFA" w:rsidRDefault="001C4A59" w:rsidP="001C4A59">
            <w:pPr>
              <w:spacing w:after="0" w:line="240" w:lineRule="auto"/>
              <w:jc w:val="both"/>
              <w:rPr>
                <w:rFonts w:ascii="Arial" w:eastAsia="Times New Roman" w:hAnsi="Arial" w:cs="Arial"/>
                <w:b/>
                <w:bCs/>
                <w:kern w:val="0"/>
                <w:sz w:val="18"/>
                <w:szCs w:val="18"/>
                <w:lang w:eastAsia="es-CO"/>
                <w14:ligatures w14:val="none"/>
              </w:rPr>
            </w:pPr>
          </w:p>
          <w:p w14:paraId="349C971E" w14:textId="77777777" w:rsidR="001C4A59" w:rsidRPr="00086BFA" w:rsidRDefault="001C4A59">
            <w:pPr>
              <w:pStyle w:val="Prrafodelista"/>
              <w:numPr>
                <w:ilvl w:val="0"/>
                <w:numId w:val="33"/>
              </w:numPr>
              <w:spacing w:after="0" w:line="240" w:lineRule="auto"/>
              <w:jc w:val="both"/>
              <w:rPr>
                <w:rFonts w:ascii="Arial" w:eastAsia="Times New Roman" w:hAnsi="Arial" w:cs="Arial"/>
                <w:kern w:val="0"/>
                <w:sz w:val="18"/>
                <w:szCs w:val="18"/>
                <w:lang w:eastAsia="es-CO"/>
                <w14:ligatures w14:val="none"/>
              </w:rPr>
            </w:pPr>
            <w:r w:rsidRPr="00086BFA">
              <w:rPr>
                <w:rFonts w:ascii="Arial" w:eastAsia="Times New Roman" w:hAnsi="Arial" w:cs="Arial"/>
                <w:kern w:val="0"/>
                <w:sz w:val="18"/>
                <w:szCs w:val="18"/>
                <w:lang w:eastAsia="es-CO"/>
                <w14:ligatures w14:val="none"/>
              </w:rPr>
              <w:t>Mínimo un (01) año de experiencia profesional certificada en coordinación de eventos, logística, programas de bienestar, actividades recreativas, turísticas, culturales o sociales.</w:t>
            </w:r>
          </w:p>
          <w:p w14:paraId="765E1A7C" w14:textId="77777777" w:rsidR="001C4A59" w:rsidRPr="00086BFA" w:rsidRDefault="001C4A59" w:rsidP="001C4A59">
            <w:pPr>
              <w:spacing w:after="0" w:line="240" w:lineRule="auto"/>
              <w:jc w:val="both"/>
              <w:rPr>
                <w:rFonts w:ascii="Arial" w:eastAsia="Times New Roman" w:hAnsi="Arial" w:cs="Arial"/>
                <w:kern w:val="0"/>
                <w:sz w:val="18"/>
                <w:szCs w:val="18"/>
                <w:lang w:eastAsia="es-CO"/>
                <w14:ligatures w14:val="none"/>
              </w:rPr>
            </w:pPr>
          </w:p>
          <w:p w14:paraId="132AF6EB" w14:textId="77777777" w:rsidR="001C4A59" w:rsidRPr="00086BFA" w:rsidRDefault="001C4A59" w:rsidP="001C4A59">
            <w:pPr>
              <w:spacing w:after="0" w:line="240" w:lineRule="auto"/>
              <w:jc w:val="both"/>
              <w:rPr>
                <w:rFonts w:ascii="Arial" w:eastAsia="Times New Roman" w:hAnsi="Arial" w:cs="Arial"/>
                <w:b/>
                <w:bCs/>
                <w:kern w:val="0"/>
                <w:sz w:val="18"/>
                <w:szCs w:val="18"/>
                <w:lang w:eastAsia="es-CO"/>
                <w14:ligatures w14:val="none"/>
              </w:rPr>
            </w:pPr>
            <w:r w:rsidRPr="00086BFA">
              <w:rPr>
                <w:rFonts w:ascii="Arial" w:eastAsia="Times New Roman" w:hAnsi="Arial" w:cs="Arial"/>
                <w:b/>
                <w:bCs/>
                <w:kern w:val="0"/>
                <w:sz w:val="18"/>
                <w:szCs w:val="18"/>
                <w:lang w:eastAsia="es-CO"/>
                <w14:ligatures w14:val="none"/>
              </w:rPr>
              <w:t>Funciones:</w:t>
            </w:r>
          </w:p>
          <w:p w14:paraId="724F5030" w14:textId="77777777" w:rsidR="001C4A59" w:rsidRPr="00086BFA" w:rsidRDefault="001C4A59" w:rsidP="001C4A59">
            <w:pPr>
              <w:spacing w:after="0" w:line="240" w:lineRule="auto"/>
              <w:jc w:val="both"/>
              <w:rPr>
                <w:rFonts w:ascii="Arial" w:eastAsia="Times New Roman" w:hAnsi="Arial" w:cs="Arial"/>
                <w:kern w:val="0"/>
                <w:sz w:val="18"/>
                <w:szCs w:val="18"/>
                <w:lang w:eastAsia="es-CO"/>
                <w14:ligatures w14:val="none"/>
              </w:rPr>
            </w:pPr>
          </w:p>
          <w:p w14:paraId="67C431D4" w14:textId="77777777" w:rsidR="001C4A59" w:rsidRPr="00086BFA" w:rsidRDefault="001C4A59">
            <w:pPr>
              <w:pStyle w:val="Prrafodelista"/>
              <w:numPr>
                <w:ilvl w:val="0"/>
                <w:numId w:val="33"/>
              </w:numPr>
              <w:spacing w:after="0" w:line="240" w:lineRule="auto"/>
              <w:jc w:val="both"/>
              <w:rPr>
                <w:rFonts w:ascii="Arial" w:eastAsia="Times New Roman" w:hAnsi="Arial" w:cs="Arial"/>
                <w:kern w:val="0"/>
                <w:sz w:val="18"/>
                <w:szCs w:val="18"/>
                <w:lang w:eastAsia="es-CO"/>
                <w14:ligatures w14:val="none"/>
              </w:rPr>
            </w:pPr>
            <w:r w:rsidRPr="00086BFA">
              <w:rPr>
                <w:rFonts w:ascii="Arial" w:eastAsia="Times New Roman" w:hAnsi="Arial" w:cs="Arial"/>
                <w:kern w:val="0"/>
                <w:sz w:val="18"/>
                <w:szCs w:val="18"/>
                <w:lang w:eastAsia="es-CO"/>
                <w14:ligatures w14:val="none"/>
              </w:rPr>
              <w:t>Coordinar la ejecución de las actividades contratadas.</w:t>
            </w:r>
          </w:p>
          <w:p w14:paraId="6CB87D89" w14:textId="77777777" w:rsidR="001C4A59" w:rsidRPr="00086BFA" w:rsidRDefault="001C4A59">
            <w:pPr>
              <w:pStyle w:val="Prrafodelista"/>
              <w:numPr>
                <w:ilvl w:val="0"/>
                <w:numId w:val="33"/>
              </w:numPr>
              <w:spacing w:after="0" w:line="240" w:lineRule="auto"/>
              <w:jc w:val="both"/>
              <w:rPr>
                <w:rFonts w:ascii="Arial" w:eastAsia="Times New Roman" w:hAnsi="Arial" w:cs="Arial"/>
                <w:kern w:val="0"/>
                <w:sz w:val="18"/>
                <w:szCs w:val="18"/>
                <w:lang w:eastAsia="es-CO"/>
                <w14:ligatures w14:val="none"/>
              </w:rPr>
            </w:pPr>
            <w:r w:rsidRPr="00086BFA">
              <w:rPr>
                <w:rFonts w:ascii="Arial" w:eastAsia="Times New Roman" w:hAnsi="Arial" w:cs="Arial"/>
                <w:kern w:val="0"/>
                <w:sz w:val="18"/>
                <w:szCs w:val="18"/>
                <w:lang w:eastAsia="es-CO"/>
                <w14:ligatures w14:val="none"/>
              </w:rPr>
              <w:t>Servir de enlace entre el contratista y el supervisor.</w:t>
            </w:r>
          </w:p>
          <w:p w14:paraId="7CB4E3B5" w14:textId="77777777" w:rsidR="001C4A59" w:rsidRPr="00086BFA" w:rsidRDefault="001C4A59">
            <w:pPr>
              <w:pStyle w:val="Prrafodelista"/>
              <w:numPr>
                <w:ilvl w:val="0"/>
                <w:numId w:val="33"/>
              </w:numPr>
              <w:spacing w:after="0" w:line="240" w:lineRule="auto"/>
              <w:jc w:val="both"/>
              <w:rPr>
                <w:rFonts w:ascii="Arial" w:eastAsia="Times New Roman" w:hAnsi="Arial" w:cs="Arial"/>
                <w:kern w:val="0"/>
                <w:sz w:val="18"/>
                <w:szCs w:val="18"/>
                <w:lang w:eastAsia="es-CO"/>
                <w14:ligatures w14:val="none"/>
              </w:rPr>
            </w:pPr>
            <w:r w:rsidRPr="00086BFA">
              <w:rPr>
                <w:rFonts w:ascii="Arial" w:eastAsia="Times New Roman" w:hAnsi="Arial" w:cs="Arial"/>
                <w:kern w:val="0"/>
                <w:sz w:val="18"/>
                <w:szCs w:val="18"/>
                <w:lang w:eastAsia="es-CO"/>
                <w14:ligatures w14:val="none"/>
              </w:rPr>
              <w:t>Garantizar la disponibilidad de recursos logísticos y operativos.</w:t>
            </w:r>
          </w:p>
          <w:p w14:paraId="4290892B" w14:textId="77777777" w:rsidR="001C4A59" w:rsidRPr="00086BFA" w:rsidRDefault="001C4A59">
            <w:pPr>
              <w:pStyle w:val="Prrafodelista"/>
              <w:numPr>
                <w:ilvl w:val="0"/>
                <w:numId w:val="33"/>
              </w:numPr>
              <w:spacing w:after="0" w:line="240" w:lineRule="auto"/>
              <w:jc w:val="both"/>
              <w:rPr>
                <w:rFonts w:ascii="Arial" w:eastAsia="Times New Roman" w:hAnsi="Arial" w:cs="Arial"/>
                <w:kern w:val="0"/>
                <w:sz w:val="18"/>
                <w:szCs w:val="18"/>
                <w:lang w:eastAsia="es-CO"/>
                <w14:ligatures w14:val="none"/>
              </w:rPr>
            </w:pPr>
            <w:r w:rsidRPr="00086BFA">
              <w:rPr>
                <w:rFonts w:ascii="Arial" w:eastAsia="Times New Roman" w:hAnsi="Arial" w:cs="Arial"/>
                <w:kern w:val="0"/>
                <w:sz w:val="18"/>
                <w:szCs w:val="18"/>
                <w:lang w:eastAsia="es-CO"/>
                <w14:ligatures w14:val="none"/>
              </w:rPr>
              <w:t>Coordinar el personal de apoyo requerido para cada actividad.</w:t>
            </w:r>
          </w:p>
          <w:p w14:paraId="3DEB1E8C" w14:textId="77777777" w:rsidR="001C4A59" w:rsidRPr="00086BFA" w:rsidRDefault="001C4A59">
            <w:pPr>
              <w:pStyle w:val="Prrafodelista"/>
              <w:numPr>
                <w:ilvl w:val="0"/>
                <w:numId w:val="33"/>
              </w:numPr>
              <w:spacing w:after="0" w:line="240" w:lineRule="auto"/>
              <w:jc w:val="both"/>
              <w:rPr>
                <w:rFonts w:ascii="Arial" w:eastAsia="Times New Roman" w:hAnsi="Arial" w:cs="Arial"/>
                <w:kern w:val="0"/>
                <w:sz w:val="18"/>
                <w:szCs w:val="18"/>
                <w:lang w:eastAsia="es-CO"/>
                <w14:ligatures w14:val="none"/>
              </w:rPr>
            </w:pPr>
            <w:r w:rsidRPr="00086BFA">
              <w:rPr>
                <w:rFonts w:ascii="Arial" w:eastAsia="Times New Roman" w:hAnsi="Arial" w:cs="Arial"/>
                <w:kern w:val="0"/>
                <w:sz w:val="18"/>
                <w:szCs w:val="18"/>
                <w:lang w:eastAsia="es-CO"/>
                <w14:ligatures w14:val="none"/>
              </w:rPr>
              <w:t>Garantizar el cumplimiento de las obligaciones contractuales.</w:t>
            </w:r>
          </w:p>
          <w:p w14:paraId="7FFFB839" w14:textId="77777777" w:rsidR="001C4A59" w:rsidRPr="00086BFA" w:rsidRDefault="001C4A59" w:rsidP="001C4A59">
            <w:p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b/>
                <w:bCs/>
                <w:kern w:val="0"/>
                <w:sz w:val="18"/>
                <w:szCs w:val="18"/>
                <w:lang w:val="es-ES" w:eastAsia="es-ES_tradnl"/>
                <w14:ligatures w14:val="none"/>
              </w:rPr>
              <w:t>UN (01) JEFE DE ALIMENTOS (COORDINADOR DE SERVICIO)</w:t>
            </w:r>
          </w:p>
          <w:p w14:paraId="104B5AF8" w14:textId="77777777" w:rsidR="001C4A59" w:rsidRPr="00086BFA" w:rsidRDefault="001C4A59" w:rsidP="001C4A59">
            <w:p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Quien desempeñará funciones de planeación, dirección y control de la dinámica del servicio en el área de preparación de los alimentos, en los términos y condiciones establecidos en la Resolución 2674 de 2013 del Ministerio de Salud y Protección Social y de la distribución o entrega de los alimentos.</w:t>
            </w:r>
          </w:p>
          <w:p w14:paraId="35EDA41A" w14:textId="77777777" w:rsidR="001C4A59" w:rsidRPr="00086BFA" w:rsidRDefault="001C4A59" w:rsidP="001C4A59">
            <w:p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La persona propuesta debe cumplir con los siguientes requisitos y presentar soporte de los mismos:</w:t>
            </w:r>
          </w:p>
          <w:p w14:paraId="78BD4246" w14:textId="77777777" w:rsidR="001C4A59" w:rsidRPr="00086BFA" w:rsidRDefault="001C4A59" w:rsidP="001C4A59">
            <w:pPr>
              <w:spacing w:before="100" w:beforeAutospacing="1" w:after="100" w:afterAutospacing="1" w:line="240" w:lineRule="auto"/>
              <w:jc w:val="both"/>
              <w:rPr>
                <w:rFonts w:ascii="Arial" w:eastAsia="Times New Roman" w:hAnsi="Arial" w:cs="Arial"/>
                <w:b/>
                <w:bCs/>
                <w:kern w:val="0"/>
                <w:sz w:val="18"/>
                <w:szCs w:val="18"/>
                <w:lang w:val="es-ES" w:eastAsia="es-ES_tradnl"/>
                <w14:ligatures w14:val="none"/>
              </w:rPr>
            </w:pPr>
            <w:r w:rsidRPr="00086BFA">
              <w:rPr>
                <w:rFonts w:ascii="Arial" w:eastAsia="Times New Roman" w:hAnsi="Arial" w:cs="Arial"/>
                <w:b/>
                <w:bCs/>
                <w:kern w:val="0"/>
                <w:sz w:val="18"/>
                <w:szCs w:val="18"/>
                <w:lang w:val="es-ES" w:eastAsia="es-ES_tradnl"/>
                <w14:ligatures w14:val="none"/>
              </w:rPr>
              <w:lastRenderedPageBreak/>
              <w:t>Formación académica:</w:t>
            </w:r>
          </w:p>
          <w:p w14:paraId="0FA4668D" w14:textId="619C3330" w:rsidR="001C4A59" w:rsidRPr="00086BFA" w:rsidRDefault="001C4A59">
            <w:pPr>
              <w:pStyle w:val="Prrafodelista"/>
              <w:numPr>
                <w:ilvl w:val="0"/>
                <w:numId w:val="33"/>
              </w:num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Profesional en Ingeniería de Alimentos, Nutrición y Dietética, Gastronomía, Administración de Instituciones de servicio o áreas afines que acrediten competencias en servicio de alimentación.</w:t>
            </w:r>
          </w:p>
          <w:p w14:paraId="30FEF116" w14:textId="77777777" w:rsidR="001C4A59" w:rsidRPr="00086BFA" w:rsidRDefault="001C4A59" w:rsidP="001C4A59">
            <w:pPr>
              <w:spacing w:before="100" w:beforeAutospacing="1" w:after="100" w:afterAutospacing="1" w:line="240" w:lineRule="auto"/>
              <w:jc w:val="both"/>
              <w:rPr>
                <w:rFonts w:ascii="Arial" w:eastAsia="Times New Roman" w:hAnsi="Arial" w:cs="Arial"/>
                <w:b/>
                <w:bCs/>
                <w:kern w:val="0"/>
                <w:sz w:val="18"/>
                <w:szCs w:val="18"/>
                <w:lang w:val="es-ES" w:eastAsia="es-ES_tradnl"/>
                <w14:ligatures w14:val="none"/>
              </w:rPr>
            </w:pPr>
            <w:r w:rsidRPr="00086BFA">
              <w:rPr>
                <w:rFonts w:ascii="Arial" w:eastAsia="Times New Roman" w:hAnsi="Arial" w:cs="Arial"/>
                <w:b/>
                <w:bCs/>
                <w:kern w:val="0"/>
                <w:sz w:val="18"/>
                <w:szCs w:val="18"/>
                <w:lang w:val="es-ES" w:eastAsia="es-ES_tradnl"/>
                <w14:ligatures w14:val="none"/>
              </w:rPr>
              <w:t>Requisito legal de servicio:</w:t>
            </w:r>
          </w:p>
          <w:p w14:paraId="3F73A5DE" w14:textId="77777777" w:rsidR="001C4A59" w:rsidRPr="00086BFA" w:rsidRDefault="001C4A59">
            <w:pPr>
              <w:pStyle w:val="Prrafodelista"/>
              <w:numPr>
                <w:ilvl w:val="0"/>
                <w:numId w:val="33"/>
              </w:num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Para Ingenieros: Tarjeta de Matrícula Profesional expedida por el Consejo Profesional Nacional de Ingeniería – COPNIA y Certificado de Vigencia y Antecedentes Disciplinarios expedido por el Consejo Profesional Nacional de Ingeniería – COPNIA.</w:t>
            </w:r>
          </w:p>
          <w:p w14:paraId="52AF1D6C" w14:textId="77777777" w:rsidR="001C4A59" w:rsidRPr="00086BFA" w:rsidRDefault="001C4A59">
            <w:pPr>
              <w:pStyle w:val="Prrafodelista"/>
              <w:numPr>
                <w:ilvl w:val="0"/>
                <w:numId w:val="33"/>
              </w:num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Para Nutricionistas: Tarjeta de matrícula profesional expedida por el Colegio Colombiano de Nutricionistas Dietistas – COLDNUD y soporte de inscripción en el Registro Único Nacional de Talento Humano en Salud – RETHUS.</w:t>
            </w:r>
          </w:p>
          <w:p w14:paraId="2308A808" w14:textId="77777777" w:rsidR="001C4A59" w:rsidRPr="00086BFA" w:rsidRDefault="001C4A59">
            <w:pPr>
              <w:pStyle w:val="Prrafodelista"/>
              <w:numPr>
                <w:ilvl w:val="0"/>
                <w:numId w:val="33"/>
              </w:num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Para otras profesiones: Tarjeta profesional expedida por el consejo profesional correspondiente, según la ley vigente para cada disciplina. En caso de que la profesión no requiera tarjeta profesional para su ejercicio, el representante legal del contratista deberá certificar dicha condición.</w:t>
            </w:r>
          </w:p>
          <w:p w14:paraId="1E22EEAF" w14:textId="77777777" w:rsidR="001C4A59" w:rsidRPr="00086BFA" w:rsidRDefault="001C4A59" w:rsidP="001C4A59">
            <w:p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b/>
                <w:bCs/>
                <w:kern w:val="0"/>
                <w:sz w:val="18"/>
                <w:szCs w:val="18"/>
                <w:lang w:val="es-ES" w:eastAsia="es-ES_tradnl"/>
                <w14:ligatures w14:val="none"/>
              </w:rPr>
              <w:t xml:space="preserve">Experiencia: </w:t>
            </w:r>
          </w:p>
          <w:p w14:paraId="3D2B76C2" w14:textId="77777777" w:rsidR="001C4A59" w:rsidRPr="00086BFA" w:rsidRDefault="001C4A59">
            <w:pPr>
              <w:pStyle w:val="Prrafodelista"/>
              <w:numPr>
                <w:ilvl w:val="0"/>
                <w:numId w:val="35"/>
              </w:num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Con un (01) año de experiencia profesional certificada en cargos de administración o coordinación de producción, preparación y suministro de alimentación masivos o catering o similares.</w:t>
            </w:r>
          </w:p>
          <w:p w14:paraId="4777B962" w14:textId="77777777" w:rsidR="001C4A59" w:rsidRPr="00086BFA" w:rsidRDefault="001C4A59" w:rsidP="001C4A59">
            <w:pPr>
              <w:spacing w:before="100" w:beforeAutospacing="1" w:after="100" w:afterAutospacing="1" w:line="240" w:lineRule="auto"/>
              <w:jc w:val="both"/>
              <w:rPr>
                <w:rFonts w:ascii="Arial" w:eastAsia="Times New Roman" w:hAnsi="Arial" w:cs="Arial"/>
                <w:b/>
                <w:bCs/>
                <w:kern w:val="0"/>
                <w:sz w:val="18"/>
                <w:szCs w:val="18"/>
                <w:lang w:val="es-ES" w:eastAsia="es-ES_tradnl"/>
                <w14:ligatures w14:val="none"/>
              </w:rPr>
            </w:pPr>
            <w:r w:rsidRPr="00086BFA">
              <w:rPr>
                <w:rFonts w:ascii="Arial" w:eastAsia="Times New Roman" w:hAnsi="Arial" w:cs="Arial"/>
                <w:b/>
                <w:bCs/>
                <w:kern w:val="0"/>
                <w:sz w:val="18"/>
                <w:szCs w:val="18"/>
                <w:lang w:val="es-ES" w:eastAsia="es-ES_tradnl"/>
                <w14:ligatures w14:val="none"/>
              </w:rPr>
              <w:t>Funciones:</w:t>
            </w:r>
          </w:p>
          <w:p w14:paraId="570FB453" w14:textId="77777777" w:rsidR="001C4A59" w:rsidRPr="00086BFA" w:rsidRDefault="001C4A59">
            <w:pPr>
              <w:pStyle w:val="Prrafodelista"/>
              <w:numPr>
                <w:ilvl w:val="0"/>
                <w:numId w:val="35"/>
              </w:num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Supervisar el suministro de alimentos.</w:t>
            </w:r>
          </w:p>
          <w:p w14:paraId="1085B82F" w14:textId="77777777" w:rsidR="001C4A59" w:rsidRPr="00086BFA" w:rsidRDefault="001C4A59">
            <w:pPr>
              <w:pStyle w:val="Prrafodelista"/>
              <w:numPr>
                <w:ilvl w:val="0"/>
                <w:numId w:val="35"/>
              </w:num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Garantizar el cumplimiento de las normas sanitarias.</w:t>
            </w:r>
          </w:p>
          <w:p w14:paraId="74F7A95B" w14:textId="77777777" w:rsidR="001C4A59" w:rsidRPr="00086BFA" w:rsidRDefault="001C4A59">
            <w:pPr>
              <w:pStyle w:val="Prrafodelista"/>
              <w:numPr>
                <w:ilvl w:val="0"/>
                <w:numId w:val="35"/>
              </w:num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Coordinar el personal relacionado con alimentación.</w:t>
            </w:r>
          </w:p>
          <w:p w14:paraId="5C28F06F" w14:textId="77777777" w:rsidR="001C4A59" w:rsidRPr="00086BFA" w:rsidRDefault="001C4A59">
            <w:pPr>
              <w:pStyle w:val="Prrafodelista"/>
              <w:numPr>
                <w:ilvl w:val="0"/>
                <w:numId w:val="35"/>
              </w:numPr>
              <w:spacing w:before="100" w:beforeAutospacing="1" w:after="100" w:afterAutospacing="1" w:line="240" w:lineRule="auto"/>
              <w:jc w:val="both"/>
              <w:rPr>
                <w:rFonts w:ascii="Arial" w:eastAsia="Times New Roman" w:hAnsi="Arial" w:cs="Arial"/>
                <w:kern w:val="0"/>
                <w:sz w:val="18"/>
                <w:szCs w:val="18"/>
                <w:lang w:val="es-ES" w:eastAsia="es-ES_tradnl"/>
                <w14:ligatures w14:val="none"/>
              </w:rPr>
            </w:pPr>
            <w:r w:rsidRPr="00086BFA">
              <w:rPr>
                <w:rFonts w:ascii="Arial" w:eastAsia="Times New Roman" w:hAnsi="Arial" w:cs="Arial"/>
                <w:kern w:val="0"/>
                <w:sz w:val="18"/>
                <w:szCs w:val="18"/>
                <w:lang w:val="es-ES" w:eastAsia="es-ES_tradnl"/>
                <w14:ligatures w14:val="none"/>
              </w:rPr>
              <w:t>Verificar la calidad y oportunidad del servicio alimentario.</w:t>
            </w:r>
          </w:p>
          <w:p w14:paraId="299CAD37" w14:textId="77777777" w:rsidR="001C4A59" w:rsidRPr="00086BFA" w:rsidRDefault="001C4A59" w:rsidP="001C4A59">
            <w:pPr>
              <w:spacing w:line="240" w:lineRule="auto"/>
              <w:jc w:val="both"/>
              <w:rPr>
                <w:rFonts w:ascii="Arial" w:hAnsi="Arial" w:cs="Arial"/>
                <w:b/>
                <w:bCs/>
                <w:sz w:val="18"/>
                <w:szCs w:val="18"/>
              </w:rPr>
            </w:pPr>
            <w:r w:rsidRPr="00086BFA">
              <w:rPr>
                <w:rFonts w:ascii="Arial" w:hAnsi="Arial" w:cs="Arial"/>
                <w:b/>
                <w:bCs/>
                <w:sz w:val="18"/>
                <w:szCs w:val="18"/>
              </w:rPr>
              <w:t>UN (01) RECREACIONISTA</w:t>
            </w:r>
          </w:p>
          <w:p w14:paraId="7AADD71E" w14:textId="77777777" w:rsidR="001C4A59" w:rsidRPr="00086BFA" w:rsidRDefault="001C4A59" w:rsidP="001C4A59">
            <w:pPr>
              <w:spacing w:line="240" w:lineRule="auto"/>
              <w:jc w:val="both"/>
              <w:rPr>
                <w:rFonts w:ascii="Arial" w:hAnsi="Arial" w:cs="Arial"/>
                <w:sz w:val="18"/>
                <w:szCs w:val="18"/>
              </w:rPr>
            </w:pPr>
            <w:r w:rsidRPr="00086BFA">
              <w:rPr>
                <w:rFonts w:ascii="Arial" w:hAnsi="Arial" w:cs="Arial"/>
                <w:sz w:val="18"/>
                <w:szCs w:val="18"/>
              </w:rPr>
              <w:t>Responsable de diseñar, coordinar y ejecutar actividades recreativas, lúdicas, familiares, culturales y de integración social dirigidas a niños, adolescentes, adultos y familias beneficiarias de los programas de bienestar institucional.</w:t>
            </w:r>
          </w:p>
          <w:p w14:paraId="7A228651" w14:textId="77777777" w:rsidR="001C4A59" w:rsidRPr="00086BFA" w:rsidRDefault="001C4A59" w:rsidP="001C4A59">
            <w:pPr>
              <w:spacing w:line="240" w:lineRule="auto"/>
              <w:jc w:val="both"/>
              <w:rPr>
                <w:rFonts w:ascii="Arial" w:hAnsi="Arial" w:cs="Arial"/>
                <w:b/>
                <w:bCs/>
                <w:sz w:val="18"/>
                <w:szCs w:val="18"/>
              </w:rPr>
            </w:pPr>
            <w:r w:rsidRPr="00086BFA">
              <w:rPr>
                <w:rFonts w:ascii="Arial" w:hAnsi="Arial" w:cs="Arial"/>
                <w:b/>
                <w:bCs/>
                <w:sz w:val="18"/>
                <w:szCs w:val="18"/>
              </w:rPr>
              <w:t>Formación académica:</w:t>
            </w:r>
          </w:p>
          <w:p w14:paraId="1987CB56" w14:textId="77777777" w:rsidR="001C4A59" w:rsidRPr="00086BFA" w:rsidRDefault="001C4A59">
            <w:pPr>
              <w:numPr>
                <w:ilvl w:val="0"/>
                <w:numId w:val="29"/>
              </w:numPr>
              <w:spacing w:line="240" w:lineRule="auto"/>
              <w:jc w:val="both"/>
              <w:rPr>
                <w:rFonts w:ascii="Arial" w:hAnsi="Arial" w:cs="Arial"/>
                <w:sz w:val="18"/>
                <w:szCs w:val="18"/>
              </w:rPr>
            </w:pPr>
            <w:r w:rsidRPr="00086BFA">
              <w:rPr>
                <w:rFonts w:ascii="Arial" w:hAnsi="Arial" w:cs="Arial"/>
                <w:sz w:val="18"/>
                <w:szCs w:val="18"/>
              </w:rPr>
              <w:t>Técnico, Tecnólogo o Profesional en Recreación, Animación Sociocultural, Educación Física, Cultura Física, Deportes, Gestión Cultural o áreas afines.</w:t>
            </w:r>
          </w:p>
          <w:p w14:paraId="09906A1A" w14:textId="77777777" w:rsidR="001C4A59" w:rsidRPr="00086BFA" w:rsidRDefault="001C4A59" w:rsidP="001C4A59">
            <w:pPr>
              <w:spacing w:line="240" w:lineRule="auto"/>
              <w:jc w:val="both"/>
              <w:rPr>
                <w:rFonts w:ascii="Arial" w:hAnsi="Arial" w:cs="Arial"/>
                <w:b/>
                <w:bCs/>
                <w:sz w:val="18"/>
                <w:szCs w:val="18"/>
              </w:rPr>
            </w:pPr>
            <w:r w:rsidRPr="00086BFA">
              <w:rPr>
                <w:rFonts w:ascii="Arial" w:hAnsi="Arial" w:cs="Arial"/>
                <w:b/>
                <w:bCs/>
                <w:sz w:val="18"/>
                <w:szCs w:val="18"/>
              </w:rPr>
              <w:t>Experiencia:</w:t>
            </w:r>
          </w:p>
          <w:p w14:paraId="04432258" w14:textId="77777777" w:rsidR="001C4A59" w:rsidRPr="00086BFA" w:rsidRDefault="001C4A59">
            <w:pPr>
              <w:numPr>
                <w:ilvl w:val="0"/>
                <w:numId w:val="30"/>
              </w:numPr>
              <w:spacing w:line="240" w:lineRule="auto"/>
              <w:jc w:val="both"/>
              <w:rPr>
                <w:rFonts w:ascii="Arial" w:hAnsi="Arial" w:cs="Arial"/>
                <w:sz w:val="18"/>
                <w:szCs w:val="18"/>
              </w:rPr>
            </w:pPr>
            <w:r w:rsidRPr="00086BFA">
              <w:rPr>
                <w:rFonts w:ascii="Arial" w:hAnsi="Arial" w:cs="Arial"/>
                <w:sz w:val="18"/>
                <w:szCs w:val="18"/>
              </w:rPr>
              <w:t>Mínimo un (01) año de experiencia certificada en organización, coordinación o ejecución de actividades recreativas, culturales, lúdicas, integración comunitaria, recreación dirigida o eventos de bienestar social.</w:t>
            </w:r>
          </w:p>
          <w:p w14:paraId="1E89349B" w14:textId="77777777" w:rsidR="001C4A59" w:rsidRPr="00086BFA" w:rsidRDefault="001C4A59" w:rsidP="001C4A59">
            <w:pPr>
              <w:spacing w:line="240" w:lineRule="auto"/>
              <w:jc w:val="both"/>
              <w:rPr>
                <w:rFonts w:ascii="Arial" w:hAnsi="Arial" w:cs="Arial"/>
                <w:b/>
                <w:bCs/>
                <w:sz w:val="18"/>
                <w:szCs w:val="18"/>
              </w:rPr>
            </w:pPr>
            <w:r w:rsidRPr="00086BFA">
              <w:rPr>
                <w:rFonts w:ascii="Arial" w:hAnsi="Arial" w:cs="Arial"/>
                <w:b/>
                <w:bCs/>
                <w:sz w:val="18"/>
                <w:szCs w:val="18"/>
              </w:rPr>
              <w:t>Formación complementaria:</w:t>
            </w:r>
          </w:p>
          <w:p w14:paraId="10B3DF59" w14:textId="77777777" w:rsidR="001C4A59" w:rsidRPr="00086BFA" w:rsidRDefault="001C4A59">
            <w:pPr>
              <w:numPr>
                <w:ilvl w:val="0"/>
                <w:numId w:val="31"/>
              </w:numPr>
              <w:spacing w:line="240" w:lineRule="auto"/>
              <w:jc w:val="both"/>
              <w:rPr>
                <w:rFonts w:ascii="Arial" w:hAnsi="Arial" w:cs="Arial"/>
                <w:sz w:val="18"/>
                <w:szCs w:val="18"/>
              </w:rPr>
            </w:pPr>
            <w:r w:rsidRPr="00086BFA">
              <w:rPr>
                <w:rFonts w:ascii="Arial" w:hAnsi="Arial" w:cs="Arial"/>
                <w:sz w:val="18"/>
                <w:szCs w:val="18"/>
              </w:rPr>
              <w:lastRenderedPageBreak/>
              <w:t>Certificados, cursos, seminarios o capacitaciones relacionados con recreación, animación de grupos, actividades lúdicas, trabajo comunitario, organización de eventos o temáticas afines.</w:t>
            </w:r>
          </w:p>
          <w:p w14:paraId="5F8C2648" w14:textId="77777777" w:rsidR="001C4A59" w:rsidRPr="00086BFA" w:rsidRDefault="001C4A59" w:rsidP="001C4A59">
            <w:pPr>
              <w:spacing w:line="240" w:lineRule="auto"/>
              <w:jc w:val="both"/>
              <w:rPr>
                <w:rFonts w:ascii="Arial" w:hAnsi="Arial" w:cs="Arial"/>
                <w:b/>
                <w:bCs/>
                <w:sz w:val="18"/>
                <w:szCs w:val="18"/>
              </w:rPr>
            </w:pPr>
            <w:r w:rsidRPr="00086BFA">
              <w:rPr>
                <w:rFonts w:ascii="Arial" w:hAnsi="Arial" w:cs="Arial"/>
                <w:b/>
                <w:bCs/>
                <w:sz w:val="18"/>
                <w:szCs w:val="18"/>
              </w:rPr>
              <w:t>Funciones:</w:t>
            </w:r>
          </w:p>
          <w:p w14:paraId="1EA586E7" w14:textId="77777777" w:rsidR="001C4A59" w:rsidRPr="00086BFA" w:rsidRDefault="001C4A59">
            <w:pPr>
              <w:pStyle w:val="Prrafodelista"/>
              <w:numPr>
                <w:ilvl w:val="0"/>
                <w:numId w:val="34"/>
              </w:numPr>
              <w:spacing w:line="240" w:lineRule="auto"/>
              <w:jc w:val="both"/>
              <w:rPr>
                <w:rFonts w:ascii="Arial" w:hAnsi="Arial" w:cs="Arial"/>
                <w:sz w:val="18"/>
                <w:szCs w:val="18"/>
              </w:rPr>
            </w:pPr>
            <w:r w:rsidRPr="00086BFA">
              <w:rPr>
                <w:rFonts w:ascii="Arial" w:hAnsi="Arial" w:cs="Arial"/>
                <w:sz w:val="18"/>
                <w:szCs w:val="18"/>
              </w:rPr>
              <w:t>Orientar y desarrollar actividades recreativas.</w:t>
            </w:r>
          </w:p>
          <w:p w14:paraId="4F35113A" w14:textId="77777777" w:rsidR="001C4A59" w:rsidRPr="00086BFA" w:rsidRDefault="001C4A59">
            <w:pPr>
              <w:pStyle w:val="Prrafodelista"/>
              <w:numPr>
                <w:ilvl w:val="0"/>
                <w:numId w:val="34"/>
              </w:numPr>
              <w:spacing w:line="240" w:lineRule="auto"/>
              <w:jc w:val="both"/>
              <w:rPr>
                <w:rFonts w:ascii="Arial" w:hAnsi="Arial" w:cs="Arial"/>
                <w:sz w:val="18"/>
                <w:szCs w:val="18"/>
              </w:rPr>
            </w:pPr>
            <w:r w:rsidRPr="00086BFA">
              <w:rPr>
                <w:rFonts w:ascii="Arial" w:hAnsi="Arial" w:cs="Arial"/>
                <w:sz w:val="18"/>
                <w:szCs w:val="18"/>
              </w:rPr>
              <w:t>Apoyar actividades de integración familiar e institucional.</w:t>
            </w:r>
          </w:p>
          <w:p w14:paraId="41E2B895" w14:textId="77777777" w:rsidR="001C4A59" w:rsidRPr="00086BFA" w:rsidRDefault="001C4A59">
            <w:pPr>
              <w:pStyle w:val="Prrafodelista"/>
              <w:numPr>
                <w:ilvl w:val="0"/>
                <w:numId w:val="34"/>
              </w:numPr>
              <w:spacing w:line="240" w:lineRule="auto"/>
              <w:jc w:val="both"/>
              <w:rPr>
                <w:rFonts w:ascii="Arial" w:hAnsi="Arial" w:cs="Arial"/>
                <w:sz w:val="18"/>
                <w:szCs w:val="18"/>
              </w:rPr>
            </w:pPr>
            <w:r w:rsidRPr="00086BFA">
              <w:rPr>
                <w:rFonts w:ascii="Arial" w:hAnsi="Arial" w:cs="Arial"/>
                <w:sz w:val="18"/>
                <w:szCs w:val="18"/>
              </w:rPr>
              <w:t>Coordinar dinámicas grupales y actividades lúdicas.</w:t>
            </w:r>
          </w:p>
          <w:p w14:paraId="2FE23202" w14:textId="79AD0886" w:rsidR="005E09EF" w:rsidRPr="00086BFA" w:rsidRDefault="001C4A59">
            <w:pPr>
              <w:pStyle w:val="Prrafodelista"/>
              <w:numPr>
                <w:ilvl w:val="0"/>
                <w:numId w:val="34"/>
              </w:numPr>
              <w:spacing w:line="240" w:lineRule="auto"/>
              <w:jc w:val="both"/>
              <w:rPr>
                <w:rFonts w:ascii="Arial" w:hAnsi="Arial" w:cs="Arial"/>
              </w:rPr>
            </w:pPr>
            <w:r w:rsidRPr="00086BFA">
              <w:rPr>
                <w:rFonts w:ascii="Arial" w:hAnsi="Arial" w:cs="Arial"/>
                <w:sz w:val="18"/>
                <w:szCs w:val="18"/>
              </w:rPr>
              <w:t>Apoyar actividades dirigidas a población infantil y familiar.</w:t>
            </w:r>
          </w:p>
        </w:tc>
        <w:tc>
          <w:tcPr>
            <w:tcW w:w="581" w:type="pct"/>
          </w:tcPr>
          <w:p w14:paraId="13A5439B"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461F52B9"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r w:rsidR="005E09EF" w:rsidRPr="00086BFA" w14:paraId="2E0626A7" w14:textId="77777777" w:rsidTr="00583C89">
        <w:trPr>
          <w:trHeight w:val="171"/>
          <w:jc w:val="center"/>
        </w:trPr>
        <w:tc>
          <w:tcPr>
            <w:tcW w:w="3752" w:type="pct"/>
          </w:tcPr>
          <w:p w14:paraId="5696B3A5" w14:textId="77777777" w:rsidR="001C4A59" w:rsidRPr="00086BFA" w:rsidRDefault="001C4A59" w:rsidP="001C4A59">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sz w:val="18"/>
                <w:szCs w:val="18"/>
              </w:rPr>
              <w:lastRenderedPageBreak/>
              <w:t>Si durante la ejecución del contrato se producen cambios en el personal mínimo requerido presentado con la oferta, el contratista deberá reemplazarlo por personal que cumpla requisitos iguales o superiores a los exigidos para el cargo correspondiente, previa aprobación del supervisor del contrato.</w:t>
            </w:r>
          </w:p>
          <w:p w14:paraId="0274AEE3" w14:textId="6E7693BC" w:rsidR="005E09EF" w:rsidRPr="00086BFA" w:rsidRDefault="001C4A59" w:rsidP="001C4A59">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sz w:val="18"/>
                <w:szCs w:val="18"/>
              </w:rPr>
              <w:t>Para tal efecto, deberá presentar la hoja de vida junto con los soportes académicos, experiencia y demás documentos requeridos para la validación del reemplazo.</w:t>
            </w:r>
          </w:p>
        </w:tc>
        <w:tc>
          <w:tcPr>
            <w:tcW w:w="581" w:type="pct"/>
          </w:tcPr>
          <w:p w14:paraId="5165DB0F"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4B91A8D1"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r w:rsidR="005E09EF" w:rsidRPr="00086BFA" w14:paraId="631252CA" w14:textId="77777777" w:rsidTr="00583C89">
        <w:trPr>
          <w:trHeight w:val="171"/>
          <w:jc w:val="center"/>
        </w:trPr>
        <w:tc>
          <w:tcPr>
            <w:tcW w:w="3752" w:type="pct"/>
            <w:shd w:val="clear" w:color="auto" w:fill="D9D9D9" w:themeFill="background1" w:themeFillShade="D9"/>
            <w:vAlign w:val="center"/>
          </w:tcPr>
          <w:p w14:paraId="14CE32F0" w14:textId="66CA47B5" w:rsidR="005E09EF" w:rsidRPr="00086BFA" w:rsidRDefault="001C4A59" w:rsidP="005E09EF">
            <w:pPr>
              <w:widowControl w:val="0"/>
              <w:tabs>
                <w:tab w:val="left" w:pos="981"/>
              </w:tabs>
              <w:autoSpaceDE w:val="0"/>
              <w:autoSpaceDN w:val="0"/>
              <w:spacing w:line="276" w:lineRule="auto"/>
              <w:jc w:val="center"/>
              <w:rPr>
                <w:rFonts w:ascii="Arial" w:hAnsi="Arial" w:cs="Arial"/>
                <w:b/>
                <w:bCs/>
                <w:sz w:val="18"/>
                <w:szCs w:val="18"/>
              </w:rPr>
            </w:pPr>
            <w:r w:rsidRPr="00086BFA">
              <w:rPr>
                <w:rFonts w:ascii="Arial" w:hAnsi="Arial" w:cs="Arial"/>
                <w:b/>
                <w:bCs/>
                <w:sz w:val="18"/>
                <w:szCs w:val="18"/>
              </w:rPr>
              <w:t>CONDICIONES TÉCNICAS MÍNIMAS ADICIONALES</w:t>
            </w:r>
          </w:p>
        </w:tc>
        <w:tc>
          <w:tcPr>
            <w:tcW w:w="581" w:type="pct"/>
            <w:shd w:val="clear" w:color="auto" w:fill="D9D9D9" w:themeFill="background1" w:themeFillShade="D9"/>
            <w:vAlign w:val="center"/>
          </w:tcPr>
          <w:p w14:paraId="4584DDF4" w14:textId="77777777" w:rsidR="005E09EF" w:rsidRPr="00086BFA" w:rsidRDefault="005E09EF" w:rsidP="005E09EF">
            <w:pPr>
              <w:autoSpaceDE w:val="0"/>
              <w:autoSpaceDN w:val="0"/>
              <w:adjustRightInd w:val="0"/>
              <w:spacing w:line="276" w:lineRule="auto"/>
              <w:jc w:val="center"/>
              <w:rPr>
                <w:rFonts w:ascii="Arial" w:hAnsi="Arial" w:cs="Arial"/>
                <w:b/>
                <w:sz w:val="18"/>
                <w:szCs w:val="18"/>
              </w:rPr>
            </w:pPr>
            <w:r w:rsidRPr="00086BFA">
              <w:rPr>
                <w:rFonts w:ascii="Arial" w:hAnsi="Arial" w:cs="Arial"/>
                <w:b/>
                <w:bCs/>
                <w:sz w:val="18"/>
                <w:szCs w:val="18"/>
              </w:rPr>
              <w:t>CUMPLE</w:t>
            </w:r>
          </w:p>
        </w:tc>
        <w:tc>
          <w:tcPr>
            <w:tcW w:w="667" w:type="pct"/>
            <w:shd w:val="clear" w:color="auto" w:fill="D9D9D9" w:themeFill="background1" w:themeFillShade="D9"/>
            <w:vAlign w:val="center"/>
          </w:tcPr>
          <w:p w14:paraId="1543BF65" w14:textId="77777777" w:rsidR="005E09EF" w:rsidRPr="00086BFA" w:rsidRDefault="005E09EF" w:rsidP="005E09EF">
            <w:pPr>
              <w:autoSpaceDE w:val="0"/>
              <w:autoSpaceDN w:val="0"/>
              <w:adjustRightInd w:val="0"/>
              <w:spacing w:line="276" w:lineRule="auto"/>
              <w:jc w:val="center"/>
              <w:rPr>
                <w:rFonts w:ascii="Arial" w:hAnsi="Arial" w:cs="Arial"/>
                <w:b/>
                <w:sz w:val="18"/>
                <w:szCs w:val="18"/>
              </w:rPr>
            </w:pPr>
            <w:r w:rsidRPr="00086BFA">
              <w:rPr>
                <w:rFonts w:ascii="Arial" w:hAnsi="Arial" w:cs="Arial"/>
                <w:b/>
                <w:bCs/>
                <w:sz w:val="18"/>
                <w:szCs w:val="18"/>
              </w:rPr>
              <w:t>NO CUMPLE</w:t>
            </w:r>
          </w:p>
        </w:tc>
      </w:tr>
      <w:tr w:rsidR="005E09EF" w:rsidRPr="00086BFA" w14:paraId="74F4FFFF" w14:textId="77777777" w:rsidTr="00583C89">
        <w:trPr>
          <w:trHeight w:val="171"/>
          <w:jc w:val="center"/>
        </w:trPr>
        <w:tc>
          <w:tcPr>
            <w:tcW w:w="3752" w:type="pct"/>
          </w:tcPr>
          <w:p w14:paraId="50FF0C10" w14:textId="2990AF82" w:rsidR="005E09EF" w:rsidRPr="00086BFA" w:rsidRDefault="00465474" w:rsidP="005E09EF">
            <w:pPr>
              <w:widowControl w:val="0"/>
              <w:tabs>
                <w:tab w:val="left" w:pos="981"/>
              </w:tabs>
              <w:autoSpaceDE w:val="0"/>
              <w:autoSpaceDN w:val="0"/>
              <w:spacing w:line="276" w:lineRule="auto"/>
              <w:jc w:val="both"/>
              <w:rPr>
                <w:rFonts w:ascii="Arial" w:hAnsi="Arial" w:cs="Arial"/>
                <w:sz w:val="18"/>
                <w:szCs w:val="18"/>
              </w:rPr>
            </w:pPr>
            <w:r w:rsidRPr="00C36AF7">
              <w:rPr>
                <w:rFonts w:ascii="Arial" w:hAnsi="Arial" w:cs="Arial"/>
                <w:b/>
                <w:bCs/>
                <w:sz w:val="18"/>
                <w:szCs w:val="18"/>
                <w:u w:val="single"/>
              </w:rPr>
              <w:t>El oferente garantizará y certificará</w:t>
            </w:r>
            <w:r w:rsidRPr="00C36AF7">
              <w:rPr>
                <w:rFonts w:ascii="Arial" w:hAnsi="Arial" w:cs="Arial"/>
                <w:sz w:val="18"/>
                <w:szCs w:val="18"/>
              </w:rPr>
              <w:t xml:space="preserve"> que para el desarrollo de las actividades que se requieran, deberá contar con un establecimiento de alojamiento y hospedaje que cumplan con la categorización mínima tres (3) estrellas de acuerdo a lo establecido en la NORMA TÉCNICA NTSH SECTORIAL COLOMBIANA 006 CLASIFICACIÓN DE ESTABLECIMIENTOS DE ALOJAMIENTO HOSPEDAJE. CATEGORIZACIÓN POR ESTRELLAS DE HOTELES.  </w:t>
            </w:r>
          </w:p>
        </w:tc>
        <w:tc>
          <w:tcPr>
            <w:tcW w:w="581" w:type="pct"/>
          </w:tcPr>
          <w:p w14:paraId="637EA53E"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0C9616CA"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r w:rsidR="005E09EF" w:rsidRPr="00086BFA" w14:paraId="3DCDDF32" w14:textId="77777777" w:rsidTr="00583C89">
        <w:trPr>
          <w:trHeight w:val="171"/>
          <w:jc w:val="center"/>
        </w:trPr>
        <w:tc>
          <w:tcPr>
            <w:tcW w:w="3752" w:type="pct"/>
          </w:tcPr>
          <w:p w14:paraId="760DD7D0" w14:textId="5727BC28" w:rsidR="005E09EF" w:rsidRPr="00086BFA" w:rsidRDefault="00465474" w:rsidP="005E09EF">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b/>
                <w:bCs/>
                <w:sz w:val="18"/>
                <w:szCs w:val="18"/>
                <w:u w:val="single"/>
              </w:rPr>
              <w:t>El oferente garantizará y certificará</w:t>
            </w:r>
            <w:r w:rsidRPr="00086BFA">
              <w:rPr>
                <w:rFonts w:ascii="Arial" w:hAnsi="Arial" w:cs="Arial"/>
                <w:sz w:val="18"/>
                <w:szCs w:val="18"/>
              </w:rPr>
              <w:t xml:space="preserve"> que las actividades que requieren el servicio de alimentación deben cumplir lo dispuesto en la NORMA TÉCNICA NTSH – USNA SECTORIAL COLOMBIANA 007 NORMA SANITARIA DE MANIPULACIÓN DE ALIMENTOS, exigida para la prestación del servicio de alimentos.</w:t>
            </w:r>
          </w:p>
        </w:tc>
        <w:tc>
          <w:tcPr>
            <w:tcW w:w="581" w:type="pct"/>
          </w:tcPr>
          <w:p w14:paraId="0C1D4246"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598426B5"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r w:rsidR="005E09EF" w:rsidRPr="00086BFA" w14:paraId="078B6B07" w14:textId="77777777" w:rsidTr="005F34E6">
        <w:trPr>
          <w:trHeight w:val="274"/>
          <w:jc w:val="center"/>
        </w:trPr>
        <w:tc>
          <w:tcPr>
            <w:tcW w:w="3752" w:type="pct"/>
          </w:tcPr>
          <w:p w14:paraId="5B856674" w14:textId="77777777" w:rsidR="00465474" w:rsidRPr="00086BFA" w:rsidRDefault="00465474" w:rsidP="00465474">
            <w:pPr>
              <w:widowControl w:val="0"/>
              <w:tabs>
                <w:tab w:val="left" w:pos="981"/>
              </w:tabs>
              <w:autoSpaceDE w:val="0"/>
              <w:autoSpaceDN w:val="0"/>
              <w:spacing w:line="276" w:lineRule="auto"/>
              <w:jc w:val="both"/>
              <w:rPr>
                <w:rFonts w:ascii="Arial" w:hAnsi="Arial" w:cs="Arial"/>
                <w:b/>
                <w:bCs/>
                <w:sz w:val="18"/>
                <w:szCs w:val="18"/>
              </w:rPr>
            </w:pPr>
            <w:r w:rsidRPr="00086BFA">
              <w:rPr>
                <w:rFonts w:ascii="Arial" w:hAnsi="Arial" w:cs="Arial"/>
                <w:b/>
                <w:bCs/>
                <w:sz w:val="18"/>
                <w:szCs w:val="18"/>
              </w:rPr>
              <w:t xml:space="preserve">CAPACIDAD OPERATIVA </w:t>
            </w:r>
          </w:p>
          <w:p w14:paraId="1DF85B28" w14:textId="50C5585E" w:rsidR="005E09EF" w:rsidRPr="00086BFA" w:rsidRDefault="00465474" w:rsidP="00465474">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b/>
                <w:bCs/>
                <w:sz w:val="18"/>
                <w:szCs w:val="18"/>
                <w:u w:val="single"/>
              </w:rPr>
              <w:t>El oferente garantizará y certificará</w:t>
            </w:r>
            <w:r w:rsidRPr="00086BFA">
              <w:rPr>
                <w:rFonts w:ascii="Arial" w:hAnsi="Arial" w:cs="Arial"/>
                <w:sz w:val="18"/>
                <w:szCs w:val="18"/>
              </w:rPr>
              <w:t xml:space="preserve"> mediante documento escrito y firmado por representante legal, que cuenta con los medios necesarios para atender las actividades de bienestar y calidad de vida recreo deportivas, culturales y de asistencia psicosocial, tales como: instalaciones para el desarrollo de los eventos y actividades, recurso humano para atender los servicios, equipos y demás elementos necesarios, así como en lo relacionado con la alimentación, esta contará con el peso y el gramaje establecido, cumpliendo a cabalidad con las normas de higiene y salubridad que garanticen la buena calidad de los alimentos y que estos son aptos para el consumo humano, garantizando que </w:t>
            </w:r>
            <w:r w:rsidR="00946C29" w:rsidRPr="00086BFA">
              <w:rPr>
                <w:rFonts w:ascii="Arial" w:hAnsi="Arial" w:cs="Arial"/>
                <w:sz w:val="18"/>
                <w:szCs w:val="18"/>
              </w:rPr>
              <w:t>el personal encargado de la manipulación de alimentos deberá contar con capacitación vigente en Buenas Prácticas de Manufactura y manipulación de alimentos, conforme a la normatividad sanitaria vigente</w:t>
            </w:r>
            <w:r w:rsidRPr="00086BFA">
              <w:rPr>
                <w:rFonts w:ascii="Arial" w:hAnsi="Arial" w:cs="Arial"/>
                <w:sz w:val="18"/>
                <w:szCs w:val="18"/>
              </w:rPr>
              <w:t xml:space="preserve">, de las personas que va a requerir el futuro contratista en la ejecución del contrato, la idoneidad de los mismos, con las condiciones de almacenamiento, con las condiciones higiénico locativas, con las practicas higiénicas, con los programas de saneamiento básico, de acuerdo a las condiciones técnicas mínimas exigidas por la Policía Metropolitana de Montería y el Departamento de Policía Córdoba, teniendo en cuenta que estas se pueden </w:t>
            </w:r>
            <w:r w:rsidRPr="00086BFA">
              <w:rPr>
                <w:rFonts w:ascii="Arial" w:hAnsi="Arial" w:cs="Arial"/>
                <w:sz w:val="18"/>
                <w:szCs w:val="18"/>
              </w:rPr>
              <w:lastRenderedPageBreak/>
              <w:t>desarrollar de manera simultánea por las diferentes unidades.</w:t>
            </w:r>
          </w:p>
        </w:tc>
        <w:tc>
          <w:tcPr>
            <w:tcW w:w="581" w:type="pct"/>
          </w:tcPr>
          <w:p w14:paraId="5BCDC6C6"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004F9172"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r w:rsidR="005E09EF" w:rsidRPr="00086BFA" w14:paraId="5A0AEB1D" w14:textId="77777777" w:rsidTr="00583C89">
        <w:trPr>
          <w:trHeight w:val="171"/>
          <w:jc w:val="center"/>
        </w:trPr>
        <w:tc>
          <w:tcPr>
            <w:tcW w:w="3752" w:type="pct"/>
          </w:tcPr>
          <w:p w14:paraId="0A95B042" w14:textId="6D9CE076" w:rsidR="005E09EF" w:rsidRPr="00086BFA" w:rsidRDefault="00465474" w:rsidP="005E09EF">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sz w:val="18"/>
                <w:szCs w:val="18"/>
              </w:rPr>
              <w:t>El oferente se compromete a sostener los precios del servicio integral que preste durante el tiempo que dure el contrato que se llegase a celebrar.</w:t>
            </w:r>
          </w:p>
        </w:tc>
        <w:tc>
          <w:tcPr>
            <w:tcW w:w="581" w:type="pct"/>
          </w:tcPr>
          <w:p w14:paraId="2B97851F"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6EDAC6D6"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r w:rsidR="005E09EF" w:rsidRPr="00086BFA" w14:paraId="082C10E5" w14:textId="77777777" w:rsidTr="00583C89">
        <w:trPr>
          <w:trHeight w:val="232"/>
          <w:jc w:val="center"/>
        </w:trPr>
        <w:tc>
          <w:tcPr>
            <w:tcW w:w="3752" w:type="pct"/>
          </w:tcPr>
          <w:p w14:paraId="6FEA9C9C" w14:textId="0071C5A0" w:rsidR="005E09EF" w:rsidRPr="00086BFA" w:rsidRDefault="00465474" w:rsidP="005E09EF">
            <w:pPr>
              <w:widowControl w:val="0"/>
              <w:tabs>
                <w:tab w:val="left" w:pos="981"/>
              </w:tabs>
              <w:autoSpaceDE w:val="0"/>
              <w:autoSpaceDN w:val="0"/>
              <w:spacing w:line="276" w:lineRule="auto"/>
              <w:jc w:val="both"/>
              <w:rPr>
                <w:rFonts w:ascii="Arial" w:hAnsi="Arial" w:cs="Arial"/>
                <w:bCs/>
                <w:sz w:val="18"/>
                <w:szCs w:val="18"/>
              </w:rPr>
            </w:pPr>
            <w:r w:rsidRPr="00086BFA">
              <w:rPr>
                <w:rFonts w:ascii="Arial" w:hAnsi="Arial" w:cs="Arial"/>
                <w:bCs/>
                <w:sz w:val="18"/>
                <w:szCs w:val="18"/>
              </w:rPr>
              <w:t>El oferente se compromete a utilizar insumos y productos de primera calidad, los cuales deberán cumplir entre otros, con las exigencias de los reglamentos sanitarios vigentes para la preparación de alimentos y la atención hotelera.</w:t>
            </w:r>
          </w:p>
        </w:tc>
        <w:tc>
          <w:tcPr>
            <w:tcW w:w="581" w:type="pct"/>
          </w:tcPr>
          <w:p w14:paraId="16870E27"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56369CD9"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r w:rsidR="005E09EF" w:rsidRPr="00086BFA" w14:paraId="763A0CBE" w14:textId="77777777" w:rsidTr="00583C89">
        <w:trPr>
          <w:trHeight w:val="232"/>
          <w:jc w:val="center"/>
        </w:trPr>
        <w:tc>
          <w:tcPr>
            <w:tcW w:w="3752" w:type="pct"/>
          </w:tcPr>
          <w:p w14:paraId="1D90CF6D" w14:textId="3CE5D8AF" w:rsidR="005E09EF" w:rsidRPr="00086BFA" w:rsidRDefault="00465474" w:rsidP="005E09EF">
            <w:pPr>
              <w:widowControl w:val="0"/>
              <w:tabs>
                <w:tab w:val="left" w:pos="981"/>
              </w:tabs>
              <w:autoSpaceDE w:val="0"/>
              <w:autoSpaceDN w:val="0"/>
              <w:spacing w:line="276" w:lineRule="auto"/>
              <w:jc w:val="both"/>
              <w:rPr>
                <w:rFonts w:ascii="Arial" w:hAnsi="Arial" w:cs="Arial"/>
                <w:bCs/>
                <w:sz w:val="18"/>
                <w:szCs w:val="18"/>
              </w:rPr>
            </w:pPr>
            <w:r w:rsidRPr="00086BFA">
              <w:rPr>
                <w:rFonts w:ascii="Arial" w:hAnsi="Arial" w:cs="Arial"/>
                <w:bCs/>
                <w:sz w:val="18"/>
                <w:szCs w:val="18"/>
              </w:rPr>
              <w:t xml:space="preserve">El oferente y futuro contratista debe hacer entrega de los servicios objeto del presente contrato de acuerdo a los términos y lugares acordados por el supervisor de la Policía Metropolitana </w:t>
            </w:r>
            <w:r w:rsidR="00A82A4A" w:rsidRPr="00086BFA">
              <w:rPr>
                <w:rFonts w:ascii="Arial" w:hAnsi="Arial" w:cs="Arial"/>
                <w:bCs/>
                <w:sz w:val="18"/>
                <w:szCs w:val="18"/>
              </w:rPr>
              <w:t xml:space="preserve">de </w:t>
            </w:r>
            <w:r w:rsidRPr="00086BFA">
              <w:rPr>
                <w:rFonts w:ascii="Arial" w:hAnsi="Arial" w:cs="Arial"/>
                <w:bCs/>
                <w:sz w:val="18"/>
                <w:szCs w:val="18"/>
              </w:rPr>
              <w:t>San Jerónimo de Montería</w:t>
            </w:r>
            <w:r w:rsidR="005E09EF" w:rsidRPr="00086BFA">
              <w:rPr>
                <w:rFonts w:ascii="Arial" w:hAnsi="Arial" w:cs="Arial"/>
                <w:bCs/>
                <w:sz w:val="18"/>
                <w:szCs w:val="18"/>
              </w:rPr>
              <w:t>.</w:t>
            </w:r>
          </w:p>
        </w:tc>
        <w:tc>
          <w:tcPr>
            <w:tcW w:w="581" w:type="pct"/>
          </w:tcPr>
          <w:p w14:paraId="57723ED8"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54E1D1CA"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r w:rsidR="005E09EF" w:rsidRPr="00086BFA" w14:paraId="18EF85B6" w14:textId="77777777" w:rsidTr="00583C89">
        <w:trPr>
          <w:trHeight w:val="232"/>
          <w:jc w:val="center"/>
        </w:trPr>
        <w:tc>
          <w:tcPr>
            <w:tcW w:w="3752" w:type="pct"/>
          </w:tcPr>
          <w:p w14:paraId="2C07D77A" w14:textId="1CD88997" w:rsidR="005E09EF" w:rsidRPr="00086BFA" w:rsidRDefault="00465474" w:rsidP="005E09EF">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b/>
                <w:bCs/>
                <w:sz w:val="18"/>
                <w:szCs w:val="18"/>
                <w:u w:val="single"/>
              </w:rPr>
              <w:t>El oferente garantizará y presentará</w:t>
            </w:r>
            <w:r w:rsidRPr="00086BFA">
              <w:rPr>
                <w:rFonts w:ascii="Arial" w:hAnsi="Arial" w:cs="Arial"/>
                <w:sz w:val="18"/>
                <w:szCs w:val="18"/>
              </w:rPr>
              <w:t xml:space="preserve"> certificación suscrita por el representante legal de la empresa, en donde se compromete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así mismo se solicita el compromiso de cumplir y respetar los programas ambientales establecidos para el POLICÍA NACIONAL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resolución No. 2900 del 17/08/2012</w:t>
            </w:r>
          </w:p>
        </w:tc>
        <w:tc>
          <w:tcPr>
            <w:tcW w:w="581" w:type="pct"/>
          </w:tcPr>
          <w:p w14:paraId="43E21FF0"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54F01201"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r w:rsidR="005E09EF" w:rsidRPr="00086BFA" w14:paraId="0F4C9504" w14:textId="77777777" w:rsidTr="00583C89">
        <w:trPr>
          <w:trHeight w:val="232"/>
          <w:jc w:val="center"/>
        </w:trPr>
        <w:tc>
          <w:tcPr>
            <w:tcW w:w="3752" w:type="pct"/>
          </w:tcPr>
          <w:p w14:paraId="655650D6" w14:textId="77777777" w:rsidR="00465474" w:rsidRPr="00086BFA" w:rsidRDefault="00465474" w:rsidP="00465474">
            <w:pPr>
              <w:widowControl w:val="0"/>
              <w:tabs>
                <w:tab w:val="left" w:pos="981"/>
              </w:tabs>
              <w:autoSpaceDE w:val="0"/>
              <w:autoSpaceDN w:val="0"/>
              <w:spacing w:line="276" w:lineRule="auto"/>
              <w:jc w:val="both"/>
              <w:rPr>
                <w:rFonts w:ascii="Arial" w:hAnsi="Arial" w:cs="Arial"/>
                <w:b/>
                <w:bCs/>
                <w:sz w:val="18"/>
                <w:szCs w:val="18"/>
              </w:rPr>
            </w:pPr>
            <w:r w:rsidRPr="00086BFA">
              <w:rPr>
                <w:rFonts w:ascii="Arial" w:hAnsi="Arial" w:cs="Arial"/>
                <w:b/>
                <w:bCs/>
                <w:sz w:val="18"/>
                <w:szCs w:val="18"/>
              </w:rPr>
              <w:t xml:space="preserve">ACUERDO DE CONFIDENCIALIDAD </w:t>
            </w:r>
          </w:p>
          <w:p w14:paraId="3B681D4D" w14:textId="77777777" w:rsidR="00465474" w:rsidRPr="00086BFA" w:rsidRDefault="00465474" w:rsidP="00465474">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sz w:val="18"/>
                <w:szCs w:val="18"/>
              </w:rPr>
              <w:t>Confidencialidad e integridad de la información institucional: Dada la naturaleza de las actividades a realizar en el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37E94653" w14:textId="2438DA9B" w:rsidR="005E09EF" w:rsidRPr="00086BFA" w:rsidRDefault="00465474" w:rsidP="00465474">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sz w:val="18"/>
                <w:szCs w:val="18"/>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en la propuesta el formulario correspondiente.</w:t>
            </w:r>
          </w:p>
        </w:tc>
        <w:tc>
          <w:tcPr>
            <w:tcW w:w="581" w:type="pct"/>
          </w:tcPr>
          <w:p w14:paraId="0B3BA244"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09CCC274"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r w:rsidR="005E09EF" w:rsidRPr="00086BFA" w14:paraId="1110AD62" w14:textId="77777777" w:rsidTr="00583C89">
        <w:trPr>
          <w:trHeight w:val="232"/>
          <w:jc w:val="center"/>
        </w:trPr>
        <w:tc>
          <w:tcPr>
            <w:tcW w:w="3752" w:type="pct"/>
          </w:tcPr>
          <w:p w14:paraId="74F259D4" w14:textId="4EB6ECD4" w:rsidR="005E09EF" w:rsidRPr="00086BFA" w:rsidRDefault="00946C29" w:rsidP="005E09EF">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sz w:val="18"/>
                <w:szCs w:val="18"/>
              </w:rPr>
              <w:t>El supervisor del contrato podrá solicitar, cuando lo considere necesario, fichas técnicas, fotografías, descripción de menús o cualquier otro soporte que permita verificar las condiciones de calidad de los alimentos a suministrar.</w:t>
            </w:r>
          </w:p>
        </w:tc>
        <w:tc>
          <w:tcPr>
            <w:tcW w:w="581" w:type="pct"/>
          </w:tcPr>
          <w:p w14:paraId="106D083E"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41E1DE0F"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r w:rsidR="00465474" w:rsidRPr="00086BFA" w14:paraId="1EA15D4C" w14:textId="77777777" w:rsidTr="00583C89">
        <w:trPr>
          <w:trHeight w:val="232"/>
          <w:jc w:val="center"/>
        </w:trPr>
        <w:tc>
          <w:tcPr>
            <w:tcW w:w="3752" w:type="pct"/>
          </w:tcPr>
          <w:p w14:paraId="419282D1" w14:textId="65DAC280" w:rsidR="00465474" w:rsidRPr="00086BFA" w:rsidRDefault="00465474" w:rsidP="005E09EF">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sz w:val="18"/>
                <w:szCs w:val="18"/>
              </w:rPr>
              <w:t xml:space="preserve">El oferente o futuro contratista deberá responder de forma oportuna los requerimientos realizados por el supervisor con relación a las actividades, mediante los canales de comunicación que se establezcan en el acta de inicio </w:t>
            </w:r>
            <w:r w:rsidRPr="00086BFA">
              <w:rPr>
                <w:rFonts w:ascii="Arial" w:hAnsi="Arial" w:cs="Arial"/>
                <w:sz w:val="18"/>
                <w:szCs w:val="18"/>
              </w:rPr>
              <w:lastRenderedPageBreak/>
              <w:t>como son (correos electrónicos y llamadas telefónicas).</w:t>
            </w:r>
          </w:p>
        </w:tc>
        <w:tc>
          <w:tcPr>
            <w:tcW w:w="581" w:type="pct"/>
          </w:tcPr>
          <w:p w14:paraId="2CB164B8" w14:textId="77777777" w:rsidR="00465474" w:rsidRPr="00086BFA" w:rsidRDefault="00465474" w:rsidP="005E09EF">
            <w:pPr>
              <w:autoSpaceDE w:val="0"/>
              <w:autoSpaceDN w:val="0"/>
              <w:adjustRightInd w:val="0"/>
              <w:spacing w:line="276" w:lineRule="auto"/>
              <w:rPr>
                <w:rFonts w:ascii="Arial" w:hAnsi="Arial" w:cs="Arial"/>
                <w:b/>
                <w:sz w:val="18"/>
                <w:szCs w:val="18"/>
              </w:rPr>
            </w:pPr>
          </w:p>
        </w:tc>
        <w:tc>
          <w:tcPr>
            <w:tcW w:w="667" w:type="pct"/>
          </w:tcPr>
          <w:p w14:paraId="2C71A3B0" w14:textId="77777777" w:rsidR="00465474" w:rsidRPr="00086BFA" w:rsidRDefault="00465474" w:rsidP="005E09EF">
            <w:pPr>
              <w:autoSpaceDE w:val="0"/>
              <w:autoSpaceDN w:val="0"/>
              <w:adjustRightInd w:val="0"/>
              <w:spacing w:line="276" w:lineRule="auto"/>
              <w:rPr>
                <w:rFonts w:ascii="Arial" w:hAnsi="Arial" w:cs="Arial"/>
                <w:b/>
                <w:sz w:val="18"/>
                <w:szCs w:val="18"/>
              </w:rPr>
            </w:pPr>
          </w:p>
        </w:tc>
      </w:tr>
      <w:tr w:rsidR="00465474" w:rsidRPr="00086BFA" w14:paraId="5E653289" w14:textId="77777777" w:rsidTr="00583C89">
        <w:trPr>
          <w:trHeight w:val="232"/>
          <w:jc w:val="center"/>
        </w:trPr>
        <w:tc>
          <w:tcPr>
            <w:tcW w:w="3752" w:type="pct"/>
          </w:tcPr>
          <w:p w14:paraId="64454161" w14:textId="0183090A" w:rsidR="00465474" w:rsidRPr="00086BFA" w:rsidRDefault="00465474" w:rsidP="005E09EF">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sz w:val="18"/>
                <w:szCs w:val="18"/>
              </w:rPr>
              <w:t>Los bienes y servicios suministrados por el oferente o futuro contratista, deberán cumplirse de acuerdo a lo establecido en las condiciones técnicas del contrato.</w:t>
            </w:r>
          </w:p>
        </w:tc>
        <w:tc>
          <w:tcPr>
            <w:tcW w:w="581" w:type="pct"/>
          </w:tcPr>
          <w:p w14:paraId="4FEA162F" w14:textId="77777777" w:rsidR="00465474" w:rsidRPr="00086BFA" w:rsidRDefault="00465474" w:rsidP="005E09EF">
            <w:pPr>
              <w:autoSpaceDE w:val="0"/>
              <w:autoSpaceDN w:val="0"/>
              <w:adjustRightInd w:val="0"/>
              <w:spacing w:line="276" w:lineRule="auto"/>
              <w:rPr>
                <w:rFonts w:ascii="Arial" w:hAnsi="Arial" w:cs="Arial"/>
                <w:b/>
                <w:sz w:val="18"/>
                <w:szCs w:val="18"/>
              </w:rPr>
            </w:pPr>
          </w:p>
        </w:tc>
        <w:tc>
          <w:tcPr>
            <w:tcW w:w="667" w:type="pct"/>
          </w:tcPr>
          <w:p w14:paraId="6261D640" w14:textId="77777777" w:rsidR="00465474" w:rsidRPr="00086BFA" w:rsidRDefault="00465474" w:rsidP="005E09EF">
            <w:pPr>
              <w:autoSpaceDE w:val="0"/>
              <w:autoSpaceDN w:val="0"/>
              <w:adjustRightInd w:val="0"/>
              <w:spacing w:line="276" w:lineRule="auto"/>
              <w:rPr>
                <w:rFonts w:ascii="Arial" w:hAnsi="Arial" w:cs="Arial"/>
                <w:b/>
                <w:sz w:val="18"/>
                <w:szCs w:val="18"/>
              </w:rPr>
            </w:pPr>
          </w:p>
        </w:tc>
      </w:tr>
      <w:tr w:rsidR="00465474" w:rsidRPr="00086BFA" w14:paraId="7C6A9EED" w14:textId="77777777" w:rsidTr="00583C89">
        <w:trPr>
          <w:trHeight w:val="232"/>
          <w:jc w:val="center"/>
        </w:trPr>
        <w:tc>
          <w:tcPr>
            <w:tcW w:w="3752" w:type="pct"/>
          </w:tcPr>
          <w:p w14:paraId="4E3C855D" w14:textId="1473667D" w:rsidR="00465474" w:rsidRPr="00086BFA" w:rsidRDefault="00465474" w:rsidP="005E09EF">
            <w:pPr>
              <w:widowControl w:val="0"/>
              <w:tabs>
                <w:tab w:val="left" w:pos="981"/>
              </w:tabs>
              <w:autoSpaceDE w:val="0"/>
              <w:autoSpaceDN w:val="0"/>
              <w:spacing w:line="276" w:lineRule="auto"/>
              <w:jc w:val="both"/>
              <w:rPr>
                <w:rFonts w:ascii="Arial" w:hAnsi="Arial" w:cs="Arial"/>
                <w:sz w:val="18"/>
                <w:szCs w:val="18"/>
              </w:rPr>
            </w:pPr>
            <w:r w:rsidRPr="00086BFA">
              <w:rPr>
                <w:rFonts w:ascii="Arial" w:hAnsi="Arial" w:cs="Arial"/>
                <w:sz w:val="18"/>
                <w:szCs w:val="18"/>
              </w:rPr>
              <w:t>El oferente o futuro contratista no podrá obtener material fotográfico que incluya a los menores de edad en las evidencias sin el consentimiento de los padres.</w:t>
            </w:r>
          </w:p>
        </w:tc>
        <w:tc>
          <w:tcPr>
            <w:tcW w:w="581" w:type="pct"/>
          </w:tcPr>
          <w:p w14:paraId="02D5280A" w14:textId="77777777" w:rsidR="00465474" w:rsidRPr="00086BFA" w:rsidRDefault="00465474" w:rsidP="005E09EF">
            <w:pPr>
              <w:autoSpaceDE w:val="0"/>
              <w:autoSpaceDN w:val="0"/>
              <w:adjustRightInd w:val="0"/>
              <w:spacing w:line="276" w:lineRule="auto"/>
              <w:rPr>
                <w:rFonts w:ascii="Arial" w:hAnsi="Arial" w:cs="Arial"/>
                <w:b/>
                <w:sz w:val="18"/>
                <w:szCs w:val="18"/>
              </w:rPr>
            </w:pPr>
          </w:p>
        </w:tc>
        <w:tc>
          <w:tcPr>
            <w:tcW w:w="667" w:type="pct"/>
          </w:tcPr>
          <w:p w14:paraId="466DC6A6" w14:textId="77777777" w:rsidR="00465474" w:rsidRPr="00086BFA" w:rsidRDefault="00465474" w:rsidP="005E09EF">
            <w:pPr>
              <w:autoSpaceDE w:val="0"/>
              <w:autoSpaceDN w:val="0"/>
              <w:adjustRightInd w:val="0"/>
              <w:spacing w:line="276" w:lineRule="auto"/>
              <w:rPr>
                <w:rFonts w:ascii="Arial" w:hAnsi="Arial" w:cs="Arial"/>
                <w:b/>
                <w:sz w:val="18"/>
                <w:szCs w:val="18"/>
              </w:rPr>
            </w:pPr>
          </w:p>
        </w:tc>
      </w:tr>
      <w:tr w:rsidR="005E09EF" w:rsidRPr="00086BFA" w14:paraId="72E6BE0B" w14:textId="77777777" w:rsidTr="00583C89">
        <w:trPr>
          <w:trHeight w:val="232"/>
          <w:jc w:val="center"/>
        </w:trPr>
        <w:tc>
          <w:tcPr>
            <w:tcW w:w="3752" w:type="pct"/>
            <w:shd w:val="clear" w:color="auto" w:fill="D9D9D9" w:themeFill="background1" w:themeFillShade="D9"/>
          </w:tcPr>
          <w:p w14:paraId="7119B655" w14:textId="77777777" w:rsidR="005E09EF" w:rsidRPr="00086BFA" w:rsidRDefault="005E09EF" w:rsidP="005E09EF">
            <w:pPr>
              <w:widowControl w:val="0"/>
              <w:tabs>
                <w:tab w:val="left" w:pos="981"/>
              </w:tabs>
              <w:autoSpaceDE w:val="0"/>
              <w:autoSpaceDN w:val="0"/>
              <w:spacing w:line="276" w:lineRule="auto"/>
              <w:jc w:val="center"/>
              <w:rPr>
                <w:rFonts w:ascii="Arial" w:hAnsi="Arial" w:cs="Arial"/>
                <w:b/>
                <w:sz w:val="18"/>
                <w:szCs w:val="18"/>
              </w:rPr>
            </w:pPr>
            <w:r w:rsidRPr="00086BFA">
              <w:rPr>
                <w:rFonts w:ascii="Arial" w:hAnsi="Arial" w:cs="Arial"/>
                <w:b/>
                <w:bCs/>
                <w:color w:val="000000"/>
                <w:sz w:val="18"/>
                <w:szCs w:val="18"/>
              </w:rPr>
              <w:t>SISTEMA DE GESTIÓN DE SEGURIDAD Y SALUD EN EL TRABAJO (SG-SST)</w:t>
            </w:r>
          </w:p>
        </w:tc>
        <w:tc>
          <w:tcPr>
            <w:tcW w:w="581" w:type="pct"/>
            <w:shd w:val="clear" w:color="auto" w:fill="D9D9D9" w:themeFill="background1" w:themeFillShade="D9"/>
            <w:vAlign w:val="center"/>
          </w:tcPr>
          <w:p w14:paraId="0274D7CA" w14:textId="77777777" w:rsidR="005E09EF" w:rsidRPr="00086BFA" w:rsidRDefault="005E09EF" w:rsidP="005E09EF">
            <w:pPr>
              <w:autoSpaceDE w:val="0"/>
              <w:autoSpaceDN w:val="0"/>
              <w:adjustRightInd w:val="0"/>
              <w:spacing w:line="276" w:lineRule="auto"/>
              <w:jc w:val="center"/>
              <w:rPr>
                <w:rFonts w:ascii="Arial" w:hAnsi="Arial" w:cs="Arial"/>
                <w:b/>
                <w:sz w:val="18"/>
                <w:szCs w:val="18"/>
              </w:rPr>
            </w:pPr>
            <w:r w:rsidRPr="00086BFA">
              <w:rPr>
                <w:rFonts w:ascii="Arial" w:hAnsi="Arial" w:cs="Arial"/>
                <w:b/>
                <w:sz w:val="18"/>
                <w:szCs w:val="18"/>
              </w:rPr>
              <w:t>CUMPLE</w:t>
            </w:r>
          </w:p>
        </w:tc>
        <w:tc>
          <w:tcPr>
            <w:tcW w:w="667" w:type="pct"/>
            <w:shd w:val="clear" w:color="auto" w:fill="D9D9D9" w:themeFill="background1" w:themeFillShade="D9"/>
            <w:vAlign w:val="center"/>
          </w:tcPr>
          <w:p w14:paraId="57870C11" w14:textId="77777777" w:rsidR="005E09EF" w:rsidRPr="00086BFA" w:rsidRDefault="005E09EF" w:rsidP="005E09EF">
            <w:pPr>
              <w:autoSpaceDE w:val="0"/>
              <w:autoSpaceDN w:val="0"/>
              <w:adjustRightInd w:val="0"/>
              <w:spacing w:line="276" w:lineRule="auto"/>
              <w:jc w:val="center"/>
              <w:rPr>
                <w:rFonts w:ascii="Arial" w:hAnsi="Arial" w:cs="Arial"/>
                <w:b/>
                <w:sz w:val="18"/>
                <w:szCs w:val="18"/>
              </w:rPr>
            </w:pPr>
            <w:r w:rsidRPr="00086BFA">
              <w:rPr>
                <w:rFonts w:ascii="Arial" w:hAnsi="Arial" w:cs="Arial"/>
                <w:b/>
                <w:sz w:val="18"/>
                <w:szCs w:val="18"/>
              </w:rPr>
              <w:t>NO CUMPLE</w:t>
            </w:r>
          </w:p>
        </w:tc>
      </w:tr>
      <w:tr w:rsidR="005E09EF" w:rsidRPr="00086BFA" w14:paraId="16979100" w14:textId="77777777" w:rsidTr="00583C89">
        <w:trPr>
          <w:trHeight w:val="232"/>
          <w:jc w:val="center"/>
        </w:trPr>
        <w:tc>
          <w:tcPr>
            <w:tcW w:w="3752" w:type="pct"/>
          </w:tcPr>
          <w:p w14:paraId="4CD2F50C" w14:textId="1EDAD482" w:rsidR="005E09EF" w:rsidRPr="00086BFA" w:rsidRDefault="00946C29" w:rsidP="005E09EF">
            <w:pPr>
              <w:widowControl w:val="0"/>
              <w:tabs>
                <w:tab w:val="left" w:pos="981"/>
              </w:tabs>
              <w:autoSpaceDE w:val="0"/>
              <w:autoSpaceDN w:val="0"/>
              <w:spacing w:line="276" w:lineRule="auto"/>
              <w:jc w:val="both"/>
              <w:rPr>
                <w:rFonts w:ascii="Arial" w:hAnsi="Arial" w:cs="Arial"/>
                <w:bCs/>
                <w:color w:val="000000"/>
                <w:sz w:val="18"/>
                <w:szCs w:val="18"/>
              </w:rPr>
            </w:pPr>
            <w:r w:rsidRPr="00086BFA">
              <w:rPr>
                <w:rFonts w:ascii="Arial" w:hAnsi="Arial" w:cs="Arial"/>
                <w:bCs/>
                <w:color w:val="000000"/>
                <w:sz w:val="18"/>
                <w:szCs w:val="18"/>
              </w:rPr>
              <w:t xml:space="preserve">El oferente </w:t>
            </w:r>
            <w:r w:rsidRPr="00086BFA">
              <w:rPr>
                <w:rFonts w:ascii="Arial" w:hAnsi="Arial" w:cs="Arial"/>
                <w:b/>
                <w:color w:val="000000"/>
                <w:sz w:val="18"/>
                <w:szCs w:val="18"/>
                <w:u w:val="single"/>
              </w:rPr>
              <w:t>deberá presentar certificación</w:t>
            </w:r>
            <w:r w:rsidRPr="00086BFA">
              <w:rPr>
                <w:rFonts w:ascii="Arial" w:hAnsi="Arial" w:cs="Arial"/>
                <w:bCs/>
                <w:color w:val="000000"/>
                <w:sz w:val="18"/>
                <w:szCs w:val="18"/>
              </w:rPr>
              <w:t xml:space="preserve"> suscrita por el representante legal y por el responsable del Sistema de Gestión de Seguridad y Salud en el Trabajo, en la que conste la implementación y cumplimiento de las obligaciones aplicables del SG-SST conforme al Decreto 1072 de 2015 y la demás normativa vigente sobre la materia.</w:t>
            </w:r>
            <w:r w:rsidR="00331692" w:rsidRPr="00086BFA">
              <w:rPr>
                <w:rFonts w:ascii="Arial" w:hAnsi="Arial" w:cs="Arial"/>
                <w:b/>
                <w:bCs/>
                <w:color w:val="000000"/>
                <w:sz w:val="18"/>
                <w:szCs w:val="18"/>
              </w:rPr>
              <w:t xml:space="preserve"> </w:t>
            </w:r>
            <w:r w:rsidR="005E09EF" w:rsidRPr="00086BFA">
              <w:rPr>
                <w:rFonts w:ascii="Arial" w:hAnsi="Arial" w:cs="Arial"/>
                <w:bCs/>
                <w:color w:val="000000"/>
                <w:sz w:val="18"/>
                <w:szCs w:val="18"/>
              </w:rPr>
              <w:t>(Documento que debe entregar junto con la oferta).</w:t>
            </w:r>
          </w:p>
        </w:tc>
        <w:tc>
          <w:tcPr>
            <w:tcW w:w="581" w:type="pct"/>
          </w:tcPr>
          <w:p w14:paraId="540FAF5D" w14:textId="77777777" w:rsidR="005E09EF" w:rsidRPr="00086BFA" w:rsidRDefault="005E09EF" w:rsidP="005E09EF">
            <w:pPr>
              <w:autoSpaceDE w:val="0"/>
              <w:autoSpaceDN w:val="0"/>
              <w:adjustRightInd w:val="0"/>
              <w:spacing w:line="276" w:lineRule="auto"/>
              <w:rPr>
                <w:rFonts w:ascii="Arial" w:hAnsi="Arial" w:cs="Arial"/>
                <w:b/>
                <w:sz w:val="18"/>
                <w:szCs w:val="18"/>
              </w:rPr>
            </w:pPr>
          </w:p>
        </w:tc>
        <w:tc>
          <w:tcPr>
            <w:tcW w:w="667" w:type="pct"/>
          </w:tcPr>
          <w:p w14:paraId="78C77319" w14:textId="77777777" w:rsidR="005E09EF" w:rsidRPr="00086BFA" w:rsidRDefault="005E09EF" w:rsidP="005E09EF">
            <w:pPr>
              <w:autoSpaceDE w:val="0"/>
              <w:autoSpaceDN w:val="0"/>
              <w:adjustRightInd w:val="0"/>
              <w:spacing w:line="276" w:lineRule="auto"/>
              <w:rPr>
                <w:rFonts w:ascii="Arial" w:hAnsi="Arial" w:cs="Arial"/>
                <w:b/>
                <w:sz w:val="18"/>
                <w:szCs w:val="18"/>
              </w:rPr>
            </w:pPr>
          </w:p>
        </w:tc>
      </w:tr>
    </w:tbl>
    <w:p w14:paraId="098BEA1F" w14:textId="77777777" w:rsidR="008043DD" w:rsidRPr="003F128E" w:rsidRDefault="008043DD" w:rsidP="00BF0E2C">
      <w:pPr>
        <w:autoSpaceDE w:val="0"/>
        <w:autoSpaceDN w:val="0"/>
        <w:adjustRightInd w:val="0"/>
        <w:rPr>
          <w:rFonts w:ascii="Arial" w:hAnsi="Arial" w:cs="Arial"/>
          <w:b/>
          <w:sz w:val="16"/>
          <w:szCs w:val="16"/>
        </w:rPr>
      </w:pPr>
    </w:p>
    <w:p w14:paraId="63765485" w14:textId="77777777" w:rsidR="008043DD" w:rsidRPr="00086BFA" w:rsidRDefault="008043DD" w:rsidP="00033CF9">
      <w:pPr>
        <w:pStyle w:val="Sinespaciado"/>
        <w:spacing w:line="276" w:lineRule="auto"/>
        <w:jc w:val="both"/>
        <w:rPr>
          <w:rFonts w:ascii="Arial" w:hAnsi="Arial" w:cs="Arial"/>
          <w:b/>
          <w:bCs/>
          <w:sz w:val="18"/>
          <w:szCs w:val="18"/>
        </w:rPr>
      </w:pPr>
    </w:p>
    <w:p w14:paraId="75B0F2D6" w14:textId="77777777" w:rsidR="00033CF9" w:rsidRPr="00086BFA" w:rsidRDefault="00033CF9" w:rsidP="00033CF9">
      <w:pPr>
        <w:pStyle w:val="Sinespaciado"/>
        <w:spacing w:line="276" w:lineRule="auto"/>
        <w:jc w:val="both"/>
        <w:rPr>
          <w:rFonts w:ascii="Arial" w:hAnsi="Arial" w:cs="Arial"/>
          <w:sz w:val="18"/>
          <w:szCs w:val="18"/>
        </w:rPr>
      </w:pPr>
      <w:r w:rsidRPr="00086BFA">
        <w:rPr>
          <w:rFonts w:ascii="Arial" w:hAnsi="Arial" w:cs="Arial"/>
          <w:sz w:val="18"/>
          <w:szCs w:val="18"/>
        </w:rPr>
        <w:t>_______________________________________</w:t>
      </w:r>
    </w:p>
    <w:p w14:paraId="2060EDB6" w14:textId="77777777" w:rsidR="00033CF9" w:rsidRPr="00086BFA" w:rsidRDefault="00033CF9" w:rsidP="00033CF9">
      <w:pPr>
        <w:pStyle w:val="Sinespaciado"/>
        <w:spacing w:line="276" w:lineRule="auto"/>
        <w:jc w:val="both"/>
        <w:rPr>
          <w:rFonts w:ascii="Arial" w:hAnsi="Arial" w:cs="Arial"/>
          <w:b/>
          <w:bCs/>
          <w:sz w:val="18"/>
          <w:szCs w:val="18"/>
        </w:rPr>
      </w:pPr>
      <w:r w:rsidRPr="00086BFA">
        <w:rPr>
          <w:rFonts w:ascii="Arial" w:hAnsi="Arial" w:cs="Arial"/>
          <w:b/>
          <w:bCs/>
          <w:sz w:val="18"/>
          <w:szCs w:val="18"/>
        </w:rPr>
        <w:t>FIRMA PROPONENTE, REPRESENTANTE LEGAL O APODERADO</w:t>
      </w:r>
    </w:p>
    <w:p w14:paraId="418C1D3C" w14:textId="77777777" w:rsidR="00033CF9" w:rsidRPr="00086BFA" w:rsidRDefault="00033CF9" w:rsidP="00033CF9">
      <w:pPr>
        <w:pStyle w:val="Sinespaciado"/>
        <w:spacing w:line="276" w:lineRule="auto"/>
        <w:jc w:val="both"/>
        <w:rPr>
          <w:rFonts w:ascii="Arial" w:hAnsi="Arial" w:cs="Arial"/>
          <w:sz w:val="18"/>
          <w:szCs w:val="18"/>
        </w:rPr>
      </w:pPr>
      <w:r w:rsidRPr="00086BFA">
        <w:rPr>
          <w:rFonts w:ascii="Arial" w:hAnsi="Arial" w:cs="Arial"/>
          <w:sz w:val="18"/>
          <w:szCs w:val="18"/>
        </w:rPr>
        <w:t xml:space="preserve">NOMBRE O RAZÓN SOCIAL DEL OFERENTE </w:t>
      </w:r>
    </w:p>
    <w:p w14:paraId="374A5087" w14:textId="77777777" w:rsidR="00033CF9" w:rsidRPr="00086BFA" w:rsidRDefault="00033CF9" w:rsidP="00033CF9">
      <w:pPr>
        <w:pStyle w:val="Sinespaciado"/>
        <w:spacing w:line="276" w:lineRule="auto"/>
        <w:jc w:val="both"/>
        <w:rPr>
          <w:rFonts w:ascii="Arial" w:hAnsi="Arial" w:cs="Arial"/>
          <w:sz w:val="18"/>
          <w:szCs w:val="18"/>
        </w:rPr>
      </w:pPr>
      <w:r w:rsidRPr="00086BFA">
        <w:rPr>
          <w:rFonts w:ascii="Arial" w:hAnsi="Arial" w:cs="Arial"/>
          <w:sz w:val="18"/>
          <w:szCs w:val="18"/>
        </w:rPr>
        <w:t xml:space="preserve">IDENTIFICACIÓN (NIT, C.C. O C.E.) </w:t>
      </w:r>
    </w:p>
    <w:p w14:paraId="39001AB1" w14:textId="77777777" w:rsidR="00033CF9" w:rsidRPr="00086BFA" w:rsidRDefault="00033CF9" w:rsidP="00033CF9">
      <w:pPr>
        <w:pStyle w:val="Sinespaciado"/>
        <w:spacing w:line="276" w:lineRule="auto"/>
        <w:jc w:val="both"/>
        <w:rPr>
          <w:rFonts w:ascii="Arial" w:hAnsi="Arial" w:cs="Arial"/>
          <w:sz w:val="18"/>
          <w:szCs w:val="18"/>
        </w:rPr>
      </w:pPr>
      <w:r w:rsidRPr="00086BFA">
        <w:rPr>
          <w:rFonts w:ascii="Arial" w:hAnsi="Arial" w:cs="Arial"/>
          <w:sz w:val="18"/>
          <w:szCs w:val="18"/>
        </w:rPr>
        <w:t xml:space="preserve">NOMBRE REPRESENTANTE LEGAL </w:t>
      </w:r>
    </w:p>
    <w:p w14:paraId="540CD55C" w14:textId="77777777" w:rsidR="00033CF9" w:rsidRPr="00086BFA" w:rsidRDefault="00033CF9" w:rsidP="00033CF9">
      <w:pPr>
        <w:pStyle w:val="Sinespaciado"/>
        <w:spacing w:line="276" w:lineRule="auto"/>
        <w:jc w:val="both"/>
        <w:rPr>
          <w:rFonts w:ascii="Arial" w:hAnsi="Arial" w:cs="Arial"/>
          <w:sz w:val="18"/>
          <w:szCs w:val="18"/>
        </w:rPr>
      </w:pPr>
      <w:r w:rsidRPr="00086BFA">
        <w:rPr>
          <w:rFonts w:ascii="Arial" w:hAnsi="Arial" w:cs="Arial"/>
          <w:sz w:val="18"/>
          <w:szCs w:val="18"/>
        </w:rPr>
        <w:t>IDENTIFICACIÓN (C.C. O C.E.)</w:t>
      </w:r>
    </w:p>
    <w:p w14:paraId="0B621B31" w14:textId="77777777" w:rsidR="00033CF9" w:rsidRPr="00086BFA" w:rsidRDefault="00033CF9" w:rsidP="00033CF9">
      <w:pPr>
        <w:pStyle w:val="Sinespaciado"/>
        <w:spacing w:line="276" w:lineRule="auto"/>
        <w:jc w:val="both"/>
        <w:rPr>
          <w:rFonts w:ascii="Arial" w:hAnsi="Arial" w:cs="Arial"/>
          <w:sz w:val="18"/>
          <w:szCs w:val="18"/>
        </w:rPr>
      </w:pPr>
      <w:r w:rsidRPr="00086BFA">
        <w:rPr>
          <w:rFonts w:ascii="Arial" w:hAnsi="Arial" w:cs="Arial"/>
          <w:sz w:val="18"/>
          <w:szCs w:val="18"/>
        </w:rPr>
        <w:t>DIRECCIÓN:</w:t>
      </w:r>
    </w:p>
    <w:p w14:paraId="4DB9E870" w14:textId="77777777" w:rsidR="00033CF9" w:rsidRPr="00086BFA" w:rsidRDefault="00033CF9" w:rsidP="00033CF9">
      <w:pPr>
        <w:pStyle w:val="Sinespaciado"/>
        <w:spacing w:line="276" w:lineRule="auto"/>
        <w:jc w:val="both"/>
        <w:rPr>
          <w:rFonts w:ascii="Arial" w:hAnsi="Arial" w:cs="Arial"/>
          <w:sz w:val="18"/>
          <w:szCs w:val="18"/>
        </w:rPr>
      </w:pPr>
      <w:r w:rsidRPr="00086BFA">
        <w:rPr>
          <w:rFonts w:ascii="Arial" w:hAnsi="Arial" w:cs="Arial"/>
          <w:sz w:val="18"/>
          <w:szCs w:val="18"/>
        </w:rPr>
        <w:t>TELÉFONO:</w:t>
      </w:r>
    </w:p>
    <w:p w14:paraId="7016EF05" w14:textId="77777777" w:rsidR="00033CF9" w:rsidRPr="00086BFA" w:rsidRDefault="00033CF9" w:rsidP="00033CF9">
      <w:pPr>
        <w:pStyle w:val="Sinespaciado"/>
        <w:spacing w:line="276" w:lineRule="auto"/>
        <w:jc w:val="both"/>
        <w:rPr>
          <w:rFonts w:ascii="Arial" w:hAnsi="Arial" w:cs="Arial"/>
          <w:sz w:val="18"/>
          <w:szCs w:val="18"/>
        </w:rPr>
      </w:pPr>
      <w:r w:rsidRPr="00086BFA">
        <w:rPr>
          <w:rFonts w:ascii="Arial" w:hAnsi="Arial" w:cs="Arial"/>
          <w:sz w:val="18"/>
          <w:szCs w:val="18"/>
        </w:rPr>
        <w:t>EMAIL:</w:t>
      </w:r>
    </w:p>
    <w:p w14:paraId="1894469A" w14:textId="77777777" w:rsidR="00033CF9" w:rsidRPr="00086BFA" w:rsidRDefault="00033CF9" w:rsidP="00033CF9">
      <w:pPr>
        <w:pStyle w:val="Sinespaciado"/>
        <w:spacing w:line="276" w:lineRule="auto"/>
        <w:jc w:val="both"/>
        <w:rPr>
          <w:rFonts w:ascii="Arial" w:hAnsi="Arial" w:cs="Arial"/>
          <w:sz w:val="18"/>
          <w:szCs w:val="18"/>
        </w:rPr>
      </w:pPr>
    </w:p>
    <w:p w14:paraId="43A58E95" w14:textId="77777777" w:rsidR="00033CF9" w:rsidRPr="00086BFA" w:rsidRDefault="00033CF9" w:rsidP="00033CF9">
      <w:pPr>
        <w:pStyle w:val="Sinespaciado"/>
        <w:spacing w:line="276" w:lineRule="auto"/>
        <w:jc w:val="both"/>
        <w:rPr>
          <w:rFonts w:ascii="Arial" w:hAnsi="Arial" w:cs="Arial"/>
          <w:sz w:val="18"/>
          <w:szCs w:val="18"/>
        </w:rPr>
      </w:pPr>
    </w:p>
    <w:p w14:paraId="60F581BF" w14:textId="0B652E15" w:rsidR="00033CF9" w:rsidRPr="00086BFA" w:rsidRDefault="00033CF9" w:rsidP="00033CF9">
      <w:pPr>
        <w:pStyle w:val="Sinespaciado"/>
        <w:spacing w:line="276" w:lineRule="auto"/>
        <w:jc w:val="both"/>
        <w:rPr>
          <w:rFonts w:ascii="Arial" w:hAnsi="Arial" w:cs="Arial"/>
          <w:sz w:val="16"/>
          <w:szCs w:val="16"/>
        </w:rPr>
      </w:pPr>
      <w:r w:rsidRPr="00086BFA">
        <w:rPr>
          <w:rFonts w:ascii="Arial" w:hAnsi="Arial" w:cs="Arial"/>
          <w:sz w:val="16"/>
          <w:szCs w:val="16"/>
        </w:rPr>
        <w:t>Elaboró:</w:t>
      </w:r>
    </w:p>
    <w:p w14:paraId="0FD8D13B" w14:textId="77777777" w:rsidR="00033CF9" w:rsidRPr="00086BFA" w:rsidRDefault="00033CF9" w:rsidP="00033CF9">
      <w:pPr>
        <w:pStyle w:val="Sinespaciado"/>
        <w:spacing w:line="276" w:lineRule="auto"/>
        <w:jc w:val="both"/>
        <w:rPr>
          <w:rFonts w:ascii="Arial" w:hAnsi="Arial" w:cs="Arial"/>
          <w:b/>
          <w:sz w:val="16"/>
          <w:szCs w:val="16"/>
          <w:lang w:val="es-ES_tradnl"/>
        </w:rPr>
      </w:pPr>
      <w:r w:rsidRPr="00086BFA">
        <w:rPr>
          <w:rFonts w:ascii="Arial" w:hAnsi="Arial" w:cs="Arial"/>
          <w:bCs/>
          <w:sz w:val="16"/>
          <w:szCs w:val="16"/>
          <w:lang w:val="es-ES_tradnl"/>
        </w:rPr>
        <w:t>PT.</w:t>
      </w:r>
      <w:r w:rsidRPr="00086BFA">
        <w:rPr>
          <w:rFonts w:ascii="Arial" w:hAnsi="Arial" w:cs="Arial"/>
          <w:b/>
          <w:sz w:val="16"/>
          <w:szCs w:val="16"/>
          <w:lang w:val="es-ES_tradnl"/>
        </w:rPr>
        <w:t xml:space="preserve"> LUIS ANTONIO BERROCAL CORDERO</w:t>
      </w:r>
    </w:p>
    <w:p w14:paraId="14E7CC7E" w14:textId="77777777" w:rsidR="00033CF9" w:rsidRPr="00086BFA" w:rsidRDefault="00033CF9" w:rsidP="00033CF9">
      <w:pPr>
        <w:pStyle w:val="Sinespaciado"/>
        <w:spacing w:line="276" w:lineRule="auto"/>
        <w:jc w:val="both"/>
        <w:rPr>
          <w:rFonts w:ascii="Arial" w:hAnsi="Arial" w:cs="Arial"/>
          <w:sz w:val="16"/>
          <w:szCs w:val="16"/>
        </w:rPr>
      </w:pPr>
      <w:r w:rsidRPr="00086BFA">
        <w:rPr>
          <w:rFonts w:ascii="Arial" w:hAnsi="Arial" w:cs="Arial"/>
          <w:bCs/>
          <w:sz w:val="16"/>
          <w:szCs w:val="16"/>
          <w:lang w:val="es-ES_tradnl"/>
        </w:rPr>
        <w:t>Responsable Administración de Personal</w:t>
      </w:r>
      <w:r w:rsidRPr="00086BFA">
        <w:rPr>
          <w:rFonts w:ascii="Arial" w:hAnsi="Arial" w:cs="Arial"/>
          <w:sz w:val="16"/>
          <w:szCs w:val="16"/>
        </w:rPr>
        <w:t xml:space="preserve"> </w:t>
      </w:r>
    </w:p>
    <w:p w14:paraId="6465A023" w14:textId="77777777" w:rsidR="00033CF9" w:rsidRPr="00086BFA" w:rsidRDefault="00033CF9" w:rsidP="00033CF9">
      <w:pPr>
        <w:pStyle w:val="Sinespaciado"/>
        <w:spacing w:line="276" w:lineRule="auto"/>
        <w:jc w:val="both"/>
        <w:rPr>
          <w:rFonts w:ascii="Arial" w:hAnsi="Arial" w:cs="Arial"/>
          <w:sz w:val="16"/>
          <w:szCs w:val="16"/>
        </w:rPr>
      </w:pPr>
    </w:p>
    <w:p w14:paraId="499092E2" w14:textId="1B9CAB55" w:rsidR="00033CF9" w:rsidRPr="00086BFA" w:rsidRDefault="00033CF9" w:rsidP="00033CF9">
      <w:pPr>
        <w:pStyle w:val="Sinespaciado"/>
        <w:spacing w:line="276" w:lineRule="auto"/>
        <w:jc w:val="both"/>
        <w:rPr>
          <w:rFonts w:ascii="Arial" w:hAnsi="Arial" w:cs="Arial"/>
          <w:sz w:val="16"/>
          <w:szCs w:val="16"/>
        </w:rPr>
      </w:pPr>
      <w:r w:rsidRPr="00086BFA">
        <w:rPr>
          <w:rFonts w:ascii="Arial" w:hAnsi="Arial" w:cs="Arial"/>
          <w:sz w:val="16"/>
          <w:szCs w:val="16"/>
        </w:rPr>
        <w:t>Revisó:</w:t>
      </w:r>
    </w:p>
    <w:p w14:paraId="2B9BAD79" w14:textId="77777777" w:rsidR="00033CF9" w:rsidRPr="00086BFA" w:rsidRDefault="00033CF9" w:rsidP="00033CF9">
      <w:pPr>
        <w:pStyle w:val="Sinespaciado"/>
        <w:spacing w:line="276" w:lineRule="auto"/>
        <w:jc w:val="both"/>
        <w:rPr>
          <w:rFonts w:ascii="Arial" w:hAnsi="Arial" w:cs="Arial"/>
          <w:b/>
          <w:sz w:val="16"/>
          <w:szCs w:val="16"/>
          <w:lang w:val="es-ES_tradnl"/>
        </w:rPr>
      </w:pPr>
      <w:r w:rsidRPr="00086BFA">
        <w:rPr>
          <w:rFonts w:ascii="Arial" w:hAnsi="Arial" w:cs="Arial"/>
          <w:bCs/>
          <w:sz w:val="16"/>
          <w:szCs w:val="16"/>
          <w:lang w:val="es-ES_tradnl"/>
        </w:rPr>
        <w:t>SI.</w:t>
      </w:r>
      <w:r w:rsidRPr="00086BFA">
        <w:rPr>
          <w:rFonts w:ascii="Arial" w:hAnsi="Arial" w:cs="Arial"/>
          <w:b/>
          <w:sz w:val="16"/>
          <w:szCs w:val="16"/>
          <w:lang w:val="es-ES_tradnl"/>
        </w:rPr>
        <w:t xml:space="preserve"> LUIS EDUARDO CORREA GONZALEZ </w:t>
      </w:r>
    </w:p>
    <w:p w14:paraId="1830977A" w14:textId="77777777" w:rsidR="00033CF9" w:rsidRPr="00086BFA" w:rsidRDefault="00033CF9" w:rsidP="00033CF9">
      <w:pPr>
        <w:pStyle w:val="Sinespaciado"/>
        <w:spacing w:line="276" w:lineRule="auto"/>
        <w:jc w:val="both"/>
        <w:rPr>
          <w:rFonts w:ascii="Arial" w:hAnsi="Arial" w:cs="Arial"/>
          <w:bCs/>
          <w:sz w:val="16"/>
          <w:szCs w:val="16"/>
          <w:lang w:val="es-ES_tradnl"/>
        </w:rPr>
      </w:pPr>
      <w:r w:rsidRPr="00086BFA">
        <w:rPr>
          <w:rFonts w:ascii="Arial" w:hAnsi="Arial" w:cs="Arial"/>
          <w:bCs/>
          <w:sz w:val="16"/>
          <w:szCs w:val="16"/>
          <w:lang w:val="es-ES_tradnl"/>
        </w:rPr>
        <w:t>Responsable Bienestar Social</w:t>
      </w:r>
    </w:p>
    <w:p w14:paraId="60E54C9F" w14:textId="77777777" w:rsidR="00033CF9" w:rsidRPr="00086BFA" w:rsidRDefault="00033CF9" w:rsidP="00033CF9">
      <w:pPr>
        <w:pStyle w:val="Sinespaciado"/>
        <w:spacing w:line="276" w:lineRule="auto"/>
        <w:jc w:val="both"/>
        <w:rPr>
          <w:rFonts w:ascii="Arial" w:hAnsi="Arial" w:cs="Arial"/>
          <w:sz w:val="16"/>
          <w:szCs w:val="16"/>
        </w:rPr>
      </w:pPr>
    </w:p>
    <w:p w14:paraId="02491659" w14:textId="77777777" w:rsidR="005F34E6" w:rsidRPr="00086BFA" w:rsidRDefault="005F34E6" w:rsidP="005F34E6">
      <w:pPr>
        <w:pStyle w:val="Sinespaciado"/>
        <w:spacing w:line="276" w:lineRule="auto"/>
        <w:jc w:val="both"/>
        <w:rPr>
          <w:rFonts w:ascii="Arial" w:hAnsi="Arial" w:cs="Arial"/>
          <w:sz w:val="16"/>
          <w:szCs w:val="16"/>
        </w:rPr>
      </w:pPr>
      <w:r w:rsidRPr="00086BFA">
        <w:rPr>
          <w:rFonts w:ascii="Arial" w:hAnsi="Arial" w:cs="Arial"/>
          <w:sz w:val="16"/>
          <w:szCs w:val="16"/>
        </w:rPr>
        <w:t>Aprobó:</w:t>
      </w:r>
    </w:p>
    <w:p w14:paraId="48EAF2FA" w14:textId="6D37BBAE" w:rsidR="005F34E6" w:rsidRPr="00086BFA" w:rsidRDefault="005F34E6" w:rsidP="005F34E6">
      <w:pPr>
        <w:pStyle w:val="Sinespaciado"/>
        <w:spacing w:line="276" w:lineRule="auto"/>
        <w:jc w:val="both"/>
        <w:rPr>
          <w:rFonts w:ascii="Arial" w:hAnsi="Arial" w:cs="Arial"/>
          <w:b/>
          <w:sz w:val="16"/>
          <w:szCs w:val="16"/>
          <w:lang w:val="es-ES_tradnl"/>
        </w:rPr>
      </w:pPr>
      <w:r>
        <w:rPr>
          <w:rFonts w:ascii="Arial" w:hAnsi="Arial" w:cs="Arial"/>
          <w:sz w:val="16"/>
          <w:szCs w:val="16"/>
          <w:lang w:val="es-ES_tradnl"/>
        </w:rPr>
        <w:t>Intendente jefe</w:t>
      </w:r>
      <w:r w:rsidRPr="00086BFA">
        <w:rPr>
          <w:rFonts w:ascii="Arial" w:hAnsi="Arial" w:cs="Arial"/>
          <w:bCs/>
          <w:sz w:val="16"/>
          <w:szCs w:val="16"/>
          <w:lang w:val="es-ES_tradnl"/>
        </w:rPr>
        <w:t>.</w:t>
      </w:r>
      <w:r w:rsidRPr="00086BFA">
        <w:rPr>
          <w:rFonts w:ascii="Arial" w:hAnsi="Arial" w:cs="Arial"/>
          <w:b/>
          <w:sz w:val="16"/>
          <w:szCs w:val="16"/>
          <w:lang w:val="es-ES_tradnl"/>
        </w:rPr>
        <w:t xml:space="preserve"> </w:t>
      </w:r>
      <w:r>
        <w:rPr>
          <w:rFonts w:ascii="Arial" w:hAnsi="Arial" w:cs="Arial"/>
          <w:b/>
          <w:sz w:val="16"/>
          <w:szCs w:val="16"/>
          <w:lang w:val="es-ES_tradnl"/>
        </w:rPr>
        <w:t>FELIPE JAVIER JAIMES MENDOZA</w:t>
      </w:r>
    </w:p>
    <w:p w14:paraId="787845D3" w14:textId="7CC065C4" w:rsidR="005F34E6" w:rsidRPr="00086BFA" w:rsidRDefault="005F34E6" w:rsidP="005F34E6">
      <w:pPr>
        <w:pStyle w:val="Sinespaciado"/>
        <w:spacing w:line="276" w:lineRule="auto"/>
        <w:jc w:val="both"/>
        <w:rPr>
          <w:rFonts w:ascii="Arial" w:hAnsi="Arial" w:cs="Arial"/>
          <w:sz w:val="16"/>
          <w:szCs w:val="16"/>
        </w:rPr>
      </w:pPr>
      <w:r>
        <w:rPr>
          <w:rFonts w:ascii="Arial" w:hAnsi="Arial" w:cs="Arial"/>
          <w:bCs/>
          <w:sz w:val="16"/>
          <w:szCs w:val="16"/>
          <w:lang w:val="es-ES_tradnl"/>
        </w:rPr>
        <w:t>Responsable Procedimientos de Personal</w:t>
      </w:r>
    </w:p>
    <w:p w14:paraId="736845C2" w14:textId="77777777" w:rsidR="005F34E6" w:rsidRDefault="005F34E6" w:rsidP="00033CF9">
      <w:pPr>
        <w:pStyle w:val="Sinespaciado"/>
        <w:spacing w:line="276" w:lineRule="auto"/>
        <w:jc w:val="both"/>
        <w:rPr>
          <w:rFonts w:ascii="Arial" w:hAnsi="Arial" w:cs="Arial"/>
          <w:sz w:val="16"/>
          <w:szCs w:val="16"/>
        </w:rPr>
      </w:pPr>
    </w:p>
    <w:p w14:paraId="153E5EEE" w14:textId="5FC71472" w:rsidR="00033CF9" w:rsidRPr="00086BFA" w:rsidRDefault="00033CF9" w:rsidP="00033CF9">
      <w:pPr>
        <w:pStyle w:val="Sinespaciado"/>
        <w:spacing w:line="276" w:lineRule="auto"/>
        <w:jc w:val="both"/>
        <w:rPr>
          <w:rFonts w:ascii="Arial" w:hAnsi="Arial" w:cs="Arial"/>
          <w:sz w:val="16"/>
          <w:szCs w:val="16"/>
        </w:rPr>
      </w:pPr>
      <w:r w:rsidRPr="00086BFA">
        <w:rPr>
          <w:rFonts w:ascii="Arial" w:hAnsi="Arial" w:cs="Arial"/>
          <w:sz w:val="16"/>
          <w:szCs w:val="16"/>
        </w:rPr>
        <w:t>Aprobó:</w:t>
      </w:r>
    </w:p>
    <w:p w14:paraId="33A4489B" w14:textId="77777777" w:rsidR="00033CF9" w:rsidRPr="00086BFA" w:rsidRDefault="00033CF9" w:rsidP="00033CF9">
      <w:pPr>
        <w:pStyle w:val="Sinespaciado"/>
        <w:spacing w:line="276" w:lineRule="auto"/>
        <w:jc w:val="both"/>
        <w:rPr>
          <w:rFonts w:ascii="Arial" w:hAnsi="Arial" w:cs="Arial"/>
          <w:b/>
          <w:sz w:val="16"/>
          <w:szCs w:val="16"/>
          <w:lang w:val="es-ES_tradnl"/>
        </w:rPr>
      </w:pPr>
      <w:r w:rsidRPr="00086BFA">
        <w:rPr>
          <w:rFonts w:ascii="Arial" w:hAnsi="Arial" w:cs="Arial"/>
          <w:sz w:val="16"/>
          <w:szCs w:val="16"/>
          <w:lang w:val="es-ES_tradnl"/>
        </w:rPr>
        <w:t>Mayor</w:t>
      </w:r>
      <w:r w:rsidRPr="00086BFA">
        <w:rPr>
          <w:rFonts w:ascii="Arial" w:hAnsi="Arial" w:cs="Arial"/>
          <w:bCs/>
          <w:sz w:val="16"/>
          <w:szCs w:val="16"/>
          <w:lang w:val="es-ES_tradnl"/>
        </w:rPr>
        <w:t>.</w:t>
      </w:r>
      <w:r w:rsidRPr="00086BFA">
        <w:rPr>
          <w:rFonts w:ascii="Arial" w:hAnsi="Arial" w:cs="Arial"/>
          <w:b/>
          <w:sz w:val="16"/>
          <w:szCs w:val="16"/>
          <w:lang w:val="es-ES_tradnl"/>
        </w:rPr>
        <w:t xml:space="preserve"> MARÍA MARCELA CARCAMO CASTAÑO</w:t>
      </w:r>
    </w:p>
    <w:p w14:paraId="35D3644E" w14:textId="40822A17" w:rsidR="0074153F" w:rsidRDefault="00033CF9" w:rsidP="00033CF9">
      <w:pPr>
        <w:pStyle w:val="Sinespaciado"/>
        <w:spacing w:line="276" w:lineRule="auto"/>
        <w:jc w:val="both"/>
        <w:rPr>
          <w:rFonts w:ascii="Arial" w:hAnsi="Arial" w:cs="Arial"/>
          <w:bCs/>
          <w:sz w:val="16"/>
          <w:szCs w:val="16"/>
          <w:lang w:val="es-ES_tradnl"/>
        </w:rPr>
      </w:pPr>
      <w:r w:rsidRPr="00086BFA">
        <w:rPr>
          <w:rFonts w:ascii="Arial" w:hAnsi="Arial" w:cs="Arial"/>
          <w:bCs/>
          <w:sz w:val="16"/>
          <w:szCs w:val="16"/>
          <w:lang w:val="es-ES_tradnl"/>
        </w:rPr>
        <w:t>Jefe Grupo Talento Humano MEMOT</w:t>
      </w:r>
    </w:p>
    <w:p w14:paraId="24B1E5AC" w14:textId="77777777" w:rsidR="005F34E6" w:rsidRDefault="005F34E6" w:rsidP="00033CF9">
      <w:pPr>
        <w:pStyle w:val="Sinespaciado"/>
        <w:spacing w:line="276" w:lineRule="auto"/>
        <w:jc w:val="both"/>
        <w:rPr>
          <w:rFonts w:ascii="Arial" w:hAnsi="Arial" w:cs="Arial"/>
          <w:bCs/>
          <w:sz w:val="16"/>
          <w:szCs w:val="16"/>
          <w:lang w:val="es-ES_tradnl"/>
        </w:rPr>
      </w:pPr>
    </w:p>
    <w:p w14:paraId="345FF1AC" w14:textId="77777777" w:rsidR="005F34E6" w:rsidRPr="00086BFA" w:rsidRDefault="005F34E6" w:rsidP="00033CF9">
      <w:pPr>
        <w:pStyle w:val="Sinespaciado"/>
        <w:spacing w:line="276" w:lineRule="auto"/>
        <w:jc w:val="both"/>
        <w:rPr>
          <w:rFonts w:ascii="Arial" w:hAnsi="Arial" w:cs="Arial"/>
          <w:sz w:val="16"/>
          <w:szCs w:val="16"/>
        </w:rPr>
      </w:pPr>
    </w:p>
    <w:p w14:paraId="1501AE52" w14:textId="77777777" w:rsidR="0074153F" w:rsidRPr="00086BFA" w:rsidRDefault="0074153F" w:rsidP="00033CF9">
      <w:pPr>
        <w:pStyle w:val="Sinespaciado"/>
        <w:spacing w:line="276" w:lineRule="auto"/>
        <w:jc w:val="both"/>
        <w:rPr>
          <w:rFonts w:ascii="Arial" w:hAnsi="Arial" w:cs="Arial"/>
          <w:sz w:val="16"/>
          <w:szCs w:val="16"/>
        </w:rPr>
      </w:pPr>
    </w:p>
    <w:p w14:paraId="0162C2A2" w14:textId="77777777" w:rsidR="00386EC0" w:rsidRPr="00086BFA" w:rsidRDefault="00386EC0" w:rsidP="00006875">
      <w:pPr>
        <w:pStyle w:val="Sinespaciado"/>
        <w:spacing w:line="276" w:lineRule="auto"/>
        <w:rPr>
          <w:rFonts w:ascii="Arial" w:hAnsi="Arial" w:cs="Arial"/>
          <w:b/>
          <w:bCs/>
          <w:sz w:val="18"/>
          <w:szCs w:val="18"/>
          <w:lang w:val="es-MX"/>
        </w:rPr>
      </w:pPr>
    </w:p>
    <w:sectPr w:rsidR="00386EC0" w:rsidRPr="00086BFA" w:rsidSect="003D59C5">
      <w:headerReference w:type="default" r:id="rId8"/>
      <w:pgSz w:w="12240" w:h="15840"/>
      <w:pgMar w:top="2127" w:right="1701" w:bottom="1417" w:left="1701" w:header="62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2EDA1" w14:textId="77777777" w:rsidR="003C6152" w:rsidRDefault="003C6152" w:rsidP="00757B36">
      <w:pPr>
        <w:spacing w:after="0" w:line="240" w:lineRule="auto"/>
      </w:pPr>
      <w:r>
        <w:separator/>
      </w:r>
    </w:p>
  </w:endnote>
  <w:endnote w:type="continuationSeparator" w:id="0">
    <w:p w14:paraId="46B26507" w14:textId="77777777" w:rsidR="003C6152" w:rsidRDefault="003C6152"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28916" w14:textId="77777777" w:rsidR="003C6152" w:rsidRDefault="003C6152" w:rsidP="00757B36">
      <w:pPr>
        <w:spacing w:after="0" w:line="240" w:lineRule="auto"/>
      </w:pPr>
      <w:r>
        <w:separator/>
      </w:r>
    </w:p>
  </w:footnote>
  <w:footnote w:type="continuationSeparator" w:id="0">
    <w:p w14:paraId="54E47260" w14:textId="77777777" w:rsidR="003C6152" w:rsidRDefault="003C6152"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4253"/>
      <w:gridCol w:w="2976"/>
    </w:tblGrid>
    <w:tr w:rsidR="00583C89" w:rsidRPr="00982433" w14:paraId="468D3A5E" w14:textId="77777777" w:rsidTr="00386EC0">
      <w:trPr>
        <w:trHeight w:val="268"/>
      </w:trPr>
      <w:tc>
        <w:tcPr>
          <w:tcW w:w="1843" w:type="dxa"/>
          <w:vMerge w:val="restart"/>
          <w:vAlign w:val="center"/>
        </w:tcPr>
        <w:p w14:paraId="479611A7" w14:textId="38B64219" w:rsidR="00583C89" w:rsidRDefault="00583C89" w:rsidP="00CF596D">
          <w:pPr>
            <w:spacing w:after="0"/>
            <w:jc w:val="center"/>
            <w:rPr>
              <w:rFonts w:ascii="Calibri" w:hAnsi="Calibri" w:cs="Calibri"/>
              <w:sz w:val="20"/>
              <w:szCs w:val="20"/>
            </w:rPr>
          </w:pPr>
          <w:r>
            <w:rPr>
              <w:rFonts w:ascii="Calibri" w:hAnsi="Calibri" w:cs="Calibri"/>
              <w:noProof/>
              <w:sz w:val="20"/>
              <w:szCs w:val="20"/>
              <w:lang w:eastAsia="es-CO"/>
            </w:rPr>
            <w:drawing>
              <wp:inline distT="0" distB="0" distL="0" distR="0" wp14:anchorId="7F977490" wp14:editId="705FA8ED">
                <wp:extent cx="731520" cy="731520"/>
                <wp:effectExtent l="0" t="0" r="0" b="0"/>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tc>
      <w:tc>
        <w:tcPr>
          <w:tcW w:w="4253" w:type="dxa"/>
          <w:vMerge w:val="restart"/>
          <w:vAlign w:val="center"/>
        </w:tcPr>
        <w:p w14:paraId="63301154" w14:textId="77777777" w:rsidR="00583C89" w:rsidRPr="00CF596D" w:rsidRDefault="00583C89" w:rsidP="00CF596D">
          <w:pPr>
            <w:spacing w:after="0"/>
            <w:jc w:val="center"/>
            <w:rPr>
              <w:rFonts w:ascii="Calibri" w:hAnsi="Calibri" w:cs="Calibri"/>
              <w:b/>
              <w:bCs/>
              <w:sz w:val="20"/>
              <w:szCs w:val="20"/>
            </w:rPr>
          </w:pPr>
          <w:r w:rsidRPr="00CF596D">
            <w:rPr>
              <w:rFonts w:ascii="Calibri" w:hAnsi="Calibri" w:cs="Calibri"/>
              <w:b/>
              <w:bCs/>
              <w:sz w:val="20"/>
              <w:szCs w:val="20"/>
            </w:rPr>
            <w:t>GESTIÓN CONVENIOS Y CONTRATOS</w:t>
          </w:r>
        </w:p>
      </w:tc>
      <w:tc>
        <w:tcPr>
          <w:tcW w:w="2976" w:type="dxa"/>
          <w:vAlign w:val="center"/>
        </w:tcPr>
        <w:p w14:paraId="46159F4E" w14:textId="5818BDE1" w:rsidR="00583C89" w:rsidRPr="00CF596D" w:rsidRDefault="00583C89" w:rsidP="00CF596D">
          <w:pPr>
            <w:spacing w:after="0"/>
            <w:rPr>
              <w:rFonts w:ascii="Calibri" w:hAnsi="Calibri" w:cs="Calibri"/>
              <w:bCs/>
              <w:sz w:val="20"/>
              <w:szCs w:val="20"/>
            </w:rPr>
          </w:pPr>
          <w:r w:rsidRPr="00AA0BA0">
            <w:rPr>
              <w:rFonts w:ascii="Calibri" w:hAnsi="Calibri" w:cs="Calibri"/>
              <w:bCs/>
              <w:sz w:val="20"/>
              <w:szCs w:val="20"/>
            </w:rPr>
            <w:t xml:space="preserve">Página </w:t>
          </w:r>
          <w:r w:rsidRPr="00AA0BA0">
            <w:rPr>
              <w:rFonts w:ascii="Calibri" w:hAnsi="Calibri" w:cs="Calibri"/>
              <w:bCs/>
              <w:sz w:val="20"/>
              <w:szCs w:val="20"/>
            </w:rPr>
            <w:fldChar w:fldCharType="begin"/>
          </w:r>
          <w:r w:rsidRPr="00AA0BA0">
            <w:rPr>
              <w:rFonts w:ascii="Calibri" w:hAnsi="Calibri" w:cs="Calibri"/>
              <w:bCs/>
              <w:sz w:val="20"/>
              <w:szCs w:val="20"/>
            </w:rPr>
            <w:instrText xml:space="preserve"> PAGE </w:instrText>
          </w:r>
          <w:r w:rsidRPr="00AA0BA0">
            <w:rPr>
              <w:rFonts w:ascii="Calibri" w:hAnsi="Calibri" w:cs="Calibri"/>
              <w:bCs/>
              <w:sz w:val="20"/>
              <w:szCs w:val="20"/>
            </w:rPr>
            <w:fldChar w:fldCharType="separate"/>
          </w:r>
          <w:r w:rsidR="005E09EF">
            <w:rPr>
              <w:rFonts w:ascii="Calibri" w:hAnsi="Calibri" w:cs="Calibri"/>
              <w:bCs/>
              <w:noProof/>
              <w:sz w:val="20"/>
              <w:szCs w:val="20"/>
            </w:rPr>
            <w:t>10</w:t>
          </w:r>
          <w:r w:rsidRPr="00AA0BA0">
            <w:rPr>
              <w:rFonts w:ascii="Calibri" w:hAnsi="Calibri" w:cs="Calibri"/>
              <w:bCs/>
              <w:sz w:val="20"/>
              <w:szCs w:val="20"/>
            </w:rPr>
            <w:fldChar w:fldCharType="end"/>
          </w:r>
          <w:r w:rsidRPr="00AA0BA0">
            <w:rPr>
              <w:rFonts w:ascii="Calibri" w:hAnsi="Calibri" w:cs="Calibri"/>
              <w:bCs/>
              <w:sz w:val="20"/>
              <w:szCs w:val="20"/>
            </w:rPr>
            <w:t xml:space="preserve"> de </w:t>
          </w:r>
          <w:r w:rsidRPr="00AA0BA0">
            <w:rPr>
              <w:rFonts w:ascii="Calibri" w:hAnsi="Calibri" w:cs="Calibri"/>
              <w:bCs/>
              <w:sz w:val="20"/>
              <w:szCs w:val="20"/>
            </w:rPr>
            <w:fldChar w:fldCharType="begin"/>
          </w:r>
          <w:r w:rsidRPr="00AA0BA0">
            <w:rPr>
              <w:rFonts w:ascii="Calibri" w:hAnsi="Calibri" w:cs="Calibri"/>
              <w:bCs/>
              <w:sz w:val="20"/>
              <w:szCs w:val="20"/>
            </w:rPr>
            <w:instrText xml:space="preserve"> NUMPAGES </w:instrText>
          </w:r>
          <w:r w:rsidRPr="00AA0BA0">
            <w:rPr>
              <w:rFonts w:ascii="Calibri" w:hAnsi="Calibri" w:cs="Calibri"/>
              <w:bCs/>
              <w:sz w:val="20"/>
              <w:szCs w:val="20"/>
            </w:rPr>
            <w:fldChar w:fldCharType="separate"/>
          </w:r>
          <w:r w:rsidR="005E09EF">
            <w:rPr>
              <w:rFonts w:ascii="Calibri" w:hAnsi="Calibri" w:cs="Calibri"/>
              <w:bCs/>
              <w:noProof/>
              <w:sz w:val="20"/>
              <w:szCs w:val="20"/>
            </w:rPr>
            <w:t>10</w:t>
          </w:r>
          <w:r w:rsidRPr="00AA0BA0">
            <w:rPr>
              <w:rFonts w:ascii="Calibri" w:hAnsi="Calibri" w:cs="Calibri"/>
              <w:bCs/>
              <w:sz w:val="20"/>
              <w:szCs w:val="20"/>
            </w:rPr>
            <w:fldChar w:fldCharType="end"/>
          </w:r>
        </w:p>
      </w:tc>
    </w:tr>
    <w:tr w:rsidR="00583C89" w:rsidRPr="00982433" w14:paraId="082A41D2" w14:textId="77777777" w:rsidTr="00386EC0">
      <w:trPr>
        <w:trHeight w:val="300"/>
      </w:trPr>
      <w:tc>
        <w:tcPr>
          <w:tcW w:w="1843" w:type="dxa"/>
          <w:vMerge/>
          <w:vAlign w:val="center"/>
        </w:tcPr>
        <w:p w14:paraId="3305097B" w14:textId="77777777" w:rsidR="00583C89" w:rsidRDefault="00583C89" w:rsidP="00CF596D">
          <w:pPr>
            <w:spacing w:after="0"/>
            <w:rPr>
              <w:rFonts w:ascii="Calibri" w:hAnsi="Calibri" w:cs="Calibri"/>
              <w:sz w:val="20"/>
              <w:szCs w:val="20"/>
            </w:rPr>
          </w:pPr>
        </w:p>
      </w:tc>
      <w:tc>
        <w:tcPr>
          <w:tcW w:w="4253" w:type="dxa"/>
          <w:vMerge/>
          <w:vAlign w:val="center"/>
        </w:tcPr>
        <w:p w14:paraId="63498BA6" w14:textId="77777777" w:rsidR="00583C89" w:rsidRPr="00CF596D" w:rsidRDefault="00583C89" w:rsidP="00CF596D">
          <w:pPr>
            <w:spacing w:after="0"/>
            <w:jc w:val="center"/>
            <w:rPr>
              <w:rFonts w:ascii="Calibri" w:hAnsi="Calibri" w:cs="Calibri"/>
              <w:b/>
              <w:bCs/>
              <w:sz w:val="20"/>
              <w:szCs w:val="20"/>
            </w:rPr>
          </w:pPr>
        </w:p>
      </w:tc>
      <w:tc>
        <w:tcPr>
          <w:tcW w:w="2976" w:type="dxa"/>
          <w:vAlign w:val="center"/>
        </w:tcPr>
        <w:p w14:paraId="177F4296" w14:textId="272B6173" w:rsidR="00583C89" w:rsidRPr="00CF596D" w:rsidRDefault="00583C89" w:rsidP="00CF596D">
          <w:pPr>
            <w:spacing w:after="0"/>
            <w:rPr>
              <w:rFonts w:ascii="Calibri" w:hAnsi="Calibri" w:cs="Calibri"/>
              <w:bCs/>
              <w:sz w:val="20"/>
              <w:szCs w:val="20"/>
            </w:rPr>
          </w:pPr>
          <w:r w:rsidRPr="00CF596D">
            <w:rPr>
              <w:rFonts w:ascii="Calibri" w:hAnsi="Calibri" w:cs="Calibri"/>
              <w:bCs/>
              <w:sz w:val="20"/>
              <w:szCs w:val="20"/>
            </w:rPr>
            <w:t>Código: CO-FR-0</w:t>
          </w:r>
          <w:r>
            <w:rPr>
              <w:rFonts w:ascii="Calibri" w:hAnsi="Calibri" w:cs="Calibri"/>
              <w:bCs/>
              <w:sz w:val="20"/>
              <w:szCs w:val="20"/>
            </w:rPr>
            <w:t>24</w:t>
          </w:r>
        </w:p>
      </w:tc>
    </w:tr>
    <w:tr w:rsidR="00583C89" w:rsidRPr="00982433" w14:paraId="161D4053" w14:textId="77777777" w:rsidTr="00386EC0">
      <w:trPr>
        <w:trHeight w:val="262"/>
      </w:trPr>
      <w:tc>
        <w:tcPr>
          <w:tcW w:w="1843" w:type="dxa"/>
          <w:vMerge/>
          <w:vAlign w:val="center"/>
        </w:tcPr>
        <w:p w14:paraId="582BDA26" w14:textId="77777777" w:rsidR="00583C89" w:rsidRDefault="00583C89" w:rsidP="00CF596D">
          <w:pPr>
            <w:spacing w:after="0"/>
            <w:rPr>
              <w:rFonts w:ascii="Calibri" w:hAnsi="Calibri" w:cs="Calibri"/>
              <w:sz w:val="20"/>
              <w:szCs w:val="20"/>
            </w:rPr>
          </w:pPr>
        </w:p>
      </w:tc>
      <w:tc>
        <w:tcPr>
          <w:tcW w:w="4253" w:type="dxa"/>
          <w:vMerge w:val="restart"/>
          <w:vAlign w:val="center"/>
        </w:tcPr>
        <w:p w14:paraId="7179D965" w14:textId="0418F4D9" w:rsidR="00583C89" w:rsidRPr="00CF596D" w:rsidRDefault="00583C89" w:rsidP="00CF596D">
          <w:pPr>
            <w:spacing w:after="0"/>
            <w:jc w:val="center"/>
            <w:rPr>
              <w:rFonts w:ascii="Calibri" w:hAnsi="Calibri" w:cs="Calibri"/>
              <w:b/>
              <w:bCs/>
              <w:sz w:val="20"/>
              <w:szCs w:val="20"/>
            </w:rPr>
          </w:pPr>
          <w:r>
            <w:rPr>
              <w:rFonts w:ascii="Calibri" w:hAnsi="Calibri" w:cs="Calibri"/>
              <w:b/>
              <w:bCs/>
              <w:sz w:val="20"/>
              <w:szCs w:val="20"/>
            </w:rPr>
            <w:t xml:space="preserve">FORMATO </w:t>
          </w:r>
          <w:r w:rsidRPr="00CF596D">
            <w:rPr>
              <w:rFonts w:ascii="Calibri" w:hAnsi="Calibri" w:cs="Calibri"/>
              <w:b/>
              <w:bCs/>
              <w:sz w:val="20"/>
              <w:szCs w:val="20"/>
            </w:rPr>
            <w:t>FICHA</w:t>
          </w:r>
          <w:r>
            <w:rPr>
              <w:rFonts w:ascii="Calibri" w:hAnsi="Calibri" w:cs="Calibri"/>
              <w:b/>
              <w:bCs/>
              <w:sz w:val="20"/>
              <w:szCs w:val="20"/>
            </w:rPr>
            <w:t xml:space="preserve"> DE ESPECIFICACIONES </w:t>
          </w:r>
          <w:r w:rsidRPr="00CF596D">
            <w:rPr>
              <w:rFonts w:ascii="Calibri" w:hAnsi="Calibri" w:cs="Calibri"/>
              <w:b/>
              <w:bCs/>
              <w:sz w:val="20"/>
              <w:szCs w:val="20"/>
            </w:rPr>
            <w:t>TÉCNICA</w:t>
          </w:r>
        </w:p>
      </w:tc>
      <w:tc>
        <w:tcPr>
          <w:tcW w:w="2976" w:type="dxa"/>
          <w:vAlign w:val="center"/>
        </w:tcPr>
        <w:p w14:paraId="6A95F678" w14:textId="669DE57D" w:rsidR="00583C89" w:rsidRPr="00CF596D" w:rsidRDefault="00583C89" w:rsidP="00CF596D">
          <w:pPr>
            <w:spacing w:after="0"/>
            <w:rPr>
              <w:rFonts w:ascii="Calibri" w:hAnsi="Calibri" w:cs="Calibri"/>
              <w:bCs/>
              <w:sz w:val="20"/>
              <w:szCs w:val="20"/>
            </w:rPr>
          </w:pPr>
          <w:r w:rsidRPr="00CF596D">
            <w:rPr>
              <w:rFonts w:ascii="Calibri" w:hAnsi="Calibri" w:cs="Calibri"/>
              <w:bCs/>
              <w:sz w:val="20"/>
              <w:szCs w:val="20"/>
            </w:rPr>
            <w:t xml:space="preserve">Vigente a partir de: </w:t>
          </w:r>
          <w:r>
            <w:rPr>
              <w:rFonts w:ascii="Calibri" w:hAnsi="Calibri" w:cs="Calibri"/>
              <w:bCs/>
              <w:sz w:val="20"/>
              <w:szCs w:val="20"/>
            </w:rPr>
            <w:t>28</w:t>
          </w:r>
          <w:r w:rsidRPr="00CF596D">
            <w:rPr>
              <w:rFonts w:ascii="Calibri" w:hAnsi="Calibri" w:cs="Calibri"/>
              <w:bCs/>
              <w:sz w:val="20"/>
              <w:szCs w:val="20"/>
            </w:rPr>
            <w:t>/</w:t>
          </w:r>
          <w:r>
            <w:rPr>
              <w:rFonts w:ascii="Calibri" w:hAnsi="Calibri" w:cs="Calibri"/>
              <w:bCs/>
              <w:sz w:val="20"/>
              <w:szCs w:val="20"/>
            </w:rPr>
            <w:t>05</w:t>
          </w:r>
          <w:r w:rsidRPr="00CF596D">
            <w:rPr>
              <w:rFonts w:ascii="Calibri" w:hAnsi="Calibri" w:cs="Calibri"/>
              <w:bCs/>
              <w:sz w:val="20"/>
              <w:szCs w:val="20"/>
            </w:rPr>
            <w:t>/202</w:t>
          </w:r>
          <w:r>
            <w:rPr>
              <w:rFonts w:ascii="Calibri" w:hAnsi="Calibri" w:cs="Calibri"/>
              <w:bCs/>
              <w:sz w:val="20"/>
              <w:szCs w:val="20"/>
            </w:rPr>
            <w:t>5</w:t>
          </w:r>
        </w:p>
      </w:tc>
    </w:tr>
    <w:tr w:rsidR="00583C89" w:rsidRPr="00982433" w14:paraId="6F5088A7" w14:textId="77777777" w:rsidTr="00386EC0">
      <w:tc>
        <w:tcPr>
          <w:tcW w:w="1843" w:type="dxa"/>
          <w:vMerge/>
          <w:vAlign w:val="center"/>
        </w:tcPr>
        <w:p w14:paraId="7B3964C0" w14:textId="77777777" w:rsidR="00583C89" w:rsidRDefault="00583C89" w:rsidP="00CF596D">
          <w:pPr>
            <w:spacing w:after="0"/>
            <w:rPr>
              <w:rFonts w:ascii="Calibri" w:hAnsi="Calibri" w:cs="Calibri"/>
              <w:sz w:val="20"/>
              <w:szCs w:val="20"/>
            </w:rPr>
          </w:pPr>
        </w:p>
      </w:tc>
      <w:tc>
        <w:tcPr>
          <w:tcW w:w="4253" w:type="dxa"/>
          <w:vMerge/>
          <w:vAlign w:val="center"/>
        </w:tcPr>
        <w:p w14:paraId="63DB0738" w14:textId="77777777" w:rsidR="00583C89" w:rsidRPr="00CF596D" w:rsidRDefault="00583C89" w:rsidP="00CF596D">
          <w:pPr>
            <w:spacing w:after="0"/>
            <w:rPr>
              <w:rFonts w:ascii="Calibri" w:hAnsi="Calibri" w:cs="Calibri"/>
              <w:b/>
              <w:bCs/>
              <w:sz w:val="20"/>
              <w:szCs w:val="20"/>
            </w:rPr>
          </w:pPr>
        </w:p>
      </w:tc>
      <w:tc>
        <w:tcPr>
          <w:tcW w:w="2976" w:type="dxa"/>
        </w:tcPr>
        <w:p w14:paraId="64B0D7B8" w14:textId="62A83C51" w:rsidR="00583C89" w:rsidRPr="00CF596D" w:rsidRDefault="00583C89" w:rsidP="00CF596D">
          <w:pPr>
            <w:spacing w:after="0"/>
            <w:rPr>
              <w:rFonts w:ascii="Calibri" w:hAnsi="Calibri" w:cs="Calibri"/>
              <w:bCs/>
              <w:sz w:val="20"/>
              <w:szCs w:val="20"/>
            </w:rPr>
          </w:pPr>
          <w:r w:rsidRPr="00CF596D">
            <w:rPr>
              <w:rFonts w:ascii="Calibri" w:hAnsi="Calibri" w:cs="Calibri"/>
              <w:bCs/>
              <w:sz w:val="20"/>
              <w:szCs w:val="20"/>
            </w:rPr>
            <w:t xml:space="preserve">Versión: </w:t>
          </w:r>
          <w:r>
            <w:rPr>
              <w:rFonts w:ascii="Calibri" w:hAnsi="Calibri" w:cs="Calibri"/>
              <w:bCs/>
              <w:sz w:val="20"/>
              <w:szCs w:val="20"/>
            </w:rPr>
            <w:t>2</w:t>
          </w:r>
        </w:p>
      </w:tc>
    </w:tr>
  </w:tbl>
  <w:p w14:paraId="5FF8CE25" w14:textId="6A88D392" w:rsidR="00583C89" w:rsidRDefault="00583C89" w:rsidP="00D115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1FCE"/>
    <w:multiLevelType w:val="hybridMultilevel"/>
    <w:tmpl w:val="A54A77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DF370A"/>
    <w:multiLevelType w:val="hybridMultilevel"/>
    <w:tmpl w:val="77B865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6179CD"/>
    <w:multiLevelType w:val="multilevel"/>
    <w:tmpl w:val="F80E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42689"/>
    <w:multiLevelType w:val="hybridMultilevel"/>
    <w:tmpl w:val="17C89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A44C18"/>
    <w:multiLevelType w:val="hybridMultilevel"/>
    <w:tmpl w:val="0DBAFD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611E2"/>
    <w:multiLevelType w:val="hybridMultilevel"/>
    <w:tmpl w:val="664628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AC1E2C"/>
    <w:multiLevelType w:val="hybridMultilevel"/>
    <w:tmpl w:val="4B6868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9E457F"/>
    <w:multiLevelType w:val="multilevel"/>
    <w:tmpl w:val="A160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7B5988"/>
    <w:multiLevelType w:val="hybridMultilevel"/>
    <w:tmpl w:val="0C86AC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8643BB"/>
    <w:multiLevelType w:val="hybridMultilevel"/>
    <w:tmpl w:val="21E0EF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B21FB1"/>
    <w:multiLevelType w:val="hybridMultilevel"/>
    <w:tmpl w:val="DFC8AC30"/>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481ACC"/>
    <w:multiLevelType w:val="hybridMultilevel"/>
    <w:tmpl w:val="8196F97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FB50EB"/>
    <w:multiLevelType w:val="hybridMultilevel"/>
    <w:tmpl w:val="0ACA32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791C34"/>
    <w:multiLevelType w:val="hybridMultilevel"/>
    <w:tmpl w:val="7952D3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1E58BE"/>
    <w:multiLevelType w:val="hybridMultilevel"/>
    <w:tmpl w:val="582E6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7F39DF"/>
    <w:multiLevelType w:val="hybridMultilevel"/>
    <w:tmpl w:val="CE620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07783D"/>
    <w:multiLevelType w:val="hybridMultilevel"/>
    <w:tmpl w:val="FD16E3A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C85404"/>
    <w:multiLevelType w:val="hybridMultilevel"/>
    <w:tmpl w:val="13E458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160E22"/>
    <w:multiLevelType w:val="hybridMultilevel"/>
    <w:tmpl w:val="CBE0F21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9" w15:restartNumberingAfterBreak="0">
    <w:nsid w:val="3469561E"/>
    <w:multiLevelType w:val="hybridMultilevel"/>
    <w:tmpl w:val="4A9ED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247462"/>
    <w:multiLevelType w:val="hybridMultilevel"/>
    <w:tmpl w:val="705ACC1A"/>
    <w:lvl w:ilvl="0" w:tplc="BA469A64">
      <w:start w:val="1"/>
      <w:numFmt w:val="lowerLetter"/>
      <w:lvlText w:val="%1."/>
      <w:lvlJc w:val="left"/>
      <w:pPr>
        <w:ind w:left="0" w:firstLine="0"/>
      </w:pPr>
      <w:rPr>
        <w:rFonts w:ascii="Aptos Display" w:eastAsia="Arial" w:hAnsi="Aptos Display" w:cs="Arial" w:hint="default"/>
        <w:b/>
        <w:i w:val="0"/>
        <w:strike w:val="0"/>
        <w:dstrike w:val="0"/>
        <w:color w:val="000000"/>
        <w:sz w:val="20"/>
        <w:szCs w:val="20"/>
        <w:u w:val="none" w:color="000000"/>
        <w:effect w:val="none"/>
        <w:bdr w:val="none" w:sz="0" w:space="0" w:color="auto" w:frame="1"/>
        <w:vertAlign w:val="baseline"/>
      </w:rPr>
    </w:lvl>
    <w:lvl w:ilvl="1" w:tplc="8BD4D6FC">
      <w:start w:val="1"/>
      <w:numFmt w:val="lowerLetter"/>
      <w:lvlText w:val="%2"/>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37A88A64">
      <w:start w:val="1"/>
      <w:numFmt w:val="lowerRoman"/>
      <w:lvlText w:val="%3"/>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7F4E73AC">
      <w:start w:val="1"/>
      <w:numFmt w:val="decimal"/>
      <w:lvlText w:val="%4"/>
      <w:lvlJc w:val="left"/>
      <w:pPr>
        <w:ind w:left="21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16E00AE6">
      <w:start w:val="1"/>
      <w:numFmt w:val="lowerLetter"/>
      <w:lvlText w:val="%5"/>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5690694E">
      <w:start w:val="1"/>
      <w:numFmt w:val="lowerRoman"/>
      <w:lvlText w:val="%6"/>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6D806628">
      <w:start w:val="1"/>
      <w:numFmt w:val="decimal"/>
      <w:lvlText w:val="%7"/>
      <w:lvlJc w:val="left"/>
      <w:pPr>
        <w:ind w:left="43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8AF0C1AA">
      <w:start w:val="1"/>
      <w:numFmt w:val="lowerLetter"/>
      <w:lvlText w:val="%8"/>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F94C7E6">
      <w:start w:val="1"/>
      <w:numFmt w:val="lowerRoman"/>
      <w:lvlText w:val="%9"/>
      <w:lvlJc w:val="left"/>
      <w:pPr>
        <w:ind w:left="57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21" w15:restartNumberingAfterBreak="0">
    <w:nsid w:val="376A2192"/>
    <w:multiLevelType w:val="hybridMultilevel"/>
    <w:tmpl w:val="1E6EBF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90006D3"/>
    <w:multiLevelType w:val="hybridMultilevel"/>
    <w:tmpl w:val="E4AC5E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AAF1340"/>
    <w:multiLevelType w:val="hybridMultilevel"/>
    <w:tmpl w:val="4440DD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FE74EE8"/>
    <w:multiLevelType w:val="hybridMultilevel"/>
    <w:tmpl w:val="CB3EB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D26A3C"/>
    <w:multiLevelType w:val="hybridMultilevel"/>
    <w:tmpl w:val="9EBC23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FE4E82"/>
    <w:multiLevelType w:val="hybridMultilevel"/>
    <w:tmpl w:val="FFC495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275854"/>
    <w:multiLevelType w:val="hybridMultilevel"/>
    <w:tmpl w:val="B3E4A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7028F2"/>
    <w:multiLevelType w:val="hybridMultilevel"/>
    <w:tmpl w:val="1A7E92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13D4529"/>
    <w:multiLevelType w:val="hybridMultilevel"/>
    <w:tmpl w:val="D4FA09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1723E25"/>
    <w:multiLevelType w:val="hybridMultilevel"/>
    <w:tmpl w:val="B6AC5A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B9765F"/>
    <w:multiLevelType w:val="multilevel"/>
    <w:tmpl w:val="F942F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E96116"/>
    <w:multiLevelType w:val="hybridMultilevel"/>
    <w:tmpl w:val="CA3ABF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B7B5321"/>
    <w:multiLevelType w:val="multilevel"/>
    <w:tmpl w:val="E2264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992896"/>
    <w:multiLevelType w:val="hybridMultilevel"/>
    <w:tmpl w:val="58B454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CF0285D"/>
    <w:multiLevelType w:val="hybridMultilevel"/>
    <w:tmpl w:val="69A8B43E"/>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D8215FF"/>
    <w:multiLevelType w:val="hybridMultilevel"/>
    <w:tmpl w:val="F8B86BD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E984769"/>
    <w:multiLevelType w:val="hybridMultilevel"/>
    <w:tmpl w:val="7EBEB36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F1B5342"/>
    <w:multiLevelType w:val="hybridMultilevel"/>
    <w:tmpl w:val="B00893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39B0C70"/>
    <w:multiLevelType w:val="hybridMultilevel"/>
    <w:tmpl w:val="3E7EC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5DC06A1"/>
    <w:multiLevelType w:val="hybridMultilevel"/>
    <w:tmpl w:val="41C82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60101FB"/>
    <w:multiLevelType w:val="hybridMultilevel"/>
    <w:tmpl w:val="73285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6384CBF"/>
    <w:multiLevelType w:val="hybridMultilevel"/>
    <w:tmpl w:val="1DF819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8751E03"/>
    <w:multiLevelType w:val="hybridMultilevel"/>
    <w:tmpl w:val="119E53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9523B46"/>
    <w:multiLevelType w:val="hybridMultilevel"/>
    <w:tmpl w:val="0CC8C0B2"/>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45" w15:restartNumberingAfterBreak="0">
    <w:nsid w:val="6A5631FA"/>
    <w:multiLevelType w:val="hybridMultilevel"/>
    <w:tmpl w:val="4E907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03E5BD1"/>
    <w:multiLevelType w:val="hybridMultilevel"/>
    <w:tmpl w:val="4B383AA4"/>
    <w:lvl w:ilvl="0" w:tplc="3E2EFCB6">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0C87CD5"/>
    <w:multiLevelType w:val="hybridMultilevel"/>
    <w:tmpl w:val="9B7ED9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70F4E69"/>
    <w:multiLevelType w:val="multilevel"/>
    <w:tmpl w:val="8BD0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6471A9"/>
    <w:multiLevelType w:val="multilevel"/>
    <w:tmpl w:val="3C08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8F50D8"/>
    <w:multiLevelType w:val="hybridMultilevel"/>
    <w:tmpl w:val="695AF8D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51" w15:restartNumberingAfterBreak="0">
    <w:nsid w:val="796F61AF"/>
    <w:multiLevelType w:val="hybridMultilevel"/>
    <w:tmpl w:val="9BE07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541CA1"/>
    <w:multiLevelType w:val="hybridMultilevel"/>
    <w:tmpl w:val="EF66C3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FD31911"/>
    <w:multiLevelType w:val="hybridMultilevel"/>
    <w:tmpl w:val="AE72B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150599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3619888">
    <w:abstractNumId w:val="19"/>
  </w:num>
  <w:num w:numId="3" w16cid:durableId="2071071980">
    <w:abstractNumId w:val="29"/>
  </w:num>
  <w:num w:numId="4" w16cid:durableId="1348021218">
    <w:abstractNumId w:val="32"/>
  </w:num>
  <w:num w:numId="5" w16cid:durableId="506596261">
    <w:abstractNumId w:val="39"/>
  </w:num>
  <w:num w:numId="6" w16cid:durableId="673646685">
    <w:abstractNumId w:val="44"/>
  </w:num>
  <w:num w:numId="7" w16cid:durableId="771509922">
    <w:abstractNumId w:val="18"/>
  </w:num>
  <w:num w:numId="8" w16cid:durableId="779760071">
    <w:abstractNumId w:val="23"/>
  </w:num>
  <w:num w:numId="9" w16cid:durableId="2098625991">
    <w:abstractNumId w:val="12"/>
  </w:num>
  <w:num w:numId="10" w16cid:durableId="1144855348">
    <w:abstractNumId w:val="52"/>
  </w:num>
  <w:num w:numId="11" w16cid:durableId="1519850803">
    <w:abstractNumId w:val="50"/>
  </w:num>
  <w:num w:numId="12" w16cid:durableId="1975527192">
    <w:abstractNumId w:val="5"/>
  </w:num>
  <w:num w:numId="13" w16cid:durableId="1787700157">
    <w:abstractNumId w:val="22"/>
  </w:num>
  <w:num w:numId="14" w16cid:durableId="1279680792">
    <w:abstractNumId w:val="0"/>
  </w:num>
  <w:num w:numId="15" w16cid:durableId="1666274253">
    <w:abstractNumId w:val="3"/>
  </w:num>
  <w:num w:numId="16" w16cid:durableId="1556038429">
    <w:abstractNumId w:val="16"/>
  </w:num>
  <w:num w:numId="17" w16cid:durableId="1823959590">
    <w:abstractNumId w:val="10"/>
  </w:num>
  <w:num w:numId="18" w16cid:durableId="588586665">
    <w:abstractNumId w:val="36"/>
  </w:num>
  <w:num w:numId="19" w16cid:durableId="218370074">
    <w:abstractNumId w:val="37"/>
  </w:num>
  <w:num w:numId="20" w16cid:durableId="662858118">
    <w:abstractNumId w:val="11"/>
  </w:num>
  <w:num w:numId="21" w16cid:durableId="1231304100">
    <w:abstractNumId w:val="35"/>
  </w:num>
  <w:num w:numId="22" w16cid:durableId="1602451241">
    <w:abstractNumId w:val="46"/>
  </w:num>
  <w:num w:numId="23" w16cid:durableId="43647304">
    <w:abstractNumId w:val="28"/>
  </w:num>
  <w:num w:numId="24" w16cid:durableId="1863662521">
    <w:abstractNumId w:val="43"/>
  </w:num>
  <w:num w:numId="25" w16cid:durableId="1370229879">
    <w:abstractNumId w:val="27"/>
  </w:num>
  <w:num w:numId="26" w16cid:durableId="1581477194">
    <w:abstractNumId w:val="14"/>
  </w:num>
  <w:num w:numId="27" w16cid:durableId="1878199094">
    <w:abstractNumId w:val="42"/>
  </w:num>
  <w:num w:numId="28" w16cid:durableId="1985816234">
    <w:abstractNumId w:val="53"/>
  </w:num>
  <w:num w:numId="29" w16cid:durableId="1094011219">
    <w:abstractNumId w:val="48"/>
  </w:num>
  <w:num w:numId="30" w16cid:durableId="167990762">
    <w:abstractNumId w:val="49"/>
  </w:num>
  <w:num w:numId="31" w16cid:durableId="1644651702">
    <w:abstractNumId w:val="33"/>
  </w:num>
  <w:num w:numId="32" w16cid:durableId="141779881">
    <w:abstractNumId w:val="2"/>
  </w:num>
  <w:num w:numId="33" w16cid:durableId="1190412997">
    <w:abstractNumId w:val="26"/>
  </w:num>
  <w:num w:numId="34" w16cid:durableId="1365715785">
    <w:abstractNumId w:val="21"/>
  </w:num>
  <w:num w:numId="35" w16cid:durableId="1786537207">
    <w:abstractNumId w:val="45"/>
  </w:num>
  <w:num w:numId="36" w16cid:durableId="76487423">
    <w:abstractNumId w:val="6"/>
  </w:num>
  <w:num w:numId="37" w16cid:durableId="1687555452">
    <w:abstractNumId w:val="25"/>
  </w:num>
  <w:num w:numId="38" w16cid:durableId="1999117026">
    <w:abstractNumId w:val="1"/>
  </w:num>
  <w:num w:numId="39" w16cid:durableId="2058895459">
    <w:abstractNumId w:val="30"/>
  </w:num>
  <w:num w:numId="40" w16cid:durableId="174809213">
    <w:abstractNumId w:val="9"/>
  </w:num>
  <w:num w:numId="41" w16cid:durableId="568000683">
    <w:abstractNumId w:val="7"/>
  </w:num>
  <w:num w:numId="42" w16cid:durableId="1074736585">
    <w:abstractNumId w:val="17"/>
  </w:num>
  <w:num w:numId="43" w16cid:durableId="513618867">
    <w:abstractNumId w:val="8"/>
  </w:num>
  <w:num w:numId="44" w16cid:durableId="479199725">
    <w:abstractNumId w:val="13"/>
  </w:num>
  <w:num w:numId="45" w16cid:durableId="949780399">
    <w:abstractNumId w:val="4"/>
  </w:num>
  <w:num w:numId="46" w16cid:durableId="239949105">
    <w:abstractNumId w:val="40"/>
  </w:num>
  <w:num w:numId="47" w16cid:durableId="80954896">
    <w:abstractNumId w:val="31"/>
  </w:num>
  <w:num w:numId="48" w16cid:durableId="1871843063">
    <w:abstractNumId w:val="38"/>
  </w:num>
  <w:num w:numId="49" w16cid:durableId="1250769552">
    <w:abstractNumId w:val="34"/>
  </w:num>
  <w:num w:numId="50" w16cid:durableId="1258520457">
    <w:abstractNumId w:val="47"/>
  </w:num>
  <w:num w:numId="51" w16cid:durableId="202405028">
    <w:abstractNumId w:val="51"/>
  </w:num>
  <w:num w:numId="52" w16cid:durableId="1842233763">
    <w:abstractNumId w:val="24"/>
  </w:num>
  <w:num w:numId="53" w16cid:durableId="1770924789">
    <w:abstractNumId w:val="15"/>
  </w:num>
  <w:num w:numId="54" w16cid:durableId="738789608">
    <w:abstractNumId w:val="4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1165"/>
    <w:rsid w:val="000012AE"/>
    <w:rsid w:val="000014FC"/>
    <w:rsid w:val="00001610"/>
    <w:rsid w:val="00005472"/>
    <w:rsid w:val="00006875"/>
    <w:rsid w:val="00014117"/>
    <w:rsid w:val="00014D50"/>
    <w:rsid w:val="00020210"/>
    <w:rsid w:val="00023475"/>
    <w:rsid w:val="0002423A"/>
    <w:rsid w:val="00025DD6"/>
    <w:rsid w:val="00026E3D"/>
    <w:rsid w:val="000276F5"/>
    <w:rsid w:val="00032D61"/>
    <w:rsid w:val="00033CF9"/>
    <w:rsid w:val="00033F3E"/>
    <w:rsid w:val="000344D9"/>
    <w:rsid w:val="000347C8"/>
    <w:rsid w:val="00035982"/>
    <w:rsid w:val="00041444"/>
    <w:rsid w:val="000427B7"/>
    <w:rsid w:val="00043D45"/>
    <w:rsid w:val="000474A8"/>
    <w:rsid w:val="00051984"/>
    <w:rsid w:val="00052D9D"/>
    <w:rsid w:val="00054627"/>
    <w:rsid w:val="000623A5"/>
    <w:rsid w:val="00070F1D"/>
    <w:rsid w:val="0007171B"/>
    <w:rsid w:val="00073485"/>
    <w:rsid w:val="00082A57"/>
    <w:rsid w:val="00083FF4"/>
    <w:rsid w:val="0008682A"/>
    <w:rsid w:val="00086908"/>
    <w:rsid w:val="00086BFA"/>
    <w:rsid w:val="000878C0"/>
    <w:rsid w:val="00090322"/>
    <w:rsid w:val="0009248A"/>
    <w:rsid w:val="00092D44"/>
    <w:rsid w:val="000930F5"/>
    <w:rsid w:val="00096B4D"/>
    <w:rsid w:val="000A1E03"/>
    <w:rsid w:val="000A2CEE"/>
    <w:rsid w:val="000A323A"/>
    <w:rsid w:val="000A4CAE"/>
    <w:rsid w:val="000A5D5C"/>
    <w:rsid w:val="000B5F81"/>
    <w:rsid w:val="000B6D09"/>
    <w:rsid w:val="000C1157"/>
    <w:rsid w:val="000C4E32"/>
    <w:rsid w:val="000C5EE1"/>
    <w:rsid w:val="000D19C0"/>
    <w:rsid w:val="000D1CC0"/>
    <w:rsid w:val="000D2B91"/>
    <w:rsid w:val="000D2C69"/>
    <w:rsid w:val="000D3DE5"/>
    <w:rsid w:val="000D3F86"/>
    <w:rsid w:val="000D5200"/>
    <w:rsid w:val="000D5650"/>
    <w:rsid w:val="000E31B9"/>
    <w:rsid w:val="000E5BC8"/>
    <w:rsid w:val="000E72B1"/>
    <w:rsid w:val="000F0C02"/>
    <w:rsid w:val="000F1409"/>
    <w:rsid w:val="000F256B"/>
    <w:rsid w:val="000F3A21"/>
    <w:rsid w:val="000F49B7"/>
    <w:rsid w:val="000F4B18"/>
    <w:rsid w:val="000F56BF"/>
    <w:rsid w:val="001013EB"/>
    <w:rsid w:val="0010211F"/>
    <w:rsid w:val="00105221"/>
    <w:rsid w:val="00105923"/>
    <w:rsid w:val="00107645"/>
    <w:rsid w:val="0011063C"/>
    <w:rsid w:val="00115C72"/>
    <w:rsid w:val="001166DE"/>
    <w:rsid w:val="0011796C"/>
    <w:rsid w:val="0012147B"/>
    <w:rsid w:val="00122463"/>
    <w:rsid w:val="001260BA"/>
    <w:rsid w:val="0012690A"/>
    <w:rsid w:val="00130FAB"/>
    <w:rsid w:val="0013211B"/>
    <w:rsid w:val="00134B48"/>
    <w:rsid w:val="00136A43"/>
    <w:rsid w:val="00137BF7"/>
    <w:rsid w:val="00137E94"/>
    <w:rsid w:val="0014322C"/>
    <w:rsid w:val="00145E29"/>
    <w:rsid w:val="0014721C"/>
    <w:rsid w:val="00147C40"/>
    <w:rsid w:val="00150582"/>
    <w:rsid w:val="00160A19"/>
    <w:rsid w:val="00162C41"/>
    <w:rsid w:val="00164E8C"/>
    <w:rsid w:val="0016605B"/>
    <w:rsid w:val="00167DB4"/>
    <w:rsid w:val="00171E3D"/>
    <w:rsid w:val="00172F34"/>
    <w:rsid w:val="0017577E"/>
    <w:rsid w:val="00184928"/>
    <w:rsid w:val="00187B14"/>
    <w:rsid w:val="00190C6B"/>
    <w:rsid w:val="00193A5C"/>
    <w:rsid w:val="00196BE5"/>
    <w:rsid w:val="001A29F5"/>
    <w:rsid w:val="001A2D88"/>
    <w:rsid w:val="001A3089"/>
    <w:rsid w:val="001A3BAB"/>
    <w:rsid w:val="001A5C45"/>
    <w:rsid w:val="001A6511"/>
    <w:rsid w:val="001A6783"/>
    <w:rsid w:val="001A7758"/>
    <w:rsid w:val="001A7C8A"/>
    <w:rsid w:val="001B29B2"/>
    <w:rsid w:val="001B2F6A"/>
    <w:rsid w:val="001B758B"/>
    <w:rsid w:val="001C09F7"/>
    <w:rsid w:val="001C1448"/>
    <w:rsid w:val="001C37C9"/>
    <w:rsid w:val="001C4A59"/>
    <w:rsid w:val="001C4EDF"/>
    <w:rsid w:val="001D0F82"/>
    <w:rsid w:val="001D4AF5"/>
    <w:rsid w:val="001D710A"/>
    <w:rsid w:val="001D7B6D"/>
    <w:rsid w:val="001E78A6"/>
    <w:rsid w:val="001F12C1"/>
    <w:rsid w:val="001F4A91"/>
    <w:rsid w:val="001F56CA"/>
    <w:rsid w:val="001F78BE"/>
    <w:rsid w:val="00202111"/>
    <w:rsid w:val="00202B9D"/>
    <w:rsid w:val="002044E5"/>
    <w:rsid w:val="0020454B"/>
    <w:rsid w:val="002055A0"/>
    <w:rsid w:val="0020632F"/>
    <w:rsid w:val="002069A6"/>
    <w:rsid w:val="00206DD9"/>
    <w:rsid w:val="00207D2B"/>
    <w:rsid w:val="0021105E"/>
    <w:rsid w:val="0021130F"/>
    <w:rsid w:val="002119EE"/>
    <w:rsid w:val="00213367"/>
    <w:rsid w:val="002243C8"/>
    <w:rsid w:val="00226E7A"/>
    <w:rsid w:val="00231CF5"/>
    <w:rsid w:val="00233A8F"/>
    <w:rsid w:val="00236612"/>
    <w:rsid w:val="00237DB6"/>
    <w:rsid w:val="002456B8"/>
    <w:rsid w:val="00245B47"/>
    <w:rsid w:val="00246709"/>
    <w:rsid w:val="00247096"/>
    <w:rsid w:val="00247DE9"/>
    <w:rsid w:val="00251A9B"/>
    <w:rsid w:val="002523FF"/>
    <w:rsid w:val="00252CBF"/>
    <w:rsid w:val="002531B9"/>
    <w:rsid w:val="002545FC"/>
    <w:rsid w:val="002548C2"/>
    <w:rsid w:val="00255542"/>
    <w:rsid w:val="00256928"/>
    <w:rsid w:val="00260594"/>
    <w:rsid w:val="00262C3D"/>
    <w:rsid w:val="00263048"/>
    <w:rsid w:val="002652AA"/>
    <w:rsid w:val="00265447"/>
    <w:rsid w:val="00265BB1"/>
    <w:rsid w:val="002660C8"/>
    <w:rsid w:val="002756F3"/>
    <w:rsid w:val="00276AB3"/>
    <w:rsid w:val="00281C7A"/>
    <w:rsid w:val="002823E5"/>
    <w:rsid w:val="00283832"/>
    <w:rsid w:val="00287E03"/>
    <w:rsid w:val="0029045A"/>
    <w:rsid w:val="00290BE0"/>
    <w:rsid w:val="00292323"/>
    <w:rsid w:val="0029429A"/>
    <w:rsid w:val="0029429C"/>
    <w:rsid w:val="0029430F"/>
    <w:rsid w:val="00295089"/>
    <w:rsid w:val="002A13CB"/>
    <w:rsid w:val="002A1DC2"/>
    <w:rsid w:val="002A25F5"/>
    <w:rsid w:val="002A2E0E"/>
    <w:rsid w:val="002A4060"/>
    <w:rsid w:val="002A476A"/>
    <w:rsid w:val="002A6C03"/>
    <w:rsid w:val="002A7847"/>
    <w:rsid w:val="002B1D0C"/>
    <w:rsid w:val="002B2F78"/>
    <w:rsid w:val="002B5374"/>
    <w:rsid w:val="002B713E"/>
    <w:rsid w:val="002C108A"/>
    <w:rsid w:val="002C34D1"/>
    <w:rsid w:val="002C3F09"/>
    <w:rsid w:val="002C532D"/>
    <w:rsid w:val="002C5C39"/>
    <w:rsid w:val="002D4D80"/>
    <w:rsid w:val="002D70EB"/>
    <w:rsid w:val="002D76BF"/>
    <w:rsid w:val="002E1FA5"/>
    <w:rsid w:val="002E5556"/>
    <w:rsid w:val="002E6B2E"/>
    <w:rsid w:val="002E7789"/>
    <w:rsid w:val="002F10AD"/>
    <w:rsid w:val="002F252E"/>
    <w:rsid w:val="002F382E"/>
    <w:rsid w:val="002F42DF"/>
    <w:rsid w:val="002F4EFE"/>
    <w:rsid w:val="002F5DDE"/>
    <w:rsid w:val="002F7A2B"/>
    <w:rsid w:val="003004D5"/>
    <w:rsid w:val="00303081"/>
    <w:rsid w:val="0030489C"/>
    <w:rsid w:val="00306D00"/>
    <w:rsid w:val="00307140"/>
    <w:rsid w:val="00310416"/>
    <w:rsid w:val="00310C89"/>
    <w:rsid w:val="00314D52"/>
    <w:rsid w:val="003164F4"/>
    <w:rsid w:val="00316EF5"/>
    <w:rsid w:val="003215E2"/>
    <w:rsid w:val="0032356B"/>
    <w:rsid w:val="003235C7"/>
    <w:rsid w:val="003247B0"/>
    <w:rsid w:val="00325EEC"/>
    <w:rsid w:val="00327DFE"/>
    <w:rsid w:val="00331692"/>
    <w:rsid w:val="003331ED"/>
    <w:rsid w:val="00333292"/>
    <w:rsid w:val="00333B05"/>
    <w:rsid w:val="0033632F"/>
    <w:rsid w:val="00337CF9"/>
    <w:rsid w:val="00342D29"/>
    <w:rsid w:val="00343109"/>
    <w:rsid w:val="00345256"/>
    <w:rsid w:val="00346EC1"/>
    <w:rsid w:val="00352E14"/>
    <w:rsid w:val="0035589E"/>
    <w:rsid w:val="003559E3"/>
    <w:rsid w:val="003578E2"/>
    <w:rsid w:val="00361F5A"/>
    <w:rsid w:val="0036481D"/>
    <w:rsid w:val="00364CC8"/>
    <w:rsid w:val="00367BA9"/>
    <w:rsid w:val="00367C62"/>
    <w:rsid w:val="0037179E"/>
    <w:rsid w:val="003729D1"/>
    <w:rsid w:val="00375017"/>
    <w:rsid w:val="003756DA"/>
    <w:rsid w:val="0038072C"/>
    <w:rsid w:val="00381488"/>
    <w:rsid w:val="003814F7"/>
    <w:rsid w:val="003855F1"/>
    <w:rsid w:val="00386A98"/>
    <w:rsid w:val="00386EC0"/>
    <w:rsid w:val="00391060"/>
    <w:rsid w:val="00391D1B"/>
    <w:rsid w:val="00394A3E"/>
    <w:rsid w:val="0039661E"/>
    <w:rsid w:val="00396929"/>
    <w:rsid w:val="003979B3"/>
    <w:rsid w:val="003A4F25"/>
    <w:rsid w:val="003A6705"/>
    <w:rsid w:val="003A7B7A"/>
    <w:rsid w:val="003A7D4E"/>
    <w:rsid w:val="003A7E1D"/>
    <w:rsid w:val="003B1E37"/>
    <w:rsid w:val="003B30B9"/>
    <w:rsid w:val="003B5429"/>
    <w:rsid w:val="003B6508"/>
    <w:rsid w:val="003B687C"/>
    <w:rsid w:val="003B692B"/>
    <w:rsid w:val="003C14BF"/>
    <w:rsid w:val="003C1827"/>
    <w:rsid w:val="003C2929"/>
    <w:rsid w:val="003C6152"/>
    <w:rsid w:val="003D1BDB"/>
    <w:rsid w:val="003D22D4"/>
    <w:rsid w:val="003D57C8"/>
    <w:rsid w:val="003D5910"/>
    <w:rsid w:val="003D59C5"/>
    <w:rsid w:val="003D708C"/>
    <w:rsid w:val="003D7228"/>
    <w:rsid w:val="003E1CC5"/>
    <w:rsid w:val="003E286A"/>
    <w:rsid w:val="003E2C4C"/>
    <w:rsid w:val="003E2D75"/>
    <w:rsid w:val="003E4CA3"/>
    <w:rsid w:val="003F128E"/>
    <w:rsid w:val="003F2590"/>
    <w:rsid w:val="003F2598"/>
    <w:rsid w:val="003F5400"/>
    <w:rsid w:val="0040166E"/>
    <w:rsid w:val="00406233"/>
    <w:rsid w:val="0040788F"/>
    <w:rsid w:val="004129E7"/>
    <w:rsid w:val="004165D5"/>
    <w:rsid w:val="00416D2A"/>
    <w:rsid w:val="0042000C"/>
    <w:rsid w:val="00421E92"/>
    <w:rsid w:val="0042240E"/>
    <w:rsid w:val="00424C26"/>
    <w:rsid w:val="00426634"/>
    <w:rsid w:val="004279F6"/>
    <w:rsid w:val="00431697"/>
    <w:rsid w:val="00432158"/>
    <w:rsid w:val="00433395"/>
    <w:rsid w:val="00436E05"/>
    <w:rsid w:val="00440D3D"/>
    <w:rsid w:val="00441685"/>
    <w:rsid w:val="00442EA6"/>
    <w:rsid w:val="0045098E"/>
    <w:rsid w:val="00450C40"/>
    <w:rsid w:val="00452AF9"/>
    <w:rsid w:val="00460E16"/>
    <w:rsid w:val="00460FF2"/>
    <w:rsid w:val="00462139"/>
    <w:rsid w:val="00463007"/>
    <w:rsid w:val="00465474"/>
    <w:rsid w:val="004660F1"/>
    <w:rsid w:val="004668B9"/>
    <w:rsid w:val="00472737"/>
    <w:rsid w:val="00481469"/>
    <w:rsid w:val="00481C75"/>
    <w:rsid w:val="00481D7E"/>
    <w:rsid w:val="00484B41"/>
    <w:rsid w:val="00484E2F"/>
    <w:rsid w:val="0048745F"/>
    <w:rsid w:val="0048795C"/>
    <w:rsid w:val="00493BAF"/>
    <w:rsid w:val="004940B8"/>
    <w:rsid w:val="004974E4"/>
    <w:rsid w:val="00497821"/>
    <w:rsid w:val="004A169D"/>
    <w:rsid w:val="004A2A6E"/>
    <w:rsid w:val="004A4493"/>
    <w:rsid w:val="004A61C9"/>
    <w:rsid w:val="004A6F52"/>
    <w:rsid w:val="004B11C1"/>
    <w:rsid w:val="004B63E3"/>
    <w:rsid w:val="004B6409"/>
    <w:rsid w:val="004B767C"/>
    <w:rsid w:val="004C4BE5"/>
    <w:rsid w:val="004C7884"/>
    <w:rsid w:val="004C7CD6"/>
    <w:rsid w:val="004D3799"/>
    <w:rsid w:val="004D60F6"/>
    <w:rsid w:val="004E2EDF"/>
    <w:rsid w:val="004E346E"/>
    <w:rsid w:val="004E38A6"/>
    <w:rsid w:val="004E3995"/>
    <w:rsid w:val="004E5DD5"/>
    <w:rsid w:val="004F0A5C"/>
    <w:rsid w:val="004F16FE"/>
    <w:rsid w:val="004F2F06"/>
    <w:rsid w:val="004F3E89"/>
    <w:rsid w:val="004F55D0"/>
    <w:rsid w:val="00500864"/>
    <w:rsid w:val="005016C2"/>
    <w:rsid w:val="0050192A"/>
    <w:rsid w:val="00501B83"/>
    <w:rsid w:val="005041C1"/>
    <w:rsid w:val="0050728D"/>
    <w:rsid w:val="00512911"/>
    <w:rsid w:val="00517260"/>
    <w:rsid w:val="0052207F"/>
    <w:rsid w:val="00526F44"/>
    <w:rsid w:val="0052758F"/>
    <w:rsid w:val="0053060B"/>
    <w:rsid w:val="00530865"/>
    <w:rsid w:val="0053140C"/>
    <w:rsid w:val="00531740"/>
    <w:rsid w:val="005351A0"/>
    <w:rsid w:val="00536D0A"/>
    <w:rsid w:val="00540189"/>
    <w:rsid w:val="00541996"/>
    <w:rsid w:val="005424EC"/>
    <w:rsid w:val="00544185"/>
    <w:rsid w:val="00546C26"/>
    <w:rsid w:val="0054763B"/>
    <w:rsid w:val="005525E8"/>
    <w:rsid w:val="00555901"/>
    <w:rsid w:val="00557843"/>
    <w:rsid w:val="005622F3"/>
    <w:rsid w:val="00563241"/>
    <w:rsid w:val="00563DDB"/>
    <w:rsid w:val="00563E49"/>
    <w:rsid w:val="00566F58"/>
    <w:rsid w:val="00576B3C"/>
    <w:rsid w:val="00576F42"/>
    <w:rsid w:val="00583C89"/>
    <w:rsid w:val="00587308"/>
    <w:rsid w:val="0058796E"/>
    <w:rsid w:val="0059487C"/>
    <w:rsid w:val="00595920"/>
    <w:rsid w:val="005A18EA"/>
    <w:rsid w:val="005A304E"/>
    <w:rsid w:val="005A3489"/>
    <w:rsid w:val="005B10CF"/>
    <w:rsid w:val="005B144C"/>
    <w:rsid w:val="005B205A"/>
    <w:rsid w:val="005B336B"/>
    <w:rsid w:val="005B6543"/>
    <w:rsid w:val="005B7350"/>
    <w:rsid w:val="005C00C5"/>
    <w:rsid w:val="005C0D49"/>
    <w:rsid w:val="005C3B58"/>
    <w:rsid w:val="005E09EF"/>
    <w:rsid w:val="005E29EF"/>
    <w:rsid w:val="005E3F93"/>
    <w:rsid w:val="005E5D63"/>
    <w:rsid w:val="005F34E6"/>
    <w:rsid w:val="005F3E68"/>
    <w:rsid w:val="005F46EA"/>
    <w:rsid w:val="005F4F93"/>
    <w:rsid w:val="005F644E"/>
    <w:rsid w:val="005F6F33"/>
    <w:rsid w:val="006002CB"/>
    <w:rsid w:val="00601C99"/>
    <w:rsid w:val="0060285F"/>
    <w:rsid w:val="00603A53"/>
    <w:rsid w:val="00605226"/>
    <w:rsid w:val="0061035E"/>
    <w:rsid w:val="00614289"/>
    <w:rsid w:val="00614512"/>
    <w:rsid w:val="00615DA6"/>
    <w:rsid w:val="00620E0B"/>
    <w:rsid w:val="00621B55"/>
    <w:rsid w:val="00622402"/>
    <w:rsid w:val="00623125"/>
    <w:rsid w:val="00624129"/>
    <w:rsid w:val="00624998"/>
    <w:rsid w:val="006279D6"/>
    <w:rsid w:val="00634D8D"/>
    <w:rsid w:val="00637A66"/>
    <w:rsid w:val="0064328D"/>
    <w:rsid w:val="0064339E"/>
    <w:rsid w:val="0064440A"/>
    <w:rsid w:val="00644445"/>
    <w:rsid w:val="00646A00"/>
    <w:rsid w:val="00647516"/>
    <w:rsid w:val="00652326"/>
    <w:rsid w:val="00653B3D"/>
    <w:rsid w:val="00653CB4"/>
    <w:rsid w:val="00656930"/>
    <w:rsid w:val="00660D10"/>
    <w:rsid w:val="0066142F"/>
    <w:rsid w:val="00666680"/>
    <w:rsid w:val="00667974"/>
    <w:rsid w:val="00670EB5"/>
    <w:rsid w:val="00673457"/>
    <w:rsid w:val="00676052"/>
    <w:rsid w:val="00676DF8"/>
    <w:rsid w:val="0068155A"/>
    <w:rsid w:val="00682971"/>
    <w:rsid w:val="00684F7E"/>
    <w:rsid w:val="00687051"/>
    <w:rsid w:val="00687CAA"/>
    <w:rsid w:val="006904FD"/>
    <w:rsid w:val="00691AC0"/>
    <w:rsid w:val="00692A41"/>
    <w:rsid w:val="00692E90"/>
    <w:rsid w:val="006949C0"/>
    <w:rsid w:val="00697D71"/>
    <w:rsid w:val="006A1668"/>
    <w:rsid w:val="006A3257"/>
    <w:rsid w:val="006A4D51"/>
    <w:rsid w:val="006A6920"/>
    <w:rsid w:val="006B013B"/>
    <w:rsid w:val="006B2FCB"/>
    <w:rsid w:val="006C2EA5"/>
    <w:rsid w:val="006C7B23"/>
    <w:rsid w:val="006D0D85"/>
    <w:rsid w:val="006D1A7F"/>
    <w:rsid w:val="006E4374"/>
    <w:rsid w:val="006E601D"/>
    <w:rsid w:val="006F1618"/>
    <w:rsid w:val="006F4D67"/>
    <w:rsid w:val="00700D96"/>
    <w:rsid w:val="00710B7E"/>
    <w:rsid w:val="007119BD"/>
    <w:rsid w:val="0071450A"/>
    <w:rsid w:val="00721A43"/>
    <w:rsid w:val="007228F6"/>
    <w:rsid w:val="007241D3"/>
    <w:rsid w:val="00724C69"/>
    <w:rsid w:val="00732070"/>
    <w:rsid w:val="00732453"/>
    <w:rsid w:val="00733FB5"/>
    <w:rsid w:val="007378F4"/>
    <w:rsid w:val="0074153F"/>
    <w:rsid w:val="007426A8"/>
    <w:rsid w:val="00742D1B"/>
    <w:rsid w:val="007437B5"/>
    <w:rsid w:val="00747059"/>
    <w:rsid w:val="00753DB2"/>
    <w:rsid w:val="00757B36"/>
    <w:rsid w:val="0076121B"/>
    <w:rsid w:val="00762F56"/>
    <w:rsid w:val="007636D4"/>
    <w:rsid w:val="00765428"/>
    <w:rsid w:val="00765EA0"/>
    <w:rsid w:val="0076781E"/>
    <w:rsid w:val="007726CB"/>
    <w:rsid w:val="007735F5"/>
    <w:rsid w:val="0077450F"/>
    <w:rsid w:val="00775A8E"/>
    <w:rsid w:val="00781782"/>
    <w:rsid w:val="00781DDD"/>
    <w:rsid w:val="00792F15"/>
    <w:rsid w:val="0079674E"/>
    <w:rsid w:val="007A0F5E"/>
    <w:rsid w:val="007A3B22"/>
    <w:rsid w:val="007A4975"/>
    <w:rsid w:val="007A4F39"/>
    <w:rsid w:val="007B293C"/>
    <w:rsid w:val="007B365E"/>
    <w:rsid w:val="007B5077"/>
    <w:rsid w:val="007B738B"/>
    <w:rsid w:val="007C793B"/>
    <w:rsid w:val="007D1704"/>
    <w:rsid w:val="007D54BE"/>
    <w:rsid w:val="007D5DEA"/>
    <w:rsid w:val="007E39FD"/>
    <w:rsid w:val="007F11B3"/>
    <w:rsid w:val="007F17D5"/>
    <w:rsid w:val="007F1A8F"/>
    <w:rsid w:val="007F1D9D"/>
    <w:rsid w:val="007F2886"/>
    <w:rsid w:val="007F366C"/>
    <w:rsid w:val="007F4E4A"/>
    <w:rsid w:val="007F6625"/>
    <w:rsid w:val="007F7443"/>
    <w:rsid w:val="007F749D"/>
    <w:rsid w:val="00801D3D"/>
    <w:rsid w:val="008043DD"/>
    <w:rsid w:val="008071BF"/>
    <w:rsid w:val="00812770"/>
    <w:rsid w:val="00816994"/>
    <w:rsid w:val="00817ADE"/>
    <w:rsid w:val="008210BC"/>
    <w:rsid w:val="008229E2"/>
    <w:rsid w:val="00832CEB"/>
    <w:rsid w:val="008351F3"/>
    <w:rsid w:val="00837FF4"/>
    <w:rsid w:val="008413CC"/>
    <w:rsid w:val="008416DA"/>
    <w:rsid w:val="00841FF9"/>
    <w:rsid w:val="0084533C"/>
    <w:rsid w:val="00846A36"/>
    <w:rsid w:val="008513A2"/>
    <w:rsid w:val="00851548"/>
    <w:rsid w:val="00856764"/>
    <w:rsid w:val="00856E54"/>
    <w:rsid w:val="00860973"/>
    <w:rsid w:val="00863E9D"/>
    <w:rsid w:val="00866E26"/>
    <w:rsid w:val="008700CE"/>
    <w:rsid w:val="00870BEE"/>
    <w:rsid w:val="008727F8"/>
    <w:rsid w:val="00877D7F"/>
    <w:rsid w:val="00877D92"/>
    <w:rsid w:val="00882275"/>
    <w:rsid w:val="0088379E"/>
    <w:rsid w:val="0089065D"/>
    <w:rsid w:val="00890AE5"/>
    <w:rsid w:val="00894B5C"/>
    <w:rsid w:val="00895E4B"/>
    <w:rsid w:val="00897CC4"/>
    <w:rsid w:val="008A0617"/>
    <w:rsid w:val="008A22FD"/>
    <w:rsid w:val="008A555D"/>
    <w:rsid w:val="008A580E"/>
    <w:rsid w:val="008A596F"/>
    <w:rsid w:val="008A61FA"/>
    <w:rsid w:val="008A727C"/>
    <w:rsid w:val="008B027E"/>
    <w:rsid w:val="008B06AA"/>
    <w:rsid w:val="008B1E2F"/>
    <w:rsid w:val="008B32D8"/>
    <w:rsid w:val="008B3726"/>
    <w:rsid w:val="008C002D"/>
    <w:rsid w:val="008C011A"/>
    <w:rsid w:val="008C1C35"/>
    <w:rsid w:val="008C2FF5"/>
    <w:rsid w:val="008D1593"/>
    <w:rsid w:val="008D275D"/>
    <w:rsid w:val="008D37F3"/>
    <w:rsid w:val="008D4C7B"/>
    <w:rsid w:val="008D67DC"/>
    <w:rsid w:val="008D72FE"/>
    <w:rsid w:val="008E17C2"/>
    <w:rsid w:val="008E1E9B"/>
    <w:rsid w:val="008E7BE1"/>
    <w:rsid w:val="008F1AFE"/>
    <w:rsid w:val="008F1ED9"/>
    <w:rsid w:val="008F367D"/>
    <w:rsid w:val="00902222"/>
    <w:rsid w:val="00904EEF"/>
    <w:rsid w:val="00905F48"/>
    <w:rsid w:val="009060F5"/>
    <w:rsid w:val="009072FE"/>
    <w:rsid w:val="00913418"/>
    <w:rsid w:val="00913FE5"/>
    <w:rsid w:val="00922134"/>
    <w:rsid w:val="00927E5B"/>
    <w:rsid w:val="00932BC9"/>
    <w:rsid w:val="009361F1"/>
    <w:rsid w:val="00942AFB"/>
    <w:rsid w:val="00945C2E"/>
    <w:rsid w:val="00946C29"/>
    <w:rsid w:val="009470B4"/>
    <w:rsid w:val="00947B9B"/>
    <w:rsid w:val="00951181"/>
    <w:rsid w:val="00951314"/>
    <w:rsid w:val="00951D41"/>
    <w:rsid w:val="00952AC5"/>
    <w:rsid w:val="00957EB5"/>
    <w:rsid w:val="009602CB"/>
    <w:rsid w:val="0096154B"/>
    <w:rsid w:val="00962C52"/>
    <w:rsid w:val="009634C6"/>
    <w:rsid w:val="0096659F"/>
    <w:rsid w:val="0096705A"/>
    <w:rsid w:val="00970C0E"/>
    <w:rsid w:val="009728CD"/>
    <w:rsid w:val="00972CCC"/>
    <w:rsid w:val="009738CD"/>
    <w:rsid w:val="00977859"/>
    <w:rsid w:val="0098039F"/>
    <w:rsid w:val="0099393F"/>
    <w:rsid w:val="00994917"/>
    <w:rsid w:val="00997F20"/>
    <w:rsid w:val="00997F46"/>
    <w:rsid w:val="009A1D30"/>
    <w:rsid w:val="009A4221"/>
    <w:rsid w:val="009A66CF"/>
    <w:rsid w:val="009A6832"/>
    <w:rsid w:val="009B2AA7"/>
    <w:rsid w:val="009B3263"/>
    <w:rsid w:val="009B70E8"/>
    <w:rsid w:val="009B71B8"/>
    <w:rsid w:val="009B790B"/>
    <w:rsid w:val="009C089A"/>
    <w:rsid w:val="009D0AF6"/>
    <w:rsid w:val="009D46D7"/>
    <w:rsid w:val="009D4D6E"/>
    <w:rsid w:val="009D715C"/>
    <w:rsid w:val="009D77EB"/>
    <w:rsid w:val="009E1F23"/>
    <w:rsid w:val="009E3D52"/>
    <w:rsid w:val="009E6041"/>
    <w:rsid w:val="009F5336"/>
    <w:rsid w:val="009F6367"/>
    <w:rsid w:val="00A016B5"/>
    <w:rsid w:val="00A02A1A"/>
    <w:rsid w:val="00A045FF"/>
    <w:rsid w:val="00A0632B"/>
    <w:rsid w:val="00A06FC6"/>
    <w:rsid w:val="00A116B3"/>
    <w:rsid w:val="00A125E4"/>
    <w:rsid w:val="00A1293B"/>
    <w:rsid w:val="00A1403F"/>
    <w:rsid w:val="00A263F4"/>
    <w:rsid w:val="00A27649"/>
    <w:rsid w:val="00A30405"/>
    <w:rsid w:val="00A32779"/>
    <w:rsid w:val="00A3373C"/>
    <w:rsid w:val="00A35C5E"/>
    <w:rsid w:val="00A40113"/>
    <w:rsid w:val="00A41078"/>
    <w:rsid w:val="00A4790F"/>
    <w:rsid w:val="00A47DDD"/>
    <w:rsid w:val="00A5056C"/>
    <w:rsid w:val="00A6426B"/>
    <w:rsid w:val="00A65E46"/>
    <w:rsid w:val="00A67B13"/>
    <w:rsid w:val="00A71D7E"/>
    <w:rsid w:val="00A761E0"/>
    <w:rsid w:val="00A76491"/>
    <w:rsid w:val="00A77121"/>
    <w:rsid w:val="00A80473"/>
    <w:rsid w:val="00A82A4A"/>
    <w:rsid w:val="00A859BF"/>
    <w:rsid w:val="00A87D9A"/>
    <w:rsid w:val="00A900F8"/>
    <w:rsid w:val="00A9027B"/>
    <w:rsid w:val="00AA0436"/>
    <w:rsid w:val="00AA2467"/>
    <w:rsid w:val="00AA4EA6"/>
    <w:rsid w:val="00AA596F"/>
    <w:rsid w:val="00AB3A25"/>
    <w:rsid w:val="00AB5C63"/>
    <w:rsid w:val="00AB718D"/>
    <w:rsid w:val="00AC0A0F"/>
    <w:rsid w:val="00AC1006"/>
    <w:rsid w:val="00AD29A2"/>
    <w:rsid w:val="00AD6B95"/>
    <w:rsid w:val="00AD7109"/>
    <w:rsid w:val="00AD7D2A"/>
    <w:rsid w:val="00AE01DF"/>
    <w:rsid w:val="00AE58B0"/>
    <w:rsid w:val="00AF3270"/>
    <w:rsid w:val="00AF3620"/>
    <w:rsid w:val="00AF3874"/>
    <w:rsid w:val="00AF55D8"/>
    <w:rsid w:val="00AF5662"/>
    <w:rsid w:val="00AF6F52"/>
    <w:rsid w:val="00B0223C"/>
    <w:rsid w:val="00B02D36"/>
    <w:rsid w:val="00B0795E"/>
    <w:rsid w:val="00B07D71"/>
    <w:rsid w:val="00B101B6"/>
    <w:rsid w:val="00B10635"/>
    <w:rsid w:val="00B1165F"/>
    <w:rsid w:val="00B14BD0"/>
    <w:rsid w:val="00B15983"/>
    <w:rsid w:val="00B16053"/>
    <w:rsid w:val="00B17DBE"/>
    <w:rsid w:val="00B23056"/>
    <w:rsid w:val="00B2375C"/>
    <w:rsid w:val="00B25626"/>
    <w:rsid w:val="00B25A24"/>
    <w:rsid w:val="00B2790B"/>
    <w:rsid w:val="00B30260"/>
    <w:rsid w:val="00B31740"/>
    <w:rsid w:val="00B33315"/>
    <w:rsid w:val="00B335CD"/>
    <w:rsid w:val="00B33D00"/>
    <w:rsid w:val="00B36D43"/>
    <w:rsid w:val="00B3713B"/>
    <w:rsid w:val="00B4534D"/>
    <w:rsid w:val="00B50AEA"/>
    <w:rsid w:val="00B50C40"/>
    <w:rsid w:val="00B538DE"/>
    <w:rsid w:val="00B60FDC"/>
    <w:rsid w:val="00B642A9"/>
    <w:rsid w:val="00B71DDE"/>
    <w:rsid w:val="00B73940"/>
    <w:rsid w:val="00B74D00"/>
    <w:rsid w:val="00B75D91"/>
    <w:rsid w:val="00B76ADE"/>
    <w:rsid w:val="00B76B1F"/>
    <w:rsid w:val="00B77FB1"/>
    <w:rsid w:val="00B80464"/>
    <w:rsid w:val="00B842A7"/>
    <w:rsid w:val="00B84872"/>
    <w:rsid w:val="00B84941"/>
    <w:rsid w:val="00B877CE"/>
    <w:rsid w:val="00B90AEC"/>
    <w:rsid w:val="00B95E42"/>
    <w:rsid w:val="00B9667D"/>
    <w:rsid w:val="00BA02A3"/>
    <w:rsid w:val="00BA4F21"/>
    <w:rsid w:val="00BB1BC4"/>
    <w:rsid w:val="00BB2A9A"/>
    <w:rsid w:val="00BB624A"/>
    <w:rsid w:val="00BC0B63"/>
    <w:rsid w:val="00BC4E4C"/>
    <w:rsid w:val="00BC6AD1"/>
    <w:rsid w:val="00BD58D4"/>
    <w:rsid w:val="00BD58FB"/>
    <w:rsid w:val="00BD60B5"/>
    <w:rsid w:val="00BD7729"/>
    <w:rsid w:val="00BE008E"/>
    <w:rsid w:val="00BE126F"/>
    <w:rsid w:val="00BE1CDE"/>
    <w:rsid w:val="00BE4784"/>
    <w:rsid w:val="00BE6234"/>
    <w:rsid w:val="00BE755E"/>
    <w:rsid w:val="00BE7DC5"/>
    <w:rsid w:val="00BF0E2C"/>
    <w:rsid w:val="00BF0F5C"/>
    <w:rsid w:val="00BF1367"/>
    <w:rsid w:val="00BF6101"/>
    <w:rsid w:val="00C007D3"/>
    <w:rsid w:val="00C0081D"/>
    <w:rsid w:val="00C07AB9"/>
    <w:rsid w:val="00C10051"/>
    <w:rsid w:val="00C12274"/>
    <w:rsid w:val="00C14938"/>
    <w:rsid w:val="00C2287F"/>
    <w:rsid w:val="00C22EA4"/>
    <w:rsid w:val="00C2451D"/>
    <w:rsid w:val="00C2659B"/>
    <w:rsid w:val="00C279E7"/>
    <w:rsid w:val="00C31A20"/>
    <w:rsid w:val="00C3380B"/>
    <w:rsid w:val="00C33C5A"/>
    <w:rsid w:val="00C36AF7"/>
    <w:rsid w:val="00C40CB2"/>
    <w:rsid w:val="00C43956"/>
    <w:rsid w:val="00C455BF"/>
    <w:rsid w:val="00C469D6"/>
    <w:rsid w:val="00C46A04"/>
    <w:rsid w:val="00C47D2A"/>
    <w:rsid w:val="00C47D66"/>
    <w:rsid w:val="00C51710"/>
    <w:rsid w:val="00C53084"/>
    <w:rsid w:val="00C569A2"/>
    <w:rsid w:val="00C60669"/>
    <w:rsid w:val="00C71074"/>
    <w:rsid w:val="00C761D5"/>
    <w:rsid w:val="00C77A20"/>
    <w:rsid w:val="00C80314"/>
    <w:rsid w:val="00C831CC"/>
    <w:rsid w:val="00C909B4"/>
    <w:rsid w:val="00C9113A"/>
    <w:rsid w:val="00C92B0E"/>
    <w:rsid w:val="00C9656E"/>
    <w:rsid w:val="00CA1722"/>
    <w:rsid w:val="00CA2696"/>
    <w:rsid w:val="00CA658A"/>
    <w:rsid w:val="00CA6A70"/>
    <w:rsid w:val="00CA7CF1"/>
    <w:rsid w:val="00CB68D4"/>
    <w:rsid w:val="00CC0619"/>
    <w:rsid w:val="00CC1189"/>
    <w:rsid w:val="00CC540E"/>
    <w:rsid w:val="00CD6882"/>
    <w:rsid w:val="00CE0752"/>
    <w:rsid w:val="00CE0AFA"/>
    <w:rsid w:val="00CF0D0B"/>
    <w:rsid w:val="00CF1CEE"/>
    <w:rsid w:val="00CF596D"/>
    <w:rsid w:val="00D00A97"/>
    <w:rsid w:val="00D00F4F"/>
    <w:rsid w:val="00D03860"/>
    <w:rsid w:val="00D06D21"/>
    <w:rsid w:val="00D115EB"/>
    <w:rsid w:val="00D12E00"/>
    <w:rsid w:val="00D14C08"/>
    <w:rsid w:val="00D16E9E"/>
    <w:rsid w:val="00D2354E"/>
    <w:rsid w:val="00D2569E"/>
    <w:rsid w:val="00D265A6"/>
    <w:rsid w:val="00D32B61"/>
    <w:rsid w:val="00D32CA9"/>
    <w:rsid w:val="00D33396"/>
    <w:rsid w:val="00D33779"/>
    <w:rsid w:val="00D33D9E"/>
    <w:rsid w:val="00D34005"/>
    <w:rsid w:val="00D34D20"/>
    <w:rsid w:val="00D34F18"/>
    <w:rsid w:val="00D37688"/>
    <w:rsid w:val="00D401DC"/>
    <w:rsid w:val="00D41457"/>
    <w:rsid w:val="00D45A50"/>
    <w:rsid w:val="00D464AC"/>
    <w:rsid w:val="00D50392"/>
    <w:rsid w:val="00D52812"/>
    <w:rsid w:val="00D54EBB"/>
    <w:rsid w:val="00D55431"/>
    <w:rsid w:val="00D55911"/>
    <w:rsid w:val="00D562D0"/>
    <w:rsid w:val="00D56484"/>
    <w:rsid w:val="00D616AC"/>
    <w:rsid w:val="00D633A6"/>
    <w:rsid w:val="00D708F6"/>
    <w:rsid w:val="00D717F5"/>
    <w:rsid w:val="00D71A52"/>
    <w:rsid w:val="00D72A7C"/>
    <w:rsid w:val="00D74266"/>
    <w:rsid w:val="00D744D5"/>
    <w:rsid w:val="00D75677"/>
    <w:rsid w:val="00D805A9"/>
    <w:rsid w:val="00D8277A"/>
    <w:rsid w:val="00D83E6D"/>
    <w:rsid w:val="00D86FA0"/>
    <w:rsid w:val="00D95E00"/>
    <w:rsid w:val="00D95E19"/>
    <w:rsid w:val="00D9792F"/>
    <w:rsid w:val="00DA6DF1"/>
    <w:rsid w:val="00DA7B57"/>
    <w:rsid w:val="00DB0764"/>
    <w:rsid w:val="00DB2389"/>
    <w:rsid w:val="00DB7C3D"/>
    <w:rsid w:val="00DB7E73"/>
    <w:rsid w:val="00DC0EE1"/>
    <w:rsid w:val="00DC1C5F"/>
    <w:rsid w:val="00DC205F"/>
    <w:rsid w:val="00DC3754"/>
    <w:rsid w:val="00DC3873"/>
    <w:rsid w:val="00DC49A9"/>
    <w:rsid w:val="00DD036A"/>
    <w:rsid w:val="00DD114E"/>
    <w:rsid w:val="00DD257B"/>
    <w:rsid w:val="00DD2F8F"/>
    <w:rsid w:val="00DE0CD7"/>
    <w:rsid w:val="00DE1E31"/>
    <w:rsid w:val="00DE5D79"/>
    <w:rsid w:val="00DF02A7"/>
    <w:rsid w:val="00DF5209"/>
    <w:rsid w:val="00DF7253"/>
    <w:rsid w:val="00E076BD"/>
    <w:rsid w:val="00E103EB"/>
    <w:rsid w:val="00E1042D"/>
    <w:rsid w:val="00E12C81"/>
    <w:rsid w:val="00E13B66"/>
    <w:rsid w:val="00E13CCD"/>
    <w:rsid w:val="00E1441D"/>
    <w:rsid w:val="00E151E5"/>
    <w:rsid w:val="00E178CD"/>
    <w:rsid w:val="00E233A3"/>
    <w:rsid w:val="00E23568"/>
    <w:rsid w:val="00E27A13"/>
    <w:rsid w:val="00E30476"/>
    <w:rsid w:val="00E31FFA"/>
    <w:rsid w:val="00E3285B"/>
    <w:rsid w:val="00E34014"/>
    <w:rsid w:val="00E34185"/>
    <w:rsid w:val="00E344F4"/>
    <w:rsid w:val="00E403D8"/>
    <w:rsid w:val="00E405AE"/>
    <w:rsid w:val="00E4061A"/>
    <w:rsid w:val="00E409CB"/>
    <w:rsid w:val="00E4263A"/>
    <w:rsid w:val="00E44C61"/>
    <w:rsid w:val="00E4533F"/>
    <w:rsid w:val="00E50011"/>
    <w:rsid w:val="00E53E72"/>
    <w:rsid w:val="00E54479"/>
    <w:rsid w:val="00E54B78"/>
    <w:rsid w:val="00E571D4"/>
    <w:rsid w:val="00E57C16"/>
    <w:rsid w:val="00E60EB2"/>
    <w:rsid w:val="00E6602E"/>
    <w:rsid w:val="00E67C07"/>
    <w:rsid w:val="00E71819"/>
    <w:rsid w:val="00E80248"/>
    <w:rsid w:val="00E83CA1"/>
    <w:rsid w:val="00E87EB2"/>
    <w:rsid w:val="00E9252E"/>
    <w:rsid w:val="00E9412A"/>
    <w:rsid w:val="00E95546"/>
    <w:rsid w:val="00EA19D3"/>
    <w:rsid w:val="00EB09EA"/>
    <w:rsid w:val="00EC0986"/>
    <w:rsid w:val="00EC152E"/>
    <w:rsid w:val="00EC1924"/>
    <w:rsid w:val="00EC1E29"/>
    <w:rsid w:val="00EC2B61"/>
    <w:rsid w:val="00ED0F05"/>
    <w:rsid w:val="00ED18F6"/>
    <w:rsid w:val="00ED2B23"/>
    <w:rsid w:val="00ED7399"/>
    <w:rsid w:val="00ED7530"/>
    <w:rsid w:val="00EE0250"/>
    <w:rsid w:val="00EE136B"/>
    <w:rsid w:val="00EE21F0"/>
    <w:rsid w:val="00EE2CDA"/>
    <w:rsid w:val="00EE6794"/>
    <w:rsid w:val="00EE790E"/>
    <w:rsid w:val="00EF2A28"/>
    <w:rsid w:val="00EF4DCB"/>
    <w:rsid w:val="00F024A1"/>
    <w:rsid w:val="00F02EB0"/>
    <w:rsid w:val="00F05C4A"/>
    <w:rsid w:val="00F06608"/>
    <w:rsid w:val="00F07141"/>
    <w:rsid w:val="00F1125C"/>
    <w:rsid w:val="00F11A06"/>
    <w:rsid w:val="00F120A4"/>
    <w:rsid w:val="00F16099"/>
    <w:rsid w:val="00F16A09"/>
    <w:rsid w:val="00F17BD0"/>
    <w:rsid w:val="00F201B8"/>
    <w:rsid w:val="00F23539"/>
    <w:rsid w:val="00F251EF"/>
    <w:rsid w:val="00F254AF"/>
    <w:rsid w:val="00F27F5A"/>
    <w:rsid w:val="00F35440"/>
    <w:rsid w:val="00F40194"/>
    <w:rsid w:val="00F41713"/>
    <w:rsid w:val="00F46D5E"/>
    <w:rsid w:val="00F50DA9"/>
    <w:rsid w:val="00F5799E"/>
    <w:rsid w:val="00F62EE4"/>
    <w:rsid w:val="00F66E1F"/>
    <w:rsid w:val="00F7525D"/>
    <w:rsid w:val="00F76BEA"/>
    <w:rsid w:val="00F83BB5"/>
    <w:rsid w:val="00F843A2"/>
    <w:rsid w:val="00F84A5A"/>
    <w:rsid w:val="00F84F8D"/>
    <w:rsid w:val="00F867FD"/>
    <w:rsid w:val="00F87F37"/>
    <w:rsid w:val="00F915A6"/>
    <w:rsid w:val="00F94248"/>
    <w:rsid w:val="00FA42D8"/>
    <w:rsid w:val="00FA7087"/>
    <w:rsid w:val="00FB5F2A"/>
    <w:rsid w:val="00FC14CD"/>
    <w:rsid w:val="00FC30C3"/>
    <w:rsid w:val="00FC341B"/>
    <w:rsid w:val="00FC3D8D"/>
    <w:rsid w:val="00FC4C2A"/>
    <w:rsid w:val="00FD0AB1"/>
    <w:rsid w:val="00FD1F46"/>
    <w:rsid w:val="00FD3DA8"/>
    <w:rsid w:val="00FD5402"/>
    <w:rsid w:val="00FD703E"/>
    <w:rsid w:val="00FD707A"/>
    <w:rsid w:val="00FE09F9"/>
    <w:rsid w:val="00FE4496"/>
    <w:rsid w:val="00FF5B1A"/>
    <w:rsid w:val="00FF705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65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NORMAL,Bullet List,FooterText,numbered,Paragraphe de liste1,lp1,Lista vistosa - Énfasis 12,Normal1,Elabora,Lista vistosa - Énfasis 11,List Paragraph1,Use Case List Paragraph,Lista vistosa - Énfasis 13,Num Bullet 1,Párrafo de lista4,Ha,b"/>
    <w:basedOn w:val="Normal"/>
    <w:link w:val="PrrafodelistaCar"/>
    <w:uiPriority w:val="34"/>
    <w:qFormat/>
    <w:rsid w:val="00757B36"/>
    <w:pPr>
      <w:ind w:left="720"/>
      <w:contextualSpacing/>
    </w:pPr>
  </w:style>
  <w:style w:type="table" w:styleId="Tablaconcuadrcula">
    <w:name w:val="Table Grid"/>
    <w:basedOn w:val="Tablanormal"/>
    <w:uiPriority w:val="39"/>
    <w:rsid w:val="00AF3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FA42D8"/>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tuloCar">
    <w:name w:val="Título Car"/>
    <w:basedOn w:val="Fuentedeprrafopredeter"/>
    <w:link w:val="Ttulo"/>
    <w:uiPriority w:val="10"/>
    <w:rsid w:val="00FA42D8"/>
    <w:rPr>
      <w:rFonts w:asciiTheme="majorHAnsi" w:eastAsiaTheme="majorEastAsia" w:hAnsiTheme="majorHAnsi" w:cstheme="majorBidi"/>
      <w:spacing w:val="-10"/>
      <w:kern w:val="28"/>
      <w:sz w:val="56"/>
      <w:szCs w:val="56"/>
      <w14:ligatures w14:val="none"/>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uiPriority w:val="99"/>
    <w:qFormat/>
    <w:rsid w:val="00FA42D8"/>
    <w:pPr>
      <w:widowControl w:val="0"/>
      <w:autoSpaceDE w:val="0"/>
      <w:autoSpaceDN w:val="0"/>
      <w:spacing w:after="0" w:line="240" w:lineRule="auto"/>
    </w:pPr>
    <w:rPr>
      <w:rFonts w:ascii="Arial MT" w:eastAsia="Arial MT" w:hAnsi="Arial MT" w:cs="Arial MT"/>
      <w:kern w:val="0"/>
      <w:sz w:val="24"/>
      <w:szCs w:val="24"/>
      <w:lang w:val="es-ES"/>
      <w14:ligatures w14:val="none"/>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uiPriority w:val="1"/>
    <w:rsid w:val="00FA42D8"/>
    <w:rPr>
      <w:rFonts w:ascii="Arial MT" w:eastAsia="Arial MT" w:hAnsi="Arial MT" w:cs="Arial MT"/>
      <w:kern w:val="0"/>
      <w:sz w:val="24"/>
      <w:szCs w:val="24"/>
      <w:lang w:val="es-ES"/>
      <w14:ligatures w14:val="none"/>
    </w:rPr>
  </w:style>
  <w:style w:type="character" w:customStyle="1" w:styleId="PrrafodelistaCar">
    <w:name w:val="Párrafo de lista Car"/>
    <w:aliases w:val="NORMAL Car,Bullet List Car,FooterText Car,numbered Car,Paragraphe de liste1 Car,lp1 Car,Lista vistosa - Énfasis 12 Car,Normal1 Car,Elabora Car,Lista vistosa - Énfasis 11 Car,List Paragraph1 Car,Use Case List Paragraph Car,Ha Car"/>
    <w:link w:val="Prrafodelista"/>
    <w:uiPriority w:val="34"/>
    <w:qFormat/>
    <w:rsid w:val="000D5650"/>
  </w:style>
  <w:style w:type="paragraph" w:styleId="NormalWeb">
    <w:name w:val="Normal (Web)"/>
    <w:aliases w:val="Normal (Web) Car Car"/>
    <w:basedOn w:val="Normal"/>
    <w:link w:val="NormalWebCar"/>
    <w:uiPriority w:val="99"/>
    <w:unhideWhenUsed/>
    <w:rsid w:val="000D5650"/>
    <w:pPr>
      <w:spacing w:before="100" w:beforeAutospacing="1" w:after="100" w:afterAutospacing="1" w:line="240" w:lineRule="auto"/>
    </w:pPr>
    <w:rPr>
      <w:rFonts w:ascii="Times New Roman" w:eastAsia="Times New Roman" w:hAnsi="Times New Roman" w:cs="Times New Roman"/>
      <w:kern w:val="0"/>
      <w:sz w:val="24"/>
      <w:szCs w:val="24"/>
      <w:lang w:eastAsia="es-CO"/>
    </w:rPr>
  </w:style>
  <w:style w:type="paragraph" w:styleId="Sinespaciado">
    <w:name w:val="No Spacing"/>
    <w:aliases w:val="Aries,k,Manuel Vergara Paez e Ingrid Parra García,Formato,A1,Sin espaciado2,PONAL,No Spacing Car Car Car,No Spacing Car Car,Sin espaciado11"/>
    <w:link w:val="SinespaciadoCar"/>
    <w:uiPriority w:val="99"/>
    <w:qFormat/>
    <w:rsid w:val="000D5650"/>
    <w:pPr>
      <w:spacing w:after="0" w:line="240" w:lineRule="auto"/>
    </w:pPr>
  </w:style>
  <w:style w:type="paragraph" w:styleId="Textodeglobo">
    <w:name w:val="Balloon Text"/>
    <w:basedOn w:val="Normal"/>
    <w:link w:val="TextodegloboCar"/>
    <w:uiPriority w:val="99"/>
    <w:semiHidden/>
    <w:unhideWhenUsed/>
    <w:rsid w:val="000D565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5650"/>
    <w:rPr>
      <w:rFonts w:ascii="Segoe UI" w:hAnsi="Segoe UI" w:cs="Segoe UI"/>
      <w:sz w:val="18"/>
      <w:szCs w:val="18"/>
    </w:rPr>
  </w:style>
  <w:style w:type="character" w:customStyle="1" w:styleId="Mencinsinresolver2">
    <w:name w:val="Mención sin resolver2"/>
    <w:basedOn w:val="Fuentedeprrafopredeter"/>
    <w:uiPriority w:val="99"/>
    <w:semiHidden/>
    <w:unhideWhenUsed/>
    <w:rsid w:val="000D5650"/>
    <w:rPr>
      <w:color w:val="605E5C"/>
      <w:shd w:val="clear" w:color="auto" w:fill="E1DFDD"/>
    </w:rPr>
  </w:style>
  <w:style w:type="paragraph" w:styleId="Textonotapie">
    <w:name w:val="footnote text"/>
    <w:basedOn w:val="Normal"/>
    <w:link w:val="TextonotapieCar"/>
    <w:uiPriority w:val="99"/>
    <w:semiHidden/>
    <w:unhideWhenUsed/>
    <w:rsid w:val="000D565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D5650"/>
    <w:rPr>
      <w:sz w:val="20"/>
      <w:szCs w:val="20"/>
    </w:rPr>
  </w:style>
  <w:style w:type="character" w:styleId="Refdenotaalpie">
    <w:name w:val="footnote reference"/>
    <w:basedOn w:val="Fuentedeprrafopredeter"/>
    <w:uiPriority w:val="99"/>
    <w:semiHidden/>
    <w:unhideWhenUsed/>
    <w:rsid w:val="000D5650"/>
    <w:rPr>
      <w:vertAlign w:val="superscript"/>
    </w:rPr>
  </w:style>
  <w:style w:type="paragraph" w:styleId="Sangra3detindependiente">
    <w:name w:val="Body Text Indent 3"/>
    <w:basedOn w:val="Normal"/>
    <w:link w:val="Sangra3detindependienteCar"/>
    <w:uiPriority w:val="99"/>
    <w:semiHidden/>
    <w:unhideWhenUsed/>
    <w:rsid w:val="0074153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74153F"/>
    <w:rPr>
      <w:sz w:val="16"/>
      <w:szCs w:val="16"/>
    </w:rPr>
  </w:style>
  <w:style w:type="paragraph" w:styleId="Textocomentario">
    <w:name w:val="annotation text"/>
    <w:aliases w:val="Comentario"/>
    <w:basedOn w:val="Normal"/>
    <w:link w:val="TextocomentarioCar"/>
    <w:uiPriority w:val="99"/>
    <w:qFormat/>
    <w:rsid w:val="00EC1924"/>
    <w:pPr>
      <w:widowControl w:val="0"/>
      <w:spacing w:after="0" w:line="240" w:lineRule="auto"/>
    </w:pPr>
    <w:rPr>
      <w:rFonts w:ascii="Times New Roman" w:eastAsia="Times New Roman" w:hAnsi="Times New Roman" w:cs="Times New Roman"/>
      <w:kern w:val="0"/>
      <w:sz w:val="20"/>
      <w:szCs w:val="20"/>
      <w:lang w:eastAsia="es-MX"/>
      <w14:ligatures w14:val="none"/>
    </w:rPr>
  </w:style>
  <w:style w:type="character" w:customStyle="1" w:styleId="TextocomentarioCar">
    <w:name w:val="Texto comentario Car"/>
    <w:aliases w:val="Comentario Car"/>
    <w:basedOn w:val="Fuentedeprrafopredeter"/>
    <w:link w:val="Textocomentario"/>
    <w:uiPriority w:val="99"/>
    <w:rsid w:val="00EC1924"/>
    <w:rPr>
      <w:rFonts w:ascii="Times New Roman" w:eastAsia="Times New Roman" w:hAnsi="Times New Roman" w:cs="Times New Roman"/>
      <w:kern w:val="0"/>
      <w:sz w:val="20"/>
      <w:szCs w:val="20"/>
      <w:lang w:eastAsia="es-MX"/>
      <w14:ligatures w14:val="none"/>
    </w:rPr>
  </w:style>
  <w:style w:type="character" w:styleId="Refdecomentario">
    <w:name w:val="annotation reference"/>
    <w:uiPriority w:val="99"/>
    <w:rsid w:val="00EC1924"/>
    <w:rPr>
      <w:sz w:val="16"/>
      <w:szCs w:val="16"/>
    </w:rPr>
  </w:style>
  <w:style w:type="character" w:customStyle="1" w:styleId="NormalWebCar">
    <w:name w:val="Normal (Web) Car"/>
    <w:aliases w:val="Normal (Web) Car Car Car"/>
    <w:link w:val="NormalWeb"/>
    <w:uiPriority w:val="99"/>
    <w:locked/>
    <w:rsid w:val="00EC1924"/>
    <w:rPr>
      <w:rFonts w:ascii="Times New Roman" w:eastAsia="Times New Roman" w:hAnsi="Times New Roman" w:cs="Times New Roman"/>
      <w:kern w:val="0"/>
      <w:sz w:val="24"/>
      <w:szCs w:val="24"/>
      <w:lang w:eastAsia="es-CO"/>
    </w:rPr>
  </w:style>
  <w:style w:type="paragraph" w:customStyle="1" w:styleId="TableParagraph">
    <w:name w:val="Table Paragraph"/>
    <w:basedOn w:val="Normal"/>
    <w:uiPriority w:val="1"/>
    <w:qFormat/>
    <w:rsid w:val="00EC1924"/>
    <w:pPr>
      <w:widowControl w:val="0"/>
      <w:autoSpaceDE w:val="0"/>
      <w:autoSpaceDN w:val="0"/>
      <w:spacing w:after="0" w:line="240" w:lineRule="auto"/>
      <w:ind w:left="69"/>
    </w:pPr>
    <w:rPr>
      <w:rFonts w:ascii="Calibri" w:eastAsia="Calibri" w:hAnsi="Calibri" w:cs="Calibri"/>
      <w:kern w:val="0"/>
      <w:lang w:val="es-ES"/>
      <w14:ligatures w14:val="none"/>
    </w:rPr>
  </w:style>
  <w:style w:type="character" w:customStyle="1" w:styleId="WW8Num7z0">
    <w:name w:val="WW8Num7z0"/>
    <w:rsid w:val="001F78BE"/>
    <w:rPr>
      <w:b/>
    </w:rPr>
  </w:style>
  <w:style w:type="paragraph" w:styleId="Asuntodelcomentario">
    <w:name w:val="annotation subject"/>
    <w:basedOn w:val="Textocomentario"/>
    <w:next w:val="Textocomentario"/>
    <w:link w:val="AsuntodelcomentarioCar"/>
    <w:uiPriority w:val="99"/>
    <w:semiHidden/>
    <w:unhideWhenUsed/>
    <w:rsid w:val="00283832"/>
    <w:pPr>
      <w:widowControl/>
      <w:spacing w:after="160"/>
    </w:pPr>
    <w:rPr>
      <w:rFonts w:asciiTheme="minorHAnsi" w:eastAsiaTheme="minorHAnsi" w:hAnsiTheme="minorHAnsi" w:cstheme="minorBidi"/>
      <w:b/>
      <w:bCs/>
      <w:kern w:val="2"/>
      <w:lang w:eastAsia="en-US"/>
      <w14:ligatures w14:val="standardContextual"/>
    </w:rPr>
  </w:style>
  <w:style w:type="character" w:customStyle="1" w:styleId="AsuntodelcomentarioCar">
    <w:name w:val="Asunto del comentario Car"/>
    <w:basedOn w:val="TextocomentarioCar"/>
    <w:link w:val="Asuntodelcomentario"/>
    <w:uiPriority w:val="99"/>
    <w:semiHidden/>
    <w:rsid w:val="00283832"/>
    <w:rPr>
      <w:rFonts w:ascii="Times New Roman" w:eastAsia="Times New Roman" w:hAnsi="Times New Roman" w:cs="Times New Roman"/>
      <w:b/>
      <w:bCs/>
      <w:kern w:val="0"/>
      <w:sz w:val="20"/>
      <w:szCs w:val="20"/>
      <w:lang w:eastAsia="es-MX"/>
      <w14:ligatures w14:val="none"/>
    </w:rPr>
  </w:style>
  <w:style w:type="character" w:customStyle="1" w:styleId="Mencinsinresolver3">
    <w:name w:val="Mención sin resolver3"/>
    <w:basedOn w:val="Fuentedeprrafopredeter"/>
    <w:uiPriority w:val="99"/>
    <w:semiHidden/>
    <w:unhideWhenUsed/>
    <w:rsid w:val="005016C2"/>
    <w:rPr>
      <w:color w:val="605E5C"/>
      <w:shd w:val="clear" w:color="auto" w:fill="E1DFDD"/>
    </w:rPr>
  </w:style>
  <w:style w:type="character" w:customStyle="1" w:styleId="SinespaciadoCar">
    <w:name w:val="Sin espaciado Car"/>
    <w:aliases w:val="Aries Car,k Car,Manuel Vergara Paez e Ingrid Parra García Car,Formato Car,A1 Car,Sin espaciado2 Car,PONAL Car,No Spacing Car Car Car Car,No Spacing Car Car Car1,Sin espaciado11 Car"/>
    <w:link w:val="Sinespaciado"/>
    <w:uiPriority w:val="99"/>
    <w:locked/>
    <w:rsid w:val="00BF0E2C"/>
  </w:style>
  <w:style w:type="character" w:styleId="Hipervnculovisitado">
    <w:name w:val="FollowedHyperlink"/>
    <w:uiPriority w:val="99"/>
    <w:unhideWhenUsed/>
    <w:rsid w:val="005E09EF"/>
    <w:rPr>
      <w:color w:val="800080"/>
      <w:u w:val="single"/>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locked/>
    <w:rsid w:val="005E09EF"/>
    <w:rPr>
      <w:rFonts w:ascii="Arial" w:hAnsi="Arial" w:cs="Arial"/>
      <w:b/>
      <w:bCs/>
      <w:szCs w:val="24"/>
      <w:lang w:eastAsia="es-ES"/>
    </w:rPr>
  </w:style>
  <w:style w:type="paragraph" w:customStyle="1" w:styleId="Sinespaciado1">
    <w:name w:val="Sin espaciado1"/>
    <w:link w:val="NoSpacingChar"/>
    <w:qFormat/>
    <w:rsid w:val="0033169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NoSpacingChar">
    <w:name w:val="No Spacing Char"/>
    <w:link w:val="Sinespaciado1"/>
    <w:locked/>
    <w:rsid w:val="00331692"/>
    <w:rPr>
      <w:rFonts w:ascii="Times New Roman" w:eastAsia="Times New Roman" w:hAnsi="Times New Roman" w:cs="Times New Roman"/>
      <w:kern w:val="0"/>
      <w:sz w:val="24"/>
      <w:szCs w:val="24"/>
      <w:lang w:val="es-ES" w:eastAsia="es-ES"/>
      <w14:ligatures w14:val="none"/>
    </w:rPr>
  </w:style>
  <w:style w:type="paragraph" w:styleId="Revisin">
    <w:name w:val="Revision"/>
    <w:hidden/>
    <w:uiPriority w:val="99"/>
    <w:semiHidden/>
    <w:rsid w:val="00086B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89147">
      <w:bodyDiv w:val="1"/>
      <w:marLeft w:val="0"/>
      <w:marRight w:val="0"/>
      <w:marTop w:val="0"/>
      <w:marBottom w:val="0"/>
      <w:divBdr>
        <w:top w:val="none" w:sz="0" w:space="0" w:color="auto"/>
        <w:left w:val="none" w:sz="0" w:space="0" w:color="auto"/>
        <w:bottom w:val="none" w:sz="0" w:space="0" w:color="auto"/>
        <w:right w:val="none" w:sz="0" w:space="0" w:color="auto"/>
      </w:divBdr>
    </w:div>
    <w:div w:id="147331282">
      <w:bodyDiv w:val="1"/>
      <w:marLeft w:val="0"/>
      <w:marRight w:val="0"/>
      <w:marTop w:val="0"/>
      <w:marBottom w:val="0"/>
      <w:divBdr>
        <w:top w:val="none" w:sz="0" w:space="0" w:color="auto"/>
        <w:left w:val="none" w:sz="0" w:space="0" w:color="auto"/>
        <w:bottom w:val="none" w:sz="0" w:space="0" w:color="auto"/>
        <w:right w:val="none" w:sz="0" w:space="0" w:color="auto"/>
      </w:divBdr>
    </w:div>
    <w:div w:id="185413364">
      <w:bodyDiv w:val="1"/>
      <w:marLeft w:val="0"/>
      <w:marRight w:val="0"/>
      <w:marTop w:val="0"/>
      <w:marBottom w:val="0"/>
      <w:divBdr>
        <w:top w:val="none" w:sz="0" w:space="0" w:color="auto"/>
        <w:left w:val="none" w:sz="0" w:space="0" w:color="auto"/>
        <w:bottom w:val="none" w:sz="0" w:space="0" w:color="auto"/>
        <w:right w:val="none" w:sz="0" w:space="0" w:color="auto"/>
      </w:divBdr>
    </w:div>
    <w:div w:id="575165047">
      <w:bodyDiv w:val="1"/>
      <w:marLeft w:val="0"/>
      <w:marRight w:val="0"/>
      <w:marTop w:val="0"/>
      <w:marBottom w:val="0"/>
      <w:divBdr>
        <w:top w:val="none" w:sz="0" w:space="0" w:color="auto"/>
        <w:left w:val="none" w:sz="0" w:space="0" w:color="auto"/>
        <w:bottom w:val="none" w:sz="0" w:space="0" w:color="auto"/>
        <w:right w:val="none" w:sz="0" w:space="0" w:color="auto"/>
      </w:divBdr>
    </w:div>
    <w:div w:id="774636012">
      <w:bodyDiv w:val="1"/>
      <w:marLeft w:val="0"/>
      <w:marRight w:val="0"/>
      <w:marTop w:val="0"/>
      <w:marBottom w:val="0"/>
      <w:divBdr>
        <w:top w:val="none" w:sz="0" w:space="0" w:color="auto"/>
        <w:left w:val="none" w:sz="0" w:space="0" w:color="auto"/>
        <w:bottom w:val="none" w:sz="0" w:space="0" w:color="auto"/>
        <w:right w:val="none" w:sz="0" w:space="0" w:color="auto"/>
      </w:divBdr>
    </w:div>
    <w:div w:id="1530869392">
      <w:bodyDiv w:val="1"/>
      <w:marLeft w:val="0"/>
      <w:marRight w:val="0"/>
      <w:marTop w:val="0"/>
      <w:marBottom w:val="0"/>
      <w:divBdr>
        <w:top w:val="none" w:sz="0" w:space="0" w:color="auto"/>
        <w:left w:val="none" w:sz="0" w:space="0" w:color="auto"/>
        <w:bottom w:val="none" w:sz="0" w:space="0" w:color="auto"/>
        <w:right w:val="none" w:sz="0" w:space="0" w:color="auto"/>
      </w:divBdr>
    </w:div>
    <w:div w:id="1765493208">
      <w:bodyDiv w:val="1"/>
      <w:marLeft w:val="0"/>
      <w:marRight w:val="0"/>
      <w:marTop w:val="0"/>
      <w:marBottom w:val="0"/>
      <w:divBdr>
        <w:top w:val="none" w:sz="0" w:space="0" w:color="auto"/>
        <w:left w:val="none" w:sz="0" w:space="0" w:color="auto"/>
        <w:bottom w:val="none" w:sz="0" w:space="0" w:color="auto"/>
        <w:right w:val="none" w:sz="0" w:space="0" w:color="auto"/>
      </w:divBdr>
      <w:divsChild>
        <w:div w:id="501703681">
          <w:marLeft w:val="0"/>
          <w:marRight w:val="0"/>
          <w:marTop w:val="0"/>
          <w:marBottom w:val="0"/>
          <w:divBdr>
            <w:top w:val="none" w:sz="0" w:space="0" w:color="auto"/>
            <w:left w:val="none" w:sz="0" w:space="0" w:color="auto"/>
            <w:bottom w:val="none" w:sz="0" w:space="0" w:color="auto"/>
            <w:right w:val="none" w:sz="0" w:space="0" w:color="auto"/>
          </w:divBdr>
        </w:div>
        <w:div w:id="726342160">
          <w:marLeft w:val="0"/>
          <w:marRight w:val="0"/>
          <w:marTop w:val="0"/>
          <w:marBottom w:val="0"/>
          <w:divBdr>
            <w:top w:val="none" w:sz="0" w:space="0" w:color="auto"/>
            <w:left w:val="none" w:sz="0" w:space="0" w:color="auto"/>
            <w:bottom w:val="none" w:sz="0" w:space="0" w:color="auto"/>
            <w:right w:val="none" w:sz="0" w:space="0" w:color="auto"/>
          </w:divBdr>
        </w:div>
      </w:divsChild>
    </w:div>
    <w:div w:id="177702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F949D-F9F0-424D-AF8C-7D9B4F1F3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56</Pages>
  <Words>17345</Words>
  <Characters>95401</Characters>
  <Application>Microsoft Office Word</Application>
  <DocSecurity>0</DocSecurity>
  <Lines>795</Lines>
  <Paragraphs>225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Ashley Maldonado Rua</cp:lastModifiedBy>
  <cp:revision>26</cp:revision>
  <cp:lastPrinted>2024-02-08T19:25:00Z</cp:lastPrinted>
  <dcterms:created xsi:type="dcterms:W3CDTF">2026-07-30T00:22:00Z</dcterms:created>
  <dcterms:modified xsi:type="dcterms:W3CDTF">2026-10-01T22:33:00Z</dcterms:modified>
</cp:coreProperties>
</file>