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1AE58" w14:textId="56EF3F83" w:rsidR="00C45A24" w:rsidRPr="00C45A24" w:rsidRDefault="00C45A24" w:rsidP="006D0B6B">
      <w:pPr>
        <w:spacing w:after="0" w:line="240" w:lineRule="auto"/>
        <w:jc w:val="both"/>
        <w:rPr>
          <w:rFonts w:ascii="Arial" w:hAnsi="Arial" w:cs="Arial"/>
          <w:b/>
        </w:rPr>
      </w:pPr>
      <w:r w:rsidRPr="006D0B6B">
        <w:rPr>
          <w:rFonts w:ascii="Arial" w:hAnsi="Arial" w:cs="Arial"/>
          <w:bCs/>
        </w:rPr>
        <w:t>Ciudad</w:t>
      </w:r>
      <w:r w:rsidRPr="00C45A24">
        <w:rPr>
          <w:rFonts w:ascii="Arial" w:hAnsi="Arial" w:cs="Arial"/>
          <w:bCs/>
          <w:color w:val="BFBFBF"/>
        </w:rPr>
        <w:t xml:space="preserve"> </w:t>
      </w:r>
      <w:r w:rsidRPr="00C45A24">
        <w:rPr>
          <w:rFonts w:ascii="Arial" w:hAnsi="Arial" w:cs="Arial"/>
          <w:bCs/>
          <w:color w:val="FF0000"/>
        </w:rPr>
        <w:t>(señalar la ciudad)</w:t>
      </w:r>
      <w:r w:rsidRPr="00C45A24">
        <w:rPr>
          <w:rFonts w:ascii="Arial" w:hAnsi="Arial" w:cs="Arial"/>
          <w:bCs/>
        </w:rPr>
        <w:t xml:space="preserve">, </w:t>
      </w:r>
      <w:r w:rsidRPr="006D0B6B">
        <w:rPr>
          <w:rFonts w:ascii="Arial" w:hAnsi="Arial" w:cs="Arial"/>
          <w:bCs/>
        </w:rPr>
        <w:t>DD/MM/AAAA</w:t>
      </w:r>
      <w:r w:rsidRPr="006D0B6B">
        <w:rPr>
          <w:rFonts w:ascii="Arial" w:hAnsi="Arial" w:cs="Arial"/>
          <w:b/>
        </w:rPr>
        <w:t xml:space="preserve"> </w:t>
      </w:r>
      <w:r w:rsidRPr="00C45A24">
        <w:rPr>
          <w:rFonts w:ascii="Arial" w:hAnsi="Arial" w:cs="Arial"/>
          <w:bCs/>
          <w:color w:val="FF0000"/>
        </w:rPr>
        <w:t>(señalar la fecha de elaboración)</w:t>
      </w:r>
      <w:bookmarkStart w:id="0" w:name="_GoBack"/>
      <w:bookmarkEnd w:id="0"/>
    </w:p>
    <w:p w14:paraId="1E16D7D5" w14:textId="77777777" w:rsidR="00CD4AE3" w:rsidRPr="00C45A24" w:rsidRDefault="00CD4AE3" w:rsidP="006D0B6B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8C20E35" w14:textId="6817F429" w:rsidR="00CD4AE3" w:rsidRPr="006D0B6B" w:rsidRDefault="00CD4AE3" w:rsidP="006D0B6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C45A24">
        <w:rPr>
          <w:rFonts w:ascii="Arial" w:hAnsi="Arial" w:cs="Arial"/>
          <w:b/>
          <w:color w:val="000000"/>
        </w:rPr>
        <w:t xml:space="preserve">Proceso de </w:t>
      </w:r>
      <w:r w:rsidR="0038295B" w:rsidRPr="00C45A24">
        <w:rPr>
          <w:rFonts w:ascii="Arial" w:hAnsi="Arial" w:cs="Arial"/>
          <w:b/>
          <w:color w:val="000000"/>
        </w:rPr>
        <w:t>selección</w:t>
      </w:r>
      <w:r w:rsidRPr="00C45A24">
        <w:rPr>
          <w:rFonts w:ascii="Arial" w:hAnsi="Arial" w:cs="Arial"/>
          <w:b/>
          <w:color w:val="000000"/>
        </w:rPr>
        <w:t xml:space="preserve"> </w:t>
      </w:r>
      <w:r w:rsidR="002471D1" w:rsidRPr="00C45A24">
        <w:rPr>
          <w:rFonts w:ascii="Arial" w:hAnsi="Arial" w:cs="Arial"/>
          <w:b/>
          <w:color w:val="000000"/>
        </w:rPr>
        <w:t>Nº</w:t>
      </w:r>
      <w:r w:rsidR="0038295B" w:rsidRPr="00C45A24">
        <w:rPr>
          <w:rFonts w:ascii="Arial" w:hAnsi="Arial" w:cs="Arial"/>
          <w:b/>
          <w:color w:val="000000"/>
        </w:rPr>
        <w:t>:</w:t>
      </w:r>
      <w:r w:rsidR="0038295B" w:rsidRPr="00C45A24">
        <w:rPr>
          <w:rFonts w:ascii="Arial" w:hAnsi="Arial" w:cs="Arial"/>
          <w:color w:val="000000"/>
        </w:rPr>
        <w:t xml:space="preserve"> </w:t>
      </w:r>
      <w:r w:rsidR="0038295B" w:rsidRPr="006D0B6B">
        <w:rPr>
          <w:rFonts w:ascii="Arial" w:hAnsi="Arial" w:cs="Arial"/>
          <w:color w:val="FF0000"/>
        </w:rPr>
        <w:t xml:space="preserve">(Señalar el número de proceso </w:t>
      </w:r>
      <w:r w:rsidR="00AE35D2" w:rsidRPr="006D0B6B">
        <w:rPr>
          <w:rFonts w:ascii="Arial" w:hAnsi="Arial" w:cs="Arial"/>
          <w:color w:val="FF0000"/>
        </w:rPr>
        <w:t>como</w:t>
      </w:r>
      <w:r w:rsidR="0038295B" w:rsidRPr="006D0B6B">
        <w:rPr>
          <w:rFonts w:ascii="Arial" w:hAnsi="Arial" w:cs="Arial"/>
          <w:color w:val="FF0000"/>
        </w:rPr>
        <w:t xml:space="preserve"> se encuentra en el SECOP)</w:t>
      </w:r>
    </w:p>
    <w:p w14:paraId="27A7F2DA" w14:textId="77777777" w:rsidR="00CD4AE3" w:rsidRPr="00C45A24" w:rsidRDefault="00CD4AE3" w:rsidP="006D0B6B">
      <w:pPr>
        <w:spacing w:after="0" w:line="240" w:lineRule="auto"/>
        <w:jc w:val="both"/>
        <w:rPr>
          <w:rFonts w:ascii="Arial" w:eastAsia="Arial MT" w:hAnsi="Arial" w:cs="Arial"/>
          <w:color w:val="000000" w:themeColor="text1"/>
          <w:lang w:val="es-MX"/>
        </w:rPr>
      </w:pPr>
    </w:p>
    <w:p w14:paraId="711C68BD" w14:textId="73A0F6B4" w:rsidR="00CD4AE3" w:rsidRPr="00C45A24" w:rsidRDefault="00AE35D2" w:rsidP="006D0B6B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C45A24">
        <w:rPr>
          <w:rFonts w:ascii="Arial" w:hAnsi="Arial" w:cs="Arial"/>
          <w:b/>
          <w:color w:val="000000"/>
        </w:rPr>
        <w:t>Objeto de</w:t>
      </w:r>
      <w:r w:rsidR="006D0B6B">
        <w:rPr>
          <w:rFonts w:ascii="Arial" w:hAnsi="Arial" w:cs="Arial"/>
          <w:b/>
          <w:color w:val="000000"/>
        </w:rPr>
        <w:t>l proceso de</w:t>
      </w:r>
      <w:r w:rsidRPr="00C45A24">
        <w:rPr>
          <w:rFonts w:ascii="Arial" w:hAnsi="Arial" w:cs="Arial"/>
          <w:b/>
          <w:color w:val="000000"/>
        </w:rPr>
        <w:t xml:space="preserve"> selección:</w:t>
      </w:r>
      <w:r w:rsidR="0087101D">
        <w:rPr>
          <w:rFonts w:ascii="Arial" w:hAnsi="Arial" w:cs="Arial"/>
          <w:b/>
          <w:color w:val="000000"/>
        </w:rPr>
        <w:t xml:space="preserve"> </w:t>
      </w:r>
      <w:r w:rsidR="0087101D" w:rsidRPr="006D0B6B">
        <w:rPr>
          <w:rFonts w:ascii="Arial" w:hAnsi="Arial" w:cs="Arial"/>
          <w:color w:val="FF0000"/>
        </w:rPr>
        <w:t xml:space="preserve">(Señalar el </w:t>
      </w:r>
      <w:r w:rsidR="0087101D">
        <w:rPr>
          <w:rFonts w:ascii="Arial" w:hAnsi="Arial" w:cs="Arial"/>
          <w:color w:val="FF0000"/>
        </w:rPr>
        <w:t xml:space="preserve">objeto </w:t>
      </w:r>
      <w:r w:rsidR="0087101D" w:rsidRPr="006D0B6B">
        <w:rPr>
          <w:rFonts w:ascii="Arial" w:hAnsi="Arial" w:cs="Arial"/>
          <w:color w:val="FF0000"/>
        </w:rPr>
        <w:t>de</w:t>
      </w:r>
      <w:r w:rsidR="0087101D">
        <w:rPr>
          <w:rFonts w:ascii="Arial" w:hAnsi="Arial" w:cs="Arial"/>
          <w:color w:val="FF0000"/>
        </w:rPr>
        <w:t>l</w:t>
      </w:r>
      <w:r w:rsidR="0087101D" w:rsidRPr="006D0B6B">
        <w:rPr>
          <w:rFonts w:ascii="Arial" w:hAnsi="Arial" w:cs="Arial"/>
          <w:color w:val="FF0000"/>
        </w:rPr>
        <w:t xml:space="preserve"> proceso como se encuentra en </w:t>
      </w:r>
      <w:r w:rsidR="0087101D">
        <w:rPr>
          <w:rFonts w:ascii="Arial" w:hAnsi="Arial" w:cs="Arial"/>
          <w:color w:val="FF0000"/>
        </w:rPr>
        <w:t>los documentos previos</w:t>
      </w:r>
      <w:r w:rsidR="0087101D" w:rsidRPr="006D0B6B">
        <w:rPr>
          <w:rFonts w:ascii="Arial" w:hAnsi="Arial" w:cs="Arial"/>
          <w:color w:val="FF0000"/>
        </w:rPr>
        <w:t>)</w:t>
      </w:r>
    </w:p>
    <w:p w14:paraId="78BDA145" w14:textId="77777777" w:rsidR="00CD4AE3" w:rsidRPr="00C45A24" w:rsidRDefault="00CD4AE3" w:rsidP="006D0B6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77A76FF6" w14:textId="77777777" w:rsidR="00021641" w:rsidRPr="00626EA1" w:rsidRDefault="00021641" w:rsidP="00021641">
      <w:pPr>
        <w:spacing w:after="0" w:line="240" w:lineRule="auto"/>
        <w:jc w:val="both"/>
        <w:rPr>
          <w:rFonts w:ascii="Arial" w:hAnsi="Arial" w:cs="Arial"/>
        </w:rPr>
      </w:pPr>
      <w:r w:rsidRPr="00626EA1">
        <w:rPr>
          <w:rFonts w:ascii="Arial" w:hAnsi="Arial" w:cs="Arial"/>
          <w:b/>
          <w:bCs/>
          <w:color w:val="808080" w:themeColor="background1" w:themeShade="80"/>
          <w:u w:val="single"/>
        </w:rPr>
        <w:t>Nombres y apellidos completos</w:t>
      </w:r>
      <w:r w:rsidRPr="00626EA1">
        <w:rPr>
          <w:rFonts w:ascii="Arial" w:hAnsi="Arial" w:cs="Arial"/>
          <w:color w:val="808080" w:themeColor="background1" w:themeShade="80"/>
        </w:rPr>
        <w:t xml:space="preserve"> </w:t>
      </w:r>
      <w:r w:rsidRPr="00626EA1">
        <w:rPr>
          <w:rFonts w:ascii="Arial" w:hAnsi="Arial" w:cs="Arial"/>
          <w:color w:val="FF0000"/>
        </w:rPr>
        <w:t>(Digitar nombre y apellidos de la persona natural que firmará el documento)</w:t>
      </w:r>
      <w:r w:rsidRPr="00626EA1">
        <w:rPr>
          <w:rFonts w:ascii="Arial" w:hAnsi="Arial" w:cs="Arial"/>
          <w:color w:val="000000"/>
        </w:rPr>
        <w:t xml:space="preserve">, identificado(a) como aparece al pie de mi firma, </w:t>
      </w:r>
      <w:r w:rsidRPr="00626EA1">
        <w:rPr>
          <w:rFonts w:ascii="Arial" w:hAnsi="Arial" w:cs="Arial"/>
        </w:rPr>
        <w:t>de acuerdo con lo establecido en el artículo 50 de la Ley 789 de 2002 y la Ley 828 de</w:t>
      </w:r>
      <w:r w:rsidRPr="00626EA1">
        <w:rPr>
          <w:rFonts w:ascii="Arial" w:hAnsi="Arial" w:cs="Arial"/>
          <w:b/>
        </w:rPr>
        <w:t xml:space="preserve"> </w:t>
      </w:r>
      <w:r w:rsidRPr="00626EA1">
        <w:rPr>
          <w:rFonts w:ascii="Arial" w:hAnsi="Arial" w:cs="Arial"/>
          <w:bCs/>
        </w:rPr>
        <w:t>2003</w:t>
      </w:r>
      <w:r w:rsidRPr="00626EA1">
        <w:rPr>
          <w:rFonts w:ascii="Arial" w:hAnsi="Arial" w:cs="Arial"/>
        </w:rPr>
        <w:t xml:space="preserve"> certifico:</w:t>
      </w:r>
    </w:p>
    <w:p w14:paraId="68F1353C" w14:textId="77777777" w:rsidR="00021641" w:rsidRPr="00626EA1" w:rsidRDefault="00021641" w:rsidP="00021641">
      <w:pPr>
        <w:spacing w:after="0" w:line="240" w:lineRule="auto"/>
        <w:jc w:val="both"/>
        <w:rPr>
          <w:rFonts w:ascii="Arial" w:hAnsi="Arial" w:cs="Arial"/>
        </w:rPr>
      </w:pPr>
    </w:p>
    <w:p w14:paraId="08943783" w14:textId="6C5F03C9" w:rsidR="00021641" w:rsidRPr="00626EA1" w:rsidRDefault="00021641" w:rsidP="00021641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626EA1">
        <w:rPr>
          <w:rFonts w:ascii="Arial" w:hAnsi="Arial" w:cs="Arial"/>
          <w:color w:val="FF0000"/>
        </w:rPr>
        <w:t xml:space="preserve">Seleccionar únicamente la opción que aplique al proponente y </w:t>
      </w:r>
      <w:r w:rsidR="00A95945" w:rsidRPr="00626EA1">
        <w:rPr>
          <w:rFonts w:ascii="Arial" w:hAnsi="Arial" w:cs="Arial"/>
          <w:color w:val="FF0000"/>
        </w:rPr>
        <w:t>eliminar las demás</w:t>
      </w:r>
    </w:p>
    <w:p w14:paraId="1596B45D" w14:textId="77777777" w:rsidR="00021641" w:rsidRDefault="00021641" w:rsidP="00A233DC">
      <w:pPr>
        <w:spacing w:after="0" w:line="240" w:lineRule="auto"/>
        <w:jc w:val="both"/>
        <w:rPr>
          <w:rFonts w:ascii="Arial" w:eastAsia="Arial Narrow" w:hAnsi="Arial" w:cs="Arial"/>
        </w:rPr>
      </w:pPr>
    </w:p>
    <w:p w14:paraId="313F7913" w14:textId="7112B569" w:rsidR="00CA39F9" w:rsidRPr="009147A9" w:rsidRDefault="00021641" w:rsidP="00F5500F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  <w:r w:rsidRPr="00626EA1">
        <w:rPr>
          <w:rFonts w:ascii="Arial" w:hAnsi="Arial" w:cs="Arial"/>
          <w:b/>
          <w:bCs/>
          <w:color w:val="FF0000"/>
        </w:rPr>
        <w:t xml:space="preserve">Opción 1 </w:t>
      </w:r>
      <w:r w:rsidRPr="00626EA1">
        <w:rPr>
          <w:rFonts w:ascii="Arial" w:hAnsi="Arial" w:cs="Arial"/>
          <w:color w:val="FF0000"/>
        </w:rPr>
        <w:t xml:space="preserve">en caso de que el </w:t>
      </w:r>
      <w:r w:rsidR="00305F94">
        <w:rPr>
          <w:rFonts w:ascii="Arial" w:hAnsi="Arial" w:cs="Arial"/>
          <w:color w:val="FF0000"/>
        </w:rPr>
        <w:t>formato lo suscriba el representante legal</w:t>
      </w:r>
      <w:r w:rsidRPr="00626EA1">
        <w:rPr>
          <w:rFonts w:ascii="Arial" w:hAnsi="Arial" w:cs="Arial"/>
          <w:b/>
          <w:bCs/>
          <w:color w:val="FF0000"/>
        </w:rPr>
        <w:t>:</w:t>
      </w:r>
      <w:r w:rsidRPr="00626EA1">
        <w:rPr>
          <w:rFonts w:ascii="Arial" w:hAnsi="Arial" w:cs="Arial"/>
          <w:color w:val="FF0000"/>
        </w:rPr>
        <w:t xml:space="preserve"> </w:t>
      </w:r>
      <w:r w:rsidR="00A57D2C">
        <w:rPr>
          <w:rFonts w:ascii="Arial" w:hAnsi="Arial" w:cs="Arial"/>
        </w:rPr>
        <w:t>E</w:t>
      </w:r>
      <w:r w:rsidR="00CA39F9" w:rsidRPr="00021641">
        <w:rPr>
          <w:rFonts w:ascii="Arial" w:hAnsi="Arial" w:cs="Arial"/>
        </w:rPr>
        <w:t xml:space="preserve">n mi condición de </w:t>
      </w:r>
      <w:r w:rsidR="00A57D2C" w:rsidRPr="00A57D2C">
        <w:rPr>
          <w:rFonts w:ascii="Arial" w:hAnsi="Arial" w:cs="Arial"/>
          <w:b/>
          <w:bCs/>
        </w:rPr>
        <w:t>representante legal</w:t>
      </w:r>
      <w:r w:rsidR="00A57D2C" w:rsidRPr="00021641">
        <w:rPr>
          <w:rFonts w:ascii="Arial" w:hAnsi="Arial" w:cs="Arial"/>
        </w:rPr>
        <w:t xml:space="preserve"> </w:t>
      </w:r>
      <w:r w:rsidR="00CA39F9" w:rsidRPr="00021641">
        <w:rPr>
          <w:rFonts w:ascii="Arial" w:hAnsi="Arial" w:cs="Arial"/>
        </w:rPr>
        <w:t xml:space="preserve">de </w:t>
      </w:r>
      <w:r w:rsidR="00CA39F9" w:rsidRPr="00A57D2C">
        <w:rPr>
          <w:rFonts w:ascii="Arial" w:hAnsi="Arial" w:cs="Arial"/>
          <w:color w:val="FF0000"/>
        </w:rPr>
        <w:t xml:space="preserve">(Razón social de la compañía) </w:t>
      </w:r>
      <w:r w:rsidR="00CA39F9" w:rsidRPr="00021641">
        <w:rPr>
          <w:rFonts w:ascii="Arial" w:hAnsi="Arial" w:cs="Arial"/>
        </w:rPr>
        <w:t xml:space="preserve">identificada con </w:t>
      </w:r>
      <w:r w:rsidR="00A57D2C">
        <w:rPr>
          <w:rFonts w:ascii="Arial" w:hAnsi="Arial" w:cs="Arial"/>
        </w:rPr>
        <w:t>NIT</w:t>
      </w:r>
      <w:r w:rsidR="00CA39F9" w:rsidRPr="00021641">
        <w:rPr>
          <w:rFonts w:ascii="Arial" w:hAnsi="Arial" w:cs="Arial"/>
        </w:rPr>
        <w:t xml:space="preserve"> </w:t>
      </w:r>
      <w:r w:rsidR="00A57D2C" w:rsidRPr="00A57D2C">
        <w:rPr>
          <w:rFonts w:ascii="Arial" w:hAnsi="Arial" w:cs="Arial"/>
          <w:color w:val="FF0000"/>
        </w:rPr>
        <w:t>(digita</w:t>
      </w:r>
      <w:r w:rsidR="00A57D2C">
        <w:rPr>
          <w:rFonts w:ascii="Arial" w:hAnsi="Arial" w:cs="Arial"/>
          <w:color w:val="FF0000"/>
        </w:rPr>
        <w:t>r</w:t>
      </w:r>
      <w:r w:rsidR="00A57D2C" w:rsidRPr="00A57D2C">
        <w:rPr>
          <w:rFonts w:ascii="Arial" w:hAnsi="Arial" w:cs="Arial"/>
          <w:color w:val="FF0000"/>
        </w:rPr>
        <w:t xml:space="preserve"> el NIT)</w:t>
      </w:r>
      <w:r w:rsidR="00CA39F9" w:rsidRPr="00021641">
        <w:rPr>
          <w:rFonts w:ascii="Arial" w:hAnsi="Arial" w:cs="Arial"/>
        </w:rPr>
        <w:t>, debidamente inscrit</w:t>
      </w:r>
      <w:r w:rsidR="00F5500F">
        <w:rPr>
          <w:rFonts w:ascii="Arial" w:hAnsi="Arial" w:cs="Arial"/>
        </w:rPr>
        <w:t>a</w:t>
      </w:r>
      <w:r w:rsidR="00CA39F9" w:rsidRPr="00021641">
        <w:rPr>
          <w:rFonts w:ascii="Arial" w:hAnsi="Arial" w:cs="Arial"/>
        </w:rPr>
        <w:t xml:space="preserve"> en la Cámara de Comercio de </w:t>
      </w:r>
      <w:r w:rsidR="00B02A8B" w:rsidRPr="00B02A8B">
        <w:rPr>
          <w:rFonts w:ascii="Arial" w:hAnsi="Arial" w:cs="Arial"/>
          <w:color w:val="FF0000"/>
        </w:rPr>
        <w:t>(señalar el lugar de la Cámara de Comercio donde se inscribió la compañía)</w:t>
      </w:r>
      <w:r w:rsidR="00BC40C0" w:rsidRPr="00BC40C0">
        <w:rPr>
          <w:rFonts w:ascii="Arial" w:hAnsi="Arial" w:cs="Arial"/>
        </w:rPr>
        <w:t xml:space="preserve">, que </w:t>
      </w:r>
      <w:r w:rsidR="00F5500F">
        <w:rPr>
          <w:rFonts w:ascii="Arial" w:hAnsi="Arial" w:cs="Arial"/>
        </w:rPr>
        <w:t>e</w:t>
      </w:r>
      <w:r w:rsidR="00F5500F" w:rsidRPr="009147A9">
        <w:rPr>
          <w:rFonts w:ascii="Arial" w:hAnsi="Arial" w:cs="Arial"/>
        </w:rPr>
        <w:t xml:space="preserve">n cumplimiento de lo dispuesto en el </w:t>
      </w:r>
      <w:r w:rsidR="00F5500F">
        <w:rPr>
          <w:rFonts w:ascii="Arial" w:hAnsi="Arial" w:cs="Arial"/>
        </w:rPr>
        <w:t>a</w:t>
      </w:r>
      <w:r w:rsidR="00F5500F" w:rsidRPr="009147A9">
        <w:rPr>
          <w:rFonts w:ascii="Arial" w:hAnsi="Arial" w:cs="Arial"/>
        </w:rPr>
        <w:t>rtículo 50 de la Ley 789 de 2002</w:t>
      </w:r>
      <w:r w:rsidR="00F5500F">
        <w:rPr>
          <w:rFonts w:ascii="Arial" w:hAnsi="Arial" w:cs="Arial"/>
        </w:rPr>
        <w:t xml:space="preserve"> </w:t>
      </w:r>
      <w:r w:rsidR="00BC40C0" w:rsidRPr="00021641">
        <w:rPr>
          <w:rFonts w:ascii="Arial" w:hAnsi="Arial" w:cs="Arial"/>
        </w:rPr>
        <w:t>durante los últimos seis (6) meses calendario</w:t>
      </w:r>
      <w:r w:rsidR="00BC40C0">
        <w:rPr>
          <w:rFonts w:ascii="Arial" w:hAnsi="Arial" w:cs="Arial"/>
        </w:rPr>
        <w:t xml:space="preserve"> y</w:t>
      </w:r>
      <w:r w:rsidR="00BC40C0" w:rsidRPr="00021641">
        <w:rPr>
          <w:rFonts w:ascii="Arial" w:hAnsi="Arial" w:cs="Arial"/>
        </w:rPr>
        <w:t xml:space="preserve"> legalmente exigibles a la fecha de presentación de </w:t>
      </w:r>
      <w:r w:rsidR="00BC40C0">
        <w:rPr>
          <w:rFonts w:ascii="Arial" w:hAnsi="Arial" w:cs="Arial"/>
        </w:rPr>
        <w:t>la</w:t>
      </w:r>
      <w:r w:rsidR="00BC40C0" w:rsidRPr="00021641">
        <w:rPr>
          <w:rFonts w:ascii="Arial" w:hAnsi="Arial" w:cs="Arial"/>
        </w:rPr>
        <w:t xml:space="preserve"> propuesta para el proceso</w:t>
      </w:r>
      <w:r w:rsidR="00BC40C0" w:rsidRPr="00BC40C0">
        <w:rPr>
          <w:rFonts w:ascii="Arial" w:hAnsi="Arial" w:cs="Arial"/>
        </w:rPr>
        <w:t xml:space="preserve"> </w:t>
      </w:r>
      <w:r w:rsidR="00BC40C0">
        <w:rPr>
          <w:rFonts w:ascii="Arial" w:hAnsi="Arial" w:cs="Arial"/>
        </w:rPr>
        <w:t xml:space="preserve">de selección, </w:t>
      </w:r>
      <w:r w:rsidR="00BC40C0" w:rsidRPr="00BC40C0">
        <w:rPr>
          <w:rFonts w:ascii="Arial" w:hAnsi="Arial" w:cs="Arial"/>
        </w:rPr>
        <w:t xml:space="preserve">se </w:t>
      </w:r>
      <w:r w:rsidR="00BC40C0">
        <w:rPr>
          <w:rFonts w:ascii="Arial" w:hAnsi="Arial" w:cs="Arial"/>
        </w:rPr>
        <w:t xml:space="preserve">ha realizado </w:t>
      </w:r>
      <w:r w:rsidR="00CA39F9" w:rsidRPr="00021641">
        <w:rPr>
          <w:rFonts w:ascii="Arial" w:hAnsi="Arial" w:cs="Arial"/>
        </w:rPr>
        <w:t>el pago de los aportes por los conceptos de salud, pensiones, riesgos profesionales, cajas de compensación familiar, Instituto Colombiano de Bienestar familiar (ICBF) y Servicio Nacional de Aprendizaje (SENA)</w:t>
      </w:r>
      <w:r w:rsidR="00CA39F9" w:rsidRPr="009147A9">
        <w:rPr>
          <w:rFonts w:ascii="Arial" w:hAnsi="Arial" w:cs="Arial"/>
        </w:rPr>
        <w:t>.</w:t>
      </w:r>
    </w:p>
    <w:p w14:paraId="6B14A6B1" w14:textId="77777777" w:rsidR="00CA39F9" w:rsidRPr="009147A9" w:rsidRDefault="00CA39F9" w:rsidP="00CA39F9">
      <w:pPr>
        <w:tabs>
          <w:tab w:val="left" w:pos="426"/>
        </w:tabs>
        <w:adjustRightInd w:val="0"/>
        <w:spacing w:after="0" w:line="240" w:lineRule="auto"/>
        <w:ind w:left="426" w:right="49"/>
        <w:jc w:val="both"/>
        <w:rPr>
          <w:rFonts w:ascii="Arial" w:hAnsi="Arial" w:cs="Arial"/>
          <w:b/>
        </w:rPr>
      </w:pPr>
    </w:p>
    <w:p w14:paraId="3A6CF616" w14:textId="5E3BCB50" w:rsidR="00F11A26" w:rsidRPr="00626EA1" w:rsidRDefault="00305F94" w:rsidP="00F11A26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626EA1">
        <w:rPr>
          <w:rFonts w:ascii="Arial" w:hAnsi="Arial" w:cs="Arial"/>
          <w:b/>
          <w:bCs/>
          <w:color w:val="FF0000"/>
        </w:rPr>
        <w:t xml:space="preserve">Opción </w:t>
      </w:r>
      <w:r>
        <w:rPr>
          <w:rFonts w:ascii="Arial" w:hAnsi="Arial" w:cs="Arial"/>
          <w:b/>
          <w:bCs/>
          <w:color w:val="FF0000"/>
        </w:rPr>
        <w:t>2</w:t>
      </w:r>
      <w:r w:rsidRPr="00626EA1">
        <w:rPr>
          <w:rFonts w:ascii="Arial" w:hAnsi="Arial" w:cs="Arial"/>
          <w:b/>
          <w:bCs/>
          <w:color w:val="FF0000"/>
        </w:rPr>
        <w:t xml:space="preserve"> </w:t>
      </w:r>
      <w:r w:rsidRPr="00626EA1">
        <w:rPr>
          <w:rFonts w:ascii="Arial" w:hAnsi="Arial" w:cs="Arial"/>
          <w:color w:val="FF0000"/>
        </w:rPr>
        <w:t xml:space="preserve">en caso de que el </w:t>
      </w:r>
      <w:r>
        <w:rPr>
          <w:rFonts w:ascii="Arial" w:hAnsi="Arial" w:cs="Arial"/>
          <w:color w:val="FF0000"/>
        </w:rPr>
        <w:t>formato lo suscriba el revisor fiscal</w:t>
      </w:r>
      <w:r w:rsidRPr="00626EA1">
        <w:rPr>
          <w:rFonts w:ascii="Arial" w:hAnsi="Arial" w:cs="Arial"/>
          <w:b/>
          <w:bCs/>
          <w:color w:val="FF0000"/>
        </w:rPr>
        <w:t>:</w:t>
      </w:r>
      <w:r>
        <w:rPr>
          <w:rFonts w:ascii="Arial" w:hAnsi="Arial" w:cs="Arial"/>
          <w:b/>
          <w:bCs/>
          <w:color w:val="FF0000"/>
        </w:rPr>
        <w:t xml:space="preserve"> </w:t>
      </w:r>
      <w:r w:rsidR="00EE6324">
        <w:rPr>
          <w:rFonts w:ascii="Arial" w:hAnsi="Arial" w:cs="Arial"/>
        </w:rPr>
        <w:t>E</w:t>
      </w:r>
      <w:r w:rsidR="00EE6324" w:rsidRPr="00021641">
        <w:rPr>
          <w:rFonts w:ascii="Arial" w:hAnsi="Arial" w:cs="Arial"/>
        </w:rPr>
        <w:t xml:space="preserve">n mi condición de </w:t>
      </w:r>
      <w:r w:rsidR="00EE6324">
        <w:rPr>
          <w:rFonts w:ascii="Arial" w:hAnsi="Arial" w:cs="Arial"/>
          <w:b/>
          <w:bCs/>
        </w:rPr>
        <w:t>revisor fiscal</w:t>
      </w:r>
      <w:r w:rsidR="006D3942">
        <w:rPr>
          <w:rFonts w:ascii="Arial" w:hAnsi="Arial" w:cs="Arial"/>
        </w:rPr>
        <w:t xml:space="preserve">, con Tarjeta Profesional N° </w:t>
      </w:r>
      <w:r w:rsidR="00B57439" w:rsidRPr="00A57D2C">
        <w:rPr>
          <w:rFonts w:ascii="Arial" w:hAnsi="Arial" w:cs="Arial"/>
          <w:color w:val="FF0000"/>
        </w:rPr>
        <w:t>(digita</w:t>
      </w:r>
      <w:r w:rsidR="00B57439">
        <w:rPr>
          <w:rFonts w:ascii="Arial" w:hAnsi="Arial" w:cs="Arial"/>
          <w:color w:val="FF0000"/>
        </w:rPr>
        <w:t>r</w:t>
      </w:r>
      <w:r w:rsidR="00B57439" w:rsidRPr="00A57D2C">
        <w:rPr>
          <w:rFonts w:ascii="Arial" w:hAnsi="Arial" w:cs="Arial"/>
          <w:color w:val="FF0000"/>
        </w:rPr>
        <w:t xml:space="preserve"> el </w:t>
      </w:r>
      <w:r w:rsidR="00B57439">
        <w:rPr>
          <w:rFonts w:ascii="Arial" w:hAnsi="Arial" w:cs="Arial"/>
          <w:color w:val="FF0000"/>
        </w:rPr>
        <w:t>número de tarjeta profesional del revisor fiscal</w:t>
      </w:r>
      <w:r w:rsidR="00B57439" w:rsidRPr="00A57D2C">
        <w:rPr>
          <w:rFonts w:ascii="Arial" w:hAnsi="Arial" w:cs="Arial"/>
          <w:color w:val="FF0000"/>
        </w:rPr>
        <w:t>)</w:t>
      </w:r>
      <w:r w:rsidR="00EE6324" w:rsidRPr="00BC40C0">
        <w:rPr>
          <w:rFonts w:ascii="Arial" w:hAnsi="Arial" w:cs="Arial"/>
        </w:rPr>
        <w:t>,</w:t>
      </w:r>
      <w:r w:rsidR="00533375">
        <w:rPr>
          <w:rFonts w:ascii="Arial" w:hAnsi="Arial" w:cs="Arial"/>
        </w:rPr>
        <w:t xml:space="preserve"> que</w:t>
      </w:r>
      <w:r w:rsidR="00CA39F9" w:rsidRPr="009147A9">
        <w:rPr>
          <w:rFonts w:ascii="Arial" w:hAnsi="Arial" w:cs="Arial"/>
        </w:rPr>
        <w:t xml:space="preserve"> luego de examinar los estados financieros</w:t>
      </w:r>
      <w:r w:rsidR="00E40102">
        <w:rPr>
          <w:rFonts w:ascii="Arial" w:hAnsi="Arial" w:cs="Arial"/>
        </w:rPr>
        <w:t xml:space="preserve">, </w:t>
      </w:r>
      <w:r w:rsidR="00E40102" w:rsidRPr="009147A9">
        <w:rPr>
          <w:rFonts w:ascii="Arial" w:hAnsi="Arial" w:cs="Arial"/>
        </w:rPr>
        <w:t xml:space="preserve">los montos contabilizados y pagados </w:t>
      </w:r>
      <w:r w:rsidR="006D3942">
        <w:rPr>
          <w:rFonts w:ascii="Arial" w:hAnsi="Arial" w:cs="Arial"/>
        </w:rPr>
        <w:t xml:space="preserve">de </w:t>
      </w:r>
      <w:r w:rsidR="006D3942" w:rsidRPr="00A57D2C">
        <w:rPr>
          <w:rFonts w:ascii="Arial" w:hAnsi="Arial" w:cs="Arial"/>
          <w:color w:val="FF0000"/>
        </w:rPr>
        <w:t xml:space="preserve">(Razón social de la compañía) </w:t>
      </w:r>
      <w:r w:rsidR="006D3942" w:rsidRPr="00021641">
        <w:rPr>
          <w:rFonts w:ascii="Arial" w:hAnsi="Arial" w:cs="Arial"/>
        </w:rPr>
        <w:t xml:space="preserve">identificada con </w:t>
      </w:r>
      <w:r w:rsidR="006D3942">
        <w:rPr>
          <w:rFonts w:ascii="Arial" w:hAnsi="Arial" w:cs="Arial"/>
        </w:rPr>
        <w:t>NIT</w:t>
      </w:r>
      <w:r w:rsidR="006D3942" w:rsidRPr="00021641">
        <w:rPr>
          <w:rFonts w:ascii="Arial" w:hAnsi="Arial" w:cs="Arial"/>
        </w:rPr>
        <w:t xml:space="preserve"> </w:t>
      </w:r>
      <w:r w:rsidR="006D3942" w:rsidRPr="00A57D2C">
        <w:rPr>
          <w:rFonts w:ascii="Arial" w:hAnsi="Arial" w:cs="Arial"/>
          <w:color w:val="FF0000"/>
        </w:rPr>
        <w:t>(digita</w:t>
      </w:r>
      <w:r w:rsidR="006D3942">
        <w:rPr>
          <w:rFonts w:ascii="Arial" w:hAnsi="Arial" w:cs="Arial"/>
          <w:color w:val="FF0000"/>
        </w:rPr>
        <w:t>r</w:t>
      </w:r>
      <w:r w:rsidR="006D3942" w:rsidRPr="00A57D2C">
        <w:rPr>
          <w:rFonts w:ascii="Arial" w:hAnsi="Arial" w:cs="Arial"/>
          <w:color w:val="FF0000"/>
        </w:rPr>
        <w:t xml:space="preserve"> el NIT)</w:t>
      </w:r>
      <w:r w:rsidR="006D3942" w:rsidRPr="00021641">
        <w:rPr>
          <w:rFonts w:ascii="Arial" w:hAnsi="Arial" w:cs="Arial"/>
        </w:rPr>
        <w:t>,</w:t>
      </w:r>
      <w:r w:rsidR="00941AE2">
        <w:rPr>
          <w:rFonts w:ascii="Arial" w:hAnsi="Arial" w:cs="Arial"/>
        </w:rPr>
        <w:t xml:space="preserve"> </w:t>
      </w:r>
      <w:r w:rsidR="006D3942" w:rsidRPr="00021641">
        <w:rPr>
          <w:rFonts w:ascii="Arial" w:hAnsi="Arial" w:cs="Arial"/>
        </w:rPr>
        <w:t>debidamente inscrit</w:t>
      </w:r>
      <w:r w:rsidR="006D3942">
        <w:rPr>
          <w:rFonts w:ascii="Arial" w:hAnsi="Arial" w:cs="Arial"/>
        </w:rPr>
        <w:t>a</w:t>
      </w:r>
      <w:r w:rsidR="006D3942" w:rsidRPr="00021641">
        <w:rPr>
          <w:rFonts w:ascii="Arial" w:hAnsi="Arial" w:cs="Arial"/>
        </w:rPr>
        <w:t xml:space="preserve"> en la Cámara de Comercio de </w:t>
      </w:r>
      <w:r w:rsidR="006D3942" w:rsidRPr="00B02A8B">
        <w:rPr>
          <w:rFonts w:ascii="Arial" w:hAnsi="Arial" w:cs="Arial"/>
          <w:color w:val="FF0000"/>
        </w:rPr>
        <w:t>(señalar el lugar de la Cámara de Comercio donde se inscribió la compañía)</w:t>
      </w:r>
      <w:r w:rsidR="00CA39F9" w:rsidRPr="009147A9">
        <w:rPr>
          <w:rFonts w:ascii="Arial" w:hAnsi="Arial" w:cs="Arial"/>
        </w:rPr>
        <w:t xml:space="preserve">, </w:t>
      </w:r>
      <w:r w:rsidR="00533375" w:rsidRPr="009147A9">
        <w:rPr>
          <w:rFonts w:ascii="Arial" w:hAnsi="Arial" w:cs="Arial"/>
        </w:rPr>
        <w:t>de acuerdo con las normas de auditoría generalmente aceptadas en Colombia</w:t>
      </w:r>
      <w:r w:rsidR="009F09AA">
        <w:rPr>
          <w:rFonts w:ascii="Arial" w:hAnsi="Arial" w:cs="Arial"/>
        </w:rPr>
        <w:t xml:space="preserve"> y</w:t>
      </w:r>
      <w:r w:rsidR="00CA39F9" w:rsidRPr="009147A9">
        <w:rPr>
          <w:rFonts w:ascii="Arial" w:hAnsi="Arial" w:cs="Arial"/>
        </w:rPr>
        <w:t xml:space="preserve"> </w:t>
      </w:r>
      <w:r w:rsidR="00B57439">
        <w:rPr>
          <w:rFonts w:ascii="Arial" w:hAnsi="Arial" w:cs="Arial"/>
        </w:rPr>
        <w:t>e</w:t>
      </w:r>
      <w:r w:rsidR="00B57439" w:rsidRPr="009147A9">
        <w:rPr>
          <w:rFonts w:ascii="Arial" w:hAnsi="Arial" w:cs="Arial"/>
        </w:rPr>
        <w:t xml:space="preserve">n cumplimiento de lo dispuesto en el </w:t>
      </w:r>
      <w:r w:rsidR="00B57439">
        <w:rPr>
          <w:rFonts w:ascii="Arial" w:hAnsi="Arial" w:cs="Arial"/>
        </w:rPr>
        <w:t>a</w:t>
      </w:r>
      <w:r w:rsidR="00B57439" w:rsidRPr="009147A9">
        <w:rPr>
          <w:rFonts w:ascii="Arial" w:hAnsi="Arial" w:cs="Arial"/>
        </w:rPr>
        <w:t>rtículo 50 de la Ley 789 de 2002</w:t>
      </w:r>
      <w:r w:rsidR="00B57439">
        <w:rPr>
          <w:rFonts w:ascii="Arial" w:hAnsi="Arial" w:cs="Arial"/>
        </w:rPr>
        <w:t xml:space="preserve">, </w:t>
      </w:r>
      <w:r w:rsidR="00B57439" w:rsidRPr="00BC40C0">
        <w:rPr>
          <w:rFonts w:ascii="Arial" w:hAnsi="Arial" w:cs="Arial"/>
        </w:rPr>
        <w:t xml:space="preserve">se </w:t>
      </w:r>
      <w:r w:rsidR="00B57439">
        <w:rPr>
          <w:rFonts w:ascii="Arial" w:hAnsi="Arial" w:cs="Arial"/>
        </w:rPr>
        <w:t xml:space="preserve">ha realizado </w:t>
      </w:r>
      <w:r w:rsidR="00B57439" w:rsidRPr="00021641">
        <w:rPr>
          <w:rFonts w:ascii="Arial" w:hAnsi="Arial" w:cs="Arial"/>
        </w:rPr>
        <w:t>el pago de los aportes por los conceptos de salud, pensiones, riesgos profesionales, cajas de compensación familiar, Instituto Colombiano de Bienestar familiar (ICBF) y Servicio Nacional de Aprendizaje (SENA)</w:t>
      </w:r>
      <w:r w:rsidR="00F11A26">
        <w:rPr>
          <w:rFonts w:ascii="Arial" w:hAnsi="Arial" w:cs="Arial"/>
        </w:rPr>
        <w:t>,</w:t>
      </w:r>
      <w:r w:rsidR="00F11A26" w:rsidRPr="00F11A26">
        <w:rPr>
          <w:rFonts w:ascii="Arial" w:hAnsi="Arial" w:cs="Arial"/>
        </w:rPr>
        <w:t xml:space="preserve"> </w:t>
      </w:r>
      <w:r w:rsidR="00F11A26" w:rsidRPr="00021641">
        <w:rPr>
          <w:rFonts w:ascii="Arial" w:hAnsi="Arial" w:cs="Arial"/>
        </w:rPr>
        <w:t>durante los últimos seis (6) meses calendario</w:t>
      </w:r>
      <w:r w:rsidR="00F11A26">
        <w:rPr>
          <w:rFonts w:ascii="Arial" w:hAnsi="Arial" w:cs="Arial"/>
        </w:rPr>
        <w:t xml:space="preserve"> y</w:t>
      </w:r>
      <w:r w:rsidR="00F11A26" w:rsidRPr="00021641">
        <w:rPr>
          <w:rFonts w:ascii="Arial" w:hAnsi="Arial" w:cs="Arial"/>
        </w:rPr>
        <w:t xml:space="preserve"> legalmente exigibles a la fecha de presentación de </w:t>
      </w:r>
      <w:r w:rsidR="00F11A26">
        <w:rPr>
          <w:rFonts w:ascii="Arial" w:hAnsi="Arial" w:cs="Arial"/>
        </w:rPr>
        <w:t>la</w:t>
      </w:r>
      <w:r w:rsidR="00F11A26" w:rsidRPr="00021641">
        <w:rPr>
          <w:rFonts w:ascii="Arial" w:hAnsi="Arial" w:cs="Arial"/>
        </w:rPr>
        <w:t xml:space="preserve"> propuesta para el proceso</w:t>
      </w:r>
      <w:r w:rsidR="00F11A26" w:rsidRPr="00BC40C0">
        <w:rPr>
          <w:rFonts w:ascii="Arial" w:hAnsi="Arial" w:cs="Arial"/>
        </w:rPr>
        <w:t xml:space="preserve"> </w:t>
      </w:r>
      <w:r w:rsidR="00F11A26">
        <w:rPr>
          <w:rFonts w:ascii="Arial" w:hAnsi="Arial" w:cs="Arial"/>
        </w:rPr>
        <w:t xml:space="preserve">de selección.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EN</w:t>
      </w:r>
      <w:r w:rsidR="00F11A26" w:rsidRPr="00626EA1">
        <w:rPr>
          <w:rFonts w:ascii="Arial" w:hAnsi="Arial" w:cs="Arial"/>
          <w:color w:val="FF0000"/>
          <w:spacing w:val="-11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CASO</w:t>
      </w:r>
      <w:r w:rsidR="00F11A26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DE</w:t>
      </w:r>
      <w:r w:rsidR="00F11A26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PRESENTAR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ACUERDO</w:t>
      </w:r>
      <w:r w:rsidR="00F11A26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DE</w:t>
      </w:r>
      <w:r w:rsidR="00F11A26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PAGO</w:t>
      </w:r>
      <w:r w:rsidR="00F11A26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CON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ALGUNA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DE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LAS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ENTIDADES</w:t>
      </w:r>
      <w:r w:rsidR="00F11A26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ANTERIORMENTE MENCIONADAS, SE DEBERÁ PRECISAR EL VALOR Y EL PLAZO PREVISTO PARA EL ACUERDO DE PAGO, CON INDICACIÓN DEL CUMPLIMIENTO DE ESTA</w:t>
      </w:r>
      <w:r w:rsidR="00F11A26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F11A26" w:rsidRPr="00626EA1">
        <w:rPr>
          <w:rFonts w:ascii="Arial" w:hAnsi="Arial" w:cs="Arial"/>
          <w:color w:val="FF0000"/>
          <w:sz w:val="18"/>
          <w:szCs w:val="18"/>
        </w:rPr>
        <w:t>OBLIGACIÓN.</w:t>
      </w:r>
    </w:p>
    <w:p w14:paraId="0C0E8F7A" w14:textId="01297C45" w:rsidR="00CA39F9" w:rsidRPr="00F11A26" w:rsidRDefault="00CA39F9" w:rsidP="00F11A26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</w:p>
    <w:p w14:paraId="1584CD80" w14:textId="0FDDBCDE" w:rsidR="00CA39F9" w:rsidRPr="00AD6B2F" w:rsidRDefault="00AD6B2F" w:rsidP="00AD6B2F">
      <w:pPr>
        <w:spacing w:after="0" w:line="240" w:lineRule="auto"/>
        <w:jc w:val="both"/>
        <w:rPr>
          <w:rFonts w:ascii="Arial" w:hAnsi="Arial" w:cs="Arial"/>
        </w:rPr>
      </w:pPr>
      <w:r w:rsidRPr="00AD6B2F">
        <w:rPr>
          <w:rFonts w:ascii="Arial" w:hAnsi="Arial" w:cs="Arial"/>
          <w:b/>
          <w:bCs/>
          <w:color w:val="FF0000"/>
        </w:rPr>
        <w:t xml:space="preserve">Opción 3 </w:t>
      </w:r>
      <w:r w:rsidRPr="00AD6B2F">
        <w:rPr>
          <w:rFonts w:ascii="Arial" w:hAnsi="Arial" w:cs="Arial"/>
          <w:color w:val="FF0000"/>
        </w:rPr>
        <w:t xml:space="preserve">en caso de que el </w:t>
      </w:r>
      <w:r w:rsidR="002B6692" w:rsidRPr="002B6692">
        <w:rPr>
          <w:rFonts w:ascii="Arial" w:hAnsi="Arial" w:cs="Arial"/>
          <w:color w:val="FF0000"/>
        </w:rPr>
        <w:t>proponente no tenga personal a cargo y por ende no esté obligado a efectuar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el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pago</w:t>
      </w:r>
      <w:r w:rsidR="002B6692" w:rsidRPr="002B6692">
        <w:rPr>
          <w:rFonts w:ascii="Arial" w:hAnsi="Arial" w:cs="Arial"/>
          <w:color w:val="FF0000"/>
          <w:spacing w:val="-10"/>
        </w:rPr>
        <w:t xml:space="preserve"> </w:t>
      </w:r>
      <w:r w:rsidR="002B6692" w:rsidRPr="002B6692">
        <w:rPr>
          <w:rFonts w:ascii="Arial" w:hAnsi="Arial" w:cs="Arial"/>
          <w:color w:val="FF0000"/>
        </w:rPr>
        <w:t>de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aportes</w:t>
      </w:r>
      <w:r w:rsidR="002B6692" w:rsidRPr="002B6692">
        <w:rPr>
          <w:rFonts w:ascii="Arial" w:hAnsi="Arial" w:cs="Arial"/>
          <w:color w:val="FF0000"/>
          <w:spacing w:val="-10"/>
        </w:rPr>
        <w:t xml:space="preserve"> </w:t>
      </w:r>
      <w:r w:rsidR="002B6692" w:rsidRPr="002B6692">
        <w:rPr>
          <w:rFonts w:ascii="Arial" w:hAnsi="Arial" w:cs="Arial"/>
          <w:color w:val="FF0000"/>
        </w:rPr>
        <w:t>parafiscales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y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seguridad</w:t>
      </w:r>
      <w:r w:rsidR="002B6692" w:rsidRPr="002B6692">
        <w:rPr>
          <w:rFonts w:ascii="Arial" w:hAnsi="Arial" w:cs="Arial"/>
          <w:color w:val="FF0000"/>
          <w:spacing w:val="-11"/>
        </w:rPr>
        <w:t xml:space="preserve"> </w:t>
      </w:r>
      <w:r w:rsidR="002B6692" w:rsidRPr="002B6692">
        <w:rPr>
          <w:rFonts w:ascii="Arial" w:hAnsi="Arial" w:cs="Arial"/>
          <w:color w:val="FF0000"/>
        </w:rPr>
        <w:t>socia</w:t>
      </w:r>
      <w:r w:rsidR="002B6692">
        <w:rPr>
          <w:rFonts w:ascii="Arial" w:hAnsi="Arial" w:cs="Arial"/>
          <w:color w:val="FF0000"/>
        </w:rPr>
        <w:t xml:space="preserve">l: </w:t>
      </w:r>
      <w:r w:rsidR="00941AE2">
        <w:rPr>
          <w:rFonts w:ascii="Arial" w:hAnsi="Arial" w:cs="Arial"/>
        </w:rPr>
        <w:t>E</w:t>
      </w:r>
      <w:r w:rsidR="00941AE2" w:rsidRPr="00021641">
        <w:rPr>
          <w:rFonts w:ascii="Arial" w:hAnsi="Arial" w:cs="Arial"/>
        </w:rPr>
        <w:t xml:space="preserve">n mi condición de </w:t>
      </w:r>
      <w:r w:rsidR="00941AE2" w:rsidRPr="00A57D2C">
        <w:rPr>
          <w:rFonts w:ascii="Arial" w:hAnsi="Arial" w:cs="Arial"/>
          <w:b/>
          <w:bCs/>
        </w:rPr>
        <w:t>representante legal</w:t>
      </w:r>
      <w:r w:rsidR="00941AE2" w:rsidRPr="00021641">
        <w:rPr>
          <w:rFonts w:ascii="Arial" w:hAnsi="Arial" w:cs="Arial"/>
        </w:rPr>
        <w:t xml:space="preserve"> de </w:t>
      </w:r>
      <w:r w:rsidR="00941AE2" w:rsidRPr="00A57D2C">
        <w:rPr>
          <w:rFonts w:ascii="Arial" w:hAnsi="Arial" w:cs="Arial"/>
          <w:color w:val="FF0000"/>
        </w:rPr>
        <w:t xml:space="preserve">(Razón social de la compañía) </w:t>
      </w:r>
      <w:r w:rsidR="00941AE2" w:rsidRPr="00021641">
        <w:rPr>
          <w:rFonts w:ascii="Arial" w:hAnsi="Arial" w:cs="Arial"/>
        </w:rPr>
        <w:t xml:space="preserve">identificada con </w:t>
      </w:r>
      <w:r w:rsidR="00941AE2">
        <w:rPr>
          <w:rFonts w:ascii="Arial" w:hAnsi="Arial" w:cs="Arial"/>
        </w:rPr>
        <w:t>NIT</w:t>
      </w:r>
      <w:r w:rsidR="00941AE2" w:rsidRPr="00021641">
        <w:rPr>
          <w:rFonts w:ascii="Arial" w:hAnsi="Arial" w:cs="Arial"/>
        </w:rPr>
        <w:t xml:space="preserve"> </w:t>
      </w:r>
      <w:r w:rsidR="00941AE2" w:rsidRPr="00A57D2C">
        <w:rPr>
          <w:rFonts w:ascii="Arial" w:hAnsi="Arial" w:cs="Arial"/>
          <w:color w:val="FF0000"/>
        </w:rPr>
        <w:t>(digita</w:t>
      </w:r>
      <w:r w:rsidR="00941AE2">
        <w:rPr>
          <w:rFonts w:ascii="Arial" w:hAnsi="Arial" w:cs="Arial"/>
          <w:color w:val="FF0000"/>
        </w:rPr>
        <w:t>r</w:t>
      </w:r>
      <w:r w:rsidR="00941AE2" w:rsidRPr="00A57D2C">
        <w:rPr>
          <w:rFonts w:ascii="Arial" w:hAnsi="Arial" w:cs="Arial"/>
          <w:color w:val="FF0000"/>
        </w:rPr>
        <w:t xml:space="preserve"> el NIT)</w:t>
      </w:r>
      <w:r w:rsidR="00941AE2" w:rsidRPr="00021641">
        <w:rPr>
          <w:rFonts w:ascii="Arial" w:hAnsi="Arial" w:cs="Arial"/>
        </w:rPr>
        <w:t>, debidamente inscrit</w:t>
      </w:r>
      <w:r w:rsidR="00941AE2">
        <w:rPr>
          <w:rFonts w:ascii="Arial" w:hAnsi="Arial" w:cs="Arial"/>
        </w:rPr>
        <w:t>a</w:t>
      </w:r>
      <w:r w:rsidR="00941AE2" w:rsidRPr="00021641">
        <w:rPr>
          <w:rFonts w:ascii="Arial" w:hAnsi="Arial" w:cs="Arial"/>
        </w:rPr>
        <w:t xml:space="preserve"> en la Cámara de Comercio de </w:t>
      </w:r>
      <w:r w:rsidR="00941AE2" w:rsidRPr="00B02A8B">
        <w:rPr>
          <w:rFonts w:ascii="Arial" w:hAnsi="Arial" w:cs="Arial"/>
          <w:color w:val="FF0000"/>
        </w:rPr>
        <w:t>(señalar el lugar de la Cámara de Comercio donde se inscribió la compañía)</w:t>
      </w:r>
      <w:r w:rsidR="00941AE2" w:rsidRPr="00BC40C0">
        <w:rPr>
          <w:rFonts w:ascii="Arial" w:hAnsi="Arial" w:cs="Arial"/>
        </w:rPr>
        <w:t xml:space="preserve">, </w:t>
      </w:r>
      <w:r w:rsidR="00941AE2">
        <w:rPr>
          <w:rFonts w:ascii="Arial" w:hAnsi="Arial" w:cs="Arial"/>
        </w:rPr>
        <w:t>q</w:t>
      </w:r>
      <w:r w:rsidR="00CA39F9" w:rsidRPr="00AD6B2F">
        <w:rPr>
          <w:rFonts w:ascii="Arial" w:hAnsi="Arial" w:cs="Arial"/>
        </w:rPr>
        <w:t xml:space="preserve">ue no tengo obligaciones con el sistema general de seguridad social en pensiones, salud y aportes parafiscales en los últimos </w:t>
      </w:r>
      <w:r w:rsidR="002B6692" w:rsidRPr="00626EA1">
        <w:rPr>
          <w:rFonts w:ascii="Arial" w:hAnsi="Arial" w:cs="Arial"/>
          <w:color w:val="000000" w:themeColor="text1"/>
        </w:rPr>
        <w:t>(6) meses calendario y legalmente exigibles a la fecha de presentación de la propuesta para el presente proceso de selección.</w:t>
      </w:r>
    </w:p>
    <w:p w14:paraId="22CC6432" w14:textId="77777777" w:rsidR="00CA39F9" w:rsidRDefault="00CA39F9" w:rsidP="00AD6B2F">
      <w:pPr>
        <w:spacing w:after="0" w:line="240" w:lineRule="auto"/>
        <w:jc w:val="both"/>
        <w:rPr>
          <w:rFonts w:ascii="Arial" w:hAnsi="Arial" w:cs="Arial"/>
          <w:b/>
        </w:rPr>
      </w:pPr>
    </w:p>
    <w:p w14:paraId="2201AA6E" w14:textId="77777777" w:rsidR="00972901" w:rsidRDefault="00972901" w:rsidP="00AD6B2F">
      <w:pPr>
        <w:spacing w:after="0" w:line="240" w:lineRule="auto"/>
        <w:jc w:val="both"/>
        <w:rPr>
          <w:rFonts w:ascii="Arial" w:hAnsi="Arial" w:cs="Arial"/>
          <w:b/>
        </w:rPr>
      </w:pPr>
    </w:p>
    <w:p w14:paraId="120E52FC" w14:textId="77777777" w:rsidR="00972901" w:rsidRDefault="00972901" w:rsidP="00AD6B2F">
      <w:pPr>
        <w:spacing w:after="0" w:line="240" w:lineRule="auto"/>
        <w:jc w:val="both"/>
        <w:rPr>
          <w:rFonts w:ascii="Arial" w:hAnsi="Arial" w:cs="Arial"/>
          <w:b/>
        </w:rPr>
      </w:pPr>
    </w:p>
    <w:p w14:paraId="6A9B54E8" w14:textId="77777777" w:rsidR="00972901" w:rsidRDefault="00972901" w:rsidP="00AD6B2F">
      <w:pPr>
        <w:spacing w:after="0" w:line="240" w:lineRule="auto"/>
        <w:jc w:val="both"/>
        <w:rPr>
          <w:rFonts w:ascii="Arial" w:hAnsi="Arial" w:cs="Arial"/>
          <w:b/>
        </w:rPr>
      </w:pPr>
    </w:p>
    <w:p w14:paraId="1C6892CE" w14:textId="77777777" w:rsidR="00972901" w:rsidRDefault="00972901" w:rsidP="00AD6B2F">
      <w:pPr>
        <w:spacing w:after="0" w:line="240" w:lineRule="auto"/>
        <w:jc w:val="both"/>
        <w:rPr>
          <w:rFonts w:ascii="Arial" w:hAnsi="Arial" w:cs="Arial"/>
          <w:b/>
        </w:rPr>
      </w:pPr>
    </w:p>
    <w:p w14:paraId="61411D73" w14:textId="77777777" w:rsidR="00972901" w:rsidRDefault="00972901" w:rsidP="00AD6B2F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6232"/>
      </w:tblGrid>
      <w:tr w:rsidR="00A11F58" w:rsidRPr="00626EA1" w14:paraId="6A121916" w14:textId="77777777" w:rsidTr="006A2B0B">
        <w:trPr>
          <w:trHeight w:val="222"/>
        </w:trPr>
        <w:tc>
          <w:tcPr>
            <w:tcW w:w="10055" w:type="dxa"/>
            <w:gridSpan w:val="2"/>
          </w:tcPr>
          <w:p w14:paraId="6731518A" w14:textId="37404AE8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626EA1"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lastRenderedPageBreak/>
              <w:t>Datos para suscripción del formato</w:t>
            </w:r>
            <w:r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 xml:space="preserve"> por el representante legal</w:t>
            </w:r>
          </w:p>
        </w:tc>
      </w:tr>
      <w:tr w:rsidR="00A11F58" w:rsidRPr="00626EA1" w14:paraId="3AD38E33" w14:textId="77777777" w:rsidTr="006A2B0B">
        <w:trPr>
          <w:trHeight w:val="971"/>
        </w:trPr>
        <w:tc>
          <w:tcPr>
            <w:tcW w:w="3823" w:type="dxa"/>
          </w:tcPr>
          <w:p w14:paraId="535947CB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Firma</w:t>
            </w:r>
          </w:p>
        </w:tc>
        <w:tc>
          <w:tcPr>
            <w:tcW w:w="6232" w:type="dxa"/>
            <w:vAlign w:val="center"/>
          </w:tcPr>
          <w:p w14:paraId="232418AE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4AAA946E" w14:textId="77777777" w:rsidTr="006A2B0B">
        <w:trPr>
          <w:trHeight w:val="400"/>
        </w:trPr>
        <w:tc>
          <w:tcPr>
            <w:tcW w:w="10055" w:type="dxa"/>
            <w:gridSpan w:val="2"/>
          </w:tcPr>
          <w:p w14:paraId="6102FCD6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presente documento se suscribe </w:t>
            </w:r>
            <w:r w:rsidRPr="00626EA1">
              <w:rPr>
                <w:rFonts w:ascii="Arial" w:hAnsi="Arial" w:cs="Arial"/>
                <w:sz w:val="20"/>
                <w:szCs w:val="20"/>
              </w:rPr>
              <w:t xml:space="preserve">bajo la gravedad del juramento, </w:t>
            </w: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>y con sujeción a las sanciones que para tal efecto establece el Código Penal en su artículo 442.</w:t>
            </w:r>
          </w:p>
        </w:tc>
      </w:tr>
      <w:tr w:rsidR="00A11F58" w:rsidRPr="00626EA1" w14:paraId="7A819792" w14:textId="77777777" w:rsidTr="006A2B0B">
        <w:tc>
          <w:tcPr>
            <w:tcW w:w="3823" w:type="dxa"/>
          </w:tcPr>
          <w:p w14:paraId="0D0D0F04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 xml:space="preserve">Nombre del Proponente </w:t>
            </w:r>
            <w:r w:rsidRPr="00626EA1">
              <w:rPr>
                <w:rFonts w:ascii="Arial" w:hAnsi="Arial" w:cs="Arial"/>
                <w:color w:val="A6A6A6" w:themeColor="background1" w:themeShade="A6"/>
                <w:spacing w:val="-2"/>
              </w:rPr>
              <w:t>(Razón Social)</w:t>
            </w:r>
          </w:p>
        </w:tc>
        <w:tc>
          <w:tcPr>
            <w:tcW w:w="6232" w:type="dxa"/>
            <w:vAlign w:val="center"/>
          </w:tcPr>
          <w:p w14:paraId="4905B1C4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6E3FC143" w14:textId="77777777" w:rsidTr="006A2B0B">
        <w:tc>
          <w:tcPr>
            <w:tcW w:w="3823" w:type="dxa"/>
          </w:tcPr>
          <w:p w14:paraId="58A0C768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NIT</w:t>
            </w:r>
          </w:p>
        </w:tc>
        <w:tc>
          <w:tcPr>
            <w:tcW w:w="6232" w:type="dxa"/>
            <w:vAlign w:val="center"/>
          </w:tcPr>
          <w:p w14:paraId="2B0EB4ED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48139355" w14:textId="77777777" w:rsidTr="006A2B0B">
        <w:tc>
          <w:tcPr>
            <w:tcW w:w="3823" w:type="dxa"/>
            <w:vAlign w:val="center"/>
          </w:tcPr>
          <w:p w14:paraId="1EE60707" w14:textId="77777777" w:rsidR="00A11F58" w:rsidRPr="00626EA1" w:rsidRDefault="00A11F58" w:rsidP="006A2B0B">
            <w:pPr>
              <w:spacing w:after="0" w:line="240" w:lineRule="auto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 xml:space="preserve">Nombre del representante legal </w:t>
            </w:r>
          </w:p>
        </w:tc>
        <w:tc>
          <w:tcPr>
            <w:tcW w:w="6232" w:type="dxa"/>
            <w:vAlign w:val="center"/>
          </w:tcPr>
          <w:p w14:paraId="79A8495E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(Persona natural, representante legal de la sociedad, unión temporal, consocio)</w:t>
            </w:r>
          </w:p>
        </w:tc>
      </w:tr>
      <w:tr w:rsidR="00A11F58" w:rsidRPr="00626EA1" w14:paraId="72360EA9" w14:textId="77777777" w:rsidTr="006A2B0B">
        <w:tc>
          <w:tcPr>
            <w:tcW w:w="3823" w:type="dxa"/>
          </w:tcPr>
          <w:p w14:paraId="32080B35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Número de documento de identidad</w:t>
            </w:r>
          </w:p>
        </w:tc>
        <w:tc>
          <w:tcPr>
            <w:tcW w:w="6232" w:type="dxa"/>
            <w:vAlign w:val="center"/>
          </w:tcPr>
          <w:p w14:paraId="79A2B63C" w14:textId="5B9FEBDB" w:rsidR="00A11F58" w:rsidRPr="00626EA1" w:rsidRDefault="00F67FF1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(</w:t>
            </w:r>
            <w:r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Número de documento de la p</w:t>
            </w: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ersona natural, representante legal de la sociedad, unión temporal, consocio)</w:t>
            </w:r>
          </w:p>
        </w:tc>
      </w:tr>
    </w:tbl>
    <w:p w14:paraId="1EDD54C5" w14:textId="77777777" w:rsidR="00A11F58" w:rsidRDefault="00A11F58" w:rsidP="00A11F58">
      <w:pPr>
        <w:spacing w:after="0" w:line="240" w:lineRule="auto"/>
        <w:jc w:val="both"/>
        <w:rPr>
          <w:rFonts w:ascii="Arial" w:hAnsi="Arial" w:cs="Arial"/>
          <w:spacing w:val="-2"/>
        </w:rPr>
      </w:pPr>
    </w:p>
    <w:p w14:paraId="1A966089" w14:textId="77777777" w:rsidR="00F67FF1" w:rsidRDefault="00F67FF1" w:rsidP="00A11F58">
      <w:pPr>
        <w:spacing w:after="0" w:line="240" w:lineRule="auto"/>
        <w:jc w:val="both"/>
        <w:rPr>
          <w:rFonts w:ascii="Arial" w:hAnsi="Arial" w:cs="Arial"/>
          <w:spacing w:val="-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6232"/>
      </w:tblGrid>
      <w:tr w:rsidR="00A11F58" w:rsidRPr="00626EA1" w14:paraId="4FFB409F" w14:textId="77777777" w:rsidTr="006A2B0B">
        <w:trPr>
          <w:trHeight w:val="222"/>
        </w:trPr>
        <w:tc>
          <w:tcPr>
            <w:tcW w:w="10055" w:type="dxa"/>
            <w:gridSpan w:val="2"/>
          </w:tcPr>
          <w:p w14:paraId="0B5B7DF1" w14:textId="3BBA6155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626EA1"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>Datos para suscripción del formato</w:t>
            </w:r>
            <w:r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 xml:space="preserve"> por el revisor fiscal</w:t>
            </w:r>
          </w:p>
        </w:tc>
      </w:tr>
      <w:tr w:rsidR="00A11F58" w:rsidRPr="00626EA1" w14:paraId="756B67A7" w14:textId="77777777" w:rsidTr="006A2B0B">
        <w:trPr>
          <w:trHeight w:val="971"/>
        </w:trPr>
        <w:tc>
          <w:tcPr>
            <w:tcW w:w="3823" w:type="dxa"/>
          </w:tcPr>
          <w:p w14:paraId="74EAE4D5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Firma</w:t>
            </w:r>
          </w:p>
        </w:tc>
        <w:tc>
          <w:tcPr>
            <w:tcW w:w="6232" w:type="dxa"/>
            <w:vAlign w:val="center"/>
          </w:tcPr>
          <w:p w14:paraId="7259ADBF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70C01B16" w14:textId="77777777" w:rsidTr="006A2B0B">
        <w:trPr>
          <w:trHeight w:val="400"/>
        </w:trPr>
        <w:tc>
          <w:tcPr>
            <w:tcW w:w="10055" w:type="dxa"/>
            <w:gridSpan w:val="2"/>
          </w:tcPr>
          <w:p w14:paraId="347467D5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presente documento se suscribe </w:t>
            </w:r>
            <w:r w:rsidRPr="00626EA1">
              <w:rPr>
                <w:rFonts w:ascii="Arial" w:hAnsi="Arial" w:cs="Arial"/>
                <w:sz w:val="20"/>
                <w:szCs w:val="20"/>
              </w:rPr>
              <w:t xml:space="preserve">bajo la gravedad del juramento, </w:t>
            </w: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>y con sujeción a las sanciones que para tal efecto establece el Código Penal en su artículo 442.</w:t>
            </w:r>
          </w:p>
        </w:tc>
      </w:tr>
      <w:tr w:rsidR="00A11F58" w:rsidRPr="00626EA1" w14:paraId="6BB19383" w14:textId="77777777" w:rsidTr="006A2B0B">
        <w:tc>
          <w:tcPr>
            <w:tcW w:w="3823" w:type="dxa"/>
          </w:tcPr>
          <w:p w14:paraId="14DC0A7D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 xml:space="preserve">Nombre del Proponente </w:t>
            </w:r>
            <w:r w:rsidRPr="00626EA1">
              <w:rPr>
                <w:rFonts w:ascii="Arial" w:hAnsi="Arial" w:cs="Arial"/>
                <w:color w:val="A6A6A6" w:themeColor="background1" w:themeShade="A6"/>
                <w:spacing w:val="-2"/>
              </w:rPr>
              <w:t>(Razón Social)</w:t>
            </w:r>
          </w:p>
        </w:tc>
        <w:tc>
          <w:tcPr>
            <w:tcW w:w="6232" w:type="dxa"/>
            <w:vAlign w:val="center"/>
          </w:tcPr>
          <w:p w14:paraId="588B1BAD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6E047207" w14:textId="77777777" w:rsidTr="006A2B0B">
        <w:tc>
          <w:tcPr>
            <w:tcW w:w="3823" w:type="dxa"/>
          </w:tcPr>
          <w:p w14:paraId="1674F65D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NIT</w:t>
            </w:r>
          </w:p>
        </w:tc>
        <w:tc>
          <w:tcPr>
            <w:tcW w:w="6232" w:type="dxa"/>
            <w:vAlign w:val="center"/>
          </w:tcPr>
          <w:p w14:paraId="201C054F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2F41D0" w:rsidRPr="00626EA1" w14:paraId="0CC00E47" w14:textId="77777777" w:rsidTr="006F6EAA">
        <w:tc>
          <w:tcPr>
            <w:tcW w:w="3823" w:type="dxa"/>
            <w:vAlign w:val="center"/>
          </w:tcPr>
          <w:p w14:paraId="1E679B8F" w14:textId="2F71ED7F" w:rsidR="002F41D0" w:rsidRPr="00626EA1" w:rsidRDefault="002F41D0" w:rsidP="002F41D0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 xml:space="preserve">Nombre del representante legal </w:t>
            </w:r>
          </w:p>
        </w:tc>
        <w:tc>
          <w:tcPr>
            <w:tcW w:w="6232" w:type="dxa"/>
            <w:vAlign w:val="center"/>
          </w:tcPr>
          <w:p w14:paraId="07C7882E" w14:textId="283DE602" w:rsidR="002F41D0" w:rsidRPr="00626EA1" w:rsidRDefault="002F41D0" w:rsidP="002F41D0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(Persona natural, representante legal de la sociedad, unión temporal, consocio)</w:t>
            </w:r>
          </w:p>
        </w:tc>
      </w:tr>
      <w:tr w:rsidR="002F41D0" w:rsidRPr="00626EA1" w14:paraId="6784F789" w14:textId="77777777" w:rsidTr="006A2B0B">
        <w:tc>
          <w:tcPr>
            <w:tcW w:w="3823" w:type="dxa"/>
          </w:tcPr>
          <w:p w14:paraId="7417805B" w14:textId="40B100AC" w:rsidR="002F41D0" w:rsidRPr="00626EA1" w:rsidRDefault="002F41D0" w:rsidP="002F41D0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Número de documento de identidad</w:t>
            </w:r>
          </w:p>
        </w:tc>
        <w:tc>
          <w:tcPr>
            <w:tcW w:w="6232" w:type="dxa"/>
            <w:vAlign w:val="center"/>
          </w:tcPr>
          <w:p w14:paraId="44A420A3" w14:textId="5A33166E" w:rsidR="002F41D0" w:rsidRPr="00626EA1" w:rsidRDefault="00AB4E44" w:rsidP="002F41D0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(</w:t>
            </w:r>
            <w:r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Número de documento de la p</w:t>
            </w: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ersona natural, representante legal de la sociedad, unión temporal, consocio)</w:t>
            </w:r>
          </w:p>
        </w:tc>
      </w:tr>
      <w:tr w:rsidR="00A11F58" w:rsidRPr="00626EA1" w14:paraId="13839932" w14:textId="77777777" w:rsidTr="006A2B0B">
        <w:tc>
          <w:tcPr>
            <w:tcW w:w="3823" w:type="dxa"/>
            <w:vAlign w:val="center"/>
          </w:tcPr>
          <w:p w14:paraId="3B975793" w14:textId="0CCA78FA" w:rsidR="00A11F58" w:rsidRPr="00626EA1" w:rsidRDefault="00A11F58" w:rsidP="006A2B0B">
            <w:pPr>
              <w:spacing w:after="0" w:line="240" w:lineRule="auto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 xml:space="preserve">Nombre del </w:t>
            </w:r>
            <w:r w:rsidR="006D4379">
              <w:rPr>
                <w:rFonts w:ascii="Arial" w:hAnsi="Arial" w:cs="Arial"/>
                <w:spacing w:val="-2"/>
              </w:rPr>
              <w:t xml:space="preserve">contador o </w:t>
            </w:r>
            <w:r>
              <w:rPr>
                <w:rFonts w:ascii="Arial" w:hAnsi="Arial" w:cs="Arial"/>
                <w:spacing w:val="-2"/>
              </w:rPr>
              <w:t>revisor fiscal</w:t>
            </w:r>
            <w:r w:rsidRPr="00626EA1">
              <w:rPr>
                <w:rFonts w:ascii="Arial" w:hAnsi="Arial" w:cs="Arial"/>
                <w:spacing w:val="-2"/>
              </w:rPr>
              <w:t xml:space="preserve"> </w:t>
            </w:r>
          </w:p>
        </w:tc>
        <w:tc>
          <w:tcPr>
            <w:tcW w:w="6232" w:type="dxa"/>
            <w:vAlign w:val="center"/>
          </w:tcPr>
          <w:p w14:paraId="380784EF" w14:textId="13B9FB3D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11F58" w:rsidRPr="00626EA1" w14:paraId="590F461E" w14:textId="77777777" w:rsidTr="006A2B0B">
        <w:tc>
          <w:tcPr>
            <w:tcW w:w="3823" w:type="dxa"/>
          </w:tcPr>
          <w:p w14:paraId="3A98DADF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Número de documento de identidad</w:t>
            </w:r>
          </w:p>
        </w:tc>
        <w:tc>
          <w:tcPr>
            <w:tcW w:w="6232" w:type="dxa"/>
            <w:vAlign w:val="center"/>
          </w:tcPr>
          <w:p w14:paraId="15117056" w14:textId="11BB1EBB" w:rsidR="00A11F58" w:rsidRPr="00626EA1" w:rsidRDefault="00AB4E44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(</w:t>
            </w:r>
            <w:r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Número de documento del contador o revisor fiscal</w:t>
            </w:r>
            <w:r w:rsidRPr="00626EA1">
              <w:rPr>
                <w:rFonts w:ascii="Arial" w:hAnsi="Arial" w:cs="Arial"/>
                <w:color w:val="A6A6A6" w:themeColor="background1" w:themeShade="A6"/>
                <w:spacing w:val="-2"/>
                <w:sz w:val="20"/>
                <w:szCs w:val="20"/>
              </w:rPr>
              <w:t>)</w:t>
            </w:r>
          </w:p>
        </w:tc>
      </w:tr>
      <w:tr w:rsidR="00A11F58" w:rsidRPr="00626EA1" w14:paraId="1A2319C8" w14:textId="77777777" w:rsidTr="006A2B0B">
        <w:tc>
          <w:tcPr>
            <w:tcW w:w="3823" w:type="dxa"/>
          </w:tcPr>
          <w:p w14:paraId="3EB43B83" w14:textId="615A7C48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Número de tarjeta</w:t>
            </w:r>
            <w:r w:rsidR="006D4379">
              <w:rPr>
                <w:rFonts w:ascii="Arial" w:hAnsi="Arial" w:cs="Arial"/>
                <w:spacing w:val="-2"/>
              </w:rPr>
              <w:t xml:space="preserve"> profesional</w:t>
            </w:r>
          </w:p>
        </w:tc>
        <w:tc>
          <w:tcPr>
            <w:tcW w:w="6232" w:type="dxa"/>
            <w:vAlign w:val="center"/>
          </w:tcPr>
          <w:p w14:paraId="235BF718" w14:textId="77777777" w:rsidR="00A11F58" w:rsidRPr="00626EA1" w:rsidRDefault="00A11F58" w:rsidP="006A2B0B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6A5A1F" w:rsidRPr="00626EA1" w14:paraId="403608D2" w14:textId="77777777" w:rsidTr="00AE5003">
        <w:tc>
          <w:tcPr>
            <w:tcW w:w="10055" w:type="dxa"/>
            <w:gridSpan w:val="2"/>
          </w:tcPr>
          <w:p w14:paraId="35B01C2F" w14:textId="0478FC03" w:rsidR="006A5A1F" w:rsidRPr="006A5A1F" w:rsidRDefault="006A5A1F" w:rsidP="006A5A1F">
            <w:pPr>
              <w:tabs>
                <w:tab w:val="left" w:pos="3533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507E5E">
              <w:rPr>
                <w:rFonts w:ascii="Arial" w:eastAsia="Arial Narrow" w:hAnsi="Arial" w:cs="Arial"/>
                <w:b/>
                <w:bCs/>
              </w:rPr>
              <w:t>Se aporta copia de cedula de ciudadanía, tarjeta profesional y certificado de antecedentes profesionales vigente</w:t>
            </w:r>
            <w:r w:rsidR="00507E5E" w:rsidRPr="00507E5E">
              <w:rPr>
                <w:rFonts w:ascii="Arial" w:eastAsia="Arial Narrow" w:hAnsi="Arial" w:cs="Arial"/>
                <w:b/>
                <w:bCs/>
              </w:rPr>
              <w:t xml:space="preserve"> del revisor fiscal</w:t>
            </w:r>
          </w:p>
        </w:tc>
      </w:tr>
    </w:tbl>
    <w:p w14:paraId="78C72821" w14:textId="77777777" w:rsidR="00A11F58" w:rsidRPr="00626EA1" w:rsidRDefault="00A11F58" w:rsidP="00A11F58">
      <w:pPr>
        <w:spacing w:after="0" w:line="240" w:lineRule="auto"/>
        <w:jc w:val="both"/>
        <w:rPr>
          <w:rFonts w:ascii="Arial" w:hAnsi="Arial" w:cs="Arial"/>
          <w:spacing w:val="-2"/>
        </w:rPr>
      </w:pPr>
    </w:p>
    <w:p w14:paraId="2C09C848" w14:textId="77777777" w:rsidR="00A11F58" w:rsidRPr="00626EA1" w:rsidRDefault="00A11F58" w:rsidP="00A11F58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626EA1">
        <w:rPr>
          <w:rFonts w:ascii="Arial" w:hAnsi="Arial" w:cs="Arial"/>
          <w:b/>
          <w:bCs/>
          <w:u w:val="single"/>
        </w:rPr>
        <w:t>Nota:</w:t>
      </w:r>
      <w:r w:rsidRPr="00626EA1">
        <w:rPr>
          <w:rFonts w:ascii="Arial" w:hAnsi="Arial" w:cs="Arial"/>
          <w:u w:val="single"/>
        </w:rPr>
        <w:t xml:space="preserve"> Para figuras asociativas este compromiso debe ser suscrito por cada uno de los representantes legales de la estructura plural.</w:t>
      </w:r>
    </w:p>
    <w:p w14:paraId="1361D27A" w14:textId="77777777" w:rsidR="00CA39F9" w:rsidRDefault="00CA39F9" w:rsidP="00A233DC">
      <w:pPr>
        <w:spacing w:after="0" w:line="240" w:lineRule="auto"/>
        <w:jc w:val="both"/>
        <w:rPr>
          <w:rFonts w:ascii="Arial" w:eastAsia="Arial Narrow" w:hAnsi="Arial" w:cs="Arial"/>
        </w:rPr>
      </w:pPr>
    </w:p>
    <w:sectPr w:rsidR="00CA39F9" w:rsidSect="00CA5AE3">
      <w:headerReference w:type="default" r:id="rId8"/>
      <w:pgSz w:w="12240" w:h="15840"/>
      <w:pgMar w:top="1251" w:right="104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19AC8" w14:textId="77777777" w:rsidR="003C60A0" w:rsidRDefault="003C60A0" w:rsidP="00271C49">
      <w:pPr>
        <w:spacing w:after="0" w:line="240" w:lineRule="auto"/>
      </w:pPr>
      <w:r>
        <w:separator/>
      </w:r>
    </w:p>
  </w:endnote>
  <w:endnote w:type="continuationSeparator" w:id="0">
    <w:p w14:paraId="52921C59" w14:textId="77777777" w:rsidR="003C60A0" w:rsidRDefault="003C60A0" w:rsidP="0027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F47C4" w14:textId="77777777" w:rsidR="003C60A0" w:rsidRDefault="003C60A0" w:rsidP="00271C49">
      <w:pPr>
        <w:spacing w:after="0" w:line="240" w:lineRule="auto"/>
      </w:pPr>
      <w:r>
        <w:separator/>
      </w:r>
    </w:p>
  </w:footnote>
  <w:footnote w:type="continuationSeparator" w:id="0">
    <w:p w14:paraId="2CB3B299" w14:textId="77777777" w:rsidR="003C60A0" w:rsidRDefault="003C60A0" w:rsidP="0027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02" w:type="dxa"/>
      <w:tblInd w:w="-3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4545"/>
      <w:gridCol w:w="2118"/>
      <w:gridCol w:w="1701"/>
    </w:tblGrid>
    <w:tr w:rsidR="00271C49" w:rsidRPr="0084613E" w14:paraId="306E56AD" w14:textId="77777777" w:rsidTr="00AA7D0E">
      <w:trPr>
        <w:trHeight w:val="600"/>
      </w:trPr>
      <w:tc>
        <w:tcPr>
          <w:tcW w:w="2338" w:type="dxa"/>
          <w:vMerge w:val="restart"/>
          <w:shd w:val="clear" w:color="auto" w:fill="auto"/>
          <w:noWrap/>
          <w:vAlign w:val="center"/>
          <w:hideMark/>
        </w:tcPr>
        <w:p w14:paraId="4D3258F8" w14:textId="5187F51A" w:rsidR="00271C49" w:rsidRPr="00271C49" w:rsidRDefault="00F178B1" w:rsidP="0065714C">
          <w:pPr>
            <w:spacing w:after="0" w:line="240" w:lineRule="auto"/>
            <w:jc w:val="center"/>
            <w:rPr>
              <w:rFonts w:eastAsia="Times New Roman"/>
              <w:color w:val="000000"/>
              <w:lang w:val="es-MX" w:eastAsia="es-MX"/>
            </w:rPr>
          </w:pPr>
          <w:r w:rsidRPr="00C77AFD">
            <w:rPr>
              <w:rFonts w:ascii="Arial" w:hAnsi="Arial" w:cs="Arial"/>
              <w:b/>
              <w:noProof/>
              <w:lang w:eastAsia="es-CO"/>
            </w:rPr>
            <w:drawing>
              <wp:inline distT="0" distB="0" distL="0" distR="0" wp14:anchorId="67D2BDE2" wp14:editId="1ACB8655">
                <wp:extent cx="1323282" cy="575945"/>
                <wp:effectExtent l="0" t="0" r="0" b="0"/>
                <wp:docPr id="972044818" name="Imagen 9720448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"/>
                        <a:srcRect l="6715"/>
                        <a:stretch/>
                      </pic:blipFill>
                      <pic:spPr bwMode="auto">
                        <a:xfrm>
                          <a:off x="0" y="0"/>
                          <a:ext cx="1355237" cy="5898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5" w:type="dxa"/>
          <w:shd w:val="clear" w:color="auto" w:fill="auto"/>
          <w:noWrap/>
          <w:vAlign w:val="center"/>
          <w:hideMark/>
        </w:tcPr>
        <w:p w14:paraId="1441E584" w14:textId="77777777" w:rsidR="00725E9E" w:rsidRPr="00AA7D0E" w:rsidRDefault="00C45A24" w:rsidP="00D5281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FORMATO </w:t>
          </w:r>
          <w:r w:rsidR="009246A2"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CERTIFICACIÓN DE APORTES </w:t>
          </w:r>
          <w:r w:rsidR="00725E9E"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SEGURIDAD SOCIAL Y </w:t>
          </w:r>
          <w:r w:rsidR="009246A2"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PARAFISCALES</w:t>
          </w:r>
          <w:r w:rsidR="00725E9E"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 </w:t>
          </w:r>
        </w:p>
        <w:p w14:paraId="1F8BFDBC" w14:textId="57CAA5A7" w:rsidR="00271C49" w:rsidRPr="00AA7D0E" w:rsidRDefault="00725E9E" w:rsidP="00D5281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PERSONA JURÍDICA</w:t>
          </w:r>
        </w:p>
      </w:tc>
      <w:tc>
        <w:tcPr>
          <w:tcW w:w="2118" w:type="dxa"/>
          <w:shd w:val="clear" w:color="auto" w:fill="auto"/>
          <w:noWrap/>
          <w:vAlign w:val="center"/>
          <w:hideMark/>
        </w:tcPr>
        <w:p w14:paraId="5891CE64" w14:textId="77777777" w:rsidR="006E68E8" w:rsidRPr="00AA7D0E" w:rsidRDefault="00271C49" w:rsidP="00271C49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AA7D0E">
            <w:rPr>
              <w:rFonts w:ascii="Arial" w:eastAsia="Times New Roman" w:hAnsi="Arial" w:cs="Arial"/>
              <w:bCs/>
              <w:lang w:val="es-MX" w:eastAsia="es-MX"/>
            </w:rPr>
            <w:t>CÓDIGO:</w:t>
          </w:r>
        </w:p>
        <w:p w14:paraId="6CA7BBE6" w14:textId="4E48F3E0" w:rsidR="00271C49" w:rsidRPr="00AA7D0E" w:rsidRDefault="00113677" w:rsidP="00D144FF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bookmarkStart w:id="1" w:name="_Hlk199497020"/>
          <w:r w:rsidRPr="00AA7D0E">
            <w:rPr>
              <w:rFonts w:ascii="Arial" w:eastAsia="Times New Roman" w:hAnsi="Arial" w:cs="Arial"/>
              <w:bCs/>
              <w:lang w:val="es-MX" w:eastAsia="es-MX"/>
            </w:rPr>
            <w:t>FR-1604-GCON-</w:t>
          </w:r>
          <w:r w:rsidR="0075392E" w:rsidRPr="00AA7D0E">
            <w:rPr>
              <w:rFonts w:ascii="Arial" w:eastAsia="Times New Roman" w:hAnsi="Arial" w:cs="Arial"/>
              <w:bCs/>
              <w:lang w:val="es-MX" w:eastAsia="es-MX"/>
            </w:rPr>
            <w:t>9</w:t>
          </w:r>
          <w:bookmarkEnd w:id="1"/>
          <w:r w:rsidR="00725E9E" w:rsidRPr="00AA7D0E">
            <w:rPr>
              <w:rFonts w:ascii="Arial" w:eastAsia="Times New Roman" w:hAnsi="Arial" w:cs="Arial"/>
              <w:bCs/>
              <w:lang w:val="es-MX" w:eastAsia="es-MX"/>
            </w:rPr>
            <w:t>5</w:t>
          </w:r>
        </w:p>
      </w:tc>
      <w:tc>
        <w:tcPr>
          <w:tcW w:w="1701" w:type="dxa"/>
          <w:shd w:val="clear" w:color="auto" w:fill="auto"/>
          <w:noWrap/>
          <w:vAlign w:val="center"/>
          <w:hideMark/>
        </w:tcPr>
        <w:p w14:paraId="79E06422" w14:textId="49B34D14" w:rsidR="00271C49" w:rsidRPr="00AA7D0E" w:rsidRDefault="00271C49" w:rsidP="004D7505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AA7D0E">
            <w:rPr>
              <w:rFonts w:ascii="Arial" w:eastAsia="Times New Roman" w:hAnsi="Arial" w:cs="Arial"/>
              <w:bCs/>
              <w:lang w:val="es-MX" w:eastAsia="es-MX"/>
            </w:rPr>
            <w:t>V</w:t>
          </w:r>
          <w:r w:rsidR="002626CF" w:rsidRPr="00AA7D0E">
            <w:rPr>
              <w:rFonts w:ascii="Arial" w:eastAsia="Times New Roman" w:hAnsi="Arial" w:cs="Arial"/>
              <w:bCs/>
              <w:lang w:val="es-MX" w:eastAsia="es-MX"/>
            </w:rPr>
            <w:t>ersión</w:t>
          </w:r>
          <w:r w:rsidR="00163406" w:rsidRPr="00AA7D0E">
            <w:rPr>
              <w:rFonts w:ascii="Arial" w:eastAsia="Times New Roman" w:hAnsi="Arial" w:cs="Arial"/>
              <w:bCs/>
              <w:lang w:val="es-MX" w:eastAsia="es-MX"/>
            </w:rPr>
            <w:t xml:space="preserve"> </w:t>
          </w:r>
          <w:r w:rsidR="00CD4AE3" w:rsidRPr="00AA7D0E">
            <w:rPr>
              <w:rFonts w:ascii="Arial" w:eastAsia="Times New Roman" w:hAnsi="Arial" w:cs="Arial"/>
              <w:bCs/>
              <w:lang w:val="es-MX" w:eastAsia="es-MX"/>
            </w:rPr>
            <w:t>1</w:t>
          </w:r>
        </w:p>
      </w:tc>
    </w:tr>
    <w:tr w:rsidR="00271C49" w:rsidRPr="0084613E" w14:paraId="13CF4328" w14:textId="77777777" w:rsidTr="00AA7D0E">
      <w:trPr>
        <w:trHeight w:val="376"/>
      </w:trPr>
      <w:tc>
        <w:tcPr>
          <w:tcW w:w="2338" w:type="dxa"/>
          <w:vMerge/>
          <w:vAlign w:val="center"/>
          <w:hideMark/>
        </w:tcPr>
        <w:p w14:paraId="13FFFB19" w14:textId="77777777" w:rsidR="00271C49" w:rsidRPr="00271C49" w:rsidRDefault="00271C49" w:rsidP="00271C49">
          <w:pPr>
            <w:spacing w:after="0" w:line="240" w:lineRule="auto"/>
            <w:rPr>
              <w:rFonts w:eastAsia="Times New Roman"/>
              <w:color w:val="000000"/>
              <w:lang w:val="es-MX" w:eastAsia="es-MX"/>
            </w:rPr>
          </w:pPr>
        </w:p>
      </w:tc>
      <w:tc>
        <w:tcPr>
          <w:tcW w:w="4545" w:type="dxa"/>
          <w:shd w:val="clear" w:color="auto" w:fill="auto"/>
          <w:noWrap/>
          <w:vAlign w:val="center"/>
          <w:hideMark/>
        </w:tcPr>
        <w:p w14:paraId="5E50B629" w14:textId="0C1747C7" w:rsidR="00271C49" w:rsidRPr="00AA7D0E" w:rsidRDefault="00271C49" w:rsidP="00271C4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AA7D0E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GESTIÓN CONTRATACIÓN</w:t>
          </w:r>
        </w:p>
      </w:tc>
      <w:tc>
        <w:tcPr>
          <w:tcW w:w="2118" w:type="dxa"/>
          <w:vAlign w:val="center"/>
          <w:hideMark/>
        </w:tcPr>
        <w:p w14:paraId="5969390E" w14:textId="488A59F3" w:rsidR="00271C49" w:rsidRPr="00AA7D0E" w:rsidRDefault="00F178B1" w:rsidP="00F178B1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AA7D0E">
            <w:rPr>
              <w:rFonts w:ascii="Arial" w:eastAsia="Times New Roman" w:hAnsi="Arial" w:cs="Arial"/>
              <w:bCs/>
              <w:lang w:val="es-MX" w:eastAsia="es-MX"/>
            </w:rPr>
            <w:t xml:space="preserve">F.A.  </w:t>
          </w:r>
          <w:r w:rsidR="001A10F7">
            <w:rPr>
              <w:rFonts w:ascii="Arial" w:eastAsia="Times New Roman" w:hAnsi="Arial" w:cs="Arial"/>
              <w:bCs/>
              <w:lang w:val="es-MX" w:eastAsia="es-MX"/>
            </w:rPr>
            <w:t>16</w:t>
          </w:r>
          <w:r w:rsidR="00CD4AE3" w:rsidRPr="00AA7D0E">
            <w:rPr>
              <w:rFonts w:ascii="Arial" w:eastAsia="Times New Roman" w:hAnsi="Arial" w:cs="Arial"/>
              <w:bCs/>
              <w:lang w:val="es-MX" w:eastAsia="es-MX"/>
            </w:rPr>
            <w:t>/06/</w:t>
          </w:r>
          <w:r w:rsidRPr="00AA7D0E">
            <w:rPr>
              <w:rFonts w:ascii="Arial" w:eastAsia="Times New Roman" w:hAnsi="Arial" w:cs="Arial"/>
              <w:bCs/>
              <w:lang w:val="es-MX" w:eastAsia="es-MX"/>
            </w:rPr>
            <w:t>2025</w:t>
          </w:r>
        </w:p>
      </w:tc>
      <w:tc>
        <w:tcPr>
          <w:tcW w:w="1701" w:type="dxa"/>
          <w:shd w:val="clear" w:color="auto" w:fill="auto"/>
          <w:vAlign w:val="center"/>
          <w:hideMark/>
        </w:tcPr>
        <w:p w14:paraId="34BEB916" w14:textId="1AB3B6CF" w:rsidR="00271C49" w:rsidRPr="00AA7D0E" w:rsidRDefault="00F178B1" w:rsidP="00F178B1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AA7D0E">
            <w:rPr>
              <w:rFonts w:ascii="Arial" w:eastAsia="Times New Roman" w:hAnsi="Arial" w:cs="Arial"/>
              <w:bCs/>
              <w:lang w:val="es-ES" w:eastAsia="es-MX"/>
            </w:rPr>
            <w:t xml:space="preserve">Página </w: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begin"/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instrText>PAGE  \* Arabic  \* MERGEFORMAT</w:instrTex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separate"/>
          </w:r>
          <w:r w:rsidR="001A10F7" w:rsidRPr="001A10F7">
            <w:rPr>
              <w:rFonts w:ascii="Arial" w:eastAsia="Times New Roman" w:hAnsi="Arial" w:cs="Arial"/>
              <w:b/>
              <w:bCs/>
              <w:noProof/>
              <w:lang w:val="es-ES" w:eastAsia="es-MX"/>
            </w:rPr>
            <w:t>1</w: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end"/>
          </w:r>
          <w:r w:rsidRPr="00AA7D0E">
            <w:rPr>
              <w:rFonts w:ascii="Arial" w:eastAsia="Times New Roman" w:hAnsi="Arial" w:cs="Arial"/>
              <w:bCs/>
              <w:lang w:val="es-ES" w:eastAsia="es-MX"/>
            </w:rPr>
            <w:t xml:space="preserve"> de </w: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begin"/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instrText>NUMPAGES  \* Arabic  \* MERGEFORMAT</w:instrTex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separate"/>
          </w:r>
          <w:r w:rsidR="001A10F7" w:rsidRPr="001A10F7">
            <w:rPr>
              <w:rFonts w:ascii="Arial" w:eastAsia="Times New Roman" w:hAnsi="Arial" w:cs="Arial"/>
              <w:b/>
              <w:bCs/>
              <w:noProof/>
              <w:lang w:val="es-ES" w:eastAsia="es-MX"/>
            </w:rPr>
            <w:t>2</w:t>
          </w:r>
          <w:r w:rsidRPr="00AA7D0E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end"/>
          </w:r>
        </w:p>
      </w:tc>
    </w:tr>
  </w:tbl>
  <w:p w14:paraId="115017EC" w14:textId="77777777" w:rsidR="00271C49" w:rsidRDefault="00271C49" w:rsidP="00271C49">
    <w:pPr>
      <w:pStyle w:val="Encabezado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D80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441844"/>
    <w:multiLevelType w:val="hybridMultilevel"/>
    <w:tmpl w:val="3DDA2B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C0B62"/>
    <w:multiLevelType w:val="hybridMultilevel"/>
    <w:tmpl w:val="8ED06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86869"/>
    <w:multiLevelType w:val="hybridMultilevel"/>
    <w:tmpl w:val="C8029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D4083"/>
    <w:multiLevelType w:val="hybridMultilevel"/>
    <w:tmpl w:val="448620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E0BD2"/>
    <w:multiLevelType w:val="hybridMultilevel"/>
    <w:tmpl w:val="97C0117E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6B56BB"/>
    <w:multiLevelType w:val="hybridMultilevel"/>
    <w:tmpl w:val="03067940"/>
    <w:lvl w:ilvl="0" w:tplc="32D480AE">
      <w:start w:val="1"/>
      <w:numFmt w:val="decimal"/>
      <w:lvlText w:val="%1."/>
      <w:lvlJc w:val="left"/>
      <w:pPr>
        <w:ind w:left="822" w:hanging="348"/>
      </w:pPr>
      <w:rPr>
        <w:w w:val="100"/>
        <w:lang w:val="es-ES" w:eastAsia="es-ES" w:bidi="es-ES"/>
      </w:rPr>
    </w:lvl>
    <w:lvl w:ilvl="1" w:tplc="FE7ED10C">
      <w:numFmt w:val="bullet"/>
      <w:lvlText w:val="•"/>
      <w:lvlJc w:val="left"/>
      <w:pPr>
        <w:ind w:left="1644" w:hanging="348"/>
      </w:pPr>
      <w:rPr>
        <w:lang w:val="es-ES" w:eastAsia="es-ES" w:bidi="es-ES"/>
      </w:rPr>
    </w:lvl>
    <w:lvl w:ilvl="2" w:tplc="66204EB0">
      <w:numFmt w:val="bullet"/>
      <w:lvlText w:val="•"/>
      <w:lvlJc w:val="left"/>
      <w:pPr>
        <w:ind w:left="2468" w:hanging="348"/>
      </w:pPr>
      <w:rPr>
        <w:lang w:val="es-ES" w:eastAsia="es-ES" w:bidi="es-ES"/>
      </w:rPr>
    </w:lvl>
    <w:lvl w:ilvl="3" w:tplc="3CDE7690">
      <w:numFmt w:val="bullet"/>
      <w:lvlText w:val="•"/>
      <w:lvlJc w:val="left"/>
      <w:pPr>
        <w:ind w:left="3292" w:hanging="348"/>
      </w:pPr>
      <w:rPr>
        <w:lang w:val="es-ES" w:eastAsia="es-ES" w:bidi="es-ES"/>
      </w:rPr>
    </w:lvl>
    <w:lvl w:ilvl="4" w:tplc="FFD67EE4">
      <w:numFmt w:val="bullet"/>
      <w:lvlText w:val="•"/>
      <w:lvlJc w:val="left"/>
      <w:pPr>
        <w:ind w:left="4116" w:hanging="348"/>
      </w:pPr>
      <w:rPr>
        <w:lang w:val="es-ES" w:eastAsia="es-ES" w:bidi="es-ES"/>
      </w:rPr>
    </w:lvl>
    <w:lvl w:ilvl="5" w:tplc="6B946F94">
      <w:numFmt w:val="bullet"/>
      <w:lvlText w:val="•"/>
      <w:lvlJc w:val="left"/>
      <w:pPr>
        <w:ind w:left="4940" w:hanging="348"/>
      </w:pPr>
      <w:rPr>
        <w:lang w:val="es-ES" w:eastAsia="es-ES" w:bidi="es-ES"/>
      </w:rPr>
    </w:lvl>
    <w:lvl w:ilvl="6" w:tplc="198A0482">
      <w:numFmt w:val="bullet"/>
      <w:lvlText w:val="•"/>
      <w:lvlJc w:val="left"/>
      <w:pPr>
        <w:ind w:left="5764" w:hanging="348"/>
      </w:pPr>
      <w:rPr>
        <w:lang w:val="es-ES" w:eastAsia="es-ES" w:bidi="es-ES"/>
      </w:rPr>
    </w:lvl>
    <w:lvl w:ilvl="7" w:tplc="61CE9FE2">
      <w:numFmt w:val="bullet"/>
      <w:lvlText w:val="•"/>
      <w:lvlJc w:val="left"/>
      <w:pPr>
        <w:ind w:left="6588" w:hanging="348"/>
      </w:pPr>
      <w:rPr>
        <w:lang w:val="es-ES" w:eastAsia="es-ES" w:bidi="es-ES"/>
      </w:rPr>
    </w:lvl>
    <w:lvl w:ilvl="8" w:tplc="44E0D044">
      <w:numFmt w:val="bullet"/>
      <w:lvlText w:val="•"/>
      <w:lvlJc w:val="left"/>
      <w:pPr>
        <w:ind w:left="7412" w:hanging="348"/>
      </w:pPr>
      <w:rPr>
        <w:lang w:val="es-ES" w:eastAsia="es-ES" w:bidi="es-ES"/>
      </w:rPr>
    </w:lvl>
  </w:abstractNum>
  <w:abstractNum w:abstractNumId="7" w15:restartNumberingAfterBreak="0">
    <w:nsid w:val="333B0B41"/>
    <w:multiLevelType w:val="hybridMultilevel"/>
    <w:tmpl w:val="E18C590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89265BF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CD03B9C"/>
    <w:multiLevelType w:val="hybridMultilevel"/>
    <w:tmpl w:val="6C2AF99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8576E5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AF46FB7"/>
    <w:multiLevelType w:val="hybridMultilevel"/>
    <w:tmpl w:val="C6BCA9A2"/>
    <w:lvl w:ilvl="0" w:tplc="4E1050D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6F59FD"/>
    <w:multiLevelType w:val="hybridMultilevel"/>
    <w:tmpl w:val="146A8A52"/>
    <w:lvl w:ilvl="0" w:tplc="81A28EC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</w:num>
  <w:num w:numId="11">
    <w:abstractNumId w:val="1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93"/>
    <w:rsid w:val="00004F75"/>
    <w:rsid w:val="00010172"/>
    <w:rsid w:val="00021641"/>
    <w:rsid w:val="0002365F"/>
    <w:rsid w:val="0003126E"/>
    <w:rsid w:val="00034533"/>
    <w:rsid w:val="00092E0E"/>
    <w:rsid w:val="000A5257"/>
    <w:rsid w:val="000B2EB2"/>
    <w:rsid w:val="000B41E6"/>
    <w:rsid w:val="000B546A"/>
    <w:rsid w:val="000D18F6"/>
    <w:rsid w:val="000E260E"/>
    <w:rsid w:val="000F1504"/>
    <w:rsid w:val="000F2C9A"/>
    <w:rsid w:val="000F6DC1"/>
    <w:rsid w:val="00113677"/>
    <w:rsid w:val="00114605"/>
    <w:rsid w:val="00115969"/>
    <w:rsid w:val="00115BE4"/>
    <w:rsid w:val="001171E7"/>
    <w:rsid w:val="00127F35"/>
    <w:rsid w:val="00132862"/>
    <w:rsid w:val="00147284"/>
    <w:rsid w:val="00151646"/>
    <w:rsid w:val="00163406"/>
    <w:rsid w:val="00173ED7"/>
    <w:rsid w:val="001879F5"/>
    <w:rsid w:val="001A10F7"/>
    <w:rsid w:val="001A33C7"/>
    <w:rsid w:val="001A78B2"/>
    <w:rsid w:val="001A7EA3"/>
    <w:rsid w:val="001B120B"/>
    <w:rsid w:val="001B6E60"/>
    <w:rsid w:val="001C7C9E"/>
    <w:rsid w:val="001D3691"/>
    <w:rsid w:val="001D7BFB"/>
    <w:rsid w:val="001E2DFB"/>
    <w:rsid w:val="001F1DAA"/>
    <w:rsid w:val="001F3357"/>
    <w:rsid w:val="002065EC"/>
    <w:rsid w:val="00217D51"/>
    <w:rsid w:val="002226A9"/>
    <w:rsid w:val="002226D4"/>
    <w:rsid w:val="00231D56"/>
    <w:rsid w:val="00232577"/>
    <w:rsid w:val="002368D9"/>
    <w:rsid w:val="00245926"/>
    <w:rsid w:val="00246AC3"/>
    <w:rsid w:val="002470D2"/>
    <w:rsid w:val="002471D1"/>
    <w:rsid w:val="00257651"/>
    <w:rsid w:val="002626CF"/>
    <w:rsid w:val="00262E75"/>
    <w:rsid w:val="0026407C"/>
    <w:rsid w:val="002656DA"/>
    <w:rsid w:val="00267B2A"/>
    <w:rsid w:val="00271C49"/>
    <w:rsid w:val="00273180"/>
    <w:rsid w:val="002B0F04"/>
    <w:rsid w:val="002B2AB3"/>
    <w:rsid w:val="002B6692"/>
    <w:rsid w:val="002C2C7B"/>
    <w:rsid w:val="002C4A17"/>
    <w:rsid w:val="002D2BA4"/>
    <w:rsid w:val="002F41D0"/>
    <w:rsid w:val="002F4825"/>
    <w:rsid w:val="002F79E9"/>
    <w:rsid w:val="00302312"/>
    <w:rsid w:val="00305F94"/>
    <w:rsid w:val="00307C7A"/>
    <w:rsid w:val="00314A99"/>
    <w:rsid w:val="00320384"/>
    <w:rsid w:val="003244D8"/>
    <w:rsid w:val="0032535E"/>
    <w:rsid w:val="003272DE"/>
    <w:rsid w:val="00352870"/>
    <w:rsid w:val="00353347"/>
    <w:rsid w:val="00363339"/>
    <w:rsid w:val="00363EEF"/>
    <w:rsid w:val="0038295B"/>
    <w:rsid w:val="003A22D8"/>
    <w:rsid w:val="003A7765"/>
    <w:rsid w:val="003C0E62"/>
    <w:rsid w:val="003C3810"/>
    <w:rsid w:val="003C450C"/>
    <w:rsid w:val="003C60A0"/>
    <w:rsid w:val="003D06A1"/>
    <w:rsid w:val="003D5631"/>
    <w:rsid w:val="003D5634"/>
    <w:rsid w:val="003D798E"/>
    <w:rsid w:val="003F2F07"/>
    <w:rsid w:val="003F43AB"/>
    <w:rsid w:val="003F6C5C"/>
    <w:rsid w:val="00420D09"/>
    <w:rsid w:val="00431CF5"/>
    <w:rsid w:val="00440C38"/>
    <w:rsid w:val="0044436D"/>
    <w:rsid w:val="00447C8E"/>
    <w:rsid w:val="00466C46"/>
    <w:rsid w:val="00475E39"/>
    <w:rsid w:val="004768AD"/>
    <w:rsid w:val="00476AC7"/>
    <w:rsid w:val="00482DDC"/>
    <w:rsid w:val="00483E80"/>
    <w:rsid w:val="004870D4"/>
    <w:rsid w:val="004A391E"/>
    <w:rsid w:val="004A7B78"/>
    <w:rsid w:val="004B773B"/>
    <w:rsid w:val="004D0570"/>
    <w:rsid w:val="004D17DF"/>
    <w:rsid w:val="004D4F57"/>
    <w:rsid w:val="004D7505"/>
    <w:rsid w:val="004E54AD"/>
    <w:rsid w:val="004E79F9"/>
    <w:rsid w:val="004F076C"/>
    <w:rsid w:val="00507E5E"/>
    <w:rsid w:val="00510604"/>
    <w:rsid w:val="00513110"/>
    <w:rsid w:val="00514A95"/>
    <w:rsid w:val="00514ACF"/>
    <w:rsid w:val="00521086"/>
    <w:rsid w:val="00530040"/>
    <w:rsid w:val="00533375"/>
    <w:rsid w:val="005335E6"/>
    <w:rsid w:val="00541473"/>
    <w:rsid w:val="00545B26"/>
    <w:rsid w:val="00546D12"/>
    <w:rsid w:val="005473C6"/>
    <w:rsid w:val="00571FB0"/>
    <w:rsid w:val="0059615B"/>
    <w:rsid w:val="005A6E13"/>
    <w:rsid w:val="005B0CB8"/>
    <w:rsid w:val="005E0CD6"/>
    <w:rsid w:val="005E4AA6"/>
    <w:rsid w:val="0060673D"/>
    <w:rsid w:val="00615AED"/>
    <w:rsid w:val="006163E4"/>
    <w:rsid w:val="00616AF2"/>
    <w:rsid w:val="00631CFD"/>
    <w:rsid w:val="00635147"/>
    <w:rsid w:val="0063544A"/>
    <w:rsid w:val="006460DD"/>
    <w:rsid w:val="0065714C"/>
    <w:rsid w:val="0066234D"/>
    <w:rsid w:val="0066706E"/>
    <w:rsid w:val="0068350F"/>
    <w:rsid w:val="00696333"/>
    <w:rsid w:val="006A5A1F"/>
    <w:rsid w:val="006A5B5A"/>
    <w:rsid w:val="006A7D79"/>
    <w:rsid w:val="006B3B73"/>
    <w:rsid w:val="006B74D0"/>
    <w:rsid w:val="006C01A3"/>
    <w:rsid w:val="006C7004"/>
    <w:rsid w:val="006D0B6B"/>
    <w:rsid w:val="006D3942"/>
    <w:rsid w:val="006D4379"/>
    <w:rsid w:val="006E66BA"/>
    <w:rsid w:val="006E68E8"/>
    <w:rsid w:val="006F1DFD"/>
    <w:rsid w:val="00711803"/>
    <w:rsid w:val="00712124"/>
    <w:rsid w:val="00724E51"/>
    <w:rsid w:val="00725E9E"/>
    <w:rsid w:val="00725F9E"/>
    <w:rsid w:val="007507AF"/>
    <w:rsid w:val="00751DF8"/>
    <w:rsid w:val="0075392E"/>
    <w:rsid w:val="00760880"/>
    <w:rsid w:val="007636AE"/>
    <w:rsid w:val="00771D32"/>
    <w:rsid w:val="00772776"/>
    <w:rsid w:val="00791927"/>
    <w:rsid w:val="00793EB4"/>
    <w:rsid w:val="00794862"/>
    <w:rsid w:val="007959AB"/>
    <w:rsid w:val="007A33DA"/>
    <w:rsid w:val="007B1B0D"/>
    <w:rsid w:val="007B589D"/>
    <w:rsid w:val="007B764C"/>
    <w:rsid w:val="007B78C9"/>
    <w:rsid w:val="007C0844"/>
    <w:rsid w:val="007C14BD"/>
    <w:rsid w:val="007C40E1"/>
    <w:rsid w:val="007D1CE2"/>
    <w:rsid w:val="007F5BF3"/>
    <w:rsid w:val="007F6427"/>
    <w:rsid w:val="008176E2"/>
    <w:rsid w:val="00836CC2"/>
    <w:rsid w:val="00837483"/>
    <w:rsid w:val="0084613E"/>
    <w:rsid w:val="00856D66"/>
    <w:rsid w:val="00857A01"/>
    <w:rsid w:val="00864B9B"/>
    <w:rsid w:val="0087101D"/>
    <w:rsid w:val="008731C8"/>
    <w:rsid w:val="00887E5D"/>
    <w:rsid w:val="00890E41"/>
    <w:rsid w:val="008A1E50"/>
    <w:rsid w:val="008A76E4"/>
    <w:rsid w:val="008A780D"/>
    <w:rsid w:val="008B1877"/>
    <w:rsid w:val="008D14A9"/>
    <w:rsid w:val="008E051A"/>
    <w:rsid w:val="008E40D5"/>
    <w:rsid w:val="008E4943"/>
    <w:rsid w:val="008F23B8"/>
    <w:rsid w:val="008F6A93"/>
    <w:rsid w:val="008F6E8F"/>
    <w:rsid w:val="00912D4F"/>
    <w:rsid w:val="00915AE5"/>
    <w:rsid w:val="009222F2"/>
    <w:rsid w:val="00922C7E"/>
    <w:rsid w:val="009246A2"/>
    <w:rsid w:val="0092547B"/>
    <w:rsid w:val="00926AFB"/>
    <w:rsid w:val="00934708"/>
    <w:rsid w:val="00941AE2"/>
    <w:rsid w:val="00943D01"/>
    <w:rsid w:val="00945F20"/>
    <w:rsid w:val="00957BF8"/>
    <w:rsid w:val="009631DE"/>
    <w:rsid w:val="00967C09"/>
    <w:rsid w:val="00972901"/>
    <w:rsid w:val="0097654D"/>
    <w:rsid w:val="009925D1"/>
    <w:rsid w:val="009A44B6"/>
    <w:rsid w:val="009A7398"/>
    <w:rsid w:val="009B7B11"/>
    <w:rsid w:val="009C13F3"/>
    <w:rsid w:val="009C5B9D"/>
    <w:rsid w:val="009D182D"/>
    <w:rsid w:val="009D37CF"/>
    <w:rsid w:val="009D7F01"/>
    <w:rsid w:val="009F09AA"/>
    <w:rsid w:val="00A00D1B"/>
    <w:rsid w:val="00A11F58"/>
    <w:rsid w:val="00A233DC"/>
    <w:rsid w:val="00A25212"/>
    <w:rsid w:val="00A3529E"/>
    <w:rsid w:val="00A37F9E"/>
    <w:rsid w:val="00A41182"/>
    <w:rsid w:val="00A44CE0"/>
    <w:rsid w:val="00A55B38"/>
    <w:rsid w:val="00A563DA"/>
    <w:rsid w:val="00A57D2C"/>
    <w:rsid w:val="00A65943"/>
    <w:rsid w:val="00A67867"/>
    <w:rsid w:val="00A67D43"/>
    <w:rsid w:val="00A72B93"/>
    <w:rsid w:val="00A74440"/>
    <w:rsid w:val="00A74DBD"/>
    <w:rsid w:val="00A8002F"/>
    <w:rsid w:val="00A83049"/>
    <w:rsid w:val="00A905FF"/>
    <w:rsid w:val="00A92E7B"/>
    <w:rsid w:val="00A93D46"/>
    <w:rsid w:val="00A95945"/>
    <w:rsid w:val="00A97CE6"/>
    <w:rsid w:val="00AA4782"/>
    <w:rsid w:val="00AA7D0E"/>
    <w:rsid w:val="00AA7F3D"/>
    <w:rsid w:val="00AB4E44"/>
    <w:rsid w:val="00AC0952"/>
    <w:rsid w:val="00AC1794"/>
    <w:rsid w:val="00AC2736"/>
    <w:rsid w:val="00AC5466"/>
    <w:rsid w:val="00AD22A0"/>
    <w:rsid w:val="00AD3EED"/>
    <w:rsid w:val="00AD6B2F"/>
    <w:rsid w:val="00AD79E8"/>
    <w:rsid w:val="00AE119D"/>
    <w:rsid w:val="00AE35D2"/>
    <w:rsid w:val="00AF1E5A"/>
    <w:rsid w:val="00B02A8B"/>
    <w:rsid w:val="00B07571"/>
    <w:rsid w:val="00B0778C"/>
    <w:rsid w:val="00B1379E"/>
    <w:rsid w:val="00B17857"/>
    <w:rsid w:val="00B20805"/>
    <w:rsid w:val="00B23A57"/>
    <w:rsid w:val="00B36274"/>
    <w:rsid w:val="00B5103D"/>
    <w:rsid w:val="00B51D00"/>
    <w:rsid w:val="00B57439"/>
    <w:rsid w:val="00B6124E"/>
    <w:rsid w:val="00B61B1A"/>
    <w:rsid w:val="00B70260"/>
    <w:rsid w:val="00B71325"/>
    <w:rsid w:val="00B72F2A"/>
    <w:rsid w:val="00B749F3"/>
    <w:rsid w:val="00B74EF8"/>
    <w:rsid w:val="00B834AD"/>
    <w:rsid w:val="00BA6726"/>
    <w:rsid w:val="00BB2A4F"/>
    <w:rsid w:val="00BB6D0B"/>
    <w:rsid w:val="00BC40C0"/>
    <w:rsid w:val="00BD39FE"/>
    <w:rsid w:val="00BE1631"/>
    <w:rsid w:val="00BE18E4"/>
    <w:rsid w:val="00BE630A"/>
    <w:rsid w:val="00BF1B37"/>
    <w:rsid w:val="00BF2A2A"/>
    <w:rsid w:val="00BF5734"/>
    <w:rsid w:val="00C11815"/>
    <w:rsid w:val="00C155C7"/>
    <w:rsid w:val="00C250C0"/>
    <w:rsid w:val="00C274DF"/>
    <w:rsid w:val="00C405C7"/>
    <w:rsid w:val="00C45A24"/>
    <w:rsid w:val="00C46F87"/>
    <w:rsid w:val="00C635B7"/>
    <w:rsid w:val="00C65A00"/>
    <w:rsid w:val="00C80DEF"/>
    <w:rsid w:val="00C83EA6"/>
    <w:rsid w:val="00C91752"/>
    <w:rsid w:val="00C96C2D"/>
    <w:rsid w:val="00CA2DE0"/>
    <w:rsid w:val="00CA39F9"/>
    <w:rsid w:val="00CA57DD"/>
    <w:rsid w:val="00CA5AE3"/>
    <w:rsid w:val="00CA66E5"/>
    <w:rsid w:val="00CC5FDC"/>
    <w:rsid w:val="00CD1BDA"/>
    <w:rsid w:val="00CD1E31"/>
    <w:rsid w:val="00CD2E24"/>
    <w:rsid w:val="00CD4AE3"/>
    <w:rsid w:val="00CD7635"/>
    <w:rsid w:val="00CE1F80"/>
    <w:rsid w:val="00CE4433"/>
    <w:rsid w:val="00CE71F3"/>
    <w:rsid w:val="00CF6E56"/>
    <w:rsid w:val="00D144FF"/>
    <w:rsid w:val="00D21700"/>
    <w:rsid w:val="00D239C9"/>
    <w:rsid w:val="00D2724D"/>
    <w:rsid w:val="00D30B59"/>
    <w:rsid w:val="00D30E69"/>
    <w:rsid w:val="00D43025"/>
    <w:rsid w:val="00D52817"/>
    <w:rsid w:val="00D608F1"/>
    <w:rsid w:val="00D61D21"/>
    <w:rsid w:val="00D7288F"/>
    <w:rsid w:val="00D85220"/>
    <w:rsid w:val="00D8573B"/>
    <w:rsid w:val="00D933F9"/>
    <w:rsid w:val="00D977D9"/>
    <w:rsid w:val="00DA35CC"/>
    <w:rsid w:val="00DC198B"/>
    <w:rsid w:val="00DD242A"/>
    <w:rsid w:val="00DD302E"/>
    <w:rsid w:val="00DE2E1E"/>
    <w:rsid w:val="00DE6D1C"/>
    <w:rsid w:val="00E0015A"/>
    <w:rsid w:val="00E11118"/>
    <w:rsid w:val="00E16D2D"/>
    <w:rsid w:val="00E16D50"/>
    <w:rsid w:val="00E171EB"/>
    <w:rsid w:val="00E2444F"/>
    <w:rsid w:val="00E332FA"/>
    <w:rsid w:val="00E33466"/>
    <w:rsid w:val="00E40102"/>
    <w:rsid w:val="00E46C3F"/>
    <w:rsid w:val="00E5242F"/>
    <w:rsid w:val="00E5348B"/>
    <w:rsid w:val="00E62600"/>
    <w:rsid w:val="00E668D9"/>
    <w:rsid w:val="00E701C8"/>
    <w:rsid w:val="00E71038"/>
    <w:rsid w:val="00E72F0F"/>
    <w:rsid w:val="00E810AC"/>
    <w:rsid w:val="00EA6B89"/>
    <w:rsid w:val="00EB2E31"/>
    <w:rsid w:val="00EB5C65"/>
    <w:rsid w:val="00EB65BF"/>
    <w:rsid w:val="00EC14C1"/>
    <w:rsid w:val="00ED17D9"/>
    <w:rsid w:val="00EE1CE0"/>
    <w:rsid w:val="00EE1D80"/>
    <w:rsid w:val="00EE6324"/>
    <w:rsid w:val="00EF0E65"/>
    <w:rsid w:val="00F04DFA"/>
    <w:rsid w:val="00F11A26"/>
    <w:rsid w:val="00F178B1"/>
    <w:rsid w:val="00F310DD"/>
    <w:rsid w:val="00F41046"/>
    <w:rsid w:val="00F46E77"/>
    <w:rsid w:val="00F54187"/>
    <w:rsid w:val="00F5500F"/>
    <w:rsid w:val="00F61B6E"/>
    <w:rsid w:val="00F63BCB"/>
    <w:rsid w:val="00F67FF1"/>
    <w:rsid w:val="00F7154C"/>
    <w:rsid w:val="00F71ACF"/>
    <w:rsid w:val="00F7271B"/>
    <w:rsid w:val="00F7439E"/>
    <w:rsid w:val="00F74A1D"/>
    <w:rsid w:val="00F91AC9"/>
    <w:rsid w:val="00F940B9"/>
    <w:rsid w:val="00F97335"/>
    <w:rsid w:val="00FA229C"/>
    <w:rsid w:val="00FB76AE"/>
    <w:rsid w:val="00FC2A98"/>
    <w:rsid w:val="00FC701C"/>
    <w:rsid w:val="00FD202F"/>
    <w:rsid w:val="00FE22C2"/>
    <w:rsid w:val="00FE4C85"/>
    <w:rsid w:val="00FE71F4"/>
    <w:rsid w:val="00FF311F"/>
    <w:rsid w:val="00F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75238"/>
  <w15:docId w15:val="{B3835B15-F6ED-B24D-A1C5-BEA158A79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1"/>
    <w:qFormat/>
    <w:rsid w:val="00CA39F9"/>
    <w:pPr>
      <w:widowControl w:val="0"/>
      <w:autoSpaceDE w:val="0"/>
      <w:autoSpaceDN w:val="0"/>
      <w:spacing w:after="0" w:line="240" w:lineRule="auto"/>
      <w:ind w:left="478"/>
      <w:outlineLvl w:val="0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1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271C49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71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271C49"/>
    <w:rPr>
      <w:lang w:val="es-CO"/>
    </w:rPr>
  </w:style>
  <w:style w:type="paragraph" w:styleId="Prrafodelista">
    <w:name w:val="List Paragraph"/>
    <w:aliases w:val="List Paragraph1,Viñeta,Listas,Bullet List,FooterText,numbered,Paragraphe de liste1,Bulletr List Paragraph,列出段落,列出段落1,Párrafo CRIS"/>
    <w:basedOn w:val="Normal"/>
    <w:link w:val="PrrafodelistaCar"/>
    <w:uiPriority w:val="1"/>
    <w:qFormat/>
    <w:rsid w:val="008A76E4"/>
    <w:pPr>
      <w:ind w:left="720"/>
      <w:contextualSpacing/>
    </w:pPr>
  </w:style>
  <w:style w:type="table" w:styleId="Tablaconcuadrcula">
    <w:name w:val="Table Grid"/>
    <w:basedOn w:val="Tablanormal"/>
    <w:uiPriority w:val="39"/>
    <w:rsid w:val="003C3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unhideWhenUsed/>
    <w:rsid w:val="006A5B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5B5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A5B5A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5B5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A5B5A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5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A5B5A"/>
    <w:rPr>
      <w:rFonts w:ascii="Segoe UI" w:hAnsi="Segoe UI" w:cs="Segoe UI"/>
      <w:sz w:val="18"/>
      <w:szCs w:val="18"/>
      <w:lang w:val="es-CO"/>
    </w:rPr>
  </w:style>
  <w:style w:type="paragraph" w:styleId="Revisin">
    <w:name w:val="Revision"/>
    <w:hidden/>
    <w:uiPriority w:val="99"/>
    <w:semiHidden/>
    <w:rsid w:val="00F71ACF"/>
    <w:rPr>
      <w:sz w:val="22"/>
      <w:szCs w:val="22"/>
      <w:lang w:eastAsia="en-US"/>
    </w:rPr>
  </w:style>
  <w:style w:type="paragraph" w:styleId="Sinespaciado">
    <w:name w:val="No Spacing"/>
    <w:uiPriority w:val="1"/>
    <w:qFormat/>
    <w:rsid w:val="00FA229C"/>
    <w:pPr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475E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CD4AE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D4AE3"/>
    <w:rPr>
      <w:rFonts w:ascii="Arial Narrow" w:eastAsia="Arial Narrow" w:hAnsi="Arial Narrow" w:cs="Arial Narrow"/>
      <w:sz w:val="22"/>
      <w:szCs w:val="22"/>
      <w:lang w:val="es-ES" w:bidi="es-ES"/>
    </w:rPr>
  </w:style>
  <w:style w:type="character" w:customStyle="1" w:styleId="PrrafodelistaCar">
    <w:name w:val="Párrafo de lista Car"/>
    <w:aliases w:val="List Paragraph1 Car,Viñeta Car,Listas Car,Bullet List Car,FooterText Car,numbered Car,Paragraphe de liste1 Car,Bulletr List Paragraph Car,列出段落 Car,列出段落1 Car,Párrafo CRIS Car"/>
    <w:link w:val="Prrafodelista"/>
    <w:uiPriority w:val="34"/>
    <w:rsid w:val="00CD4AE3"/>
    <w:rPr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C45A24"/>
    <w:pPr>
      <w:widowControl w:val="0"/>
      <w:spacing w:after="0" w:line="240" w:lineRule="auto"/>
      <w:jc w:val="center"/>
    </w:pPr>
    <w:rPr>
      <w:rFonts w:ascii="Tahoma" w:eastAsia="Batang" w:hAnsi="Tahoma"/>
      <w:b/>
      <w:snapToGrid w:val="0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45A24"/>
    <w:rPr>
      <w:rFonts w:ascii="Tahoma" w:eastAsia="Batang" w:hAnsi="Tahoma"/>
      <w:b/>
      <w:snapToGrid w:val="0"/>
      <w:sz w:val="22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CA39F9"/>
    <w:rPr>
      <w:rFonts w:ascii="Arial Narrow" w:eastAsia="Arial Narrow" w:hAnsi="Arial Narrow" w:cs="Arial Narrow"/>
      <w:b/>
      <w:bCs/>
      <w:sz w:val="22"/>
      <w:szCs w:val="22"/>
      <w:lang w:val="es-ES" w:bidi="es-ES"/>
    </w:rPr>
  </w:style>
  <w:style w:type="paragraph" w:customStyle="1" w:styleId="Default">
    <w:name w:val="Default"/>
    <w:link w:val="DefaultCar"/>
    <w:qFormat/>
    <w:rsid w:val="00CA39F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CA39F9"/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ED063-6E20-4DB6-8268-F94B686F2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Milena Guerra Prieto</dc:creator>
  <cp:keywords/>
  <cp:lastModifiedBy>Diana L. Martinez</cp:lastModifiedBy>
  <cp:revision>2</cp:revision>
  <cp:lastPrinted>2023-07-18T14:56:00Z</cp:lastPrinted>
  <dcterms:created xsi:type="dcterms:W3CDTF">2025-06-13T22:32:00Z</dcterms:created>
  <dcterms:modified xsi:type="dcterms:W3CDTF">2025-06-13T22:32:00Z</dcterms:modified>
</cp:coreProperties>
</file>