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1AE58" w14:textId="56EF3F83" w:rsidR="00C45A24" w:rsidRPr="00626EA1" w:rsidRDefault="00C45A24" w:rsidP="00626EA1">
      <w:pPr>
        <w:spacing w:after="0" w:line="240" w:lineRule="auto"/>
        <w:jc w:val="both"/>
        <w:rPr>
          <w:rFonts w:ascii="Arial" w:hAnsi="Arial" w:cs="Arial"/>
          <w:b/>
        </w:rPr>
      </w:pPr>
      <w:r w:rsidRPr="00626EA1">
        <w:rPr>
          <w:rFonts w:ascii="Arial" w:hAnsi="Arial" w:cs="Arial"/>
          <w:bCs/>
        </w:rPr>
        <w:t>Ciudad</w:t>
      </w:r>
      <w:r w:rsidRPr="00626EA1">
        <w:rPr>
          <w:rFonts w:ascii="Arial" w:hAnsi="Arial" w:cs="Arial"/>
          <w:bCs/>
          <w:color w:val="BFBFBF"/>
        </w:rPr>
        <w:t xml:space="preserve"> </w:t>
      </w:r>
      <w:r w:rsidRPr="00626EA1">
        <w:rPr>
          <w:rFonts w:ascii="Arial" w:hAnsi="Arial" w:cs="Arial"/>
          <w:bCs/>
          <w:color w:val="FF0000"/>
        </w:rPr>
        <w:t>(señalar la ciudad)</w:t>
      </w:r>
      <w:r w:rsidRPr="00626EA1">
        <w:rPr>
          <w:rFonts w:ascii="Arial" w:hAnsi="Arial" w:cs="Arial"/>
          <w:bCs/>
        </w:rPr>
        <w:t>, DD/MM/AAAA</w:t>
      </w:r>
      <w:r w:rsidRPr="00626EA1">
        <w:rPr>
          <w:rFonts w:ascii="Arial" w:hAnsi="Arial" w:cs="Arial"/>
          <w:b/>
        </w:rPr>
        <w:t xml:space="preserve"> </w:t>
      </w:r>
      <w:r w:rsidRPr="00626EA1">
        <w:rPr>
          <w:rFonts w:ascii="Arial" w:hAnsi="Arial" w:cs="Arial"/>
          <w:bCs/>
          <w:color w:val="FF0000"/>
        </w:rPr>
        <w:t>(señalar la fecha de elaboración)</w:t>
      </w:r>
    </w:p>
    <w:p w14:paraId="1E16D7D5" w14:textId="77777777" w:rsidR="00CD4AE3" w:rsidRPr="00626EA1" w:rsidRDefault="00CD4AE3" w:rsidP="00626EA1">
      <w:pPr>
        <w:spacing w:after="0" w:line="240" w:lineRule="auto"/>
        <w:jc w:val="both"/>
        <w:rPr>
          <w:rFonts w:ascii="Arial" w:hAnsi="Arial" w:cs="Arial"/>
          <w:lang w:val="es-ES"/>
        </w:rPr>
      </w:pPr>
      <w:bookmarkStart w:id="0" w:name="_GoBack"/>
      <w:bookmarkEnd w:id="0"/>
    </w:p>
    <w:p w14:paraId="58C20E35" w14:textId="6817F429" w:rsidR="00CD4AE3" w:rsidRPr="00626EA1" w:rsidRDefault="00CD4AE3" w:rsidP="00626EA1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  <w:r w:rsidRPr="00626EA1">
        <w:rPr>
          <w:rFonts w:ascii="Arial" w:hAnsi="Arial" w:cs="Arial"/>
          <w:b/>
          <w:color w:val="000000"/>
        </w:rPr>
        <w:t xml:space="preserve">Proceso de </w:t>
      </w:r>
      <w:r w:rsidR="0038295B" w:rsidRPr="00626EA1">
        <w:rPr>
          <w:rFonts w:ascii="Arial" w:hAnsi="Arial" w:cs="Arial"/>
          <w:b/>
          <w:color w:val="000000"/>
        </w:rPr>
        <w:t>selección</w:t>
      </w:r>
      <w:r w:rsidRPr="00626EA1">
        <w:rPr>
          <w:rFonts w:ascii="Arial" w:hAnsi="Arial" w:cs="Arial"/>
          <w:b/>
          <w:color w:val="000000"/>
        </w:rPr>
        <w:t xml:space="preserve"> </w:t>
      </w:r>
      <w:r w:rsidR="002471D1" w:rsidRPr="00626EA1">
        <w:rPr>
          <w:rFonts w:ascii="Arial" w:hAnsi="Arial" w:cs="Arial"/>
          <w:b/>
          <w:color w:val="000000"/>
        </w:rPr>
        <w:t>Nº</w:t>
      </w:r>
      <w:r w:rsidR="0038295B" w:rsidRPr="00626EA1">
        <w:rPr>
          <w:rFonts w:ascii="Arial" w:hAnsi="Arial" w:cs="Arial"/>
          <w:b/>
          <w:color w:val="000000"/>
        </w:rPr>
        <w:t>:</w:t>
      </w:r>
      <w:r w:rsidR="0038295B" w:rsidRPr="00626EA1">
        <w:rPr>
          <w:rFonts w:ascii="Arial" w:hAnsi="Arial" w:cs="Arial"/>
          <w:color w:val="000000"/>
        </w:rPr>
        <w:t xml:space="preserve"> </w:t>
      </w:r>
      <w:r w:rsidR="0038295B" w:rsidRPr="00626EA1">
        <w:rPr>
          <w:rFonts w:ascii="Arial" w:hAnsi="Arial" w:cs="Arial"/>
          <w:color w:val="FF0000"/>
        </w:rPr>
        <w:t xml:space="preserve">(Señalar el número de proceso </w:t>
      </w:r>
      <w:r w:rsidR="00AE35D2" w:rsidRPr="00626EA1">
        <w:rPr>
          <w:rFonts w:ascii="Arial" w:hAnsi="Arial" w:cs="Arial"/>
          <w:color w:val="FF0000"/>
        </w:rPr>
        <w:t>como</w:t>
      </w:r>
      <w:r w:rsidR="0038295B" w:rsidRPr="00626EA1">
        <w:rPr>
          <w:rFonts w:ascii="Arial" w:hAnsi="Arial" w:cs="Arial"/>
          <w:color w:val="FF0000"/>
        </w:rPr>
        <w:t xml:space="preserve"> se encuentra en el SECOP)</w:t>
      </w:r>
    </w:p>
    <w:p w14:paraId="27A7F2DA" w14:textId="77777777" w:rsidR="00CD4AE3" w:rsidRPr="00626EA1" w:rsidRDefault="00CD4AE3" w:rsidP="00626EA1">
      <w:pPr>
        <w:spacing w:after="0" w:line="240" w:lineRule="auto"/>
        <w:jc w:val="both"/>
        <w:rPr>
          <w:rFonts w:ascii="Arial" w:eastAsia="Arial MT" w:hAnsi="Arial" w:cs="Arial"/>
          <w:color w:val="000000" w:themeColor="text1"/>
          <w:lang w:val="es-MX"/>
        </w:rPr>
      </w:pPr>
    </w:p>
    <w:p w14:paraId="711C68BD" w14:textId="73A0F6B4" w:rsidR="00CD4AE3" w:rsidRPr="00626EA1" w:rsidRDefault="00AE35D2" w:rsidP="00626EA1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626EA1">
        <w:rPr>
          <w:rFonts w:ascii="Arial" w:hAnsi="Arial" w:cs="Arial"/>
          <w:b/>
          <w:color w:val="000000"/>
        </w:rPr>
        <w:t>Objeto de</w:t>
      </w:r>
      <w:r w:rsidR="006D0B6B" w:rsidRPr="00626EA1">
        <w:rPr>
          <w:rFonts w:ascii="Arial" w:hAnsi="Arial" w:cs="Arial"/>
          <w:b/>
          <w:color w:val="000000"/>
        </w:rPr>
        <w:t>l proceso de</w:t>
      </w:r>
      <w:r w:rsidRPr="00626EA1">
        <w:rPr>
          <w:rFonts w:ascii="Arial" w:hAnsi="Arial" w:cs="Arial"/>
          <w:b/>
          <w:color w:val="000000"/>
        </w:rPr>
        <w:t xml:space="preserve"> selección:</w:t>
      </w:r>
      <w:r w:rsidR="0087101D" w:rsidRPr="00626EA1">
        <w:rPr>
          <w:rFonts w:ascii="Arial" w:hAnsi="Arial" w:cs="Arial"/>
          <w:b/>
          <w:color w:val="000000"/>
        </w:rPr>
        <w:t xml:space="preserve"> </w:t>
      </w:r>
      <w:r w:rsidR="0087101D" w:rsidRPr="00626EA1">
        <w:rPr>
          <w:rFonts w:ascii="Arial" w:hAnsi="Arial" w:cs="Arial"/>
          <w:color w:val="FF0000"/>
        </w:rPr>
        <w:t>(Señalar el objeto del proceso como se encuentra en los documentos previos)</w:t>
      </w:r>
    </w:p>
    <w:p w14:paraId="78BDA145" w14:textId="77777777" w:rsidR="00CD4AE3" w:rsidRPr="00626EA1" w:rsidRDefault="00CD4AE3" w:rsidP="00626EA1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14:paraId="5F6D1C9E" w14:textId="77777777" w:rsidR="004A7485" w:rsidRPr="00626EA1" w:rsidRDefault="00BE18E4" w:rsidP="00626EA1">
      <w:pPr>
        <w:spacing w:after="0" w:line="240" w:lineRule="auto"/>
        <w:jc w:val="both"/>
        <w:rPr>
          <w:rFonts w:ascii="Arial" w:hAnsi="Arial" w:cs="Arial"/>
        </w:rPr>
      </w:pPr>
      <w:r w:rsidRPr="00626EA1">
        <w:rPr>
          <w:rFonts w:ascii="Arial" w:hAnsi="Arial" w:cs="Arial"/>
          <w:b/>
          <w:bCs/>
          <w:color w:val="808080" w:themeColor="background1" w:themeShade="80"/>
          <w:u w:val="single"/>
        </w:rPr>
        <w:t>Nombres y apellidos completos</w:t>
      </w:r>
      <w:r w:rsidRPr="00626EA1">
        <w:rPr>
          <w:rFonts w:ascii="Arial" w:hAnsi="Arial" w:cs="Arial"/>
          <w:color w:val="808080" w:themeColor="background1" w:themeShade="80"/>
        </w:rPr>
        <w:t xml:space="preserve"> </w:t>
      </w:r>
      <w:r w:rsidRPr="00626EA1">
        <w:rPr>
          <w:rFonts w:ascii="Arial" w:hAnsi="Arial" w:cs="Arial"/>
          <w:color w:val="FF0000"/>
        </w:rPr>
        <w:t>(Digitar n</w:t>
      </w:r>
      <w:r w:rsidR="00CD4AE3" w:rsidRPr="00626EA1">
        <w:rPr>
          <w:rFonts w:ascii="Arial" w:hAnsi="Arial" w:cs="Arial"/>
          <w:color w:val="FF0000"/>
        </w:rPr>
        <w:t xml:space="preserve">ombre </w:t>
      </w:r>
      <w:r w:rsidR="00CE64BA" w:rsidRPr="00626EA1">
        <w:rPr>
          <w:rFonts w:ascii="Arial" w:hAnsi="Arial" w:cs="Arial"/>
          <w:color w:val="FF0000"/>
        </w:rPr>
        <w:t>y apellidos</w:t>
      </w:r>
      <w:r w:rsidR="00CD4AE3" w:rsidRPr="00626EA1">
        <w:rPr>
          <w:rFonts w:ascii="Arial" w:hAnsi="Arial" w:cs="Arial"/>
          <w:color w:val="FF0000"/>
        </w:rPr>
        <w:t xml:space="preserve"> de la persona natural</w:t>
      </w:r>
      <w:r w:rsidR="00C46F87" w:rsidRPr="00626EA1">
        <w:rPr>
          <w:rFonts w:ascii="Arial" w:hAnsi="Arial" w:cs="Arial"/>
          <w:color w:val="FF0000"/>
        </w:rPr>
        <w:t xml:space="preserve"> que firmará el documento)</w:t>
      </w:r>
      <w:r w:rsidR="00CD4AE3" w:rsidRPr="00626EA1">
        <w:rPr>
          <w:rFonts w:ascii="Arial" w:hAnsi="Arial" w:cs="Arial"/>
          <w:color w:val="000000"/>
        </w:rPr>
        <w:t xml:space="preserve">, identificado(a) como aparece al pie de mi firma, </w:t>
      </w:r>
      <w:r w:rsidR="00A954C2" w:rsidRPr="00626EA1">
        <w:rPr>
          <w:rFonts w:ascii="Arial" w:hAnsi="Arial" w:cs="Arial"/>
        </w:rPr>
        <w:t xml:space="preserve">de acuerdo </w:t>
      </w:r>
      <w:r w:rsidR="00E37105" w:rsidRPr="00626EA1">
        <w:rPr>
          <w:rFonts w:ascii="Arial" w:hAnsi="Arial" w:cs="Arial"/>
        </w:rPr>
        <w:t>con</w:t>
      </w:r>
      <w:r w:rsidR="00A954C2" w:rsidRPr="00626EA1">
        <w:rPr>
          <w:rFonts w:ascii="Arial" w:hAnsi="Arial" w:cs="Arial"/>
        </w:rPr>
        <w:t xml:space="preserve"> lo establecido en el artículo 50 de la Ley 789 de 2002 y la Ley 828 de</w:t>
      </w:r>
      <w:r w:rsidR="00A954C2" w:rsidRPr="00626EA1">
        <w:rPr>
          <w:rFonts w:ascii="Arial" w:hAnsi="Arial" w:cs="Arial"/>
          <w:b/>
        </w:rPr>
        <w:t xml:space="preserve"> </w:t>
      </w:r>
      <w:r w:rsidR="00A954C2" w:rsidRPr="00626EA1">
        <w:rPr>
          <w:rFonts w:ascii="Arial" w:hAnsi="Arial" w:cs="Arial"/>
          <w:bCs/>
        </w:rPr>
        <w:t>2003</w:t>
      </w:r>
      <w:r w:rsidR="00CD4AE3" w:rsidRPr="00626EA1">
        <w:rPr>
          <w:rFonts w:ascii="Arial" w:hAnsi="Arial" w:cs="Arial"/>
        </w:rPr>
        <w:t xml:space="preserve"> </w:t>
      </w:r>
      <w:r w:rsidR="00072529" w:rsidRPr="00626EA1">
        <w:rPr>
          <w:rFonts w:ascii="Arial" w:hAnsi="Arial" w:cs="Arial"/>
        </w:rPr>
        <w:t>certifico</w:t>
      </w:r>
      <w:r w:rsidR="004A7485" w:rsidRPr="00626EA1">
        <w:rPr>
          <w:rFonts w:ascii="Arial" w:hAnsi="Arial" w:cs="Arial"/>
        </w:rPr>
        <w:t>:</w:t>
      </w:r>
    </w:p>
    <w:p w14:paraId="44EC581A" w14:textId="77777777" w:rsidR="004A7485" w:rsidRPr="00626EA1" w:rsidRDefault="004A7485" w:rsidP="00626EA1">
      <w:pPr>
        <w:spacing w:after="0" w:line="240" w:lineRule="auto"/>
        <w:jc w:val="both"/>
        <w:rPr>
          <w:rFonts w:ascii="Arial" w:hAnsi="Arial" w:cs="Arial"/>
        </w:rPr>
      </w:pPr>
    </w:p>
    <w:p w14:paraId="65B90652" w14:textId="524C5DD2" w:rsidR="006B078F" w:rsidRPr="00626EA1" w:rsidRDefault="006B078F" w:rsidP="00626EA1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626EA1">
        <w:rPr>
          <w:rFonts w:ascii="Arial" w:hAnsi="Arial" w:cs="Arial"/>
          <w:color w:val="FF0000"/>
        </w:rPr>
        <w:t xml:space="preserve">Seleccionar únicamente la opción que aplique al proponente </w:t>
      </w:r>
      <w:bookmarkStart w:id="1" w:name="_Hlk199510775"/>
      <w:r w:rsidRPr="00626EA1">
        <w:rPr>
          <w:rFonts w:ascii="Arial" w:hAnsi="Arial" w:cs="Arial"/>
          <w:color w:val="FF0000"/>
        </w:rPr>
        <w:t>y eliminar las demás</w:t>
      </w:r>
      <w:bookmarkEnd w:id="1"/>
    </w:p>
    <w:p w14:paraId="6DC250B8" w14:textId="77777777" w:rsidR="006B078F" w:rsidRPr="00626EA1" w:rsidRDefault="006B078F" w:rsidP="00626EA1">
      <w:pPr>
        <w:spacing w:after="0" w:line="240" w:lineRule="auto"/>
        <w:jc w:val="both"/>
        <w:rPr>
          <w:rFonts w:ascii="Arial" w:hAnsi="Arial" w:cs="Arial"/>
        </w:rPr>
      </w:pPr>
    </w:p>
    <w:p w14:paraId="432127F2" w14:textId="0304FBEE" w:rsidR="00EC1D59" w:rsidRPr="00626EA1" w:rsidRDefault="004A7485" w:rsidP="00626EA1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626EA1">
        <w:rPr>
          <w:rFonts w:ascii="Arial" w:hAnsi="Arial" w:cs="Arial"/>
          <w:b/>
          <w:bCs/>
          <w:color w:val="FF0000"/>
        </w:rPr>
        <w:t>Opción 1</w:t>
      </w:r>
      <w:r w:rsidR="00626EA1" w:rsidRPr="00626EA1">
        <w:rPr>
          <w:rFonts w:ascii="Arial" w:hAnsi="Arial" w:cs="Arial"/>
          <w:b/>
          <w:bCs/>
          <w:color w:val="FF0000"/>
        </w:rPr>
        <w:t xml:space="preserve"> </w:t>
      </w:r>
      <w:r w:rsidR="00626EA1" w:rsidRPr="00626EA1">
        <w:rPr>
          <w:rFonts w:ascii="Arial" w:hAnsi="Arial" w:cs="Arial"/>
          <w:color w:val="FF0000"/>
        </w:rPr>
        <w:t>en caso de que el proponente este obligado a cotizar al sistema de salud, pensiones, y parafiscales</w:t>
      </w:r>
      <w:r w:rsidRPr="00626EA1">
        <w:rPr>
          <w:rFonts w:ascii="Arial" w:hAnsi="Arial" w:cs="Arial"/>
          <w:b/>
          <w:bCs/>
          <w:color w:val="FF0000"/>
        </w:rPr>
        <w:t>:</w:t>
      </w:r>
      <w:r w:rsidRPr="00626EA1">
        <w:rPr>
          <w:rFonts w:ascii="Arial" w:hAnsi="Arial" w:cs="Arial"/>
          <w:color w:val="FF0000"/>
        </w:rPr>
        <w:t xml:space="preserve"> </w:t>
      </w:r>
      <w:r w:rsidRPr="00626EA1">
        <w:rPr>
          <w:rFonts w:ascii="Arial" w:hAnsi="Arial" w:cs="Arial"/>
        </w:rPr>
        <w:t>E</w:t>
      </w:r>
      <w:r w:rsidR="009A4492" w:rsidRPr="00626EA1">
        <w:rPr>
          <w:rFonts w:ascii="Arial" w:hAnsi="Arial" w:cs="Arial"/>
          <w:color w:val="000000" w:themeColor="text1"/>
        </w:rPr>
        <w:t>l</w:t>
      </w:r>
      <w:r w:rsidR="00072529" w:rsidRPr="00626EA1">
        <w:rPr>
          <w:rFonts w:ascii="Arial" w:hAnsi="Arial" w:cs="Arial"/>
          <w:color w:val="000000" w:themeColor="text1"/>
        </w:rPr>
        <w:t xml:space="preserve"> cumplimiento en el</w:t>
      </w:r>
      <w:r w:rsidR="009A4492" w:rsidRPr="00626EA1">
        <w:rPr>
          <w:rFonts w:ascii="Arial" w:hAnsi="Arial" w:cs="Arial"/>
          <w:color w:val="000000" w:themeColor="text1"/>
        </w:rPr>
        <w:t xml:space="preserve"> pago de</w:t>
      </w:r>
      <w:r w:rsidR="00CE64BA" w:rsidRPr="00626EA1">
        <w:rPr>
          <w:rFonts w:ascii="Arial" w:hAnsi="Arial" w:cs="Arial"/>
          <w:color w:val="000000" w:themeColor="text1"/>
        </w:rPr>
        <w:t xml:space="preserve"> salud, pensiones, riesgos profesionales, cajas de compensación familiar, Instituto Colombiano de Bienestar familiar (ICBF) y Servicio Nacional de Aprendizaje (SENA)</w:t>
      </w:r>
      <w:r w:rsidR="009A4492" w:rsidRPr="00626EA1">
        <w:rPr>
          <w:rFonts w:ascii="Arial" w:hAnsi="Arial" w:cs="Arial"/>
          <w:color w:val="000000" w:themeColor="text1"/>
        </w:rPr>
        <w:t xml:space="preserve"> durante los últimos seis (6) meses calendario </w:t>
      </w:r>
      <w:r w:rsidR="00EC1D59" w:rsidRPr="00626EA1">
        <w:rPr>
          <w:rFonts w:ascii="Arial" w:hAnsi="Arial" w:cs="Arial"/>
          <w:color w:val="000000" w:themeColor="text1"/>
        </w:rPr>
        <w:t xml:space="preserve">y </w:t>
      </w:r>
      <w:r w:rsidR="009A4492" w:rsidRPr="00626EA1">
        <w:rPr>
          <w:rFonts w:ascii="Arial" w:hAnsi="Arial" w:cs="Arial"/>
          <w:color w:val="000000" w:themeColor="text1"/>
        </w:rPr>
        <w:t xml:space="preserve">legalmente exigibles a la fecha de presentación </w:t>
      </w:r>
      <w:r w:rsidR="00CE64BA" w:rsidRPr="00626EA1">
        <w:rPr>
          <w:rFonts w:ascii="Arial" w:hAnsi="Arial" w:cs="Arial"/>
          <w:color w:val="000000" w:themeColor="text1"/>
        </w:rPr>
        <w:t>de la</w:t>
      </w:r>
      <w:r w:rsidR="009A4492" w:rsidRPr="00626EA1">
        <w:rPr>
          <w:rFonts w:ascii="Arial" w:hAnsi="Arial" w:cs="Arial"/>
          <w:color w:val="000000" w:themeColor="text1"/>
        </w:rPr>
        <w:t xml:space="preserve"> propuesta para el presente proceso</w:t>
      </w:r>
      <w:r w:rsidR="00CE64BA" w:rsidRPr="00626EA1">
        <w:rPr>
          <w:rFonts w:ascii="Arial" w:hAnsi="Arial" w:cs="Arial"/>
          <w:color w:val="000000" w:themeColor="text1"/>
        </w:rPr>
        <w:t xml:space="preserve"> de selección</w:t>
      </w:r>
      <w:r w:rsidR="00E37105" w:rsidRPr="00626EA1">
        <w:rPr>
          <w:rFonts w:ascii="Arial" w:hAnsi="Arial" w:cs="Arial"/>
          <w:color w:val="000000" w:themeColor="text1"/>
        </w:rPr>
        <w:t>.</w:t>
      </w:r>
      <w:r w:rsidR="00626EA1" w:rsidRPr="00626EA1">
        <w:rPr>
          <w:rFonts w:ascii="Arial" w:hAnsi="Arial" w:cs="Arial"/>
          <w:color w:val="000000" w:themeColor="text1"/>
        </w:rPr>
        <w:t xml:space="preserve"> </w:t>
      </w:r>
      <w:bookmarkStart w:id="2" w:name="_Hlk199510601"/>
      <w:r w:rsidR="00EC1D59" w:rsidRPr="00626EA1">
        <w:rPr>
          <w:rFonts w:ascii="Arial" w:hAnsi="Arial" w:cs="Arial"/>
          <w:color w:val="FF0000"/>
          <w:sz w:val="18"/>
          <w:szCs w:val="18"/>
        </w:rPr>
        <w:t>EN</w:t>
      </w:r>
      <w:r w:rsidR="00EC1D59" w:rsidRPr="00626EA1">
        <w:rPr>
          <w:rFonts w:ascii="Arial" w:hAnsi="Arial" w:cs="Arial"/>
          <w:color w:val="FF0000"/>
          <w:spacing w:val="-11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CASO</w:t>
      </w:r>
      <w:r w:rsidR="00EC1D59" w:rsidRPr="00626EA1">
        <w:rPr>
          <w:rFonts w:ascii="Arial" w:hAnsi="Arial" w:cs="Arial"/>
          <w:color w:val="FF0000"/>
          <w:spacing w:val="-9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DE</w:t>
      </w:r>
      <w:r w:rsidR="00EC1D59" w:rsidRPr="00626EA1">
        <w:rPr>
          <w:rFonts w:ascii="Arial" w:hAnsi="Arial" w:cs="Arial"/>
          <w:color w:val="FF0000"/>
          <w:spacing w:val="-8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PRESENTAR</w:t>
      </w:r>
      <w:r w:rsidR="00EC1D59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ACUERDO</w:t>
      </w:r>
      <w:r w:rsidR="00EC1D59" w:rsidRPr="00626EA1">
        <w:rPr>
          <w:rFonts w:ascii="Arial" w:hAnsi="Arial" w:cs="Arial"/>
          <w:color w:val="FF0000"/>
          <w:spacing w:val="-9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DE</w:t>
      </w:r>
      <w:r w:rsidR="00EC1D59" w:rsidRPr="00626EA1">
        <w:rPr>
          <w:rFonts w:ascii="Arial" w:hAnsi="Arial" w:cs="Arial"/>
          <w:color w:val="FF0000"/>
          <w:spacing w:val="-8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PAGO</w:t>
      </w:r>
      <w:r w:rsidR="00EC1D59" w:rsidRPr="00626EA1">
        <w:rPr>
          <w:rFonts w:ascii="Arial" w:hAnsi="Arial" w:cs="Arial"/>
          <w:color w:val="FF0000"/>
          <w:spacing w:val="-9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CON</w:t>
      </w:r>
      <w:r w:rsidR="00EC1D59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ALGUNA</w:t>
      </w:r>
      <w:r w:rsidR="00EC1D59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DE</w:t>
      </w:r>
      <w:r w:rsidR="00EC1D59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LAS</w:t>
      </w:r>
      <w:r w:rsidR="00EC1D59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ENTIDADES</w:t>
      </w:r>
      <w:r w:rsidR="00EC1D59" w:rsidRPr="00626EA1">
        <w:rPr>
          <w:rFonts w:ascii="Arial" w:hAnsi="Arial" w:cs="Arial"/>
          <w:color w:val="FF0000"/>
          <w:spacing w:val="-8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ANTERIORMENTE MENCIONADAS, SE DEBERÁ PRECISAR EL VALOR Y EL PLAZO PREVISTO PARA EL ACUERDO DE PAGO, CON INDICACIÓN DEL CUMPLIMIENTO DE ESTA</w:t>
      </w:r>
      <w:r w:rsidR="00EC1D59" w:rsidRPr="00626EA1">
        <w:rPr>
          <w:rFonts w:ascii="Arial" w:hAnsi="Arial" w:cs="Arial"/>
          <w:color w:val="FF0000"/>
          <w:spacing w:val="-10"/>
          <w:sz w:val="18"/>
          <w:szCs w:val="18"/>
        </w:rPr>
        <w:t xml:space="preserve"> </w:t>
      </w:r>
      <w:r w:rsidR="00EC1D59" w:rsidRPr="00626EA1">
        <w:rPr>
          <w:rFonts w:ascii="Arial" w:hAnsi="Arial" w:cs="Arial"/>
          <w:color w:val="FF0000"/>
          <w:sz w:val="18"/>
          <w:szCs w:val="18"/>
        </w:rPr>
        <w:t>OBLIGACIÓN.</w:t>
      </w:r>
    </w:p>
    <w:bookmarkEnd w:id="2"/>
    <w:p w14:paraId="3F422EFB" w14:textId="77777777" w:rsidR="00E37105" w:rsidRPr="00626EA1" w:rsidRDefault="00E37105" w:rsidP="00626EA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8E91ADE" w14:textId="4D0F6337" w:rsidR="004A7485" w:rsidRPr="00626EA1" w:rsidRDefault="004A7485" w:rsidP="00626EA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626EA1">
        <w:rPr>
          <w:rFonts w:ascii="Arial" w:hAnsi="Arial" w:cs="Arial"/>
          <w:b/>
          <w:bCs/>
          <w:color w:val="FF0000"/>
        </w:rPr>
        <w:t>Opción 2</w:t>
      </w:r>
      <w:r w:rsidR="00913709" w:rsidRPr="00626EA1">
        <w:rPr>
          <w:rFonts w:ascii="Arial" w:hAnsi="Arial" w:cs="Arial"/>
          <w:b/>
          <w:bCs/>
          <w:color w:val="FF0000"/>
        </w:rPr>
        <w:t xml:space="preserve"> </w:t>
      </w:r>
      <w:r w:rsidR="00913709" w:rsidRPr="00626EA1">
        <w:rPr>
          <w:rFonts w:ascii="Arial" w:hAnsi="Arial" w:cs="Arial"/>
          <w:color w:val="FF0000"/>
        </w:rPr>
        <w:t>en caso de que el proponente no esté obligado a efectuar el pago de aportes parafiscales y seguridad social (salud y pensiones)</w:t>
      </w:r>
      <w:r w:rsidRPr="00626EA1">
        <w:rPr>
          <w:rFonts w:ascii="Arial" w:hAnsi="Arial" w:cs="Arial"/>
          <w:b/>
          <w:bCs/>
          <w:color w:val="FF0000"/>
        </w:rPr>
        <w:t>:</w:t>
      </w:r>
      <w:r w:rsidR="006004A7" w:rsidRPr="00626EA1">
        <w:rPr>
          <w:rFonts w:ascii="Arial" w:hAnsi="Arial" w:cs="Arial"/>
          <w:b/>
          <w:bCs/>
          <w:color w:val="FF0000"/>
        </w:rPr>
        <w:t xml:space="preserve"> </w:t>
      </w:r>
      <w:r w:rsidR="006004A7" w:rsidRPr="00626EA1">
        <w:rPr>
          <w:rFonts w:ascii="Arial" w:hAnsi="Arial" w:cs="Arial"/>
          <w:color w:val="000000" w:themeColor="text1"/>
        </w:rPr>
        <w:t>Que no tengo obligaciones con el sistema general de seguridad social en pensiones, salud y aportes parafiscales.</w:t>
      </w:r>
    </w:p>
    <w:p w14:paraId="7F0B54F4" w14:textId="77777777" w:rsidR="00913709" w:rsidRPr="00626EA1" w:rsidRDefault="00913709" w:rsidP="00626EA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20047964" w14:textId="6428AFF8" w:rsidR="00913709" w:rsidRPr="00626EA1" w:rsidRDefault="00913709" w:rsidP="00626EA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626EA1">
        <w:rPr>
          <w:rFonts w:ascii="Arial" w:hAnsi="Arial" w:cs="Arial"/>
          <w:b/>
          <w:bCs/>
          <w:color w:val="FF0000"/>
        </w:rPr>
        <w:t xml:space="preserve">Opción </w:t>
      </w:r>
      <w:r w:rsidR="006602BA" w:rsidRPr="00626EA1">
        <w:rPr>
          <w:rFonts w:ascii="Arial" w:hAnsi="Arial" w:cs="Arial"/>
          <w:b/>
          <w:bCs/>
          <w:color w:val="FF0000"/>
        </w:rPr>
        <w:t>3</w:t>
      </w:r>
      <w:r w:rsidR="006602BA" w:rsidRPr="00626EA1">
        <w:rPr>
          <w:rFonts w:ascii="Arial" w:hAnsi="Arial" w:cs="Arial"/>
          <w:color w:val="000000" w:themeColor="text1"/>
        </w:rPr>
        <w:t xml:space="preserve"> </w:t>
      </w:r>
      <w:r w:rsidR="005F5120" w:rsidRPr="00626EA1">
        <w:rPr>
          <w:rFonts w:ascii="Arial" w:hAnsi="Arial" w:cs="Arial"/>
          <w:color w:val="FF0000"/>
        </w:rPr>
        <w:t xml:space="preserve">en caso de que el proponente este obligado a </w:t>
      </w:r>
      <w:r w:rsidR="006602BA" w:rsidRPr="00626EA1">
        <w:rPr>
          <w:rFonts w:ascii="Arial" w:hAnsi="Arial" w:cs="Arial"/>
          <w:color w:val="FF0000"/>
        </w:rPr>
        <w:t>cotizar al sistema de salud y pensiones, pero no de parafiscales</w:t>
      </w:r>
      <w:r w:rsidRPr="00626EA1">
        <w:rPr>
          <w:rFonts w:ascii="Arial" w:hAnsi="Arial" w:cs="Arial"/>
          <w:b/>
          <w:bCs/>
          <w:color w:val="FF0000"/>
        </w:rPr>
        <w:t>:</w:t>
      </w:r>
      <w:r w:rsidR="006602BA" w:rsidRPr="00626EA1">
        <w:rPr>
          <w:rFonts w:ascii="Arial" w:hAnsi="Arial" w:cs="Arial"/>
        </w:rPr>
        <w:t xml:space="preserve"> Que me encuentro a paz y salvo en relación con mis aportes al sistema general de salud y pensiones, en los últimos seis (6) meses </w:t>
      </w:r>
      <w:r w:rsidR="006602BA" w:rsidRPr="00626EA1">
        <w:rPr>
          <w:rFonts w:ascii="Arial" w:hAnsi="Arial" w:cs="Arial"/>
          <w:color w:val="000000" w:themeColor="text1"/>
        </w:rPr>
        <w:t>calendario y legalmente exigibles</w:t>
      </w:r>
      <w:r w:rsidR="00EC1D59" w:rsidRPr="00626EA1">
        <w:rPr>
          <w:rFonts w:ascii="Arial" w:hAnsi="Arial" w:cs="Arial"/>
          <w:color w:val="000000" w:themeColor="text1"/>
        </w:rPr>
        <w:t xml:space="preserve"> a la fecha de presentación de la propuesta para el presente proceso de selección.</w:t>
      </w:r>
    </w:p>
    <w:p w14:paraId="5A759A80" w14:textId="77777777" w:rsidR="00CD4AE3" w:rsidRPr="00626EA1" w:rsidRDefault="00CD4AE3" w:rsidP="00626EA1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6232"/>
      </w:tblGrid>
      <w:tr w:rsidR="001879F5" w:rsidRPr="00626EA1" w14:paraId="52F0EED9" w14:textId="77777777" w:rsidTr="00F04D01">
        <w:trPr>
          <w:trHeight w:val="222"/>
        </w:trPr>
        <w:tc>
          <w:tcPr>
            <w:tcW w:w="10055" w:type="dxa"/>
            <w:gridSpan w:val="2"/>
          </w:tcPr>
          <w:p w14:paraId="0B04D1CA" w14:textId="538F3FE3" w:rsidR="001879F5" w:rsidRPr="00626EA1" w:rsidRDefault="00E701C8" w:rsidP="00626EA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626EA1">
              <w:rPr>
                <w:rFonts w:ascii="Arial" w:hAnsi="Arial" w:cs="Arial"/>
                <w:b/>
                <w:bCs/>
                <w:color w:val="808080" w:themeColor="background1" w:themeShade="80"/>
                <w:spacing w:val="-2"/>
              </w:rPr>
              <w:t xml:space="preserve">Datos </w:t>
            </w:r>
            <w:r w:rsidR="00D30E69" w:rsidRPr="00626EA1">
              <w:rPr>
                <w:rFonts w:ascii="Arial" w:hAnsi="Arial" w:cs="Arial"/>
                <w:b/>
                <w:bCs/>
                <w:color w:val="808080" w:themeColor="background1" w:themeShade="80"/>
                <w:spacing w:val="-2"/>
              </w:rPr>
              <w:t>para</w:t>
            </w:r>
            <w:r w:rsidRPr="00626EA1">
              <w:rPr>
                <w:rFonts w:ascii="Arial" w:hAnsi="Arial" w:cs="Arial"/>
                <w:b/>
                <w:bCs/>
                <w:color w:val="808080" w:themeColor="background1" w:themeShade="80"/>
                <w:spacing w:val="-2"/>
              </w:rPr>
              <w:t xml:space="preserve"> suscripción del formato</w:t>
            </w:r>
          </w:p>
        </w:tc>
      </w:tr>
      <w:tr w:rsidR="00ED17D9" w:rsidRPr="00626EA1" w14:paraId="42089E4F" w14:textId="77777777" w:rsidTr="005473C6">
        <w:trPr>
          <w:trHeight w:val="971"/>
        </w:trPr>
        <w:tc>
          <w:tcPr>
            <w:tcW w:w="3823" w:type="dxa"/>
          </w:tcPr>
          <w:p w14:paraId="1A1133E8" w14:textId="4B2E8E12" w:rsidR="00ED17D9" w:rsidRPr="00626EA1" w:rsidRDefault="00ED17D9" w:rsidP="00626EA1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>Firma</w:t>
            </w:r>
          </w:p>
        </w:tc>
        <w:tc>
          <w:tcPr>
            <w:tcW w:w="6232" w:type="dxa"/>
            <w:vAlign w:val="center"/>
          </w:tcPr>
          <w:p w14:paraId="21011829" w14:textId="77777777" w:rsidR="00ED17D9" w:rsidRPr="00626EA1" w:rsidRDefault="00ED17D9" w:rsidP="00626EA1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A84993" w:rsidRPr="00626EA1" w14:paraId="631F5164" w14:textId="77777777" w:rsidTr="00A84993">
        <w:trPr>
          <w:trHeight w:val="400"/>
        </w:trPr>
        <w:tc>
          <w:tcPr>
            <w:tcW w:w="10055" w:type="dxa"/>
            <w:gridSpan w:val="2"/>
          </w:tcPr>
          <w:p w14:paraId="145A313B" w14:textId="55A301B0" w:rsidR="00A84993" w:rsidRPr="00626EA1" w:rsidRDefault="00A84993" w:rsidP="00626EA1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26EA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El presente documento se suscribe </w:t>
            </w:r>
            <w:r w:rsidRPr="00626EA1">
              <w:rPr>
                <w:rFonts w:ascii="Arial" w:hAnsi="Arial" w:cs="Arial"/>
                <w:sz w:val="20"/>
                <w:szCs w:val="20"/>
              </w:rPr>
              <w:t xml:space="preserve">bajo la gravedad del juramento, </w:t>
            </w:r>
            <w:r w:rsidRPr="00626EA1">
              <w:rPr>
                <w:rFonts w:ascii="Arial" w:hAnsi="Arial" w:cs="Arial"/>
                <w:color w:val="000000" w:themeColor="text1"/>
                <w:sz w:val="20"/>
                <w:szCs w:val="20"/>
              </w:rPr>
              <w:t>y con sujeción a las sanciones que para tal efecto establece el Código Penal en su artículo 442.</w:t>
            </w:r>
          </w:p>
        </w:tc>
      </w:tr>
      <w:tr w:rsidR="00ED17D9" w:rsidRPr="00626EA1" w14:paraId="28E18B2C" w14:textId="77777777" w:rsidTr="005473C6">
        <w:tc>
          <w:tcPr>
            <w:tcW w:w="3823" w:type="dxa"/>
            <w:vAlign w:val="center"/>
          </w:tcPr>
          <w:p w14:paraId="5FAE0621" w14:textId="136452D2" w:rsidR="00ED17D9" w:rsidRPr="00922F45" w:rsidRDefault="00ED17D9" w:rsidP="00626EA1">
            <w:pPr>
              <w:spacing w:after="0" w:line="240" w:lineRule="auto"/>
              <w:rPr>
                <w:rFonts w:ascii="Arial" w:hAnsi="Arial" w:cs="Arial"/>
                <w:spacing w:val="-2"/>
                <w:highlight w:val="yellow"/>
              </w:rPr>
            </w:pPr>
            <w:r w:rsidRPr="00F203EB">
              <w:rPr>
                <w:rFonts w:ascii="Arial" w:hAnsi="Arial" w:cs="Arial"/>
                <w:spacing w:val="-2"/>
              </w:rPr>
              <w:t>Nombre</w:t>
            </w:r>
            <w:r w:rsidR="00B17508" w:rsidRPr="00F203EB">
              <w:rPr>
                <w:rFonts w:ascii="Arial" w:hAnsi="Arial" w:cs="Arial"/>
                <w:spacing w:val="-2"/>
              </w:rPr>
              <w:t>s y apellidos</w:t>
            </w:r>
          </w:p>
        </w:tc>
        <w:tc>
          <w:tcPr>
            <w:tcW w:w="6232" w:type="dxa"/>
            <w:vAlign w:val="center"/>
          </w:tcPr>
          <w:p w14:paraId="322DFA21" w14:textId="3E4172CD" w:rsidR="00ED17D9" w:rsidRPr="00626EA1" w:rsidRDefault="00ED17D9" w:rsidP="00626EA1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  <w:tr w:rsidR="00ED17D9" w:rsidRPr="00626EA1" w14:paraId="3664EE41" w14:textId="77777777" w:rsidTr="005473C6">
        <w:tc>
          <w:tcPr>
            <w:tcW w:w="3823" w:type="dxa"/>
          </w:tcPr>
          <w:p w14:paraId="6FA4DFE3" w14:textId="4C6DDD08" w:rsidR="00ED17D9" w:rsidRPr="00626EA1" w:rsidRDefault="00ED17D9" w:rsidP="00626EA1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  <w:r w:rsidRPr="00626EA1">
              <w:rPr>
                <w:rFonts w:ascii="Arial" w:hAnsi="Arial" w:cs="Arial"/>
                <w:spacing w:val="-2"/>
              </w:rPr>
              <w:t>Número de documento de identidad</w:t>
            </w:r>
          </w:p>
        </w:tc>
        <w:tc>
          <w:tcPr>
            <w:tcW w:w="6232" w:type="dxa"/>
            <w:vAlign w:val="center"/>
          </w:tcPr>
          <w:p w14:paraId="232DFD8E" w14:textId="77777777" w:rsidR="00ED17D9" w:rsidRPr="00626EA1" w:rsidRDefault="00ED17D9" w:rsidP="00626EA1">
            <w:pPr>
              <w:spacing w:after="0" w:line="240" w:lineRule="auto"/>
              <w:jc w:val="both"/>
              <w:rPr>
                <w:rFonts w:ascii="Arial" w:hAnsi="Arial" w:cs="Arial"/>
                <w:spacing w:val="-2"/>
              </w:rPr>
            </w:pPr>
          </w:p>
        </w:tc>
      </w:tr>
    </w:tbl>
    <w:p w14:paraId="7CDEEDF4" w14:textId="77777777" w:rsidR="007C0844" w:rsidRPr="00626EA1" w:rsidRDefault="007C0844" w:rsidP="00626EA1">
      <w:pPr>
        <w:spacing w:after="0" w:line="240" w:lineRule="auto"/>
        <w:jc w:val="both"/>
        <w:rPr>
          <w:rFonts w:ascii="Arial" w:hAnsi="Arial" w:cs="Arial"/>
          <w:spacing w:val="-2"/>
        </w:rPr>
      </w:pPr>
    </w:p>
    <w:p w14:paraId="73D610BC" w14:textId="17832F81" w:rsidR="00A44CE0" w:rsidRPr="00626EA1" w:rsidRDefault="00AC0952" w:rsidP="00626EA1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626EA1">
        <w:rPr>
          <w:rFonts w:ascii="Arial" w:hAnsi="Arial" w:cs="Arial"/>
          <w:b/>
          <w:bCs/>
          <w:u w:val="single"/>
        </w:rPr>
        <w:t>Nota:</w:t>
      </w:r>
      <w:r w:rsidRPr="00626EA1">
        <w:rPr>
          <w:rFonts w:ascii="Arial" w:hAnsi="Arial" w:cs="Arial"/>
          <w:u w:val="single"/>
        </w:rPr>
        <w:t xml:space="preserve"> </w:t>
      </w:r>
      <w:r w:rsidR="0071582B" w:rsidRPr="00626EA1">
        <w:rPr>
          <w:rFonts w:ascii="Arial" w:hAnsi="Arial" w:cs="Arial"/>
          <w:u w:val="single"/>
        </w:rPr>
        <w:t xml:space="preserve">Para figuras asociativas este compromiso debe ser suscrito por cada uno de los </w:t>
      </w:r>
      <w:r w:rsidR="005F1DA2">
        <w:rPr>
          <w:rFonts w:ascii="Arial" w:hAnsi="Arial" w:cs="Arial"/>
          <w:u w:val="single"/>
        </w:rPr>
        <w:t xml:space="preserve">integrantes </w:t>
      </w:r>
      <w:r w:rsidR="0071582B" w:rsidRPr="00626EA1">
        <w:rPr>
          <w:rFonts w:ascii="Arial" w:hAnsi="Arial" w:cs="Arial"/>
          <w:u w:val="single"/>
        </w:rPr>
        <w:t>de la estructura plural.</w:t>
      </w:r>
    </w:p>
    <w:sectPr w:rsidR="00A44CE0" w:rsidRPr="00626EA1" w:rsidSect="00626EA1">
      <w:headerReference w:type="default" r:id="rId8"/>
      <w:pgSz w:w="12240" w:h="15840"/>
      <w:pgMar w:top="1251" w:right="1041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2B8DE" w14:textId="77777777" w:rsidR="00311B2B" w:rsidRDefault="00311B2B" w:rsidP="00271C49">
      <w:pPr>
        <w:spacing w:after="0" w:line="240" w:lineRule="auto"/>
      </w:pPr>
      <w:r>
        <w:separator/>
      </w:r>
    </w:p>
  </w:endnote>
  <w:endnote w:type="continuationSeparator" w:id="0">
    <w:p w14:paraId="795FA9AC" w14:textId="77777777" w:rsidR="00311B2B" w:rsidRDefault="00311B2B" w:rsidP="0027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5CC8F4" w14:textId="77777777" w:rsidR="00311B2B" w:rsidRDefault="00311B2B" w:rsidP="00271C49">
      <w:pPr>
        <w:spacing w:after="0" w:line="240" w:lineRule="auto"/>
      </w:pPr>
      <w:r>
        <w:separator/>
      </w:r>
    </w:p>
  </w:footnote>
  <w:footnote w:type="continuationSeparator" w:id="0">
    <w:p w14:paraId="7B04B6C5" w14:textId="77777777" w:rsidR="00311B2B" w:rsidRDefault="00311B2B" w:rsidP="0027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02" w:type="dxa"/>
      <w:tblInd w:w="-3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4545"/>
      <w:gridCol w:w="2118"/>
      <w:gridCol w:w="1701"/>
    </w:tblGrid>
    <w:tr w:rsidR="00271C49" w:rsidRPr="0084613E" w14:paraId="306E56AD" w14:textId="77777777" w:rsidTr="00557136">
      <w:trPr>
        <w:trHeight w:val="600"/>
      </w:trPr>
      <w:tc>
        <w:tcPr>
          <w:tcW w:w="2338" w:type="dxa"/>
          <w:vMerge w:val="restart"/>
          <w:shd w:val="clear" w:color="auto" w:fill="auto"/>
          <w:noWrap/>
          <w:vAlign w:val="center"/>
          <w:hideMark/>
        </w:tcPr>
        <w:p w14:paraId="4D3258F8" w14:textId="5187F51A" w:rsidR="00271C49" w:rsidRPr="00271C49" w:rsidRDefault="00F178B1" w:rsidP="0065714C">
          <w:pPr>
            <w:spacing w:after="0" w:line="240" w:lineRule="auto"/>
            <w:jc w:val="center"/>
            <w:rPr>
              <w:rFonts w:eastAsia="Times New Roman"/>
              <w:color w:val="000000"/>
              <w:lang w:val="es-MX" w:eastAsia="es-MX"/>
            </w:rPr>
          </w:pPr>
          <w:r w:rsidRPr="00C77AFD">
            <w:rPr>
              <w:rFonts w:ascii="Arial" w:hAnsi="Arial" w:cs="Arial"/>
              <w:b/>
              <w:noProof/>
              <w:lang w:eastAsia="es-CO"/>
            </w:rPr>
            <w:drawing>
              <wp:inline distT="0" distB="0" distL="0" distR="0" wp14:anchorId="67D2BDE2" wp14:editId="1ACB8655">
                <wp:extent cx="1323282" cy="575945"/>
                <wp:effectExtent l="0" t="0" r="0" b="0"/>
                <wp:docPr id="688645105" name="Imagen 6886451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"/>
                        <a:srcRect l="6715"/>
                        <a:stretch/>
                      </pic:blipFill>
                      <pic:spPr bwMode="auto">
                        <a:xfrm>
                          <a:off x="0" y="0"/>
                          <a:ext cx="1355237" cy="5898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45" w:type="dxa"/>
          <w:shd w:val="clear" w:color="auto" w:fill="auto"/>
          <w:noWrap/>
          <w:vAlign w:val="center"/>
          <w:hideMark/>
        </w:tcPr>
        <w:p w14:paraId="1441E584" w14:textId="77777777" w:rsidR="00725E9E" w:rsidRPr="00557136" w:rsidRDefault="00C45A24" w:rsidP="00D5281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</w:pPr>
          <w:r w:rsidRPr="00557136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 xml:space="preserve">FORMATO </w:t>
          </w:r>
          <w:r w:rsidR="009246A2" w:rsidRPr="00557136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 xml:space="preserve">CERTIFICACIÓN DE APORTES </w:t>
          </w:r>
          <w:r w:rsidR="00725E9E" w:rsidRPr="00557136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 xml:space="preserve">SEGURIDAD SOCIAL Y </w:t>
          </w:r>
          <w:r w:rsidR="009246A2" w:rsidRPr="00557136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>PARAFISCALES</w:t>
          </w:r>
          <w:r w:rsidR="00725E9E" w:rsidRPr="00557136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 xml:space="preserve"> </w:t>
          </w:r>
        </w:p>
        <w:p w14:paraId="1F8BFDBC" w14:textId="69CF199E" w:rsidR="00271C49" w:rsidRPr="00557136" w:rsidRDefault="00725E9E" w:rsidP="00D5281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</w:pPr>
          <w:r w:rsidRPr="00557136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 xml:space="preserve">PERSONA </w:t>
          </w:r>
          <w:r w:rsidR="009A4492" w:rsidRPr="00557136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>NATURAL</w:t>
          </w:r>
        </w:p>
      </w:tc>
      <w:tc>
        <w:tcPr>
          <w:tcW w:w="2118" w:type="dxa"/>
          <w:shd w:val="clear" w:color="auto" w:fill="auto"/>
          <w:noWrap/>
          <w:vAlign w:val="center"/>
          <w:hideMark/>
        </w:tcPr>
        <w:p w14:paraId="5891CE64" w14:textId="77777777" w:rsidR="006E68E8" w:rsidRPr="00557136" w:rsidRDefault="00271C49" w:rsidP="00271C49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r w:rsidRPr="00557136">
            <w:rPr>
              <w:rFonts w:ascii="Arial" w:eastAsia="Times New Roman" w:hAnsi="Arial" w:cs="Arial"/>
              <w:bCs/>
              <w:lang w:val="es-MX" w:eastAsia="es-MX"/>
            </w:rPr>
            <w:t>CÓDIGO:</w:t>
          </w:r>
        </w:p>
        <w:p w14:paraId="6CA7BBE6" w14:textId="4A3BECCB" w:rsidR="00271C49" w:rsidRPr="00557136" w:rsidRDefault="00113677" w:rsidP="00D144FF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bookmarkStart w:id="3" w:name="_Hlk199497020"/>
          <w:r w:rsidRPr="00557136">
            <w:rPr>
              <w:rFonts w:ascii="Arial" w:eastAsia="Times New Roman" w:hAnsi="Arial" w:cs="Arial"/>
              <w:bCs/>
              <w:lang w:val="es-MX" w:eastAsia="es-MX"/>
            </w:rPr>
            <w:t>FR-1604-GCON-</w:t>
          </w:r>
          <w:r w:rsidR="0075392E" w:rsidRPr="00557136">
            <w:rPr>
              <w:rFonts w:ascii="Arial" w:eastAsia="Times New Roman" w:hAnsi="Arial" w:cs="Arial"/>
              <w:bCs/>
              <w:lang w:val="es-MX" w:eastAsia="es-MX"/>
            </w:rPr>
            <w:t>9</w:t>
          </w:r>
          <w:bookmarkEnd w:id="3"/>
          <w:r w:rsidR="00C55351" w:rsidRPr="00557136">
            <w:rPr>
              <w:rFonts w:ascii="Arial" w:eastAsia="Times New Roman" w:hAnsi="Arial" w:cs="Arial"/>
              <w:bCs/>
              <w:lang w:val="es-MX" w:eastAsia="es-MX"/>
            </w:rPr>
            <w:t>6</w:t>
          </w:r>
        </w:p>
      </w:tc>
      <w:tc>
        <w:tcPr>
          <w:tcW w:w="1701" w:type="dxa"/>
          <w:shd w:val="clear" w:color="auto" w:fill="auto"/>
          <w:noWrap/>
          <w:vAlign w:val="center"/>
          <w:hideMark/>
        </w:tcPr>
        <w:p w14:paraId="79E06422" w14:textId="49B34D14" w:rsidR="00271C49" w:rsidRPr="00557136" w:rsidRDefault="00271C49" w:rsidP="004D7505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r w:rsidRPr="00557136">
            <w:rPr>
              <w:rFonts w:ascii="Arial" w:eastAsia="Times New Roman" w:hAnsi="Arial" w:cs="Arial"/>
              <w:bCs/>
              <w:lang w:val="es-MX" w:eastAsia="es-MX"/>
            </w:rPr>
            <w:t>V</w:t>
          </w:r>
          <w:r w:rsidR="002626CF" w:rsidRPr="00557136">
            <w:rPr>
              <w:rFonts w:ascii="Arial" w:eastAsia="Times New Roman" w:hAnsi="Arial" w:cs="Arial"/>
              <w:bCs/>
              <w:lang w:val="es-MX" w:eastAsia="es-MX"/>
            </w:rPr>
            <w:t>ersión</w:t>
          </w:r>
          <w:r w:rsidR="00163406" w:rsidRPr="00557136">
            <w:rPr>
              <w:rFonts w:ascii="Arial" w:eastAsia="Times New Roman" w:hAnsi="Arial" w:cs="Arial"/>
              <w:bCs/>
              <w:lang w:val="es-MX" w:eastAsia="es-MX"/>
            </w:rPr>
            <w:t xml:space="preserve"> </w:t>
          </w:r>
          <w:r w:rsidR="00CD4AE3" w:rsidRPr="00557136">
            <w:rPr>
              <w:rFonts w:ascii="Arial" w:eastAsia="Times New Roman" w:hAnsi="Arial" w:cs="Arial"/>
              <w:bCs/>
              <w:lang w:val="es-MX" w:eastAsia="es-MX"/>
            </w:rPr>
            <w:t>1</w:t>
          </w:r>
        </w:p>
      </w:tc>
    </w:tr>
    <w:tr w:rsidR="00271C49" w:rsidRPr="0084613E" w14:paraId="13CF4328" w14:textId="77777777" w:rsidTr="00557136">
      <w:trPr>
        <w:trHeight w:val="376"/>
      </w:trPr>
      <w:tc>
        <w:tcPr>
          <w:tcW w:w="2338" w:type="dxa"/>
          <w:vMerge/>
          <w:vAlign w:val="center"/>
          <w:hideMark/>
        </w:tcPr>
        <w:p w14:paraId="13FFFB19" w14:textId="77777777" w:rsidR="00271C49" w:rsidRPr="00271C49" w:rsidRDefault="00271C49" w:rsidP="00271C49">
          <w:pPr>
            <w:spacing w:after="0" w:line="240" w:lineRule="auto"/>
            <w:rPr>
              <w:rFonts w:eastAsia="Times New Roman"/>
              <w:color w:val="000000"/>
              <w:lang w:val="es-MX" w:eastAsia="es-MX"/>
            </w:rPr>
          </w:pPr>
        </w:p>
      </w:tc>
      <w:tc>
        <w:tcPr>
          <w:tcW w:w="4545" w:type="dxa"/>
          <w:shd w:val="clear" w:color="auto" w:fill="auto"/>
          <w:noWrap/>
          <w:vAlign w:val="center"/>
          <w:hideMark/>
        </w:tcPr>
        <w:p w14:paraId="5E50B629" w14:textId="3AEDB332" w:rsidR="00271C49" w:rsidRPr="00557136" w:rsidRDefault="00271C49" w:rsidP="00271C4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</w:pPr>
          <w:r w:rsidRPr="00557136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val="es-MX" w:eastAsia="es-MX"/>
            </w:rPr>
            <w:t>GESTIÓN CONTRATACIÓN</w:t>
          </w:r>
        </w:p>
      </w:tc>
      <w:tc>
        <w:tcPr>
          <w:tcW w:w="2118" w:type="dxa"/>
          <w:vAlign w:val="center"/>
          <w:hideMark/>
        </w:tcPr>
        <w:p w14:paraId="5969390E" w14:textId="0F561F3B" w:rsidR="00271C49" w:rsidRPr="00557136" w:rsidRDefault="00F178B1" w:rsidP="00876731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r w:rsidRPr="00557136">
            <w:rPr>
              <w:rFonts w:ascii="Arial" w:eastAsia="Times New Roman" w:hAnsi="Arial" w:cs="Arial"/>
              <w:bCs/>
              <w:lang w:val="es-MX" w:eastAsia="es-MX"/>
            </w:rPr>
            <w:t xml:space="preserve">F.A.  </w:t>
          </w:r>
          <w:r w:rsidR="00557136" w:rsidRPr="00557136">
            <w:rPr>
              <w:rFonts w:ascii="Arial" w:eastAsia="Times New Roman" w:hAnsi="Arial" w:cs="Arial"/>
              <w:bCs/>
              <w:lang w:val="es-MX" w:eastAsia="es-MX"/>
            </w:rPr>
            <w:t>1</w:t>
          </w:r>
          <w:r w:rsidR="00876731">
            <w:rPr>
              <w:rFonts w:ascii="Arial" w:eastAsia="Times New Roman" w:hAnsi="Arial" w:cs="Arial"/>
              <w:bCs/>
              <w:lang w:val="es-MX" w:eastAsia="es-MX"/>
            </w:rPr>
            <w:t>6</w:t>
          </w:r>
          <w:r w:rsidR="00CD4AE3" w:rsidRPr="00557136">
            <w:rPr>
              <w:rFonts w:ascii="Arial" w:eastAsia="Times New Roman" w:hAnsi="Arial" w:cs="Arial"/>
              <w:bCs/>
              <w:lang w:val="es-MX" w:eastAsia="es-MX"/>
            </w:rPr>
            <w:t>/06/</w:t>
          </w:r>
          <w:r w:rsidRPr="00557136">
            <w:rPr>
              <w:rFonts w:ascii="Arial" w:eastAsia="Times New Roman" w:hAnsi="Arial" w:cs="Arial"/>
              <w:bCs/>
              <w:lang w:val="es-MX" w:eastAsia="es-MX"/>
            </w:rPr>
            <w:t>2025</w:t>
          </w:r>
        </w:p>
      </w:tc>
      <w:tc>
        <w:tcPr>
          <w:tcW w:w="1701" w:type="dxa"/>
          <w:shd w:val="clear" w:color="auto" w:fill="auto"/>
          <w:vAlign w:val="center"/>
          <w:hideMark/>
        </w:tcPr>
        <w:p w14:paraId="34BEB916" w14:textId="5B6E77B4" w:rsidR="00271C49" w:rsidRPr="00557136" w:rsidRDefault="00F178B1" w:rsidP="00F178B1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lang w:val="es-MX" w:eastAsia="es-MX"/>
            </w:rPr>
          </w:pPr>
          <w:r w:rsidRPr="00557136">
            <w:rPr>
              <w:rFonts w:ascii="Arial" w:eastAsia="Times New Roman" w:hAnsi="Arial" w:cs="Arial"/>
              <w:bCs/>
              <w:lang w:val="es-ES" w:eastAsia="es-MX"/>
            </w:rPr>
            <w:t xml:space="preserve">Página </w:t>
          </w:r>
          <w:r w:rsidRPr="00557136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begin"/>
          </w:r>
          <w:r w:rsidRPr="00557136">
            <w:rPr>
              <w:rFonts w:ascii="Arial" w:eastAsia="Times New Roman" w:hAnsi="Arial" w:cs="Arial"/>
              <w:b/>
              <w:bCs/>
              <w:lang w:val="es-MX" w:eastAsia="es-MX"/>
            </w:rPr>
            <w:instrText>PAGE  \* Arabic  \* MERGEFORMAT</w:instrText>
          </w:r>
          <w:r w:rsidRPr="00557136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separate"/>
          </w:r>
          <w:r w:rsidR="00876731" w:rsidRPr="00876731">
            <w:rPr>
              <w:rFonts w:ascii="Arial" w:eastAsia="Times New Roman" w:hAnsi="Arial" w:cs="Arial"/>
              <w:b/>
              <w:bCs/>
              <w:noProof/>
              <w:lang w:val="es-ES" w:eastAsia="es-MX"/>
            </w:rPr>
            <w:t>1</w:t>
          </w:r>
          <w:r w:rsidRPr="00557136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end"/>
          </w:r>
          <w:r w:rsidRPr="00557136">
            <w:rPr>
              <w:rFonts w:ascii="Arial" w:eastAsia="Times New Roman" w:hAnsi="Arial" w:cs="Arial"/>
              <w:bCs/>
              <w:lang w:val="es-ES" w:eastAsia="es-MX"/>
            </w:rPr>
            <w:t xml:space="preserve"> de </w:t>
          </w:r>
          <w:r w:rsidRPr="00557136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begin"/>
          </w:r>
          <w:r w:rsidRPr="00557136">
            <w:rPr>
              <w:rFonts w:ascii="Arial" w:eastAsia="Times New Roman" w:hAnsi="Arial" w:cs="Arial"/>
              <w:b/>
              <w:bCs/>
              <w:lang w:val="es-MX" w:eastAsia="es-MX"/>
            </w:rPr>
            <w:instrText>NUMPAGES  \* Arabic  \* MERGEFORMAT</w:instrText>
          </w:r>
          <w:r w:rsidRPr="00557136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separate"/>
          </w:r>
          <w:r w:rsidR="00876731" w:rsidRPr="00876731">
            <w:rPr>
              <w:rFonts w:ascii="Arial" w:eastAsia="Times New Roman" w:hAnsi="Arial" w:cs="Arial"/>
              <w:b/>
              <w:bCs/>
              <w:noProof/>
              <w:lang w:val="es-ES" w:eastAsia="es-MX"/>
            </w:rPr>
            <w:t>1</w:t>
          </w:r>
          <w:r w:rsidRPr="00557136">
            <w:rPr>
              <w:rFonts w:ascii="Arial" w:eastAsia="Times New Roman" w:hAnsi="Arial" w:cs="Arial"/>
              <w:b/>
              <w:bCs/>
              <w:lang w:val="es-MX" w:eastAsia="es-MX"/>
            </w:rPr>
            <w:fldChar w:fldCharType="end"/>
          </w:r>
        </w:p>
      </w:tc>
    </w:tr>
  </w:tbl>
  <w:p w14:paraId="115017EC" w14:textId="77777777" w:rsidR="00271C49" w:rsidRDefault="00271C49" w:rsidP="00271C49">
    <w:pPr>
      <w:pStyle w:val="Encabezado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D80"/>
    <w:multiLevelType w:val="multilevel"/>
    <w:tmpl w:val="3D5C5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DF40AF"/>
    <w:multiLevelType w:val="hybridMultilevel"/>
    <w:tmpl w:val="713EE292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0D441844"/>
    <w:multiLevelType w:val="hybridMultilevel"/>
    <w:tmpl w:val="3DDA2B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C0B62"/>
    <w:multiLevelType w:val="hybridMultilevel"/>
    <w:tmpl w:val="8ED06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86869"/>
    <w:multiLevelType w:val="hybridMultilevel"/>
    <w:tmpl w:val="C8029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D4083"/>
    <w:multiLevelType w:val="hybridMultilevel"/>
    <w:tmpl w:val="448620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0E0BD2"/>
    <w:multiLevelType w:val="hybridMultilevel"/>
    <w:tmpl w:val="97C0117E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6B56BB"/>
    <w:multiLevelType w:val="hybridMultilevel"/>
    <w:tmpl w:val="03067940"/>
    <w:lvl w:ilvl="0" w:tplc="32D480AE">
      <w:start w:val="1"/>
      <w:numFmt w:val="decimal"/>
      <w:lvlText w:val="%1."/>
      <w:lvlJc w:val="left"/>
      <w:pPr>
        <w:ind w:left="822" w:hanging="348"/>
      </w:pPr>
      <w:rPr>
        <w:w w:val="100"/>
        <w:lang w:val="es-ES" w:eastAsia="es-ES" w:bidi="es-ES"/>
      </w:rPr>
    </w:lvl>
    <w:lvl w:ilvl="1" w:tplc="FE7ED10C">
      <w:numFmt w:val="bullet"/>
      <w:lvlText w:val="•"/>
      <w:lvlJc w:val="left"/>
      <w:pPr>
        <w:ind w:left="1644" w:hanging="348"/>
      </w:pPr>
      <w:rPr>
        <w:lang w:val="es-ES" w:eastAsia="es-ES" w:bidi="es-ES"/>
      </w:rPr>
    </w:lvl>
    <w:lvl w:ilvl="2" w:tplc="66204EB0">
      <w:numFmt w:val="bullet"/>
      <w:lvlText w:val="•"/>
      <w:lvlJc w:val="left"/>
      <w:pPr>
        <w:ind w:left="2468" w:hanging="348"/>
      </w:pPr>
      <w:rPr>
        <w:lang w:val="es-ES" w:eastAsia="es-ES" w:bidi="es-ES"/>
      </w:rPr>
    </w:lvl>
    <w:lvl w:ilvl="3" w:tplc="3CDE7690">
      <w:numFmt w:val="bullet"/>
      <w:lvlText w:val="•"/>
      <w:lvlJc w:val="left"/>
      <w:pPr>
        <w:ind w:left="3292" w:hanging="348"/>
      </w:pPr>
      <w:rPr>
        <w:lang w:val="es-ES" w:eastAsia="es-ES" w:bidi="es-ES"/>
      </w:rPr>
    </w:lvl>
    <w:lvl w:ilvl="4" w:tplc="FFD67EE4">
      <w:numFmt w:val="bullet"/>
      <w:lvlText w:val="•"/>
      <w:lvlJc w:val="left"/>
      <w:pPr>
        <w:ind w:left="4116" w:hanging="348"/>
      </w:pPr>
      <w:rPr>
        <w:lang w:val="es-ES" w:eastAsia="es-ES" w:bidi="es-ES"/>
      </w:rPr>
    </w:lvl>
    <w:lvl w:ilvl="5" w:tplc="6B946F94">
      <w:numFmt w:val="bullet"/>
      <w:lvlText w:val="•"/>
      <w:lvlJc w:val="left"/>
      <w:pPr>
        <w:ind w:left="4940" w:hanging="348"/>
      </w:pPr>
      <w:rPr>
        <w:lang w:val="es-ES" w:eastAsia="es-ES" w:bidi="es-ES"/>
      </w:rPr>
    </w:lvl>
    <w:lvl w:ilvl="6" w:tplc="198A0482">
      <w:numFmt w:val="bullet"/>
      <w:lvlText w:val="•"/>
      <w:lvlJc w:val="left"/>
      <w:pPr>
        <w:ind w:left="5764" w:hanging="348"/>
      </w:pPr>
      <w:rPr>
        <w:lang w:val="es-ES" w:eastAsia="es-ES" w:bidi="es-ES"/>
      </w:rPr>
    </w:lvl>
    <w:lvl w:ilvl="7" w:tplc="61CE9FE2">
      <w:numFmt w:val="bullet"/>
      <w:lvlText w:val="•"/>
      <w:lvlJc w:val="left"/>
      <w:pPr>
        <w:ind w:left="6588" w:hanging="348"/>
      </w:pPr>
      <w:rPr>
        <w:lang w:val="es-ES" w:eastAsia="es-ES" w:bidi="es-ES"/>
      </w:rPr>
    </w:lvl>
    <w:lvl w:ilvl="8" w:tplc="44E0D044">
      <w:numFmt w:val="bullet"/>
      <w:lvlText w:val="•"/>
      <w:lvlJc w:val="left"/>
      <w:pPr>
        <w:ind w:left="7412" w:hanging="348"/>
      </w:pPr>
      <w:rPr>
        <w:lang w:val="es-ES" w:eastAsia="es-ES" w:bidi="es-ES"/>
      </w:rPr>
    </w:lvl>
  </w:abstractNum>
  <w:abstractNum w:abstractNumId="8" w15:restartNumberingAfterBreak="0">
    <w:nsid w:val="333B0B41"/>
    <w:multiLevelType w:val="hybridMultilevel"/>
    <w:tmpl w:val="E18C590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89265BF"/>
    <w:multiLevelType w:val="multilevel"/>
    <w:tmpl w:val="3D5C5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CD03B9C"/>
    <w:multiLevelType w:val="hybridMultilevel"/>
    <w:tmpl w:val="6C2AF99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48576E5"/>
    <w:multiLevelType w:val="multilevel"/>
    <w:tmpl w:val="3D5C5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AF46FB7"/>
    <w:multiLevelType w:val="hybridMultilevel"/>
    <w:tmpl w:val="C6BCA9A2"/>
    <w:lvl w:ilvl="0" w:tplc="4E1050D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6F59FD"/>
    <w:multiLevelType w:val="hybridMultilevel"/>
    <w:tmpl w:val="146A8A52"/>
    <w:lvl w:ilvl="0" w:tplc="81A28EC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3"/>
  </w:num>
  <w:num w:numId="5">
    <w:abstractNumId w:val="10"/>
  </w:num>
  <w:num w:numId="6">
    <w:abstractNumId w:val="11"/>
  </w:num>
  <w:num w:numId="7">
    <w:abstractNumId w:val="0"/>
  </w:num>
  <w:num w:numId="8">
    <w:abstractNumId w:val="4"/>
  </w:num>
  <w:num w:numId="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2"/>
  </w:num>
  <w:num w:numId="11">
    <w:abstractNumId w:val="13"/>
  </w:num>
  <w:num w:numId="12">
    <w:abstractNumId w:val="5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B93"/>
    <w:rsid w:val="00004F75"/>
    <w:rsid w:val="00010172"/>
    <w:rsid w:val="0002365F"/>
    <w:rsid w:val="0003126E"/>
    <w:rsid w:val="00034533"/>
    <w:rsid w:val="00072529"/>
    <w:rsid w:val="00092E0E"/>
    <w:rsid w:val="000A5257"/>
    <w:rsid w:val="000B2EB2"/>
    <w:rsid w:val="000B41E6"/>
    <w:rsid w:val="000B546A"/>
    <w:rsid w:val="000D18F6"/>
    <w:rsid w:val="000E260E"/>
    <w:rsid w:val="000F1504"/>
    <w:rsid w:val="000F2C9A"/>
    <w:rsid w:val="000F6DC1"/>
    <w:rsid w:val="00113677"/>
    <w:rsid w:val="00114605"/>
    <w:rsid w:val="00115969"/>
    <w:rsid w:val="00115BE4"/>
    <w:rsid w:val="001171E7"/>
    <w:rsid w:val="00127F35"/>
    <w:rsid w:val="00132862"/>
    <w:rsid w:val="00147284"/>
    <w:rsid w:val="00151646"/>
    <w:rsid w:val="00163406"/>
    <w:rsid w:val="00173ED7"/>
    <w:rsid w:val="001879F5"/>
    <w:rsid w:val="001A33C7"/>
    <w:rsid w:val="001A78B2"/>
    <w:rsid w:val="001A7EA3"/>
    <w:rsid w:val="001B120B"/>
    <w:rsid w:val="001B6E60"/>
    <w:rsid w:val="001C7C9E"/>
    <w:rsid w:val="001D3691"/>
    <w:rsid w:val="001D7BFB"/>
    <w:rsid w:val="001E2DFB"/>
    <w:rsid w:val="001F1DAA"/>
    <w:rsid w:val="001F3357"/>
    <w:rsid w:val="002065EC"/>
    <w:rsid w:val="002135A4"/>
    <w:rsid w:val="00217D51"/>
    <w:rsid w:val="002226A9"/>
    <w:rsid w:val="002226D4"/>
    <w:rsid w:val="00231D56"/>
    <w:rsid w:val="002368D9"/>
    <w:rsid w:val="00245926"/>
    <w:rsid w:val="00246AC3"/>
    <w:rsid w:val="002470D2"/>
    <w:rsid w:val="002471D1"/>
    <w:rsid w:val="00257651"/>
    <w:rsid w:val="002626CF"/>
    <w:rsid w:val="00262E75"/>
    <w:rsid w:val="0026407C"/>
    <w:rsid w:val="002656DA"/>
    <w:rsid w:val="00267B2A"/>
    <w:rsid w:val="00271C49"/>
    <w:rsid w:val="00273180"/>
    <w:rsid w:val="002B0F04"/>
    <w:rsid w:val="002B2AB3"/>
    <w:rsid w:val="002C2C7B"/>
    <w:rsid w:val="002C4A17"/>
    <w:rsid w:val="002D2BA4"/>
    <w:rsid w:val="002F4825"/>
    <w:rsid w:val="002F79E9"/>
    <w:rsid w:val="00302312"/>
    <w:rsid w:val="00311B2B"/>
    <w:rsid w:val="00314A99"/>
    <w:rsid w:val="00320384"/>
    <w:rsid w:val="003244D8"/>
    <w:rsid w:val="0032535E"/>
    <w:rsid w:val="003272DE"/>
    <w:rsid w:val="00352870"/>
    <w:rsid w:val="00353347"/>
    <w:rsid w:val="00363339"/>
    <w:rsid w:val="00363EEF"/>
    <w:rsid w:val="0038295B"/>
    <w:rsid w:val="003A22D8"/>
    <w:rsid w:val="003A7765"/>
    <w:rsid w:val="003C0E62"/>
    <w:rsid w:val="003C3810"/>
    <w:rsid w:val="003C450C"/>
    <w:rsid w:val="003D06A1"/>
    <w:rsid w:val="003D5631"/>
    <w:rsid w:val="003D5634"/>
    <w:rsid w:val="003D798E"/>
    <w:rsid w:val="003F2F07"/>
    <w:rsid w:val="003F43AB"/>
    <w:rsid w:val="003F6C5C"/>
    <w:rsid w:val="00411319"/>
    <w:rsid w:val="00420D09"/>
    <w:rsid w:val="00431B44"/>
    <w:rsid w:val="00431CF5"/>
    <w:rsid w:val="00440C38"/>
    <w:rsid w:val="0044436D"/>
    <w:rsid w:val="00447C8E"/>
    <w:rsid w:val="00466C46"/>
    <w:rsid w:val="00472BFD"/>
    <w:rsid w:val="00475E39"/>
    <w:rsid w:val="004768AD"/>
    <w:rsid w:val="00476AC7"/>
    <w:rsid w:val="00482DDC"/>
    <w:rsid w:val="00483E80"/>
    <w:rsid w:val="004870D4"/>
    <w:rsid w:val="004A391E"/>
    <w:rsid w:val="004A7485"/>
    <w:rsid w:val="004A7B78"/>
    <w:rsid w:val="004B773B"/>
    <w:rsid w:val="004D0570"/>
    <w:rsid w:val="004D17DF"/>
    <w:rsid w:val="004D4F57"/>
    <w:rsid w:val="004D7505"/>
    <w:rsid w:val="004E54AD"/>
    <w:rsid w:val="004F076C"/>
    <w:rsid w:val="00510604"/>
    <w:rsid w:val="00513110"/>
    <w:rsid w:val="00514A95"/>
    <w:rsid w:val="00514ACF"/>
    <w:rsid w:val="00521086"/>
    <w:rsid w:val="00530040"/>
    <w:rsid w:val="005335E6"/>
    <w:rsid w:val="00541473"/>
    <w:rsid w:val="00545B26"/>
    <w:rsid w:val="005473C6"/>
    <w:rsid w:val="00557136"/>
    <w:rsid w:val="00571FB0"/>
    <w:rsid w:val="0059615B"/>
    <w:rsid w:val="005A6E13"/>
    <w:rsid w:val="005B0CB8"/>
    <w:rsid w:val="005E0CD6"/>
    <w:rsid w:val="005F1DA2"/>
    <w:rsid w:val="005F5120"/>
    <w:rsid w:val="006004A7"/>
    <w:rsid w:val="0060673D"/>
    <w:rsid w:val="00615AED"/>
    <w:rsid w:val="006163E4"/>
    <w:rsid w:val="00616AF2"/>
    <w:rsid w:val="00626EA1"/>
    <w:rsid w:val="00631CFD"/>
    <w:rsid w:val="00635147"/>
    <w:rsid w:val="0063544A"/>
    <w:rsid w:val="006460DD"/>
    <w:rsid w:val="0065714C"/>
    <w:rsid w:val="006602BA"/>
    <w:rsid w:val="0066234D"/>
    <w:rsid w:val="0066706E"/>
    <w:rsid w:val="0068350F"/>
    <w:rsid w:val="00696333"/>
    <w:rsid w:val="006A5B5A"/>
    <w:rsid w:val="006A7D79"/>
    <w:rsid w:val="006B078F"/>
    <w:rsid w:val="006B3B73"/>
    <w:rsid w:val="006C01A3"/>
    <w:rsid w:val="006C7004"/>
    <w:rsid w:val="006D0B6B"/>
    <w:rsid w:val="006E1739"/>
    <w:rsid w:val="006E66BA"/>
    <w:rsid w:val="006E68E8"/>
    <w:rsid w:val="006F1DFD"/>
    <w:rsid w:val="00711803"/>
    <w:rsid w:val="00712124"/>
    <w:rsid w:val="0071582B"/>
    <w:rsid w:val="00724E51"/>
    <w:rsid w:val="00725E9E"/>
    <w:rsid w:val="00725F9E"/>
    <w:rsid w:val="007507AF"/>
    <w:rsid w:val="00751DF8"/>
    <w:rsid w:val="0075392E"/>
    <w:rsid w:val="00760880"/>
    <w:rsid w:val="007636AE"/>
    <w:rsid w:val="00771D32"/>
    <w:rsid w:val="00772776"/>
    <w:rsid w:val="00787116"/>
    <w:rsid w:val="00791927"/>
    <w:rsid w:val="00793EB4"/>
    <w:rsid w:val="00794862"/>
    <w:rsid w:val="007959AB"/>
    <w:rsid w:val="007A33DA"/>
    <w:rsid w:val="007B1B0D"/>
    <w:rsid w:val="007B589D"/>
    <w:rsid w:val="007B764C"/>
    <w:rsid w:val="007B78C9"/>
    <w:rsid w:val="007C0844"/>
    <w:rsid w:val="007C14BD"/>
    <w:rsid w:val="007C40E1"/>
    <w:rsid w:val="007D1CE2"/>
    <w:rsid w:val="007F5BF3"/>
    <w:rsid w:val="007F6427"/>
    <w:rsid w:val="008176E2"/>
    <w:rsid w:val="00836CC2"/>
    <w:rsid w:val="00837483"/>
    <w:rsid w:val="0084613E"/>
    <w:rsid w:val="00856D66"/>
    <w:rsid w:val="00857A01"/>
    <w:rsid w:val="00863A8F"/>
    <w:rsid w:val="00864B9B"/>
    <w:rsid w:val="0087101D"/>
    <w:rsid w:val="008731C8"/>
    <w:rsid w:val="00876731"/>
    <w:rsid w:val="00887E5D"/>
    <w:rsid w:val="00890E41"/>
    <w:rsid w:val="008A1E50"/>
    <w:rsid w:val="008A76E4"/>
    <w:rsid w:val="008A780D"/>
    <w:rsid w:val="008B1877"/>
    <w:rsid w:val="008D14A9"/>
    <w:rsid w:val="008E051A"/>
    <w:rsid w:val="008E40D5"/>
    <w:rsid w:val="008E4943"/>
    <w:rsid w:val="008F23B8"/>
    <w:rsid w:val="008F6A93"/>
    <w:rsid w:val="00912D4F"/>
    <w:rsid w:val="00913709"/>
    <w:rsid w:val="00915AE5"/>
    <w:rsid w:val="009170E8"/>
    <w:rsid w:val="009222F2"/>
    <w:rsid w:val="00922C7E"/>
    <w:rsid w:val="00922F45"/>
    <w:rsid w:val="009246A2"/>
    <w:rsid w:val="0092547B"/>
    <w:rsid w:val="00926AFB"/>
    <w:rsid w:val="00943D01"/>
    <w:rsid w:val="00945F20"/>
    <w:rsid w:val="009631DE"/>
    <w:rsid w:val="00967C09"/>
    <w:rsid w:val="0097654D"/>
    <w:rsid w:val="009925D1"/>
    <w:rsid w:val="009A4492"/>
    <w:rsid w:val="009A44B6"/>
    <w:rsid w:val="009A7398"/>
    <w:rsid w:val="009B7B11"/>
    <w:rsid w:val="009C13F3"/>
    <w:rsid w:val="009C5B9D"/>
    <w:rsid w:val="009D182D"/>
    <w:rsid w:val="009D37CF"/>
    <w:rsid w:val="009D7F01"/>
    <w:rsid w:val="009F0BD0"/>
    <w:rsid w:val="00A00D1B"/>
    <w:rsid w:val="00A233DC"/>
    <w:rsid w:val="00A25212"/>
    <w:rsid w:val="00A3529E"/>
    <w:rsid w:val="00A37F9E"/>
    <w:rsid w:val="00A41182"/>
    <w:rsid w:val="00A44CE0"/>
    <w:rsid w:val="00A55B38"/>
    <w:rsid w:val="00A563DA"/>
    <w:rsid w:val="00A65943"/>
    <w:rsid w:val="00A67867"/>
    <w:rsid w:val="00A67D43"/>
    <w:rsid w:val="00A72B93"/>
    <w:rsid w:val="00A74440"/>
    <w:rsid w:val="00A74DBD"/>
    <w:rsid w:val="00A8002F"/>
    <w:rsid w:val="00A83049"/>
    <w:rsid w:val="00A84993"/>
    <w:rsid w:val="00A905FF"/>
    <w:rsid w:val="00A93D46"/>
    <w:rsid w:val="00A954C2"/>
    <w:rsid w:val="00A97CE6"/>
    <w:rsid w:val="00AA4782"/>
    <w:rsid w:val="00AA7F3D"/>
    <w:rsid w:val="00AC0952"/>
    <w:rsid w:val="00AC1794"/>
    <w:rsid w:val="00AC2736"/>
    <w:rsid w:val="00AC5466"/>
    <w:rsid w:val="00AD22A0"/>
    <w:rsid w:val="00AD3EED"/>
    <w:rsid w:val="00AD79E8"/>
    <w:rsid w:val="00AE119D"/>
    <w:rsid w:val="00AE35D2"/>
    <w:rsid w:val="00AF1E5A"/>
    <w:rsid w:val="00B07571"/>
    <w:rsid w:val="00B0778C"/>
    <w:rsid w:val="00B1379E"/>
    <w:rsid w:val="00B17508"/>
    <w:rsid w:val="00B17857"/>
    <w:rsid w:val="00B20805"/>
    <w:rsid w:val="00B23A57"/>
    <w:rsid w:val="00B36274"/>
    <w:rsid w:val="00B5103D"/>
    <w:rsid w:val="00B51D00"/>
    <w:rsid w:val="00B6124E"/>
    <w:rsid w:val="00B61B1A"/>
    <w:rsid w:val="00B70260"/>
    <w:rsid w:val="00B71325"/>
    <w:rsid w:val="00B72F2A"/>
    <w:rsid w:val="00B749F3"/>
    <w:rsid w:val="00B834AD"/>
    <w:rsid w:val="00BA6726"/>
    <w:rsid w:val="00BB2A4F"/>
    <w:rsid w:val="00BB372F"/>
    <w:rsid w:val="00BB6D0B"/>
    <w:rsid w:val="00BD39FE"/>
    <w:rsid w:val="00BE1631"/>
    <w:rsid w:val="00BE18E4"/>
    <w:rsid w:val="00BE630A"/>
    <w:rsid w:val="00BF1B37"/>
    <w:rsid w:val="00BF2A2A"/>
    <w:rsid w:val="00BF5734"/>
    <w:rsid w:val="00C11815"/>
    <w:rsid w:val="00C15158"/>
    <w:rsid w:val="00C155C7"/>
    <w:rsid w:val="00C250C0"/>
    <w:rsid w:val="00C405C7"/>
    <w:rsid w:val="00C45A24"/>
    <w:rsid w:val="00C46F87"/>
    <w:rsid w:val="00C55351"/>
    <w:rsid w:val="00C635B7"/>
    <w:rsid w:val="00C65A00"/>
    <w:rsid w:val="00C80DEF"/>
    <w:rsid w:val="00C83EA6"/>
    <w:rsid w:val="00C91752"/>
    <w:rsid w:val="00C96C2D"/>
    <w:rsid w:val="00CA2DE0"/>
    <w:rsid w:val="00CA39F9"/>
    <w:rsid w:val="00CA57DD"/>
    <w:rsid w:val="00CA5AE3"/>
    <w:rsid w:val="00CA66E5"/>
    <w:rsid w:val="00CC5FDC"/>
    <w:rsid w:val="00CD1BDA"/>
    <w:rsid w:val="00CD1E31"/>
    <w:rsid w:val="00CD2E24"/>
    <w:rsid w:val="00CD4AE3"/>
    <w:rsid w:val="00CE1F80"/>
    <w:rsid w:val="00CE4433"/>
    <w:rsid w:val="00CE64BA"/>
    <w:rsid w:val="00CE71F3"/>
    <w:rsid w:val="00D144FF"/>
    <w:rsid w:val="00D21700"/>
    <w:rsid w:val="00D239C9"/>
    <w:rsid w:val="00D2724D"/>
    <w:rsid w:val="00D30B59"/>
    <w:rsid w:val="00D30E69"/>
    <w:rsid w:val="00D43025"/>
    <w:rsid w:val="00D52817"/>
    <w:rsid w:val="00D608F1"/>
    <w:rsid w:val="00D61D21"/>
    <w:rsid w:val="00D7288F"/>
    <w:rsid w:val="00D85220"/>
    <w:rsid w:val="00D8573B"/>
    <w:rsid w:val="00D933F9"/>
    <w:rsid w:val="00D977D9"/>
    <w:rsid w:val="00DA35CC"/>
    <w:rsid w:val="00DC198B"/>
    <w:rsid w:val="00DD242A"/>
    <w:rsid w:val="00DD302E"/>
    <w:rsid w:val="00DE2E1E"/>
    <w:rsid w:val="00DE6D1C"/>
    <w:rsid w:val="00E0015A"/>
    <w:rsid w:val="00E11118"/>
    <w:rsid w:val="00E16D2D"/>
    <w:rsid w:val="00E16D50"/>
    <w:rsid w:val="00E171EB"/>
    <w:rsid w:val="00E2444F"/>
    <w:rsid w:val="00E332FA"/>
    <w:rsid w:val="00E33466"/>
    <w:rsid w:val="00E37105"/>
    <w:rsid w:val="00E46C3F"/>
    <w:rsid w:val="00E47CBD"/>
    <w:rsid w:val="00E5242F"/>
    <w:rsid w:val="00E5348B"/>
    <w:rsid w:val="00E62600"/>
    <w:rsid w:val="00E668D9"/>
    <w:rsid w:val="00E701C8"/>
    <w:rsid w:val="00E71038"/>
    <w:rsid w:val="00E72F0F"/>
    <w:rsid w:val="00E810AC"/>
    <w:rsid w:val="00EA6B89"/>
    <w:rsid w:val="00EB2E31"/>
    <w:rsid w:val="00EB5C65"/>
    <w:rsid w:val="00EB65BF"/>
    <w:rsid w:val="00EC14C1"/>
    <w:rsid w:val="00EC1D59"/>
    <w:rsid w:val="00ED17D9"/>
    <w:rsid w:val="00EE1CE0"/>
    <w:rsid w:val="00EE1D80"/>
    <w:rsid w:val="00EF0E65"/>
    <w:rsid w:val="00F04DFA"/>
    <w:rsid w:val="00F178B1"/>
    <w:rsid w:val="00F203EB"/>
    <w:rsid w:val="00F310DD"/>
    <w:rsid w:val="00F41046"/>
    <w:rsid w:val="00F46E77"/>
    <w:rsid w:val="00F54187"/>
    <w:rsid w:val="00F61B6E"/>
    <w:rsid w:val="00F63BCB"/>
    <w:rsid w:val="00F71ACF"/>
    <w:rsid w:val="00F7271B"/>
    <w:rsid w:val="00F7439E"/>
    <w:rsid w:val="00F760F9"/>
    <w:rsid w:val="00F91AC9"/>
    <w:rsid w:val="00F97335"/>
    <w:rsid w:val="00FA229C"/>
    <w:rsid w:val="00FB76AE"/>
    <w:rsid w:val="00FC2A98"/>
    <w:rsid w:val="00FC701C"/>
    <w:rsid w:val="00FD202F"/>
    <w:rsid w:val="00FE22C2"/>
    <w:rsid w:val="00FE4B4A"/>
    <w:rsid w:val="00FE4C85"/>
    <w:rsid w:val="00FE71F4"/>
    <w:rsid w:val="00FF311F"/>
    <w:rsid w:val="00FF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75238"/>
  <w15:docId w15:val="{B3835B15-F6ED-B24D-A1C5-BEA158A79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1"/>
    <w:qFormat/>
    <w:rsid w:val="00CA39F9"/>
    <w:pPr>
      <w:widowControl w:val="0"/>
      <w:autoSpaceDE w:val="0"/>
      <w:autoSpaceDN w:val="0"/>
      <w:spacing w:after="0" w:line="240" w:lineRule="auto"/>
      <w:ind w:left="478"/>
      <w:outlineLvl w:val="0"/>
    </w:pPr>
    <w:rPr>
      <w:rFonts w:ascii="Arial Narrow" w:eastAsia="Arial Narrow" w:hAnsi="Arial Narrow" w:cs="Arial Narrow"/>
      <w:b/>
      <w:bCs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71C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271C49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71C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271C49"/>
    <w:rPr>
      <w:lang w:val="es-CO"/>
    </w:rPr>
  </w:style>
  <w:style w:type="paragraph" w:styleId="Prrafodelista">
    <w:name w:val="List Paragraph"/>
    <w:aliases w:val="List Paragraph1,Viñeta,Listas,Bullet List,FooterText,numbered,Paragraphe de liste1,Bulletr List Paragraph,列出段落,列出段落1,Párrafo CRIS"/>
    <w:basedOn w:val="Normal"/>
    <w:link w:val="PrrafodelistaCar"/>
    <w:uiPriority w:val="1"/>
    <w:qFormat/>
    <w:rsid w:val="008A76E4"/>
    <w:pPr>
      <w:ind w:left="720"/>
      <w:contextualSpacing/>
    </w:pPr>
  </w:style>
  <w:style w:type="table" w:styleId="Tablaconcuadrcula">
    <w:name w:val="Table Grid"/>
    <w:basedOn w:val="Tablanormal"/>
    <w:uiPriority w:val="39"/>
    <w:rsid w:val="003C3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unhideWhenUsed/>
    <w:rsid w:val="006A5B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5B5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A5B5A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5B5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A5B5A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5B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A5B5A"/>
    <w:rPr>
      <w:rFonts w:ascii="Segoe UI" w:hAnsi="Segoe UI" w:cs="Segoe UI"/>
      <w:sz w:val="18"/>
      <w:szCs w:val="18"/>
      <w:lang w:val="es-CO"/>
    </w:rPr>
  </w:style>
  <w:style w:type="paragraph" w:styleId="Revisin">
    <w:name w:val="Revision"/>
    <w:hidden/>
    <w:uiPriority w:val="99"/>
    <w:semiHidden/>
    <w:rsid w:val="00F71ACF"/>
    <w:rPr>
      <w:sz w:val="22"/>
      <w:szCs w:val="22"/>
      <w:lang w:eastAsia="en-US"/>
    </w:rPr>
  </w:style>
  <w:style w:type="paragraph" w:styleId="Sinespaciado">
    <w:name w:val="No Spacing"/>
    <w:uiPriority w:val="1"/>
    <w:qFormat/>
    <w:rsid w:val="00FA229C"/>
    <w:pPr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475E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CD4AE3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D4AE3"/>
    <w:rPr>
      <w:rFonts w:ascii="Arial Narrow" w:eastAsia="Arial Narrow" w:hAnsi="Arial Narrow" w:cs="Arial Narrow"/>
      <w:sz w:val="22"/>
      <w:szCs w:val="22"/>
      <w:lang w:val="es-ES" w:bidi="es-ES"/>
    </w:rPr>
  </w:style>
  <w:style w:type="character" w:customStyle="1" w:styleId="PrrafodelistaCar">
    <w:name w:val="Párrafo de lista Car"/>
    <w:aliases w:val="List Paragraph1 Car,Viñeta Car,Listas Car,Bullet List Car,FooterText Car,numbered Car,Paragraphe de liste1 Car,Bulletr List Paragraph Car,列出段落 Car,列出段落1 Car,Párrafo CRIS Car"/>
    <w:link w:val="Prrafodelista"/>
    <w:uiPriority w:val="34"/>
    <w:rsid w:val="00CD4AE3"/>
    <w:rPr>
      <w:sz w:val="22"/>
      <w:szCs w:val="22"/>
      <w:lang w:eastAsia="en-US"/>
    </w:rPr>
  </w:style>
  <w:style w:type="paragraph" w:styleId="Ttulo">
    <w:name w:val="Title"/>
    <w:basedOn w:val="Normal"/>
    <w:link w:val="TtuloCar"/>
    <w:qFormat/>
    <w:rsid w:val="00C45A24"/>
    <w:pPr>
      <w:widowControl w:val="0"/>
      <w:spacing w:after="0" w:line="240" w:lineRule="auto"/>
      <w:jc w:val="center"/>
    </w:pPr>
    <w:rPr>
      <w:rFonts w:ascii="Tahoma" w:eastAsia="Batang" w:hAnsi="Tahoma"/>
      <w:b/>
      <w:snapToGrid w:val="0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C45A24"/>
    <w:rPr>
      <w:rFonts w:ascii="Tahoma" w:eastAsia="Batang" w:hAnsi="Tahoma"/>
      <w:b/>
      <w:snapToGrid w:val="0"/>
      <w:sz w:val="22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CA39F9"/>
    <w:rPr>
      <w:rFonts w:ascii="Arial Narrow" w:eastAsia="Arial Narrow" w:hAnsi="Arial Narrow" w:cs="Arial Narrow"/>
      <w:b/>
      <w:bCs/>
      <w:sz w:val="22"/>
      <w:szCs w:val="22"/>
      <w:lang w:val="es-ES" w:bidi="es-ES"/>
    </w:rPr>
  </w:style>
  <w:style w:type="paragraph" w:customStyle="1" w:styleId="Default">
    <w:name w:val="Default"/>
    <w:link w:val="DefaultCar"/>
    <w:qFormat/>
    <w:rsid w:val="00CA39F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locked/>
    <w:rsid w:val="00CA39F9"/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A5692-5C03-42DB-9B39-4707CE5D8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Milena Guerra Prieto</dc:creator>
  <cp:keywords/>
  <cp:lastModifiedBy>Diana L. Martinez</cp:lastModifiedBy>
  <cp:revision>2</cp:revision>
  <cp:lastPrinted>2023-07-18T14:56:00Z</cp:lastPrinted>
  <dcterms:created xsi:type="dcterms:W3CDTF">2025-06-13T22:35:00Z</dcterms:created>
  <dcterms:modified xsi:type="dcterms:W3CDTF">2025-06-13T22:35:00Z</dcterms:modified>
</cp:coreProperties>
</file>