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16559" w14:textId="77777777" w:rsidR="00104BA9" w:rsidRDefault="00104BA9" w:rsidP="000616C1">
      <w:r>
        <w:separator/>
      </w:r>
    </w:p>
  </w:endnote>
  <w:endnote w:type="continuationSeparator" w:id="0">
    <w:p w14:paraId="418F8D7F" w14:textId="77777777" w:rsidR="00104BA9" w:rsidRDefault="00104BA9" w:rsidP="000616C1">
      <w:r>
        <w:continuationSeparator/>
      </w:r>
    </w:p>
  </w:endnote>
  <w:endnote w:type="continuationNotice" w:id="1">
    <w:p w14:paraId="59467721" w14:textId="77777777" w:rsidR="00104BA9" w:rsidRDefault="00104B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318D" w14:textId="77777777" w:rsidR="005B594A" w:rsidRDefault="005B59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192DC" w14:textId="77777777" w:rsidR="005B594A" w:rsidRDefault="005B59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791D4" w14:textId="77777777" w:rsidR="00104BA9" w:rsidRDefault="00104BA9" w:rsidP="000616C1">
      <w:r>
        <w:separator/>
      </w:r>
    </w:p>
  </w:footnote>
  <w:footnote w:type="continuationSeparator" w:id="0">
    <w:p w14:paraId="6A057990" w14:textId="77777777" w:rsidR="00104BA9" w:rsidRDefault="00104BA9" w:rsidP="000616C1">
      <w:r>
        <w:continuationSeparator/>
      </w:r>
    </w:p>
  </w:footnote>
  <w:footnote w:type="continuationNotice" w:id="1">
    <w:p w14:paraId="2715CC77" w14:textId="77777777" w:rsidR="00104BA9" w:rsidRDefault="00104B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3E613" w14:textId="77777777" w:rsidR="005B594A" w:rsidRDefault="005B59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4EB31" w14:textId="23AB23DF" w:rsidR="00712BA7" w:rsidRPr="00185433" w:rsidRDefault="00712BA7" w:rsidP="005B59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  <w:r w:rsidR="005B594A">
            <w:rPr>
              <w:rFonts w:cs="Arial"/>
              <w:b/>
              <w:sz w:val="16"/>
              <w:szCs w:val="16"/>
            </w:rPr>
            <w:t xml:space="preserve"> </w:t>
          </w:r>
          <w:r w:rsidR="000D689C" w:rsidRPr="00185433">
            <w:rPr>
              <w:rFonts w:cs="Arial"/>
              <w:b/>
              <w:sz w:val="16"/>
              <w:szCs w:val="16"/>
            </w:rPr>
            <w:t xml:space="preserve">INTERVENTORÍA 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5490" w14:textId="77777777" w:rsidR="005B594A" w:rsidRDefault="005B594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04BA9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B594A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2D0E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Barón</cp:lastModifiedBy>
  <cp:revision>6</cp:revision>
  <cp:lastPrinted>2022-07-22T21:57:00Z</cp:lastPrinted>
  <dcterms:created xsi:type="dcterms:W3CDTF">2022-07-22T21:57:00Z</dcterms:created>
  <dcterms:modified xsi:type="dcterms:W3CDTF">2026-10-13T23:26:00Z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