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4A215364"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No.00</w:t>
      </w:r>
      <w:r w:rsidR="00475998">
        <w:rPr>
          <w:rFonts w:ascii="Arial Narrow" w:hAnsi="Arial Narrow"/>
          <w:sz w:val="22"/>
          <w:szCs w:val="22"/>
        </w:rPr>
        <w:t>43</w:t>
      </w:r>
      <w:r w:rsidRPr="003124AA">
        <w:rPr>
          <w:rFonts w:ascii="Arial Narrow" w:hAnsi="Arial Narrow"/>
          <w:sz w:val="22"/>
          <w:szCs w:val="22"/>
        </w:rPr>
        <w:t>-DRNO-</w:t>
      </w:r>
      <w:r w:rsidRPr="003124AA">
        <w:rPr>
          <w:rFonts w:ascii="Arial Narrow" w:hAnsi="Arial Narrow"/>
          <w:spacing w:val="-4"/>
          <w:sz w:val="22"/>
          <w:szCs w:val="22"/>
        </w:rPr>
        <w:t>2026</w:t>
      </w:r>
      <w:r w:rsidR="00F32AE0">
        <w:rPr>
          <w:rFonts w:ascii="Arial Narrow" w:hAnsi="Arial Narrow"/>
          <w:spacing w:val="-4"/>
          <w:sz w:val="22"/>
          <w:szCs w:val="22"/>
        </w:rPr>
        <w:t>-</w:t>
      </w:r>
      <w:r w:rsidR="00475998">
        <w:rPr>
          <w:rFonts w:ascii="Arial Narrow" w:hAnsi="Arial Narrow"/>
          <w:spacing w:val="-4"/>
          <w:sz w:val="22"/>
          <w:szCs w:val="22"/>
        </w:rPr>
        <w:t xml:space="preserve">LOTE </w:t>
      </w:r>
      <w:r w:rsidR="00CC23B3">
        <w:rPr>
          <w:rFonts w:ascii="Arial Narrow" w:hAnsi="Arial Narrow"/>
          <w:spacing w:val="-4"/>
          <w:sz w:val="22"/>
          <w:szCs w:val="22"/>
        </w:rPr>
        <w:t>4</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xml:space="preserve">. Las designaciones de </w:t>
      </w:r>
      <w:proofErr w:type="gramStart"/>
      <w:r w:rsidRPr="003124AA">
        <w:rPr>
          <w:rFonts w:ascii="Arial Narrow" w:hAnsi="Arial Narrow"/>
          <w:sz w:val="22"/>
          <w:szCs w:val="22"/>
        </w:rPr>
        <w:t>supervisión,</w:t>
      </w:r>
      <w:proofErr w:type="gramEnd"/>
      <w:r w:rsidRPr="003124AA">
        <w:rPr>
          <w:rFonts w:ascii="Arial Narrow" w:hAnsi="Arial Narrow"/>
          <w:sz w:val="22"/>
          <w:szCs w:val="22"/>
        </w:rPr>
        <w:t xml:space="preserve">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16816"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E9960" w14:textId="77777777" w:rsidR="002313C5" w:rsidRDefault="002313C5">
      <w:r>
        <w:separator/>
      </w:r>
    </w:p>
  </w:endnote>
  <w:endnote w:type="continuationSeparator" w:id="0">
    <w:p w14:paraId="75399E29" w14:textId="77777777" w:rsidR="002313C5" w:rsidRDefault="0023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4724" w14:textId="77777777" w:rsidR="002313C5" w:rsidRDefault="002313C5">
      <w:r>
        <w:separator/>
      </w:r>
    </w:p>
  </w:footnote>
  <w:footnote w:type="continuationSeparator" w:id="0">
    <w:p w14:paraId="37925432" w14:textId="77777777" w:rsidR="002313C5" w:rsidRDefault="00231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0873CB"/>
    <w:rsid w:val="001F133D"/>
    <w:rsid w:val="001F6B7D"/>
    <w:rsid w:val="002313C5"/>
    <w:rsid w:val="002322D5"/>
    <w:rsid w:val="00285D36"/>
    <w:rsid w:val="002B4A45"/>
    <w:rsid w:val="002F4AE5"/>
    <w:rsid w:val="003124AA"/>
    <w:rsid w:val="003740AB"/>
    <w:rsid w:val="00475998"/>
    <w:rsid w:val="004F34A7"/>
    <w:rsid w:val="00525E31"/>
    <w:rsid w:val="00573776"/>
    <w:rsid w:val="006241B3"/>
    <w:rsid w:val="00642E9F"/>
    <w:rsid w:val="006500EE"/>
    <w:rsid w:val="006513CF"/>
    <w:rsid w:val="007F685A"/>
    <w:rsid w:val="00801FD5"/>
    <w:rsid w:val="009074DC"/>
    <w:rsid w:val="009627E7"/>
    <w:rsid w:val="009818AF"/>
    <w:rsid w:val="00AB6B5D"/>
    <w:rsid w:val="00AE254C"/>
    <w:rsid w:val="00B82212"/>
    <w:rsid w:val="00B82C45"/>
    <w:rsid w:val="00BB7DD7"/>
    <w:rsid w:val="00BC2993"/>
    <w:rsid w:val="00BC6111"/>
    <w:rsid w:val="00BF0B8B"/>
    <w:rsid w:val="00C52883"/>
    <w:rsid w:val="00C66F7A"/>
    <w:rsid w:val="00CC23B3"/>
    <w:rsid w:val="00DF3A91"/>
    <w:rsid w:val="00E35CD3"/>
    <w:rsid w:val="00E878B0"/>
    <w:rsid w:val="00F32AE0"/>
    <w:rsid w:val="00F521E4"/>
    <w:rsid w:val="00F86898"/>
    <w:rsid w:val="00FB75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5701</Words>
  <Characters>31357</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2026-10-14T14:53:00Z</dcterms:created>
  <dcterms:modified xsi:type="dcterms:W3CDTF">2026-10-14T14:53:00Z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