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563BA" w14:textId="77777777" w:rsidR="00FA45E2" w:rsidRDefault="00000000">
      <w:pPr>
        <w:spacing w:after="0" w:line="240" w:lineRule="auto"/>
        <w:ind w:left="567" w:right="758"/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ANEXO - FORMATO - CARTA DE COMPROMISO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EQUIPO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DE TRABAJO</w:t>
      </w:r>
    </w:p>
    <w:p w14:paraId="36CFAC24" w14:textId="77777777" w:rsidR="00FA45E2" w:rsidRDefault="00FA45E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80BA530" w14:textId="77777777" w:rsidR="00FA45E2" w:rsidRDefault="00FA45E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1CD008C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Bogotá, D.C.</w:t>
      </w:r>
    </w:p>
    <w:p w14:paraId="409ADA18" w14:textId="77777777" w:rsidR="00FA45E2" w:rsidRDefault="00FA45E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FAD9F64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</w:t>
      </w:r>
    </w:p>
    <w:p w14:paraId="12C87C8C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SECRETARÍA DISTRITAL DE MOVILIDAD </w:t>
      </w:r>
    </w:p>
    <w:p w14:paraId="305EC9B2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Ciudad </w:t>
      </w:r>
    </w:p>
    <w:p w14:paraId="3F6C8C67" w14:textId="77777777" w:rsidR="00FA45E2" w:rsidRDefault="00FA45E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25323FC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Proceso: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  <w:highlight w:val="lightGray"/>
        </w:rPr>
        <w:t>[número del proceso]</w:t>
      </w:r>
    </w:p>
    <w:p w14:paraId="0A9848DA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i/>
          <w:iCs/>
        </w:rPr>
      </w:pPr>
      <w:r>
        <w:rPr>
          <w:rFonts w:ascii="Arial" w:eastAsia="Arial" w:hAnsi="Arial" w:cs="Arial"/>
          <w:b/>
          <w:bCs/>
          <w:sz w:val="20"/>
          <w:szCs w:val="20"/>
        </w:rPr>
        <w:t>Objeto: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“</w:t>
      </w:r>
      <w:r>
        <w:rPr>
          <w:rFonts w:ascii="Arial" w:eastAsia="Arial" w:hAnsi="Arial" w:cs="Arial"/>
          <w:i/>
          <w:iCs/>
        </w:rPr>
        <w:t>CONTRATAR LA CONSULTORÍA PARA REALIZAR EL DIAGNÓSTICO DEL ESTADO ACTUAL Y LA FORMULACIÓN DEL DISEÑO PARA LA ACTUALIZACIÓN DEL SISTEMA DE DETECCION Y EXTINCION DE INCENDIOS CONFORME A LA NORMATIVA VIGENTE”</w:t>
      </w:r>
    </w:p>
    <w:p w14:paraId="0F2F7F8E" w14:textId="77777777" w:rsidR="00FA45E2" w:rsidRDefault="00FA45E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C3D3272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Estimados señores,</w:t>
      </w:r>
    </w:p>
    <w:p w14:paraId="42C4FA4F" w14:textId="77777777" w:rsidR="00FA45E2" w:rsidRDefault="00FA45E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9C379B3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Yo ______________________________ identificado (a) con cedula de ciudadanía No_____________ de _______________ en calidad de Representante Legal de la </w:t>
      </w:r>
      <w:proofErr w:type="spellStart"/>
      <w:r>
        <w:rPr>
          <w:rFonts w:ascii="Arial" w:eastAsia="Arial" w:hAnsi="Arial" w:cs="Arial"/>
          <w:sz w:val="20"/>
          <w:szCs w:val="20"/>
        </w:rPr>
        <w:t>empresa_____________________________________,con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NIT __________________</w:t>
      </w:r>
      <w:r>
        <w:rPr>
          <w:rFonts w:ascii="Arial" w:eastAsia="Arial" w:hAnsi="Arial" w:cs="Arial"/>
          <w:sz w:val="20"/>
          <w:szCs w:val="20"/>
          <w:highlight w:val="white"/>
        </w:rPr>
        <w:t xml:space="preserve">_,manifiesto bajo la gravedad de juramento que, en caso de resultar adjudicatario del proceso de contratación cuyo objeto es </w:t>
      </w:r>
      <w:r>
        <w:rPr>
          <w:rFonts w:ascii="Arial" w:eastAsia="Arial" w:hAnsi="Arial" w:cs="Arial"/>
          <w:b/>
          <w:bCs/>
          <w:sz w:val="20"/>
          <w:szCs w:val="20"/>
          <w:highlight w:val="white"/>
        </w:rPr>
        <w:t xml:space="preserve">“CONTRATAR LA CONSULTORÍA PARA REALIZAR EL DIAGNÓSTICO DEL ESTADO ACTUAL Y LA FORMULACIÓN DEL DISEÑO PARA LA ACTUALIZACIÓN DEL SISTEMA DE DETECCIÓN Y EXTINCIÓN DE INCENDIOS CONFORME A LA NORMATIVA VIGENTE” </w:t>
      </w:r>
      <w:r>
        <w:rPr>
          <w:rFonts w:ascii="Arial" w:eastAsia="Arial" w:hAnsi="Arial" w:cs="Arial"/>
          <w:sz w:val="20"/>
          <w:szCs w:val="20"/>
          <w:highlight w:val="white"/>
        </w:rPr>
        <w:t>,</w:t>
      </w:r>
      <w:r>
        <w:rPr>
          <w:rFonts w:ascii="Arial" w:eastAsia="Arial" w:hAnsi="Arial" w:cs="Arial"/>
          <w:sz w:val="20"/>
          <w:szCs w:val="20"/>
        </w:rPr>
        <w:t>me comprometo a disponer, durante la ejecución contractual, del Equipo Mínimo de Trabajo requerido, de conformidad con lo establecido en el Anexo Técnico del proceso.</w:t>
      </w:r>
    </w:p>
    <w:p w14:paraId="7B208910" w14:textId="77777777" w:rsidR="00FA45E2" w:rsidRDefault="00000000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highlight w:val="white"/>
        </w:rPr>
      </w:pPr>
      <w:r>
        <w:rPr>
          <w:rFonts w:ascii="Arial" w:eastAsia="Arial" w:hAnsi="Arial" w:cs="Arial"/>
          <w:sz w:val="20"/>
          <w:szCs w:val="20"/>
        </w:rPr>
        <w:t>Así mismo, manifiesto que conozco y acepto los requisitos de formación académica, experiencia y dedicación establecidos para cada uno de los integrantes del Equipo Mínimo de Trabajo, de conformidad con los documentos del proceso</w:t>
      </w:r>
    </w:p>
    <w:p w14:paraId="2A371E21" w14:textId="77777777" w:rsidR="00FA45E2" w:rsidRDefault="00FA45E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F8BA072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Cordialmente, </w:t>
      </w:r>
    </w:p>
    <w:p w14:paraId="4A9701B1" w14:textId="77777777" w:rsidR="00FA45E2" w:rsidRDefault="00FA45E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E28B9B2" w14:textId="77777777" w:rsidR="00FA45E2" w:rsidRDefault="00FA45E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B68A5B4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</w:t>
      </w:r>
    </w:p>
    <w:p w14:paraId="18A99B2C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Firma</w:t>
      </w:r>
    </w:p>
    <w:p w14:paraId="3DB2A3FA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Nombre o Razón Social del proponente:</w:t>
      </w:r>
    </w:p>
    <w:p w14:paraId="0949821E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NIT:</w:t>
      </w:r>
    </w:p>
    <w:p w14:paraId="641179A2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Nombre del representante Legal:</w:t>
      </w:r>
    </w:p>
    <w:p w14:paraId="0D7439A9" w14:textId="77777777" w:rsidR="00FA45E2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C.C. No.</w:t>
      </w:r>
    </w:p>
    <w:p w14:paraId="3ED4BAE6" w14:textId="77777777" w:rsidR="00FA45E2" w:rsidRDefault="00FA4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212CD5E" w14:textId="77777777" w:rsidR="00FA45E2" w:rsidRDefault="00FA45E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FA45E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D72A6" w14:textId="77777777" w:rsidR="00C57125" w:rsidRDefault="00C57125">
      <w:pPr>
        <w:spacing w:after="0" w:line="240" w:lineRule="auto"/>
      </w:pPr>
      <w:r>
        <w:separator/>
      </w:r>
    </w:p>
  </w:endnote>
  <w:endnote w:type="continuationSeparator" w:id="0">
    <w:p w14:paraId="35C42D95" w14:textId="77777777" w:rsidR="00C57125" w:rsidRDefault="00C57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DDFD598-0F38-4324-814E-3B8A71B0E4F1}"/>
    <w:embedBold r:id="rId2" w:fontKey="{4E95817A-45DB-472C-897B-8EED2958ED8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C10A2523-8C63-4AE0-8386-AD7520B43CF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7B449B3E-1935-4C07-AFCF-8CFBF7F60FB3}"/>
  </w:font>
  <w:font w:name="Code3of9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FEF9AC3F-CABB-4425-8821-57D4B515BCB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E75E1" w14:textId="77777777" w:rsidR="00FA45E2" w:rsidRDefault="00000000">
    <w:pPr>
      <w:spacing w:after="0" w:line="240" w:lineRule="auto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bCs/>
        <w:sz w:val="18"/>
        <w:szCs w:val="18"/>
      </w:rPr>
      <w:t>Secretaría Distrital de Movilidad</w:t>
    </w:r>
    <w:r>
      <w:rPr>
        <w:rFonts w:ascii="Arial" w:eastAsia="Arial" w:hAnsi="Arial" w:cs="Arial"/>
        <w:sz w:val="16"/>
        <w:szCs w:val="16"/>
      </w:rPr>
      <w:br/>
      <w:t>Calle 13 # 37 - 35</w:t>
    </w:r>
    <w:r>
      <w:rPr>
        <w:rFonts w:ascii="Arial" w:eastAsia="Arial" w:hAnsi="Arial" w:cs="Arial"/>
        <w:sz w:val="16"/>
        <w:szCs w:val="16"/>
      </w:rPr>
      <w:br/>
      <w:t>Teléfono: (601) 364 9400</w:t>
    </w:r>
    <w:r>
      <w:rPr>
        <w:rFonts w:ascii="Arial" w:eastAsia="Arial" w:hAnsi="Arial" w:cs="Arial"/>
        <w:sz w:val="16"/>
        <w:szCs w:val="16"/>
      </w:rPr>
      <w:br/>
      <w:t>www.movilidadbogota.gov.co</w:t>
    </w:r>
    <w:r>
      <w:rPr>
        <w:rFonts w:ascii="Arial" w:eastAsia="Arial" w:hAnsi="Arial" w:cs="Arial"/>
        <w:sz w:val="16"/>
        <w:szCs w:val="16"/>
      </w:rPr>
      <w:br/>
      <w:t>Información: Línea 195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7382DA6" wp14:editId="513C0F06">
          <wp:simplePos x="0" y="0"/>
          <wp:positionH relativeFrom="column">
            <wp:posOffset>5582920</wp:posOffset>
          </wp:positionH>
          <wp:positionV relativeFrom="paragraph">
            <wp:posOffset>14956</wp:posOffset>
          </wp:positionV>
          <wp:extent cx="735330" cy="754380"/>
          <wp:effectExtent l="0" t="0" r="0" b="0"/>
          <wp:wrapSquare wrapText="bothSides" distT="0" distB="0" distL="114300" distR="114300"/>
          <wp:docPr id="15" name="image1.jpg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543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5CEED7" w14:textId="77777777" w:rsidR="00FA45E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ascii="Arial" w:eastAsia="Arial" w:hAnsi="Arial" w:cs="Arial"/>
        <w:smallCaps/>
        <w:color w:val="4472C4"/>
      </w:rPr>
    </w:pPr>
    <w:r>
      <w:rPr>
        <w:rFonts w:ascii="Arial" w:eastAsia="Arial" w:hAnsi="Arial" w:cs="Arial"/>
        <w:color w:val="000000"/>
      </w:rPr>
      <w:t xml:space="preserve">Página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2E5BE3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 xml:space="preserve"> de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NUMPAGES</w:instrText>
    </w:r>
    <w:r>
      <w:rPr>
        <w:rFonts w:ascii="Arial" w:eastAsia="Arial" w:hAnsi="Arial" w:cs="Arial"/>
        <w:color w:val="000000"/>
      </w:rPr>
      <w:fldChar w:fldCharType="separate"/>
    </w:r>
    <w:r w:rsidR="002E5BE3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26487" w14:textId="77777777" w:rsidR="00C57125" w:rsidRDefault="00C57125">
      <w:pPr>
        <w:spacing w:after="0" w:line="240" w:lineRule="auto"/>
      </w:pPr>
      <w:r>
        <w:separator/>
      </w:r>
    </w:p>
  </w:footnote>
  <w:footnote w:type="continuationSeparator" w:id="0">
    <w:p w14:paraId="66BDAFF1" w14:textId="77777777" w:rsidR="00C57125" w:rsidRDefault="00C57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DE745" w14:textId="77777777" w:rsidR="00FA45E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  <w:r>
      <w:rPr>
        <w:rFonts w:ascii="Code3of9" w:eastAsia="Code3of9" w:hAnsi="Code3of9" w:cs="Code3of9"/>
        <w:noProof/>
        <w:color w:val="000000"/>
      </w:rPr>
      <w:drawing>
        <wp:inline distT="0" distB="0" distL="0" distR="0" wp14:anchorId="354CC7C6" wp14:editId="5D98BA83">
          <wp:extent cx="2661920" cy="742950"/>
          <wp:effectExtent l="0" t="0" r="0" b="0"/>
          <wp:docPr id="16" name="image2.jpg" descr="Dibujo con letras blancas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Dibujo con letras blancas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61920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D5E1EC1" w14:textId="77777777" w:rsidR="00FA45E2" w:rsidRDefault="00FA45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5E2"/>
    <w:rsid w:val="00255555"/>
    <w:rsid w:val="002E5BE3"/>
    <w:rsid w:val="00BE4508"/>
    <w:rsid w:val="00C050C1"/>
    <w:rsid w:val="00C57125"/>
    <w:rsid w:val="00E71BE1"/>
    <w:rsid w:val="00FA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C25F0"/>
  <w15:docId w15:val="{E17EF182-0228-4F15-9F16-DB34BF15F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eastAsia="Times New Roman" w:cs="Times New Roman"/>
    </w:r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ltL5qjRXU9J0LT+Y4P3H8Rt6ZQ==">CgMxLjA4AHIhMU9LM0c1czNqNXh2VG1TWXd4eHNhRHlNcEVsM3VqM2tm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1257</Characters>
  <Application>Microsoft Office Word</Application>
  <DocSecurity>0</DocSecurity>
  <Lines>10</Lines>
  <Paragraphs>2</Paragraphs>
  <ScaleCrop>false</ScaleCrop>
  <Company>SDM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User</cp:lastModifiedBy>
  <cp:revision>2</cp:revision>
  <dcterms:created xsi:type="dcterms:W3CDTF">2026-10-04T22:16:00Z</dcterms:created>
  <dcterms:modified xsi:type="dcterms:W3CDTF">2026-10-04T22:16:00Z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>MediaServiceImageTags</vt:lpwstr>
  </property>
  <property fmtid="{D5CDD505-2E9C-101B-9397-08002B2CF9AE}" pid="4" name="MSIP_Label_8b3d6777-85fe-4187-9ab5-af95b724cd28_Enabled">
    <vt:lpwstr>true</vt:lpwstr>
  </property>
  <property fmtid="{D5CDD505-2E9C-101B-9397-08002B2CF9AE}" pid="5" name="MSIP_Label_8b3d6777-85fe-4187-9ab5-af95b724cd28_SetDate">
    <vt:lpwstr>2026-08-25T19:53:53Z</vt:lpwstr>
  </property>
  <property fmtid="{D5CDD505-2E9C-101B-9397-08002B2CF9AE}" pid="6" name="MSIP_Label_8b3d6777-85fe-4187-9ab5-af95b724cd28_Method">
    <vt:lpwstr>Standard</vt:lpwstr>
  </property>
  <property fmtid="{D5CDD505-2E9C-101B-9397-08002B2CF9AE}" pid="7" name="MSIP_Label_8b3d6777-85fe-4187-9ab5-af95b724cd28_Name">
    <vt:lpwstr>8b3d6777-85fe-4187-9ab5-af95b724cd28</vt:lpwstr>
  </property>
  <property fmtid="{D5CDD505-2E9C-101B-9397-08002B2CF9AE}" pid="8" name="MSIP_Label_8b3d6777-85fe-4187-9ab5-af95b724cd28_SiteId">
    <vt:lpwstr>e8ff29bf-b796-4b27-91e1-28784df16151</vt:lpwstr>
  </property>
  <property fmtid="{D5CDD505-2E9C-101B-9397-08002B2CF9AE}" pid="9" name="MSIP_Label_8b3d6777-85fe-4187-9ab5-af95b724cd28_ActionId">
    <vt:lpwstr>71d8a3cd-e622-4721-a9c3-216657bd37c9</vt:lpwstr>
  </property>
  <property fmtid="{D5CDD505-2E9C-101B-9397-08002B2CF9AE}" pid="10" name="MSIP_Label_8b3d6777-85fe-4187-9ab5-af95b724cd28_ContentBits">
    <vt:lpwstr>0</vt:lpwstr>
  </property>
  <property fmtid="{D5CDD505-2E9C-101B-9397-08002B2CF9AE}" pid="11" name="MSIP_Label_8b3d6777-85fe-4187-9ab5-af95b724cd28_Tag">
    <vt:lpwstr>10, 3, 0, 1</vt:lpwstr>
  </property>
</Properties>
</file>