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5311A1"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5B412A0D"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5311A1">
        <w:rPr>
          <w:rFonts w:ascii="Arial" w:hAnsi="Arial" w:cs="Arial"/>
          <w:sz w:val="20"/>
          <w:szCs w:val="20"/>
        </w:rPr>
        <w:t>6</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64E98929" w:rsidR="00D6255F" w:rsidRPr="000B3CBA" w:rsidRDefault="003F235A" w:rsidP="00D6255F">
          <w:pPr>
            <w:jc w:val="center"/>
            <w:rPr>
              <w:sz w:val="18"/>
              <w:szCs w:val="18"/>
            </w:rPr>
          </w:pPr>
          <w:r>
            <w:rPr>
              <w:sz w:val="18"/>
              <w:szCs w:val="18"/>
            </w:rPr>
            <w:t xml:space="preserve">CONCURSO DE MERITOS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2521BF"/>
    <w:rsid w:val="003321AB"/>
    <w:rsid w:val="0039068A"/>
    <w:rsid w:val="003F235A"/>
    <w:rsid w:val="00401648"/>
    <w:rsid w:val="005311A1"/>
    <w:rsid w:val="005D1B8A"/>
    <w:rsid w:val="005F3414"/>
    <w:rsid w:val="006263C3"/>
    <w:rsid w:val="006B51E8"/>
    <w:rsid w:val="006F11C9"/>
    <w:rsid w:val="006F5225"/>
    <w:rsid w:val="007623D7"/>
    <w:rsid w:val="007907ED"/>
    <w:rsid w:val="007B1C7D"/>
    <w:rsid w:val="007C33D0"/>
    <w:rsid w:val="00802C1F"/>
    <w:rsid w:val="00821052"/>
    <w:rsid w:val="00866F47"/>
    <w:rsid w:val="008A261A"/>
    <w:rsid w:val="0094082F"/>
    <w:rsid w:val="00A10369"/>
    <w:rsid w:val="00A5178A"/>
    <w:rsid w:val="00B072EE"/>
    <w:rsid w:val="00BD61EE"/>
    <w:rsid w:val="00CD6FEC"/>
    <w:rsid w:val="00D32EDE"/>
    <w:rsid w:val="00D6255F"/>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2521BF"/>
    <w:rsid w:val="0038640A"/>
    <w:rsid w:val="005C12FD"/>
    <w:rsid w:val="005F3414"/>
    <w:rsid w:val="00776E2F"/>
    <w:rsid w:val="007907ED"/>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MARILUZ MORALES MORA</cp:lastModifiedBy>
  <cp:revision>13</cp:revision>
  <dcterms:created xsi:type="dcterms:W3CDTF">2024-03-01T14:31:00Z</dcterms:created>
  <dcterms:modified xsi:type="dcterms:W3CDTF">2026-03-05T21:03:00Z</dcterms:modified>
</cp:coreProperties>
</file>