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6FDDE280" w:rsidR="00BC4786" w:rsidRDefault="00786DEB">
      <w:r>
        <w:t>Asunto: Presentación oferta – Proceso de contratación por</w:t>
      </w:r>
      <w:r w:rsidRPr="000E2C99">
        <w:rPr>
          <w:color w:val="C00000"/>
        </w:rPr>
        <w:t xml:space="preserve"> </w:t>
      </w:r>
      <w:r w:rsidR="00C8102B">
        <w:rPr>
          <w:color w:val="C00000"/>
        </w:rPr>
        <w:t>SA</w:t>
      </w:r>
      <w:r w:rsidR="009A246C" w:rsidRPr="009A246C">
        <w:rPr>
          <w:color w:val="C00000"/>
        </w:rPr>
        <w:t>MC-MGN-CAAG-00</w:t>
      </w:r>
      <w:r w:rsidR="00C8102B">
        <w:rPr>
          <w:color w:val="C00000"/>
        </w:rPr>
        <w:t>03</w:t>
      </w:r>
      <w:r w:rsidR="009A246C" w:rsidRPr="009A246C">
        <w:rPr>
          <w:color w:val="C00000"/>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2F977" w14:textId="77777777" w:rsidR="0076278B" w:rsidRDefault="0076278B">
      <w:pPr>
        <w:spacing w:line="240" w:lineRule="auto"/>
      </w:pPr>
      <w:r>
        <w:separator/>
      </w:r>
    </w:p>
  </w:endnote>
  <w:endnote w:type="continuationSeparator" w:id="0">
    <w:p w14:paraId="21B6D34C" w14:textId="77777777" w:rsidR="0076278B" w:rsidRDefault="007627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3A561" w14:textId="77777777" w:rsidR="0076278B" w:rsidRDefault="0076278B">
      <w:pPr>
        <w:spacing w:line="240" w:lineRule="auto"/>
      </w:pPr>
      <w:r>
        <w:separator/>
      </w:r>
    </w:p>
  </w:footnote>
  <w:footnote w:type="continuationSeparator" w:id="0">
    <w:p w14:paraId="27602D83" w14:textId="77777777" w:rsidR="0076278B" w:rsidRDefault="0076278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1632"/>
    <w:rsid w:val="000B40ED"/>
    <w:rsid w:val="000B5213"/>
    <w:rsid w:val="000E2C99"/>
    <w:rsid w:val="001A5F08"/>
    <w:rsid w:val="001A6DBA"/>
    <w:rsid w:val="001E17F1"/>
    <w:rsid w:val="002669AD"/>
    <w:rsid w:val="002A5008"/>
    <w:rsid w:val="002B4A83"/>
    <w:rsid w:val="00315B22"/>
    <w:rsid w:val="00350F81"/>
    <w:rsid w:val="003B3FA5"/>
    <w:rsid w:val="003D27A7"/>
    <w:rsid w:val="003F1A29"/>
    <w:rsid w:val="004A5E6C"/>
    <w:rsid w:val="004C4BDF"/>
    <w:rsid w:val="004C721B"/>
    <w:rsid w:val="0052313B"/>
    <w:rsid w:val="00563F32"/>
    <w:rsid w:val="00590AC6"/>
    <w:rsid w:val="005B5E6F"/>
    <w:rsid w:val="005E4623"/>
    <w:rsid w:val="005F371C"/>
    <w:rsid w:val="006228EB"/>
    <w:rsid w:val="00674E23"/>
    <w:rsid w:val="006946E3"/>
    <w:rsid w:val="0076278B"/>
    <w:rsid w:val="00786DEB"/>
    <w:rsid w:val="0079563E"/>
    <w:rsid w:val="007B2ECB"/>
    <w:rsid w:val="007F76BF"/>
    <w:rsid w:val="008150EA"/>
    <w:rsid w:val="0083085B"/>
    <w:rsid w:val="00844A2B"/>
    <w:rsid w:val="008D5C31"/>
    <w:rsid w:val="008E5C01"/>
    <w:rsid w:val="009115C6"/>
    <w:rsid w:val="009A246C"/>
    <w:rsid w:val="00A21321"/>
    <w:rsid w:val="00A26605"/>
    <w:rsid w:val="00A86681"/>
    <w:rsid w:val="00AD0810"/>
    <w:rsid w:val="00B504E0"/>
    <w:rsid w:val="00B73C92"/>
    <w:rsid w:val="00B84AD8"/>
    <w:rsid w:val="00BC4786"/>
    <w:rsid w:val="00C8102B"/>
    <w:rsid w:val="00C968C9"/>
    <w:rsid w:val="00CA13E2"/>
    <w:rsid w:val="00D318D6"/>
    <w:rsid w:val="00DC0835"/>
    <w:rsid w:val="00E0174B"/>
    <w:rsid w:val="00E4451B"/>
    <w:rsid w:val="00E627B8"/>
    <w:rsid w:val="00E81474"/>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4213</Words>
  <Characters>23173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Milena Pahola Gomez Gutierrez</cp:lastModifiedBy>
  <cp:revision>8</cp:revision>
  <dcterms:created xsi:type="dcterms:W3CDTF">2026-04-20T17:37:00Z</dcterms:created>
  <dcterms:modified xsi:type="dcterms:W3CDTF">2026-10-13T19:15:00Z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