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9497A" w14:textId="0DB53379" w:rsidR="00B330EC" w:rsidRDefault="002D6463">
      <w:pPr>
        <w:rPr>
          <w:rFonts w:ascii="Roboto" w:hAnsi="Roboto"/>
          <w:color w:val="1F1F1F"/>
          <w:sz w:val="33"/>
          <w:szCs w:val="33"/>
          <w:shd w:val="clear" w:color="auto" w:fill="FFFFFF"/>
        </w:rPr>
      </w:pPr>
      <w:r>
        <w:rPr>
          <w:rFonts w:ascii="Roboto" w:hAnsi="Roboto"/>
          <w:color w:val="1F1F1F"/>
          <w:sz w:val="33"/>
          <w:szCs w:val="33"/>
          <w:shd w:val="clear" w:color="auto" w:fill="FFFFFF"/>
        </w:rPr>
        <w:t>SOLICITUD DE COTIZACIÓN – PÓLIZAS MULTIRRIESGO, MANEJO GLOBAL Y SOAT</w:t>
      </w:r>
    </w:p>
    <w:p w14:paraId="7B84705C" w14:textId="22D77D99" w:rsidR="002D6463" w:rsidRDefault="002D6463">
      <w:pPr>
        <w:rPr>
          <w:rFonts w:ascii="Roboto" w:hAnsi="Roboto"/>
          <w:color w:val="1F1F1F"/>
          <w:sz w:val="33"/>
          <w:szCs w:val="33"/>
          <w:shd w:val="clear" w:color="auto" w:fill="FFFFFF"/>
        </w:rPr>
      </w:pPr>
    </w:p>
    <w:p w14:paraId="511378E0" w14:textId="77777777" w:rsidR="002D6463" w:rsidRPr="002D6463" w:rsidRDefault="002D6463" w:rsidP="002D646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Cordial saludo.</w:t>
      </w:r>
    </w:p>
    <w:p w14:paraId="7310FA5F" w14:textId="77777777" w:rsidR="002D6463" w:rsidRPr="002D6463" w:rsidRDefault="002D6463" w:rsidP="002D646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Atendiendo al buen servicio prestado por ustedes, me permito remitir la presente solicitud de cotización, con el propósito de que sea atendida y nos hagan llegar las respectivas propuestas económicas para los siguientes servicios:</w:t>
      </w:r>
    </w:p>
    <w:p w14:paraId="6D61F5E9" w14:textId="77777777" w:rsidR="002D6463" w:rsidRPr="002D6463" w:rsidRDefault="002D6463" w:rsidP="002D64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Póliza Multirriesgo.</w:t>
      </w:r>
    </w:p>
    <w:p w14:paraId="6223DEF5" w14:textId="77777777" w:rsidR="002D6463" w:rsidRPr="002D6463" w:rsidRDefault="002D6463" w:rsidP="002D64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Póliza de Manejo Global.</w:t>
      </w:r>
    </w:p>
    <w:p w14:paraId="152D4BD3" w14:textId="77777777" w:rsidR="002D6463" w:rsidRPr="002D6463" w:rsidRDefault="002D6463" w:rsidP="002D64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Prórroga y/o renovación de la póliza SOAT correspondiente al vehículo Kia Sportage, modelo 2014.</w:t>
      </w:r>
    </w:p>
    <w:p w14:paraId="05C2A9EF" w14:textId="77777777" w:rsidR="002D6463" w:rsidRPr="002D6463" w:rsidRDefault="002D6463" w:rsidP="002D646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Agradecemos que las cotizaciones sean remitidas con la información técnica, económica y las condiciones de cobertura correspondientes a cada póliza.</w:t>
      </w:r>
    </w:p>
    <w:p w14:paraId="17FDE5DB" w14:textId="77777777" w:rsidR="002D6463" w:rsidRPr="002D6463" w:rsidRDefault="002D6463" w:rsidP="002D646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CO"/>
        </w:rPr>
      </w:pPr>
      <w:r w:rsidRPr="002D6463">
        <w:rPr>
          <w:rFonts w:ascii="Arial" w:eastAsia="Times New Roman" w:hAnsi="Arial" w:cs="Arial"/>
          <w:color w:val="222222"/>
          <w:sz w:val="24"/>
          <w:szCs w:val="24"/>
          <w:lang w:eastAsia="es-CO"/>
        </w:rPr>
        <w:t>Quedo atento a cualquier inquietud, solicitud de información adicional o sugerencia que consideren pertinente para la elaboración de las respectivas cotizaciones.</w:t>
      </w:r>
    </w:p>
    <w:p w14:paraId="3FFA19F1" w14:textId="77777777" w:rsidR="002D6463" w:rsidRDefault="002D6463"/>
    <w:sectPr w:rsidR="002D64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A2417"/>
    <w:multiLevelType w:val="multilevel"/>
    <w:tmpl w:val="7EC2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63"/>
    <w:rsid w:val="002D6463"/>
    <w:rsid w:val="00B3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B107"/>
  <w15:chartTrackingRefBased/>
  <w15:docId w15:val="{3D1DD195-38B2-4D5D-8657-98E6F378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6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655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2026-09-09T16:36:00Z</dcterms:created>
  <dcterms:modified xsi:type="dcterms:W3CDTF">2026-09-09T16:37:00Z</dcterms:modified>
</cp:coreProperties>
</file>