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3F97AF24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>El</w:t>
      </w:r>
      <w:r w:rsidR="00D82A61">
        <w:rPr>
          <w:rFonts w:ascii="Arial" w:hAnsi="Arial" w:cs="Arial"/>
          <w:sz w:val="24"/>
          <w:szCs w:val="24"/>
        </w:rPr>
        <w:t xml:space="preserve"> (la)</w:t>
      </w:r>
      <w:r w:rsidRPr="004226B7">
        <w:rPr>
          <w:rFonts w:ascii="Arial" w:hAnsi="Arial" w:cs="Arial"/>
          <w:sz w:val="24"/>
          <w:szCs w:val="24"/>
        </w:rPr>
        <w:t xml:space="preserve"> suscrito</w:t>
      </w:r>
      <w:r w:rsidR="00D82A61">
        <w:rPr>
          <w:rFonts w:ascii="Arial" w:hAnsi="Arial" w:cs="Arial"/>
          <w:sz w:val="24"/>
          <w:szCs w:val="24"/>
        </w:rPr>
        <w:t xml:space="preserve"> (a)</w:t>
      </w:r>
      <w:r w:rsidRPr="004226B7">
        <w:rPr>
          <w:rFonts w:ascii="Arial" w:hAnsi="Arial" w:cs="Arial"/>
          <w:sz w:val="24"/>
          <w:szCs w:val="24"/>
        </w:rPr>
        <w:t xml:space="preserve">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[Escribir nombre del Representante Legal]</w:t>
      </w:r>
      <w:r w:rsidRPr="00D327CE">
        <w:rPr>
          <w:rFonts w:ascii="Arial" w:hAnsi="Arial" w:cs="Arial"/>
          <w:color w:val="808080" w:themeColor="background1" w:themeShade="8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identificado</w:t>
      </w:r>
      <w:r w:rsidR="00D82A61">
        <w:rPr>
          <w:rFonts w:ascii="Arial" w:hAnsi="Arial" w:cs="Arial"/>
          <w:sz w:val="24"/>
          <w:szCs w:val="24"/>
        </w:rPr>
        <w:t xml:space="preserve"> (a)</w:t>
      </w:r>
      <w:r w:rsidRPr="004226B7">
        <w:rPr>
          <w:rFonts w:ascii="Arial" w:hAnsi="Arial" w:cs="Arial"/>
          <w:sz w:val="24"/>
          <w:szCs w:val="24"/>
        </w:rPr>
        <w:t xml:space="preserve"> con la cedula de ciudadanía N° 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[</w:t>
      </w:r>
      <w:r w:rsidRPr="00D327CE">
        <w:rPr>
          <w:rFonts w:ascii="Arial" w:hAnsi="Arial" w:cs="Arial"/>
          <w:color w:val="808080" w:themeColor="background1" w:themeShade="80"/>
          <w:sz w:val="24"/>
          <w:szCs w:val="24"/>
        </w:rPr>
        <w:t>xxxx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xxxxx]</w:t>
      </w:r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[ciudad]</w:t>
      </w:r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r nombre de la Empresa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]</w:t>
      </w:r>
      <w:r w:rsidRPr="004226B7">
        <w:rPr>
          <w:rFonts w:ascii="Arial" w:hAnsi="Arial" w:cs="Arial"/>
          <w:sz w:val="24"/>
          <w:szCs w:val="24"/>
        </w:rPr>
        <w:t xml:space="preserve">, con NIT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[xxxxxxxxx]</w:t>
      </w:r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>rid</w:t>
      </w:r>
      <w:r w:rsidR="00D82A61">
        <w:rPr>
          <w:rFonts w:ascii="Arial" w:hAnsi="Arial" w:cs="Arial"/>
          <w:sz w:val="24"/>
          <w:szCs w:val="24"/>
        </w:rPr>
        <w:t>a</w:t>
      </w:r>
      <w:r w:rsidR="00780938">
        <w:rPr>
          <w:rFonts w:ascii="Arial" w:hAnsi="Arial" w:cs="Arial"/>
          <w:sz w:val="24"/>
          <w:szCs w:val="24"/>
        </w:rPr>
        <w:t xml:space="preserve">s en el presente contrato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[Escribir número del contrato]</w:t>
      </w:r>
      <w:r w:rsidR="00D327CE" w:rsidRPr="00D327CE">
        <w:rPr>
          <w:rFonts w:ascii="Arial" w:hAnsi="Arial" w:cs="Arial"/>
          <w:color w:val="FF0000"/>
          <w:sz w:val="24"/>
          <w:szCs w:val="24"/>
          <w:u w:val="single"/>
        </w:rPr>
        <w:t xml:space="preserve">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38509FE3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realizadas por el contratista o por un aliado(s) estratégico(s)</w:t>
      </w:r>
      <w:r w:rsidR="00AA70C6">
        <w:rPr>
          <w:rFonts w:ascii="Arial" w:hAnsi="Arial" w:cs="Arial"/>
          <w:sz w:val="24"/>
          <w:szCs w:val="24"/>
        </w:rPr>
        <w:t>.</w:t>
      </w:r>
    </w:p>
    <w:p w14:paraId="39FF8BCB" w14:textId="7CE93174" w:rsidR="000A60F5" w:rsidRPr="000A60F5" w:rsidRDefault="00AA70C6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Cumplir con </w:t>
      </w:r>
      <w:r w:rsidR="00B13113" w:rsidRPr="000A60F5">
        <w:rPr>
          <w:rFonts w:ascii="Arial" w:hAnsi="Arial" w:cs="Arial"/>
          <w:sz w:val="24"/>
          <w:szCs w:val="24"/>
        </w:rPr>
        <w:t xml:space="preserve">la política del Sistema de Gestión Ambiental de la SDM, en la búsqueda de la mejora continua de las condiciones ambientales en la </w:t>
      </w:r>
      <w:r w:rsidR="00D82A61">
        <w:rPr>
          <w:rFonts w:ascii="Arial" w:hAnsi="Arial" w:cs="Arial"/>
          <w:sz w:val="24"/>
          <w:szCs w:val="24"/>
        </w:rPr>
        <w:t>E</w:t>
      </w:r>
      <w:r w:rsidR="00D82A61" w:rsidRPr="000A60F5">
        <w:rPr>
          <w:rFonts w:ascii="Arial" w:hAnsi="Arial" w:cs="Arial"/>
          <w:sz w:val="24"/>
          <w:szCs w:val="24"/>
        </w:rPr>
        <w:t>ntidad</w:t>
      </w:r>
      <w:r w:rsidR="00B13113" w:rsidRPr="000A60F5">
        <w:rPr>
          <w:rFonts w:ascii="Arial" w:hAnsi="Arial" w:cs="Arial"/>
          <w:sz w:val="24"/>
          <w:szCs w:val="24"/>
        </w:rPr>
        <w:t xml:space="preserve">, </w:t>
      </w:r>
      <w:r w:rsidR="00FC5C1A">
        <w:rPr>
          <w:rFonts w:ascii="Arial" w:hAnsi="Arial" w:cs="Arial"/>
          <w:sz w:val="24"/>
          <w:szCs w:val="24"/>
        </w:rPr>
        <w:t>participando en las</w:t>
      </w:r>
      <w:r w:rsidR="00B13113" w:rsidRPr="000A60F5">
        <w:rPr>
          <w:rFonts w:ascii="Arial" w:hAnsi="Arial" w:cs="Arial"/>
          <w:sz w:val="24"/>
          <w:szCs w:val="24"/>
        </w:rPr>
        <w:t xml:space="preserve"> </w:t>
      </w:r>
      <w:r w:rsidR="00FC5C1A">
        <w:rPr>
          <w:rFonts w:ascii="Arial" w:hAnsi="Arial" w:cs="Arial"/>
          <w:sz w:val="24"/>
          <w:szCs w:val="24"/>
        </w:rPr>
        <w:t>actividade</w:t>
      </w:r>
      <w:r w:rsidR="00B13113" w:rsidRPr="000A60F5">
        <w:rPr>
          <w:rFonts w:ascii="Arial" w:hAnsi="Arial" w:cs="Arial"/>
          <w:sz w:val="24"/>
          <w:szCs w:val="24"/>
        </w:rPr>
        <w:t>s que foment</w:t>
      </w:r>
      <w:r w:rsidR="00FC5C1A">
        <w:rPr>
          <w:rFonts w:ascii="Arial" w:hAnsi="Arial" w:cs="Arial"/>
          <w:sz w:val="24"/>
          <w:szCs w:val="24"/>
        </w:rPr>
        <w:t>a</w:t>
      </w:r>
      <w:r w:rsidR="00B13113" w:rsidRPr="000A60F5">
        <w:rPr>
          <w:rFonts w:ascii="Arial" w:hAnsi="Arial" w:cs="Arial"/>
          <w:sz w:val="24"/>
          <w:szCs w:val="24"/>
        </w:rPr>
        <w:t>n la cultura ambiental y fortalezcan las buenas prácticas ambientales institucionales de acuerdo con la legislación ambiental vigente</w:t>
      </w:r>
      <w:r>
        <w:rPr>
          <w:rFonts w:ascii="Arial" w:hAnsi="Arial" w:cs="Arial"/>
          <w:sz w:val="24"/>
          <w:szCs w:val="24"/>
        </w:rPr>
        <w:t>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7515DBE1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</w:t>
      </w:r>
      <w:r w:rsidR="00462D0B">
        <w:rPr>
          <w:rFonts w:ascii="Arial" w:hAnsi="Arial" w:cs="Arial"/>
          <w:sz w:val="24"/>
          <w:szCs w:val="24"/>
        </w:rPr>
        <w:t xml:space="preserve"> mediante la adecuada separación de residuos al interior de la entidad</w:t>
      </w:r>
      <w:r w:rsidR="00AA70C6">
        <w:rPr>
          <w:rFonts w:ascii="Arial" w:hAnsi="Arial" w:cs="Arial"/>
          <w:sz w:val="24"/>
          <w:szCs w:val="24"/>
        </w:rPr>
        <w:t>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3555743E" w:rsidR="000A60F5" w:rsidRDefault="00AA70C6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El cumplimiento de las obligaciones anteriormente relacionadas se respalda con la firma del presente Compromiso de Cumplimiento de Obligaciones Ambientales.</w:t>
      </w:r>
    </w:p>
    <w:p w14:paraId="2F84AEF6" w14:textId="77777777" w:rsidR="00D327CE" w:rsidRDefault="00D327CE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710DF1A6" w14:textId="77777777" w:rsidR="00D327CE" w:rsidRDefault="00D327CE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Pr="00D327CE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NIT:</w:t>
      </w:r>
    </w:p>
    <w:sectPr w:rsidR="009E73D2" w:rsidRPr="00D327C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35720" w14:textId="77777777" w:rsidR="00620EA0" w:rsidRDefault="00620EA0" w:rsidP="0083677A">
      <w:pPr>
        <w:spacing w:after="0" w:line="240" w:lineRule="auto"/>
      </w:pPr>
      <w:r>
        <w:separator/>
      </w:r>
    </w:p>
  </w:endnote>
  <w:endnote w:type="continuationSeparator" w:id="0">
    <w:p w14:paraId="3D2D38B1" w14:textId="77777777" w:rsidR="00620EA0" w:rsidRDefault="00620EA0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F6009" w14:textId="6A870F82" w:rsidR="001B687F" w:rsidRPr="001B687F" w:rsidRDefault="001B687F" w:rsidP="001B687F">
    <w:pPr>
      <w:spacing w:after="0"/>
      <w:rPr>
        <w:rFonts w:ascii="Arial" w:eastAsia="Arial" w:hAnsi="Arial" w:cs="Arial"/>
        <w:bCs/>
        <w:sz w:val="16"/>
        <w:szCs w:val="16"/>
      </w:rPr>
    </w:pPr>
    <w:r w:rsidRPr="001B687F">
      <w:rPr>
        <w:rFonts w:ascii="Arial" w:eastAsia="Arial" w:hAnsi="Arial" w:cs="Arial"/>
        <w:bCs/>
        <w:sz w:val="16"/>
        <w:szCs w:val="16"/>
      </w:rPr>
      <w:t>PA01-M02-G01-F01</w:t>
    </w:r>
  </w:p>
  <w:p w14:paraId="58CF7679" w14:textId="5417A770" w:rsidR="0083677A" w:rsidRDefault="008F5623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</w:t>
    </w:r>
    <w:r w:rsidR="0083677A">
      <w:rPr>
        <w:rFonts w:ascii="Arial" w:eastAsia="Arial" w:hAnsi="Arial" w:cs="Arial"/>
        <w:b/>
        <w:sz w:val="18"/>
        <w:szCs w:val="18"/>
      </w:rPr>
      <w:t>ecretaría Distrital de Movilidad</w:t>
    </w:r>
    <w:r w:rsidR="0083677A">
      <w:rPr>
        <w:rFonts w:ascii="Arial" w:eastAsia="Arial" w:hAnsi="Arial" w:cs="Arial"/>
        <w:sz w:val="16"/>
        <w:szCs w:val="16"/>
      </w:rPr>
      <w:br/>
      <w:t>Calle 13 # 37 - 35</w:t>
    </w:r>
    <w:r w:rsidR="0083677A">
      <w:rPr>
        <w:rFonts w:ascii="Arial" w:eastAsia="Arial" w:hAnsi="Arial" w:cs="Arial"/>
        <w:sz w:val="16"/>
        <w:szCs w:val="16"/>
      </w:rPr>
      <w:br/>
      <w:t>Teléfono: (1) 364 9400</w:t>
    </w:r>
    <w:r w:rsidR="0083677A">
      <w:rPr>
        <w:rFonts w:ascii="Arial" w:eastAsia="Arial" w:hAnsi="Arial" w:cs="Arial"/>
        <w:sz w:val="16"/>
        <w:szCs w:val="16"/>
      </w:rPr>
      <w:br/>
      <w:t>www.movilidadbogota.gov.co</w:t>
    </w:r>
    <w:r w:rsidR="0083677A"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CCE26" w14:textId="77777777" w:rsidR="00620EA0" w:rsidRDefault="00620EA0" w:rsidP="0083677A">
      <w:pPr>
        <w:spacing w:after="0" w:line="240" w:lineRule="auto"/>
      </w:pPr>
      <w:r>
        <w:separator/>
      </w:r>
    </w:p>
  </w:footnote>
  <w:footnote w:type="continuationSeparator" w:id="0">
    <w:p w14:paraId="513F8005" w14:textId="77777777" w:rsidR="00620EA0" w:rsidRDefault="00620EA0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27611">
    <w:abstractNumId w:val="3"/>
  </w:num>
  <w:num w:numId="2" w16cid:durableId="1910916881">
    <w:abstractNumId w:val="1"/>
  </w:num>
  <w:num w:numId="3" w16cid:durableId="76024186">
    <w:abstractNumId w:val="5"/>
  </w:num>
  <w:num w:numId="4" w16cid:durableId="1801654854">
    <w:abstractNumId w:val="4"/>
  </w:num>
  <w:num w:numId="5" w16cid:durableId="331955209">
    <w:abstractNumId w:val="2"/>
  </w:num>
  <w:num w:numId="6" w16cid:durableId="1250696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7A"/>
    <w:rsid w:val="00045A63"/>
    <w:rsid w:val="000462C3"/>
    <w:rsid w:val="000A60F5"/>
    <w:rsid w:val="00101E9F"/>
    <w:rsid w:val="00162DB0"/>
    <w:rsid w:val="001B687F"/>
    <w:rsid w:val="00201334"/>
    <w:rsid w:val="002222A5"/>
    <w:rsid w:val="002408F0"/>
    <w:rsid w:val="00255A5F"/>
    <w:rsid w:val="002A40E5"/>
    <w:rsid w:val="002E19A0"/>
    <w:rsid w:val="00341DB4"/>
    <w:rsid w:val="00352368"/>
    <w:rsid w:val="003830E9"/>
    <w:rsid w:val="003964C4"/>
    <w:rsid w:val="003B5961"/>
    <w:rsid w:val="004059FE"/>
    <w:rsid w:val="00462D0B"/>
    <w:rsid w:val="004B34D2"/>
    <w:rsid w:val="005641D8"/>
    <w:rsid w:val="005B4DC7"/>
    <w:rsid w:val="005C70EF"/>
    <w:rsid w:val="00603E2F"/>
    <w:rsid w:val="00620EA0"/>
    <w:rsid w:val="0062662B"/>
    <w:rsid w:val="00680A1B"/>
    <w:rsid w:val="006D4EBB"/>
    <w:rsid w:val="006E09F2"/>
    <w:rsid w:val="00720A26"/>
    <w:rsid w:val="00780938"/>
    <w:rsid w:val="007A4AEB"/>
    <w:rsid w:val="0083677A"/>
    <w:rsid w:val="00841806"/>
    <w:rsid w:val="00846F48"/>
    <w:rsid w:val="00877FB0"/>
    <w:rsid w:val="008A130C"/>
    <w:rsid w:val="008F5623"/>
    <w:rsid w:val="00996DE6"/>
    <w:rsid w:val="009A108C"/>
    <w:rsid w:val="009E50A3"/>
    <w:rsid w:val="009E73D2"/>
    <w:rsid w:val="00A41283"/>
    <w:rsid w:val="00A51D45"/>
    <w:rsid w:val="00A924F8"/>
    <w:rsid w:val="00AA70C6"/>
    <w:rsid w:val="00AD4BCB"/>
    <w:rsid w:val="00AE4F0A"/>
    <w:rsid w:val="00B129FD"/>
    <w:rsid w:val="00B13113"/>
    <w:rsid w:val="00B273E1"/>
    <w:rsid w:val="00B560F3"/>
    <w:rsid w:val="00BC6F37"/>
    <w:rsid w:val="00C228CA"/>
    <w:rsid w:val="00C56B8D"/>
    <w:rsid w:val="00C72F1E"/>
    <w:rsid w:val="00C97031"/>
    <w:rsid w:val="00CC5CE9"/>
    <w:rsid w:val="00CD55B3"/>
    <w:rsid w:val="00CE204E"/>
    <w:rsid w:val="00CF0769"/>
    <w:rsid w:val="00D27896"/>
    <w:rsid w:val="00D327CE"/>
    <w:rsid w:val="00D807F8"/>
    <w:rsid w:val="00D82A61"/>
    <w:rsid w:val="00DF2328"/>
    <w:rsid w:val="00E056FE"/>
    <w:rsid w:val="00E90DBC"/>
    <w:rsid w:val="00EB15D4"/>
    <w:rsid w:val="00EC5D06"/>
    <w:rsid w:val="00EF0ABB"/>
    <w:rsid w:val="00FC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D82A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82A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2A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2A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2A61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AA70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User</cp:lastModifiedBy>
  <cp:revision>2</cp:revision>
  <cp:lastPrinted>2023-02-14T13:27:00Z</cp:lastPrinted>
  <dcterms:created xsi:type="dcterms:W3CDTF">2026-10-13T18:47:00Z</dcterms:created>
  <dcterms:modified xsi:type="dcterms:W3CDTF">2026-10-13T18:47:00Z</dcterms:modified>
</cp:coreProperties>
</file>