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E3CB75" w14:textId="14D77953" w:rsidR="002B51EA" w:rsidRDefault="00B654C7" w:rsidP="005B6644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ANEXO </w:t>
      </w:r>
      <w:r w:rsidR="00A85387">
        <w:rPr>
          <w:b/>
          <w:sz w:val="20"/>
          <w:szCs w:val="20"/>
        </w:rPr>
        <w:t>8</w:t>
      </w:r>
    </w:p>
    <w:p w14:paraId="22A01A99" w14:textId="77777777" w:rsidR="00B654C7" w:rsidRPr="00D2293B" w:rsidRDefault="00B654C7" w:rsidP="005B6644">
      <w:pPr>
        <w:jc w:val="center"/>
        <w:rPr>
          <w:b/>
          <w:sz w:val="20"/>
          <w:szCs w:val="20"/>
        </w:rPr>
      </w:pPr>
    </w:p>
    <w:p w14:paraId="1B00F61D" w14:textId="77777777" w:rsidR="002B51EA" w:rsidRPr="00D2293B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D2293B">
        <w:rPr>
          <w:sz w:val="20"/>
          <w:szCs w:val="20"/>
          <w:lang w:val="es-ES" w:eastAsia="es-CO"/>
        </w:rPr>
        <w:t>Yo ______________________________ identificado</w:t>
      </w:r>
      <w:r w:rsidR="00595115">
        <w:rPr>
          <w:sz w:val="20"/>
          <w:szCs w:val="20"/>
          <w:lang w:val="es-ES" w:eastAsia="es-CO"/>
        </w:rPr>
        <w:t xml:space="preserve"> (a)</w:t>
      </w:r>
      <w:r w:rsidRPr="00D2293B">
        <w:rPr>
          <w:sz w:val="20"/>
          <w:szCs w:val="20"/>
          <w:lang w:val="es-ES" w:eastAsia="es-CO"/>
        </w:rPr>
        <w:t xml:space="preserve"> con cedula de ciudadanía No_____________ de _______________ en calidad de Representante Legal de la empresa_____________________________________, con NIT ____________________ ;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certifico bajo la gravedad de juramento que la Empresa que represento dispone de un Sistema de Gestión de la Seguridad y Salud en el Trabajo (SG-SST), que le permite a la organización anticipar, reconocer, evaluar y controlar los riesgos que puedan afectar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>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eguridad y la </w:t>
      </w:r>
      <w:r w:rsidRPr="00D2293B">
        <w:rPr>
          <w:rFonts w:eastAsiaTheme="minorHAnsi"/>
          <w:color w:val="000000"/>
          <w:sz w:val="20"/>
          <w:szCs w:val="20"/>
          <w:lang w:bidi="ar-SA"/>
        </w:rPr>
        <w:t xml:space="preserve">Salud en el entorno laboral, por lo anterior y en cumplimiento de la normatividad legal aplicable al SG-SST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me comprometo </w:t>
      </w:r>
      <w:r w:rsidR="00595115">
        <w:rPr>
          <w:rFonts w:eastAsiaTheme="minorHAnsi"/>
          <w:color w:val="000000"/>
          <w:sz w:val="20"/>
          <w:szCs w:val="20"/>
          <w:lang w:bidi="ar-SA"/>
        </w:rPr>
        <w:t>a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:</w:t>
      </w:r>
    </w:p>
    <w:p w14:paraId="0EEE6944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B491F0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Cumplir con la totalidad de los requisitos legales establecidos en 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2.2.4.6.28 del 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, en relación con sus proveedores y contratistas durante toda la ejecución contractual.</w:t>
      </w:r>
    </w:p>
    <w:p w14:paraId="6F39559E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Disponer durante la ejecución del contrato de una persona responsable del diseño e implementación del SG-SST de acuerdo con lo establecido en la Resolución 0312 de 2019 expedida por el Ministerio del Trabajo referente a los estándares mínimos del SG-SST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bCs/>
          <w:i/>
          <w:iCs/>
          <w:color w:val="323232"/>
          <w:sz w:val="20"/>
          <w:szCs w:val="20"/>
          <w:lang w:bidi="ar-SA"/>
        </w:rPr>
        <w:t xml:space="preserve">. </w:t>
      </w:r>
    </w:p>
    <w:p w14:paraId="05968038" w14:textId="77777777" w:rsidR="002B51EA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Que el responsable del SG-SST que acompañará la ejecución el contrato, cuenta con su licencia vigente en SST, curso de SG-SST de 50 horas o actualización de 20 horas, y demás requisitos legales que exija la normatividad vigente y conforme al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. del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Decreto 1072 de 2015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</w:t>
      </w:r>
    </w:p>
    <w:p w14:paraId="79C19485" w14:textId="77777777" w:rsidR="00CD73F5" w:rsidRPr="00595115" w:rsidRDefault="002B51EA" w:rsidP="00F4407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Tener a disposición de la Secretaría Distrital de Movilidad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durante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ejecución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del contrato, los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soportes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>aplicables al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 Sistema de Gestión de la Seguridad y Salud en el Trabajo, en cumplimiento del artículo </w:t>
      </w:r>
      <w:r w:rsidRPr="00595115">
        <w:rPr>
          <w:rFonts w:eastAsiaTheme="minorHAnsi"/>
          <w:bCs/>
          <w:color w:val="000000"/>
          <w:sz w:val="20"/>
          <w:szCs w:val="20"/>
          <w:lang w:bidi="ar-SA"/>
        </w:rPr>
        <w:t>2.2.4.6.1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. del Decreto 1072 de 2015 o la norma que lo sustituya y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de la Resolución 0312 de 2019.</w:t>
      </w:r>
    </w:p>
    <w:p w14:paraId="126BAAA8" w14:textId="77777777" w:rsidR="00CD73F5" w:rsidRPr="00595115" w:rsidRDefault="002B51EA" w:rsidP="002B51EA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En caso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que se requiera para el cumplimiento de las obligaciones contractuales realizar </w:t>
      </w:r>
      <w:r w:rsidR="00CD73F5" w:rsidRPr="00595115">
        <w:rPr>
          <w:rFonts w:eastAsiaTheme="minorHAnsi"/>
          <w:color w:val="000000"/>
          <w:sz w:val="20"/>
          <w:szCs w:val="20"/>
          <w:lang w:bidi="ar-SA"/>
        </w:rPr>
        <w:t xml:space="preserve">tareas </w:t>
      </w:r>
      <w:r w:rsidR="00CD1BEB" w:rsidRPr="00595115">
        <w:rPr>
          <w:rFonts w:eastAsiaTheme="minorHAnsi"/>
          <w:color w:val="000000"/>
          <w:sz w:val="20"/>
          <w:szCs w:val="20"/>
          <w:lang w:bidi="ar-SA"/>
        </w:rPr>
        <w:t>críticas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,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 tener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a disposición de la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 xml:space="preserve"> los documentos </w:t>
      </w:r>
      <w:r w:rsidR="006314F4">
        <w:rPr>
          <w:rFonts w:eastAsiaTheme="minorHAnsi"/>
          <w:color w:val="000000"/>
          <w:sz w:val="20"/>
          <w:szCs w:val="20"/>
          <w:lang w:bidi="ar-SA"/>
        </w:rPr>
        <w:t xml:space="preserve">y recursos necesarios </w:t>
      </w:r>
      <w:r w:rsidRPr="002B51EA">
        <w:rPr>
          <w:rFonts w:eastAsiaTheme="minorHAnsi"/>
          <w:color w:val="000000"/>
          <w:sz w:val="20"/>
          <w:szCs w:val="20"/>
          <w:lang w:bidi="ar-SA"/>
        </w:rPr>
        <w:t>de acuerdo a la normatividad vigente frente a trabajo en alturas, espacios confinados, trabajos en caliente, trabajos con energías y sustancias químicas peligrosas.</w:t>
      </w:r>
    </w:p>
    <w:p w14:paraId="477E97B8" w14:textId="77777777" w:rsidR="00D2293B" w:rsidRPr="00595115" w:rsidRDefault="002B51EA" w:rsidP="00F35D0D">
      <w:pPr>
        <w:pStyle w:val="Prrafodelista"/>
        <w:numPr>
          <w:ilvl w:val="0"/>
          <w:numId w:val="29"/>
        </w:num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Acatar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>los lineamientos de Seguridad y Salud en el Trabajo definidos por la Secretaría Distrital de Movilidad.</w:t>
      </w:r>
    </w:p>
    <w:p w14:paraId="5E8F3985" w14:textId="77777777" w:rsidR="00D2293B" w:rsidRPr="00595115" w:rsidRDefault="00D2293B" w:rsidP="008448C0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sz w:val="20"/>
          <w:szCs w:val="20"/>
          <w:lang w:eastAsia="es-CO"/>
        </w:rPr>
        <w:t>E</w:t>
      </w:r>
      <w:r w:rsidRPr="00595115">
        <w:rPr>
          <w:sz w:val="20"/>
          <w:szCs w:val="20"/>
          <w:lang w:val="es-ES" w:eastAsia="es-CO"/>
        </w:rPr>
        <w:t xml:space="preserve">n caso de requerirse, recibir visita de verificación de cumplimiento del Sistema de Gestión de la Seguridad y Salud en el Trabajo, por parte de la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Secretaría Distrital de Movilidad.</w:t>
      </w:r>
    </w:p>
    <w:p w14:paraId="379E8EB1" w14:textId="77777777" w:rsidR="002B51EA" w:rsidRPr="00595115" w:rsidRDefault="002B51EA" w:rsidP="00D2293B">
      <w:pPr>
        <w:pStyle w:val="Prrafodelista"/>
        <w:numPr>
          <w:ilvl w:val="0"/>
          <w:numId w:val="29"/>
        </w:numPr>
        <w:tabs>
          <w:tab w:val="right" w:pos="8838"/>
        </w:tabs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595115">
        <w:rPr>
          <w:rFonts w:eastAsiaTheme="minorHAnsi"/>
          <w:color w:val="000000"/>
          <w:sz w:val="20"/>
          <w:szCs w:val="20"/>
          <w:lang w:bidi="ar-SA"/>
        </w:rPr>
        <w:t xml:space="preserve">Así mismo, autorizo la consulta de toda la documentación indicada anteriormente y las demás que requiera la Secretaría </w:t>
      </w:r>
      <w:r w:rsidR="00D2293B" w:rsidRPr="00595115">
        <w:rPr>
          <w:rFonts w:eastAsiaTheme="minorHAnsi"/>
          <w:color w:val="000000"/>
          <w:sz w:val="20"/>
          <w:szCs w:val="20"/>
          <w:lang w:bidi="ar-SA"/>
        </w:rPr>
        <w:t xml:space="preserve">Distrital de Movilidad </w:t>
      </w:r>
      <w:r w:rsidRPr="00595115">
        <w:rPr>
          <w:rFonts w:eastAsiaTheme="minorHAnsi"/>
          <w:color w:val="000000"/>
          <w:sz w:val="20"/>
          <w:szCs w:val="20"/>
          <w:lang w:bidi="ar-SA"/>
        </w:rPr>
        <w:t>durante la ejecución del contrato.</w:t>
      </w:r>
    </w:p>
    <w:p w14:paraId="58D4DAF1" w14:textId="77777777" w:rsidR="00D2293B" w:rsidRPr="00D2293B" w:rsidRDefault="00D2293B" w:rsidP="00D2293B">
      <w:pPr>
        <w:tabs>
          <w:tab w:val="right" w:pos="8838"/>
        </w:tabs>
        <w:ind w:left="360"/>
        <w:rPr>
          <w:sz w:val="20"/>
          <w:szCs w:val="20"/>
          <w:lang w:eastAsia="es-CO"/>
        </w:rPr>
      </w:pPr>
    </w:p>
    <w:p w14:paraId="78E023B1" w14:textId="77777777" w:rsidR="00D2293B" w:rsidRPr="00D2293B" w:rsidRDefault="00D2293B" w:rsidP="00595115">
      <w:pPr>
        <w:tabs>
          <w:tab w:val="right" w:pos="8838"/>
        </w:tabs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En concordancia con lo anterior, doy fe que a la fecha hemos evaluado y calificado los ítems - Tabla de Valores de los Estándares Mínimos contenidos en el Artículo 27 de la Resolución 0312 de 2019 de acuerdo al número de trabajadores (as) y nivel de riesgo de nuestra organización, con un porcentaje de cumplimiento del _______ %</w:t>
      </w:r>
      <w:r>
        <w:rPr>
          <w:sz w:val="20"/>
          <w:szCs w:val="20"/>
          <w:lang w:val="es-ES" w:eastAsia="es-CO"/>
        </w:rPr>
        <w:t xml:space="preserve"> en relación al año inmediatamente anterior</w:t>
      </w:r>
      <w:r w:rsidRPr="00D2293B">
        <w:rPr>
          <w:sz w:val="20"/>
          <w:szCs w:val="20"/>
          <w:lang w:val="es-ES" w:eastAsia="es-CO"/>
        </w:rPr>
        <w:t xml:space="preserve">. </w:t>
      </w:r>
    </w:p>
    <w:p w14:paraId="49C63CD4" w14:textId="77777777" w:rsidR="00595115" w:rsidRDefault="00595115" w:rsidP="00595115">
      <w:pPr>
        <w:tabs>
          <w:tab w:val="right" w:pos="8838"/>
        </w:tabs>
        <w:spacing w:line="276" w:lineRule="auto"/>
        <w:rPr>
          <w:rFonts w:eastAsiaTheme="minorHAnsi"/>
          <w:color w:val="000000"/>
          <w:sz w:val="20"/>
          <w:szCs w:val="20"/>
          <w:lang w:val="es-ES" w:bidi="ar-SA"/>
        </w:rPr>
      </w:pPr>
    </w:p>
    <w:p w14:paraId="551870D9" w14:textId="77777777" w:rsid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  <w:r w:rsidRPr="00D2293B">
        <w:rPr>
          <w:sz w:val="20"/>
          <w:szCs w:val="20"/>
          <w:lang w:val="es-ES" w:eastAsia="es-CO"/>
        </w:rPr>
        <w:t>La presente se firma a los _____ días del mes ____ del año 202__.</w:t>
      </w:r>
    </w:p>
    <w:p w14:paraId="25AE1AE3" w14:textId="77777777" w:rsidR="00595115" w:rsidRDefault="00595115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234A3914" w14:textId="77777777" w:rsidR="00D2293B" w:rsidRPr="002B51EA" w:rsidRDefault="00D2293B" w:rsidP="00595115">
      <w:pPr>
        <w:tabs>
          <w:tab w:val="right" w:pos="8838"/>
        </w:tabs>
        <w:spacing w:line="276" w:lineRule="auto"/>
        <w:rPr>
          <w:sz w:val="20"/>
          <w:szCs w:val="20"/>
          <w:lang w:val="es-ES" w:eastAsia="es-CO"/>
        </w:rPr>
      </w:pPr>
    </w:p>
    <w:p w14:paraId="717C7A19" w14:textId="77777777" w:rsid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Atentamente,</w:t>
      </w:r>
    </w:p>
    <w:p w14:paraId="4F64F603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6F3E9E57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504D53DC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</w:p>
    <w:p w14:paraId="4196FA42" w14:textId="77777777" w:rsidR="00D2293B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___________________________________</w:t>
      </w:r>
    </w:p>
    <w:p w14:paraId="580B9FED" w14:textId="77777777" w:rsidR="00D2293B" w:rsidRPr="002B51EA" w:rsidRDefault="00D2293B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Firma</w:t>
      </w:r>
    </w:p>
    <w:p w14:paraId="51031ACB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o Razón Social del proponente:</w:t>
      </w:r>
    </w:p>
    <w:p w14:paraId="7F27B376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NIT:</w:t>
      </w:r>
    </w:p>
    <w:p w14:paraId="311CAE47" w14:textId="77777777" w:rsidR="002B51EA" w:rsidRPr="002B51EA" w:rsidRDefault="002B51EA" w:rsidP="002B51EA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 w:rsidRPr="002B51EA">
        <w:rPr>
          <w:rFonts w:eastAsiaTheme="minorHAnsi"/>
          <w:color w:val="000000"/>
          <w:sz w:val="20"/>
          <w:szCs w:val="20"/>
          <w:lang w:bidi="ar-SA"/>
        </w:rPr>
        <w:t>Nombre del representante Legal:</w:t>
      </w:r>
    </w:p>
    <w:p w14:paraId="3456AFBD" w14:textId="77777777" w:rsidR="003D33E9" w:rsidRPr="00595115" w:rsidRDefault="00595115" w:rsidP="00595115">
      <w:pPr>
        <w:autoSpaceDE w:val="0"/>
        <w:autoSpaceDN w:val="0"/>
        <w:adjustRightInd w:val="0"/>
        <w:rPr>
          <w:rFonts w:eastAsiaTheme="minorHAnsi"/>
          <w:color w:val="000000"/>
          <w:sz w:val="20"/>
          <w:szCs w:val="20"/>
          <w:lang w:bidi="ar-SA"/>
        </w:rPr>
      </w:pPr>
      <w:r>
        <w:rPr>
          <w:rFonts w:eastAsiaTheme="minorHAnsi"/>
          <w:color w:val="000000"/>
          <w:sz w:val="20"/>
          <w:szCs w:val="20"/>
          <w:lang w:bidi="ar-SA"/>
        </w:rPr>
        <w:t>C.C. No.</w:t>
      </w:r>
    </w:p>
    <w:sectPr w:rsidR="003D33E9" w:rsidRPr="00595115" w:rsidSect="00D2293B">
      <w:head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1361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55DD4" w14:textId="77777777" w:rsidR="004F5881" w:rsidRDefault="004F5881" w:rsidP="002E60E2">
      <w:r>
        <w:separator/>
      </w:r>
    </w:p>
  </w:endnote>
  <w:endnote w:type="continuationSeparator" w:id="0">
    <w:p w14:paraId="2707474E" w14:textId="77777777" w:rsidR="004F5881" w:rsidRDefault="004F5881" w:rsidP="002E60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7BC0A3" w14:textId="77777777" w:rsidR="003B32D8" w:rsidRDefault="003B32D8" w:rsidP="00A8710A">
    <w:pPr>
      <w:pStyle w:val="Piedepgina"/>
    </w:pPr>
    <w:r>
      <w:rPr>
        <w:noProof/>
        <w:lang w:eastAsia="es-CO" w:bidi="ar-SA"/>
      </w:rPr>
      <w:drawing>
        <wp:anchor distT="0" distB="0" distL="114300" distR="114300" simplePos="0" relativeHeight="251656704" behindDoc="0" locked="0" layoutInCell="1" allowOverlap="1" wp14:anchorId="6AC9A99A" wp14:editId="557C6118">
          <wp:simplePos x="0" y="0"/>
          <wp:positionH relativeFrom="column">
            <wp:posOffset>-821055</wp:posOffset>
          </wp:positionH>
          <wp:positionV relativeFrom="paragraph">
            <wp:posOffset>-254635</wp:posOffset>
          </wp:positionV>
          <wp:extent cx="7620000" cy="684530"/>
          <wp:effectExtent l="0" t="0" r="0" b="1270"/>
          <wp:wrapNone/>
          <wp:docPr id="9" name="Imagen 9" descr="Descripción: pat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1 Imagen" descr="Descripción: pat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0000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767C63" w14:textId="77777777" w:rsidR="004F5881" w:rsidRDefault="004F5881" w:rsidP="002E60E2">
      <w:r>
        <w:separator/>
      </w:r>
    </w:p>
  </w:footnote>
  <w:footnote w:type="continuationSeparator" w:id="0">
    <w:p w14:paraId="51BFADEF" w14:textId="77777777" w:rsidR="004F5881" w:rsidRDefault="004F5881" w:rsidP="002E60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627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838"/>
      <w:gridCol w:w="5431"/>
      <w:gridCol w:w="3358"/>
    </w:tblGrid>
    <w:tr w:rsidR="00595115" w:rsidRPr="00DE4220" w14:paraId="0789A7B4" w14:textId="77777777" w:rsidTr="00595115">
      <w:trPr>
        <w:cantSplit/>
        <w:trHeight w:val="628"/>
        <w:jc w:val="center"/>
      </w:trPr>
      <w:tc>
        <w:tcPr>
          <w:tcW w:w="1838" w:type="dxa"/>
          <w:vMerge w:val="restart"/>
          <w:vAlign w:val="center"/>
        </w:tcPr>
        <w:p w14:paraId="7225B708" w14:textId="77777777" w:rsidR="00595115" w:rsidRPr="00DE4220" w:rsidRDefault="00595115" w:rsidP="00595115">
          <w:r w:rsidRPr="00DE4220">
            <w:rPr>
              <w:noProof/>
            </w:rPr>
            <w:t xml:space="preserve">  </w:t>
          </w:r>
          <w:r w:rsidRPr="00AD00E2">
            <w:rPr>
              <w:noProof/>
              <w:lang w:eastAsia="es-CO" w:bidi="ar-SA"/>
            </w:rPr>
            <w:drawing>
              <wp:inline distT="0" distB="0" distL="0" distR="0" wp14:anchorId="36ACECD7" wp14:editId="2306C52E">
                <wp:extent cx="826770" cy="962025"/>
                <wp:effectExtent l="0" t="0" r="0" b="9525"/>
                <wp:docPr id="10" name="Imagen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7572" t="6259" r="17572" b="899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6770" cy="962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89" w:type="dxa"/>
          <w:gridSpan w:val="2"/>
          <w:vAlign w:val="center"/>
        </w:tcPr>
        <w:p w14:paraId="2BEB9396" w14:textId="77777777" w:rsidR="00595115" w:rsidRPr="00DE4220" w:rsidRDefault="00595115" w:rsidP="00595115">
          <w:pPr>
            <w:spacing w:line="360" w:lineRule="auto"/>
            <w:jc w:val="center"/>
            <w:rPr>
              <w:b/>
              <w:bCs/>
            </w:rPr>
          </w:pPr>
          <w:r>
            <w:rPr>
              <w:b/>
              <w:bCs/>
            </w:rPr>
            <w:t>SISTEMA INTEGRADO DE GESTION DISTRITAL BAJO EL  ESTÁNDAR MIPG</w:t>
          </w:r>
        </w:p>
      </w:tc>
    </w:tr>
    <w:tr w:rsidR="00595115" w:rsidRPr="00DE4220" w14:paraId="192D3723" w14:textId="77777777" w:rsidTr="00595115">
      <w:trPr>
        <w:cantSplit/>
        <w:trHeight w:val="215"/>
        <w:jc w:val="center"/>
      </w:trPr>
      <w:tc>
        <w:tcPr>
          <w:tcW w:w="1838" w:type="dxa"/>
          <w:vMerge/>
          <w:vAlign w:val="center"/>
        </w:tcPr>
        <w:p w14:paraId="46F35F6F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01A10443" w14:textId="77777777" w:rsidR="00595115" w:rsidRPr="004868A2" w:rsidRDefault="00595115" w:rsidP="00595115">
          <w:pPr>
            <w:pStyle w:val="Encabezado"/>
            <w:tabs>
              <w:tab w:val="left" w:pos="111"/>
            </w:tabs>
            <w:ind w:left="-70" w:right="-111"/>
            <w:jc w:val="center"/>
            <w:rPr>
              <w:b/>
              <w:bCs/>
              <w:color w:val="000000"/>
            </w:rPr>
          </w:pPr>
          <w:r>
            <w:rPr>
              <w:b/>
              <w:bCs/>
              <w:color w:val="000000"/>
            </w:rPr>
            <w:t>GESTIÓN DE TALENTO HUMANO</w:t>
          </w:r>
        </w:p>
      </w:tc>
    </w:tr>
    <w:tr w:rsidR="00595115" w:rsidRPr="00DE4220" w14:paraId="6A20F743" w14:textId="77777777" w:rsidTr="00595115">
      <w:trPr>
        <w:cantSplit/>
        <w:trHeight w:val="374"/>
        <w:jc w:val="center"/>
      </w:trPr>
      <w:tc>
        <w:tcPr>
          <w:tcW w:w="1838" w:type="dxa"/>
          <w:vMerge/>
          <w:vAlign w:val="center"/>
        </w:tcPr>
        <w:p w14:paraId="76A9076A" w14:textId="77777777" w:rsidR="00595115" w:rsidRPr="00DE4220" w:rsidRDefault="00595115" w:rsidP="00595115">
          <w:pPr>
            <w:jc w:val="center"/>
          </w:pPr>
        </w:p>
      </w:tc>
      <w:tc>
        <w:tcPr>
          <w:tcW w:w="8789" w:type="dxa"/>
          <w:gridSpan w:val="2"/>
          <w:vAlign w:val="center"/>
        </w:tcPr>
        <w:p w14:paraId="4D8E60B6" w14:textId="77777777" w:rsidR="00595115" w:rsidRPr="00595115" w:rsidRDefault="002E20DF" w:rsidP="002E20DF">
          <w:pPr>
            <w:jc w:val="center"/>
            <w:rPr>
              <w:b/>
            </w:rPr>
          </w:pPr>
          <w:r>
            <w:rPr>
              <w:b/>
            </w:rPr>
            <w:t xml:space="preserve">Certificado </w:t>
          </w:r>
          <w:r w:rsidRPr="00595115">
            <w:rPr>
              <w:b/>
            </w:rPr>
            <w:t>de cumplimiento</w:t>
          </w:r>
          <w:r>
            <w:rPr>
              <w:b/>
            </w:rPr>
            <w:t xml:space="preserve"> Sistema d</w:t>
          </w:r>
          <w:r w:rsidRPr="00595115">
            <w:rPr>
              <w:b/>
            </w:rPr>
            <w:t xml:space="preserve">e Gestión De Seguridad </w:t>
          </w:r>
          <w:r>
            <w:rPr>
              <w:b/>
            </w:rPr>
            <w:t>y</w:t>
          </w:r>
          <w:r w:rsidRPr="00595115">
            <w:rPr>
              <w:b/>
            </w:rPr>
            <w:t xml:space="preserve"> Salud </w:t>
          </w:r>
          <w:r>
            <w:rPr>
              <w:b/>
            </w:rPr>
            <w:t>e</w:t>
          </w:r>
          <w:r w:rsidRPr="00595115">
            <w:rPr>
              <w:b/>
            </w:rPr>
            <w:t xml:space="preserve">n </w:t>
          </w:r>
          <w:r>
            <w:rPr>
              <w:b/>
            </w:rPr>
            <w:t>e</w:t>
          </w:r>
          <w:r w:rsidRPr="00595115">
            <w:rPr>
              <w:b/>
            </w:rPr>
            <w:t>l Trabajo</w:t>
          </w:r>
        </w:p>
      </w:tc>
    </w:tr>
    <w:tr w:rsidR="00595115" w:rsidRPr="00DE4220" w14:paraId="7C7F41E9" w14:textId="77777777" w:rsidTr="00595115">
      <w:trPr>
        <w:cantSplit/>
        <w:trHeight w:val="290"/>
        <w:jc w:val="center"/>
      </w:trPr>
      <w:tc>
        <w:tcPr>
          <w:tcW w:w="1838" w:type="dxa"/>
          <w:vMerge/>
          <w:vAlign w:val="center"/>
        </w:tcPr>
        <w:p w14:paraId="0DBABAAE" w14:textId="77777777" w:rsidR="00595115" w:rsidRPr="00DE4220" w:rsidRDefault="00595115" w:rsidP="00595115">
          <w:pPr>
            <w:jc w:val="center"/>
          </w:pPr>
        </w:p>
      </w:tc>
      <w:tc>
        <w:tcPr>
          <w:tcW w:w="5431" w:type="dxa"/>
          <w:vAlign w:val="center"/>
        </w:tcPr>
        <w:p w14:paraId="4F9869EB" w14:textId="77777777" w:rsidR="00595115" w:rsidRPr="00DE4220" w:rsidRDefault="00595115" w:rsidP="00595115">
          <w:pPr>
            <w:pStyle w:val="Encabezado"/>
            <w:tabs>
              <w:tab w:val="left" w:pos="111"/>
            </w:tabs>
            <w:ind w:left="-70" w:right="-70"/>
            <w:jc w:val="center"/>
            <w:rPr>
              <w:b/>
              <w:bCs/>
            </w:rPr>
          </w:pPr>
          <w:r w:rsidRPr="00DE4220">
            <w:rPr>
              <w:b/>
              <w:bCs/>
            </w:rPr>
            <w:t xml:space="preserve">Código: </w:t>
          </w:r>
          <w:r>
            <w:rPr>
              <w:b/>
              <w:bCs/>
              <w:color w:val="000000"/>
            </w:rPr>
            <w:t>PA02-G03-F02</w:t>
          </w:r>
        </w:p>
      </w:tc>
      <w:tc>
        <w:tcPr>
          <w:tcW w:w="3358" w:type="dxa"/>
          <w:vAlign w:val="center"/>
        </w:tcPr>
        <w:p w14:paraId="25244BDE" w14:textId="77777777" w:rsidR="00595115" w:rsidRPr="00DE4220" w:rsidRDefault="00595115" w:rsidP="00595115">
          <w:pPr>
            <w:pStyle w:val="Encabezado"/>
            <w:tabs>
              <w:tab w:val="clear" w:pos="4252"/>
              <w:tab w:val="clear" w:pos="8504"/>
            </w:tabs>
            <w:ind w:left="-70"/>
            <w:jc w:val="center"/>
            <w:rPr>
              <w:b/>
              <w:bCs/>
            </w:rPr>
          </w:pPr>
          <w:r>
            <w:rPr>
              <w:b/>
              <w:bCs/>
            </w:rPr>
            <w:t>Versión</w:t>
          </w:r>
          <w:r w:rsidRPr="00DE4220">
            <w:rPr>
              <w:b/>
              <w:bCs/>
            </w:rPr>
            <w:t xml:space="preserve">: </w:t>
          </w:r>
          <w:r>
            <w:rPr>
              <w:b/>
              <w:bCs/>
              <w:color w:val="000000"/>
            </w:rPr>
            <w:t>1.0</w:t>
          </w:r>
        </w:p>
      </w:tc>
    </w:tr>
  </w:tbl>
  <w:p w14:paraId="391085AD" w14:textId="77777777" w:rsidR="003B32D8" w:rsidRDefault="003B32D8" w:rsidP="00A8710A">
    <w:pPr>
      <w:pStyle w:val="Encabezado"/>
      <w:rPr>
        <w:lang w:val="es-E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D2C2A" w14:textId="77777777" w:rsidR="003B32D8" w:rsidRDefault="003B32D8" w:rsidP="00A8710A">
    <w:pPr>
      <w:pStyle w:val="Encabezado"/>
    </w:pPr>
    <w:r>
      <w:rPr>
        <w:noProof/>
        <w:lang w:eastAsia="es-CO" w:bidi="ar-SA"/>
      </w:rPr>
      <w:drawing>
        <wp:anchor distT="0" distB="0" distL="114300" distR="114300" simplePos="0" relativeHeight="251655680" behindDoc="0" locked="0" layoutInCell="1" allowOverlap="1" wp14:anchorId="55C73DB7" wp14:editId="579784AC">
          <wp:simplePos x="0" y="0"/>
          <wp:positionH relativeFrom="margin">
            <wp:posOffset>2453640</wp:posOffset>
          </wp:positionH>
          <wp:positionV relativeFrom="paragraph">
            <wp:posOffset>-453390</wp:posOffset>
          </wp:positionV>
          <wp:extent cx="953135" cy="1026160"/>
          <wp:effectExtent l="0" t="0" r="0" b="2540"/>
          <wp:wrapNone/>
          <wp:docPr id="8" name="Imagen 8" descr="Descripción: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0 Imagen" descr="Descripción: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42619" r="44070" b="5679"/>
                  <a:stretch>
                    <a:fillRect/>
                  </a:stretch>
                </pic:blipFill>
                <pic:spPr bwMode="auto">
                  <a:xfrm>
                    <a:off x="0" y="0"/>
                    <a:ext cx="953135" cy="10261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0A3147"/>
    <w:multiLevelType w:val="multilevel"/>
    <w:tmpl w:val="3B0ED3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/>
      </w:rPr>
    </w:lvl>
  </w:abstractNum>
  <w:abstractNum w:abstractNumId="1" w15:restartNumberingAfterBreak="0">
    <w:nsid w:val="069D599C"/>
    <w:multiLevelType w:val="hybridMultilevel"/>
    <w:tmpl w:val="10A030F4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" w15:restartNumberingAfterBreak="0">
    <w:nsid w:val="08512BE9"/>
    <w:multiLevelType w:val="hybridMultilevel"/>
    <w:tmpl w:val="A7A6052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152A14"/>
    <w:multiLevelType w:val="hybridMultilevel"/>
    <w:tmpl w:val="F72E3632"/>
    <w:lvl w:ilvl="0" w:tplc="24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E713133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 w15:restartNumberingAfterBreak="0">
    <w:nsid w:val="159D5034"/>
    <w:multiLevelType w:val="hybridMultilevel"/>
    <w:tmpl w:val="4972261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BDD23E8"/>
    <w:multiLevelType w:val="hybridMultilevel"/>
    <w:tmpl w:val="4AA04A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364177"/>
    <w:multiLevelType w:val="hybridMultilevel"/>
    <w:tmpl w:val="71E61B9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0E7892"/>
    <w:multiLevelType w:val="hybridMultilevel"/>
    <w:tmpl w:val="9474B9F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786AE8"/>
    <w:multiLevelType w:val="hybridMultilevel"/>
    <w:tmpl w:val="0C381646"/>
    <w:lvl w:ilvl="0" w:tplc="240A000B">
      <w:start w:val="1"/>
      <w:numFmt w:val="bullet"/>
      <w:lvlText w:val=""/>
      <w:lvlJc w:val="left"/>
      <w:pPr>
        <w:ind w:left="1575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0" w15:restartNumberingAfterBreak="0">
    <w:nsid w:val="34FB4239"/>
    <w:multiLevelType w:val="multilevel"/>
    <w:tmpl w:val="3F7CD9CE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 w15:restartNumberingAfterBreak="0">
    <w:nsid w:val="369238F5"/>
    <w:multiLevelType w:val="hybridMultilevel"/>
    <w:tmpl w:val="819242C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D506B6"/>
    <w:multiLevelType w:val="hybridMultilevel"/>
    <w:tmpl w:val="FBCE8F92"/>
    <w:lvl w:ilvl="0" w:tplc="CF0200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5D71F0"/>
    <w:multiLevelType w:val="hybridMultilevel"/>
    <w:tmpl w:val="2C94A3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6F141A3"/>
    <w:multiLevelType w:val="hybridMultilevel"/>
    <w:tmpl w:val="6756B5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89D6208"/>
    <w:multiLevelType w:val="hybridMultilevel"/>
    <w:tmpl w:val="4AC6E1A6"/>
    <w:lvl w:ilvl="0" w:tplc="986E3F42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AD9298B"/>
    <w:multiLevelType w:val="hybridMultilevel"/>
    <w:tmpl w:val="C610DAE6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4EF60A71"/>
    <w:multiLevelType w:val="multilevel"/>
    <w:tmpl w:val="DF9AD224"/>
    <w:lvl w:ilvl="0">
      <w:start w:val="2"/>
      <w:numFmt w:val="decimal"/>
      <w:lvlText w:val="%1."/>
      <w:lvlJc w:val="left"/>
      <w:pPr>
        <w:ind w:left="495" w:hanging="495"/>
      </w:pPr>
      <w:rPr>
        <w:rFonts w:ascii="Arial" w:eastAsia="Arial" w:hAnsi="Arial" w:cs="Arial" w:hint="default"/>
        <w:sz w:val="20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Arial" w:eastAsia="Arial" w:hAnsi="Arial" w:cs="Arial" w:hint="default"/>
        <w:sz w:val="2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Arial" w:eastAsia="Arial" w:hAnsi="Arial" w:cs="Arial" w:hint="default"/>
        <w:sz w:val="2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Arial" w:eastAsia="Arial" w:hAnsi="Arial" w:cs="Arial" w:hint="default"/>
        <w:sz w:val="2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Arial" w:eastAsia="Arial" w:hAnsi="Arial" w:cs="Arial" w:hint="default"/>
        <w:sz w:val="20"/>
      </w:rPr>
    </w:lvl>
  </w:abstractNum>
  <w:abstractNum w:abstractNumId="18" w15:restartNumberingAfterBreak="0">
    <w:nsid w:val="50E64B71"/>
    <w:multiLevelType w:val="multilevel"/>
    <w:tmpl w:val="1CC2B850"/>
    <w:lvl w:ilvl="0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/>
        <w:i w:val="0"/>
        <w:sz w:val="24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53191D50"/>
    <w:multiLevelType w:val="hybridMultilevel"/>
    <w:tmpl w:val="9B580D84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93B624E"/>
    <w:multiLevelType w:val="hybridMultilevel"/>
    <w:tmpl w:val="B44C45F8"/>
    <w:lvl w:ilvl="0" w:tplc="63FC525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DA0079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2" w15:restartNumberingAfterBreak="0">
    <w:nsid w:val="5F45355D"/>
    <w:multiLevelType w:val="hybridMultilevel"/>
    <w:tmpl w:val="EEBE9EA6"/>
    <w:lvl w:ilvl="0" w:tplc="240A0001">
      <w:start w:val="1"/>
      <w:numFmt w:val="bullet"/>
      <w:lvlText w:val=""/>
      <w:lvlJc w:val="left"/>
      <w:pPr>
        <w:ind w:left="193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65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37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9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81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53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25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97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95" w:hanging="360"/>
      </w:pPr>
      <w:rPr>
        <w:rFonts w:ascii="Wingdings" w:hAnsi="Wingdings" w:hint="default"/>
      </w:rPr>
    </w:lvl>
  </w:abstractNum>
  <w:abstractNum w:abstractNumId="23" w15:restartNumberingAfterBreak="0">
    <w:nsid w:val="64E97800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EA321B5"/>
    <w:multiLevelType w:val="multilevel"/>
    <w:tmpl w:val="65B097F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6A1429E"/>
    <w:multiLevelType w:val="hybridMultilevel"/>
    <w:tmpl w:val="B7CE0E9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9726047"/>
    <w:multiLevelType w:val="hybridMultilevel"/>
    <w:tmpl w:val="78EA4DF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056AE3"/>
    <w:multiLevelType w:val="multilevel"/>
    <w:tmpl w:val="A6045A20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sz w:val="32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BCC1D94"/>
    <w:multiLevelType w:val="hybridMultilevel"/>
    <w:tmpl w:val="541E96CC"/>
    <w:lvl w:ilvl="0" w:tplc="4C8C1138">
      <w:numFmt w:val="bullet"/>
      <w:lvlText w:val=""/>
      <w:lvlJc w:val="left"/>
      <w:pPr>
        <w:ind w:left="1668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s-ES" w:bidi="es-ES"/>
      </w:rPr>
    </w:lvl>
    <w:lvl w:ilvl="1" w:tplc="A2ECDF2C">
      <w:start w:val="1"/>
      <w:numFmt w:val="lowerLetter"/>
      <w:lvlText w:val="%2."/>
      <w:lvlJc w:val="left"/>
      <w:pPr>
        <w:ind w:left="2028" w:hanging="360"/>
      </w:pPr>
      <w:rPr>
        <w:rFonts w:ascii="Arial" w:eastAsia="Arial" w:hAnsi="Arial" w:cs="Arial"/>
        <w:w w:val="100"/>
        <w:sz w:val="22"/>
        <w:szCs w:val="22"/>
        <w:lang w:val="es-ES" w:eastAsia="es-ES" w:bidi="es-ES"/>
      </w:rPr>
    </w:lvl>
    <w:lvl w:ilvl="2" w:tplc="72CEE294">
      <w:numFmt w:val="bullet"/>
      <w:lvlText w:val="•"/>
      <w:lvlJc w:val="left"/>
      <w:pPr>
        <w:ind w:left="3062" w:hanging="360"/>
      </w:pPr>
      <w:rPr>
        <w:rFonts w:hint="default"/>
        <w:lang w:val="es-ES" w:eastAsia="es-ES" w:bidi="es-ES"/>
      </w:rPr>
    </w:lvl>
    <w:lvl w:ilvl="3" w:tplc="F3303520">
      <w:numFmt w:val="bullet"/>
      <w:lvlText w:val="•"/>
      <w:lvlJc w:val="left"/>
      <w:pPr>
        <w:ind w:left="4104" w:hanging="360"/>
      </w:pPr>
      <w:rPr>
        <w:rFonts w:hint="default"/>
        <w:lang w:val="es-ES" w:eastAsia="es-ES" w:bidi="es-ES"/>
      </w:rPr>
    </w:lvl>
    <w:lvl w:ilvl="4" w:tplc="6DFCC5F2">
      <w:numFmt w:val="bullet"/>
      <w:lvlText w:val="•"/>
      <w:lvlJc w:val="left"/>
      <w:pPr>
        <w:ind w:left="5147" w:hanging="360"/>
      </w:pPr>
      <w:rPr>
        <w:rFonts w:hint="default"/>
        <w:lang w:val="es-ES" w:eastAsia="es-ES" w:bidi="es-ES"/>
      </w:rPr>
    </w:lvl>
    <w:lvl w:ilvl="5" w:tplc="4DF8AD4E">
      <w:numFmt w:val="bullet"/>
      <w:lvlText w:val="•"/>
      <w:lvlJc w:val="left"/>
      <w:pPr>
        <w:ind w:left="6189" w:hanging="360"/>
      </w:pPr>
      <w:rPr>
        <w:rFonts w:hint="default"/>
        <w:lang w:val="es-ES" w:eastAsia="es-ES" w:bidi="es-ES"/>
      </w:rPr>
    </w:lvl>
    <w:lvl w:ilvl="6" w:tplc="079E9894">
      <w:numFmt w:val="bullet"/>
      <w:lvlText w:val="•"/>
      <w:lvlJc w:val="left"/>
      <w:pPr>
        <w:ind w:left="7232" w:hanging="360"/>
      </w:pPr>
      <w:rPr>
        <w:rFonts w:hint="default"/>
        <w:lang w:val="es-ES" w:eastAsia="es-ES" w:bidi="es-ES"/>
      </w:rPr>
    </w:lvl>
    <w:lvl w:ilvl="7" w:tplc="E466AB06">
      <w:numFmt w:val="bullet"/>
      <w:lvlText w:val="•"/>
      <w:lvlJc w:val="left"/>
      <w:pPr>
        <w:ind w:left="8274" w:hanging="360"/>
      </w:pPr>
      <w:rPr>
        <w:rFonts w:hint="default"/>
        <w:lang w:val="es-ES" w:eastAsia="es-ES" w:bidi="es-ES"/>
      </w:rPr>
    </w:lvl>
    <w:lvl w:ilvl="8" w:tplc="87AAF474">
      <w:numFmt w:val="bullet"/>
      <w:lvlText w:val="•"/>
      <w:lvlJc w:val="left"/>
      <w:pPr>
        <w:ind w:left="9317" w:hanging="360"/>
      </w:pPr>
      <w:rPr>
        <w:rFonts w:hint="default"/>
        <w:lang w:val="es-ES" w:eastAsia="es-ES" w:bidi="es-ES"/>
      </w:rPr>
    </w:lvl>
  </w:abstractNum>
  <w:num w:numId="1" w16cid:durableId="577327794">
    <w:abstractNumId w:val="18"/>
  </w:num>
  <w:num w:numId="2" w16cid:durableId="1048992857">
    <w:abstractNumId w:val="25"/>
  </w:num>
  <w:num w:numId="3" w16cid:durableId="1673948014">
    <w:abstractNumId w:val="8"/>
  </w:num>
  <w:num w:numId="4" w16cid:durableId="1861699612">
    <w:abstractNumId w:val="5"/>
  </w:num>
  <w:num w:numId="5" w16cid:durableId="1770269880">
    <w:abstractNumId w:val="13"/>
  </w:num>
  <w:num w:numId="6" w16cid:durableId="1809516931">
    <w:abstractNumId w:val="0"/>
  </w:num>
  <w:num w:numId="7" w16cid:durableId="1047142338">
    <w:abstractNumId w:val="2"/>
  </w:num>
  <w:num w:numId="8" w16cid:durableId="1018779592">
    <w:abstractNumId w:val="19"/>
  </w:num>
  <w:num w:numId="9" w16cid:durableId="1498761503">
    <w:abstractNumId w:val="16"/>
  </w:num>
  <w:num w:numId="10" w16cid:durableId="1549075096">
    <w:abstractNumId w:val="3"/>
  </w:num>
  <w:num w:numId="11" w16cid:durableId="1245335974">
    <w:abstractNumId w:val="9"/>
  </w:num>
  <w:num w:numId="12" w16cid:durableId="1824738181">
    <w:abstractNumId w:val="1"/>
  </w:num>
  <w:num w:numId="13" w16cid:durableId="934509374">
    <w:abstractNumId w:val="22"/>
  </w:num>
  <w:num w:numId="14" w16cid:durableId="237181341">
    <w:abstractNumId w:val="21"/>
  </w:num>
  <w:num w:numId="15" w16cid:durableId="2013531120">
    <w:abstractNumId w:val="15"/>
  </w:num>
  <w:num w:numId="16" w16cid:durableId="1070923976">
    <w:abstractNumId w:val="27"/>
  </w:num>
  <w:num w:numId="17" w16cid:durableId="826746713">
    <w:abstractNumId w:val="20"/>
  </w:num>
  <w:num w:numId="18" w16cid:durableId="272521381">
    <w:abstractNumId w:val="23"/>
  </w:num>
  <w:num w:numId="19" w16cid:durableId="414547915">
    <w:abstractNumId w:val="11"/>
  </w:num>
  <w:num w:numId="20" w16cid:durableId="990791840">
    <w:abstractNumId w:val="28"/>
  </w:num>
  <w:num w:numId="21" w16cid:durableId="895899971">
    <w:abstractNumId w:val="26"/>
  </w:num>
  <w:num w:numId="22" w16cid:durableId="1233084343">
    <w:abstractNumId w:val="4"/>
  </w:num>
  <w:num w:numId="23" w16cid:durableId="1577544145">
    <w:abstractNumId w:val="10"/>
  </w:num>
  <w:num w:numId="24" w16cid:durableId="1168862858">
    <w:abstractNumId w:val="24"/>
  </w:num>
  <w:num w:numId="25" w16cid:durableId="1870294246">
    <w:abstractNumId w:val="12"/>
  </w:num>
  <w:num w:numId="26" w16cid:durableId="1351223110">
    <w:abstractNumId w:val="17"/>
  </w:num>
  <w:num w:numId="27" w16cid:durableId="618072022">
    <w:abstractNumId w:val="14"/>
  </w:num>
  <w:num w:numId="28" w16cid:durableId="1501045315">
    <w:abstractNumId w:val="6"/>
  </w:num>
  <w:num w:numId="29" w16cid:durableId="21052984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60E2"/>
    <w:rsid w:val="000209E2"/>
    <w:rsid w:val="0002318E"/>
    <w:rsid w:val="00026D07"/>
    <w:rsid w:val="0003146B"/>
    <w:rsid w:val="0003687E"/>
    <w:rsid w:val="000435F9"/>
    <w:rsid w:val="00051ED6"/>
    <w:rsid w:val="00056CD3"/>
    <w:rsid w:val="00064AAB"/>
    <w:rsid w:val="0006554B"/>
    <w:rsid w:val="00070260"/>
    <w:rsid w:val="00094A99"/>
    <w:rsid w:val="00095DCE"/>
    <w:rsid w:val="000B24E1"/>
    <w:rsid w:val="000C485C"/>
    <w:rsid w:val="000C52C2"/>
    <w:rsid w:val="000D0773"/>
    <w:rsid w:val="000D5F35"/>
    <w:rsid w:val="000D7630"/>
    <w:rsid w:val="000E4721"/>
    <w:rsid w:val="000E51BC"/>
    <w:rsid w:val="000E5C52"/>
    <w:rsid w:val="00103B0C"/>
    <w:rsid w:val="001046EA"/>
    <w:rsid w:val="001073CA"/>
    <w:rsid w:val="00113E9D"/>
    <w:rsid w:val="00131F72"/>
    <w:rsid w:val="0013342D"/>
    <w:rsid w:val="00140B58"/>
    <w:rsid w:val="00141D1B"/>
    <w:rsid w:val="00145382"/>
    <w:rsid w:val="00152C32"/>
    <w:rsid w:val="00163102"/>
    <w:rsid w:val="001709DC"/>
    <w:rsid w:val="0018112B"/>
    <w:rsid w:val="001822A3"/>
    <w:rsid w:val="00183170"/>
    <w:rsid w:val="00193675"/>
    <w:rsid w:val="001A4F5B"/>
    <w:rsid w:val="001B45B7"/>
    <w:rsid w:val="001C70E3"/>
    <w:rsid w:val="001D42BF"/>
    <w:rsid w:val="001E41E7"/>
    <w:rsid w:val="001E62D1"/>
    <w:rsid w:val="001E67C1"/>
    <w:rsid w:val="001E7ACD"/>
    <w:rsid w:val="001F2125"/>
    <w:rsid w:val="001F3927"/>
    <w:rsid w:val="00204D3B"/>
    <w:rsid w:val="00205554"/>
    <w:rsid w:val="002076DE"/>
    <w:rsid w:val="00207FD6"/>
    <w:rsid w:val="002156C4"/>
    <w:rsid w:val="00220441"/>
    <w:rsid w:val="0023038D"/>
    <w:rsid w:val="0023068B"/>
    <w:rsid w:val="0024182D"/>
    <w:rsid w:val="002538B0"/>
    <w:rsid w:val="00253901"/>
    <w:rsid w:val="002552AB"/>
    <w:rsid w:val="00256987"/>
    <w:rsid w:val="00270FC6"/>
    <w:rsid w:val="00276490"/>
    <w:rsid w:val="0027677C"/>
    <w:rsid w:val="002957DB"/>
    <w:rsid w:val="002A2D68"/>
    <w:rsid w:val="002B103F"/>
    <w:rsid w:val="002B51EA"/>
    <w:rsid w:val="002D3820"/>
    <w:rsid w:val="002D3E21"/>
    <w:rsid w:val="002D4C96"/>
    <w:rsid w:val="002E20DF"/>
    <w:rsid w:val="002E60E2"/>
    <w:rsid w:val="002F15A6"/>
    <w:rsid w:val="00302B0B"/>
    <w:rsid w:val="003105EA"/>
    <w:rsid w:val="00314CBB"/>
    <w:rsid w:val="00322EAA"/>
    <w:rsid w:val="00334EDA"/>
    <w:rsid w:val="00337355"/>
    <w:rsid w:val="0035624B"/>
    <w:rsid w:val="00363F9A"/>
    <w:rsid w:val="003671F8"/>
    <w:rsid w:val="0038147F"/>
    <w:rsid w:val="00397EB8"/>
    <w:rsid w:val="003A0BB6"/>
    <w:rsid w:val="003A2769"/>
    <w:rsid w:val="003A6C1E"/>
    <w:rsid w:val="003B1584"/>
    <w:rsid w:val="003B32D8"/>
    <w:rsid w:val="003D33E9"/>
    <w:rsid w:val="003D5433"/>
    <w:rsid w:val="003E3235"/>
    <w:rsid w:val="003F3194"/>
    <w:rsid w:val="00407516"/>
    <w:rsid w:val="00407EE3"/>
    <w:rsid w:val="004221C9"/>
    <w:rsid w:val="00422644"/>
    <w:rsid w:val="00443119"/>
    <w:rsid w:val="004446D9"/>
    <w:rsid w:val="004465E5"/>
    <w:rsid w:val="0045177D"/>
    <w:rsid w:val="00455685"/>
    <w:rsid w:val="00455CF4"/>
    <w:rsid w:val="004604D3"/>
    <w:rsid w:val="004675B7"/>
    <w:rsid w:val="0047459B"/>
    <w:rsid w:val="00474CBE"/>
    <w:rsid w:val="0048225F"/>
    <w:rsid w:val="00483957"/>
    <w:rsid w:val="004858D0"/>
    <w:rsid w:val="004A1ADA"/>
    <w:rsid w:val="004A2865"/>
    <w:rsid w:val="004A3844"/>
    <w:rsid w:val="004D3B14"/>
    <w:rsid w:val="004F425E"/>
    <w:rsid w:val="004F5881"/>
    <w:rsid w:val="004F6919"/>
    <w:rsid w:val="005017BA"/>
    <w:rsid w:val="00504BC4"/>
    <w:rsid w:val="00506A57"/>
    <w:rsid w:val="005076F5"/>
    <w:rsid w:val="005341A1"/>
    <w:rsid w:val="00550C6B"/>
    <w:rsid w:val="00553F6F"/>
    <w:rsid w:val="00556EA0"/>
    <w:rsid w:val="00557B90"/>
    <w:rsid w:val="00564F63"/>
    <w:rsid w:val="00583E03"/>
    <w:rsid w:val="00593D4C"/>
    <w:rsid w:val="00595115"/>
    <w:rsid w:val="005A38B6"/>
    <w:rsid w:val="005A405A"/>
    <w:rsid w:val="005B6644"/>
    <w:rsid w:val="005C2CFF"/>
    <w:rsid w:val="005C3ADA"/>
    <w:rsid w:val="005C479A"/>
    <w:rsid w:val="005D77BD"/>
    <w:rsid w:val="0060446F"/>
    <w:rsid w:val="0060729B"/>
    <w:rsid w:val="006122E6"/>
    <w:rsid w:val="00622940"/>
    <w:rsid w:val="006314F4"/>
    <w:rsid w:val="00641DC3"/>
    <w:rsid w:val="00646902"/>
    <w:rsid w:val="00672366"/>
    <w:rsid w:val="00684C5D"/>
    <w:rsid w:val="006A38E2"/>
    <w:rsid w:val="006B5C27"/>
    <w:rsid w:val="006C2E4E"/>
    <w:rsid w:val="006E0737"/>
    <w:rsid w:val="006E1B3B"/>
    <w:rsid w:val="006E1E8E"/>
    <w:rsid w:val="006E53F3"/>
    <w:rsid w:val="006F39FE"/>
    <w:rsid w:val="007137BB"/>
    <w:rsid w:val="00723F6E"/>
    <w:rsid w:val="00724F8B"/>
    <w:rsid w:val="00725114"/>
    <w:rsid w:val="007252EF"/>
    <w:rsid w:val="007263F3"/>
    <w:rsid w:val="00730EAD"/>
    <w:rsid w:val="007421A1"/>
    <w:rsid w:val="00750107"/>
    <w:rsid w:val="00751E2C"/>
    <w:rsid w:val="0076175D"/>
    <w:rsid w:val="007628E0"/>
    <w:rsid w:val="0077204C"/>
    <w:rsid w:val="00780EE3"/>
    <w:rsid w:val="007964C4"/>
    <w:rsid w:val="00796C87"/>
    <w:rsid w:val="007B51F4"/>
    <w:rsid w:val="007C056A"/>
    <w:rsid w:val="007D5358"/>
    <w:rsid w:val="007D7EC7"/>
    <w:rsid w:val="007E613B"/>
    <w:rsid w:val="007F4610"/>
    <w:rsid w:val="00805E07"/>
    <w:rsid w:val="00807A20"/>
    <w:rsid w:val="008139E5"/>
    <w:rsid w:val="00821BCD"/>
    <w:rsid w:val="00823574"/>
    <w:rsid w:val="00830FD5"/>
    <w:rsid w:val="00835967"/>
    <w:rsid w:val="008406D7"/>
    <w:rsid w:val="00852390"/>
    <w:rsid w:val="00855E5A"/>
    <w:rsid w:val="008621E0"/>
    <w:rsid w:val="0086287A"/>
    <w:rsid w:val="00866132"/>
    <w:rsid w:val="00866170"/>
    <w:rsid w:val="0087007F"/>
    <w:rsid w:val="00871185"/>
    <w:rsid w:val="008722AB"/>
    <w:rsid w:val="008816EE"/>
    <w:rsid w:val="0089430D"/>
    <w:rsid w:val="00896AC3"/>
    <w:rsid w:val="0089755F"/>
    <w:rsid w:val="008A2A26"/>
    <w:rsid w:val="008B2A82"/>
    <w:rsid w:val="008C1A20"/>
    <w:rsid w:val="008C313F"/>
    <w:rsid w:val="008C5A73"/>
    <w:rsid w:val="008F4F0F"/>
    <w:rsid w:val="009001EC"/>
    <w:rsid w:val="009068C5"/>
    <w:rsid w:val="009078E5"/>
    <w:rsid w:val="0091259D"/>
    <w:rsid w:val="009146AF"/>
    <w:rsid w:val="00914A8B"/>
    <w:rsid w:val="0091726D"/>
    <w:rsid w:val="009223AD"/>
    <w:rsid w:val="00931FD3"/>
    <w:rsid w:val="009401D4"/>
    <w:rsid w:val="00946BED"/>
    <w:rsid w:val="00962E3F"/>
    <w:rsid w:val="009749BA"/>
    <w:rsid w:val="009A2C7D"/>
    <w:rsid w:val="009B231B"/>
    <w:rsid w:val="009D509C"/>
    <w:rsid w:val="009E0724"/>
    <w:rsid w:val="009F0043"/>
    <w:rsid w:val="009F6FF8"/>
    <w:rsid w:val="009F7C32"/>
    <w:rsid w:val="00A036E6"/>
    <w:rsid w:val="00A11187"/>
    <w:rsid w:val="00A1279D"/>
    <w:rsid w:val="00A26D91"/>
    <w:rsid w:val="00A427BE"/>
    <w:rsid w:val="00A53666"/>
    <w:rsid w:val="00A5757E"/>
    <w:rsid w:val="00A60A34"/>
    <w:rsid w:val="00A73358"/>
    <w:rsid w:val="00A83F0B"/>
    <w:rsid w:val="00A85387"/>
    <w:rsid w:val="00A8710A"/>
    <w:rsid w:val="00A90F70"/>
    <w:rsid w:val="00A971C9"/>
    <w:rsid w:val="00AA0ECE"/>
    <w:rsid w:val="00AA5ADD"/>
    <w:rsid w:val="00AC0CEB"/>
    <w:rsid w:val="00AC0F4F"/>
    <w:rsid w:val="00AD0C53"/>
    <w:rsid w:val="00AD78C4"/>
    <w:rsid w:val="00AE2C42"/>
    <w:rsid w:val="00AE2C79"/>
    <w:rsid w:val="00AE5547"/>
    <w:rsid w:val="00B01FB0"/>
    <w:rsid w:val="00B10555"/>
    <w:rsid w:val="00B17F6C"/>
    <w:rsid w:val="00B576D3"/>
    <w:rsid w:val="00B63484"/>
    <w:rsid w:val="00B654C7"/>
    <w:rsid w:val="00B72FB8"/>
    <w:rsid w:val="00B73203"/>
    <w:rsid w:val="00B77AB9"/>
    <w:rsid w:val="00B90528"/>
    <w:rsid w:val="00B94BA8"/>
    <w:rsid w:val="00BA7ED6"/>
    <w:rsid w:val="00BB111D"/>
    <w:rsid w:val="00BC6298"/>
    <w:rsid w:val="00BD5E15"/>
    <w:rsid w:val="00BE2565"/>
    <w:rsid w:val="00BF33BB"/>
    <w:rsid w:val="00BF6390"/>
    <w:rsid w:val="00C01139"/>
    <w:rsid w:val="00C0326F"/>
    <w:rsid w:val="00C33327"/>
    <w:rsid w:val="00C45AD0"/>
    <w:rsid w:val="00C465B3"/>
    <w:rsid w:val="00C46EB8"/>
    <w:rsid w:val="00C63440"/>
    <w:rsid w:val="00C64960"/>
    <w:rsid w:val="00C7352F"/>
    <w:rsid w:val="00C75B53"/>
    <w:rsid w:val="00C7608A"/>
    <w:rsid w:val="00C774D9"/>
    <w:rsid w:val="00C942E2"/>
    <w:rsid w:val="00CA6F53"/>
    <w:rsid w:val="00CC1A7D"/>
    <w:rsid w:val="00CD1BEB"/>
    <w:rsid w:val="00CD29EC"/>
    <w:rsid w:val="00CD471B"/>
    <w:rsid w:val="00CD73F5"/>
    <w:rsid w:val="00CE00E6"/>
    <w:rsid w:val="00CE5330"/>
    <w:rsid w:val="00CE53BB"/>
    <w:rsid w:val="00D176D8"/>
    <w:rsid w:val="00D2293B"/>
    <w:rsid w:val="00D55A7C"/>
    <w:rsid w:val="00D57107"/>
    <w:rsid w:val="00D62EDA"/>
    <w:rsid w:val="00D65C14"/>
    <w:rsid w:val="00D856CD"/>
    <w:rsid w:val="00D862F9"/>
    <w:rsid w:val="00D86E2B"/>
    <w:rsid w:val="00D90659"/>
    <w:rsid w:val="00D951D4"/>
    <w:rsid w:val="00DA0F38"/>
    <w:rsid w:val="00DA17B0"/>
    <w:rsid w:val="00DA27F6"/>
    <w:rsid w:val="00DC2B6C"/>
    <w:rsid w:val="00DD13D7"/>
    <w:rsid w:val="00DD64DC"/>
    <w:rsid w:val="00DE4C16"/>
    <w:rsid w:val="00DF2F84"/>
    <w:rsid w:val="00DF36A7"/>
    <w:rsid w:val="00DF4C2C"/>
    <w:rsid w:val="00E05CBF"/>
    <w:rsid w:val="00E267A2"/>
    <w:rsid w:val="00E418EA"/>
    <w:rsid w:val="00E44A35"/>
    <w:rsid w:val="00E65018"/>
    <w:rsid w:val="00E71275"/>
    <w:rsid w:val="00E76B67"/>
    <w:rsid w:val="00E771A8"/>
    <w:rsid w:val="00E81D0D"/>
    <w:rsid w:val="00E83647"/>
    <w:rsid w:val="00E907E9"/>
    <w:rsid w:val="00EA5DB8"/>
    <w:rsid w:val="00EB1FF4"/>
    <w:rsid w:val="00EB6CAE"/>
    <w:rsid w:val="00EC3976"/>
    <w:rsid w:val="00EC477B"/>
    <w:rsid w:val="00EC6A77"/>
    <w:rsid w:val="00ED5C3C"/>
    <w:rsid w:val="00EE01D0"/>
    <w:rsid w:val="00EE1CA8"/>
    <w:rsid w:val="00EF3B11"/>
    <w:rsid w:val="00F02686"/>
    <w:rsid w:val="00F10AB7"/>
    <w:rsid w:val="00F51311"/>
    <w:rsid w:val="00F86117"/>
    <w:rsid w:val="00F94A4E"/>
    <w:rsid w:val="00FA2B08"/>
    <w:rsid w:val="00FA67FA"/>
    <w:rsid w:val="00FA7375"/>
    <w:rsid w:val="00FB05AF"/>
    <w:rsid w:val="00FC04E4"/>
    <w:rsid w:val="00FC10D0"/>
    <w:rsid w:val="00FC2777"/>
    <w:rsid w:val="00FD4652"/>
    <w:rsid w:val="00FE3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15B28D"/>
  <w15:docId w15:val="{FC46BEE2-2431-47CF-8322-E32195D37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56EA0"/>
    <w:pPr>
      <w:spacing w:after="0" w:line="240" w:lineRule="auto"/>
      <w:jc w:val="both"/>
    </w:pPr>
    <w:rPr>
      <w:rFonts w:ascii="Arial" w:eastAsia="Times New Roman" w:hAnsi="Arial" w:cs="Arial"/>
      <w:lang w:bidi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EB6CAE"/>
    <w:pPr>
      <w:keepNext/>
      <w:spacing w:before="240" w:after="60"/>
      <w:outlineLvl w:val="0"/>
    </w:pPr>
    <w:rPr>
      <w:b/>
      <w:bCs/>
      <w:kern w:val="32"/>
      <w:sz w:val="24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2156C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A737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EB6CAE"/>
    <w:rPr>
      <w:rFonts w:ascii="Arial" w:eastAsia="Times New Roman" w:hAnsi="Arial" w:cs="Arial"/>
      <w:b/>
      <w:bCs/>
      <w:kern w:val="32"/>
      <w:sz w:val="24"/>
      <w:szCs w:val="32"/>
      <w:lang w:bidi="en-US"/>
    </w:rPr>
  </w:style>
  <w:style w:type="paragraph" w:styleId="Encabezado">
    <w:name w:val="header"/>
    <w:aliases w:val="Encabezado1,h,h8,h9,h10,h18"/>
    <w:basedOn w:val="Normal"/>
    <w:link w:val="EncabezadoCar"/>
    <w:unhideWhenUsed/>
    <w:rsid w:val="002E60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1 Car,h Car,h8 Car,h9 Car,h10 Car,h18 Car"/>
    <w:basedOn w:val="Fuentedeprrafopredeter"/>
    <w:link w:val="Encabezado"/>
    <w:rsid w:val="002E60E2"/>
    <w:rPr>
      <w:rFonts w:ascii="Arial" w:eastAsia="Times New Roman" w:hAnsi="Arial" w:cs="Arial"/>
      <w:lang w:bidi="en-US"/>
    </w:rPr>
  </w:style>
  <w:style w:type="paragraph" w:styleId="Piedepgina">
    <w:name w:val="footer"/>
    <w:basedOn w:val="Normal"/>
    <w:link w:val="PiedepginaCar"/>
    <w:uiPriority w:val="99"/>
    <w:unhideWhenUsed/>
    <w:rsid w:val="002E60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E60E2"/>
    <w:rPr>
      <w:rFonts w:ascii="Arial" w:eastAsia="Times New Roman" w:hAnsi="Arial" w:cs="Arial"/>
      <w:lang w:bidi="en-US"/>
    </w:rPr>
  </w:style>
  <w:style w:type="paragraph" w:styleId="Sinespaciado">
    <w:name w:val="No Spacing"/>
    <w:basedOn w:val="Normal"/>
    <w:link w:val="SinespaciadoCar"/>
    <w:uiPriority w:val="99"/>
    <w:qFormat/>
    <w:rsid w:val="002E60E2"/>
    <w:rPr>
      <w:szCs w:val="32"/>
    </w:rPr>
  </w:style>
  <w:style w:type="character" w:customStyle="1" w:styleId="SinespaciadoCar">
    <w:name w:val="Sin espaciado Car"/>
    <w:link w:val="Sinespaciado"/>
    <w:uiPriority w:val="99"/>
    <w:qFormat/>
    <w:locked/>
    <w:rsid w:val="002E60E2"/>
    <w:rPr>
      <w:rFonts w:ascii="Arial" w:eastAsia="Times New Roman" w:hAnsi="Arial" w:cs="Arial"/>
      <w:szCs w:val="32"/>
      <w:lang w:bidi="en-US"/>
    </w:rPr>
  </w:style>
  <w:style w:type="paragraph" w:styleId="Prrafodelista">
    <w:name w:val="List Paragraph"/>
    <w:basedOn w:val="Normal"/>
    <w:uiPriority w:val="34"/>
    <w:qFormat/>
    <w:rsid w:val="002E60E2"/>
    <w:pPr>
      <w:ind w:left="720"/>
      <w:contextualSpacing/>
    </w:pPr>
  </w:style>
  <w:style w:type="character" w:styleId="Refdenotaalpie">
    <w:name w:val="footnote reference"/>
    <w:uiPriority w:val="99"/>
    <w:semiHidden/>
    <w:unhideWhenUsed/>
    <w:rsid w:val="002E60E2"/>
    <w:rPr>
      <w:vertAlign w:val="superscript"/>
    </w:rPr>
  </w:style>
  <w:style w:type="paragraph" w:styleId="TDC1">
    <w:name w:val="toc 1"/>
    <w:basedOn w:val="Normal"/>
    <w:next w:val="Normal"/>
    <w:autoRedefine/>
    <w:uiPriority w:val="39"/>
    <w:unhideWhenUsed/>
    <w:rsid w:val="002E60E2"/>
  </w:style>
  <w:style w:type="character" w:styleId="Hipervnculo">
    <w:name w:val="Hyperlink"/>
    <w:uiPriority w:val="99"/>
    <w:unhideWhenUsed/>
    <w:rsid w:val="002E60E2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2E60E2"/>
    <w:rPr>
      <w:b/>
      <w:bCs/>
    </w:rPr>
  </w:style>
  <w:style w:type="paragraph" w:customStyle="1" w:styleId="Default">
    <w:name w:val="Default"/>
    <w:rsid w:val="002E60E2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2E60E2"/>
    <w:pPr>
      <w:jc w:val="left"/>
    </w:pPr>
    <w:rPr>
      <w:rFonts w:ascii="Calibri" w:hAnsi="Calibri" w:cs="Times New Roman"/>
      <w:sz w:val="20"/>
      <w:szCs w:val="20"/>
      <w:lang w:val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E60E2"/>
    <w:rPr>
      <w:rFonts w:ascii="Calibri" w:eastAsia="Times New Roman" w:hAnsi="Calibri" w:cs="Times New Roman"/>
      <w:sz w:val="20"/>
      <w:szCs w:val="20"/>
      <w:lang w:val="en-US" w:bidi="en-US"/>
    </w:rPr>
  </w:style>
  <w:style w:type="table" w:styleId="Tablaconcuadrcula">
    <w:name w:val="Table Grid"/>
    <w:basedOn w:val="Tablanormal"/>
    <w:uiPriority w:val="39"/>
    <w:rsid w:val="009078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04D3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D3B"/>
    <w:rPr>
      <w:rFonts w:ascii="Segoe UI" w:eastAsia="Times New Roman" w:hAnsi="Segoe UI" w:cs="Segoe UI"/>
      <w:sz w:val="18"/>
      <w:szCs w:val="18"/>
      <w:lang w:bidi="en-US"/>
    </w:rPr>
  </w:style>
  <w:style w:type="character" w:customStyle="1" w:styleId="Ttulo2Car">
    <w:name w:val="Título 2 Car"/>
    <w:basedOn w:val="Fuentedeprrafopredeter"/>
    <w:link w:val="Ttulo2"/>
    <w:uiPriority w:val="9"/>
    <w:rsid w:val="002156C4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bidi="en-US"/>
    </w:rPr>
  </w:style>
  <w:style w:type="paragraph" w:styleId="TDC2">
    <w:name w:val="toc 2"/>
    <w:basedOn w:val="Normal"/>
    <w:next w:val="Normal"/>
    <w:autoRedefine/>
    <w:uiPriority w:val="39"/>
    <w:unhideWhenUsed/>
    <w:rsid w:val="00A60A34"/>
    <w:pPr>
      <w:tabs>
        <w:tab w:val="left" w:pos="880"/>
        <w:tab w:val="right" w:leader="dot" w:pos="8777"/>
      </w:tabs>
      <w:spacing w:after="100"/>
      <w:ind w:left="220"/>
    </w:pPr>
    <w:rPr>
      <w:noProof/>
    </w:rPr>
  </w:style>
  <w:style w:type="character" w:styleId="Refdecomentario">
    <w:name w:val="annotation reference"/>
    <w:basedOn w:val="Fuentedeprrafopredeter"/>
    <w:uiPriority w:val="99"/>
    <w:semiHidden/>
    <w:unhideWhenUsed/>
    <w:rsid w:val="007137B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7137B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7137BB"/>
    <w:rPr>
      <w:rFonts w:ascii="Arial" w:eastAsia="Times New Roman" w:hAnsi="Arial" w:cs="Arial"/>
      <w:sz w:val="20"/>
      <w:szCs w:val="20"/>
      <w:lang w:bidi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137B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137BB"/>
    <w:rPr>
      <w:rFonts w:ascii="Arial" w:eastAsia="Times New Roman" w:hAnsi="Arial" w:cs="Arial"/>
      <w:b/>
      <w:bCs/>
      <w:sz w:val="20"/>
      <w:szCs w:val="20"/>
      <w:lang w:bidi="en-US"/>
    </w:rPr>
  </w:style>
  <w:style w:type="paragraph" w:customStyle="1" w:styleId="TableParagraph">
    <w:name w:val="Table Paragraph"/>
    <w:basedOn w:val="Normal"/>
    <w:uiPriority w:val="1"/>
    <w:qFormat/>
    <w:rsid w:val="0091259D"/>
    <w:pPr>
      <w:widowControl w:val="0"/>
      <w:autoSpaceDE w:val="0"/>
      <w:autoSpaceDN w:val="0"/>
      <w:jc w:val="left"/>
    </w:pPr>
    <w:rPr>
      <w:rFonts w:eastAsia="Arial"/>
      <w:lang w:val="es-ES" w:eastAsia="es-ES" w:bidi="es-ES"/>
    </w:rPr>
  </w:style>
  <w:style w:type="table" w:customStyle="1" w:styleId="Tabladecuadrcula4-nfasis11">
    <w:name w:val="Tabla de cuadrícula 4 - Énfasis 11"/>
    <w:basedOn w:val="Tablanormal"/>
    <w:uiPriority w:val="49"/>
    <w:rsid w:val="0024182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NormalWeb">
    <w:name w:val="Normal (Web)"/>
    <w:basedOn w:val="Normal"/>
    <w:uiPriority w:val="99"/>
    <w:semiHidden/>
    <w:unhideWhenUsed/>
    <w:rsid w:val="00F02686"/>
    <w:pPr>
      <w:spacing w:before="100" w:beforeAutospacing="1" w:after="100" w:afterAutospacing="1"/>
      <w:jc w:val="left"/>
    </w:pPr>
    <w:rPr>
      <w:rFonts w:ascii="Times New Roman" w:hAnsi="Times New Roman" w:cs="Times New Roman"/>
      <w:sz w:val="24"/>
      <w:szCs w:val="24"/>
      <w:lang w:val="es-ES" w:eastAsia="es-ES" w:bidi="ar-SA"/>
    </w:rPr>
  </w:style>
  <w:style w:type="paragraph" w:styleId="Textoindependiente">
    <w:name w:val="Body Text"/>
    <w:basedOn w:val="Normal"/>
    <w:link w:val="TextoindependienteCar"/>
    <w:uiPriority w:val="1"/>
    <w:qFormat/>
    <w:rsid w:val="009D509C"/>
    <w:pPr>
      <w:widowControl w:val="0"/>
      <w:autoSpaceDE w:val="0"/>
      <w:autoSpaceDN w:val="0"/>
      <w:jc w:val="left"/>
    </w:pPr>
    <w:rPr>
      <w:rFonts w:ascii="Arial MT" w:eastAsia="Arial MT" w:hAnsi="Arial MT" w:cs="Arial MT"/>
      <w:sz w:val="20"/>
      <w:szCs w:val="20"/>
      <w:lang w:val="es-ES" w:bidi="ar-SA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9D509C"/>
    <w:rPr>
      <w:rFonts w:ascii="Arial MT" w:eastAsia="Arial MT" w:hAnsi="Arial MT" w:cs="Arial MT"/>
      <w:sz w:val="20"/>
      <w:szCs w:val="20"/>
      <w:lang w:val="es-ES"/>
    </w:rPr>
  </w:style>
  <w:style w:type="table" w:styleId="Tablaconcuadrcula4-nfasis1">
    <w:name w:val="Grid Table 4 Accent 1"/>
    <w:basedOn w:val="Tablanormal"/>
    <w:uiPriority w:val="49"/>
    <w:rsid w:val="009D509C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customStyle="1" w:styleId="Ttulo4Car">
    <w:name w:val="Título 4 Car"/>
    <w:basedOn w:val="Fuentedeprrafopredeter"/>
    <w:link w:val="Ttulo4"/>
    <w:uiPriority w:val="9"/>
    <w:semiHidden/>
    <w:rsid w:val="00FA7375"/>
    <w:rPr>
      <w:rFonts w:asciiTheme="majorHAnsi" w:eastAsiaTheme="majorEastAsia" w:hAnsiTheme="majorHAnsi" w:cstheme="majorBidi"/>
      <w:i/>
      <w:iCs/>
      <w:color w:val="2E74B5" w:themeColor="accent1" w:themeShade="BF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021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6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6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1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88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8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488</Words>
  <Characters>2685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ALCIRA</dc:creator>
  <cp:lastModifiedBy>User</cp:lastModifiedBy>
  <cp:revision>2</cp:revision>
  <dcterms:created xsi:type="dcterms:W3CDTF">2026-10-13T18:47:00Z</dcterms:created>
  <dcterms:modified xsi:type="dcterms:W3CDTF">2026-10-13T18:47:00Z</dcterms:modified>
</cp:coreProperties>
</file>