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3FDCA7" w14:textId="77777777" w:rsidR="00676BC0" w:rsidRPr="00B852BC" w:rsidRDefault="00676BC0" w:rsidP="00DA6B24">
      <w:pPr>
        <w:pStyle w:val="Ttulo1"/>
        <w:keepNext w:val="0"/>
        <w:widowControl w:val="0"/>
        <w:tabs>
          <w:tab w:val="left" w:pos="6120"/>
        </w:tabs>
        <w:ind w:left="6372" w:hanging="6372"/>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3B7B17" w:rsidRDefault="00742CAB" w:rsidP="0001075B">
      <w:pPr>
        <w:spacing w:after="0"/>
        <w:jc w:val="center"/>
        <w:rPr>
          <w:rFonts w:ascii="Arial Narrow" w:hAnsi="Arial Narrow" w:cs="Arial"/>
          <w:b/>
          <w:bCs/>
        </w:rPr>
      </w:pPr>
      <w:r w:rsidRPr="003B7B17">
        <w:rPr>
          <w:rFonts w:ascii="Arial Narrow" w:hAnsi="Arial Narrow" w:cs="Arial"/>
          <w:b/>
          <w:bCs/>
        </w:rPr>
        <w:t>CORPORACIÓN AUTÓNOMA REGIONAL DE CUNDINAMARCA – CAR.</w:t>
      </w:r>
    </w:p>
    <w:p w14:paraId="362A2C35" w14:textId="77777777" w:rsidR="00742CAB" w:rsidRPr="003B7B17"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3B7B17"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3B7B17">
        <w:rPr>
          <w:rFonts w:ascii="Arial Narrow" w:hAnsi="Arial Narrow" w:cs="Arial"/>
          <w:b w:val="0"/>
          <w:bCs/>
          <w:spacing w:val="0"/>
          <w:sz w:val="22"/>
          <w:szCs w:val="22"/>
          <w:lang w:val="es-CO"/>
        </w:rPr>
        <w:tab/>
      </w:r>
      <w:r w:rsidRPr="003B7B17">
        <w:rPr>
          <w:rFonts w:ascii="Arial Narrow" w:hAnsi="Arial Narrow" w:cs="Arial"/>
          <w:b w:val="0"/>
          <w:bCs/>
          <w:spacing w:val="0"/>
          <w:sz w:val="22"/>
          <w:szCs w:val="22"/>
          <w:lang w:val="es-CO"/>
        </w:rPr>
        <w:tab/>
      </w:r>
    </w:p>
    <w:p w14:paraId="147A6307"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0EABA15A"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3B7B17"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3B7B17" w:rsidRDefault="00742CAB" w:rsidP="0001075B">
      <w:pPr>
        <w:widowControl w:val="0"/>
        <w:spacing w:after="0"/>
        <w:jc w:val="center"/>
        <w:rPr>
          <w:rFonts w:ascii="Arial Narrow" w:hAnsi="Arial Narrow" w:cs="Arial"/>
          <w:b/>
          <w:bCs/>
        </w:rPr>
      </w:pPr>
      <w:r w:rsidRPr="003B7B17">
        <w:rPr>
          <w:rFonts w:ascii="Arial Narrow" w:hAnsi="Arial Narrow" w:cs="Arial"/>
          <w:b/>
          <w:bCs/>
        </w:rPr>
        <w:t>ANEXOS Y FORMATOS</w:t>
      </w:r>
    </w:p>
    <w:p w14:paraId="7C50277A" w14:textId="77777777" w:rsidR="00742CAB" w:rsidRPr="003B7B17" w:rsidRDefault="00742CAB" w:rsidP="0001075B">
      <w:pPr>
        <w:widowControl w:val="0"/>
        <w:spacing w:after="0"/>
        <w:rPr>
          <w:rFonts w:ascii="Arial Narrow" w:eastAsia="Arial" w:hAnsi="Arial Narrow" w:cs="Arial"/>
        </w:rPr>
      </w:pPr>
    </w:p>
    <w:p w14:paraId="77445753" w14:textId="77777777" w:rsidR="00742CAB" w:rsidRPr="003B7B17"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3B7B17"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3B7B17" w:rsidRDefault="00742CAB" w:rsidP="0001075B">
      <w:pPr>
        <w:spacing w:after="0" w:line="240" w:lineRule="auto"/>
        <w:jc w:val="center"/>
        <w:rPr>
          <w:rFonts w:ascii="Arial Narrow" w:hAnsi="Arial Narrow" w:cs="Arial"/>
          <w:lang w:val="es-ES_tradnl"/>
        </w:rPr>
      </w:pPr>
    </w:p>
    <w:p w14:paraId="5366057C" w14:textId="77777777" w:rsidR="00742CAB" w:rsidRPr="003B7B17" w:rsidRDefault="00742CAB" w:rsidP="0001075B">
      <w:pPr>
        <w:spacing w:after="0" w:line="240" w:lineRule="auto"/>
        <w:jc w:val="center"/>
        <w:rPr>
          <w:rFonts w:ascii="Arial Narrow" w:hAnsi="Arial Narrow" w:cs="Arial"/>
          <w:lang w:val="es-ES_tradnl"/>
        </w:rPr>
      </w:pPr>
    </w:p>
    <w:p w14:paraId="0BED4D87" w14:textId="77777777" w:rsidR="00742CAB" w:rsidRPr="003B7B17" w:rsidRDefault="00742CAB" w:rsidP="0001075B">
      <w:pPr>
        <w:spacing w:after="0" w:line="240" w:lineRule="auto"/>
        <w:jc w:val="center"/>
        <w:rPr>
          <w:rFonts w:ascii="Arial Narrow" w:hAnsi="Arial Narrow" w:cs="Arial"/>
          <w:lang w:val="es-ES_tradnl"/>
        </w:rPr>
      </w:pPr>
    </w:p>
    <w:p w14:paraId="29C3E19A" w14:textId="77777777" w:rsidR="00742CAB" w:rsidRPr="003B7B17" w:rsidRDefault="00742CAB" w:rsidP="0001075B">
      <w:pPr>
        <w:spacing w:after="0" w:line="240" w:lineRule="auto"/>
        <w:jc w:val="center"/>
        <w:rPr>
          <w:rFonts w:ascii="Arial Narrow" w:hAnsi="Arial Narrow" w:cs="Arial"/>
          <w:lang w:val="es-ES_tradnl"/>
        </w:rPr>
      </w:pPr>
    </w:p>
    <w:p w14:paraId="5AB29534" w14:textId="77777777" w:rsidR="00742CAB" w:rsidRPr="00A0653E" w:rsidRDefault="00742CAB" w:rsidP="0068323D">
      <w:pPr>
        <w:spacing w:after="0" w:line="240" w:lineRule="auto"/>
        <w:jc w:val="center"/>
        <w:rPr>
          <w:rFonts w:ascii="Arial Narrow" w:hAnsi="Arial Narrow" w:cs="Arial"/>
          <w:color w:val="000000" w:themeColor="text1"/>
          <w:lang w:val="es-ES_tradnl"/>
        </w:rPr>
      </w:pPr>
    </w:p>
    <w:p w14:paraId="121B2C3E" w14:textId="77777777" w:rsidR="0068323D" w:rsidRPr="0068323D" w:rsidRDefault="0068323D" w:rsidP="0068323D">
      <w:pPr>
        <w:pStyle w:val="Ttulo1"/>
        <w:jc w:val="center"/>
        <w:rPr>
          <w:rFonts w:ascii="Arial Narrow" w:hAnsi="Arial Narrow" w:cs="Arial"/>
          <w:lang w:val="es-CO"/>
        </w:rPr>
      </w:pPr>
    </w:p>
    <w:p w14:paraId="3DF2E92E" w14:textId="7254B1A6" w:rsidR="00742CAB" w:rsidRPr="003B7B17" w:rsidRDefault="0068323D" w:rsidP="0068323D">
      <w:pPr>
        <w:pStyle w:val="Ttulo1"/>
        <w:jc w:val="center"/>
        <w:rPr>
          <w:rFonts w:ascii="Arial Narrow" w:hAnsi="Arial Narrow" w:cs="Arial"/>
          <w:sz w:val="22"/>
          <w:szCs w:val="22"/>
        </w:rPr>
      </w:pPr>
      <w:r w:rsidRPr="0068323D">
        <w:rPr>
          <w:rFonts w:ascii="Arial Narrow" w:hAnsi="Arial Narrow" w:cs="Arial"/>
          <w:bCs/>
          <w:sz w:val="22"/>
          <w:szCs w:val="22"/>
          <w:lang w:val="es-CO"/>
        </w:rPr>
        <w:t>SELECCIÓN ABREVIADA DE MENOR CUANTÍA No. CAR-SAMC-009-2026</w:t>
      </w:r>
    </w:p>
    <w:p w14:paraId="2AE85F21" w14:textId="77777777" w:rsidR="00742CAB" w:rsidRPr="003B7B17" w:rsidRDefault="00742CAB" w:rsidP="0001075B">
      <w:pPr>
        <w:spacing w:after="0" w:line="240" w:lineRule="auto"/>
        <w:rPr>
          <w:rFonts w:ascii="Arial Narrow" w:hAnsi="Arial Narrow" w:cs="Arial"/>
        </w:rPr>
      </w:pPr>
    </w:p>
    <w:p w14:paraId="2F965187" w14:textId="77777777" w:rsidR="00742CAB" w:rsidRPr="003B7B17" w:rsidRDefault="00742CAB" w:rsidP="0001075B">
      <w:pPr>
        <w:spacing w:after="0" w:line="240" w:lineRule="auto"/>
        <w:jc w:val="center"/>
        <w:rPr>
          <w:rFonts w:ascii="Arial Narrow" w:hAnsi="Arial Narrow" w:cs="Arial"/>
        </w:rPr>
      </w:pPr>
    </w:p>
    <w:p w14:paraId="34C26808" w14:textId="77777777" w:rsidR="00742CAB" w:rsidRPr="003B7B17" w:rsidRDefault="00742CAB" w:rsidP="0001075B">
      <w:pPr>
        <w:spacing w:after="0" w:line="240" w:lineRule="auto"/>
        <w:jc w:val="center"/>
        <w:rPr>
          <w:rFonts w:ascii="Arial Narrow" w:hAnsi="Arial Narrow" w:cs="Arial"/>
          <w:b/>
          <w:bCs/>
        </w:rPr>
      </w:pPr>
    </w:p>
    <w:p w14:paraId="4673D108" w14:textId="77777777" w:rsidR="00505B74" w:rsidRPr="003B7B17" w:rsidRDefault="00505B74" w:rsidP="00505B74">
      <w:pPr>
        <w:widowControl w:val="0"/>
        <w:tabs>
          <w:tab w:val="left" w:pos="709"/>
        </w:tabs>
        <w:spacing w:after="0" w:line="240" w:lineRule="auto"/>
        <w:ind w:right="59"/>
        <w:jc w:val="center"/>
        <w:rPr>
          <w:rFonts w:ascii="Arial Narrow" w:eastAsia="Arial" w:hAnsi="Arial Narrow" w:cs="Arial"/>
          <w:b/>
          <w:bCs/>
        </w:rPr>
      </w:pPr>
      <w:r w:rsidRPr="003B7B17">
        <w:rPr>
          <w:rFonts w:ascii="Arial Narrow" w:hAnsi="Arial Narrow" w:cs="Arial"/>
          <w:b/>
          <w:bCs/>
          <w:spacing w:val="-3"/>
        </w:rPr>
        <w:t xml:space="preserve">OBJETO: </w:t>
      </w:r>
    </w:p>
    <w:p w14:paraId="466D4461" w14:textId="77777777" w:rsidR="00505B74" w:rsidRDefault="00505B74" w:rsidP="00505B74">
      <w:pPr>
        <w:widowControl w:val="0"/>
        <w:spacing w:after="0" w:line="240" w:lineRule="auto"/>
        <w:jc w:val="both"/>
        <w:rPr>
          <w:rFonts w:ascii="Arial Narrow" w:hAnsi="Arial Narrow" w:cs="Arial"/>
          <w:b/>
          <w:bCs/>
          <w:lang w:val="es-ES_tradnl" w:eastAsia="es-CO"/>
        </w:rPr>
      </w:pPr>
    </w:p>
    <w:p w14:paraId="043C0351" w14:textId="77777777" w:rsidR="00D1093B" w:rsidRPr="00D1093B" w:rsidRDefault="00D1093B" w:rsidP="00D1093B">
      <w:pPr>
        <w:widowControl w:val="0"/>
        <w:spacing w:after="0" w:line="240" w:lineRule="auto"/>
        <w:jc w:val="both"/>
        <w:rPr>
          <w:rFonts w:ascii="Arial Narrow" w:eastAsia="Arial Narrow" w:hAnsi="Arial Narrow" w:cs="Arial"/>
          <w:color w:val="000000" w:themeColor="text1"/>
          <w:lang w:val="es-CO"/>
        </w:rPr>
      </w:pPr>
    </w:p>
    <w:p w14:paraId="0C9FBF79" w14:textId="755DB239" w:rsidR="00D1093B" w:rsidRPr="003B7B17" w:rsidRDefault="00D1093B" w:rsidP="00D1093B">
      <w:pPr>
        <w:widowControl w:val="0"/>
        <w:spacing w:after="0" w:line="240" w:lineRule="auto"/>
        <w:jc w:val="both"/>
        <w:rPr>
          <w:rFonts w:ascii="Arial Narrow" w:eastAsia="Arial Narrow" w:hAnsi="Arial Narrow" w:cs="Arial"/>
          <w:color w:val="000000" w:themeColor="text1"/>
        </w:rPr>
      </w:pPr>
      <w:r w:rsidRPr="00D1093B">
        <w:rPr>
          <w:rFonts w:ascii="Arial Narrow" w:eastAsia="Arial Narrow" w:hAnsi="Arial Narrow" w:cs="Arial"/>
          <w:b/>
          <w:bCs/>
          <w:i/>
          <w:iCs/>
          <w:color w:val="000000" w:themeColor="text1"/>
          <w:lang w:val="es-CO"/>
        </w:rPr>
        <w:t>PRESTAR SERVICIOS PARA EL FORTALECIMIENTO DE LAS COMPETENCIAS LABORALES DE LOS SERVIDORES PÚBLICOS DE LA CORPORACIÓN AUTÓNOMA REGIONAL DE CUNDINAMARCA – CAR, EN CUMPLIMIENTO DEL PLAN INSTITUCIONAL DE CAPACITACIÓN VIGENCIA 2026</w:t>
      </w:r>
    </w:p>
    <w:p w14:paraId="2A36F05E" w14:textId="77777777" w:rsidR="00505B74" w:rsidRPr="003B7B17" w:rsidRDefault="00505B74" w:rsidP="00505B74">
      <w:pPr>
        <w:widowControl w:val="0"/>
        <w:spacing w:after="0" w:line="240" w:lineRule="auto"/>
        <w:jc w:val="both"/>
        <w:rPr>
          <w:rFonts w:ascii="Arial Narrow" w:eastAsia="Arial Narrow" w:hAnsi="Arial Narrow" w:cs="Arial"/>
          <w:color w:val="000000" w:themeColor="text1"/>
        </w:rPr>
      </w:pPr>
    </w:p>
    <w:p w14:paraId="68E5076A" w14:textId="77777777" w:rsidR="00505B74" w:rsidRPr="003B7B17" w:rsidRDefault="00505B74" w:rsidP="00505B74">
      <w:pPr>
        <w:spacing w:after="0" w:line="240" w:lineRule="auto"/>
        <w:jc w:val="center"/>
        <w:rPr>
          <w:rFonts w:ascii="Arial Narrow" w:hAnsi="Arial Narrow" w:cs="Arial"/>
        </w:rPr>
      </w:pPr>
    </w:p>
    <w:p w14:paraId="355A66F8" w14:textId="77777777" w:rsidR="00505B74" w:rsidRPr="003B7B17" w:rsidRDefault="00505B74" w:rsidP="00505B74">
      <w:pPr>
        <w:spacing w:after="0" w:line="240" w:lineRule="auto"/>
        <w:jc w:val="center"/>
        <w:rPr>
          <w:rFonts w:ascii="Arial Narrow" w:hAnsi="Arial Narrow" w:cs="Arial"/>
        </w:rPr>
      </w:pPr>
    </w:p>
    <w:p w14:paraId="682CFC6D" w14:textId="77777777" w:rsidR="00505B74" w:rsidRPr="003B7B17" w:rsidRDefault="00505B74" w:rsidP="00505B74">
      <w:pPr>
        <w:spacing w:after="0" w:line="240" w:lineRule="auto"/>
        <w:jc w:val="center"/>
        <w:rPr>
          <w:rFonts w:ascii="Arial Narrow" w:hAnsi="Arial Narrow" w:cs="Arial"/>
        </w:rPr>
      </w:pPr>
    </w:p>
    <w:p w14:paraId="20DCD49D" w14:textId="77777777" w:rsidR="00505B74" w:rsidRPr="003B7B17" w:rsidRDefault="00505B74" w:rsidP="00505B74">
      <w:pPr>
        <w:spacing w:after="0" w:line="240" w:lineRule="auto"/>
        <w:jc w:val="center"/>
        <w:rPr>
          <w:rFonts w:ascii="Arial Narrow" w:hAnsi="Arial Narrow" w:cs="Arial"/>
        </w:rPr>
      </w:pPr>
    </w:p>
    <w:p w14:paraId="52D55DE8" w14:textId="77777777" w:rsidR="00505B74" w:rsidRPr="003B7B17" w:rsidRDefault="00505B74" w:rsidP="00505B74">
      <w:pPr>
        <w:spacing w:after="0" w:line="240" w:lineRule="auto"/>
        <w:jc w:val="center"/>
        <w:rPr>
          <w:rFonts w:ascii="Arial Narrow" w:hAnsi="Arial Narrow" w:cs="Arial"/>
        </w:rPr>
      </w:pPr>
    </w:p>
    <w:p w14:paraId="5E806313" w14:textId="77777777" w:rsidR="00505B74" w:rsidRPr="003B7B17" w:rsidRDefault="00505B74" w:rsidP="00505B74">
      <w:pPr>
        <w:spacing w:after="0" w:line="240" w:lineRule="auto"/>
        <w:jc w:val="center"/>
        <w:rPr>
          <w:rFonts w:ascii="Arial Narrow" w:hAnsi="Arial Narrow" w:cs="Arial"/>
        </w:rPr>
      </w:pPr>
    </w:p>
    <w:p w14:paraId="7E65A8EA" w14:textId="77777777" w:rsidR="00505B74" w:rsidRPr="00A0653E" w:rsidRDefault="00505B74" w:rsidP="00505B74">
      <w:pPr>
        <w:spacing w:after="0" w:line="240" w:lineRule="auto"/>
        <w:jc w:val="center"/>
        <w:rPr>
          <w:rFonts w:ascii="Arial Narrow" w:hAnsi="Arial Narrow" w:cs="Arial"/>
          <w:color w:val="000000" w:themeColor="text1"/>
        </w:rPr>
      </w:pPr>
    </w:p>
    <w:p w14:paraId="1D0E111F" w14:textId="23BC43FB" w:rsidR="00505B74" w:rsidRPr="00A0653E" w:rsidRDefault="00D1093B" w:rsidP="00505B74">
      <w:pPr>
        <w:spacing w:after="0" w:line="240" w:lineRule="auto"/>
        <w:jc w:val="center"/>
        <w:rPr>
          <w:rFonts w:ascii="Arial Narrow" w:eastAsia="Arial Narrow" w:hAnsi="Arial Narrow" w:cs="Arial"/>
          <w:b/>
          <w:bCs/>
          <w:color w:val="000000" w:themeColor="text1"/>
        </w:rPr>
      </w:pPr>
      <w:r>
        <w:rPr>
          <w:rFonts w:ascii="Arial Narrow" w:eastAsia="Arial Narrow" w:hAnsi="Arial Narrow" w:cs="Arial"/>
          <w:b/>
          <w:bCs/>
          <w:color w:val="000000" w:themeColor="text1"/>
        </w:rPr>
        <w:t>OCTUBRE</w:t>
      </w:r>
      <w:r w:rsidR="00505B74" w:rsidRPr="00A0653E">
        <w:rPr>
          <w:rFonts w:ascii="Arial Narrow" w:eastAsia="Arial Narrow" w:hAnsi="Arial Narrow" w:cs="Arial"/>
          <w:b/>
          <w:bCs/>
          <w:color w:val="000000" w:themeColor="text1"/>
        </w:rPr>
        <w:t xml:space="preserve"> DE 2026</w:t>
      </w:r>
    </w:p>
    <w:p w14:paraId="3FB38C55" w14:textId="77777777" w:rsidR="00505B74" w:rsidRPr="003B7B17" w:rsidRDefault="00505B74" w:rsidP="00505B74">
      <w:pPr>
        <w:spacing w:after="0" w:line="240" w:lineRule="auto"/>
        <w:jc w:val="center"/>
        <w:rPr>
          <w:rFonts w:ascii="Arial Narrow" w:hAnsi="Arial Narrow" w:cs="Arial"/>
          <w:b/>
          <w:bCs/>
        </w:rPr>
      </w:pPr>
    </w:p>
    <w:p w14:paraId="661B69F3" w14:textId="77777777" w:rsidR="00505B74" w:rsidRPr="003B7B17" w:rsidRDefault="00505B74" w:rsidP="00505B74">
      <w:pPr>
        <w:spacing w:after="0" w:line="240" w:lineRule="auto"/>
        <w:jc w:val="center"/>
        <w:rPr>
          <w:rFonts w:ascii="Arial Narrow" w:hAnsi="Arial Narrow" w:cs="Arial"/>
          <w:b/>
          <w:bCs/>
        </w:rPr>
      </w:pPr>
    </w:p>
    <w:p w14:paraId="44BC7DA6" w14:textId="77777777" w:rsidR="00505B74" w:rsidRPr="003B7B17" w:rsidRDefault="00505B74" w:rsidP="00505B74">
      <w:pPr>
        <w:spacing w:after="0" w:line="240" w:lineRule="auto"/>
        <w:jc w:val="center"/>
        <w:rPr>
          <w:rFonts w:ascii="Arial Narrow" w:hAnsi="Arial Narrow" w:cs="Arial"/>
          <w:b/>
          <w:bCs/>
        </w:rPr>
      </w:pPr>
    </w:p>
    <w:p w14:paraId="0E2D1223" w14:textId="77777777" w:rsidR="00505B74" w:rsidRPr="003B7B17" w:rsidRDefault="00505B74" w:rsidP="00505B74">
      <w:pPr>
        <w:spacing w:after="0" w:line="240" w:lineRule="auto"/>
        <w:jc w:val="center"/>
        <w:rPr>
          <w:rFonts w:ascii="Arial Narrow" w:hAnsi="Arial Narrow" w:cs="Arial"/>
          <w:b/>
          <w:bCs/>
        </w:rPr>
      </w:pPr>
    </w:p>
    <w:p w14:paraId="721D9178" w14:textId="77777777" w:rsidR="00505B74" w:rsidRPr="003B7B17" w:rsidRDefault="00505B74" w:rsidP="00505B74">
      <w:pPr>
        <w:spacing w:after="0" w:line="240" w:lineRule="auto"/>
        <w:jc w:val="center"/>
        <w:rPr>
          <w:rFonts w:ascii="Arial Narrow" w:hAnsi="Arial Narrow" w:cs="Arial"/>
          <w:b/>
          <w:bCs/>
        </w:rPr>
      </w:pPr>
    </w:p>
    <w:p w14:paraId="736290BE" w14:textId="77777777" w:rsidR="00505B74" w:rsidRPr="003B7B17" w:rsidRDefault="00505B74" w:rsidP="00505B74">
      <w:pPr>
        <w:spacing w:after="0" w:line="240" w:lineRule="auto"/>
        <w:jc w:val="center"/>
        <w:rPr>
          <w:rFonts w:ascii="Arial Narrow" w:hAnsi="Arial Narrow" w:cs="Arial"/>
          <w:b/>
          <w:bCs/>
        </w:rPr>
      </w:pPr>
    </w:p>
    <w:p w14:paraId="2757B572" w14:textId="77777777" w:rsidR="00505B74" w:rsidRPr="003B7B17" w:rsidRDefault="00505B74" w:rsidP="00505B74">
      <w:pPr>
        <w:spacing w:after="0" w:line="240" w:lineRule="auto"/>
        <w:jc w:val="center"/>
        <w:rPr>
          <w:rFonts w:ascii="Arial Narrow" w:hAnsi="Arial Narrow" w:cs="Arial"/>
          <w:b/>
          <w:bCs/>
        </w:rPr>
      </w:pPr>
    </w:p>
    <w:p w14:paraId="6AD8A9F5" w14:textId="77777777" w:rsidR="00505B74" w:rsidRPr="003A1D30" w:rsidRDefault="00505B74" w:rsidP="00505B74">
      <w:pPr>
        <w:spacing w:after="0" w:line="240" w:lineRule="auto"/>
        <w:jc w:val="center"/>
        <w:rPr>
          <w:rFonts w:ascii="Arial Narrow" w:hAnsi="Arial Narrow" w:cs="Arial"/>
          <w:b/>
          <w:bCs/>
        </w:rPr>
      </w:pPr>
      <w:r w:rsidRPr="003B7B17">
        <w:rPr>
          <w:rFonts w:ascii="Arial Narrow" w:hAnsi="Arial Narrow" w:cs="Arial"/>
          <w:b/>
          <w:bCs/>
        </w:rPr>
        <w:t>BOGOTÁ D.C.</w:t>
      </w:r>
    </w:p>
    <w:p w14:paraId="1A986AF6" w14:textId="77777777" w:rsidR="00742CAB" w:rsidRPr="00B852BC" w:rsidRDefault="00742CAB" w:rsidP="00742CAB">
      <w:pPr>
        <w:pStyle w:val="Ttulo1"/>
        <w:rPr>
          <w:rFonts w:ascii="Arial Narrow" w:hAnsi="Arial Narrow" w:cs="Arial"/>
          <w:sz w:val="22"/>
          <w:szCs w:val="22"/>
        </w:rPr>
      </w:pPr>
    </w:p>
    <w:p w14:paraId="644C2559" w14:textId="77777777" w:rsidR="00742CAB" w:rsidRPr="00B852BC" w:rsidRDefault="00742CAB" w:rsidP="00742CAB">
      <w:pPr>
        <w:spacing w:after="0" w:line="240" w:lineRule="auto"/>
        <w:rPr>
          <w:rFonts w:ascii="Arial Narrow" w:hAnsi="Arial Narrow" w:cs="Arial"/>
        </w:rPr>
      </w:pPr>
    </w:p>
    <w:p w14:paraId="5841BA32" w14:textId="77777777" w:rsidR="00742CAB" w:rsidRPr="00B852BC" w:rsidRDefault="00742CAB" w:rsidP="00742CAB">
      <w:pPr>
        <w:spacing w:after="0" w:line="240" w:lineRule="auto"/>
        <w:jc w:val="center"/>
        <w:rPr>
          <w:rFonts w:ascii="Arial Narrow" w:hAnsi="Arial Narrow" w:cs="Arial"/>
        </w:rPr>
      </w:pPr>
    </w:p>
    <w:p w14:paraId="6C90FB75" w14:textId="77777777" w:rsidR="00742CAB" w:rsidRDefault="00742CAB" w:rsidP="00742CAB">
      <w:pPr>
        <w:spacing w:after="0" w:line="240" w:lineRule="auto"/>
        <w:jc w:val="center"/>
        <w:rPr>
          <w:rFonts w:ascii="Arial Narrow" w:hAnsi="Arial Narrow" w:cs="Arial"/>
          <w:b/>
          <w:bCs/>
        </w:rPr>
      </w:pPr>
    </w:p>
    <w:p w14:paraId="3591B80F" w14:textId="77777777" w:rsidR="00505B74" w:rsidRDefault="00505B74" w:rsidP="00742CAB">
      <w:pPr>
        <w:spacing w:after="0" w:line="240" w:lineRule="auto"/>
        <w:jc w:val="center"/>
        <w:rPr>
          <w:rFonts w:ascii="Arial Narrow" w:hAnsi="Arial Narrow" w:cs="Arial"/>
          <w:b/>
          <w:bCs/>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3F92F2E6" w14:textId="39704767" w:rsidR="00191446" w:rsidRPr="00B852BC" w:rsidRDefault="0073604B"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lastRenderedPageBreak/>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Pr="00B852BC"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2F2DA29" w14:textId="59A828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3349B8D" w14:textId="34402DF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D3029FC" w14:textId="5BC7667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BB1B1E1" w14:textId="3B01BA6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5843E7" w14:textId="7131C9E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E1AE28F" w14:textId="08723A6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365815" w14:textId="3CDDE3F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029E4" w14:textId="7AD3E684"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3F5C3A" w14:textId="4FC1E3B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C4A3B6C" w14:textId="26D68ACF"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F97E23F" w14:textId="50CF43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A5BBEAA" w14:textId="6CAE4D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5DE6934" w14:textId="7076D8B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A64C2D1" w14:textId="269299C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1223691" w14:textId="7894394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96577FC" w14:textId="74B8E4A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4298A6D" w14:textId="78B05FD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58EE9B" w14:textId="6BC678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13C37B" w14:textId="693F1C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2AAF0B" w14:textId="418A07E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75DC04B" w14:textId="12A6F0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9730C2D" w14:textId="3DA6F58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92664C8" w14:textId="60F5289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232430" w14:textId="37301E8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0FF9C2" w14:textId="1BED63B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D172DF5" w14:textId="7D4AFEF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2470BF" w14:textId="2E062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CB62FC3" w14:textId="3453183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2D3ED29" w14:textId="473E242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FE8394" w14:textId="000A853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A4FDD3" w14:textId="0AAA4AA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FE4587" w14:textId="52BE1E9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2A94D51" w14:textId="140805EE"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2D82559" w14:textId="091D8F6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E13A54E" w14:textId="62B98C5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3498168" w14:textId="35F6352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6289EA" w14:textId="7C51B7F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60A5B89" w14:textId="36667F9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39C87B" w14:textId="7777777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8EA3DC0" w14:textId="1D4FA35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33A7ACE" w14:textId="4585F2C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EBF69C6" w14:textId="5049B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6A1A84C" w14:textId="72C242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738403" w14:textId="679C31F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E34D5FF" w14:textId="7C02839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77FC7C6" w14:textId="4C1FB12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6DBDDD0" w14:textId="6BD95AB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C7901F5" w14:textId="194CDC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4BDE6A1" w14:textId="7445746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F3297" w14:textId="3B9493E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CF70782" w14:textId="1746340E" w:rsidR="00D47908" w:rsidRPr="00B852BC"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B852BC">
        <w:rPr>
          <w:rFonts w:ascii="Arial Narrow" w:hAnsi="Arial Narrow" w:cs="Arial"/>
          <w:b/>
          <w:sz w:val="22"/>
          <w:szCs w:val="22"/>
          <w:lang w:val="es-CO"/>
        </w:rPr>
        <w:lastRenderedPageBreak/>
        <w:t>CAPÍTULO I</w:t>
      </w:r>
    </w:p>
    <w:p w14:paraId="4BE7D4AD" w14:textId="23A733B0" w:rsidR="00D47908" w:rsidRPr="00B852BC" w:rsidRDefault="00D47908" w:rsidP="00D47908">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ANEXOS</w:t>
      </w:r>
      <w:r w:rsidR="00B3120A" w:rsidRPr="00B852BC">
        <w:rPr>
          <w:rFonts w:ascii="Arial Narrow" w:hAnsi="Arial Narrow" w:cs="Arial"/>
          <w:b/>
          <w:bCs/>
        </w:rPr>
        <w:t xml:space="preserve"> Y FORMATOS</w:t>
      </w:r>
    </w:p>
    <w:p w14:paraId="17D6D182"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B852BC" w:rsidRDefault="00D47908" w:rsidP="00D47908">
      <w:pPr>
        <w:spacing w:after="0" w:line="240" w:lineRule="auto"/>
        <w:jc w:val="center"/>
        <w:rPr>
          <w:rFonts w:ascii="Arial Narrow" w:hAnsi="Arial Narrow" w:cs="Arial"/>
          <w:b/>
        </w:rPr>
      </w:pPr>
      <w:r w:rsidRPr="00B852BC">
        <w:rPr>
          <w:rFonts w:ascii="Arial Narrow" w:hAnsi="Arial Narrow" w:cs="Arial"/>
          <w:b/>
        </w:rPr>
        <w:t>ANEXO No. 1</w:t>
      </w:r>
    </w:p>
    <w:p w14:paraId="307FBFED" w14:textId="77777777" w:rsidR="00C343B9" w:rsidRPr="00B852BC" w:rsidRDefault="00C343B9" w:rsidP="00D47908">
      <w:pPr>
        <w:pStyle w:val="MARITZA3"/>
        <w:jc w:val="center"/>
        <w:rPr>
          <w:rFonts w:ascii="Arial Narrow" w:hAnsi="Arial Narrow" w:cs="Arial"/>
          <w:b/>
          <w:bCs/>
          <w:sz w:val="22"/>
          <w:szCs w:val="22"/>
          <w:u w:val="single"/>
          <w:lang w:val="es-CO"/>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w:t>
      </w:r>
      <w:r w:rsidRPr="00B852BC">
        <w:rPr>
          <w:rFonts w:ascii="Arial Narrow" w:eastAsia="Times New Roman" w:hAnsi="Arial Narrow" w:cs="Arial"/>
          <w:lang w:val="es-CO" w:eastAsia="es-ES"/>
        </w:rPr>
        <w:lastRenderedPageBreak/>
        <w:t>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lastRenderedPageBreak/>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12700D70" w:rsidR="00C343B9" w:rsidRDefault="00C343B9" w:rsidP="00C343B9">
      <w:pPr>
        <w:spacing w:after="0" w:line="240" w:lineRule="auto"/>
        <w:jc w:val="center"/>
        <w:rPr>
          <w:rFonts w:ascii="Arial Narrow" w:eastAsia="Times New Roman" w:hAnsi="Arial Narrow" w:cs="Arial"/>
          <w:b/>
          <w:bCs/>
          <w:lang w:val="es-ES_tradnl" w:eastAsia="es-CO"/>
        </w:rPr>
      </w:pPr>
    </w:p>
    <w:p w14:paraId="6FC0438C" w14:textId="5C0ED557" w:rsidR="00795E62" w:rsidRDefault="00795E62" w:rsidP="00C343B9">
      <w:pPr>
        <w:spacing w:after="0" w:line="240" w:lineRule="auto"/>
        <w:jc w:val="center"/>
        <w:rPr>
          <w:rFonts w:ascii="Arial Narrow" w:eastAsia="Times New Roman" w:hAnsi="Arial Narrow" w:cs="Arial"/>
          <w:b/>
          <w:bCs/>
          <w:lang w:val="es-ES_tradnl" w:eastAsia="es-CO"/>
        </w:rPr>
      </w:pPr>
    </w:p>
    <w:p w14:paraId="401B3F33" w14:textId="77777777" w:rsidR="007D53E6" w:rsidRPr="00B852BC" w:rsidRDefault="007D53E6"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615A31BA" w14:textId="33BFF074" w:rsidR="004D169B" w:rsidRDefault="004D169B" w:rsidP="004D169B">
      <w:pPr>
        <w:spacing w:line="240" w:lineRule="auto"/>
        <w:jc w:val="center"/>
        <w:rPr>
          <w:rFonts w:ascii="Arial Narrow" w:hAnsi="Arial Narrow" w:cs="Arial"/>
          <w:b/>
        </w:rPr>
      </w:pPr>
      <w:r w:rsidRPr="00B852BC">
        <w:rPr>
          <w:rFonts w:ascii="Arial Narrow" w:hAnsi="Arial Narrow" w:cs="Arial"/>
          <w:b/>
        </w:rPr>
        <w:lastRenderedPageBreak/>
        <w:t>ANEXO N</w:t>
      </w:r>
      <w:r w:rsidR="00C23357" w:rsidRPr="00B852BC">
        <w:rPr>
          <w:rFonts w:ascii="Arial Narrow" w:hAnsi="Arial Narrow" w:cs="Arial"/>
          <w:b/>
        </w:rPr>
        <w:t>o.</w:t>
      </w:r>
      <w:r w:rsidRPr="00B852BC">
        <w:rPr>
          <w:rFonts w:ascii="Arial Narrow" w:hAnsi="Arial Narrow" w:cs="Arial"/>
          <w:b/>
        </w:rPr>
        <w:t xml:space="preserve"> 5</w:t>
      </w:r>
    </w:p>
    <w:p w14:paraId="2CFBEF28" w14:textId="77777777" w:rsidR="00DC2035" w:rsidRPr="008A7B5A" w:rsidRDefault="00DC2035" w:rsidP="00DC2035">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DC2035" w:rsidRPr="00CA66F9" w14:paraId="5C9ECBB4" w14:textId="77777777" w:rsidTr="00CC3616">
        <w:trPr>
          <w:trHeight w:val="225"/>
        </w:trPr>
        <w:tc>
          <w:tcPr>
            <w:tcW w:w="9975" w:type="dxa"/>
            <w:gridSpan w:val="6"/>
            <w:tcBorders>
              <w:top w:val="nil"/>
              <w:left w:val="nil"/>
              <w:bottom w:val="nil"/>
              <w:right w:val="nil"/>
            </w:tcBorders>
            <w:shd w:val="clear" w:color="000000" w:fill="FFFFFF"/>
            <w:noWrap/>
            <w:vAlign w:val="center"/>
            <w:hideMark/>
          </w:tcPr>
          <w:p w14:paraId="581299B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DC2035" w:rsidRPr="00CA66F9" w14:paraId="77CAB208" w14:textId="77777777" w:rsidTr="00CC3616">
        <w:trPr>
          <w:trHeight w:val="195"/>
        </w:trPr>
        <w:tc>
          <w:tcPr>
            <w:tcW w:w="9975" w:type="dxa"/>
            <w:gridSpan w:val="6"/>
            <w:tcBorders>
              <w:top w:val="nil"/>
              <w:left w:val="nil"/>
              <w:bottom w:val="nil"/>
              <w:right w:val="nil"/>
            </w:tcBorders>
            <w:shd w:val="clear" w:color="000000" w:fill="FFFFFF"/>
            <w:noWrap/>
            <w:vAlign w:val="center"/>
            <w:hideMark/>
          </w:tcPr>
          <w:p w14:paraId="52F99F44" w14:textId="77777777" w:rsidR="00DC2035" w:rsidRPr="00863634" w:rsidRDefault="00DC2035" w:rsidP="00CC3616">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5</w:t>
            </w:r>
          </w:p>
          <w:p w14:paraId="4D5FDC9A" w14:textId="77777777" w:rsidR="00DC2035" w:rsidRPr="00863634" w:rsidRDefault="00DC2035" w:rsidP="00CC3616">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719EE52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0A6CE32B" w14:textId="77777777" w:rsidTr="00CC3616">
        <w:trPr>
          <w:trHeight w:val="570"/>
        </w:trPr>
        <w:tc>
          <w:tcPr>
            <w:tcW w:w="9975" w:type="dxa"/>
            <w:gridSpan w:val="6"/>
            <w:tcBorders>
              <w:top w:val="nil"/>
              <w:left w:val="nil"/>
              <w:bottom w:val="nil"/>
              <w:right w:val="nil"/>
            </w:tcBorders>
            <w:vAlign w:val="center"/>
            <w:hideMark/>
          </w:tcPr>
          <w:p w14:paraId="361CD03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el  país. </w:t>
            </w:r>
          </w:p>
        </w:tc>
      </w:tr>
      <w:tr w:rsidR="00DC2035" w:rsidRPr="00CA66F9" w14:paraId="368FF42A" w14:textId="77777777" w:rsidTr="00CC3616">
        <w:trPr>
          <w:trHeight w:val="70"/>
        </w:trPr>
        <w:tc>
          <w:tcPr>
            <w:tcW w:w="9975" w:type="dxa"/>
            <w:gridSpan w:val="6"/>
            <w:tcBorders>
              <w:top w:val="nil"/>
              <w:left w:val="nil"/>
              <w:bottom w:val="nil"/>
              <w:right w:val="nil"/>
            </w:tcBorders>
            <w:shd w:val="clear" w:color="000000" w:fill="FFFFFF"/>
            <w:noWrap/>
            <w:vAlign w:val="center"/>
          </w:tcPr>
          <w:p w14:paraId="0E538E8A" w14:textId="77777777" w:rsidR="00DC2035" w:rsidRPr="00CA66F9" w:rsidRDefault="00DC2035" w:rsidP="00CC3616">
            <w:pPr>
              <w:spacing w:after="0" w:line="240" w:lineRule="auto"/>
              <w:rPr>
                <w:rFonts w:ascii="Arial Narrow" w:eastAsia="Times New Roman" w:hAnsi="Arial Narrow" w:cs="Arial"/>
                <w:b/>
                <w:bCs/>
                <w:sz w:val="20"/>
                <w:szCs w:val="20"/>
                <w:lang w:eastAsia="es-CO"/>
              </w:rPr>
            </w:pPr>
          </w:p>
        </w:tc>
      </w:tr>
      <w:tr w:rsidR="00DC2035" w:rsidRPr="00CA66F9" w14:paraId="6F691B63" w14:textId="77777777" w:rsidTr="00CC3616">
        <w:trPr>
          <w:trHeight w:val="70"/>
        </w:trPr>
        <w:tc>
          <w:tcPr>
            <w:tcW w:w="9975" w:type="dxa"/>
            <w:gridSpan w:val="6"/>
            <w:tcBorders>
              <w:top w:val="nil"/>
              <w:left w:val="nil"/>
              <w:bottom w:val="nil"/>
              <w:right w:val="nil"/>
            </w:tcBorders>
            <w:shd w:val="clear" w:color="000000" w:fill="FFFFFF"/>
            <w:noWrap/>
            <w:vAlign w:val="center"/>
          </w:tcPr>
          <w:p w14:paraId="4B96B34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4916863C" w14:textId="77777777" w:rsidTr="00CC3616">
        <w:trPr>
          <w:trHeight w:val="210"/>
        </w:trPr>
        <w:tc>
          <w:tcPr>
            <w:tcW w:w="9975" w:type="dxa"/>
            <w:gridSpan w:val="6"/>
            <w:tcBorders>
              <w:top w:val="nil"/>
              <w:left w:val="nil"/>
              <w:bottom w:val="nil"/>
              <w:right w:val="nil"/>
            </w:tcBorders>
            <w:shd w:val="clear" w:color="000000" w:fill="FFFFFF"/>
            <w:noWrap/>
            <w:vAlign w:val="center"/>
            <w:hideMark/>
          </w:tcPr>
          <w:p w14:paraId="2E4C885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DC2035" w:rsidRPr="00CA66F9" w14:paraId="4433D515" w14:textId="77777777" w:rsidTr="00CC3616">
        <w:trPr>
          <w:trHeight w:val="225"/>
        </w:trPr>
        <w:tc>
          <w:tcPr>
            <w:tcW w:w="3099" w:type="dxa"/>
            <w:tcBorders>
              <w:top w:val="nil"/>
              <w:left w:val="nil"/>
              <w:bottom w:val="nil"/>
              <w:right w:val="nil"/>
            </w:tcBorders>
            <w:noWrap/>
            <w:vAlign w:val="bottom"/>
            <w:hideMark/>
          </w:tcPr>
          <w:p w14:paraId="00287A7A"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2BEF4328"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4F02F2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5D4D8FF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03988AF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0E17DAD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70B7D64E" w14:textId="77777777" w:rsidTr="00CC3616">
        <w:trPr>
          <w:trHeight w:val="555"/>
        </w:trPr>
        <w:tc>
          <w:tcPr>
            <w:tcW w:w="3099" w:type="dxa"/>
            <w:tcBorders>
              <w:top w:val="nil"/>
              <w:left w:val="nil"/>
              <w:bottom w:val="nil"/>
              <w:right w:val="nil"/>
            </w:tcBorders>
            <w:noWrap/>
            <w:vAlign w:val="bottom"/>
            <w:hideMark/>
          </w:tcPr>
          <w:p w14:paraId="13825216"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993C61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5237817"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3CC2B70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14F3D1D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68C5360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316E5A60" w14:textId="77777777" w:rsidTr="00CC3616">
        <w:trPr>
          <w:trHeight w:val="225"/>
        </w:trPr>
        <w:tc>
          <w:tcPr>
            <w:tcW w:w="3099" w:type="dxa"/>
            <w:tcBorders>
              <w:top w:val="nil"/>
              <w:left w:val="nil"/>
              <w:bottom w:val="nil"/>
              <w:right w:val="nil"/>
            </w:tcBorders>
            <w:vAlign w:val="center"/>
            <w:hideMark/>
          </w:tcPr>
          <w:p w14:paraId="57A56E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007A56B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705D53F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476C02E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15B73B6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22B280A" w14:textId="77777777" w:rsidTr="00CC3616">
        <w:trPr>
          <w:trHeight w:val="225"/>
        </w:trPr>
        <w:tc>
          <w:tcPr>
            <w:tcW w:w="3099" w:type="dxa"/>
            <w:tcBorders>
              <w:top w:val="nil"/>
              <w:left w:val="nil"/>
              <w:bottom w:val="nil"/>
              <w:right w:val="nil"/>
            </w:tcBorders>
            <w:vAlign w:val="center"/>
            <w:hideMark/>
          </w:tcPr>
          <w:p w14:paraId="718DCFB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6865A9B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1F2BD6D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6FDD293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2838857"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5B12253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97E0CF9" w14:textId="77777777" w:rsidTr="00CC3616">
        <w:trPr>
          <w:trHeight w:val="225"/>
        </w:trPr>
        <w:tc>
          <w:tcPr>
            <w:tcW w:w="3099" w:type="dxa"/>
            <w:tcBorders>
              <w:top w:val="nil"/>
              <w:left w:val="nil"/>
              <w:bottom w:val="nil"/>
              <w:right w:val="nil"/>
            </w:tcBorders>
            <w:vAlign w:val="center"/>
            <w:hideMark/>
          </w:tcPr>
          <w:p w14:paraId="2CABFF2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5D67FD6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2</w:t>
            </w:r>
          </w:p>
        </w:tc>
        <w:tc>
          <w:tcPr>
            <w:tcW w:w="1348" w:type="dxa"/>
            <w:tcBorders>
              <w:top w:val="nil"/>
              <w:left w:val="nil"/>
              <w:bottom w:val="nil"/>
              <w:right w:val="nil"/>
            </w:tcBorders>
            <w:noWrap/>
            <w:vAlign w:val="bottom"/>
            <w:hideMark/>
          </w:tcPr>
          <w:p w14:paraId="7971B69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1A763B4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44CC379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02D8EC2" w14:textId="77777777" w:rsidTr="00CC3616">
        <w:trPr>
          <w:trHeight w:val="225"/>
        </w:trPr>
        <w:tc>
          <w:tcPr>
            <w:tcW w:w="3099" w:type="dxa"/>
            <w:tcBorders>
              <w:top w:val="nil"/>
              <w:left w:val="nil"/>
              <w:bottom w:val="nil"/>
              <w:right w:val="nil"/>
            </w:tcBorders>
            <w:vAlign w:val="center"/>
            <w:hideMark/>
          </w:tcPr>
          <w:p w14:paraId="23C49A3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485D80E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4626217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3FDE910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586E4EE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1AD59E7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7755BD4D" w14:textId="77777777" w:rsidTr="00CC3616">
        <w:trPr>
          <w:trHeight w:val="225"/>
        </w:trPr>
        <w:tc>
          <w:tcPr>
            <w:tcW w:w="3099" w:type="dxa"/>
            <w:tcBorders>
              <w:top w:val="nil"/>
              <w:left w:val="nil"/>
              <w:bottom w:val="nil"/>
              <w:right w:val="nil"/>
            </w:tcBorders>
            <w:noWrap/>
            <w:vAlign w:val="center"/>
            <w:hideMark/>
          </w:tcPr>
          <w:p w14:paraId="3ECA5330"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72E62071"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3</w:t>
            </w:r>
          </w:p>
        </w:tc>
        <w:tc>
          <w:tcPr>
            <w:tcW w:w="1348" w:type="dxa"/>
            <w:tcBorders>
              <w:top w:val="nil"/>
              <w:left w:val="nil"/>
              <w:bottom w:val="nil"/>
              <w:right w:val="nil"/>
            </w:tcBorders>
            <w:noWrap/>
            <w:vAlign w:val="bottom"/>
            <w:hideMark/>
          </w:tcPr>
          <w:p w14:paraId="01777E4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6032FFA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F861EBB"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5EEEE78A" w14:textId="77777777" w:rsidTr="00CC3616">
        <w:trPr>
          <w:trHeight w:val="195"/>
        </w:trPr>
        <w:tc>
          <w:tcPr>
            <w:tcW w:w="3099" w:type="dxa"/>
            <w:tcBorders>
              <w:top w:val="nil"/>
              <w:left w:val="nil"/>
              <w:bottom w:val="nil"/>
              <w:right w:val="nil"/>
            </w:tcBorders>
            <w:noWrap/>
            <w:vAlign w:val="center"/>
            <w:hideMark/>
          </w:tcPr>
          <w:p w14:paraId="2F4C3D37"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1AD545C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2E2416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3CF4C88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15BE3D1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3E3A558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A7198DF" w14:textId="77777777" w:rsidTr="00CC3616">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E35836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FE0FC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EB13D6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208E9ED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11501990" w14:textId="77777777" w:rsidTr="00CC3616">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3025DE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CD95E47"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A02B13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7454981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6C5C7F4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338BB29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40DC96B6"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8F16BB3"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70BD8951"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249D9B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563233E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EFDC00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7BD366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57995F7C"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698E8BAC"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1C91313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91A85E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99047E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F2390B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27257A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166570D"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31F0EC44"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02A4CCD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753094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798CDD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C1D1C5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3D51A7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DE2A038"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E264A30"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2DF903AF"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50F134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6E62BE2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D254BE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ADD11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40984BF2"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4A294F32"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2DD01C9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3E678A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BAF21F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8B6DA45"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9E0653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25848C11"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2DA64FA4"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604A206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6CA7A8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70CBFFE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D2475B0"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AC3D30D"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09C94A5B" w14:textId="77777777" w:rsidTr="00CC3616">
        <w:trPr>
          <w:trHeight w:val="225"/>
        </w:trPr>
        <w:tc>
          <w:tcPr>
            <w:tcW w:w="3099" w:type="dxa"/>
            <w:tcBorders>
              <w:top w:val="nil"/>
              <w:left w:val="single" w:sz="4" w:space="0" w:color="auto"/>
              <w:bottom w:val="single" w:sz="4" w:space="0" w:color="auto"/>
              <w:right w:val="single" w:sz="4" w:space="0" w:color="auto"/>
            </w:tcBorders>
            <w:noWrap/>
            <w:vAlign w:val="center"/>
            <w:hideMark/>
          </w:tcPr>
          <w:p w14:paraId="68FE22B1"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7885DB2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2366FB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D68B0F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45B079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33F2DB4"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2B348E56" w14:textId="77777777" w:rsidTr="00CC3616">
        <w:trPr>
          <w:trHeight w:val="93"/>
        </w:trPr>
        <w:tc>
          <w:tcPr>
            <w:tcW w:w="3099" w:type="dxa"/>
            <w:tcBorders>
              <w:top w:val="nil"/>
              <w:left w:val="single" w:sz="4" w:space="0" w:color="auto"/>
              <w:bottom w:val="single" w:sz="4" w:space="0" w:color="auto"/>
              <w:right w:val="single" w:sz="4" w:space="0" w:color="auto"/>
            </w:tcBorders>
            <w:noWrap/>
            <w:vAlign w:val="center"/>
            <w:hideMark/>
          </w:tcPr>
          <w:p w14:paraId="0A36311F" w14:textId="77777777" w:rsidR="00DC2035" w:rsidRPr="00CA66F9" w:rsidRDefault="00DC2035" w:rsidP="00CC3616">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5C071E3E"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1820224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3CF5A3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4C44C03"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9A50819"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r w:rsidR="00DC2035" w:rsidRPr="00CA66F9" w14:paraId="6C8C0C99" w14:textId="77777777" w:rsidTr="00CC3616">
        <w:trPr>
          <w:trHeight w:val="195"/>
        </w:trPr>
        <w:tc>
          <w:tcPr>
            <w:tcW w:w="9975" w:type="dxa"/>
            <w:gridSpan w:val="6"/>
            <w:tcBorders>
              <w:top w:val="nil"/>
              <w:left w:val="single" w:sz="4" w:space="0" w:color="auto"/>
              <w:bottom w:val="single" w:sz="4" w:space="0" w:color="auto"/>
              <w:right w:val="nil"/>
            </w:tcBorders>
            <w:noWrap/>
            <w:vAlign w:val="center"/>
            <w:hideMark/>
          </w:tcPr>
          <w:p w14:paraId="1A4538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DC2035" w:rsidRPr="00CA66F9" w14:paraId="151824D5" w14:textId="77777777" w:rsidTr="00CC3616">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3CC348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C071A7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790479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41A8822D" w14:textId="77777777" w:rsidTr="00CC3616">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5A49CE3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C787E06"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1587A3E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0FA82BE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CAA1D8A" w14:textId="77777777" w:rsidTr="00CC3616">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7896C29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AB4680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606FB7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4E96C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9E50EE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37A0F5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E099394" w14:textId="77777777" w:rsidTr="00CC3616">
        <w:trPr>
          <w:trHeight w:val="270"/>
        </w:trPr>
        <w:tc>
          <w:tcPr>
            <w:tcW w:w="3099" w:type="dxa"/>
            <w:tcBorders>
              <w:top w:val="nil"/>
              <w:left w:val="single" w:sz="4" w:space="0" w:color="auto"/>
              <w:bottom w:val="single" w:sz="4" w:space="0" w:color="auto"/>
              <w:right w:val="single" w:sz="4" w:space="0" w:color="auto"/>
            </w:tcBorders>
            <w:vAlign w:val="center"/>
            <w:hideMark/>
          </w:tcPr>
          <w:p w14:paraId="253C4127"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139C3F2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C2E6CD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Cte por % de participación </w:t>
            </w:r>
          </w:p>
        </w:tc>
        <w:tc>
          <w:tcPr>
            <w:tcW w:w="1348" w:type="dxa"/>
            <w:tcBorders>
              <w:top w:val="nil"/>
              <w:left w:val="nil"/>
              <w:bottom w:val="single" w:sz="4" w:space="0" w:color="auto"/>
              <w:right w:val="single" w:sz="4" w:space="0" w:color="auto"/>
            </w:tcBorders>
            <w:vAlign w:val="center"/>
            <w:hideMark/>
          </w:tcPr>
          <w:p w14:paraId="4C115EA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Cte por % de participación </w:t>
            </w:r>
          </w:p>
        </w:tc>
        <w:tc>
          <w:tcPr>
            <w:tcW w:w="1434" w:type="dxa"/>
            <w:tcBorders>
              <w:top w:val="nil"/>
              <w:left w:val="nil"/>
              <w:bottom w:val="single" w:sz="4" w:space="0" w:color="auto"/>
              <w:right w:val="single" w:sz="4" w:space="0" w:color="auto"/>
            </w:tcBorders>
            <w:vAlign w:val="center"/>
            <w:hideMark/>
          </w:tcPr>
          <w:p w14:paraId="5167EBB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ACB22F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21C37A8" w14:textId="77777777" w:rsidTr="00CC3616">
        <w:trPr>
          <w:trHeight w:val="334"/>
        </w:trPr>
        <w:tc>
          <w:tcPr>
            <w:tcW w:w="3099" w:type="dxa"/>
            <w:tcBorders>
              <w:top w:val="nil"/>
              <w:left w:val="single" w:sz="4" w:space="0" w:color="auto"/>
              <w:bottom w:val="single" w:sz="4" w:space="0" w:color="auto"/>
              <w:right w:val="single" w:sz="4" w:space="0" w:color="auto"/>
            </w:tcBorders>
            <w:vAlign w:val="center"/>
            <w:hideMark/>
          </w:tcPr>
          <w:p w14:paraId="506F8EE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62C9EA6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731DA3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Cte por % de participación</w:t>
            </w:r>
          </w:p>
        </w:tc>
        <w:tc>
          <w:tcPr>
            <w:tcW w:w="1348" w:type="dxa"/>
            <w:tcBorders>
              <w:top w:val="nil"/>
              <w:left w:val="nil"/>
              <w:bottom w:val="single" w:sz="4" w:space="0" w:color="auto"/>
              <w:right w:val="single" w:sz="4" w:space="0" w:color="auto"/>
            </w:tcBorders>
            <w:vAlign w:val="center"/>
            <w:hideMark/>
          </w:tcPr>
          <w:p w14:paraId="4E8C57C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Cte por % de participación</w:t>
            </w:r>
          </w:p>
        </w:tc>
        <w:tc>
          <w:tcPr>
            <w:tcW w:w="1434" w:type="dxa"/>
            <w:tcBorders>
              <w:top w:val="nil"/>
              <w:left w:val="nil"/>
              <w:bottom w:val="single" w:sz="4" w:space="0" w:color="auto"/>
              <w:right w:val="single" w:sz="4" w:space="0" w:color="auto"/>
            </w:tcBorders>
            <w:vAlign w:val="center"/>
            <w:hideMark/>
          </w:tcPr>
          <w:p w14:paraId="791130C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238861C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5B9BFC29" w14:textId="77777777" w:rsidTr="00CC3616">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F90077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637C2FF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E49ADC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2E57B29C"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A25A7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LIQUIDEZ  DEL PROPONENTE</w:t>
            </w:r>
          </w:p>
        </w:tc>
        <w:tc>
          <w:tcPr>
            <w:tcW w:w="1053" w:type="dxa"/>
            <w:vMerge/>
            <w:tcBorders>
              <w:left w:val="single" w:sz="4" w:space="0" w:color="auto"/>
              <w:right w:val="single" w:sz="4" w:space="0" w:color="auto"/>
            </w:tcBorders>
            <w:shd w:val="clear" w:color="000000" w:fill="D9D9D9"/>
            <w:vAlign w:val="center"/>
            <w:hideMark/>
          </w:tcPr>
          <w:p w14:paraId="61950E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2CC58E5F"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56BCEEE"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3EE6C8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7D51C28" w14:textId="77777777" w:rsidTr="00CC3616">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1F38F8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2BE8DD4B" w14:textId="77777777" w:rsidTr="00CC3616">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75A611A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EFF4B4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F8553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20E09173" w14:textId="77777777" w:rsidTr="00CC3616">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1F7E4B5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B1CC17D"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937A86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574583DD"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1F6CBBA6" w14:textId="77777777" w:rsidTr="00CC3616">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6238AC4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3365F9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7FEBD8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2B91C4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27E0FB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92E472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5A9AC048" w14:textId="77777777" w:rsidTr="00CC3616">
        <w:trPr>
          <w:trHeight w:val="277"/>
        </w:trPr>
        <w:tc>
          <w:tcPr>
            <w:tcW w:w="3099" w:type="dxa"/>
            <w:tcBorders>
              <w:top w:val="nil"/>
              <w:left w:val="single" w:sz="4" w:space="0" w:color="auto"/>
              <w:bottom w:val="single" w:sz="4" w:space="0" w:color="auto"/>
              <w:right w:val="single" w:sz="4" w:space="0" w:color="auto"/>
            </w:tcBorders>
            <w:vAlign w:val="center"/>
            <w:hideMark/>
          </w:tcPr>
          <w:p w14:paraId="29679B49"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06BCFA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AD1262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64B17BC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07E7A5A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CCA5E9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0F28E80E" w14:textId="77777777" w:rsidTr="00CC3616">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7DCF81A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1CAE4C1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5AA1FF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4A98379E"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4C9A84C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5EE4EB6F"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F2DD574" w14:textId="77777777" w:rsidTr="00CC3616">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2F5B15B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545BC8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016364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71744C9F" w14:textId="77777777" w:rsidTr="00CC3616">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C62A6C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ENDEUDAMIENTO  DEL PROPONENTE</w:t>
            </w:r>
          </w:p>
        </w:tc>
        <w:tc>
          <w:tcPr>
            <w:tcW w:w="1053" w:type="dxa"/>
            <w:vMerge/>
            <w:tcBorders>
              <w:left w:val="single" w:sz="4" w:space="0" w:color="auto"/>
              <w:right w:val="single" w:sz="4" w:space="0" w:color="auto"/>
            </w:tcBorders>
            <w:shd w:val="clear" w:color="000000" w:fill="D9D9D9"/>
            <w:vAlign w:val="center"/>
            <w:hideMark/>
          </w:tcPr>
          <w:p w14:paraId="5FA5A9E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59E0B9FD" w14:textId="77777777" w:rsidTr="00CC3616">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AC6F1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32DAA08"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762E86B" w14:textId="77777777" w:rsidTr="00CC3616">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1D4C0AE2" w14:textId="77777777" w:rsidR="00DC2035" w:rsidRDefault="00DC2035" w:rsidP="00CC3616">
            <w:pPr>
              <w:spacing w:after="0" w:line="240" w:lineRule="auto"/>
              <w:jc w:val="center"/>
              <w:rPr>
                <w:rFonts w:ascii="Arial Narrow" w:eastAsia="Times New Roman" w:hAnsi="Arial Narrow" w:cs="Arial"/>
                <w:b/>
                <w:bCs/>
                <w:sz w:val="20"/>
                <w:szCs w:val="20"/>
                <w:lang w:val="es-CO" w:eastAsia="es-CO"/>
              </w:rPr>
            </w:pPr>
          </w:p>
          <w:p w14:paraId="094A5021" w14:textId="77777777" w:rsidR="00DC2035" w:rsidRDefault="00DC2035" w:rsidP="00CC3616">
            <w:pPr>
              <w:spacing w:after="0" w:line="240" w:lineRule="auto"/>
              <w:jc w:val="center"/>
              <w:rPr>
                <w:rFonts w:ascii="Arial Narrow" w:eastAsia="Times New Roman" w:hAnsi="Arial Narrow" w:cs="Arial"/>
                <w:b/>
                <w:bCs/>
                <w:sz w:val="20"/>
                <w:szCs w:val="20"/>
                <w:lang w:val="es-CO" w:eastAsia="es-CO"/>
              </w:rPr>
            </w:pPr>
          </w:p>
          <w:p w14:paraId="02F0B52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63148FC" w14:textId="77777777" w:rsidTr="00CC3616">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87B3AB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A89951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5B2A70A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444A68C1" w14:textId="77777777" w:rsidTr="00CC3616">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2BC99E8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0D25BC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116F15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7835D57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D4AB66C" w14:textId="77777777" w:rsidTr="00CC3616">
        <w:trPr>
          <w:trHeight w:val="60"/>
        </w:trPr>
        <w:tc>
          <w:tcPr>
            <w:tcW w:w="3099" w:type="dxa"/>
            <w:vMerge/>
            <w:tcBorders>
              <w:top w:val="nil"/>
              <w:left w:val="single" w:sz="4" w:space="0" w:color="auto"/>
              <w:bottom w:val="single" w:sz="4" w:space="0" w:color="000000"/>
              <w:right w:val="single" w:sz="4" w:space="0" w:color="auto"/>
            </w:tcBorders>
            <w:vAlign w:val="center"/>
            <w:hideMark/>
          </w:tcPr>
          <w:p w14:paraId="75A19524"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2E38EE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EEDDB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05FB749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1AB3F6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04FB0710"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0D93F4DF" w14:textId="77777777" w:rsidTr="00CC3616">
        <w:trPr>
          <w:trHeight w:val="590"/>
        </w:trPr>
        <w:tc>
          <w:tcPr>
            <w:tcW w:w="3099" w:type="dxa"/>
            <w:tcBorders>
              <w:top w:val="nil"/>
              <w:left w:val="single" w:sz="4" w:space="0" w:color="auto"/>
              <w:bottom w:val="single" w:sz="4" w:space="0" w:color="auto"/>
              <w:right w:val="single" w:sz="4" w:space="0" w:color="auto"/>
            </w:tcBorders>
            <w:vAlign w:val="center"/>
            <w:hideMark/>
          </w:tcPr>
          <w:p w14:paraId="26451D4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4480468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81E121E"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04A9CC6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113A4E0"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9A8D8D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2AA01417" w14:textId="77777777" w:rsidTr="00CC3616">
        <w:trPr>
          <w:trHeight w:val="417"/>
        </w:trPr>
        <w:tc>
          <w:tcPr>
            <w:tcW w:w="3099" w:type="dxa"/>
            <w:tcBorders>
              <w:top w:val="nil"/>
              <w:left w:val="single" w:sz="4" w:space="0" w:color="auto"/>
              <w:bottom w:val="single" w:sz="4" w:space="0" w:color="auto"/>
              <w:right w:val="single" w:sz="4" w:space="0" w:color="auto"/>
            </w:tcBorders>
            <w:vAlign w:val="center"/>
            <w:hideMark/>
          </w:tcPr>
          <w:p w14:paraId="0025CD8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4549941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2C257F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64B4CC3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070BF42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0A2A4F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67328451" w14:textId="77777777" w:rsidTr="00CC3616">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5A2F873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6C62AF5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0EE0B4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332CFACC"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80B111D"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COBERTURA DE INTERESES  DEL PROPONENTE</w:t>
            </w:r>
          </w:p>
        </w:tc>
        <w:tc>
          <w:tcPr>
            <w:tcW w:w="1053" w:type="dxa"/>
            <w:vMerge/>
            <w:tcBorders>
              <w:left w:val="single" w:sz="4" w:space="0" w:color="auto"/>
              <w:right w:val="single" w:sz="4" w:space="0" w:color="auto"/>
            </w:tcBorders>
            <w:shd w:val="clear" w:color="000000" w:fill="D9D9D9"/>
            <w:vAlign w:val="center"/>
            <w:hideMark/>
          </w:tcPr>
          <w:p w14:paraId="7B9C3868"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773527F9"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F9E384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3E0EEC7"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6391B70A" w14:textId="77777777" w:rsidTr="00CC3616">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4D4B79E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4FBB899D" w14:textId="77777777" w:rsidTr="00CC3616">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6827E614"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DB2793C"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22E1E930"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6CB56F16" w14:textId="77777777" w:rsidTr="00CC3616">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689B283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361F00A"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F427C5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4A9AF4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66258C8" w14:textId="77777777" w:rsidTr="00CC3616">
        <w:trPr>
          <w:trHeight w:val="60"/>
        </w:trPr>
        <w:tc>
          <w:tcPr>
            <w:tcW w:w="3099" w:type="dxa"/>
            <w:vMerge/>
            <w:tcBorders>
              <w:top w:val="nil"/>
              <w:left w:val="single" w:sz="4" w:space="0" w:color="auto"/>
              <w:bottom w:val="single" w:sz="4" w:space="0" w:color="000000"/>
              <w:right w:val="single" w:sz="4" w:space="0" w:color="auto"/>
            </w:tcBorders>
            <w:vAlign w:val="center"/>
            <w:hideMark/>
          </w:tcPr>
          <w:p w14:paraId="07737F5B"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74E969F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3992695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40E0155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F9F38D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A547D9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3210DB77" w14:textId="77777777" w:rsidTr="00CC3616">
        <w:trPr>
          <w:trHeight w:val="316"/>
        </w:trPr>
        <w:tc>
          <w:tcPr>
            <w:tcW w:w="3099" w:type="dxa"/>
            <w:tcBorders>
              <w:top w:val="nil"/>
              <w:left w:val="single" w:sz="4" w:space="0" w:color="auto"/>
              <w:bottom w:val="single" w:sz="4" w:space="0" w:color="auto"/>
              <w:right w:val="single" w:sz="4" w:space="0" w:color="auto"/>
            </w:tcBorders>
            <w:vAlign w:val="center"/>
            <w:hideMark/>
          </w:tcPr>
          <w:p w14:paraId="25F4A51C"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56EDC58"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907E625"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3F1512E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2682EC5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7B1262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4C68F06F" w14:textId="77777777" w:rsidTr="00CC3616">
        <w:trPr>
          <w:trHeight w:val="252"/>
        </w:trPr>
        <w:tc>
          <w:tcPr>
            <w:tcW w:w="3099" w:type="dxa"/>
            <w:tcBorders>
              <w:top w:val="nil"/>
              <w:left w:val="single" w:sz="4" w:space="0" w:color="auto"/>
              <w:bottom w:val="single" w:sz="4" w:space="0" w:color="auto"/>
              <w:right w:val="single" w:sz="4" w:space="0" w:color="auto"/>
            </w:tcBorders>
            <w:vAlign w:val="center"/>
            <w:hideMark/>
          </w:tcPr>
          <w:p w14:paraId="4BC03A66"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288D308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B8C4E5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60A7280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07B7005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293D5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21498CA9" w14:textId="77777777" w:rsidTr="00CC3616">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70DCB9A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5ECB01A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2D0B305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7EECC2E2" w14:textId="77777777" w:rsidTr="00CC3616">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DA60531"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0521DB7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7C163457"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BFD5ED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22B8EE9"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70B299F5" w14:textId="77777777" w:rsidTr="00CC3616">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7AE2FA8B"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5E42134" w14:textId="77777777" w:rsidTr="00CC3616">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EC948C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AF924F3"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30B5C64"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DC2035" w:rsidRPr="00CA66F9" w14:paraId="66BBCBFA" w14:textId="77777777" w:rsidTr="00CC3616">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BDA7633"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6F53FBF"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99B453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4BB7672"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492776EA" w14:textId="77777777" w:rsidTr="00CC3616">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4D8D2A7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3BA3A9C5"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10B4B26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7F2DBA7D"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185844C6"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0D53210C"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10DD1830" w14:textId="77777777" w:rsidTr="00CC3616">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0A09D9A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36EEE189"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054F1BC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46E8DD4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6E7D098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4DE2CCF1"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6EFF9B80" w14:textId="77777777" w:rsidTr="00CC3616">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0CF5ACBA"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47F01364"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6024C98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7E5436F3"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7FCD1297"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94F370B"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Integrante 1 + Integrante 2…)</w:t>
            </w:r>
          </w:p>
        </w:tc>
      </w:tr>
      <w:tr w:rsidR="00DC2035" w:rsidRPr="00CA66F9" w14:paraId="1A953863" w14:textId="77777777" w:rsidTr="00CC3616">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EFD7D1A"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3DB5352C"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BC5B3F2" w14:textId="77777777" w:rsidR="00DC2035" w:rsidRPr="00CA66F9" w:rsidRDefault="00DC2035" w:rsidP="00CC3616">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DC2035" w:rsidRPr="00CA66F9" w14:paraId="05413A64" w14:textId="77777777" w:rsidTr="00CC3616">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9A0EFF9"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5E2324A2"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p>
        </w:tc>
      </w:tr>
      <w:tr w:rsidR="00DC2035" w:rsidRPr="00CA66F9" w14:paraId="16285A78" w14:textId="77777777" w:rsidTr="00CC3616">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269B225" w14:textId="77777777" w:rsidR="00DC2035" w:rsidRPr="00CA66F9" w:rsidRDefault="00DC2035" w:rsidP="00CC3616">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BE4088A"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p>
        </w:tc>
      </w:tr>
      <w:tr w:rsidR="00DC2035" w:rsidRPr="00CA66F9" w14:paraId="201F0946" w14:textId="77777777" w:rsidTr="00CC3616">
        <w:trPr>
          <w:trHeight w:val="225"/>
        </w:trPr>
        <w:tc>
          <w:tcPr>
            <w:tcW w:w="8922" w:type="dxa"/>
            <w:gridSpan w:val="5"/>
            <w:tcBorders>
              <w:top w:val="single" w:sz="4" w:space="0" w:color="auto"/>
              <w:left w:val="nil"/>
              <w:bottom w:val="nil"/>
              <w:right w:val="nil"/>
            </w:tcBorders>
            <w:vAlign w:val="center"/>
            <w:hideMark/>
          </w:tcPr>
          <w:p w14:paraId="25237A3F" w14:textId="77777777" w:rsidR="00DC2035" w:rsidRPr="00CA66F9" w:rsidRDefault="00DC2035" w:rsidP="00CC3616">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5D1595C2" w14:textId="77777777" w:rsidR="00DC2035" w:rsidRPr="00CA66F9" w:rsidRDefault="00DC2035" w:rsidP="00CC3616">
            <w:pPr>
              <w:spacing w:after="0" w:line="240" w:lineRule="auto"/>
              <w:rPr>
                <w:rFonts w:ascii="Arial Narrow" w:eastAsia="Times New Roman" w:hAnsi="Arial Narrow" w:cs="Arial"/>
                <w:sz w:val="20"/>
                <w:szCs w:val="20"/>
                <w:lang w:val="es-CO" w:eastAsia="es-CO"/>
              </w:rPr>
            </w:pPr>
          </w:p>
        </w:tc>
      </w:tr>
    </w:tbl>
    <w:p w14:paraId="61B37514" w14:textId="77777777" w:rsidR="00DC2035" w:rsidRPr="008A7B5A" w:rsidRDefault="00DC2035" w:rsidP="00DC2035">
      <w:pPr>
        <w:spacing w:line="240" w:lineRule="auto"/>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DC2035" w:rsidRPr="00000DE2" w14:paraId="5DC9CA34" w14:textId="77777777" w:rsidTr="00CC3616">
        <w:trPr>
          <w:trHeight w:val="99"/>
        </w:trPr>
        <w:tc>
          <w:tcPr>
            <w:tcW w:w="3051" w:type="dxa"/>
            <w:tcBorders>
              <w:top w:val="nil"/>
              <w:left w:val="nil"/>
              <w:bottom w:val="nil"/>
              <w:right w:val="nil"/>
            </w:tcBorders>
            <w:noWrap/>
            <w:vAlign w:val="bottom"/>
            <w:hideMark/>
          </w:tcPr>
          <w:p w14:paraId="3C9F786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4CD9DB3B" w14:textId="77777777" w:rsidR="00DC2035" w:rsidRPr="00000DE2" w:rsidRDefault="00DC2035" w:rsidP="00CC3616">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5CBC56E6"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405EA80C" w14:textId="77777777" w:rsidR="00DC2035" w:rsidRPr="00000DE2" w:rsidRDefault="00DC2035" w:rsidP="00CC3616">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0A619CD2"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72B50BEC" w14:textId="77777777" w:rsidTr="00CC3616">
        <w:trPr>
          <w:trHeight w:val="99"/>
        </w:trPr>
        <w:tc>
          <w:tcPr>
            <w:tcW w:w="4616" w:type="dxa"/>
            <w:gridSpan w:val="2"/>
            <w:tcBorders>
              <w:top w:val="single" w:sz="4" w:space="0" w:color="auto"/>
              <w:left w:val="nil"/>
              <w:bottom w:val="nil"/>
              <w:right w:val="nil"/>
            </w:tcBorders>
            <w:noWrap/>
            <w:vAlign w:val="bottom"/>
            <w:hideMark/>
          </w:tcPr>
          <w:p w14:paraId="215F0349"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550DCB8E"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D46DDBB" w14:textId="77777777" w:rsidR="00DC2035" w:rsidRPr="00000DE2" w:rsidRDefault="00DC2035" w:rsidP="00CC3616">
            <w:pPr>
              <w:spacing w:after="0" w:line="240" w:lineRule="auto"/>
              <w:jc w:val="center"/>
              <w:rPr>
                <w:rFonts w:ascii="Arial Narrow" w:hAnsi="Arial Narrow" w:cs="Arial"/>
                <w:sz w:val="20"/>
                <w:szCs w:val="20"/>
              </w:rPr>
            </w:pPr>
          </w:p>
        </w:tc>
      </w:tr>
      <w:tr w:rsidR="00DC2035" w:rsidRPr="00000DE2" w14:paraId="3719CD89" w14:textId="77777777" w:rsidTr="00CC3616">
        <w:trPr>
          <w:trHeight w:val="99"/>
        </w:trPr>
        <w:tc>
          <w:tcPr>
            <w:tcW w:w="4616" w:type="dxa"/>
            <w:gridSpan w:val="2"/>
            <w:tcBorders>
              <w:top w:val="nil"/>
              <w:left w:val="nil"/>
              <w:bottom w:val="nil"/>
              <w:right w:val="nil"/>
            </w:tcBorders>
            <w:noWrap/>
            <w:vAlign w:val="bottom"/>
            <w:hideMark/>
          </w:tcPr>
          <w:p w14:paraId="26975765" w14:textId="77777777" w:rsidR="00DC2035" w:rsidRPr="00000DE2" w:rsidRDefault="00DC2035" w:rsidP="00CC3616">
            <w:pPr>
              <w:spacing w:after="0" w:line="240" w:lineRule="auto"/>
              <w:rPr>
                <w:rFonts w:ascii="Arial Narrow" w:hAnsi="Arial Narrow" w:cs="Arial"/>
                <w:sz w:val="20"/>
                <w:szCs w:val="20"/>
              </w:rPr>
            </w:pPr>
          </w:p>
          <w:p w14:paraId="17007E82"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901F947"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2BC4C72D"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6B744B4B" w14:textId="77777777" w:rsidTr="00CC3616">
        <w:trPr>
          <w:trHeight w:val="99"/>
        </w:trPr>
        <w:tc>
          <w:tcPr>
            <w:tcW w:w="3051" w:type="dxa"/>
            <w:tcBorders>
              <w:top w:val="nil"/>
              <w:left w:val="nil"/>
              <w:bottom w:val="nil"/>
              <w:right w:val="nil"/>
            </w:tcBorders>
            <w:noWrap/>
            <w:vAlign w:val="bottom"/>
            <w:hideMark/>
          </w:tcPr>
          <w:p w14:paraId="73EEBF7B"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2934D329" w14:textId="77777777" w:rsidR="00DC2035" w:rsidRPr="00000DE2" w:rsidRDefault="00DC2035" w:rsidP="00CC3616">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6A95A0F0"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094BF740" w14:textId="77777777" w:rsidR="00DC2035" w:rsidRPr="00000DE2" w:rsidRDefault="00DC2035" w:rsidP="00CC3616">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4259007B"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086D7CCE" w14:textId="77777777" w:rsidTr="00CC3616">
        <w:trPr>
          <w:trHeight w:val="471"/>
        </w:trPr>
        <w:tc>
          <w:tcPr>
            <w:tcW w:w="4616" w:type="dxa"/>
            <w:gridSpan w:val="2"/>
            <w:tcBorders>
              <w:top w:val="nil"/>
              <w:left w:val="nil"/>
              <w:bottom w:val="nil"/>
              <w:right w:val="nil"/>
            </w:tcBorders>
            <w:noWrap/>
            <w:vAlign w:val="bottom"/>
            <w:hideMark/>
          </w:tcPr>
          <w:p w14:paraId="6779699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37D3BA1D" w14:textId="77777777" w:rsidR="00DC2035" w:rsidRPr="00000DE2" w:rsidRDefault="00DC2035" w:rsidP="00CC3616">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5097CD97"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6AB6F8A3"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4911D29B" w14:textId="77777777" w:rsidTr="00CC3616">
        <w:trPr>
          <w:trHeight w:val="99"/>
        </w:trPr>
        <w:tc>
          <w:tcPr>
            <w:tcW w:w="4616" w:type="dxa"/>
            <w:gridSpan w:val="2"/>
            <w:tcBorders>
              <w:top w:val="single" w:sz="4" w:space="0" w:color="auto"/>
              <w:left w:val="nil"/>
              <w:bottom w:val="nil"/>
              <w:right w:val="nil"/>
            </w:tcBorders>
            <w:noWrap/>
            <w:hideMark/>
          </w:tcPr>
          <w:p w14:paraId="6B599A6A"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Contador Público (De cualquiera de los integrantes del  Consorcio, o Unión Temporal)</w:t>
            </w:r>
          </w:p>
        </w:tc>
        <w:tc>
          <w:tcPr>
            <w:tcW w:w="1428" w:type="dxa"/>
            <w:tcBorders>
              <w:top w:val="nil"/>
              <w:left w:val="nil"/>
              <w:bottom w:val="nil"/>
              <w:right w:val="nil"/>
            </w:tcBorders>
            <w:noWrap/>
            <w:vAlign w:val="bottom"/>
            <w:hideMark/>
          </w:tcPr>
          <w:p w14:paraId="6785BB7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10756786"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Consorcio, o Unión Temporal) ( Si requiere)</w:t>
            </w:r>
          </w:p>
          <w:p w14:paraId="0311485D" w14:textId="77777777" w:rsidR="00DC2035" w:rsidRPr="00000DE2" w:rsidRDefault="00DC2035" w:rsidP="00CC3616">
            <w:pPr>
              <w:spacing w:after="0" w:line="240" w:lineRule="auto"/>
              <w:rPr>
                <w:rFonts w:ascii="Arial Narrow" w:hAnsi="Arial Narrow" w:cs="Arial"/>
                <w:sz w:val="20"/>
                <w:szCs w:val="20"/>
              </w:rPr>
            </w:pPr>
          </w:p>
        </w:tc>
      </w:tr>
      <w:tr w:rsidR="00DC2035" w:rsidRPr="00000DE2" w14:paraId="0A86A3FF" w14:textId="77777777" w:rsidTr="00CC3616">
        <w:trPr>
          <w:trHeight w:val="99"/>
        </w:trPr>
        <w:tc>
          <w:tcPr>
            <w:tcW w:w="4616" w:type="dxa"/>
            <w:gridSpan w:val="2"/>
            <w:tcBorders>
              <w:top w:val="nil"/>
              <w:left w:val="nil"/>
              <w:bottom w:val="nil"/>
              <w:right w:val="nil"/>
            </w:tcBorders>
            <w:noWrap/>
            <w:vAlign w:val="bottom"/>
            <w:hideMark/>
          </w:tcPr>
          <w:p w14:paraId="4BC94E57"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4CF3BC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1D34B814"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DC2035" w:rsidRPr="00000DE2" w14:paraId="1A79892B" w14:textId="77777777" w:rsidTr="00CC3616">
        <w:trPr>
          <w:trHeight w:val="99"/>
        </w:trPr>
        <w:tc>
          <w:tcPr>
            <w:tcW w:w="4616" w:type="dxa"/>
            <w:gridSpan w:val="2"/>
            <w:tcBorders>
              <w:top w:val="nil"/>
              <w:left w:val="nil"/>
              <w:bottom w:val="nil"/>
              <w:right w:val="nil"/>
            </w:tcBorders>
            <w:noWrap/>
            <w:vAlign w:val="bottom"/>
            <w:hideMark/>
          </w:tcPr>
          <w:p w14:paraId="6A4E211C"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CC No</w:t>
            </w:r>
            <w:r>
              <w:rPr>
                <w:rFonts w:ascii="Arial Narrow" w:hAnsi="Arial Narrow" w:cs="Arial"/>
                <w:sz w:val="20"/>
                <w:szCs w:val="20"/>
              </w:rPr>
              <w:t>.</w:t>
            </w:r>
            <w:r w:rsidRPr="00000DE2">
              <w:rPr>
                <w:rFonts w:ascii="Arial Narrow" w:hAnsi="Arial Narrow" w:cs="Arial"/>
                <w:sz w:val="20"/>
                <w:szCs w:val="20"/>
              </w:rPr>
              <w:t xml:space="preserve"> </w:t>
            </w:r>
          </w:p>
        </w:tc>
        <w:tc>
          <w:tcPr>
            <w:tcW w:w="1428" w:type="dxa"/>
            <w:tcBorders>
              <w:top w:val="nil"/>
              <w:left w:val="nil"/>
              <w:bottom w:val="nil"/>
              <w:right w:val="nil"/>
            </w:tcBorders>
            <w:noWrap/>
            <w:vAlign w:val="bottom"/>
            <w:hideMark/>
          </w:tcPr>
          <w:p w14:paraId="52592735"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4141F5A5"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CC No</w:t>
            </w:r>
            <w:r>
              <w:rPr>
                <w:rFonts w:ascii="Arial Narrow" w:hAnsi="Arial Narrow" w:cs="Arial"/>
                <w:sz w:val="20"/>
                <w:szCs w:val="20"/>
              </w:rPr>
              <w:t>.</w:t>
            </w:r>
            <w:r w:rsidRPr="00000DE2">
              <w:rPr>
                <w:rFonts w:ascii="Arial Narrow" w:hAnsi="Arial Narrow" w:cs="Arial"/>
                <w:sz w:val="20"/>
                <w:szCs w:val="20"/>
              </w:rPr>
              <w:t xml:space="preserve"> </w:t>
            </w:r>
          </w:p>
        </w:tc>
      </w:tr>
      <w:tr w:rsidR="00DC2035" w:rsidRPr="00000DE2" w14:paraId="6210D7C8" w14:textId="77777777" w:rsidTr="00CC3616">
        <w:trPr>
          <w:trHeight w:val="99"/>
        </w:trPr>
        <w:tc>
          <w:tcPr>
            <w:tcW w:w="4616" w:type="dxa"/>
            <w:gridSpan w:val="2"/>
            <w:tcBorders>
              <w:top w:val="nil"/>
              <w:left w:val="nil"/>
              <w:bottom w:val="nil"/>
              <w:right w:val="nil"/>
            </w:tcBorders>
            <w:noWrap/>
            <w:vAlign w:val="bottom"/>
            <w:hideMark/>
          </w:tcPr>
          <w:p w14:paraId="43900260"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p>
        </w:tc>
        <w:tc>
          <w:tcPr>
            <w:tcW w:w="1428" w:type="dxa"/>
            <w:tcBorders>
              <w:top w:val="nil"/>
              <w:left w:val="nil"/>
              <w:bottom w:val="nil"/>
              <w:right w:val="nil"/>
            </w:tcBorders>
            <w:noWrap/>
            <w:vAlign w:val="bottom"/>
            <w:hideMark/>
          </w:tcPr>
          <w:p w14:paraId="06B7E8DB" w14:textId="77777777" w:rsidR="00DC2035" w:rsidRPr="00000DE2" w:rsidRDefault="00DC2035" w:rsidP="00CC3616">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86CD414" w14:textId="77777777" w:rsidR="00DC2035" w:rsidRPr="00000DE2" w:rsidRDefault="00DC2035" w:rsidP="00CC3616">
            <w:pPr>
              <w:spacing w:after="0" w:line="240" w:lineRule="auto"/>
              <w:rPr>
                <w:rFonts w:ascii="Arial Narrow" w:hAnsi="Arial Narrow" w:cs="Arial"/>
                <w:sz w:val="20"/>
                <w:szCs w:val="20"/>
              </w:rPr>
            </w:pPr>
            <w:r w:rsidRPr="00000DE2">
              <w:rPr>
                <w:rFonts w:ascii="Arial Narrow" w:hAnsi="Arial Narrow" w:cs="Arial"/>
                <w:sz w:val="20"/>
                <w:szCs w:val="20"/>
              </w:rPr>
              <w:t>Tarjeta profesional  No</w:t>
            </w:r>
            <w:r>
              <w:rPr>
                <w:rFonts w:ascii="Arial Narrow" w:hAnsi="Arial Narrow" w:cs="Arial"/>
                <w:sz w:val="20"/>
                <w:szCs w:val="20"/>
              </w:rPr>
              <w:t>.</w:t>
            </w:r>
          </w:p>
        </w:tc>
      </w:tr>
    </w:tbl>
    <w:tbl>
      <w:tblPr>
        <w:tblW w:w="17746"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gridCol w:w="8873"/>
      </w:tblGrid>
      <w:tr w:rsidR="00DC2035" w:rsidRPr="00000DE2" w14:paraId="045566BC" w14:textId="77777777" w:rsidTr="00CC3616">
        <w:trPr>
          <w:trHeight w:val="404"/>
        </w:trPr>
        <w:tc>
          <w:tcPr>
            <w:tcW w:w="8873" w:type="dxa"/>
            <w:gridSpan w:val="8"/>
            <w:tcBorders>
              <w:top w:val="nil"/>
              <w:left w:val="nil"/>
              <w:bottom w:val="nil"/>
              <w:right w:val="nil"/>
            </w:tcBorders>
            <w:noWrap/>
            <w:vAlign w:val="bottom"/>
            <w:hideMark/>
          </w:tcPr>
          <w:p w14:paraId="3B330FAA" w14:textId="77777777" w:rsidR="00DC2035" w:rsidRPr="00000DE2" w:rsidRDefault="00DC2035" w:rsidP="00CC3616">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lastRenderedPageBreak/>
              <w:t>NOTA 1: </w:t>
            </w:r>
            <w:r w:rsidRPr="00000DE2">
              <w:rPr>
                <w:rFonts w:ascii="Arial Narrow" w:eastAsia="Times New Roman" w:hAnsi="Arial Narrow" w:cs="Calibri"/>
                <w:bCs/>
                <w:sz w:val="20"/>
                <w:szCs w:val="20"/>
                <w:lang w:eastAsia="es-CO"/>
              </w:rPr>
              <w:t>El proponente deberá diligenciar este formulario en formato PDF debidamente firmado.</w:t>
            </w:r>
          </w:p>
        </w:tc>
        <w:tc>
          <w:tcPr>
            <w:tcW w:w="8873" w:type="dxa"/>
            <w:tcBorders>
              <w:top w:val="nil"/>
              <w:left w:val="nil"/>
              <w:bottom w:val="nil"/>
              <w:right w:val="nil"/>
            </w:tcBorders>
          </w:tcPr>
          <w:p w14:paraId="30ECB7D6" w14:textId="77777777" w:rsidR="00DC2035" w:rsidRPr="00000DE2" w:rsidRDefault="00DC2035" w:rsidP="00CC3616">
            <w:pPr>
              <w:spacing w:after="0" w:line="240" w:lineRule="auto"/>
              <w:jc w:val="both"/>
              <w:rPr>
                <w:rFonts w:ascii="Arial Narrow" w:eastAsia="Times New Roman" w:hAnsi="Arial Narrow" w:cs="Calibri"/>
                <w:b/>
                <w:bCs/>
                <w:sz w:val="20"/>
                <w:szCs w:val="20"/>
                <w:lang w:eastAsia="es-CO"/>
              </w:rPr>
            </w:pPr>
          </w:p>
        </w:tc>
      </w:tr>
      <w:tr w:rsidR="00DC2035" w:rsidRPr="00000DE2" w14:paraId="4A7552BE" w14:textId="77777777" w:rsidTr="00CC3616">
        <w:trPr>
          <w:trHeight w:val="245"/>
        </w:trPr>
        <w:tc>
          <w:tcPr>
            <w:tcW w:w="363" w:type="dxa"/>
            <w:tcBorders>
              <w:top w:val="nil"/>
              <w:left w:val="nil"/>
              <w:bottom w:val="nil"/>
              <w:right w:val="nil"/>
            </w:tcBorders>
            <w:noWrap/>
            <w:vAlign w:val="bottom"/>
            <w:hideMark/>
          </w:tcPr>
          <w:p w14:paraId="5B52F38A" w14:textId="77777777" w:rsidR="00DC2035" w:rsidRPr="00000DE2" w:rsidRDefault="00DC2035" w:rsidP="00CC3616">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1855ECA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336444E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8B4B01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6D3DEC3"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9159D1A"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D38EC79"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1BD4CBE1"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4D9E3C1F"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0C3A8D55" w14:textId="77777777" w:rsidTr="00CC3616">
        <w:trPr>
          <w:trHeight w:val="245"/>
        </w:trPr>
        <w:tc>
          <w:tcPr>
            <w:tcW w:w="363" w:type="dxa"/>
            <w:tcBorders>
              <w:top w:val="nil"/>
              <w:left w:val="nil"/>
              <w:bottom w:val="nil"/>
              <w:right w:val="nil"/>
            </w:tcBorders>
            <w:noWrap/>
            <w:vAlign w:val="bottom"/>
            <w:hideMark/>
          </w:tcPr>
          <w:p w14:paraId="11F428EE"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ED2E722"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5BF9F7CA"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FA3E490"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D843C88"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5130D8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6FB42C5"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303D5F07"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3D7352C1"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0027C6B4" w14:textId="77777777" w:rsidTr="00CC3616">
        <w:trPr>
          <w:trHeight w:val="80"/>
        </w:trPr>
        <w:tc>
          <w:tcPr>
            <w:tcW w:w="363" w:type="dxa"/>
            <w:tcBorders>
              <w:top w:val="nil"/>
              <w:left w:val="nil"/>
              <w:bottom w:val="nil"/>
              <w:right w:val="nil"/>
            </w:tcBorders>
            <w:noWrap/>
            <w:vAlign w:val="bottom"/>
            <w:hideMark/>
          </w:tcPr>
          <w:p w14:paraId="3D4CB9D7"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43823D47"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7675B444"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C918EFD"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727442C"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86F11AB"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805A41D"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4B75C1F4" w14:textId="77777777" w:rsidR="00DC2035" w:rsidRPr="00000DE2" w:rsidRDefault="00DC2035" w:rsidP="00CC3616">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7F9E8A2C" w14:textId="77777777" w:rsidR="00DC2035" w:rsidRPr="00000DE2" w:rsidRDefault="00DC2035" w:rsidP="00CC3616">
            <w:pPr>
              <w:spacing w:after="0" w:line="240" w:lineRule="auto"/>
              <w:rPr>
                <w:rFonts w:ascii="Arial Narrow" w:eastAsia="Times New Roman" w:hAnsi="Arial Narrow"/>
                <w:sz w:val="20"/>
                <w:szCs w:val="20"/>
                <w:lang w:eastAsia="es-CO"/>
              </w:rPr>
            </w:pPr>
          </w:p>
        </w:tc>
      </w:tr>
      <w:tr w:rsidR="00DC2035" w:rsidRPr="00000DE2" w14:paraId="194E928D" w14:textId="77777777" w:rsidTr="00CC3616">
        <w:trPr>
          <w:trHeight w:val="80"/>
        </w:trPr>
        <w:tc>
          <w:tcPr>
            <w:tcW w:w="8873" w:type="dxa"/>
            <w:gridSpan w:val="8"/>
            <w:tcBorders>
              <w:top w:val="nil"/>
              <w:left w:val="nil"/>
              <w:bottom w:val="nil"/>
              <w:right w:val="nil"/>
            </w:tcBorders>
            <w:noWrap/>
            <w:vAlign w:val="bottom"/>
            <w:hideMark/>
          </w:tcPr>
          <w:p w14:paraId="10FE9FAA"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c>
          <w:tcPr>
            <w:tcW w:w="8873" w:type="dxa"/>
            <w:tcBorders>
              <w:top w:val="nil"/>
              <w:left w:val="nil"/>
              <w:bottom w:val="nil"/>
              <w:right w:val="nil"/>
            </w:tcBorders>
          </w:tcPr>
          <w:p w14:paraId="1340000C" w14:textId="77777777" w:rsidR="00DC2035" w:rsidRPr="00000DE2" w:rsidRDefault="00DC2035" w:rsidP="00CC3616">
            <w:pPr>
              <w:spacing w:after="0" w:line="240" w:lineRule="auto"/>
              <w:rPr>
                <w:rFonts w:ascii="Arial Narrow" w:eastAsia="Times New Roman" w:hAnsi="Arial Narrow" w:cs="Calibri"/>
                <w:b/>
                <w:bCs/>
                <w:sz w:val="20"/>
                <w:szCs w:val="20"/>
                <w:lang w:eastAsia="es-CO"/>
              </w:rPr>
            </w:pPr>
          </w:p>
        </w:tc>
      </w:tr>
    </w:tbl>
    <w:p w14:paraId="4C1A98D4" w14:textId="77777777" w:rsidR="00EE291A" w:rsidRPr="00B852BC" w:rsidRDefault="00EE291A" w:rsidP="004D169B">
      <w:pPr>
        <w:spacing w:line="240" w:lineRule="auto"/>
        <w:jc w:val="center"/>
        <w:rPr>
          <w:rFonts w:ascii="Arial Narrow" w:hAnsi="Arial Narrow" w:cs="Arial"/>
          <w:b/>
        </w:rPr>
      </w:pPr>
    </w:p>
    <w:p w14:paraId="7F45A6A5" w14:textId="2E17151C" w:rsidR="0006096D" w:rsidRDefault="0006096D" w:rsidP="004D169B">
      <w:pPr>
        <w:spacing w:line="240" w:lineRule="auto"/>
        <w:jc w:val="center"/>
        <w:rPr>
          <w:rFonts w:ascii="Arial Narrow" w:hAnsi="Arial Narrow" w:cs="Arial"/>
          <w:b/>
        </w:rPr>
      </w:pPr>
    </w:p>
    <w:p w14:paraId="53D74E93" w14:textId="77777777" w:rsidR="00EE291A" w:rsidRDefault="00EE291A" w:rsidP="004D169B">
      <w:pPr>
        <w:spacing w:line="240" w:lineRule="auto"/>
        <w:jc w:val="center"/>
        <w:rPr>
          <w:rFonts w:ascii="Arial Narrow" w:hAnsi="Arial Narrow" w:cs="Arial"/>
          <w:b/>
        </w:rPr>
      </w:pPr>
    </w:p>
    <w:p w14:paraId="1E9C1944" w14:textId="77777777" w:rsidR="00EE291A" w:rsidRDefault="00EE291A" w:rsidP="004D169B">
      <w:pPr>
        <w:spacing w:line="240" w:lineRule="auto"/>
        <w:jc w:val="center"/>
        <w:rPr>
          <w:rFonts w:ascii="Arial Narrow" w:hAnsi="Arial Narrow" w:cs="Arial"/>
          <w:b/>
        </w:rPr>
      </w:pPr>
    </w:p>
    <w:p w14:paraId="4A51BC91" w14:textId="77777777" w:rsidR="00EE291A" w:rsidRDefault="00EE291A" w:rsidP="004D169B">
      <w:pPr>
        <w:spacing w:line="240" w:lineRule="auto"/>
        <w:jc w:val="center"/>
        <w:rPr>
          <w:rFonts w:ascii="Arial Narrow" w:hAnsi="Arial Narrow" w:cs="Arial"/>
          <w:b/>
        </w:rPr>
      </w:pPr>
    </w:p>
    <w:p w14:paraId="0F3672E7" w14:textId="77777777" w:rsidR="00EE291A" w:rsidRDefault="00EE291A" w:rsidP="004D169B">
      <w:pPr>
        <w:spacing w:line="240" w:lineRule="auto"/>
        <w:jc w:val="center"/>
        <w:rPr>
          <w:rFonts w:ascii="Arial Narrow" w:hAnsi="Arial Narrow" w:cs="Arial"/>
          <w:b/>
        </w:rPr>
      </w:pPr>
    </w:p>
    <w:p w14:paraId="46918EBD" w14:textId="77777777" w:rsidR="0006096D" w:rsidRDefault="0006096D" w:rsidP="004D169B">
      <w:pPr>
        <w:spacing w:line="240" w:lineRule="auto"/>
        <w:jc w:val="center"/>
        <w:rPr>
          <w:rFonts w:ascii="Arial Narrow" w:hAnsi="Arial Narrow" w:cs="Arial"/>
          <w:b/>
        </w:rPr>
      </w:pPr>
    </w:p>
    <w:p w14:paraId="73D6B734" w14:textId="0F3F37C9" w:rsidR="0006096D" w:rsidRDefault="0006096D" w:rsidP="004D169B">
      <w:pPr>
        <w:spacing w:line="240" w:lineRule="auto"/>
        <w:jc w:val="center"/>
        <w:rPr>
          <w:rFonts w:ascii="Arial Narrow" w:hAnsi="Arial Narrow" w:cs="Arial"/>
          <w:b/>
        </w:rPr>
      </w:pPr>
    </w:p>
    <w:p w14:paraId="074BD118" w14:textId="02A14C9B" w:rsidR="0006096D" w:rsidRDefault="0006096D" w:rsidP="004D169B">
      <w:pPr>
        <w:spacing w:line="240" w:lineRule="auto"/>
        <w:jc w:val="center"/>
        <w:rPr>
          <w:rFonts w:ascii="Arial Narrow" w:hAnsi="Arial Narrow" w:cs="Arial"/>
          <w:b/>
        </w:rPr>
      </w:pPr>
    </w:p>
    <w:p w14:paraId="01048358" w14:textId="252F80D1" w:rsidR="0006096D" w:rsidRDefault="0006096D" w:rsidP="004D169B">
      <w:pPr>
        <w:spacing w:line="240" w:lineRule="auto"/>
        <w:jc w:val="center"/>
        <w:rPr>
          <w:rFonts w:ascii="Arial Narrow" w:hAnsi="Arial Narrow" w:cs="Arial"/>
          <w:b/>
        </w:rPr>
      </w:pPr>
    </w:p>
    <w:p w14:paraId="2A6DA518" w14:textId="4B6341E1" w:rsidR="0006096D" w:rsidRDefault="0006096D" w:rsidP="004D169B">
      <w:pPr>
        <w:spacing w:line="240" w:lineRule="auto"/>
        <w:jc w:val="center"/>
        <w:rPr>
          <w:rFonts w:ascii="Arial Narrow" w:hAnsi="Arial Narrow" w:cs="Arial"/>
          <w:b/>
        </w:rPr>
      </w:pPr>
    </w:p>
    <w:p w14:paraId="39E320C1" w14:textId="596C5D56" w:rsidR="0006096D" w:rsidRDefault="0006096D" w:rsidP="004D169B">
      <w:pPr>
        <w:spacing w:line="240" w:lineRule="auto"/>
        <w:jc w:val="center"/>
        <w:rPr>
          <w:rFonts w:ascii="Arial Narrow" w:hAnsi="Arial Narrow" w:cs="Arial"/>
          <w:b/>
        </w:rPr>
      </w:pPr>
    </w:p>
    <w:p w14:paraId="2D458230" w14:textId="5EA02C06" w:rsidR="0006096D" w:rsidRDefault="0006096D" w:rsidP="004D169B">
      <w:pPr>
        <w:spacing w:line="240" w:lineRule="auto"/>
        <w:jc w:val="center"/>
        <w:rPr>
          <w:rFonts w:ascii="Arial Narrow" w:hAnsi="Arial Narrow" w:cs="Arial"/>
          <w:b/>
        </w:rPr>
      </w:pPr>
    </w:p>
    <w:p w14:paraId="41C5D20C" w14:textId="5D17F777" w:rsidR="0006096D" w:rsidRDefault="0006096D" w:rsidP="004D169B">
      <w:pPr>
        <w:spacing w:line="240" w:lineRule="auto"/>
        <w:jc w:val="center"/>
        <w:rPr>
          <w:rFonts w:ascii="Arial Narrow" w:hAnsi="Arial Narrow" w:cs="Arial"/>
          <w:b/>
        </w:rPr>
      </w:pPr>
    </w:p>
    <w:p w14:paraId="7B7D79A7" w14:textId="17B0EB50" w:rsidR="0006096D" w:rsidRDefault="0006096D" w:rsidP="004D169B">
      <w:pPr>
        <w:spacing w:line="240" w:lineRule="auto"/>
        <w:jc w:val="center"/>
        <w:rPr>
          <w:rFonts w:ascii="Arial Narrow" w:hAnsi="Arial Narrow" w:cs="Arial"/>
          <w:b/>
        </w:rPr>
      </w:pPr>
    </w:p>
    <w:p w14:paraId="79402869" w14:textId="2D5B47DF" w:rsidR="0006096D" w:rsidRDefault="0006096D" w:rsidP="004D169B">
      <w:pPr>
        <w:spacing w:line="240" w:lineRule="auto"/>
        <w:jc w:val="center"/>
        <w:rPr>
          <w:rFonts w:ascii="Arial Narrow" w:hAnsi="Arial Narrow" w:cs="Arial"/>
          <w:b/>
        </w:rPr>
      </w:pPr>
    </w:p>
    <w:p w14:paraId="21E0F614" w14:textId="77777777" w:rsidR="0006096D" w:rsidRPr="00B852BC" w:rsidRDefault="0006096D"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77777777" w:rsidR="004D169B" w:rsidRPr="00B852BC" w:rsidRDefault="004D169B"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57EBD769" w14:textId="77777777" w:rsidR="0006096D" w:rsidRDefault="0006096D" w:rsidP="00C343B9">
      <w:pPr>
        <w:spacing w:after="0" w:line="240" w:lineRule="auto"/>
        <w:jc w:val="center"/>
        <w:rPr>
          <w:rFonts w:ascii="Arial Narrow" w:hAnsi="Arial Narrow" w:cs="Arial"/>
          <w:b/>
        </w:rPr>
      </w:pPr>
    </w:p>
    <w:p w14:paraId="45F4D30A" w14:textId="77777777" w:rsidR="0006096D" w:rsidRDefault="0006096D" w:rsidP="00C343B9">
      <w:pPr>
        <w:spacing w:after="0" w:line="240" w:lineRule="auto"/>
        <w:jc w:val="center"/>
        <w:rPr>
          <w:rFonts w:ascii="Arial Narrow" w:hAnsi="Arial Narrow" w:cs="Arial"/>
          <w:b/>
        </w:rPr>
      </w:pPr>
    </w:p>
    <w:p w14:paraId="2C521F32" w14:textId="77777777" w:rsidR="0006096D" w:rsidRDefault="0006096D" w:rsidP="00C343B9">
      <w:pPr>
        <w:spacing w:after="0" w:line="240" w:lineRule="auto"/>
        <w:jc w:val="center"/>
        <w:rPr>
          <w:rFonts w:ascii="Arial Narrow" w:hAnsi="Arial Narrow" w:cs="Arial"/>
          <w:b/>
        </w:rPr>
      </w:pPr>
    </w:p>
    <w:p w14:paraId="04F54601" w14:textId="77777777" w:rsidR="0006096D" w:rsidRDefault="0006096D" w:rsidP="00C343B9">
      <w:pPr>
        <w:spacing w:after="0" w:line="240" w:lineRule="auto"/>
        <w:jc w:val="center"/>
        <w:rPr>
          <w:rFonts w:ascii="Arial Narrow" w:hAnsi="Arial Narrow" w:cs="Arial"/>
          <w:b/>
        </w:rPr>
      </w:pPr>
    </w:p>
    <w:p w14:paraId="0B0D8C3F" w14:textId="77777777" w:rsidR="0006096D" w:rsidRDefault="0006096D" w:rsidP="00C343B9">
      <w:pPr>
        <w:spacing w:after="0" w:line="240" w:lineRule="auto"/>
        <w:jc w:val="center"/>
        <w:rPr>
          <w:rFonts w:ascii="Arial Narrow" w:hAnsi="Arial Narrow" w:cs="Arial"/>
          <w:b/>
        </w:rPr>
      </w:pPr>
    </w:p>
    <w:p w14:paraId="5CE7482E" w14:textId="77777777" w:rsidR="0006096D" w:rsidRDefault="0006096D" w:rsidP="00C343B9">
      <w:pPr>
        <w:spacing w:after="0" w:line="240" w:lineRule="auto"/>
        <w:jc w:val="center"/>
        <w:rPr>
          <w:rFonts w:ascii="Arial Narrow" w:hAnsi="Arial Narrow" w:cs="Arial"/>
          <w:b/>
        </w:rPr>
      </w:pPr>
    </w:p>
    <w:p w14:paraId="4C8E9ADF" w14:textId="77777777" w:rsidR="0006096D" w:rsidRDefault="0006096D" w:rsidP="00C343B9">
      <w:pPr>
        <w:spacing w:after="0" w:line="240" w:lineRule="auto"/>
        <w:jc w:val="center"/>
        <w:rPr>
          <w:rFonts w:ascii="Arial Narrow" w:hAnsi="Arial Narrow" w:cs="Arial"/>
          <w:b/>
        </w:rPr>
      </w:pPr>
    </w:p>
    <w:p w14:paraId="2512FFF8" w14:textId="77777777" w:rsidR="0006096D" w:rsidRDefault="0006096D" w:rsidP="00C343B9">
      <w:pPr>
        <w:spacing w:after="0" w:line="240" w:lineRule="auto"/>
        <w:jc w:val="center"/>
        <w:rPr>
          <w:rFonts w:ascii="Arial Narrow" w:hAnsi="Arial Narrow" w:cs="Arial"/>
          <w:b/>
        </w:rPr>
      </w:pPr>
    </w:p>
    <w:p w14:paraId="49EFC808" w14:textId="77777777" w:rsidR="0006096D" w:rsidRDefault="0006096D" w:rsidP="00C343B9">
      <w:pPr>
        <w:spacing w:after="0" w:line="240" w:lineRule="auto"/>
        <w:jc w:val="center"/>
        <w:rPr>
          <w:rFonts w:ascii="Arial Narrow" w:hAnsi="Arial Narrow" w:cs="Arial"/>
          <w:b/>
        </w:rPr>
      </w:pPr>
    </w:p>
    <w:p w14:paraId="5411315D" w14:textId="77777777" w:rsidR="0006096D" w:rsidRDefault="0006096D" w:rsidP="00C343B9">
      <w:pPr>
        <w:spacing w:after="0" w:line="240" w:lineRule="auto"/>
        <w:jc w:val="center"/>
        <w:rPr>
          <w:rFonts w:ascii="Arial Narrow" w:hAnsi="Arial Narrow" w:cs="Arial"/>
          <w:b/>
        </w:rPr>
      </w:pPr>
    </w:p>
    <w:p w14:paraId="3156734C" w14:textId="77777777" w:rsidR="0006096D" w:rsidRDefault="0006096D" w:rsidP="00C343B9">
      <w:pPr>
        <w:spacing w:after="0" w:line="240" w:lineRule="auto"/>
        <w:jc w:val="center"/>
        <w:rPr>
          <w:rFonts w:ascii="Arial Narrow" w:hAnsi="Arial Narrow" w:cs="Arial"/>
          <w:b/>
        </w:rPr>
      </w:pPr>
    </w:p>
    <w:p w14:paraId="64B6B001" w14:textId="77777777" w:rsidR="0006096D" w:rsidRDefault="0006096D" w:rsidP="00C343B9">
      <w:pPr>
        <w:spacing w:after="0" w:line="240" w:lineRule="auto"/>
        <w:jc w:val="center"/>
        <w:rPr>
          <w:rFonts w:ascii="Arial Narrow" w:hAnsi="Arial Narrow" w:cs="Arial"/>
          <w:b/>
        </w:rPr>
      </w:pPr>
    </w:p>
    <w:p w14:paraId="23F960DA" w14:textId="77777777" w:rsidR="0006096D" w:rsidRDefault="0006096D" w:rsidP="00C343B9">
      <w:pPr>
        <w:spacing w:after="0" w:line="240" w:lineRule="auto"/>
        <w:jc w:val="center"/>
        <w:rPr>
          <w:rFonts w:ascii="Arial Narrow" w:hAnsi="Arial Narrow" w:cs="Arial"/>
          <w:b/>
        </w:rPr>
      </w:pPr>
    </w:p>
    <w:p w14:paraId="352A7127" w14:textId="77777777" w:rsidR="0006096D" w:rsidRDefault="0006096D" w:rsidP="00C343B9">
      <w:pPr>
        <w:spacing w:after="0" w:line="240" w:lineRule="auto"/>
        <w:jc w:val="center"/>
        <w:rPr>
          <w:rFonts w:ascii="Arial Narrow" w:hAnsi="Arial Narrow" w:cs="Arial"/>
          <w:b/>
        </w:rPr>
      </w:pPr>
    </w:p>
    <w:p w14:paraId="17BEDB86" w14:textId="77777777" w:rsidR="0006096D" w:rsidRDefault="0006096D" w:rsidP="00C343B9">
      <w:pPr>
        <w:spacing w:after="0" w:line="240" w:lineRule="auto"/>
        <w:jc w:val="center"/>
        <w:rPr>
          <w:rFonts w:ascii="Arial Narrow" w:hAnsi="Arial Narrow" w:cs="Arial"/>
          <w:b/>
        </w:rPr>
      </w:pPr>
    </w:p>
    <w:p w14:paraId="49283DAE" w14:textId="77777777" w:rsidR="0006096D" w:rsidRDefault="0006096D" w:rsidP="00C343B9">
      <w:pPr>
        <w:spacing w:after="0" w:line="240" w:lineRule="auto"/>
        <w:jc w:val="center"/>
        <w:rPr>
          <w:rFonts w:ascii="Arial Narrow" w:hAnsi="Arial Narrow" w:cs="Arial"/>
          <w:b/>
        </w:rPr>
      </w:pPr>
    </w:p>
    <w:p w14:paraId="690476C1" w14:textId="77777777" w:rsidR="0006096D" w:rsidRDefault="0006096D" w:rsidP="00C343B9">
      <w:pPr>
        <w:spacing w:after="0" w:line="240" w:lineRule="auto"/>
        <w:jc w:val="center"/>
        <w:rPr>
          <w:rFonts w:ascii="Arial Narrow" w:hAnsi="Arial Narrow" w:cs="Arial"/>
          <w:b/>
        </w:rPr>
      </w:pPr>
    </w:p>
    <w:p w14:paraId="7812041A" w14:textId="77777777" w:rsidR="0006096D" w:rsidRDefault="0006096D" w:rsidP="00C343B9">
      <w:pPr>
        <w:spacing w:after="0" w:line="240" w:lineRule="auto"/>
        <w:jc w:val="center"/>
        <w:rPr>
          <w:rFonts w:ascii="Arial Narrow" w:hAnsi="Arial Narrow" w:cs="Arial"/>
          <w:b/>
        </w:rPr>
      </w:pPr>
    </w:p>
    <w:p w14:paraId="7DC8306F" w14:textId="77777777" w:rsidR="0006096D" w:rsidRDefault="0006096D" w:rsidP="00C343B9">
      <w:pPr>
        <w:spacing w:after="0" w:line="240" w:lineRule="auto"/>
        <w:jc w:val="center"/>
        <w:rPr>
          <w:rFonts w:ascii="Arial Narrow" w:hAnsi="Arial Narrow" w:cs="Arial"/>
          <w:b/>
        </w:rPr>
      </w:pPr>
    </w:p>
    <w:p w14:paraId="35F0D500" w14:textId="77777777" w:rsidR="0006096D" w:rsidRDefault="0006096D" w:rsidP="00C343B9">
      <w:pPr>
        <w:spacing w:after="0" w:line="240" w:lineRule="auto"/>
        <w:jc w:val="center"/>
        <w:rPr>
          <w:rFonts w:ascii="Arial Narrow" w:hAnsi="Arial Narrow" w:cs="Arial"/>
          <w:b/>
        </w:rPr>
      </w:pPr>
    </w:p>
    <w:p w14:paraId="65D6E4C6" w14:textId="77777777" w:rsidR="0006096D" w:rsidRDefault="0006096D" w:rsidP="00C343B9">
      <w:pPr>
        <w:spacing w:after="0" w:line="240" w:lineRule="auto"/>
        <w:jc w:val="center"/>
        <w:rPr>
          <w:rFonts w:ascii="Arial Narrow" w:hAnsi="Arial Narrow" w:cs="Arial"/>
          <w:b/>
        </w:rPr>
      </w:pPr>
    </w:p>
    <w:p w14:paraId="794C8AAD" w14:textId="0F3874F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lastRenderedPageBreak/>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72" w:type="dxa"/>
        <w:tblLayout w:type="fixed"/>
        <w:tblLook w:val="04A0" w:firstRow="1" w:lastRow="0" w:firstColumn="1" w:lastColumn="0" w:noHBand="0" w:noVBand="1"/>
      </w:tblPr>
      <w:tblGrid>
        <w:gridCol w:w="380"/>
        <w:gridCol w:w="863"/>
        <w:gridCol w:w="894"/>
        <w:gridCol w:w="914"/>
        <w:gridCol w:w="919"/>
        <w:gridCol w:w="740"/>
        <w:gridCol w:w="534"/>
        <w:gridCol w:w="868"/>
        <w:gridCol w:w="852"/>
        <w:gridCol w:w="944"/>
        <w:gridCol w:w="944"/>
        <w:gridCol w:w="550"/>
      </w:tblGrid>
      <w:tr w:rsidR="00B852BC" w:rsidRPr="00F50C62" w14:paraId="64335C4E" w14:textId="77777777" w:rsidTr="00F50C62">
        <w:trPr>
          <w:trHeight w:val="1161"/>
        </w:trPr>
        <w:tc>
          <w:tcPr>
            <w:tcW w:w="380" w:type="dxa"/>
            <w:shd w:val="clear" w:color="auto" w:fill="DEEAF6" w:themeFill="accent1" w:themeFillTint="33"/>
            <w:hideMark/>
          </w:tcPr>
          <w:p w14:paraId="198D4C23"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NO.</w:t>
            </w:r>
          </w:p>
        </w:tc>
        <w:tc>
          <w:tcPr>
            <w:tcW w:w="863" w:type="dxa"/>
            <w:shd w:val="clear" w:color="auto" w:fill="DEEAF6" w:themeFill="accent1" w:themeFillTint="33"/>
          </w:tcPr>
          <w:p w14:paraId="5CAE8C8A"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TRATÁNDOSE DE PROPONENTE PLURAL INDICAR EL INTEGRANTE QUE APORTA LA EXPERIENCIA</w:t>
            </w:r>
          </w:p>
        </w:tc>
        <w:tc>
          <w:tcPr>
            <w:tcW w:w="894" w:type="dxa"/>
            <w:shd w:val="clear" w:color="auto" w:fill="DEEAF6" w:themeFill="accent1" w:themeFillTint="33"/>
            <w:hideMark/>
          </w:tcPr>
          <w:p w14:paraId="2F528252"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NUMERO DE CONSECUTIVO DEL REPORTE DEL CONTRATO EJECUTADO (RUP)</w:t>
            </w:r>
          </w:p>
        </w:tc>
        <w:tc>
          <w:tcPr>
            <w:tcW w:w="914" w:type="dxa"/>
            <w:shd w:val="clear" w:color="auto" w:fill="DEEAF6" w:themeFill="accent1" w:themeFillTint="33"/>
          </w:tcPr>
          <w:p w14:paraId="0B5E44C1" w14:textId="77777777" w:rsidR="00C343B9" w:rsidRPr="00F50C62" w:rsidRDefault="00C343B9" w:rsidP="00C343B9">
            <w:pPr>
              <w:spacing w:after="0" w:line="240" w:lineRule="auto"/>
              <w:jc w:val="center"/>
              <w:rPr>
                <w:rFonts w:ascii="Arial Narrow" w:hAnsi="Arial Narrow" w:cs="Arial"/>
                <w:b/>
                <w:bCs/>
                <w:sz w:val="16"/>
                <w:szCs w:val="16"/>
              </w:rPr>
            </w:pPr>
          </w:p>
          <w:p w14:paraId="3A806619" w14:textId="77777777" w:rsidR="00C343B9" w:rsidRPr="00F50C62" w:rsidRDefault="00C343B9" w:rsidP="00C343B9">
            <w:pPr>
              <w:spacing w:after="0" w:line="240" w:lineRule="auto"/>
              <w:jc w:val="center"/>
              <w:rPr>
                <w:rFonts w:ascii="Arial Narrow" w:hAnsi="Arial Narrow" w:cs="Arial"/>
                <w:b/>
                <w:bCs/>
                <w:sz w:val="16"/>
                <w:szCs w:val="16"/>
              </w:rPr>
            </w:pPr>
          </w:p>
          <w:p w14:paraId="6AD99995"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CLASIFICADOR UNSPSC</w:t>
            </w:r>
          </w:p>
        </w:tc>
        <w:tc>
          <w:tcPr>
            <w:tcW w:w="919" w:type="dxa"/>
            <w:shd w:val="clear" w:color="auto" w:fill="DEEAF6" w:themeFill="accent1" w:themeFillTint="33"/>
            <w:hideMark/>
          </w:tcPr>
          <w:p w14:paraId="38E5D46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NÚMERO DEL CONTRATO Y ENTIDAD CONTRATANTE</w:t>
            </w:r>
          </w:p>
        </w:tc>
        <w:tc>
          <w:tcPr>
            <w:tcW w:w="740" w:type="dxa"/>
            <w:shd w:val="clear" w:color="auto" w:fill="DEEAF6" w:themeFill="accent1" w:themeFillTint="33"/>
            <w:hideMark/>
          </w:tcPr>
          <w:p w14:paraId="641337A1"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OBJETO DEL CONTRATO</w:t>
            </w:r>
          </w:p>
          <w:p w14:paraId="504A1A1E" w14:textId="77777777" w:rsidR="00C343B9" w:rsidRPr="00F50C62" w:rsidRDefault="00C343B9" w:rsidP="00C343B9">
            <w:pPr>
              <w:spacing w:after="0" w:line="240" w:lineRule="auto"/>
              <w:jc w:val="center"/>
              <w:rPr>
                <w:rFonts w:ascii="Arial Narrow" w:hAnsi="Arial Narrow" w:cs="Arial"/>
                <w:sz w:val="16"/>
                <w:szCs w:val="16"/>
              </w:rPr>
            </w:pPr>
          </w:p>
        </w:tc>
        <w:tc>
          <w:tcPr>
            <w:tcW w:w="534" w:type="dxa"/>
            <w:shd w:val="clear" w:color="auto" w:fill="DEEAF6" w:themeFill="accent1" w:themeFillTint="33"/>
            <w:hideMark/>
          </w:tcPr>
          <w:p w14:paraId="45D8C9B0"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INICIO</w:t>
            </w:r>
          </w:p>
        </w:tc>
        <w:tc>
          <w:tcPr>
            <w:tcW w:w="868" w:type="dxa"/>
            <w:shd w:val="clear" w:color="auto" w:fill="DEEAF6" w:themeFill="accent1" w:themeFillTint="33"/>
            <w:hideMark/>
          </w:tcPr>
          <w:p w14:paraId="28BE4825"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TERMINACIÓN</w:t>
            </w:r>
          </w:p>
        </w:tc>
        <w:tc>
          <w:tcPr>
            <w:tcW w:w="852" w:type="dxa"/>
            <w:shd w:val="clear" w:color="auto" w:fill="DEEAF6" w:themeFill="accent1" w:themeFillTint="33"/>
            <w:hideMark/>
          </w:tcPr>
          <w:p w14:paraId="26E279C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VALOR TOTAL DEL CONTRATO, INCLUYENDO ADICIONALES EXPRESADO EN SMMLV - RUP</w:t>
            </w:r>
          </w:p>
        </w:tc>
        <w:tc>
          <w:tcPr>
            <w:tcW w:w="944" w:type="dxa"/>
            <w:shd w:val="clear" w:color="auto" w:fill="DEEAF6" w:themeFill="accent1" w:themeFillTint="33"/>
            <w:hideMark/>
          </w:tcPr>
          <w:p w14:paraId="5967767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 DE PARTICIPACIÓN</w:t>
            </w:r>
          </w:p>
        </w:tc>
        <w:tc>
          <w:tcPr>
            <w:tcW w:w="944" w:type="dxa"/>
            <w:shd w:val="clear" w:color="auto" w:fill="DEEAF6" w:themeFill="accent1" w:themeFillTint="33"/>
            <w:hideMark/>
          </w:tcPr>
          <w:p w14:paraId="713816D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VALOR TOTAL DEL CONTRATO DE ACUERDO AL % DE PARTICIPACIÓN EXPRESADO EN SMMLV</w:t>
            </w:r>
          </w:p>
        </w:tc>
        <w:tc>
          <w:tcPr>
            <w:tcW w:w="550" w:type="dxa"/>
            <w:shd w:val="clear" w:color="auto" w:fill="DEEAF6" w:themeFill="accent1" w:themeFillTint="33"/>
          </w:tcPr>
          <w:p w14:paraId="0FD0C94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7C6E28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03EDACFE"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0122C1E"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sz w:val="16"/>
                <w:szCs w:val="16"/>
              </w:rPr>
              <w:t>TOTAL SMMLV</w:t>
            </w:r>
          </w:p>
        </w:tc>
      </w:tr>
      <w:tr w:rsidR="00B852BC" w:rsidRPr="00F50C62" w14:paraId="66442FC5" w14:textId="77777777" w:rsidTr="00F50C62">
        <w:trPr>
          <w:trHeight w:val="470"/>
        </w:trPr>
        <w:tc>
          <w:tcPr>
            <w:tcW w:w="9402" w:type="dxa"/>
            <w:gridSpan w:val="12"/>
            <w:shd w:val="clear" w:color="auto" w:fill="DEEAF6" w:themeFill="accent1" w:themeFillTint="33"/>
          </w:tcPr>
          <w:p w14:paraId="2168FB46"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p>
          <w:p w14:paraId="537C6539"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MÍNIMA HABILITANTE</w:t>
            </w:r>
            <w:r w:rsidRPr="00F50C62">
              <w:rPr>
                <w:rFonts w:ascii="Arial Narrow" w:hAnsi="Arial Narrow" w:cs="Arial"/>
                <w:b/>
                <w:sz w:val="16"/>
                <w:szCs w:val="16"/>
                <w:u w:val="single"/>
                <w:shd w:val="clear" w:color="auto" w:fill="FFFFFF"/>
              </w:rPr>
              <w:t xml:space="preserve"> </w:t>
            </w:r>
          </w:p>
        </w:tc>
      </w:tr>
      <w:tr w:rsidR="00B852BC" w:rsidRPr="00F50C62" w14:paraId="4B103B40" w14:textId="77777777" w:rsidTr="00F50C62">
        <w:trPr>
          <w:trHeight w:val="470"/>
        </w:trPr>
        <w:tc>
          <w:tcPr>
            <w:tcW w:w="380" w:type="dxa"/>
          </w:tcPr>
          <w:p w14:paraId="60E98044"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8EA9986"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10AE4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29FBAD4B"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3733F09C"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EA26CC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1833316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7EFA4D7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37A0E3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C8135D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3FC5B37"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344377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7455ED93" w14:textId="77777777" w:rsidTr="00F50C62">
        <w:trPr>
          <w:trHeight w:val="470"/>
        </w:trPr>
        <w:tc>
          <w:tcPr>
            <w:tcW w:w="380" w:type="dxa"/>
          </w:tcPr>
          <w:p w14:paraId="48BDE57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38199AB7"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951420F"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4D6022A6"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7C1E150A"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91A1F90"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A39A5C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40990A7F"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4A34901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D898A8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094C074"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5A7E05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5DDCCEBB" w14:textId="77777777" w:rsidTr="00F50C62">
        <w:trPr>
          <w:trHeight w:val="470"/>
        </w:trPr>
        <w:tc>
          <w:tcPr>
            <w:tcW w:w="380" w:type="dxa"/>
          </w:tcPr>
          <w:p w14:paraId="1F881DC2"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43EA70F8"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13FCBD9A"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20278D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13E1A26D"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220E16D"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274E46B"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96BC43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6529E8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A97D418"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7DB061A6"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29F21B3"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3F1C8ABD" w14:textId="77777777" w:rsidTr="00F50C62">
        <w:trPr>
          <w:trHeight w:val="374"/>
        </w:trPr>
        <w:tc>
          <w:tcPr>
            <w:tcW w:w="8852" w:type="dxa"/>
            <w:gridSpan w:val="11"/>
            <w:shd w:val="clear" w:color="auto" w:fill="DEEAF6" w:themeFill="accent1" w:themeFillTint="33"/>
          </w:tcPr>
          <w:p w14:paraId="7AF3BBC3" w14:textId="77777777" w:rsidR="00C343B9" w:rsidRPr="00F50C62" w:rsidRDefault="00C343B9" w:rsidP="001473DF">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TOTAL EXPERIENCIA DEL PROPONENTE EXPRESADA EN SMMLV</w:t>
            </w:r>
          </w:p>
        </w:tc>
        <w:tc>
          <w:tcPr>
            <w:tcW w:w="550" w:type="dxa"/>
            <w:shd w:val="clear" w:color="auto" w:fill="DEEAF6" w:themeFill="accent1" w:themeFillTint="33"/>
          </w:tcPr>
          <w:p w14:paraId="7377344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2A016085" w14:textId="77777777" w:rsidTr="00F50C62">
        <w:trPr>
          <w:trHeight w:val="365"/>
        </w:trPr>
        <w:tc>
          <w:tcPr>
            <w:tcW w:w="9402" w:type="dxa"/>
            <w:gridSpan w:val="12"/>
            <w:shd w:val="clear" w:color="auto" w:fill="DEEAF6" w:themeFill="accent1" w:themeFillTint="33"/>
          </w:tcPr>
          <w:p w14:paraId="45034881"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ADICIONAL (SI APLICA)</w:t>
            </w:r>
          </w:p>
        </w:tc>
      </w:tr>
      <w:tr w:rsidR="00B852BC" w:rsidRPr="00F50C62" w14:paraId="139FBC19" w14:textId="77777777" w:rsidTr="00F50C62">
        <w:trPr>
          <w:trHeight w:val="365"/>
        </w:trPr>
        <w:tc>
          <w:tcPr>
            <w:tcW w:w="380" w:type="dxa"/>
          </w:tcPr>
          <w:p w14:paraId="11E09820"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038B3E0"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A5997AE"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A1CB91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6AF48642"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41CF7DF3"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01FA360"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8CB7A61"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122D9A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110452D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DEA5838"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524747F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4E584F5C" w14:textId="77777777" w:rsidTr="00F50C62">
        <w:trPr>
          <w:trHeight w:val="365"/>
        </w:trPr>
        <w:tc>
          <w:tcPr>
            <w:tcW w:w="380" w:type="dxa"/>
          </w:tcPr>
          <w:p w14:paraId="71FFD2D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E494292"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8BD698"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1EB4734A"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0BB7B135"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115F12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1D065A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12D81893"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07338AA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F5A2A6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2119FBE0"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CE09245"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6FF5ED97" w14:textId="77777777" w:rsidTr="00F50C62">
        <w:trPr>
          <w:trHeight w:val="365"/>
        </w:trPr>
        <w:tc>
          <w:tcPr>
            <w:tcW w:w="380" w:type="dxa"/>
          </w:tcPr>
          <w:p w14:paraId="2CE964A6"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10C7012F"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3D85297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389569D7"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570A373E"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3DF6331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2912027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32F49F24"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D89E5B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E3F96AB"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488406A5"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0BFFD0B2"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77777777" w:rsidR="009E45DC" w:rsidRPr="00B852BC" w:rsidRDefault="009E45DC" w:rsidP="00867976">
      <w:pPr>
        <w:pStyle w:val="Textoindependiente"/>
        <w:spacing w:after="0"/>
        <w:ind w:left="100"/>
        <w:jc w:val="center"/>
        <w:rPr>
          <w:rFonts w:ascii="Arial Narrow" w:hAnsi="Arial Narrow" w:cs="Arial"/>
          <w:b/>
          <w:szCs w:val="22"/>
        </w:rPr>
      </w:pPr>
    </w:p>
    <w:p w14:paraId="799DC341" w14:textId="03B68D59" w:rsidR="009E45DC" w:rsidRDefault="009E45DC" w:rsidP="00867976">
      <w:pPr>
        <w:pStyle w:val="Textoindependiente"/>
        <w:spacing w:after="0"/>
        <w:ind w:left="100"/>
        <w:jc w:val="center"/>
        <w:rPr>
          <w:rFonts w:ascii="Arial Narrow" w:hAnsi="Arial Narrow" w:cs="Arial"/>
          <w:b/>
          <w:szCs w:val="22"/>
        </w:rPr>
      </w:pPr>
    </w:p>
    <w:p w14:paraId="0D59345A" w14:textId="323A09D5" w:rsidR="00F50C62" w:rsidRDefault="00F50C62" w:rsidP="00867976">
      <w:pPr>
        <w:pStyle w:val="Textoindependiente"/>
        <w:spacing w:after="0"/>
        <w:ind w:left="100"/>
        <w:jc w:val="center"/>
        <w:rPr>
          <w:rFonts w:ascii="Arial Narrow" w:hAnsi="Arial Narrow" w:cs="Arial"/>
          <w:b/>
          <w:szCs w:val="22"/>
        </w:rPr>
      </w:pPr>
    </w:p>
    <w:p w14:paraId="7797FF80" w14:textId="1D31CA83" w:rsidR="00F50C62" w:rsidRDefault="00F50C62" w:rsidP="00867976">
      <w:pPr>
        <w:pStyle w:val="Textoindependiente"/>
        <w:spacing w:after="0"/>
        <w:ind w:left="100"/>
        <w:jc w:val="center"/>
        <w:rPr>
          <w:rFonts w:ascii="Arial Narrow" w:hAnsi="Arial Narrow" w:cs="Arial"/>
          <w:b/>
          <w:szCs w:val="22"/>
        </w:rPr>
      </w:pPr>
    </w:p>
    <w:p w14:paraId="1A32C48E" w14:textId="28AB4192" w:rsidR="00F50C62" w:rsidRDefault="00F50C62" w:rsidP="00867976">
      <w:pPr>
        <w:pStyle w:val="Textoindependiente"/>
        <w:spacing w:after="0"/>
        <w:ind w:left="100"/>
        <w:jc w:val="center"/>
        <w:rPr>
          <w:rFonts w:ascii="Arial Narrow" w:hAnsi="Arial Narrow" w:cs="Arial"/>
          <w:b/>
          <w:szCs w:val="22"/>
        </w:rPr>
      </w:pPr>
    </w:p>
    <w:p w14:paraId="4CFF4A8A" w14:textId="78DB7B6D" w:rsidR="00F50C62" w:rsidRDefault="00F50C62" w:rsidP="00867976">
      <w:pPr>
        <w:pStyle w:val="Textoindependiente"/>
        <w:spacing w:after="0"/>
        <w:ind w:left="100"/>
        <w:jc w:val="center"/>
        <w:rPr>
          <w:rFonts w:ascii="Arial Narrow" w:hAnsi="Arial Narrow" w:cs="Arial"/>
          <w:b/>
          <w:szCs w:val="22"/>
        </w:rPr>
      </w:pPr>
    </w:p>
    <w:p w14:paraId="171B0900" w14:textId="0334F6FB" w:rsidR="00F50C62" w:rsidRDefault="00F50C62" w:rsidP="00867976">
      <w:pPr>
        <w:pStyle w:val="Textoindependiente"/>
        <w:spacing w:after="0"/>
        <w:ind w:left="100"/>
        <w:jc w:val="center"/>
        <w:rPr>
          <w:rFonts w:ascii="Arial Narrow" w:hAnsi="Arial Narrow" w:cs="Arial"/>
          <w:b/>
          <w:szCs w:val="22"/>
        </w:rPr>
      </w:pPr>
    </w:p>
    <w:p w14:paraId="21F3B495" w14:textId="1D6370DB" w:rsidR="00F50C62" w:rsidRDefault="00F50C62" w:rsidP="00867976">
      <w:pPr>
        <w:pStyle w:val="Textoindependiente"/>
        <w:spacing w:after="0"/>
        <w:ind w:left="100"/>
        <w:jc w:val="center"/>
        <w:rPr>
          <w:rFonts w:ascii="Arial Narrow" w:hAnsi="Arial Narrow" w:cs="Arial"/>
          <w:b/>
          <w:szCs w:val="22"/>
        </w:rPr>
      </w:pPr>
    </w:p>
    <w:p w14:paraId="0AED38EF" w14:textId="49ADE537" w:rsidR="00F50C62" w:rsidRDefault="00F50C62" w:rsidP="00867976">
      <w:pPr>
        <w:pStyle w:val="Textoindependiente"/>
        <w:spacing w:after="0"/>
        <w:ind w:left="100"/>
        <w:jc w:val="center"/>
        <w:rPr>
          <w:rFonts w:ascii="Arial Narrow" w:hAnsi="Arial Narrow" w:cs="Arial"/>
          <w:b/>
          <w:szCs w:val="22"/>
        </w:rPr>
      </w:pPr>
    </w:p>
    <w:p w14:paraId="2F3F5842" w14:textId="2C299752" w:rsidR="00F50C62" w:rsidRDefault="00F50C62"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lastRenderedPageBreak/>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DOCUMENTO DE IDENTIDAD N°</w:t>
      </w:r>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N°</w:t>
            </w:r>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N°</w:t>
            </w:r>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III .</w:t>
            </w:r>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N°</w:t>
            </w:r>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70928008" w14:textId="77777777" w:rsidR="007D53E6" w:rsidRDefault="007D53E6" w:rsidP="00C343B9">
      <w:pPr>
        <w:spacing w:after="0" w:line="240" w:lineRule="auto"/>
        <w:jc w:val="center"/>
        <w:rPr>
          <w:rFonts w:ascii="Arial Narrow" w:eastAsia="Times New Roman" w:hAnsi="Arial Narrow" w:cs="Arial"/>
          <w:b/>
          <w:lang w:eastAsia="es-ES"/>
        </w:rPr>
      </w:pPr>
    </w:p>
    <w:p w14:paraId="166909E3" w14:textId="77777777" w:rsidR="007D53E6" w:rsidRDefault="007D53E6" w:rsidP="00C343B9">
      <w:pPr>
        <w:spacing w:after="0" w:line="240" w:lineRule="auto"/>
        <w:jc w:val="center"/>
        <w:rPr>
          <w:rFonts w:ascii="Arial Narrow" w:eastAsia="Times New Roman" w:hAnsi="Arial Narrow" w:cs="Arial"/>
          <w:b/>
          <w:lang w:eastAsia="es-ES"/>
        </w:rPr>
      </w:pPr>
    </w:p>
    <w:p w14:paraId="64B475AA" w14:textId="3F46B3B5"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 xml:space="preserve">(  Ver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w:t>
      </w:r>
      <w:r w:rsidRPr="00B852BC">
        <w:rPr>
          <w:rFonts w:ascii="Arial Narrow" w:hAnsi="Arial Narrow" w:cs="Arial"/>
        </w:rPr>
        <w:lastRenderedPageBreak/>
        <w:t>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En constancia, se firma en ______________, a los ____ días del mes de _____ de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lastRenderedPageBreak/>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El Señor [a] __________________[indicar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En constancia, se firma en _______________, a los ____ días del mes de _____ de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[Nombre y firma del representante  la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Piso  7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r w:rsidR="003D3B6F" w:rsidRPr="00B852BC">
        <w:rPr>
          <w:rFonts w:ascii="Arial Narrow" w:hAnsi="Arial Narrow" w:cs="Arial"/>
          <w:b/>
        </w:rPr>
        <w:t xml:space="preserve">XXXXX </w:t>
      </w:r>
      <w:r w:rsidRPr="00B852BC">
        <w:rPr>
          <w:rFonts w:ascii="Arial Narrow" w:hAnsi="Arial Narrow" w:cs="Arial"/>
          <w:b/>
        </w:rPr>
        <w:t xml:space="preserve"> No.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En constancia, se firma en ______________, a los ____ días del mes de _____ de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manifiesto bajo la gravedad de juramento</w:t>
      </w:r>
      <w:r w:rsidR="004628BA" w:rsidRPr="00B852BC">
        <w:rPr>
          <w:rFonts w:ascii="Arial Narrow" w:hAnsi="Arial Narrow" w:cs="Arial"/>
          <w:lang w:bidi="en-US"/>
        </w:rPr>
        <w:t xml:space="preserve"> </w:t>
      </w:r>
      <w:r w:rsidRPr="00B852BC">
        <w:rPr>
          <w:rFonts w:ascii="Arial Narrow" w:hAnsi="Arial Narrow" w:cs="Arial"/>
          <w:lang w:bidi="en-US"/>
        </w:rPr>
        <w:t xml:space="preserve"> así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caso de presentar acuerdo de pago con alguna de las entidades anteriormente mencionadas, se deberá precisar el valor y el plazo previsto para el acuerdo de pago, con indicación del cumplimiento de esta obligación, </w:t>
      </w:r>
      <w:r w:rsidRPr="00B852BC">
        <w:rPr>
          <w:rFonts w:ascii="Arial Narrow" w:hAnsi="Arial Narrow" w:cs="Arial"/>
        </w:rPr>
        <w:lastRenderedPageBreak/>
        <w:t>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En constancia, se firma en ______________, a los ____ días del mes de _____ de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Rrom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Rrom,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lastRenderedPageBreak/>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En constancia, se firma en ______________, a los ____ días del mes de _____ de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En constancia, se firma en ______________, a los ____ días del mes de _____ de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1971BC19" w14:textId="77777777" w:rsidR="006278F4" w:rsidRDefault="006278F4" w:rsidP="00B56E2D">
      <w:pPr>
        <w:spacing w:after="0" w:line="240" w:lineRule="auto"/>
        <w:jc w:val="center"/>
        <w:rPr>
          <w:rFonts w:ascii="Arial Narrow" w:eastAsia="Times New Roman" w:hAnsi="Arial Narrow" w:cs="Arial"/>
          <w:b/>
          <w:bCs/>
          <w:lang w:val="es-ES_tradnl" w:eastAsia="es-CO"/>
        </w:rPr>
      </w:pPr>
    </w:p>
    <w:p w14:paraId="0EB39543" w14:textId="71DF2A96"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la Invitación Pública 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En constancia de lo anterior, y como manifestación de la aceptación de los compromisos unilaterales incorporados en el presente documento, se firma el mismo en la ciudad de __________, a los ________________ del mes de _______________ de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En mi condición de Representante Legal o apoderado de ______ (nombre del proponente) identificado con (NIT -)___________________ manifestamos a la CORPORACIÓN AUTÓNOMA REGIONAL DE CUNDINAMARCA - CAR que, de acuerdo con el Pliego de Condiciones de</w:t>
      </w:r>
      <w:r w:rsidR="00D11C78" w:rsidRPr="00B852BC">
        <w:rPr>
          <w:rFonts w:ascii="Arial Narrow" w:eastAsia="Times New Roman" w:hAnsi="Arial Narrow" w:cs="Arial"/>
          <w:bCs/>
          <w:lang w:val="es-ES_tradnl" w:eastAsia="es-CO"/>
        </w:rPr>
        <w:t xml:space="preserve">l proceso de selección </w:t>
      </w:r>
      <w:r w:rsidRPr="00B852BC">
        <w:rPr>
          <w:rFonts w:ascii="Arial Narrow" w:eastAsia="Times New Roman" w:hAnsi="Arial Narrow" w:cs="Arial"/>
          <w:bCs/>
          <w:lang w:val="es-ES_tradnl" w:eastAsia="es-CO"/>
        </w:rPr>
        <w:t xml:space="preserve">No. </w:t>
      </w:r>
      <w:r w:rsidR="00D11C78" w:rsidRPr="00B852BC">
        <w:rPr>
          <w:rFonts w:ascii="Arial Narrow" w:eastAsia="Times New Roman" w:hAnsi="Arial Narrow" w:cs="Arial"/>
          <w:bCs/>
          <w:lang w:val="es-ES_tradnl" w:eastAsia="es-CO"/>
        </w:rPr>
        <w:t xml:space="preserve">xxxxxxxx </w:t>
      </w:r>
      <w:r w:rsidRPr="00B852BC">
        <w:rPr>
          <w:rFonts w:ascii="Arial Narrow" w:eastAsia="Times New Roman" w:hAnsi="Arial Narrow" w:cs="Arial"/>
          <w:bCs/>
          <w:lang w:val="es-ES_tradnl" w:eastAsia="es-CO"/>
        </w:rPr>
        <w:t>202</w:t>
      </w:r>
      <w:r w:rsidR="00D11C78" w:rsidRPr="00B852BC">
        <w:rPr>
          <w:rFonts w:ascii="Arial Narrow" w:eastAsia="Times New Roman" w:hAnsi="Arial Narrow" w:cs="Arial"/>
          <w:bCs/>
          <w:lang w:val="es-ES_tradnl" w:eastAsia="es-CO"/>
        </w:rPr>
        <w:t>x</w:t>
      </w:r>
      <w:r w:rsidRPr="00B852BC">
        <w:rPr>
          <w:rFonts w:ascii="Arial Narrow" w:eastAsia="Times New Roman" w:hAnsi="Arial Narrow" w:cs="Arial"/>
          <w:bCs/>
          <w:lang w:val="es-ES_tradnl"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075E24A" w14:textId="77777777" w:rsidR="00B56E2D" w:rsidRPr="00B852BC" w:rsidRDefault="00B56E2D"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77777777" w:rsidR="003D0321" w:rsidRPr="00B852BC" w:rsidRDefault="003D0321"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lastRenderedPageBreak/>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lastRenderedPageBreak/>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lastRenderedPageBreak/>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[Diligenciar  el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lastRenderedPageBreak/>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lastRenderedPageBreak/>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Adicionalmente, los abajo firmantes certificamos que ni la Mipyme,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lastRenderedPageBreak/>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de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lastRenderedPageBreak/>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3AF3D92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DA4928">
        <w:rPr>
          <w:rFonts w:ascii="Arial Narrow" w:eastAsia="Arial Unicode MS" w:hAnsi="Arial Narrow" w:cs="Arial"/>
          <w:b/>
          <w:bCs/>
          <w:lang w:eastAsia="es-ES"/>
        </w:rPr>
        <w:t>6</w:t>
      </w:r>
      <w:r w:rsidRPr="00B852BC">
        <w:rPr>
          <w:rFonts w:ascii="Arial Narrow" w:eastAsia="Arial Unicode MS" w:hAnsi="Arial Narrow" w:cs="Arial"/>
          <w:b/>
          <w:bCs/>
          <w:lang w:eastAsia="es-ES"/>
        </w:rPr>
        <w:t xml:space="preserve"> CELEBRADO ENTRE LA CORPORACIÓN AUTONOMA REGIONAL DE CUNDINAMARCA –  </w:t>
      </w:r>
      <w:r w:rsidRPr="00B852BC">
        <w:rPr>
          <w:rFonts w:ascii="Arial Narrow" w:eastAsia="Arial Unicode MS" w:hAnsi="Arial Narrow" w:cs="Arial"/>
          <w:b/>
          <w:lang w:eastAsia="es-ES"/>
        </w:rPr>
        <w:t>CORPORACIÓN</w:t>
      </w:r>
      <w:r w:rsidRPr="00B852BC">
        <w:rPr>
          <w:rFonts w:ascii="Arial Narrow" w:eastAsia="Arial Unicode MS" w:hAnsi="Arial Narrow" w:cs="Arial"/>
          <w:b/>
          <w:bCs/>
          <w:lang w:eastAsia="es-ES"/>
        </w:rPr>
        <w:t xml:space="preserve"> Y  -----------------------------</w:t>
      </w:r>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identificado con Nit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2F0F1866" w14:textId="0D1EB852"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la </w:t>
      </w:r>
      <w:r w:rsidRPr="00B852BC">
        <w:rPr>
          <w:rFonts w:ascii="Arial Narrow" w:hAnsi="Arial Narrow" w:cs="Arial"/>
          <w:b/>
          <w:bCs/>
          <w:lang w:val="es-CO"/>
        </w:rPr>
        <w:t>RESOLUCIÓN DGC No.  </w:t>
      </w:r>
      <w:r w:rsidR="00F37E52" w:rsidRPr="00B852BC">
        <w:rPr>
          <w:rFonts w:ascii="Arial Narrow" w:hAnsi="Arial Narrow" w:cs="Arial"/>
          <w:b/>
          <w:bCs/>
        </w:rPr>
        <w:t>XXXXXXXXXXXXXXXX</w:t>
      </w:r>
      <w:r w:rsidRPr="00B852BC">
        <w:rPr>
          <w:rFonts w:ascii="Arial Narrow" w:hAnsi="Arial Narrow" w:cs="Arial"/>
          <w:b/>
          <w:bCs/>
          <w:lang w:val="es-CO"/>
        </w:rPr>
        <w:t xml:space="preserve">, </w:t>
      </w:r>
      <w:r w:rsidRPr="00B852BC">
        <w:rPr>
          <w:rFonts w:ascii="Arial Narrow" w:hAnsi="Arial Narrow" w:cs="Arial"/>
          <w:lang w:val="es-CO"/>
        </w:rPr>
        <w:t xml:space="preserve">modificó la resolución 36267000008 de 8 de enero de 2026 por medio de la cual se designa el comité evaluador para el proceso de </w:t>
      </w:r>
      <w:r w:rsidRPr="00B852BC">
        <w:rPr>
          <w:rFonts w:ascii="Arial Narrow" w:hAnsi="Arial Narrow" w:cs="Arial"/>
          <w:b/>
          <w:bCs/>
        </w:rPr>
        <w:t xml:space="preserve">LICITACIÓN PUBLICA No. </w:t>
      </w:r>
      <w:r w:rsidR="00F37E52" w:rsidRPr="00B852BC">
        <w:rPr>
          <w:rFonts w:ascii="Arial Narrow" w:hAnsi="Arial Narrow" w:cs="Arial"/>
          <w:b/>
          <w:bCs/>
        </w:rPr>
        <w:t>XXXXXXXXXXXXXXXX</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Resolución DGC  No.   </w:t>
      </w:r>
      <w:r w:rsidR="00F37E52" w:rsidRPr="00B852BC">
        <w:rPr>
          <w:rFonts w:ascii="Arial Narrow" w:hAnsi="Arial Narrow" w:cs="Arial"/>
          <w:b/>
          <w:bCs/>
        </w:rPr>
        <w:t>XXXXXXXXXXXXXXXX</w:t>
      </w:r>
      <w:r w:rsidRPr="00B852BC">
        <w:rPr>
          <w:rFonts w:ascii="Arial Narrow" w:eastAsiaTheme="majorEastAsia" w:hAnsi="Arial Narrow" w:cs="Arial"/>
          <w:iCs/>
        </w:rPr>
        <w:t xml:space="preserve">,  se procedió a  adjudicar la   </w:t>
      </w:r>
      <w:r w:rsidRPr="00B852BC">
        <w:rPr>
          <w:rFonts w:ascii="Arial Narrow" w:eastAsiaTheme="majorEastAsia" w:hAnsi="Arial Narrow" w:cs="Arial"/>
          <w:b/>
          <w:bCs/>
          <w:iCs/>
        </w:rPr>
        <w:t xml:space="preserve">Licitación  Publica  No.  </w:t>
      </w:r>
      <w:r w:rsidR="00F37E52" w:rsidRPr="00B852BC">
        <w:rPr>
          <w:rFonts w:ascii="Arial Narrow" w:hAnsi="Arial Narrow" w:cs="Arial"/>
          <w:b/>
          <w:bCs/>
        </w:rPr>
        <w:t>XXXXXXXXXXXXXXXX</w:t>
      </w:r>
      <w:r w:rsidRPr="00B852BC">
        <w:rPr>
          <w:rFonts w:ascii="Arial Narrow" w:hAnsi="Arial Narrow" w:cs="Arial"/>
        </w:rPr>
        <w:t>; al proponente</w:t>
      </w:r>
      <w:bookmarkStart w:id="0" w:name="_Hlk220365136"/>
      <w:r w:rsidRPr="00B852BC">
        <w:rPr>
          <w:rFonts w:ascii="Arial Narrow" w:hAnsi="Arial Narrow" w:cs="Arial"/>
        </w:rPr>
        <w:t xml:space="preserve"> </w:t>
      </w:r>
      <w:bookmarkEnd w:id="0"/>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77777777"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r w:rsidRPr="00B852BC">
        <w:rPr>
          <w:rFonts w:ascii="Arial Narrow" w:eastAsiaTheme="majorEastAsia" w:hAnsi="Arial Narrow"/>
          <w:b/>
          <w:bCs/>
          <w:iCs/>
          <w:color w:val="auto"/>
          <w:sz w:val="22"/>
          <w:szCs w:val="22"/>
        </w:rPr>
        <w:t xml:space="preserve">La CORPORACIÓN </w:t>
      </w:r>
      <w:r w:rsidRPr="00B852BC">
        <w:rPr>
          <w:rFonts w:ascii="Arial Narrow" w:eastAsiaTheme="majorEastAsia" w:hAnsi="Arial Narrow"/>
          <w:iCs/>
          <w:color w:val="auto"/>
          <w:sz w:val="22"/>
          <w:szCs w:val="22"/>
        </w:rPr>
        <w:t xml:space="preserve">se compromete a adelantar los trámites administrativos y presupuestales de manera oportuna para evitar la interrupción de la ejecución de las obras.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1DE8F5A0"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lastRenderedPageBreak/>
        <w:t xml:space="preserve">PARÁGRAFO SEXTO: </w:t>
      </w:r>
      <w:r w:rsidRPr="00B852BC">
        <w:rPr>
          <w:rFonts w:ascii="Arial Narrow" w:hAnsi="Arial Narrow"/>
          <w:bCs/>
          <w:color w:val="auto"/>
          <w:sz w:val="22"/>
          <w:szCs w:val="22"/>
        </w:rPr>
        <w:t xml:space="preserve"> Para efectos del pago final y Recibo a Satisfacción de las obras, el contratista deberá realizar la entrega del frente intervenido libre de cualquier tipo de material vegetal presente en el mismo.</w:t>
      </w:r>
      <w:r w:rsidRPr="00B852BC">
        <w:rPr>
          <w:rFonts w:ascii="Arial Narrow" w:hAnsi="Arial Narrow"/>
          <w:color w:val="auto"/>
          <w:sz w:val="22"/>
          <w:szCs w:val="22"/>
        </w:rPr>
        <w:t xml:space="preserve"> </w:t>
      </w:r>
    </w:p>
    <w:p w14:paraId="0D23BA85" w14:textId="77777777" w:rsidR="00A60E87" w:rsidRPr="00B852BC" w:rsidRDefault="00A60E87" w:rsidP="00F37E52">
      <w:pPr>
        <w:pStyle w:val="Default0"/>
        <w:jc w:val="both"/>
        <w:rPr>
          <w:rFonts w:ascii="Arial Narrow" w:hAnsi="Arial Narrow"/>
          <w:color w:val="auto"/>
          <w:sz w:val="22"/>
          <w:szCs w:val="22"/>
        </w:rPr>
      </w:pPr>
    </w:p>
    <w:p w14:paraId="2EB7270E" w14:textId="77777777"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SEPTIMO.</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SEGUNDA - COMITÉS DE OBRA</w:t>
      </w:r>
      <w:r w:rsidRPr="00B852BC">
        <w:rPr>
          <w:rFonts w:ascii="Arial Narrow" w:hAnsi="Arial Narrow"/>
          <w:iCs/>
          <w:color w:val="auto"/>
          <w:sz w:val="22"/>
          <w:szCs w:val="22"/>
        </w:rPr>
        <w:t xml:space="preserve">:  Como parte del seguimiento y control a la ejecución de las obras se realizará el comité de obra una vez a la semana o cada vez que se requiera a fin de coordinar y controlar la ejecución, entrega de los productos y obras tendientes a cubrir con los estándares de calidad, costos eficiente y tiempos de entrega, de acuerdo con lo planeado y los diseños del proyecto. Así como para resolver las situaciones que se tengan en el desarrollo del contrato.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w:t>
      </w:r>
      <w:r w:rsidRPr="00B852BC">
        <w:rPr>
          <w:rFonts w:ascii="Arial Narrow" w:hAnsi="Arial Narrow"/>
          <w:iCs/>
          <w:color w:val="auto"/>
          <w:sz w:val="22"/>
          <w:szCs w:val="22"/>
        </w:rPr>
        <w:lastRenderedPageBreak/>
        <w:t xml:space="preserve">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del mismo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lastRenderedPageBreak/>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INTERVENTORÍA:  </w:t>
      </w:r>
      <w:r w:rsidRPr="00B852BC">
        <w:rPr>
          <w:rFonts w:ascii="Arial Narrow" w:hAnsi="Arial Narrow"/>
          <w:iCs/>
          <w:color w:val="auto"/>
          <w:sz w:val="22"/>
          <w:szCs w:val="22"/>
        </w:rPr>
        <w:t>De conformidad con el parágrafo primero del artículo 83 de la Ley 1474 de 2011 se requiere contratar la INTERVENTORÍA TÉCNICA, ADMINISTRATIVA, FINANCIERA, JURÍDICA, AMBIENTAL Y CONTABLE por parte de la CAR quien representará a la entidad ante el contratista para efectos del contrato que se suscriba.</w:t>
      </w:r>
      <w:r w:rsidRPr="00B852BC">
        <w:rPr>
          <w:rFonts w:ascii="Arial Narrow" w:hAnsi="Arial Narrow"/>
          <w:b/>
          <w:bCs/>
          <w:color w:val="auto"/>
          <w:sz w:val="22"/>
          <w:szCs w:val="22"/>
        </w:rPr>
        <w:t xml:space="preserve"> </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 xml:space="preserve">El contratista está obligado a restablecer el valor de la garantía cuando esta se vea reducida por razón de las reclamaciones que efectúe la entidad, así como a ampliar las garantías en los eventos </w:t>
      </w:r>
      <w:r w:rsidRPr="00B852BC">
        <w:rPr>
          <w:rFonts w:ascii="Arial Narrow" w:hAnsi="Arial Narrow"/>
          <w:bCs/>
          <w:iCs/>
          <w:color w:val="auto"/>
          <w:sz w:val="22"/>
          <w:szCs w:val="22"/>
        </w:rPr>
        <w:lastRenderedPageBreak/>
        <w:t>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la misma,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TERCERA – REQUISITOS DE PERFECCIONAMIENTO Y EJECUCIÓN</w:t>
      </w:r>
      <w:r w:rsidRPr="00B852BC">
        <w:rPr>
          <w:rFonts w:ascii="Arial Narrow" w:hAnsi="Arial Narrow"/>
          <w:color w:val="auto"/>
          <w:sz w:val="22"/>
          <w:szCs w:val="22"/>
        </w:rPr>
        <w:t xml:space="preserve">: El presente contrato se perfecciona con la suscripción del mismo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lastRenderedPageBreak/>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1386A6C7" w:rsidR="004F6511" w:rsidRPr="00B852BC" w:rsidRDefault="004F6511" w:rsidP="00D62B7A">
      <w:pPr>
        <w:spacing w:after="160" w:line="259" w:lineRule="auto"/>
        <w:rPr>
          <w:rFonts w:ascii="Arial Narrow" w:hAnsi="Arial Narrow" w:cs="Arial"/>
        </w:rPr>
      </w:pPr>
    </w:p>
    <w:sectPr w:rsidR="004F6511" w:rsidRPr="00B852BC"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D59E9" w14:textId="77777777" w:rsidR="00162CA5" w:rsidRDefault="00162CA5" w:rsidP="00676BC0">
      <w:pPr>
        <w:spacing w:after="0" w:line="240" w:lineRule="auto"/>
      </w:pPr>
      <w:r>
        <w:separator/>
      </w:r>
    </w:p>
  </w:endnote>
  <w:endnote w:type="continuationSeparator" w:id="0">
    <w:p w14:paraId="6002A623" w14:textId="77777777" w:rsidR="00162CA5" w:rsidRDefault="00162CA5"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56DB8" w14:textId="77777777" w:rsidR="00162CA5" w:rsidRDefault="00162CA5" w:rsidP="00676BC0">
      <w:pPr>
        <w:spacing w:after="0" w:line="240" w:lineRule="auto"/>
      </w:pPr>
      <w:r>
        <w:separator/>
      </w:r>
    </w:p>
  </w:footnote>
  <w:footnote w:type="continuationSeparator" w:id="0">
    <w:p w14:paraId="5F24ADC3" w14:textId="77777777" w:rsidR="00162CA5" w:rsidRDefault="00162CA5"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371706E5">
          <wp:simplePos x="0" y="0"/>
          <wp:positionH relativeFrom="column">
            <wp:posOffset>-275158</wp:posOffset>
          </wp:positionH>
          <wp:positionV relativeFrom="paragraph">
            <wp:posOffset>-244856</wp:posOffset>
          </wp:positionV>
          <wp:extent cx="1141171" cy="1270285"/>
          <wp:effectExtent l="0" t="0" r="1905" b="635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41171" cy="1270285"/>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36443575">
    <w:abstractNumId w:val="17"/>
  </w:num>
  <w:num w:numId="2" w16cid:durableId="1265920161">
    <w:abstractNumId w:val="13"/>
  </w:num>
  <w:num w:numId="3" w16cid:durableId="1616446640">
    <w:abstractNumId w:val="5"/>
  </w:num>
  <w:num w:numId="4" w16cid:durableId="534272600">
    <w:abstractNumId w:val="1"/>
  </w:num>
  <w:num w:numId="5" w16cid:durableId="466974013">
    <w:abstractNumId w:val="8"/>
  </w:num>
  <w:num w:numId="6" w16cid:durableId="837115489">
    <w:abstractNumId w:val="0"/>
  </w:num>
  <w:num w:numId="7" w16cid:durableId="939945067">
    <w:abstractNumId w:val="21"/>
  </w:num>
  <w:num w:numId="8" w16cid:durableId="485779888">
    <w:abstractNumId w:val="4"/>
  </w:num>
  <w:num w:numId="9" w16cid:durableId="1826817763">
    <w:abstractNumId w:val="14"/>
  </w:num>
  <w:num w:numId="10" w16cid:durableId="1558200717">
    <w:abstractNumId w:val="11"/>
  </w:num>
  <w:num w:numId="11" w16cid:durableId="1730496309">
    <w:abstractNumId w:val="19"/>
  </w:num>
  <w:num w:numId="12" w16cid:durableId="172229166">
    <w:abstractNumId w:val="7"/>
  </w:num>
  <w:num w:numId="13" w16cid:durableId="20869952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13785470">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9676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3792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23845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2596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351620">
    <w:abstractNumId w:val="18"/>
  </w:num>
  <w:num w:numId="20" w16cid:durableId="2017684794">
    <w:abstractNumId w:val="15"/>
  </w:num>
  <w:num w:numId="21" w16cid:durableId="562563750">
    <w:abstractNumId w:val="10"/>
  </w:num>
  <w:num w:numId="22" w16cid:durableId="995766213">
    <w:abstractNumId w:val="22"/>
  </w:num>
  <w:num w:numId="23" w16cid:durableId="360085117">
    <w:abstractNumId w:val="3"/>
  </w:num>
  <w:num w:numId="24" w16cid:durableId="202519713">
    <w:abstractNumId w:val="20"/>
  </w:num>
  <w:num w:numId="25" w16cid:durableId="186004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096D"/>
    <w:rsid w:val="00061306"/>
    <w:rsid w:val="00064016"/>
    <w:rsid w:val="00065604"/>
    <w:rsid w:val="00067C1D"/>
    <w:rsid w:val="000702EC"/>
    <w:rsid w:val="00083BDF"/>
    <w:rsid w:val="000878D3"/>
    <w:rsid w:val="000905A0"/>
    <w:rsid w:val="00091254"/>
    <w:rsid w:val="000938B0"/>
    <w:rsid w:val="000951D7"/>
    <w:rsid w:val="0009634A"/>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2CA5"/>
    <w:rsid w:val="00165212"/>
    <w:rsid w:val="001743C0"/>
    <w:rsid w:val="00176CBC"/>
    <w:rsid w:val="00181B9B"/>
    <w:rsid w:val="00182FC6"/>
    <w:rsid w:val="00184B7E"/>
    <w:rsid w:val="001875B6"/>
    <w:rsid w:val="00187B70"/>
    <w:rsid w:val="00191446"/>
    <w:rsid w:val="001946CB"/>
    <w:rsid w:val="00195CC1"/>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41A2F"/>
    <w:rsid w:val="00241BA3"/>
    <w:rsid w:val="002425DB"/>
    <w:rsid w:val="00243A5A"/>
    <w:rsid w:val="00244FF1"/>
    <w:rsid w:val="002612B3"/>
    <w:rsid w:val="00261774"/>
    <w:rsid w:val="00262D4D"/>
    <w:rsid w:val="0026338E"/>
    <w:rsid w:val="00263791"/>
    <w:rsid w:val="00270FAB"/>
    <w:rsid w:val="00271006"/>
    <w:rsid w:val="00284016"/>
    <w:rsid w:val="0028760E"/>
    <w:rsid w:val="00290D50"/>
    <w:rsid w:val="00291A28"/>
    <w:rsid w:val="00292DB3"/>
    <w:rsid w:val="00293F60"/>
    <w:rsid w:val="00296946"/>
    <w:rsid w:val="00296A7E"/>
    <w:rsid w:val="002A41B9"/>
    <w:rsid w:val="002A5441"/>
    <w:rsid w:val="002A6A61"/>
    <w:rsid w:val="002B1B0D"/>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1875"/>
    <w:rsid w:val="0033688D"/>
    <w:rsid w:val="00337A6F"/>
    <w:rsid w:val="003413B8"/>
    <w:rsid w:val="003437C4"/>
    <w:rsid w:val="00345A4F"/>
    <w:rsid w:val="00345A55"/>
    <w:rsid w:val="00345CF8"/>
    <w:rsid w:val="0034789B"/>
    <w:rsid w:val="0035155F"/>
    <w:rsid w:val="00355EDF"/>
    <w:rsid w:val="003570DC"/>
    <w:rsid w:val="00361AFE"/>
    <w:rsid w:val="00365575"/>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B17"/>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1551"/>
    <w:rsid w:val="004026AC"/>
    <w:rsid w:val="004042EB"/>
    <w:rsid w:val="00405327"/>
    <w:rsid w:val="00406AB6"/>
    <w:rsid w:val="00406E23"/>
    <w:rsid w:val="004140D1"/>
    <w:rsid w:val="004148F5"/>
    <w:rsid w:val="0041609D"/>
    <w:rsid w:val="0041658E"/>
    <w:rsid w:val="004219CE"/>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05B74"/>
    <w:rsid w:val="005061B1"/>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86E3A"/>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278F4"/>
    <w:rsid w:val="0064092F"/>
    <w:rsid w:val="00647EB5"/>
    <w:rsid w:val="006505ED"/>
    <w:rsid w:val="00654632"/>
    <w:rsid w:val="006552E2"/>
    <w:rsid w:val="00655ECB"/>
    <w:rsid w:val="00664E8F"/>
    <w:rsid w:val="00667FF3"/>
    <w:rsid w:val="0067337B"/>
    <w:rsid w:val="006741E2"/>
    <w:rsid w:val="00676BC0"/>
    <w:rsid w:val="0068323D"/>
    <w:rsid w:val="006851A6"/>
    <w:rsid w:val="00685210"/>
    <w:rsid w:val="00687A2D"/>
    <w:rsid w:val="006913F0"/>
    <w:rsid w:val="006953DA"/>
    <w:rsid w:val="0069715E"/>
    <w:rsid w:val="006A4C71"/>
    <w:rsid w:val="006B23BC"/>
    <w:rsid w:val="006B5E1D"/>
    <w:rsid w:val="006C34AE"/>
    <w:rsid w:val="006D0C10"/>
    <w:rsid w:val="006D0F15"/>
    <w:rsid w:val="006D15FC"/>
    <w:rsid w:val="006D47A0"/>
    <w:rsid w:val="006D662B"/>
    <w:rsid w:val="006E2E6F"/>
    <w:rsid w:val="006E535F"/>
    <w:rsid w:val="006E5A56"/>
    <w:rsid w:val="006F162F"/>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5E62"/>
    <w:rsid w:val="0079712F"/>
    <w:rsid w:val="00797937"/>
    <w:rsid w:val="00797967"/>
    <w:rsid w:val="007A1924"/>
    <w:rsid w:val="007A1FFF"/>
    <w:rsid w:val="007A5C6B"/>
    <w:rsid w:val="007B052C"/>
    <w:rsid w:val="007B19BA"/>
    <w:rsid w:val="007B2196"/>
    <w:rsid w:val="007B3900"/>
    <w:rsid w:val="007B4B02"/>
    <w:rsid w:val="007B4D0A"/>
    <w:rsid w:val="007B622D"/>
    <w:rsid w:val="007C0EC0"/>
    <w:rsid w:val="007C33E5"/>
    <w:rsid w:val="007C3F74"/>
    <w:rsid w:val="007C512C"/>
    <w:rsid w:val="007C76CA"/>
    <w:rsid w:val="007D0F39"/>
    <w:rsid w:val="007D1999"/>
    <w:rsid w:val="007D3A0C"/>
    <w:rsid w:val="007D4F6E"/>
    <w:rsid w:val="007D53E6"/>
    <w:rsid w:val="007D5C42"/>
    <w:rsid w:val="007D5D30"/>
    <w:rsid w:val="007D7C0F"/>
    <w:rsid w:val="007E1359"/>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51142"/>
    <w:rsid w:val="008528C9"/>
    <w:rsid w:val="0085440D"/>
    <w:rsid w:val="00855A02"/>
    <w:rsid w:val="0086130F"/>
    <w:rsid w:val="00862ACB"/>
    <w:rsid w:val="00866180"/>
    <w:rsid w:val="00866E45"/>
    <w:rsid w:val="00867976"/>
    <w:rsid w:val="008709B2"/>
    <w:rsid w:val="008743B0"/>
    <w:rsid w:val="0087660A"/>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7ACD"/>
    <w:rsid w:val="00994C4B"/>
    <w:rsid w:val="009954AB"/>
    <w:rsid w:val="009A099D"/>
    <w:rsid w:val="009A0BD6"/>
    <w:rsid w:val="009A12B3"/>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F591E"/>
    <w:rsid w:val="00A0314C"/>
    <w:rsid w:val="00A038C8"/>
    <w:rsid w:val="00A04A1C"/>
    <w:rsid w:val="00A054AA"/>
    <w:rsid w:val="00A0567B"/>
    <w:rsid w:val="00A05934"/>
    <w:rsid w:val="00A0632B"/>
    <w:rsid w:val="00A0653E"/>
    <w:rsid w:val="00A0663D"/>
    <w:rsid w:val="00A07204"/>
    <w:rsid w:val="00A10DDB"/>
    <w:rsid w:val="00A130C3"/>
    <w:rsid w:val="00A23430"/>
    <w:rsid w:val="00A23605"/>
    <w:rsid w:val="00A241E1"/>
    <w:rsid w:val="00A24BB8"/>
    <w:rsid w:val="00A24C1B"/>
    <w:rsid w:val="00A31D09"/>
    <w:rsid w:val="00A361A3"/>
    <w:rsid w:val="00A43A3A"/>
    <w:rsid w:val="00A44FF9"/>
    <w:rsid w:val="00A46178"/>
    <w:rsid w:val="00A47DDB"/>
    <w:rsid w:val="00A50F54"/>
    <w:rsid w:val="00A556A1"/>
    <w:rsid w:val="00A567FD"/>
    <w:rsid w:val="00A60E87"/>
    <w:rsid w:val="00A6416C"/>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C570E"/>
    <w:rsid w:val="00BD6C35"/>
    <w:rsid w:val="00BD7DDD"/>
    <w:rsid w:val="00BE3ACE"/>
    <w:rsid w:val="00BF20A9"/>
    <w:rsid w:val="00BF3295"/>
    <w:rsid w:val="00C022B6"/>
    <w:rsid w:val="00C02D6B"/>
    <w:rsid w:val="00C0415C"/>
    <w:rsid w:val="00C06AAA"/>
    <w:rsid w:val="00C16A18"/>
    <w:rsid w:val="00C16B97"/>
    <w:rsid w:val="00C2294E"/>
    <w:rsid w:val="00C23357"/>
    <w:rsid w:val="00C24037"/>
    <w:rsid w:val="00C243A0"/>
    <w:rsid w:val="00C25BA8"/>
    <w:rsid w:val="00C343B9"/>
    <w:rsid w:val="00C4151D"/>
    <w:rsid w:val="00C51A92"/>
    <w:rsid w:val="00C55E76"/>
    <w:rsid w:val="00C61B11"/>
    <w:rsid w:val="00C65FF9"/>
    <w:rsid w:val="00C67224"/>
    <w:rsid w:val="00C67807"/>
    <w:rsid w:val="00C6788A"/>
    <w:rsid w:val="00C71FB6"/>
    <w:rsid w:val="00C75218"/>
    <w:rsid w:val="00C7575E"/>
    <w:rsid w:val="00C76513"/>
    <w:rsid w:val="00C9530C"/>
    <w:rsid w:val="00CB44C3"/>
    <w:rsid w:val="00CB5D0D"/>
    <w:rsid w:val="00CB5F17"/>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0978"/>
    <w:rsid w:val="00CF4ED4"/>
    <w:rsid w:val="00CF7421"/>
    <w:rsid w:val="00D02373"/>
    <w:rsid w:val="00D04138"/>
    <w:rsid w:val="00D06DC1"/>
    <w:rsid w:val="00D1093B"/>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83994"/>
    <w:rsid w:val="00D94924"/>
    <w:rsid w:val="00D9582D"/>
    <w:rsid w:val="00D97797"/>
    <w:rsid w:val="00DA08A4"/>
    <w:rsid w:val="00DA34F2"/>
    <w:rsid w:val="00DA4398"/>
    <w:rsid w:val="00DA4430"/>
    <w:rsid w:val="00DA4928"/>
    <w:rsid w:val="00DA6B24"/>
    <w:rsid w:val="00DA7118"/>
    <w:rsid w:val="00DB4868"/>
    <w:rsid w:val="00DB5290"/>
    <w:rsid w:val="00DB52FB"/>
    <w:rsid w:val="00DB5792"/>
    <w:rsid w:val="00DC0A54"/>
    <w:rsid w:val="00DC2035"/>
    <w:rsid w:val="00DC2D14"/>
    <w:rsid w:val="00DD257C"/>
    <w:rsid w:val="00DD3B9A"/>
    <w:rsid w:val="00DD53D5"/>
    <w:rsid w:val="00DD58B9"/>
    <w:rsid w:val="00DD7690"/>
    <w:rsid w:val="00DE30BD"/>
    <w:rsid w:val="00DF0223"/>
    <w:rsid w:val="00DF0FDA"/>
    <w:rsid w:val="00DF530E"/>
    <w:rsid w:val="00DF663E"/>
    <w:rsid w:val="00E01661"/>
    <w:rsid w:val="00E020C1"/>
    <w:rsid w:val="00E032ED"/>
    <w:rsid w:val="00E04CB3"/>
    <w:rsid w:val="00E12628"/>
    <w:rsid w:val="00E13081"/>
    <w:rsid w:val="00E166E2"/>
    <w:rsid w:val="00E172C5"/>
    <w:rsid w:val="00E2143B"/>
    <w:rsid w:val="00E216F5"/>
    <w:rsid w:val="00E2208A"/>
    <w:rsid w:val="00E22350"/>
    <w:rsid w:val="00E24F78"/>
    <w:rsid w:val="00E271D6"/>
    <w:rsid w:val="00E31806"/>
    <w:rsid w:val="00E33D0C"/>
    <w:rsid w:val="00E350F3"/>
    <w:rsid w:val="00E35A15"/>
    <w:rsid w:val="00E401A5"/>
    <w:rsid w:val="00E41500"/>
    <w:rsid w:val="00E42832"/>
    <w:rsid w:val="00E450C8"/>
    <w:rsid w:val="00E541D5"/>
    <w:rsid w:val="00E54CD1"/>
    <w:rsid w:val="00E55497"/>
    <w:rsid w:val="00E569DE"/>
    <w:rsid w:val="00E57107"/>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6E63"/>
    <w:rsid w:val="00EC0413"/>
    <w:rsid w:val="00EC2050"/>
    <w:rsid w:val="00EC2709"/>
    <w:rsid w:val="00EC6D64"/>
    <w:rsid w:val="00EE0335"/>
    <w:rsid w:val="00EE291A"/>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3F18"/>
    <w:rsid w:val="00F4580A"/>
    <w:rsid w:val="00F50C62"/>
    <w:rsid w:val="00F565D6"/>
    <w:rsid w:val="00F6135F"/>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42EC9"/>
    <w:rsid w:val="00146660"/>
    <w:rsid w:val="00151112"/>
    <w:rsid w:val="00187B70"/>
    <w:rsid w:val="00193568"/>
    <w:rsid w:val="001A283A"/>
    <w:rsid w:val="001E06F1"/>
    <w:rsid w:val="00202E5E"/>
    <w:rsid w:val="002425DB"/>
    <w:rsid w:val="003812F0"/>
    <w:rsid w:val="003B7A00"/>
    <w:rsid w:val="003D39CE"/>
    <w:rsid w:val="00413F26"/>
    <w:rsid w:val="00482659"/>
    <w:rsid w:val="004C5C71"/>
    <w:rsid w:val="004D4EF9"/>
    <w:rsid w:val="004E16C1"/>
    <w:rsid w:val="005061B1"/>
    <w:rsid w:val="005259E6"/>
    <w:rsid w:val="00546EFF"/>
    <w:rsid w:val="00550650"/>
    <w:rsid w:val="00554028"/>
    <w:rsid w:val="005F43F7"/>
    <w:rsid w:val="00613589"/>
    <w:rsid w:val="006158D7"/>
    <w:rsid w:val="00693567"/>
    <w:rsid w:val="006A2ED5"/>
    <w:rsid w:val="006B6012"/>
    <w:rsid w:val="006E2E6F"/>
    <w:rsid w:val="006F6A19"/>
    <w:rsid w:val="00750CAE"/>
    <w:rsid w:val="007574D3"/>
    <w:rsid w:val="00771E61"/>
    <w:rsid w:val="007759FC"/>
    <w:rsid w:val="00796F60"/>
    <w:rsid w:val="0079732B"/>
    <w:rsid w:val="007A4A95"/>
    <w:rsid w:val="007D6877"/>
    <w:rsid w:val="00800159"/>
    <w:rsid w:val="008317F8"/>
    <w:rsid w:val="00837167"/>
    <w:rsid w:val="0086130F"/>
    <w:rsid w:val="00894B58"/>
    <w:rsid w:val="008D0F79"/>
    <w:rsid w:val="008D4B84"/>
    <w:rsid w:val="009014CD"/>
    <w:rsid w:val="00962EA6"/>
    <w:rsid w:val="009A23D0"/>
    <w:rsid w:val="009A51A7"/>
    <w:rsid w:val="009B1189"/>
    <w:rsid w:val="009F684B"/>
    <w:rsid w:val="00A03674"/>
    <w:rsid w:val="00A20682"/>
    <w:rsid w:val="00A21438"/>
    <w:rsid w:val="00A6416C"/>
    <w:rsid w:val="00A86041"/>
    <w:rsid w:val="00A931D1"/>
    <w:rsid w:val="00AD0D9D"/>
    <w:rsid w:val="00B212DA"/>
    <w:rsid w:val="00B71364"/>
    <w:rsid w:val="00B74495"/>
    <w:rsid w:val="00B83144"/>
    <w:rsid w:val="00B95265"/>
    <w:rsid w:val="00BA6123"/>
    <w:rsid w:val="00BA7D42"/>
    <w:rsid w:val="00BB01F6"/>
    <w:rsid w:val="00BC570E"/>
    <w:rsid w:val="00BD3E38"/>
    <w:rsid w:val="00BD7DDD"/>
    <w:rsid w:val="00C032B1"/>
    <w:rsid w:val="00C101BF"/>
    <w:rsid w:val="00C12CA4"/>
    <w:rsid w:val="00CD1477"/>
    <w:rsid w:val="00CF0978"/>
    <w:rsid w:val="00D26730"/>
    <w:rsid w:val="00D37B70"/>
    <w:rsid w:val="00DD53D5"/>
    <w:rsid w:val="00DE13A2"/>
    <w:rsid w:val="00DF0FDA"/>
    <w:rsid w:val="00E12628"/>
    <w:rsid w:val="00E271D6"/>
    <w:rsid w:val="00E540BC"/>
    <w:rsid w:val="00ED777A"/>
    <w:rsid w:val="00F0408A"/>
    <w:rsid w:val="00F43B6D"/>
    <w:rsid w:val="00F85376"/>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51</Pages>
  <Words>19186</Words>
  <Characters>105528</Characters>
  <Application>Microsoft Office Word</Application>
  <DocSecurity>0</DocSecurity>
  <Lines>879</Lines>
  <Paragraphs>248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Ricardo Támara Marsiglia</cp:lastModifiedBy>
  <cp:revision>63</cp:revision>
  <cp:lastPrinted>2022-06-22T22:37:00Z</cp:lastPrinted>
  <dcterms:created xsi:type="dcterms:W3CDTF">2026-02-09T21:10:00Z</dcterms:created>
  <dcterms:modified xsi:type="dcterms:W3CDTF">2026-10-15T02:13:00Z</dcterms:modified>
</cp:coreProperties>
</file>