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AE313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AE313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FORMATO</w:t>
      </w:r>
      <w:r w:rsidRPr="00AE313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AE313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AE3134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</w:pPr>
      <w:r w:rsidRPr="00AE313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p w14:paraId="471DA93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DEA8B1A" w14:textId="1ADAA4B5" w:rsidR="003B342B" w:rsidRPr="00AE3134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AE3134">
        <w:rPr>
          <w:rStyle w:val="bcx0"/>
          <w:rFonts w:ascii="Arial" w:eastAsia="Calibri" w:hAnsi="Arial" w:cs="Arial"/>
          <w:sz w:val="22"/>
          <w:szCs w:val="22"/>
        </w:rPr>
        <w:t> </w:t>
      </w:r>
      <w:r w:rsidR="00EC6DEC">
        <w:rPr>
          <w:rStyle w:val="bcx0"/>
          <w:rFonts w:ascii="Arial" w:eastAsia="Calibri" w:hAnsi="Arial" w:cs="Arial"/>
          <w:sz w:val="22"/>
          <w:szCs w:val="22"/>
        </w:rPr>
        <w:t xml:space="preserve"> </w:t>
      </w:r>
      <w:r w:rsidR="00EC6DEC">
        <w:rPr>
          <w:rStyle w:val="bcx0"/>
          <w:rFonts w:ascii="Arial" w:eastAsia="Calibri" w:hAnsi="Arial" w:cs="Arial"/>
          <w:sz w:val="22"/>
          <w:szCs w:val="22"/>
        </w:rPr>
        <w:tab/>
      </w:r>
      <w:r w:rsidRPr="00AE3134">
        <w:rPr>
          <w:rFonts w:ascii="Arial" w:hAnsi="Arial" w:cs="Arial"/>
          <w:sz w:val="22"/>
          <w:szCs w:val="22"/>
        </w:rPr>
        <w:br/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Industria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AE3134"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Pr="00AE3134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4E129EC7" w14:textId="11D45CFD" w:rsidR="00913ABA" w:rsidRPr="00AE3134" w:rsidRDefault="001E00E7" w:rsidP="00AB39FA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="00F95C33" w:rsidRPr="00AE313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</w:t>
      </w:r>
      <w:r w:rsidR="00F95C33" w:rsidRPr="000E0C63">
        <w:rPr>
          <w:rStyle w:val="normaltextrun"/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. </w:t>
      </w:r>
      <w:r w:rsidR="007708A5" w:rsidRPr="007708A5">
        <w:rPr>
          <w:rFonts w:ascii="Arial" w:hAnsi="Arial" w:cs="Arial"/>
          <w:b/>
          <w:bCs/>
          <w:color w:val="000000" w:themeColor="text1"/>
          <w:sz w:val="22"/>
          <w:szCs w:val="22"/>
        </w:rPr>
        <w:t>MC-CIC-9226-429-2026</w:t>
      </w:r>
    </w:p>
    <w:p w14:paraId="7C575B69" w14:textId="234F3DFD" w:rsidR="006D20DF" w:rsidRDefault="00F95C33" w:rsidP="003C3584">
      <w:pPr>
        <w:spacing w:after="0" w:line="240" w:lineRule="auto"/>
        <w:jc w:val="both"/>
        <w:rPr>
          <w:rFonts w:ascii="Arial" w:eastAsia="Arial" w:hAnsi="Arial" w:cs="Arial"/>
          <w:i/>
          <w:iCs/>
          <w:color w:val="000000" w:themeColor="text1"/>
          <w:lang w:val="es-ES"/>
        </w:rPr>
      </w:pPr>
      <w:r w:rsidRPr="00AE313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913ABA"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</w:t>
      </w:r>
      <w:r w:rsidR="000A2BCE" w:rsidRPr="000A2BCE">
        <w:rPr>
          <w:rFonts w:ascii="Arial" w:eastAsia="Arial" w:hAnsi="Arial" w:cs="Arial"/>
          <w:i/>
          <w:iCs/>
          <w:color w:val="000000" w:themeColor="text1"/>
          <w:lang w:val="es-ES"/>
        </w:rPr>
        <w:t>“Adquirir equipos de laboratorio y de ambientes de formación, requeridos para el desarrollo de los procesos formativos del Programa TecnoAcademia del Centro de Industria y Construcción del SENA Regional Tolima, durante la vigencia 2026, con el fin de garantizar la ejecución adecuada de las líneas tecnológicas y las actividades prácticas orientadas al fortalecimiento de competencias en ciencia, tecnología e innovación (Lote 1. Otras compras de equipos -TecnoAcademia y Lote 2. Compra de maquinaria industrial -TecnoAcademia)”</w:t>
      </w:r>
    </w:p>
    <w:p w14:paraId="21BA7BF5" w14:textId="77777777" w:rsidR="007708A5" w:rsidRPr="00AE3134" w:rsidRDefault="007708A5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Cordial saludo,</w:t>
      </w:r>
    </w:p>
    <w:p w14:paraId="1AD17F44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5351A12E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AE313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r w:rsidR="00913ABA" w:rsidRPr="00AE3134">
        <w:rPr>
          <w:rFonts w:ascii="Arial" w:hAnsi="Arial" w:cs="Arial"/>
        </w:rPr>
        <w:t>NIT</w:t>
      </w:r>
      <w:r w:rsidRPr="00AE313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3483F">
        <w:rPr>
          <w:rFonts w:ascii="Arial" w:hAnsi="Arial" w:cs="Arial"/>
        </w:rPr>
        <w:t>.</w:t>
      </w:r>
    </w:p>
    <w:bookmarkEnd w:id="1"/>
    <w:p w14:paraId="6F89FD40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Atentamente,</w:t>
      </w:r>
    </w:p>
    <w:p w14:paraId="26C6E63D" w14:textId="77777777" w:rsid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3B322286" w14:textId="0B3F3B61" w:rsidR="00E34BBD" w:rsidRPr="00AE313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 xml:space="preserve">NOMBRE DEL PRESENTE </w:t>
      </w:r>
    </w:p>
    <w:sectPr w:rsidR="00E34BBD" w:rsidRPr="00AE31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1986" w14:textId="77777777" w:rsidR="0016711F" w:rsidRDefault="0016711F" w:rsidP="001A74F0">
      <w:pPr>
        <w:spacing w:after="0" w:line="240" w:lineRule="auto"/>
      </w:pPr>
      <w:r>
        <w:separator/>
      </w:r>
    </w:p>
  </w:endnote>
  <w:endnote w:type="continuationSeparator" w:id="0">
    <w:p w14:paraId="16061A69" w14:textId="77777777" w:rsidR="0016711F" w:rsidRDefault="0016711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6711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16711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A45D5" w14:textId="77777777" w:rsidR="0016711F" w:rsidRDefault="0016711F" w:rsidP="001A74F0">
      <w:pPr>
        <w:spacing w:after="0" w:line="240" w:lineRule="auto"/>
      </w:pPr>
      <w:r>
        <w:separator/>
      </w:r>
    </w:p>
  </w:footnote>
  <w:footnote w:type="continuationSeparator" w:id="0">
    <w:p w14:paraId="1D39481F" w14:textId="77777777" w:rsidR="0016711F" w:rsidRDefault="0016711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6711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8D5"/>
    <w:rsid w:val="000214FC"/>
    <w:rsid w:val="0002663D"/>
    <w:rsid w:val="000266D7"/>
    <w:rsid w:val="00030AE0"/>
    <w:rsid w:val="00032D2A"/>
    <w:rsid w:val="00040DF6"/>
    <w:rsid w:val="00053143"/>
    <w:rsid w:val="0008739F"/>
    <w:rsid w:val="00091A2E"/>
    <w:rsid w:val="000A2BCE"/>
    <w:rsid w:val="000B0590"/>
    <w:rsid w:val="000C1FF1"/>
    <w:rsid w:val="000C3EDF"/>
    <w:rsid w:val="000E0C63"/>
    <w:rsid w:val="00114AEC"/>
    <w:rsid w:val="00115DB7"/>
    <w:rsid w:val="001310F4"/>
    <w:rsid w:val="00137C2A"/>
    <w:rsid w:val="0016711F"/>
    <w:rsid w:val="0017667A"/>
    <w:rsid w:val="00184D13"/>
    <w:rsid w:val="00186B5A"/>
    <w:rsid w:val="001953FC"/>
    <w:rsid w:val="001A6548"/>
    <w:rsid w:val="001A74F0"/>
    <w:rsid w:val="001C5A54"/>
    <w:rsid w:val="001C6725"/>
    <w:rsid w:val="001D259E"/>
    <w:rsid w:val="001E00E7"/>
    <w:rsid w:val="001E5CA9"/>
    <w:rsid w:val="00200E87"/>
    <w:rsid w:val="002161C9"/>
    <w:rsid w:val="0022064B"/>
    <w:rsid w:val="00220813"/>
    <w:rsid w:val="00237DC2"/>
    <w:rsid w:val="0024049E"/>
    <w:rsid w:val="00242FE7"/>
    <w:rsid w:val="00253DA6"/>
    <w:rsid w:val="0026066B"/>
    <w:rsid w:val="00261E0B"/>
    <w:rsid w:val="002629CF"/>
    <w:rsid w:val="0029071C"/>
    <w:rsid w:val="002B7E86"/>
    <w:rsid w:val="002C3C0D"/>
    <w:rsid w:val="002F56E8"/>
    <w:rsid w:val="0030675A"/>
    <w:rsid w:val="003271BC"/>
    <w:rsid w:val="00331DDB"/>
    <w:rsid w:val="00352EF2"/>
    <w:rsid w:val="00366335"/>
    <w:rsid w:val="00367759"/>
    <w:rsid w:val="00376EBD"/>
    <w:rsid w:val="00380F24"/>
    <w:rsid w:val="003956D9"/>
    <w:rsid w:val="00395A34"/>
    <w:rsid w:val="003A1B93"/>
    <w:rsid w:val="003A3560"/>
    <w:rsid w:val="003B110D"/>
    <w:rsid w:val="003B342B"/>
    <w:rsid w:val="003B4772"/>
    <w:rsid w:val="003B6DE2"/>
    <w:rsid w:val="003C200D"/>
    <w:rsid w:val="003C3584"/>
    <w:rsid w:val="003D41EE"/>
    <w:rsid w:val="003E52E0"/>
    <w:rsid w:val="003F6E39"/>
    <w:rsid w:val="0040402A"/>
    <w:rsid w:val="0041765B"/>
    <w:rsid w:val="00417A95"/>
    <w:rsid w:val="0042368D"/>
    <w:rsid w:val="00433946"/>
    <w:rsid w:val="00435AF8"/>
    <w:rsid w:val="0044211B"/>
    <w:rsid w:val="004658BE"/>
    <w:rsid w:val="0048485E"/>
    <w:rsid w:val="00496C91"/>
    <w:rsid w:val="004B47B4"/>
    <w:rsid w:val="004C6C8D"/>
    <w:rsid w:val="004E2D23"/>
    <w:rsid w:val="004F3F2A"/>
    <w:rsid w:val="00511546"/>
    <w:rsid w:val="005207C9"/>
    <w:rsid w:val="0052670E"/>
    <w:rsid w:val="00531A4E"/>
    <w:rsid w:val="00536956"/>
    <w:rsid w:val="00537069"/>
    <w:rsid w:val="00537FE7"/>
    <w:rsid w:val="0054095C"/>
    <w:rsid w:val="00541BAA"/>
    <w:rsid w:val="00574850"/>
    <w:rsid w:val="00581B6F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C4BBB"/>
    <w:rsid w:val="005E62A2"/>
    <w:rsid w:val="005F1E34"/>
    <w:rsid w:val="006209A4"/>
    <w:rsid w:val="00623239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1687C"/>
    <w:rsid w:val="0073001F"/>
    <w:rsid w:val="00745B31"/>
    <w:rsid w:val="0075241D"/>
    <w:rsid w:val="0075424C"/>
    <w:rsid w:val="00755532"/>
    <w:rsid w:val="007708A5"/>
    <w:rsid w:val="00772AA3"/>
    <w:rsid w:val="007831D2"/>
    <w:rsid w:val="00793964"/>
    <w:rsid w:val="007A237D"/>
    <w:rsid w:val="007A5750"/>
    <w:rsid w:val="007A57F9"/>
    <w:rsid w:val="007B1DB4"/>
    <w:rsid w:val="007B56C1"/>
    <w:rsid w:val="007E7E14"/>
    <w:rsid w:val="00802BBF"/>
    <w:rsid w:val="00815841"/>
    <w:rsid w:val="00817370"/>
    <w:rsid w:val="0081757D"/>
    <w:rsid w:val="00821888"/>
    <w:rsid w:val="00827CA8"/>
    <w:rsid w:val="00867FB5"/>
    <w:rsid w:val="00877662"/>
    <w:rsid w:val="008808FF"/>
    <w:rsid w:val="00880BA8"/>
    <w:rsid w:val="008B4294"/>
    <w:rsid w:val="008C2BCB"/>
    <w:rsid w:val="008C2F91"/>
    <w:rsid w:val="008C45B3"/>
    <w:rsid w:val="008D647D"/>
    <w:rsid w:val="008E2283"/>
    <w:rsid w:val="00913ABA"/>
    <w:rsid w:val="00932A24"/>
    <w:rsid w:val="00936216"/>
    <w:rsid w:val="009476F5"/>
    <w:rsid w:val="00963C34"/>
    <w:rsid w:val="0096518A"/>
    <w:rsid w:val="0096642D"/>
    <w:rsid w:val="00966908"/>
    <w:rsid w:val="00972A86"/>
    <w:rsid w:val="00981C05"/>
    <w:rsid w:val="009838CB"/>
    <w:rsid w:val="00983C98"/>
    <w:rsid w:val="00985661"/>
    <w:rsid w:val="009B48D7"/>
    <w:rsid w:val="009C10E4"/>
    <w:rsid w:val="009E4737"/>
    <w:rsid w:val="009F600F"/>
    <w:rsid w:val="00A04641"/>
    <w:rsid w:val="00A15A42"/>
    <w:rsid w:val="00A51AD9"/>
    <w:rsid w:val="00A66E05"/>
    <w:rsid w:val="00A7439D"/>
    <w:rsid w:val="00A81554"/>
    <w:rsid w:val="00A913B5"/>
    <w:rsid w:val="00A97FF8"/>
    <w:rsid w:val="00AA2937"/>
    <w:rsid w:val="00AB0A03"/>
    <w:rsid w:val="00AB39FA"/>
    <w:rsid w:val="00AB3A74"/>
    <w:rsid w:val="00AB5294"/>
    <w:rsid w:val="00AC143D"/>
    <w:rsid w:val="00AD050E"/>
    <w:rsid w:val="00AD3273"/>
    <w:rsid w:val="00AE1C21"/>
    <w:rsid w:val="00AE3134"/>
    <w:rsid w:val="00AF7CA6"/>
    <w:rsid w:val="00B04057"/>
    <w:rsid w:val="00B20041"/>
    <w:rsid w:val="00B26219"/>
    <w:rsid w:val="00B3483F"/>
    <w:rsid w:val="00B6459E"/>
    <w:rsid w:val="00B64E5B"/>
    <w:rsid w:val="00B87091"/>
    <w:rsid w:val="00B875F7"/>
    <w:rsid w:val="00B91BF8"/>
    <w:rsid w:val="00BA3140"/>
    <w:rsid w:val="00BA3FD2"/>
    <w:rsid w:val="00BB20FB"/>
    <w:rsid w:val="00BB4039"/>
    <w:rsid w:val="00BC3EBF"/>
    <w:rsid w:val="00BF57E6"/>
    <w:rsid w:val="00C127EE"/>
    <w:rsid w:val="00C15F5F"/>
    <w:rsid w:val="00C370A8"/>
    <w:rsid w:val="00C42298"/>
    <w:rsid w:val="00C7136C"/>
    <w:rsid w:val="00C84E9B"/>
    <w:rsid w:val="00C86F3C"/>
    <w:rsid w:val="00C90EFC"/>
    <w:rsid w:val="00C91654"/>
    <w:rsid w:val="00C91F7D"/>
    <w:rsid w:val="00C94A83"/>
    <w:rsid w:val="00C968E6"/>
    <w:rsid w:val="00CA01DD"/>
    <w:rsid w:val="00CA4049"/>
    <w:rsid w:val="00CA4FBC"/>
    <w:rsid w:val="00CB3392"/>
    <w:rsid w:val="00CC4301"/>
    <w:rsid w:val="00CC61CD"/>
    <w:rsid w:val="00CD079B"/>
    <w:rsid w:val="00CD43DF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92BB9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410CE"/>
    <w:rsid w:val="00E57071"/>
    <w:rsid w:val="00E61FB6"/>
    <w:rsid w:val="00E65576"/>
    <w:rsid w:val="00E80DA3"/>
    <w:rsid w:val="00E81C37"/>
    <w:rsid w:val="00E82952"/>
    <w:rsid w:val="00E90CE9"/>
    <w:rsid w:val="00E92F8B"/>
    <w:rsid w:val="00E949B1"/>
    <w:rsid w:val="00EC6DEC"/>
    <w:rsid w:val="00ED6D30"/>
    <w:rsid w:val="00EE6A92"/>
    <w:rsid w:val="00EF5EEF"/>
    <w:rsid w:val="00F00C8F"/>
    <w:rsid w:val="00F170BC"/>
    <w:rsid w:val="00F330BD"/>
    <w:rsid w:val="00F37C3D"/>
    <w:rsid w:val="00F42538"/>
    <w:rsid w:val="00F44475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153B"/>
    <w:rsid w:val="00FD2365"/>
    <w:rsid w:val="00FE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8D5"/>
    <w:rsid w:val="00022EDC"/>
    <w:rsid w:val="0002663D"/>
    <w:rsid w:val="0007226D"/>
    <w:rsid w:val="000A678E"/>
    <w:rsid w:val="001327BD"/>
    <w:rsid w:val="00134049"/>
    <w:rsid w:val="00153B6E"/>
    <w:rsid w:val="001F45FF"/>
    <w:rsid w:val="0022064B"/>
    <w:rsid w:val="002629CF"/>
    <w:rsid w:val="002A4D3D"/>
    <w:rsid w:val="002F3F24"/>
    <w:rsid w:val="0032009C"/>
    <w:rsid w:val="0033727B"/>
    <w:rsid w:val="003526EF"/>
    <w:rsid w:val="00367691"/>
    <w:rsid w:val="003A3560"/>
    <w:rsid w:val="003B4772"/>
    <w:rsid w:val="003D387B"/>
    <w:rsid w:val="004210E3"/>
    <w:rsid w:val="00440287"/>
    <w:rsid w:val="0044211B"/>
    <w:rsid w:val="00465D93"/>
    <w:rsid w:val="00537069"/>
    <w:rsid w:val="005A3668"/>
    <w:rsid w:val="005C4BBB"/>
    <w:rsid w:val="00607E78"/>
    <w:rsid w:val="00623239"/>
    <w:rsid w:val="0075424C"/>
    <w:rsid w:val="00755532"/>
    <w:rsid w:val="00793B8B"/>
    <w:rsid w:val="007B1DB4"/>
    <w:rsid w:val="007F36EB"/>
    <w:rsid w:val="00810FC5"/>
    <w:rsid w:val="008407BD"/>
    <w:rsid w:val="00845CA7"/>
    <w:rsid w:val="00851898"/>
    <w:rsid w:val="008568B1"/>
    <w:rsid w:val="00867FB5"/>
    <w:rsid w:val="00884848"/>
    <w:rsid w:val="00924FDA"/>
    <w:rsid w:val="00966908"/>
    <w:rsid w:val="009E6A90"/>
    <w:rsid w:val="00A5232C"/>
    <w:rsid w:val="00A66F84"/>
    <w:rsid w:val="00A74E17"/>
    <w:rsid w:val="00A8087D"/>
    <w:rsid w:val="00AD050E"/>
    <w:rsid w:val="00AF205E"/>
    <w:rsid w:val="00AF4550"/>
    <w:rsid w:val="00B06B63"/>
    <w:rsid w:val="00B96D21"/>
    <w:rsid w:val="00BE46C2"/>
    <w:rsid w:val="00BE73D8"/>
    <w:rsid w:val="00C44CDE"/>
    <w:rsid w:val="00C90EFC"/>
    <w:rsid w:val="00CD013F"/>
    <w:rsid w:val="00D73C36"/>
    <w:rsid w:val="00E065D5"/>
    <w:rsid w:val="00E21800"/>
    <w:rsid w:val="00E401FE"/>
    <w:rsid w:val="00E409D8"/>
    <w:rsid w:val="00E4576C"/>
    <w:rsid w:val="00F52BDD"/>
    <w:rsid w:val="00FA3DA9"/>
    <w:rsid w:val="00FE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Yaneth Alexandra Jimenez Camacho</cp:lastModifiedBy>
  <cp:revision>47</cp:revision>
  <dcterms:created xsi:type="dcterms:W3CDTF">2022-05-04T01:17:00Z</dcterms:created>
  <dcterms:modified xsi:type="dcterms:W3CDTF">2026-10-13T20:45:00Z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ffd4061d-8931-4b12-b0a9-5511899aa9c9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