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5D088E10" w:rsidR="0028049A" w:rsidRPr="00182F2D" w:rsidRDefault="00F33B13" w:rsidP="000E0BB6">
      <w:pPr>
        <w:jc w:val="both"/>
        <w:rPr>
          <w:rFonts w:ascii="Arial" w:hAnsi="Arial" w:cs="Arial"/>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w:t>
      </w:r>
      <w:r w:rsidR="00CC26CA">
        <w:rPr>
          <w:rFonts w:ascii="Arial" w:hAnsi="Arial" w:cs="Arial"/>
        </w:rPr>
        <w:t xml:space="preserve">de </w:t>
      </w:r>
      <w:r w:rsidR="00940F62">
        <w:rPr>
          <w:rFonts w:ascii="Arial" w:hAnsi="Arial" w:cs="Arial"/>
        </w:rPr>
        <w:t>Mínima Cuantía</w:t>
      </w:r>
      <w:r w:rsidR="00917B24">
        <w:rPr>
          <w:rFonts w:ascii="Arial" w:hAnsi="Arial" w:cs="Arial"/>
        </w:rPr>
        <w:t xml:space="preserve"> </w:t>
      </w:r>
      <w:r w:rsidR="00AD0FC8" w:rsidRPr="004B3D5D">
        <w:rPr>
          <w:rFonts w:ascii="Arial" w:hAnsi="Arial" w:cs="Arial"/>
        </w:rPr>
        <w:t xml:space="preserve">No. </w:t>
      </w:r>
      <w:r w:rsidR="00252F09">
        <w:rPr>
          <w:rFonts w:ascii="Arial" w:hAnsi="Arial" w:cs="Arial"/>
          <w:b/>
        </w:rPr>
        <w:t>IMC</w:t>
      </w:r>
      <w:r w:rsidR="00CA732A" w:rsidRPr="00C25BCA">
        <w:rPr>
          <w:rFonts w:ascii="Arial" w:hAnsi="Arial" w:cs="Arial"/>
          <w:b/>
        </w:rPr>
        <w:t>-00-</w:t>
      </w:r>
      <w:r w:rsidR="00CA732A" w:rsidRPr="002A3102">
        <w:rPr>
          <w:rFonts w:ascii="Arial" w:hAnsi="Arial" w:cs="Arial"/>
          <w:b/>
        </w:rPr>
        <w:t>0</w:t>
      </w:r>
      <w:r w:rsidR="009A75A6">
        <w:rPr>
          <w:rFonts w:ascii="Arial" w:hAnsi="Arial" w:cs="Arial"/>
          <w:b/>
        </w:rPr>
        <w:t>3</w:t>
      </w:r>
      <w:r w:rsidR="00D718EF">
        <w:rPr>
          <w:rFonts w:ascii="Arial" w:hAnsi="Arial" w:cs="Arial"/>
          <w:b/>
        </w:rPr>
        <w:t>9</w:t>
      </w:r>
      <w:r w:rsidR="00CA732A" w:rsidRPr="00C25BCA">
        <w:rPr>
          <w:rFonts w:ascii="Arial" w:hAnsi="Arial" w:cs="Arial"/>
          <w:b/>
        </w:rPr>
        <w:t>-202</w:t>
      </w:r>
      <w:r w:rsidR="00F8383C">
        <w:rPr>
          <w:rFonts w:ascii="Arial" w:hAnsi="Arial" w:cs="Arial"/>
          <w:b/>
        </w:rPr>
        <w:t>6</w:t>
      </w:r>
      <w:r w:rsidR="004B3D5D" w:rsidRPr="00C25BCA">
        <w:rPr>
          <w:rFonts w:ascii="Arial" w:hAnsi="Arial" w:cs="Arial"/>
          <w:bCs/>
        </w:rPr>
        <w:t xml:space="preserve"> </w:t>
      </w:r>
      <w:r w:rsidR="004B3D5D" w:rsidRPr="004B3D5D">
        <w:rPr>
          <w:rFonts w:ascii="Arial" w:hAnsi="Arial" w:cs="Arial"/>
          <w:bCs/>
        </w:rPr>
        <w:t>cuyo objeto es</w:t>
      </w:r>
      <w:bookmarkStart w:id="0" w:name="_Hlk144798695"/>
      <w:bookmarkStart w:id="1" w:name="_Hlk150498946"/>
      <w:r w:rsidR="00182F2D">
        <w:rPr>
          <w:rFonts w:ascii="Arial" w:hAnsi="Arial" w:cs="Arial"/>
          <w:bCs/>
        </w:rPr>
        <w:t xml:space="preserve"> </w:t>
      </w:r>
      <w:bookmarkEnd w:id="0"/>
      <w:bookmarkEnd w:id="1"/>
      <w:r w:rsidR="00182F2D">
        <w:rPr>
          <w:rFonts w:ascii="Arial" w:hAnsi="Arial" w:cs="Arial"/>
          <w:bCs/>
        </w:rPr>
        <w:t>“</w:t>
      </w:r>
      <w:r w:rsidR="00634F4B" w:rsidRPr="00634F4B">
        <w:rPr>
          <w:rFonts w:ascii="Arial" w:hAnsi="Arial" w:cs="Arial"/>
          <w:b/>
          <w:i/>
        </w:rPr>
        <w:t>Mantenimiento con inclusión de repuestos, accesorios e insumos para el sistema de automatización para el edificio del Laboratorio Nacional de Aduanas de la DIAN</w:t>
      </w:r>
      <w:r w:rsidR="00634F4B">
        <w:rPr>
          <w:rFonts w:ascii="Arial" w:hAnsi="Arial" w:cs="Arial"/>
          <w:bCs/>
          <w:i/>
          <w:iCs/>
        </w:rPr>
        <w:t>.”</w:t>
      </w:r>
      <w:r w:rsidR="00AD0FC8" w:rsidRPr="00186EEF">
        <w:rPr>
          <w:rFonts w:ascii="Arial" w:hAnsi="Arial" w:cs="Arial"/>
          <w:bCs/>
          <w:i/>
          <w:iCs/>
        </w:rPr>
        <w:t>,</w:t>
      </w:r>
      <w:r w:rsidR="00186EEF">
        <w:rPr>
          <w:rFonts w:ascii="Arial" w:hAnsi="Arial" w:cs="Arial"/>
          <w:bCs/>
          <w:i/>
          <w:iCs/>
        </w:rPr>
        <w:t xml:space="preserve"> </w:t>
      </w:r>
      <w:r w:rsidR="0028049A" w:rsidRPr="0078036C">
        <w:rPr>
          <w:rFonts w:ascii="Arial" w:hAnsi="Arial" w:cs="Arial"/>
          <w:bCs/>
        </w:rPr>
        <w:t xml:space="preserve">por los siguientes </w:t>
      </w:r>
      <w:r w:rsidR="001A21E9" w:rsidRPr="0078036C">
        <w:rPr>
          <w:rFonts w:ascii="Arial" w:hAnsi="Arial" w:cs="Arial"/>
          <w:bCs/>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r w:rsidRPr="00483D92">
              <w:rPr>
                <w:rFonts w:ascii="Arial" w:hAnsi="Arial" w:cs="Arial"/>
                <w:b/>
                <w:bCs/>
              </w:rPr>
              <w:t>NIT</w:t>
            </w:r>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674238">
            <w:rPr>
              <w:rStyle w:val="Textodelmarcadordeposicin"/>
              <w:color w:val="5B9BD5" w:themeColor="accent1"/>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w:t>
      </w:r>
      <w:r w:rsidR="00954250" w:rsidRPr="009137D3">
        <w:rPr>
          <w:rFonts w:ascii="Arial" w:hAnsi="Arial" w:cs="Arial"/>
          <w:color w:val="000000"/>
        </w:rPr>
        <w:lastRenderedPageBreak/>
        <w:t>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CD3C1C">
            <w:rPr>
              <w:rStyle w:val="Textodelmarcadordeposicin"/>
              <w:rFonts w:eastAsiaTheme="minorHAnsi"/>
              <w:color w:val="5B9BD5" w:themeColor="accent1"/>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CD3C1C">
            <w:rPr>
              <w:rStyle w:val="Textodelmarcadordeposicin"/>
              <w:rFonts w:eastAsiaTheme="minorHAnsi"/>
              <w:color w:val="5B9BD5" w:themeColor="accent1"/>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lastRenderedPageBreak/>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01DC363D" w:rsidR="006D59C7" w:rsidRPr="00AD32D6" w:rsidRDefault="006D59C7" w:rsidP="00634F4B">
      <w:pPr>
        <w:spacing w:line="276" w:lineRule="auto"/>
        <w:jc w:val="both"/>
        <w:rPr>
          <w:rFonts w:ascii="Arial" w:hAnsi="Arial" w:cs="Arial"/>
        </w:rPr>
      </w:pPr>
      <w:r w:rsidRPr="1C490EC8">
        <w:rPr>
          <w:rFonts w:ascii="Arial" w:hAnsi="Arial" w:cs="Arial"/>
          <w:color w:val="000000" w:themeColor="text1"/>
        </w:rPr>
        <w:t xml:space="preserve">Entre, </w:t>
      </w:r>
      <w:r w:rsidRPr="1C490EC8">
        <w:rPr>
          <w:rFonts w:ascii="Arial" w:hAnsi="Arial" w:cs="Arial"/>
          <w:color w:val="0000FF"/>
        </w:rPr>
        <w:t>(nombre o razón social de integrante 1)</w:t>
      </w:r>
      <w:r w:rsidRPr="1C490EC8">
        <w:rPr>
          <w:rFonts w:ascii="Arial" w:hAnsi="Arial" w:cs="Arial"/>
          <w:color w:val="000000" w:themeColor="text1"/>
        </w:rPr>
        <w:t xml:space="preserve">, NIT </w:t>
      </w:r>
      <w:r w:rsidRPr="1C490EC8">
        <w:rPr>
          <w:rFonts w:ascii="Arial" w:hAnsi="Arial" w:cs="Arial"/>
          <w:color w:val="0000FF"/>
        </w:rPr>
        <w:t>(número)</w:t>
      </w:r>
      <w:r w:rsidRPr="1C490EC8">
        <w:rPr>
          <w:rFonts w:ascii="Arial" w:hAnsi="Arial" w:cs="Arial"/>
          <w:color w:val="000000" w:themeColor="text1"/>
        </w:rPr>
        <w:t xml:space="preserve">, </w:t>
      </w:r>
      <w:r w:rsidRPr="1C490EC8">
        <w:rPr>
          <w:rFonts w:ascii="Arial" w:hAnsi="Arial" w:cs="Arial"/>
          <w:color w:val="0000FF"/>
        </w:rPr>
        <w:t xml:space="preserve">(nombre o razón social de integrante 2), </w:t>
      </w:r>
      <w:r w:rsidRPr="1C490EC8">
        <w:rPr>
          <w:rFonts w:ascii="Arial" w:hAnsi="Arial" w:cs="Arial"/>
          <w:color w:val="000000" w:themeColor="text1"/>
        </w:rPr>
        <w:t xml:space="preserve">NIT </w:t>
      </w:r>
      <w:r w:rsidRPr="1C490EC8">
        <w:rPr>
          <w:rFonts w:ascii="Arial" w:hAnsi="Arial" w:cs="Arial"/>
          <w:color w:val="0000FF"/>
        </w:rPr>
        <w:t>(número)</w:t>
      </w:r>
      <w:r w:rsidRPr="1C490EC8">
        <w:rPr>
          <w:rFonts w:ascii="Arial" w:hAnsi="Arial" w:cs="Arial"/>
          <w:color w:val="000000" w:themeColor="text1"/>
        </w:rPr>
        <w:t xml:space="preserve"> y </w:t>
      </w:r>
      <w:r w:rsidRPr="1C490EC8">
        <w:rPr>
          <w:rFonts w:ascii="Arial" w:hAnsi="Arial" w:cs="Arial"/>
          <w:color w:val="0000FF"/>
        </w:rPr>
        <w:t xml:space="preserve">(nombre o razón social de integrante 3), </w:t>
      </w:r>
      <w:r w:rsidRPr="1C490EC8">
        <w:rPr>
          <w:rFonts w:ascii="Arial" w:hAnsi="Arial" w:cs="Arial"/>
          <w:color w:val="000000" w:themeColor="text1"/>
        </w:rPr>
        <w:t xml:space="preserve">NIT </w:t>
      </w:r>
      <w:r w:rsidRPr="1C490EC8">
        <w:rPr>
          <w:rFonts w:ascii="Arial" w:hAnsi="Arial" w:cs="Arial"/>
          <w:color w:val="0000FF"/>
        </w:rPr>
        <w:t>(número)</w:t>
      </w:r>
      <w:r w:rsidRPr="1C490EC8">
        <w:rPr>
          <w:rFonts w:ascii="Arial" w:hAnsi="Arial" w:cs="Arial"/>
          <w:color w:val="000000" w:themeColor="text1"/>
        </w:rPr>
        <w:t xml:space="preserve">, manifestamos por medio de este documento, que hemos convenido asociarnos en </w:t>
      </w:r>
      <w:r w:rsidR="004F57DE" w:rsidRPr="1C490EC8">
        <w:rPr>
          <w:rFonts w:ascii="Arial" w:hAnsi="Arial" w:cs="Arial"/>
          <w:color w:val="000000" w:themeColor="text1"/>
        </w:rPr>
        <w:t>unión temporal</w:t>
      </w:r>
      <w:r w:rsidRPr="1C490EC8">
        <w:rPr>
          <w:rFonts w:ascii="Arial" w:hAnsi="Arial" w:cs="Arial"/>
          <w:color w:val="000000" w:themeColor="text1"/>
        </w:rPr>
        <w:t xml:space="preserve">, que se regirá por las siguientes cláusulas: </w:t>
      </w:r>
      <w:r w:rsidRPr="1C490EC8">
        <w:rPr>
          <w:rFonts w:ascii="Arial" w:hAnsi="Arial" w:cs="Arial"/>
          <w:b/>
          <w:bCs/>
          <w:color w:val="000000" w:themeColor="text1"/>
        </w:rPr>
        <w:t>PRIMERA:</w:t>
      </w:r>
      <w:r w:rsidRPr="1C490EC8">
        <w:rPr>
          <w:rFonts w:ascii="Arial" w:hAnsi="Arial" w:cs="Arial"/>
          <w:color w:val="000000" w:themeColor="text1"/>
        </w:rPr>
        <w:t xml:space="preserve"> </w:t>
      </w:r>
      <w:r w:rsidRPr="1C490EC8">
        <w:rPr>
          <w:rFonts w:ascii="Arial" w:hAnsi="Arial" w:cs="Arial"/>
          <w:b/>
          <w:bCs/>
          <w:color w:val="000000" w:themeColor="text1"/>
        </w:rPr>
        <w:t>CONFORMACIÓN Y PARTICIPACIÓN</w:t>
      </w:r>
      <w:r w:rsidRPr="1C490EC8">
        <w:rPr>
          <w:rFonts w:ascii="Arial" w:hAnsi="Arial" w:cs="Arial"/>
          <w:color w:val="000000" w:themeColor="text1"/>
        </w:rPr>
        <w:t xml:space="preserve">. </w:t>
      </w:r>
      <w:r w:rsidR="004F57DE" w:rsidRPr="1C490EC8">
        <w:rPr>
          <w:rFonts w:ascii="Arial" w:hAnsi="Arial" w:cs="Arial"/>
          <w:color w:val="000000" w:themeColor="text1"/>
        </w:rPr>
        <w:t>La unión temporal</w:t>
      </w:r>
      <w:r w:rsidRPr="1C490EC8">
        <w:rPr>
          <w:rFonts w:ascii="Arial" w:hAnsi="Arial" w:cs="Arial"/>
          <w:color w:val="000000" w:themeColor="text1"/>
        </w:rPr>
        <w:t xml:space="preserve"> se denomina </w:t>
      </w:r>
      <w:r w:rsidRPr="1C490EC8">
        <w:rPr>
          <w:rFonts w:ascii="Arial" w:hAnsi="Arial" w:cs="Arial"/>
          <w:b/>
          <w:bCs/>
          <w:color w:val="0000FF"/>
        </w:rPr>
        <w:t>&lt;NOMBRE&gt;</w:t>
      </w:r>
      <w:r w:rsidRPr="1C490EC8">
        <w:rPr>
          <w:rFonts w:ascii="Arial" w:hAnsi="Arial" w:cs="Arial"/>
          <w:color w:val="000000" w:themeColor="text1"/>
        </w:rPr>
        <w:t xml:space="preserve"> y se integra para participar en el proceso de contratación de la </w:t>
      </w:r>
      <w:r w:rsidRPr="1C490EC8">
        <w:rPr>
          <w:rFonts w:ascii="Arial" w:hAnsi="Arial" w:cs="Arial"/>
          <w:b/>
          <w:bCs/>
          <w:color w:val="000000" w:themeColor="text1"/>
        </w:rPr>
        <w:t>UAE-DIAN</w:t>
      </w:r>
      <w:r w:rsidRPr="1C490EC8">
        <w:rPr>
          <w:rFonts w:ascii="Arial" w:hAnsi="Arial" w:cs="Arial"/>
          <w:color w:val="000000" w:themeColor="text1"/>
        </w:rPr>
        <w:t xml:space="preserve"> No. </w:t>
      </w:r>
      <w:r w:rsidR="00600864" w:rsidRPr="1C490EC8">
        <w:rPr>
          <w:rFonts w:ascii="Arial" w:hAnsi="Arial" w:cs="Arial"/>
          <w:color w:val="000000" w:themeColor="text1"/>
        </w:rPr>
        <w:t xml:space="preserve">la </w:t>
      </w:r>
      <w:r w:rsidR="00600864" w:rsidRPr="1C490EC8">
        <w:rPr>
          <w:rFonts w:ascii="Arial" w:hAnsi="Arial" w:cs="Arial"/>
          <w:b/>
          <w:bCs/>
          <w:color w:val="000000" w:themeColor="text1"/>
        </w:rPr>
        <w:t>UAE-DIAN</w:t>
      </w:r>
      <w:r w:rsidR="00600864" w:rsidRPr="1C490EC8">
        <w:rPr>
          <w:rFonts w:ascii="Arial" w:hAnsi="Arial" w:cs="Arial"/>
          <w:color w:val="000000" w:themeColor="text1"/>
        </w:rPr>
        <w:t xml:space="preserve"> </w:t>
      </w:r>
      <w:r w:rsidR="00917B24" w:rsidRPr="1C490EC8">
        <w:rPr>
          <w:rFonts w:ascii="Arial" w:hAnsi="Arial" w:cs="Arial"/>
        </w:rPr>
        <w:t xml:space="preserve">por Selección </w:t>
      </w:r>
      <w:r w:rsidR="009128E0">
        <w:rPr>
          <w:rFonts w:ascii="Arial" w:hAnsi="Arial" w:cs="Arial"/>
        </w:rPr>
        <w:t>Mínima Cuantía</w:t>
      </w:r>
      <w:r w:rsidR="00917B24" w:rsidRPr="1C490EC8">
        <w:rPr>
          <w:rFonts w:ascii="Arial" w:hAnsi="Arial" w:cs="Arial"/>
        </w:rPr>
        <w:t xml:space="preserve"> No</w:t>
      </w:r>
      <w:r w:rsidR="002E4097" w:rsidRPr="1C490EC8">
        <w:rPr>
          <w:rFonts w:ascii="Arial" w:hAnsi="Arial" w:cs="Arial"/>
          <w:b/>
          <w:bCs/>
          <w:color w:val="0000FF"/>
        </w:rPr>
        <w:t xml:space="preserve"> </w:t>
      </w:r>
      <w:r w:rsidR="002E4097" w:rsidRPr="1C490EC8">
        <w:rPr>
          <w:rFonts w:ascii="Arial" w:hAnsi="Arial" w:cs="Arial"/>
          <w:b/>
          <w:bCs/>
        </w:rPr>
        <w:t>IMC-00-0</w:t>
      </w:r>
      <w:r w:rsidR="009A75A6">
        <w:rPr>
          <w:rFonts w:ascii="Arial" w:hAnsi="Arial" w:cs="Arial"/>
          <w:b/>
          <w:bCs/>
        </w:rPr>
        <w:t>3</w:t>
      </w:r>
      <w:r w:rsidR="00D718EF">
        <w:rPr>
          <w:rFonts w:ascii="Arial" w:hAnsi="Arial" w:cs="Arial"/>
          <w:b/>
          <w:bCs/>
        </w:rPr>
        <w:t>9</w:t>
      </w:r>
      <w:r w:rsidR="002E4097" w:rsidRPr="1C490EC8">
        <w:rPr>
          <w:rFonts w:ascii="Arial" w:hAnsi="Arial" w:cs="Arial"/>
          <w:b/>
          <w:bCs/>
        </w:rPr>
        <w:t>-202</w:t>
      </w:r>
      <w:r w:rsidR="00373206">
        <w:rPr>
          <w:rFonts w:ascii="Arial" w:hAnsi="Arial" w:cs="Arial"/>
          <w:b/>
          <w:bCs/>
        </w:rPr>
        <w:t>6</w:t>
      </w:r>
      <w:r w:rsidR="002E4097" w:rsidRPr="1C490EC8">
        <w:rPr>
          <w:rFonts w:ascii="Arial" w:hAnsi="Arial" w:cs="Arial"/>
        </w:rPr>
        <w:t xml:space="preserve"> cuyo objeto es </w:t>
      </w:r>
      <w:r w:rsidR="00CD3C1C">
        <w:rPr>
          <w:rFonts w:ascii="Arial" w:hAnsi="Arial" w:cs="Arial"/>
        </w:rPr>
        <w:t>“</w:t>
      </w:r>
      <w:r w:rsidR="00634F4B" w:rsidRPr="00634F4B">
        <w:rPr>
          <w:rFonts w:ascii="Arial" w:hAnsi="Arial" w:cs="Arial"/>
          <w:b/>
          <w:i/>
        </w:rPr>
        <w:t>Mantenimiento con inclusión de repuestos, accesorios e insumos para el sistema de automatización para el edificio del Laboratorio Nacional de Aduanas de la DIAN. </w:t>
      </w:r>
      <w:r w:rsidR="00373206" w:rsidRPr="009B2C4A">
        <w:rPr>
          <w:rFonts w:ascii="Arial" w:hAnsi="Arial" w:cs="Arial"/>
          <w:b/>
          <w:i/>
        </w:rPr>
        <w:t>”</w:t>
      </w:r>
      <w:r w:rsidR="00373206">
        <w:rPr>
          <w:rFonts w:ascii="Arial" w:hAnsi="Arial" w:cs="Arial"/>
          <w:b/>
          <w:i/>
        </w:rPr>
        <w:t xml:space="preserve"> </w:t>
      </w:r>
      <w:r w:rsidRPr="1C490EC8">
        <w:rPr>
          <w:rFonts w:ascii="Arial" w:hAnsi="Arial" w:cs="Arial"/>
          <w:color w:val="000000" w:themeColor="text1"/>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CD3C1C">
            <w:rPr>
              <w:rStyle w:val="Textodelmarcadordeposicin"/>
              <w:color w:val="5B9BD5" w:themeColor="accent1"/>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w:t>
      </w:r>
      <w:r w:rsidR="006D59C7" w:rsidRPr="009137D3">
        <w:rPr>
          <w:rFonts w:ascii="Arial" w:hAnsi="Arial" w:cs="Arial"/>
          <w:color w:val="000000"/>
        </w:rPr>
        <w:lastRenderedPageBreak/>
        <w:t xml:space="preserve">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CD3C1C">
            <w:rPr>
              <w:rStyle w:val="Textodelmarcadordeposicin"/>
              <w:rFonts w:eastAsiaTheme="minorHAnsi"/>
              <w:color w:val="5B9BD5" w:themeColor="accent1"/>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CD3C1C">
            <w:rPr>
              <w:rStyle w:val="Textodelmarcadordeposicin"/>
              <w:rFonts w:eastAsiaTheme="minorHAnsi"/>
              <w:color w:val="5B9BD5" w:themeColor="accent1"/>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lastRenderedPageBreak/>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9C5686">
      <w:headerReference w:type="default" r:id="rId8"/>
      <w:footerReference w:type="even" r:id="rId9"/>
      <w:footerReference w:type="default" r:id="rId10"/>
      <w:footerReference w:type="first" r:id="rId11"/>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316DE" w14:textId="77777777" w:rsidR="007E7C88" w:rsidRDefault="007E7C88" w:rsidP="00D95B34">
      <w:r>
        <w:separator/>
      </w:r>
    </w:p>
  </w:endnote>
  <w:endnote w:type="continuationSeparator" w:id="0">
    <w:p w14:paraId="59C8A265" w14:textId="77777777" w:rsidR="007E7C88" w:rsidRDefault="007E7C88"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F0A36" w14:textId="01567C72" w:rsidR="00F778E8" w:rsidRDefault="00F778E8">
    <w:pPr>
      <w:pStyle w:val="Piedepgina"/>
    </w:pPr>
    <w:r>
      <w:rPr>
        <w:noProof/>
      </w:rPr>
      <mc:AlternateContent>
        <mc:Choice Requires="wps">
          <w:drawing>
            <wp:anchor distT="0" distB="0" distL="0" distR="0" simplePos="0" relativeHeight="251659264" behindDoc="0" locked="0" layoutInCell="1" allowOverlap="1" wp14:anchorId="6DF0DC28" wp14:editId="19D7733A">
              <wp:simplePos x="635" y="635"/>
              <wp:positionH relativeFrom="page">
                <wp:align>right</wp:align>
              </wp:positionH>
              <wp:positionV relativeFrom="page">
                <wp:align>bottom</wp:align>
              </wp:positionV>
              <wp:extent cx="1282700" cy="345440"/>
              <wp:effectExtent l="0" t="0" r="0" b="0"/>
              <wp:wrapNone/>
              <wp:docPr id="123997074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DF0DC28"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A6CDE" w14:textId="455C70B4" w:rsidR="00DE0F6D" w:rsidRDefault="00F778E8" w:rsidP="00DE0F6D">
    <w:pPr>
      <w:framePr w:w="5575" w:hSpace="141" w:wrap="around" w:vAnchor="text" w:hAnchor="page"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065C8E53" wp14:editId="181F42AF">
              <wp:simplePos x="1057275" y="9286875"/>
              <wp:positionH relativeFrom="page">
                <wp:align>right</wp:align>
              </wp:positionH>
              <wp:positionV relativeFrom="page">
                <wp:align>bottom</wp:align>
              </wp:positionV>
              <wp:extent cx="1282700" cy="345440"/>
              <wp:effectExtent l="0" t="0" r="0" b="0"/>
              <wp:wrapNone/>
              <wp:docPr id="9893749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24141C4" w14:textId="6C84B17A"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65C8E53"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124141C4" w14:textId="6C84B17A"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r w:rsidR="00DE0F6D"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34F4B">
      <w:rPr>
        <w:rFonts w:ascii="Calibri Light" w:hAnsi="Calibri Light"/>
        <w:sz w:val="18"/>
        <w:lang w:val="es-CO"/>
      </w:rPr>
      <w:t xml:space="preserve">Carrera 7 No 6C - 54 Piso 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D718EF" w:rsidRDefault="00DE0F6D" w:rsidP="00DE0F6D">
    <w:pPr>
      <w:framePr w:w="5575" w:hSpace="141" w:wrap="around" w:vAnchor="text" w:hAnchor="page" w:x="1668" w:y="-283"/>
      <w:rPr>
        <w:rFonts w:ascii="Calibri Light" w:hAnsi="Calibri Light"/>
        <w:sz w:val="18"/>
        <w:lang w:val="es-CO"/>
      </w:rPr>
    </w:pPr>
    <w:r w:rsidRPr="00D718EF">
      <w:rPr>
        <w:rFonts w:ascii="Calibri Light" w:hAnsi="Calibri Light"/>
        <w:sz w:val="18"/>
        <w:lang w:val="es-CO"/>
      </w:rPr>
      <w:t>Código postal 111711</w:t>
    </w:r>
  </w:p>
  <w:p w14:paraId="210D5E97" w14:textId="77777777" w:rsidR="00DE0F6D" w:rsidRPr="00D718EF" w:rsidRDefault="009A75A6" w:rsidP="00DE0F6D">
    <w:pPr>
      <w:framePr w:w="5575" w:hSpace="141" w:wrap="around" w:vAnchor="text" w:hAnchor="page" w:x="1668" w:y="-283"/>
      <w:rPr>
        <w:rFonts w:ascii="Calibri Light" w:hAnsi="Calibri Light"/>
        <w:sz w:val="18"/>
        <w:lang w:val="es-CO"/>
      </w:rPr>
    </w:pPr>
    <w:hyperlink r:id="rId1" w:history="1">
      <w:r w:rsidR="00DE0F6D" w:rsidRPr="00D718EF">
        <w:rPr>
          <w:rStyle w:val="Hipervnculo"/>
          <w:rFonts w:ascii="Calibri Light" w:hAnsi="Calibri Light"/>
          <w:sz w:val="18"/>
          <w:lang w:val="es-CO"/>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8773" w14:textId="7EDEB84D" w:rsidR="00F778E8" w:rsidRDefault="00F778E8">
    <w:pPr>
      <w:pStyle w:val="Piedepgina"/>
    </w:pPr>
    <w:r>
      <w:rPr>
        <w:noProof/>
      </w:rPr>
      <mc:AlternateContent>
        <mc:Choice Requires="wps">
          <w:drawing>
            <wp:anchor distT="0" distB="0" distL="0" distR="0" simplePos="0" relativeHeight="251658240" behindDoc="0" locked="0" layoutInCell="1" allowOverlap="1" wp14:anchorId="415156A3" wp14:editId="66FD27EC">
              <wp:simplePos x="635" y="635"/>
              <wp:positionH relativeFrom="page">
                <wp:align>right</wp:align>
              </wp:positionH>
              <wp:positionV relativeFrom="page">
                <wp:align>bottom</wp:align>
              </wp:positionV>
              <wp:extent cx="1282700" cy="345440"/>
              <wp:effectExtent l="0" t="0" r="0" b="0"/>
              <wp:wrapNone/>
              <wp:docPr id="118485768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15156A3"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1C1FA" w14:textId="77777777" w:rsidR="007E7C88" w:rsidRDefault="007E7C88" w:rsidP="00D95B34">
      <w:r>
        <w:separator/>
      </w:r>
    </w:p>
  </w:footnote>
  <w:footnote w:type="continuationSeparator" w:id="0">
    <w:p w14:paraId="1D8948EF" w14:textId="77777777" w:rsidR="007E7C88" w:rsidRDefault="007E7C88"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94F8" w14:textId="32A90299" w:rsidR="00D95B34" w:rsidRPr="00D95B34" w:rsidRDefault="00155E26" w:rsidP="00D95B34">
    <w:pPr>
      <w:tabs>
        <w:tab w:val="center" w:pos="4252"/>
        <w:tab w:val="right" w:pos="8504"/>
      </w:tabs>
    </w:pPr>
    <w:r>
      <w:rPr>
        <w:noProof/>
        <w:color w:val="242424"/>
      </w:rPr>
      <w:drawing>
        <wp:inline distT="0" distB="0" distL="0" distR="0" wp14:anchorId="18D56879" wp14:editId="4E15A8F9">
          <wp:extent cx="619125" cy="679898"/>
          <wp:effectExtent l="0" t="0" r="0" b="6350"/>
          <wp:docPr id="850637219" name="Imagen 4"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n 2" descr="imagen"/>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l="8290" r="7254" b="11823"/>
                  <a:stretch/>
                </pic:blipFill>
                <pic:spPr bwMode="auto">
                  <a:xfrm>
                    <a:off x="0" y="0"/>
                    <a:ext cx="621567" cy="682580"/>
                  </a:xfrm>
                  <a:prstGeom prst="rect">
                    <a:avLst/>
                  </a:prstGeom>
                  <a:noFill/>
                  <a:ln>
                    <a:noFill/>
                  </a:ln>
                  <a:extLst>
                    <a:ext uri="{53640926-AAD7-44D8-BBD7-CCE9431645EC}">
                      <a14:shadowObscured xmlns:a14="http://schemas.microsoft.com/office/drawing/2010/main"/>
                    </a:ext>
                  </a:extLst>
                </pic:spPr>
              </pic:pic>
            </a:graphicData>
          </a:graphic>
        </wp:inline>
      </w:drawing>
    </w:r>
  </w:p>
  <w:p w14:paraId="6B9B9B46" w14:textId="70CE4EF3"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30D5F"/>
    <w:rsid w:val="000327CC"/>
    <w:rsid w:val="00040D5A"/>
    <w:rsid w:val="00050EF3"/>
    <w:rsid w:val="00062A6F"/>
    <w:rsid w:val="0007260A"/>
    <w:rsid w:val="000A281A"/>
    <w:rsid w:val="000A54AE"/>
    <w:rsid w:val="000B24C3"/>
    <w:rsid w:val="000B5BFE"/>
    <w:rsid w:val="000C54B9"/>
    <w:rsid w:val="000E0BB6"/>
    <w:rsid w:val="00106004"/>
    <w:rsid w:val="00107A55"/>
    <w:rsid w:val="00124A9B"/>
    <w:rsid w:val="00124ACD"/>
    <w:rsid w:val="0014039B"/>
    <w:rsid w:val="00141C53"/>
    <w:rsid w:val="001424B7"/>
    <w:rsid w:val="001511E7"/>
    <w:rsid w:val="00153F6A"/>
    <w:rsid w:val="00154ECC"/>
    <w:rsid w:val="00155E26"/>
    <w:rsid w:val="001729BD"/>
    <w:rsid w:val="00172FAE"/>
    <w:rsid w:val="00174E0D"/>
    <w:rsid w:val="00182F2D"/>
    <w:rsid w:val="00186EEF"/>
    <w:rsid w:val="001A21E9"/>
    <w:rsid w:val="001A61F2"/>
    <w:rsid w:val="001A657B"/>
    <w:rsid w:val="001B06F7"/>
    <w:rsid w:val="001C260C"/>
    <w:rsid w:val="001C7468"/>
    <w:rsid w:val="001E25F6"/>
    <w:rsid w:val="001E54F1"/>
    <w:rsid w:val="001E5881"/>
    <w:rsid w:val="001F42B8"/>
    <w:rsid w:val="001F6D05"/>
    <w:rsid w:val="00203E2D"/>
    <w:rsid w:val="002149E6"/>
    <w:rsid w:val="0022727C"/>
    <w:rsid w:val="0022770D"/>
    <w:rsid w:val="00227773"/>
    <w:rsid w:val="0023556D"/>
    <w:rsid w:val="00242BA4"/>
    <w:rsid w:val="00243E3B"/>
    <w:rsid w:val="00252F09"/>
    <w:rsid w:val="0026201E"/>
    <w:rsid w:val="002621F4"/>
    <w:rsid w:val="00275126"/>
    <w:rsid w:val="0028049A"/>
    <w:rsid w:val="00290238"/>
    <w:rsid w:val="002A3102"/>
    <w:rsid w:val="002A5992"/>
    <w:rsid w:val="002A7F34"/>
    <w:rsid w:val="002B49F9"/>
    <w:rsid w:val="002B6628"/>
    <w:rsid w:val="002C7306"/>
    <w:rsid w:val="002E3D37"/>
    <w:rsid w:val="002E4097"/>
    <w:rsid w:val="002F6B28"/>
    <w:rsid w:val="00311E98"/>
    <w:rsid w:val="003226D8"/>
    <w:rsid w:val="00326C40"/>
    <w:rsid w:val="0032736A"/>
    <w:rsid w:val="00337036"/>
    <w:rsid w:val="00346C0D"/>
    <w:rsid w:val="003650DC"/>
    <w:rsid w:val="003657AB"/>
    <w:rsid w:val="00371002"/>
    <w:rsid w:val="00373206"/>
    <w:rsid w:val="003954F9"/>
    <w:rsid w:val="003B3589"/>
    <w:rsid w:val="003D7A0D"/>
    <w:rsid w:val="003F6A5D"/>
    <w:rsid w:val="003F722E"/>
    <w:rsid w:val="00400E2D"/>
    <w:rsid w:val="0040285B"/>
    <w:rsid w:val="00405F19"/>
    <w:rsid w:val="0041007A"/>
    <w:rsid w:val="00424826"/>
    <w:rsid w:val="00435847"/>
    <w:rsid w:val="004403B3"/>
    <w:rsid w:val="00444321"/>
    <w:rsid w:val="0044495A"/>
    <w:rsid w:val="00446E27"/>
    <w:rsid w:val="00460ADC"/>
    <w:rsid w:val="00463433"/>
    <w:rsid w:val="00463FFD"/>
    <w:rsid w:val="004663C3"/>
    <w:rsid w:val="00483D92"/>
    <w:rsid w:val="00493D2E"/>
    <w:rsid w:val="004971EA"/>
    <w:rsid w:val="004A27C8"/>
    <w:rsid w:val="004B3D5D"/>
    <w:rsid w:val="004B5779"/>
    <w:rsid w:val="004B7059"/>
    <w:rsid w:val="004B7FD7"/>
    <w:rsid w:val="004C4B91"/>
    <w:rsid w:val="004C62D8"/>
    <w:rsid w:val="004D211A"/>
    <w:rsid w:val="004D2D8D"/>
    <w:rsid w:val="004E0063"/>
    <w:rsid w:val="004E4A65"/>
    <w:rsid w:val="004F57DE"/>
    <w:rsid w:val="004F7433"/>
    <w:rsid w:val="00503801"/>
    <w:rsid w:val="00507A0B"/>
    <w:rsid w:val="005160EF"/>
    <w:rsid w:val="00521A0A"/>
    <w:rsid w:val="00521F1D"/>
    <w:rsid w:val="00526412"/>
    <w:rsid w:val="00526B1A"/>
    <w:rsid w:val="005501E1"/>
    <w:rsid w:val="00590985"/>
    <w:rsid w:val="00597919"/>
    <w:rsid w:val="005C1633"/>
    <w:rsid w:val="005C572A"/>
    <w:rsid w:val="005D2522"/>
    <w:rsid w:val="005F1970"/>
    <w:rsid w:val="006001A6"/>
    <w:rsid w:val="00600864"/>
    <w:rsid w:val="00600D5C"/>
    <w:rsid w:val="00600EE4"/>
    <w:rsid w:val="00606225"/>
    <w:rsid w:val="006114C4"/>
    <w:rsid w:val="00611BA1"/>
    <w:rsid w:val="00633ED7"/>
    <w:rsid w:val="00634F4B"/>
    <w:rsid w:val="006351FE"/>
    <w:rsid w:val="006440CC"/>
    <w:rsid w:val="006548EC"/>
    <w:rsid w:val="006671C5"/>
    <w:rsid w:val="00674238"/>
    <w:rsid w:val="006807BC"/>
    <w:rsid w:val="00681397"/>
    <w:rsid w:val="00693728"/>
    <w:rsid w:val="00697926"/>
    <w:rsid w:val="006D22D9"/>
    <w:rsid w:val="006D59C7"/>
    <w:rsid w:val="006F0F69"/>
    <w:rsid w:val="007003A9"/>
    <w:rsid w:val="00706008"/>
    <w:rsid w:val="00712AF8"/>
    <w:rsid w:val="0071623E"/>
    <w:rsid w:val="007258E1"/>
    <w:rsid w:val="007635CC"/>
    <w:rsid w:val="00765327"/>
    <w:rsid w:val="0076732A"/>
    <w:rsid w:val="00770DAE"/>
    <w:rsid w:val="00772F93"/>
    <w:rsid w:val="0078036C"/>
    <w:rsid w:val="00785FBE"/>
    <w:rsid w:val="0079437B"/>
    <w:rsid w:val="007A089F"/>
    <w:rsid w:val="007A700C"/>
    <w:rsid w:val="007B733B"/>
    <w:rsid w:val="007C25AC"/>
    <w:rsid w:val="007C6387"/>
    <w:rsid w:val="007C783D"/>
    <w:rsid w:val="007E2A6D"/>
    <w:rsid w:val="007E41B9"/>
    <w:rsid w:val="007E475B"/>
    <w:rsid w:val="007E7C88"/>
    <w:rsid w:val="007F2385"/>
    <w:rsid w:val="008057D5"/>
    <w:rsid w:val="00811138"/>
    <w:rsid w:val="00823A85"/>
    <w:rsid w:val="0082661A"/>
    <w:rsid w:val="00827A18"/>
    <w:rsid w:val="00832FE4"/>
    <w:rsid w:val="008343BE"/>
    <w:rsid w:val="00840DC4"/>
    <w:rsid w:val="008744AC"/>
    <w:rsid w:val="008A1726"/>
    <w:rsid w:val="008A6A20"/>
    <w:rsid w:val="008A7429"/>
    <w:rsid w:val="008C10CC"/>
    <w:rsid w:val="008C1B73"/>
    <w:rsid w:val="008D17D3"/>
    <w:rsid w:val="008D7300"/>
    <w:rsid w:val="008D7A8D"/>
    <w:rsid w:val="008E5E62"/>
    <w:rsid w:val="008F2936"/>
    <w:rsid w:val="008F6E77"/>
    <w:rsid w:val="00900827"/>
    <w:rsid w:val="0091071B"/>
    <w:rsid w:val="00911F78"/>
    <w:rsid w:val="009127DF"/>
    <w:rsid w:val="009128E0"/>
    <w:rsid w:val="009137D3"/>
    <w:rsid w:val="00917B24"/>
    <w:rsid w:val="00917F8B"/>
    <w:rsid w:val="00922097"/>
    <w:rsid w:val="009245AA"/>
    <w:rsid w:val="00926A37"/>
    <w:rsid w:val="009326FA"/>
    <w:rsid w:val="00940F62"/>
    <w:rsid w:val="00943225"/>
    <w:rsid w:val="00943E92"/>
    <w:rsid w:val="00954250"/>
    <w:rsid w:val="00956D3B"/>
    <w:rsid w:val="009669DD"/>
    <w:rsid w:val="009727F3"/>
    <w:rsid w:val="00975502"/>
    <w:rsid w:val="0097694B"/>
    <w:rsid w:val="009808A2"/>
    <w:rsid w:val="009872AE"/>
    <w:rsid w:val="00991784"/>
    <w:rsid w:val="009A6F61"/>
    <w:rsid w:val="009A75A6"/>
    <w:rsid w:val="009C161D"/>
    <w:rsid w:val="009C1DBC"/>
    <w:rsid w:val="009C517C"/>
    <w:rsid w:val="009C5686"/>
    <w:rsid w:val="009C7F64"/>
    <w:rsid w:val="009F68E7"/>
    <w:rsid w:val="00A06BFE"/>
    <w:rsid w:val="00A06FB4"/>
    <w:rsid w:val="00A11CFD"/>
    <w:rsid w:val="00A135AB"/>
    <w:rsid w:val="00A157B2"/>
    <w:rsid w:val="00A168DB"/>
    <w:rsid w:val="00A35945"/>
    <w:rsid w:val="00A62A83"/>
    <w:rsid w:val="00A66D34"/>
    <w:rsid w:val="00A7305E"/>
    <w:rsid w:val="00A81D26"/>
    <w:rsid w:val="00A97B7F"/>
    <w:rsid w:val="00AA1699"/>
    <w:rsid w:val="00AA1DA8"/>
    <w:rsid w:val="00AA4EEC"/>
    <w:rsid w:val="00AA54EE"/>
    <w:rsid w:val="00AC67E8"/>
    <w:rsid w:val="00AC69B0"/>
    <w:rsid w:val="00AD0FC8"/>
    <w:rsid w:val="00AD32D6"/>
    <w:rsid w:val="00AF5587"/>
    <w:rsid w:val="00B035AF"/>
    <w:rsid w:val="00B0490C"/>
    <w:rsid w:val="00B17021"/>
    <w:rsid w:val="00B300B8"/>
    <w:rsid w:val="00B3123D"/>
    <w:rsid w:val="00B33872"/>
    <w:rsid w:val="00B3564B"/>
    <w:rsid w:val="00B56E04"/>
    <w:rsid w:val="00B628EE"/>
    <w:rsid w:val="00B65851"/>
    <w:rsid w:val="00B77F89"/>
    <w:rsid w:val="00B81C5B"/>
    <w:rsid w:val="00B84097"/>
    <w:rsid w:val="00B84555"/>
    <w:rsid w:val="00B84650"/>
    <w:rsid w:val="00B94507"/>
    <w:rsid w:val="00BA460C"/>
    <w:rsid w:val="00BB03BE"/>
    <w:rsid w:val="00BB7E36"/>
    <w:rsid w:val="00BE0D8D"/>
    <w:rsid w:val="00BF2277"/>
    <w:rsid w:val="00BF5C9C"/>
    <w:rsid w:val="00C16C16"/>
    <w:rsid w:val="00C248C4"/>
    <w:rsid w:val="00C2498A"/>
    <w:rsid w:val="00C25BCA"/>
    <w:rsid w:val="00C639F1"/>
    <w:rsid w:val="00C823B2"/>
    <w:rsid w:val="00C93CE1"/>
    <w:rsid w:val="00C94F11"/>
    <w:rsid w:val="00C95F8C"/>
    <w:rsid w:val="00CA732A"/>
    <w:rsid w:val="00CB1DE3"/>
    <w:rsid w:val="00CB7593"/>
    <w:rsid w:val="00CC26CA"/>
    <w:rsid w:val="00CC4B91"/>
    <w:rsid w:val="00CD1F74"/>
    <w:rsid w:val="00CD3C1C"/>
    <w:rsid w:val="00CE060E"/>
    <w:rsid w:val="00CE0E0C"/>
    <w:rsid w:val="00CE36DD"/>
    <w:rsid w:val="00CE77C9"/>
    <w:rsid w:val="00D1132B"/>
    <w:rsid w:val="00D125BF"/>
    <w:rsid w:val="00D23E71"/>
    <w:rsid w:val="00D25FE5"/>
    <w:rsid w:val="00D27CBB"/>
    <w:rsid w:val="00D332AB"/>
    <w:rsid w:val="00D36A73"/>
    <w:rsid w:val="00D41B73"/>
    <w:rsid w:val="00D45BDA"/>
    <w:rsid w:val="00D718EF"/>
    <w:rsid w:val="00D73524"/>
    <w:rsid w:val="00D7441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86C5D"/>
    <w:rsid w:val="00EA7DF3"/>
    <w:rsid w:val="00ED7E0A"/>
    <w:rsid w:val="00ED7FB8"/>
    <w:rsid w:val="00EF5C2F"/>
    <w:rsid w:val="00EF76D1"/>
    <w:rsid w:val="00F0005C"/>
    <w:rsid w:val="00F04616"/>
    <w:rsid w:val="00F1082E"/>
    <w:rsid w:val="00F117BD"/>
    <w:rsid w:val="00F138B6"/>
    <w:rsid w:val="00F215B4"/>
    <w:rsid w:val="00F271CE"/>
    <w:rsid w:val="00F31962"/>
    <w:rsid w:val="00F33B13"/>
    <w:rsid w:val="00F36CB2"/>
    <w:rsid w:val="00F55319"/>
    <w:rsid w:val="00F57C60"/>
    <w:rsid w:val="00F778E8"/>
    <w:rsid w:val="00F8383C"/>
    <w:rsid w:val="00FB297E"/>
    <w:rsid w:val="00FB341C"/>
    <w:rsid w:val="00FB4005"/>
    <w:rsid w:val="00FB71CD"/>
    <w:rsid w:val="00FC1FF5"/>
    <w:rsid w:val="00FC350F"/>
    <w:rsid w:val="1C490E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12202898">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c7168981-852a-4ae0-9c29-c76b865ad50f"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030D5F"/>
    <w:rsid w:val="00124A9B"/>
    <w:rsid w:val="0022727C"/>
    <w:rsid w:val="00346C0D"/>
    <w:rsid w:val="0035720D"/>
    <w:rsid w:val="003650DC"/>
    <w:rsid w:val="006515D3"/>
    <w:rsid w:val="00911F78"/>
    <w:rsid w:val="00916BA3"/>
    <w:rsid w:val="00964213"/>
    <w:rsid w:val="009F32A9"/>
    <w:rsid w:val="00A135AB"/>
    <w:rsid w:val="00A15BD2"/>
    <w:rsid w:val="00A81D26"/>
    <w:rsid w:val="00AA54EE"/>
    <w:rsid w:val="00AC67E8"/>
    <w:rsid w:val="00AF5587"/>
    <w:rsid w:val="00B52DFA"/>
    <w:rsid w:val="00B81C5B"/>
    <w:rsid w:val="00C248C4"/>
    <w:rsid w:val="00CB1DE3"/>
    <w:rsid w:val="00CD1F74"/>
    <w:rsid w:val="00D7441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2286</Words>
  <Characters>12573</Characters>
  <Application>Microsoft Office Word</Application>
  <DocSecurity>0</DocSecurity>
  <Lines>104</Lines>
  <Paragraphs>29</Paragraphs>
  <ScaleCrop>false</ScaleCrop>
  <Company/>
  <LinksUpToDate>false</LinksUpToDate>
  <CharactersWithSpaces>14830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Juliana Torres Rojas</cp:lastModifiedBy>
  <cp:revision>11</cp:revision>
  <cp:lastPrinted>2025-02-25T19:55:00Z</cp:lastPrinted>
  <dcterms:created xsi:type="dcterms:W3CDTF">2025-06-06T20:24:00Z</dcterms:created>
  <dcterms:modified xsi:type="dcterms:W3CDTF">2026-10-14T16:07:00Z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469f7e55,49e873b5,5e5aa98</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2025-02-03T19:16:56Z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00fac748-6b44-4274-8eec-55793b6271f5</vt:lpwstr>
  </property>
  <property fmtid="{D5CDD505-2E9C-101B-9397-08002B2CF9AE}" pid="11" name="MSIP_Label_9238af61-cfb1-43e3-a724-fe68a71eee05_ContentBits">
    <vt:lpwstr>2</vt:lpwstr>
  </property>
</Properties>
</file>