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98B0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45447560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E57AAC1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343EA7DF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2BAF64B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398784BF" w14:textId="1D074C6D" w:rsidR="00E3759D" w:rsidRDefault="00EA7385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Subachoque Cundinamarca, ___ de 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202</w:t>
      </w:r>
      <w:r w:rsidR="007B3DF0">
        <w:rPr>
          <w:rFonts w:ascii="Arial Narrow" w:eastAsia="Arial Narrow" w:hAnsi="Arial Narrow" w:cs="Arial Narrow"/>
        </w:rPr>
        <w:t>6</w:t>
      </w:r>
      <w:r w:rsidR="003E29D2">
        <w:rPr>
          <w:rFonts w:ascii="Arial Narrow" w:eastAsia="Arial Narrow" w:hAnsi="Arial Narrow" w:cs="Arial Narrow"/>
        </w:rPr>
        <w:t>.</w:t>
      </w:r>
    </w:p>
    <w:p w14:paraId="1EFC63A3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53872C4C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ALCALDÍA MUNICIPAL DE SUBACHOQUE</w:t>
      </w:r>
    </w:p>
    <w:p w14:paraId="03BB2F69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6F1663B4" w14:textId="1F4A8768" w:rsidR="00503FBE" w:rsidRDefault="00EA7385" w:rsidP="00503FBE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 xml:space="preserve">PROCESO DE SELECCIÓN </w:t>
      </w:r>
      <w:r w:rsidR="002344C7">
        <w:rPr>
          <w:rFonts w:ascii="Arial Narrow" w:eastAsia="Arial Narrow" w:hAnsi="Arial Narrow" w:cs="Arial Narrow"/>
        </w:rPr>
        <w:t xml:space="preserve">MINIMA </w:t>
      </w:r>
      <w:proofErr w:type="gramStart"/>
      <w:r w:rsidR="002344C7">
        <w:rPr>
          <w:rFonts w:ascii="Arial Narrow" w:eastAsia="Arial Narrow" w:hAnsi="Arial Narrow" w:cs="Arial Narrow"/>
        </w:rPr>
        <w:t xml:space="preserve">CUANTIA </w:t>
      </w:r>
      <w:r w:rsidR="00503FBE" w:rsidRPr="00503FBE">
        <w:rPr>
          <w:rFonts w:ascii="Arial Narrow" w:eastAsia="Arial Narrow" w:hAnsi="Arial Narrow" w:cs="Arial Narrow"/>
        </w:rPr>
        <w:t xml:space="preserve"> Nro.</w:t>
      </w:r>
      <w:proofErr w:type="gramEnd"/>
      <w:r w:rsidR="00503FBE"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>AMS-</w:t>
      </w:r>
      <w:r w:rsidR="00B21031">
        <w:rPr>
          <w:rFonts w:ascii="Arial Narrow" w:eastAsia="Arial Narrow" w:hAnsi="Arial Narrow" w:cs="Arial Narrow"/>
        </w:rPr>
        <w:t>SASI</w:t>
      </w:r>
      <w:r w:rsidR="00503FBE" w:rsidRPr="00503FBE">
        <w:rPr>
          <w:rFonts w:ascii="Arial Narrow" w:eastAsia="Arial Narrow" w:hAnsi="Arial Narrow" w:cs="Arial Narrow"/>
        </w:rPr>
        <w:t>-</w:t>
      </w:r>
      <w:r w:rsidR="00832826">
        <w:rPr>
          <w:rFonts w:ascii="Arial Narrow" w:eastAsia="Arial Narrow" w:hAnsi="Arial Narrow" w:cs="Arial Narrow"/>
        </w:rPr>
        <w:t>012-</w:t>
      </w:r>
      <w:r w:rsidR="00503FBE" w:rsidRPr="00503FBE">
        <w:rPr>
          <w:rFonts w:ascii="Arial Narrow" w:eastAsia="Arial Narrow" w:hAnsi="Arial Narrow" w:cs="Arial Narrow"/>
        </w:rPr>
        <w:t>2026</w:t>
      </w:r>
    </w:p>
    <w:p w14:paraId="6D7912DC" w14:textId="2B12C56D" w:rsidR="00503FBE" w:rsidRPr="00B21031" w:rsidRDefault="00EA7385" w:rsidP="000C5A0F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</w:rPr>
        <w:t>OBJETO:</w:t>
      </w:r>
      <w:r w:rsidR="003E29D2">
        <w:rPr>
          <w:rFonts w:ascii="Arial Narrow" w:eastAsia="Arial Narrow" w:hAnsi="Arial Narrow" w:cs="Arial Narrow"/>
          <w:b/>
        </w:rPr>
        <w:t xml:space="preserve"> </w:t>
      </w:r>
      <w:r w:rsidR="000C5A0F">
        <w:rPr>
          <w:rFonts w:ascii="Arial Narrow" w:eastAsia="Arial Narrow" w:hAnsi="Arial Narrow" w:cs="Arial Narrow"/>
          <w:b/>
          <w:bCs/>
        </w:rPr>
        <w:t xml:space="preserve"> </w:t>
      </w:r>
      <w:r w:rsidR="00832826" w:rsidRPr="00832826">
        <w:rPr>
          <w:rFonts w:ascii="Arial Narrow" w:eastAsia="Century Gothic" w:hAnsi="Arial Narrow" w:cs="Century Gothic"/>
          <w:b/>
        </w:rPr>
        <w:t>ADQUISICIÓN DE INSUMOS DESTINADOS AL DESARROLLO DE PROGRAMAS DE SANIDAD ANIMAL Y AL PROGRAMA DE HUERTAS, CON EL FIN DE APORTAR A LA SEGURIDAD ALIMENTARIA DEL MUNICIPIO DE SUBACHOQUE, CUNDINAMARCA, PARA LA VIGENCIA 2026.</w:t>
      </w:r>
      <w:r w:rsidR="00B21031" w:rsidRPr="00B21031">
        <w:rPr>
          <w:rFonts w:ascii="Arial Narrow" w:eastAsia="Arial Narrow" w:hAnsi="Arial Narrow" w:cs="Arial Narrow"/>
        </w:rPr>
        <w:t>.</w:t>
      </w:r>
      <w:r w:rsidR="00503FBE" w:rsidRPr="00B21031">
        <w:rPr>
          <w:rFonts w:ascii="Arial Narrow" w:eastAsia="Arial Narrow" w:hAnsi="Arial Narrow" w:cs="Arial Narrow"/>
        </w:rPr>
        <w:t>.</w:t>
      </w:r>
    </w:p>
    <w:p w14:paraId="603021D1" w14:textId="58D57AC8" w:rsidR="00E3759D" w:rsidRDefault="003E29D2" w:rsidP="00503FBE">
      <w:pPr>
        <w:widowControl w:val="0"/>
        <w:ind w:righ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D228D0">
        <w:rPr>
          <w:rFonts w:ascii="Arial Narrow" w:eastAsia="Arial Narrow" w:hAnsi="Arial Narrow" w:cs="Arial Narrow"/>
          <w:b/>
          <w:bCs/>
        </w:rPr>
        <w:t>.</w:t>
      </w:r>
    </w:p>
    <w:p w14:paraId="318E37AD" w14:textId="77777777" w:rsidR="00E3759D" w:rsidRDefault="00EA7385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</w:rPr>
        <w:t>ó</w:t>
      </w:r>
      <w:proofErr w:type="spellEnd"/>
      <w:r>
        <w:rPr>
          <w:rFonts w:ascii="Arial Narrow" w:eastAsia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37FABF24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29839302" w14:textId="77777777" w:rsidR="00E3759D" w:rsidRDefault="00EA7385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37AB7FC8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3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E3759D" w14:paraId="649DA4D6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4951DD2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E3759D" w14:paraId="69EE3F72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0EC9A220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685D6D2E" w14:textId="77777777" w:rsidR="00E3759D" w:rsidRDefault="00EA7385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6332697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20048EFD" w14:textId="77777777" w:rsidR="00E3759D" w:rsidRDefault="00EA7385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51C8033F" w14:textId="77777777">
        <w:trPr>
          <w:trHeight w:val="262"/>
        </w:trPr>
        <w:tc>
          <w:tcPr>
            <w:tcW w:w="2272" w:type="dxa"/>
          </w:tcPr>
          <w:p w14:paraId="7404F9D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7DF094F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191055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038649C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C1C37A4" w14:textId="77777777">
        <w:trPr>
          <w:trHeight w:val="262"/>
        </w:trPr>
        <w:tc>
          <w:tcPr>
            <w:tcW w:w="2272" w:type="dxa"/>
          </w:tcPr>
          <w:p w14:paraId="0131601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5E3FB11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C79805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6C3C9B3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08D0C09D" w14:textId="77777777">
        <w:trPr>
          <w:trHeight w:val="264"/>
        </w:trPr>
        <w:tc>
          <w:tcPr>
            <w:tcW w:w="2272" w:type="dxa"/>
          </w:tcPr>
          <w:p w14:paraId="118F8FA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B87DED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67D267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7A3971D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B79FE68" w14:textId="77777777" w:rsidR="00E3759D" w:rsidRDefault="00EA7385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2221BE8A" w14:textId="77777777" w:rsidR="00E3759D" w:rsidRDefault="00E3759D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4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E3759D" w14:paraId="64BEC2B3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0397770C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E3759D" w14:paraId="3889864D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054047D7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0E10AB6C" w14:textId="77777777" w:rsidR="00E3759D" w:rsidRDefault="00EA7385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308CF712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2AEF4728" w14:textId="77777777" w:rsidR="00E3759D" w:rsidRDefault="00EA7385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37569041" w14:textId="77777777">
        <w:trPr>
          <w:trHeight w:val="262"/>
        </w:trPr>
        <w:tc>
          <w:tcPr>
            <w:tcW w:w="2273" w:type="dxa"/>
          </w:tcPr>
          <w:p w14:paraId="0EF1F75E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73AB77E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142315C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1077D1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BF9392" w14:textId="77777777">
        <w:trPr>
          <w:trHeight w:val="262"/>
        </w:trPr>
        <w:tc>
          <w:tcPr>
            <w:tcW w:w="2273" w:type="dxa"/>
          </w:tcPr>
          <w:p w14:paraId="0EE8F09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962CF0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7EAD619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5C86999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129A05" w14:textId="77777777">
        <w:trPr>
          <w:trHeight w:val="262"/>
        </w:trPr>
        <w:tc>
          <w:tcPr>
            <w:tcW w:w="2273" w:type="dxa"/>
          </w:tcPr>
          <w:p w14:paraId="7A8D0DB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054493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0C88FF0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EAC465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B4B1FF2" w14:textId="77777777">
        <w:trPr>
          <w:trHeight w:val="262"/>
        </w:trPr>
        <w:tc>
          <w:tcPr>
            <w:tcW w:w="2273" w:type="dxa"/>
          </w:tcPr>
          <w:p w14:paraId="0EAB90C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66DCF4E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5AC5C5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005F83A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3C15652D" w14:textId="77777777" w:rsidR="00E3759D" w:rsidRDefault="00E3759D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1BD7448B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El correspondiente juramento se entiende prestado por la inclusión dentro de la propuesta de este formato 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2C6D5021" w14:textId="77777777" w:rsidR="00E3759D" w:rsidRDefault="00E3759D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78A7CE56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Asi</w:t>
      </w:r>
      <w:proofErr w:type="spellEnd"/>
      <w:r>
        <w:rPr>
          <w:rFonts w:ascii="Arial Narrow" w:eastAsia="Arial Narrow" w:hAnsi="Arial Narrow" w:cs="Arial Narrow"/>
        </w:rPr>
        <w:t xml:space="preserve"> mismo declaró que ni yo ni la empresa que represento nos encontramos incursos en causales de inhabilidad e incompatibilidad contempladas en la Ley.</w:t>
      </w:r>
    </w:p>
    <w:p w14:paraId="58A3BCF7" w14:textId="77777777" w:rsidR="00E3759D" w:rsidRDefault="00E3759D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1C953629" w14:textId="77777777" w:rsidR="00E3759D" w:rsidRDefault="00E3759D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234B81FC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22C67824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32FBBD85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7EA252E2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34529174" w14:textId="77777777" w:rsidR="00E3759D" w:rsidRDefault="00EA7385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5EA2D19A" w14:textId="77777777" w:rsidR="00E3759D" w:rsidRDefault="00E3759D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274FDF35" w14:textId="77777777" w:rsidR="00E3759D" w:rsidRDefault="00EA7385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3E32BB1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3B3F213D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FEB057C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63E6E9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E375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ABA38" w14:textId="77777777" w:rsidR="00FF0F93" w:rsidRDefault="00FF0F93">
      <w:pPr>
        <w:spacing w:after="0" w:line="240" w:lineRule="auto"/>
      </w:pPr>
      <w:r>
        <w:separator/>
      </w:r>
    </w:p>
  </w:endnote>
  <w:endnote w:type="continuationSeparator" w:id="0">
    <w:p w14:paraId="44972012" w14:textId="77777777" w:rsidR="00FF0F93" w:rsidRDefault="00FF0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D7F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369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0863385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77734809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1C9F6F7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1921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A715F" w14:textId="77777777" w:rsidR="00FF0F93" w:rsidRDefault="00FF0F93">
      <w:pPr>
        <w:spacing w:after="0" w:line="240" w:lineRule="auto"/>
      </w:pPr>
      <w:r>
        <w:separator/>
      </w:r>
    </w:p>
  </w:footnote>
  <w:footnote w:type="continuationSeparator" w:id="0">
    <w:p w14:paraId="577B5C71" w14:textId="77777777" w:rsidR="00FF0F93" w:rsidRDefault="00FF0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83DB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52EB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00C5C76F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E809A6E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66B15523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C1C0997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23F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59D"/>
    <w:rsid w:val="00035B4E"/>
    <w:rsid w:val="0007722A"/>
    <w:rsid w:val="0008577E"/>
    <w:rsid w:val="000C5A0F"/>
    <w:rsid w:val="001330CB"/>
    <w:rsid w:val="00171D81"/>
    <w:rsid w:val="00197627"/>
    <w:rsid w:val="002344C7"/>
    <w:rsid w:val="002A6CA3"/>
    <w:rsid w:val="00367BB0"/>
    <w:rsid w:val="003E29D2"/>
    <w:rsid w:val="00503FBE"/>
    <w:rsid w:val="0054331D"/>
    <w:rsid w:val="006C6EC6"/>
    <w:rsid w:val="006E6BB3"/>
    <w:rsid w:val="0073735C"/>
    <w:rsid w:val="007979A4"/>
    <w:rsid w:val="007B3DF0"/>
    <w:rsid w:val="00832826"/>
    <w:rsid w:val="00846CD7"/>
    <w:rsid w:val="008D4D79"/>
    <w:rsid w:val="009E4744"/>
    <w:rsid w:val="009F23B0"/>
    <w:rsid w:val="00B21031"/>
    <w:rsid w:val="00BC013A"/>
    <w:rsid w:val="00BE785D"/>
    <w:rsid w:val="00C70BF8"/>
    <w:rsid w:val="00D228D0"/>
    <w:rsid w:val="00E3759D"/>
    <w:rsid w:val="00E51947"/>
    <w:rsid w:val="00EA7385"/>
    <w:rsid w:val="00F1781D"/>
    <w:rsid w:val="00FF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86F8"/>
  <w15:docId w15:val="{C548757E-E0C5-44BF-A5F0-8616D7C7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character" w:styleId="Fuerte">
    <w:name w:val="Strong"/>
    <w:uiPriority w:val="22"/>
    <w:qFormat/>
    <w:rsid w:val="001976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BS6Udd6EJfvqOqkOBUk5xoSIA==">CgMxLjAyCGguZ2pkZ3hzOAByITF3SHJCS2Z2M1hEdDlBYU4tMExuc1UxSGJEZFp0NVNwSQ==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Michael Perez</cp:lastModifiedBy>
  <cp:revision>2</cp:revision>
  <dcterms:created xsi:type="dcterms:W3CDTF">2026-10-14T20:20:00Z</dcterms:created>
  <dcterms:modified xsi:type="dcterms:W3CDTF">2026-10-14T20:20:00Z</dcterms:modified>
</cp:coreProperties>
</file>