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FE5AB" w14:textId="13CB8BEE" w:rsidR="00B42858" w:rsidRPr="00456078" w:rsidRDefault="00B42858" w:rsidP="00D17E67">
      <w:pPr>
        <w:pStyle w:val="Ttulo1"/>
        <w:numPr>
          <w:ilvl w:val="0"/>
          <w:numId w:val="0"/>
        </w:numPr>
        <w:jc w:val="center"/>
        <w:rPr>
          <w:rFonts w:cs="Tahoma"/>
          <w:sz w:val="20"/>
        </w:rPr>
      </w:pPr>
      <w:bookmarkStart w:id="0" w:name="_Toc351648900"/>
      <w:bookmarkStart w:id="1" w:name="_Toc351648894"/>
      <w:r w:rsidRPr="00465363">
        <w:rPr>
          <w:rFonts w:cs="Tahoma"/>
          <w:sz w:val="20"/>
        </w:rPr>
        <w:t>ANEXO No.</w:t>
      </w:r>
      <w:r w:rsidR="006B1AE1" w:rsidRPr="00465363">
        <w:rPr>
          <w:rFonts w:cs="Tahoma"/>
          <w:sz w:val="20"/>
        </w:rPr>
        <w:t xml:space="preserve"> </w:t>
      </w:r>
      <w:r w:rsidR="00E30CA6">
        <w:rPr>
          <w:rFonts w:cs="Tahoma"/>
          <w:sz w:val="20"/>
        </w:rPr>
        <w:t>8</w:t>
      </w:r>
    </w:p>
    <w:p w14:paraId="5ED02F3D" w14:textId="77777777" w:rsidR="00D168A6" w:rsidRPr="00465363" w:rsidRDefault="00D168A6" w:rsidP="00465363">
      <w:pPr>
        <w:rPr>
          <w:lang w:val="es-CO"/>
        </w:rPr>
      </w:pPr>
    </w:p>
    <w:bookmarkEnd w:id="0"/>
    <w:p w14:paraId="464FDB3E" w14:textId="30E5185E" w:rsidR="0097101D" w:rsidRDefault="002251B0" w:rsidP="00D168A6">
      <w:pPr>
        <w:pStyle w:val="Ttulo1"/>
        <w:numPr>
          <w:ilvl w:val="0"/>
          <w:numId w:val="0"/>
        </w:numPr>
        <w:jc w:val="center"/>
        <w:rPr>
          <w:rFonts w:cs="Tahoma"/>
          <w:sz w:val="20"/>
        </w:rPr>
      </w:pPr>
      <w:r>
        <w:rPr>
          <w:rFonts w:cs="Tahoma"/>
          <w:sz w:val="20"/>
        </w:rPr>
        <w:t xml:space="preserve">CARTA DE </w:t>
      </w:r>
      <w:r w:rsidR="006B1AE1">
        <w:rPr>
          <w:rFonts w:cs="Tahoma"/>
          <w:sz w:val="20"/>
        </w:rPr>
        <w:t>COMPROMISO ANTICORRUPCIÓN</w:t>
      </w:r>
    </w:p>
    <w:p w14:paraId="186E4860" w14:textId="77777777" w:rsidR="00C011CB" w:rsidRDefault="00C011CB" w:rsidP="00C011CB">
      <w:pPr>
        <w:pStyle w:val="Default"/>
        <w:jc w:val="both"/>
        <w:rPr>
          <w:rFonts w:ascii="Tahoma" w:hAnsi="Tahoma" w:cs="Tahoma"/>
          <w:sz w:val="20"/>
          <w:szCs w:val="20"/>
        </w:rPr>
      </w:pPr>
    </w:p>
    <w:p w14:paraId="4C0D87B1" w14:textId="77777777" w:rsidR="00C011CB" w:rsidRDefault="00C011CB" w:rsidP="00C011CB">
      <w:pPr>
        <w:pStyle w:val="Default"/>
        <w:jc w:val="both"/>
        <w:rPr>
          <w:rFonts w:ascii="Tahoma" w:hAnsi="Tahoma" w:cs="Tahoma"/>
          <w:sz w:val="20"/>
          <w:szCs w:val="20"/>
        </w:rPr>
      </w:pPr>
    </w:p>
    <w:p w14:paraId="753DDB93" w14:textId="4F212796" w:rsidR="00B42858" w:rsidRDefault="00C011CB" w:rsidP="00C011CB">
      <w:pPr>
        <w:pStyle w:val="Default"/>
        <w:jc w:val="both"/>
        <w:rPr>
          <w:rFonts w:cs="Tahoma"/>
          <w:b/>
          <w:highlight w:val="yellow"/>
        </w:rPr>
      </w:pPr>
      <w:r>
        <w:rPr>
          <w:rFonts w:ascii="Tahoma" w:hAnsi="Tahoma" w:cs="Tahoma"/>
          <w:sz w:val="20"/>
          <w:szCs w:val="20"/>
        </w:rPr>
        <w:t>Fecha</w:t>
      </w:r>
      <w:r w:rsidR="001E0EE7">
        <w:rPr>
          <w:rFonts w:ascii="Tahoma" w:hAnsi="Tahoma" w:cs="Tahoma"/>
          <w:sz w:val="20"/>
          <w:szCs w:val="20"/>
        </w:rPr>
        <w:t>:</w:t>
      </w:r>
    </w:p>
    <w:p w14:paraId="4C5D9540" w14:textId="77777777" w:rsidR="002251B0" w:rsidRPr="00456078" w:rsidRDefault="002251B0" w:rsidP="002251B0">
      <w:pPr>
        <w:pStyle w:val="Textoindependiente2"/>
        <w:spacing w:after="0" w:line="240" w:lineRule="auto"/>
        <w:rPr>
          <w:rFonts w:cs="Tahoma"/>
        </w:rPr>
      </w:pPr>
    </w:p>
    <w:p w14:paraId="3D3399CF" w14:textId="77777777" w:rsidR="002251B0" w:rsidRPr="00456078" w:rsidRDefault="002251B0" w:rsidP="002251B0">
      <w:pPr>
        <w:pStyle w:val="Textoindependiente2"/>
        <w:spacing w:after="0" w:line="240" w:lineRule="auto"/>
        <w:rPr>
          <w:rFonts w:cs="Tahoma"/>
        </w:rPr>
      </w:pPr>
      <w:r w:rsidRPr="00456078">
        <w:rPr>
          <w:rFonts w:cs="Tahoma"/>
        </w:rPr>
        <w:t>Señores</w:t>
      </w:r>
    </w:p>
    <w:p w14:paraId="7FA060B4" w14:textId="77777777" w:rsidR="002251B0" w:rsidRPr="00B0281D" w:rsidRDefault="002251B0" w:rsidP="002251B0">
      <w:pPr>
        <w:pStyle w:val="Textoindependiente2"/>
        <w:spacing w:after="0" w:line="240" w:lineRule="auto"/>
        <w:rPr>
          <w:rFonts w:cs="Tahoma"/>
          <w:b/>
          <w:bCs/>
        </w:rPr>
      </w:pPr>
      <w:r w:rsidRPr="00B0281D">
        <w:rPr>
          <w:rFonts w:cs="Tahoma"/>
          <w:b/>
          <w:bCs/>
        </w:rPr>
        <w:t>COMISIÓN DE REGULACIÓN DE COMUNICACIONES</w:t>
      </w:r>
    </w:p>
    <w:p w14:paraId="440FFCC1" w14:textId="3C607B41" w:rsidR="00337810" w:rsidRDefault="002251B0" w:rsidP="002251B0">
      <w:pPr>
        <w:pStyle w:val="Textoindependiente2"/>
        <w:spacing w:after="0" w:line="240" w:lineRule="auto"/>
        <w:rPr>
          <w:rFonts w:cs="Tahoma"/>
        </w:rPr>
      </w:pPr>
      <w:r w:rsidRPr="00456078">
        <w:rPr>
          <w:rFonts w:cs="Tahoma"/>
        </w:rPr>
        <w:t>Calle 59 A Bis N° 05 - 53, Edificio Link Siete Sesenta, Piso 9</w:t>
      </w:r>
    </w:p>
    <w:p w14:paraId="46AAD6AC" w14:textId="2CEE1107" w:rsidR="002251B0" w:rsidRPr="00456078" w:rsidRDefault="002251B0" w:rsidP="002251B0">
      <w:pPr>
        <w:pStyle w:val="Textoindependiente2"/>
        <w:spacing w:after="0" w:line="240" w:lineRule="auto"/>
        <w:rPr>
          <w:rFonts w:cs="Tahoma"/>
        </w:rPr>
      </w:pPr>
      <w:r w:rsidRPr="00456078">
        <w:rPr>
          <w:rFonts w:cs="Tahoma"/>
        </w:rPr>
        <w:t>Bogotá D.C., Colombia</w:t>
      </w:r>
    </w:p>
    <w:p w14:paraId="093935DE" w14:textId="77777777" w:rsidR="00B0281D" w:rsidRDefault="00B0281D" w:rsidP="002251B0">
      <w:pPr>
        <w:pStyle w:val="Textoindependiente2"/>
        <w:spacing w:after="0" w:line="240" w:lineRule="auto"/>
        <w:rPr>
          <w:rFonts w:cs="Tahoma"/>
          <w:b/>
        </w:rPr>
      </w:pPr>
    </w:p>
    <w:p w14:paraId="22FA52F0" w14:textId="08EDAE96" w:rsidR="002251B0" w:rsidRPr="00456078" w:rsidRDefault="002251B0" w:rsidP="002251B0">
      <w:pPr>
        <w:pStyle w:val="Textoindependiente2"/>
        <w:spacing w:after="0" w:line="240" w:lineRule="auto"/>
        <w:rPr>
          <w:rFonts w:cs="Tahoma"/>
          <w:b/>
          <w:lang w:val="es-ES_tradnl"/>
        </w:rPr>
      </w:pPr>
      <w:r w:rsidRPr="00456078">
        <w:rPr>
          <w:rFonts w:cs="Tahoma"/>
          <w:b/>
        </w:rPr>
        <w:t xml:space="preserve">REF: </w:t>
      </w:r>
      <w:r w:rsidRPr="00456078">
        <w:rPr>
          <w:rFonts w:cs="Tahoma"/>
          <w:b/>
          <w:lang w:val="es-ES_tradnl"/>
        </w:rPr>
        <w:t>PROCESO DE CONTRATACIÓN</w:t>
      </w:r>
      <w:r w:rsidR="00D33AD6">
        <w:rPr>
          <w:rFonts w:cs="Tahoma"/>
          <w:b/>
          <w:lang w:val="es-ES_tradnl"/>
        </w:rPr>
        <w:t xml:space="preserve"> No</w:t>
      </w:r>
      <w:r w:rsidR="00D33AD6" w:rsidRPr="00D33AD6">
        <w:rPr>
          <w:rFonts w:cs="Tahoma"/>
          <w:b/>
          <w:highlight w:val="yellow"/>
          <w:lang w:val="es-ES_tradnl"/>
        </w:rPr>
        <w:t>. XX de 2026</w:t>
      </w:r>
    </w:p>
    <w:p w14:paraId="1D7BC596" w14:textId="77777777" w:rsidR="0097101D" w:rsidRDefault="0097101D" w:rsidP="00B42858">
      <w:pPr>
        <w:spacing w:line="240" w:lineRule="auto"/>
        <w:rPr>
          <w:rFonts w:cs="Tahoma"/>
        </w:rPr>
      </w:pPr>
    </w:p>
    <w:p w14:paraId="6CCA3CAB" w14:textId="57AB662D" w:rsidR="0097101D" w:rsidRDefault="00630820" w:rsidP="00B42858">
      <w:pPr>
        <w:spacing w:line="240" w:lineRule="auto"/>
        <w:rPr>
          <w:rFonts w:cs="Tahoma"/>
        </w:rPr>
      </w:pPr>
      <w:r>
        <w:rPr>
          <w:rFonts w:cs="Tahoma"/>
        </w:rPr>
        <w:t>Respetados Señores:</w:t>
      </w:r>
    </w:p>
    <w:p w14:paraId="657BB22C" w14:textId="138AA973" w:rsidR="00630820" w:rsidRDefault="00630820" w:rsidP="00B3625C">
      <w:pPr>
        <w:tabs>
          <w:tab w:val="left" w:pos="3060"/>
        </w:tabs>
        <w:spacing w:line="240" w:lineRule="auto"/>
        <w:rPr>
          <w:rFonts w:cs="Tahoma"/>
        </w:rPr>
      </w:pPr>
    </w:p>
    <w:p w14:paraId="7F9DAC34" w14:textId="2C43294E" w:rsidR="0097101D" w:rsidRDefault="00630820" w:rsidP="00B42858">
      <w:pPr>
        <w:spacing w:line="240" w:lineRule="auto"/>
        <w:rPr>
          <w:rFonts w:cs="Tahoma"/>
        </w:rPr>
      </w:pPr>
      <w:r>
        <w:rPr>
          <w:rFonts w:cs="Tahoma"/>
        </w:rPr>
        <w:t>Por medio de este documento _______________________, suscribo el Compromiso Anticorrupción con la CRC en los siguientes términos:</w:t>
      </w:r>
    </w:p>
    <w:p w14:paraId="2477E55B" w14:textId="26A6AB6D" w:rsidR="00630820" w:rsidRDefault="00630820" w:rsidP="00B42858">
      <w:pPr>
        <w:spacing w:line="240" w:lineRule="auto"/>
        <w:rPr>
          <w:rFonts w:cs="Tahoma"/>
        </w:rPr>
      </w:pPr>
    </w:p>
    <w:p w14:paraId="630B467E" w14:textId="6EF06461" w:rsidR="00630820" w:rsidRDefault="00630820" w:rsidP="00B42858">
      <w:pPr>
        <w:spacing w:line="240" w:lineRule="auto"/>
        <w:rPr>
          <w:rFonts w:cs="Tahoma"/>
        </w:rPr>
      </w:pPr>
      <w:r>
        <w:rPr>
          <w:rFonts w:cs="Tahoma"/>
        </w:rPr>
        <w:t>Me comprometo a apoyar la acción del Estado Colombiano y particularmente a la Comisión de Regulación de Comunicaciones para fortalecer la transparencia y responsabilidad de rendir cuentas, y en este contexto, asumo explícitamente los siguientes compromisos, sin perjuicio de mi obligación de cumplir con las leyes y normas de Colombia:</w:t>
      </w:r>
    </w:p>
    <w:p w14:paraId="1747DB0C" w14:textId="44743A36" w:rsidR="00630820" w:rsidRDefault="00630820" w:rsidP="00B42858">
      <w:pPr>
        <w:spacing w:line="240" w:lineRule="auto"/>
        <w:rPr>
          <w:rFonts w:cs="Tahoma"/>
        </w:rPr>
      </w:pPr>
    </w:p>
    <w:p w14:paraId="39E9F359" w14:textId="015F9C2D" w:rsidR="00630820" w:rsidRDefault="00630820" w:rsidP="00B42858">
      <w:pPr>
        <w:spacing w:line="240" w:lineRule="auto"/>
        <w:rPr>
          <w:rFonts w:cs="Tahoma"/>
        </w:rPr>
      </w:pPr>
      <w:r>
        <w:rPr>
          <w:rFonts w:cs="Tahoma"/>
        </w:rPr>
        <w:t>Me comprometo a no ofrecer ni dar sobornos, ni ninguna otra forma de halago a ningún funcionario público en relación con mi Propuesta, con el proceso de selección, ni con la ejecución del Contrato que pueda celebrarse como resultado de la Propuesta.</w:t>
      </w:r>
    </w:p>
    <w:p w14:paraId="4BF714D5" w14:textId="60E708D8" w:rsidR="00630820" w:rsidRDefault="00630820" w:rsidP="00B42858">
      <w:pPr>
        <w:spacing w:line="240" w:lineRule="auto"/>
        <w:rPr>
          <w:rFonts w:cs="Tahoma"/>
        </w:rPr>
      </w:pPr>
    </w:p>
    <w:p w14:paraId="1A4B2721" w14:textId="6ABBB42E" w:rsidR="00630820" w:rsidRDefault="00630820" w:rsidP="00B42858">
      <w:pPr>
        <w:spacing w:line="240" w:lineRule="auto"/>
        <w:rPr>
          <w:rFonts w:cs="Tahoma"/>
        </w:rPr>
      </w:pPr>
      <w:r>
        <w:rPr>
          <w:rFonts w:cs="Tahoma"/>
        </w:rPr>
        <w:t>Me comprometo a no permitir que nadie, bien sea mi empleado, contratista, dependiente o un agente comisionista independiente lo haga en mi nombre.</w:t>
      </w:r>
    </w:p>
    <w:p w14:paraId="3DFC4252" w14:textId="11891610" w:rsidR="00630820" w:rsidRDefault="00630820" w:rsidP="00B42858">
      <w:pPr>
        <w:spacing w:line="240" w:lineRule="auto"/>
        <w:rPr>
          <w:rFonts w:cs="Tahoma"/>
        </w:rPr>
      </w:pPr>
    </w:p>
    <w:p w14:paraId="53202839" w14:textId="5FA93377" w:rsidR="00630820" w:rsidRDefault="00630820" w:rsidP="00B42858">
      <w:pPr>
        <w:spacing w:line="240" w:lineRule="auto"/>
        <w:rPr>
          <w:rFonts w:cs="Tahoma"/>
        </w:rPr>
      </w:pPr>
      <w:r>
        <w:rPr>
          <w:rFonts w:cs="Tahoma"/>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propongan hacer si</w:t>
      </w:r>
      <w:r w:rsidR="006514B8">
        <w:rPr>
          <w:rFonts w:cs="Tahoma"/>
        </w:rPr>
        <w:t xml:space="preserve"> mi Propuesta resulta favorecida, e incluyendo también los pagos de bonificaciones o sumas adicionales al salario ordinario que pueden hacerse a mis propios empleados o a empleados de otras empresas cualquiera que estas sean, independientemente de que tengan carácter público o privado.</w:t>
      </w:r>
    </w:p>
    <w:p w14:paraId="7928443A" w14:textId="18CE69C5" w:rsidR="00313772" w:rsidRDefault="00313772" w:rsidP="00B42858">
      <w:pPr>
        <w:spacing w:line="240" w:lineRule="auto"/>
        <w:rPr>
          <w:rFonts w:cs="Tahoma"/>
        </w:rPr>
      </w:pPr>
    </w:p>
    <w:p w14:paraId="41BC786B" w14:textId="36ADFF39" w:rsidR="00313772" w:rsidRDefault="00313772" w:rsidP="00B42858">
      <w:pPr>
        <w:spacing w:line="240" w:lineRule="auto"/>
        <w:rPr>
          <w:rFonts w:cs="Tahoma"/>
        </w:rPr>
      </w:pPr>
      <w:r>
        <w:rPr>
          <w:rFonts w:cs="Tahoma"/>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CRC ni a cualquier otro funcionario público que pueda influir en la Adjudicación, bien sea directa o indirectamente, ni a terceras personas que por su influ</w:t>
      </w:r>
      <w:r w:rsidR="00FD47A7">
        <w:rPr>
          <w:rFonts w:cs="Tahoma"/>
        </w:rPr>
        <w:t xml:space="preserve">encia sobre los funcionarios públicos, pueden influir sobre la adjudicación, ni de ofrecer </w:t>
      </w:r>
      <w:r w:rsidR="00FD47A7">
        <w:rPr>
          <w:rFonts w:cs="Tahoma"/>
        </w:rPr>
        <w:lastRenderedPageBreak/>
        <w:t>pagos o halagos a los funcionarios durante el desarrollo del contrato, en caso de resultar adjudicatario del mismo.</w:t>
      </w:r>
    </w:p>
    <w:p w14:paraId="4C2508F8" w14:textId="4FDD286B" w:rsidR="00FD47A7" w:rsidRDefault="00FD47A7" w:rsidP="00B42858">
      <w:pPr>
        <w:spacing w:line="240" w:lineRule="auto"/>
        <w:rPr>
          <w:rFonts w:cs="Tahoma"/>
        </w:rPr>
      </w:pPr>
      <w:r>
        <w:rPr>
          <w:rFonts w:cs="Tahoma"/>
        </w:rPr>
        <w:t>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w:t>
      </w:r>
    </w:p>
    <w:p w14:paraId="726476EC" w14:textId="133324B6" w:rsidR="00FD47A7" w:rsidRDefault="00FD47A7" w:rsidP="00B42858">
      <w:pPr>
        <w:spacing w:line="240" w:lineRule="auto"/>
        <w:rPr>
          <w:rFonts w:cs="Tahoma"/>
        </w:rPr>
      </w:pPr>
    </w:p>
    <w:p w14:paraId="30E84651" w14:textId="0C6AE432" w:rsidR="00FD47A7" w:rsidRDefault="00FD47A7" w:rsidP="00B42858">
      <w:pPr>
        <w:spacing w:line="240" w:lineRule="auto"/>
        <w:rPr>
          <w:rFonts w:cs="Tahoma"/>
        </w:rPr>
      </w:pPr>
      <w:r>
        <w:rPr>
          <w:rFonts w:cs="Tahoma"/>
        </w:rPr>
        <w:t>El compromiso que según el presente documento contraigo, lo efectúo bajo la gravedad de juramento, el que se entiende prestado por la sola suscripción del presente Compromiso Anticorrupción.</w:t>
      </w:r>
    </w:p>
    <w:p w14:paraId="45B476A4" w14:textId="7BC10EB4" w:rsidR="00FD47A7" w:rsidRDefault="00FD47A7" w:rsidP="00B42858">
      <w:pPr>
        <w:spacing w:line="240" w:lineRule="auto"/>
        <w:rPr>
          <w:rFonts w:cs="Tahoma"/>
        </w:rPr>
      </w:pPr>
    </w:p>
    <w:p w14:paraId="385E069A" w14:textId="6F2F9DAB" w:rsidR="00FD47A7" w:rsidRDefault="00FD47A7" w:rsidP="00B42858">
      <w:pPr>
        <w:spacing w:line="240" w:lineRule="auto"/>
        <w:rPr>
          <w:rFonts w:cs="Tahoma"/>
        </w:rPr>
      </w:pPr>
      <w:r>
        <w:rPr>
          <w:rFonts w:cs="Tahoma"/>
        </w:rPr>
        <w:t>Si s</w:t>
      </w:r>
      <w:r w:rsidR="00AD2447">
        <w:rPr>
          <w:rFonts w:cs="Tahoma"/>
        </w:rPr>
        <w:t>e conociera mi incumplimiento, el de mis representantes o mis empleados o agentes, a los compromisos antes enunciados, la CRC pondrá en conocimiento tal hecho ante los entes competentes para su investigación, incluyendo la Fiscalía General de la Nación en el evento en que el incumplimiento identificado constituya delito sancionado por la ley penal colombiana.</w:t>
      </w:r>
    </w:p>
    <w:p w14:paraId="2CF196E9" w14:textId="2794631D" w:rsidR="00453E95" w:rsidRDefault="00FD47A7" w:rsidP="00B0281D">
      <w:pPr>
        <w:spacing w:line="240" w:lineRule="auto"/>
        <w:rPr>
          <w:rFonts w:cs="Tahoma"/>
        </w:rPr>
      </w:pPr>
      <w:r>
        <w:rPr>
          <w:rFonts w:cs="Tahoma"/>
        </w:rPr>
        <w:t xml:space="preserve"> </w:t>
      </w:r>
      <w:bookmarkEnd w:id="1"/>
    </w:p>
    <w:p w14:paraId="4B373AEA" w14:textId="77777777" w:rsidR="00453E95" w:rsidRDefault="00453E95" w:rsidP="00453E95">
      <w:pPr>
        <w:pStyle w:val="Textoindependiente2"/>
        <w:spacing w:after="0" w:line="240" w:lineRule="auto"/>
        <w:rPr>
          <w:rFonts w:cs="Tahoma"/>
        </w:rPr>
      </w:pPr>
      <w:r w:rsidRPr="00870572">
        <w:rPr>
          <w:rFonts w:cs="Tahoma"/>
        </w:rPr>
        <w:t>Atentamente,</w:t>
      </w:r>
    </w:p>
    <w:p w14:paraId="20DC0DC8" w14:textId="21AE20AB" w:rsidR="00453E95" w:rsidRDefault="00453E95" w:rsidP="00453E95">
      <w:pPr>
        <w:pStyle w:val="Textoindependiente2"/>
        <w:spacing w:after="0" w:line="240" w:lineRule="auto"/>
        <w:rPr>
          <w:rFonts w:cs="Tahoma"/>
        </w:rPr>
      </w:pPr>
    </w:p>
    <w:p w14:paraId="30281252" w14:textId="77777777" w:rsidR="00B0281D" w:rsidRDefault="00B0281D" w:rsidP="00453E95">
      <w:pPr>
        <w:pStyle w:val="Textoindependiente2"/>
        <w:spacing w:after="0" w:line="240" w:lineRule="auto"/>
        <w:rPr>
          <w:rFonts w:cs="Tahoma"/>
        </w:rPr>
      </w:pPr>
    </w:p>
    <w:p w14:paraId="3337A6AD" w14:textId="77777777" w:rsidR="001E0EE7" w:rsidRDefault="001E0EE7" w:rsidP="00453E95">
      <w:pPr>
        <w:pStyle w:val="Textoindependiente2"/>
        <w:spacing w:after="0" w:line="240" w:lineRule="auto"/>
        <w:rPr>
          <w:rFonts w:cs="Tahoma"/>
        </w:rPr>
      </w:pPr>
    </w:p>
    <w:p w14:paraId="5D795149" w14:textId="77777777" w:rsidR="001E0EE7" w:rsidRPr="00870572" w:rsidRDefault="001E0EE7" w:rsidP="00453E95">
      <w:pPr>
        <w:pStyle w:val="Textoindependiente2"/>
        <w:spacing w:after="0" w:line="240" w:lineRule="auto"/>
        <w:rPr>
          <w:rFonts w:cs="Tahoma"/>
        </w:rPr>
      </w:pPr>
    </w:p>
    <w:p w14:paraId="35098547" w14:textId="77777777" w:rsidR="00453E95" w:rsidRPr="00B0281D" w:rsidRDefault="00453E95" w:rsidP="00453E95">
      <w:pPr>
        <w:pStyle w:val="Textoindependiente2"/>
        <w:spacing w:after="0" w:line="240" w:lineRule="auto"/>
        <w:rPr>
          <w:rFonts w:cs="Tahoma"/>
          <w:b/>
          <w:bCs/>
        </w:rPr>
      </w:pPr>
      <w:r w:rsidRPr="00B0281D">
        <w:rPr>
          <w:rFonts w:cs="Tahoma"/>
          <w:b/>
          <w:bCs/>
        </w:rPr>
        <w:t>Firma</w:t>
      </w:r>
    </w:p>
    <w:p w14:paraId="494AC38B" w14:textId="77777777" w:rsidR="00453E95" w:rsidRPr="00870572" w:rsidRDefault="00453E95" w:rsidP="00453E95">
      <w:pPr>
        <w:pStyle w:val="Textoindependiente2"/>
        <w:spacing w:after="0" w:line="240" w:lineRule="auto"/>
        <w:rPr>
          <w:rFonts w:cs="Tahoma"/>
        </w:rPr>
      </w:pPr>
    </w:p>
    <w:p w14:paraId="30472C41" w14:textId="2003BBF3" w:rsidR="00453E95" w:rsidRPr="00B0281D" w:rsidRDefault="00453E95" w:rsidP="00453E95">
      <w:pPr>
        <w:pStyle w:val="Textoindependiente2"/>
        <w:spacing w:after="0" w:line="240" w:lineRule="auto"/>
        <w:rPr>
          <w:rFonts w:cs="Tahoma"/>
          <w:b/>
          <w:bCs/>
        </w:rPr>
      </w:pPr>
      <w:r w:rsidRPr="00B0281D">
        <w:rPr>
          <w:rFonts w:cs="Tahoma"/>
          <w:b/>
          <w:bCs/>
        </w:rPr>
        <w:t>Nombre:</w:t>
      </w:r>
    </w:p>
    <w:p w14:paraId="2202ABA6" w14:textId="4535913B" w:rsidR="00A97DEB" w:rsidRPr="00F41040" w:rsidRDefault="00453E95" w:rsidP="00465363">
      <w:pPr>
        <w:pStyle w:val="Textoindependiente2"/>
        <w:spacing w:after="0" w:line="240" w:lineRule="auto"/>
        <w:rPr>
          <w:lang w:val="es-CO"/>
        </w:rPr>
      </w:pPr>
      <w:r w:rsidRPr="00B0281D">
        <w:rPr>
          <w:rFonts w:cs="Tahoma"/>
          <w:b/>
          <w:bCs/>
        </w:rPr>
        <w:t>C.C.:</w:t>
      </w:r>
    </w:p>
    <w:sectPr w:rsidR="00A97DEB" w:rsidRPr="00F41040" w:rsidSect="00D166E4">
      <w:headerReference w:type="even" r:id="rId11"/>
      <w:headerReference w:type="default" r:id="rId12"/>
      <w:footerReference w:type="default" r:id="rId13"/>
      <w:headerReference w:type="first" r:id="rId14"/>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BC526" w14:textId="77777777" w:rsidR="00A750F6" w:rsidRDefault="00A750F6" w:rsidP="003C7AE2">
      <w:pPr>
        <w:spacing w:line="240" w:lineRule="auto"/>
      </w:pPr>
      <w:r>
        <w:separator/>
      </w:r>
    </w:p>
  </w:endnote>
  <w:endnote w:type="continuationSeparator" w:id="0">
    <w:p w14:paraId="7C73E648" w14:textId="77777777" w:rsidR="00A750F6" w:rsidRDefault="00A750F6"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2733" w14:textId="55AF2116" w:rsidR="00B10A9B" w:rsidRDefault="00B10A9B">
    <w:pPr>
      <w:pStyle w:val="Piedepgina"/>
    </w:pPr>
    <w:r>
      <w:rPr>
        <w:noProof/>
        <w:lang w:eastAsia="es-CO"/>
      </w:rPr>
      <mc:AlternateContent>
        <mc:Choice Requires="wps">
          <w:drawing>
            <wp:anchor distT="0" distB="0" distL="114300" distR="114300" simplePos="0" relativeHeight="251656192" behindDoc="0" locked="0" layoutInCell="1" allowOverlap="1" wp14:anchorId="6809A83D" wp14:editId="52E8C056">
              <wp:simplePos x="0" y="0"/>
              <wp:positionH relativeFrom="margin">
                <wp:posOffset>-718185</wp:posOffset>
              </wp:positionH>
              <wp:positionV relativeFrom="page">
                <wp:posOffset>9105900</wp:posOffset>
              </wp:positionV>
              <wp:extent cx="7162800" cy="1654175"/>
              <wp:effectExtent l="0" t="0" r="0" b="3175"/>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65417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14:paraId="601C377F" w14:textId="77777777" w:rsidR="00B10A9B" w:rsidRPr="00107ADB" w:rsidRDefault="00B10A9B" w:rsidP="00107ADB">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9A83D" id="_x0000_t202" coordsize="21600,21600" o:spt="202" path="m,l,21600r21600,l21600,xe">
              <v:stroke joinstyle="miter"/>
              <v:path gradientshapeok="t" o:connecttype="rect"/>
            </v:shapetype>
            <v:shape id="Text Box 17" o:spid="_x0000_s1028" type="#_x0000_t202" style="position:absolute;margin-left:-56.55pt;margin-top:717pt;width:564pt;height:130.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B4yLQIAAJgEAAAOAAAAZHJzL2Uyb0RvYy54bWysVNuO0zAQfUfiHyy/06QV211FTVdLV4uQ&#10;lotY+ADXsZtoHY8Zu03K1zN2LssCEhLixZrYc86cuWVz3beGnRT6BmzJl4ucM2UlVI09lPzrl7tX&#10;V5z5IGwlDFhV8rPy/Hr78sWmc4VaQQ2mUsiIxPqicyWvQ3BFlnlZq1b4BThl6VEDtiLQJx6yCkVH&#10;7K3JVnm+zjrAyiFI5T3d3g6PfJv4tVYyfNTaq8BMyUlbSCemcx/PbLsRxQGFqxs5yhD/oKIVjaWg&#10;M9WtCIIdsfmNqm0kggcdFhLaDLRupEo5UDbL/JdsHmrhVMqFiuPdXCb//2jlh9OD+4Qs9G+gpwam&#10;JLy7B/nomYVdLexB3SBCVytRUeBlLFnWOV+M0FhqX/hIsu/eQ0VNFscAiajX2MaqUJ6M2KkB57no&#10;qg9M0uXlcr26yulJ0ttyffF6eXmRYohigjv04a2ClkWj5EhdTfTidO9DlCOKySVGs3DXGJM6a+yz&#10;C3KMN0l+VDxqD2ejop+xn5VmTUWqVkMh4hiqnUF2EjRAQkplw1CB0TvCNEWbgWMFnwPNDBp9I0yl&#10;8ZyB+d8jzogUFWyYwW1jAf9EUD1OcvXgP2U/5BxbF/p9T0nHnKlm8WYP1ZnaiTCsC603GTXgd846&#10;WpWS+29HgYoz887SSMS9mgycjP1kCCsJWvLA2WDuwrB/R4fNoSbmoWQWbmhsdJMa+qRi1Evjn/o8&#10;rmrcr5+/k9fTD2X7AwAA//8DAFBLAwQUAAYACAAAACEAcT38JeQAAAAPAQAADwAAAGRycy9kb3du&#10;cmV2LnhtbEyPwU7DMBBE70j8g7VI3FrHrSk0xKmgEggOHAgc4LaJTRwR2yF22/Tv2Z7gtqN5mp0p&#10;NpPr2d6MsQtegZhnwIxvgu58q+D97WF2Aywm9Br74I2Co4mwKc/PCsx1OPhXs69SyyjExxwV2JSG&#10;nPPYWOMwzsNgPHlfYXSYSI4t1yMeKNz1fJFlK+6w8/TB4mC21jTf1c4peK5QHq/x/uOpmmzNX+zi&#10;Z/v5qNTlxXR3CyyZKf3BcKpP1aGkTnXYeR1Zr2AmxFIQS45cSpp1YjIh18BqulZreQW8LPj/HeUv&#10;AAAA//8DAFBLAQItABQABgAIAAAAIQC2gziS/gAAAOEBAAATAAAAAAAAAAAAAAAAAAAAAABbQ29u&#10;dGVudF9UeXBlc10ueG1sUEsBAi0AFAAGAAgAAAAhADj9If/WAAAAlAEAAAsAAAAAAAAAAAAAAAAA&#10;LwEAAF9yZWxzLy5yZWxzUEsBAi0AFAAGAAgAAAAhAJMMHjItAgAAmAQAAA4AAAAAAAAAAAAAAAAA&#10;LgIAAGRycy9lMm9Eb2MueG1sUEsBAi0AFAAGAAgAAAAhAHE9/CXkAAAADwEAAA8AAAAAAAAAAAAA&#10;AAAAhwQAAGRycy9kb3ducmV2LnhtbFBLBQYAAAAABAAEAPMAAACYBQAAAAA=&#10;" filled="f" stroked="f" strokeweight="2pt">
              <v:textbox inset="0,0,0,0">
                <w:txbxContent>
                  <w:p w14:paraId="601C377F" w14:textId="77777777" w:rsidR="00B10A9B" w:rsidRPr="00107ADB" w:rsidRDefault="00B10A9B" w:rsidP="00107ADB">
                    <w:pPr>
                      <w:rPr>
                        <w:color w:val="000000" w:themeColor="text1"/>
                        <w:sz w:val="16"/>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F12A3" w14:textId="77777777" w:rsidR="00A750F6" w:rsidRDefault="00A750F6" w:rsidP="003C7AE2">
      <w:pPr>
        <w:spacing w:line="240" w:lineRule="auto"/>
      </w:pPr>
      <w:r>
        <w:separator/>
      </w:r>
    </w:p>
  </w:footnote>
  <w:footnote w:type="continuationSeparator" w:id="0">
    <w:p w14:paraId="3E38D390" w14:textId="77777777" w:rsidR="00A750F6" w:rsidRDefault="00A750F6"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2C36" w14:textId="28BF0DE6" w:rsidR="000C4FA5" w:rsidRDefault="000C4FA5">
    <w:pPr>
      <w:pStyle w:val="Encabezado"/>
    </w:pPr>
    <w:r>
      <w:rPr>
        <w:noProof/>
      </w:rPr>
      <mc:AlternateContent>
        <mc:Choice Requires="wps">
          <w:drawing>
            <wp:anchor distT="0" distB="0" distL="0" distR="0" simplePos="0" relativeHeight="251668480" behindDoc="0" locked="0" layoutInCell="1" allowOverlap="1" wp14:anchorId="448507B2" wp14:editId="64382BF2">
              <wp:simplePos x="635" y="635"/>
              <wp:positionH relativeFrom="page">
                <wp:align>right</wp:align>
              </wp:positionH>
              <wp:positionV relativeFrom="page">
                <wp:align>top</wp:align>
              </wp:positionV>
              <wp:extent cx="1445895" cy="422910"/>
              <wp:effectExtent l="0" t="0" r="0" b="15240"/>
              <wp:wrapNone/>
              <wp:docPr id="1206476613" name="Cuadro de texto 3"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422910"/>
                      </a:xfrm>
                      <a:prstGeom prst="rect">
                        <a:avLst/>
                      </a:prstGeom>
                      <a:noFill/>
                      <a:ln>
                        <a:noFill/>
                      </a:ln>
                    </wps:spPr>
                    <wps:txbx>
                      <w:txbxContent>
                        <w:p w14:paraId="73691045" w14:textId="20A224E0" w:rsidR="000C4FA5" w:rsidRPr="000C4FA5" w:rsidRDefault="000C4FA5" w:rsidP="000C4FA5">
                          <w:pPr>
                            <w:rPr>
                              <w:rFonts w:ascii="Calibri" w:eastAsia="Calibri" w:hAnsi="Calibri" w:cs="Calibri"/>
                              <w:noProof/>
                              <w:color w:val="FF0000"/>
                            </w:rPr>
                          </w:pPr>
                          <w:r w:rsidRPr="000C4FA5">
                            <w:rPr>
                              <w:rFonts w:ascii="Calibri" w:eastAsia="Calibri" w:hAnsi="Calibri" w:cs="Calibri"/>
                              <w:noProof/>
                              <w:color w:val="FF000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48507B2" id="_x0000_t202" coordsize="21600,21600" o:spt="202" path="m,l,21600r21600,l21600,xe">
              <v:stroke joinstyle="miter"/>
              <v:path gradientshapeok="t" o:connecttype="rect"/>
            </v:shapetype>
            <v:shape id="Cuadro de texto 3" o:spid="_x0000_s1026" type="#_x0000_t202" alt="Información Reservada" style="position:absolute;margin-left:62.65pt;margin-top:0;width:113.85pt;height:33.3pt;z-index:25166848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QDgIAABsEAAAOAAAAZHJzL2Uyb0RvYy54bWysU0uP2jAQvlfqf7B8LwkIqiUirOiuqCqh&#10;3ZXYas/GsUkkx2PZAwn99R2bAO22p6oXe16exzefF/d9a9hR+dCALfl4lHOmrISqsfuSf39df7rj&#10;LKCwlTBgVclPKvD75ccPi84VagI1mEp5RklsKDpX8hrRFVkWZK1aEUbglCWnBt8KJNXvs8qLjrK3&#10;Jpvk+eesA185D1KFQNbHs5MvU36tlcRnrYNCZkpOvWE6fTp38cyWC1HsvXB1I4c2xD900YrGUtFr&#10;qkeBgh1880eqtpEeAmgcSWgz0LqRKs1A04zzd9Nsa+FUmoXACe4KU/h/aeXTcetePMP+C/S0wAhI&#10;50IRyBjn6bVv402dMvIThKcrbKpHJuOj6XR2N59xJsk3nUzm44RrdnvtfMCvCloWhZJ7WktCSxw3&#10;AakihV5CYjEL68aYtBpjfzNQYLRktxajhP2uH/reQXWicTycNx2cXDdUcyMCvghPq6UJiK74TIc2&#10;0JUcBomzGvyPv9ljPCFOXs46okrJLXGZM/PN0iYiq5IwnueznDSftMlsmkdtdwmyh/YBiIVj+hBO&#10;JjEGo7mI2kP7RmxexWrkElZSzZLjRXzAM3HpN0i1WqUgYpETuLFbJ2PqCFZE8rV/E94NcCMt6gku&#10;ZBLFO9TPsfFlcKsDEvZpJRHYM5oD3sTAtKnht0SK/6qnqNufXv4EAAD//wMAUEsDBBQABgAIAAAA&#10;IQBAhVDe3QAAAAQBAAAPAAAAZHJzL2Rvd25yZXYueG1sTI9BS8QwEIXvgv8hjOBF3NQK3bU2XURY&#10;cA8eXO3BW9rMtsVmUpJst/33jl70MvB4j/e+KbazHcSEPvSOFNytEhBIjTM9tQo+3ne3GxAhajJ6&#10;cIQKFgywLS8vCp0bd6Y3nA6xFVxCIdcKuhjHXMrQdGh1WLkRib2j81ZHlr6Vxuszl9tBpkmSSat7&#10;4oVOj/jcYfN1OFkF1exvXncP+5el/uynJdlX95tjpdT11fz0CCLiHP/C8IPP6FAyU+1OZIIYFPAj&#10;8feyl6brNYhaQZZlIMtC/ocvvwEAAP//AwBQSwECLQAUAAYACAAAACEAtoM4kv4AAADhAQAAEwAA&#10;AAAAAAAAAAAAAAAAAAAAW0NvbnRlbnRfVHlwZXNdLnhtbFBLAQItABQABgAIAAAAIQA4/SH/1gAA&#10;AJQBAAALAAAAAAAAAAAAAAAAAC8BAABfcmVscy8ucmVsc1BLAQItABQABgAIAAAAIQCl/z1QDgIA&#10;ABsEAAAOAAAAAAAAAAAAAAAAAC4CAABkcnMvZTJvRG9jLnhtbFBLAQItABQABgAIAAAAIQBAhVDe&#10;3QAAAAQBAAAPAAAAAAAAAAAAAAAAAGgEAABkcnMvZG93bnJldi54bWxQSwUGAAAAAAQABADzAAAA&#10;cgUAAAAA&#10;" filled="f" stroked="f">
              <v:textbox style="mso-fit-shape-to-text:t" inset="0,15pt,20pt,0">
                <w:txbxContent>
                  <w:p w14:paraId="73691045" w14:textId="20A224E0" w:rsidR="000C4FA5" w:rsidRPr="000C4FA5" w:rsidRDefault="000C4FA5" w:rsidP="000C4FA5">
                    <w:pPr>
                      <w:rPr>
                        <w:rFonts w:ascii="Calibri" w:eastAsia="Calibri" w:hAnsi="Calibri" w:cs="Calibri"/>
                        <w:noProof/>
                        <w:color w:val="FF0000"/>
                      </w:rPr>
                    </w:pPr>
                    <w:r w:rsidRPr="000C4FA5">
                      <w:rPr>
                        <w:rFonts w:ascii="Calibri" w:eastAsia="Calibri" w:hAnsi="Calibri" w:cs="Calibri"/>
                        <w:noProof/>
                        <w:color w:val="FF0000"/>
                      </w:rPr>
                      <w:t>Información Reservada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7D0279E0" w:rsidR="00B10A9B" w:rsidRDefault="000C4FA5">
    <w:pPr>
      <w:pStyle w:val="Encabezado"/>
    </w:pPr>
    <w:r>
      <w:rPr>
        <w:noProof/>
      </w:rPr>
      <w:drawing>
        <wp:anchor distT="0" distB="0" distL="114300" distR="114300" simplePos="0" relativeHeight="251671552" behindDoc="0" locked="0" layoutInCell="1" allowOverlap="1" wp14:anchorId="630A8095" wp14:editId="24F3B7DC">
          <wp:simplePos x="0" y="0"/>
          <wp:positionH relativeFrom="column">
            <wp:posOffset>0</wp:posOffset>
          </wp:positionH>
          <wp:positionV relativeFrom="paragraph">
            <wp:posOffset>170815</wp:posOffset>
          </wp:positionV>
          <wp:extent cx="1522730" cy="513080"/>
          <wp:effectExtent l="0" t="0" r="1270" b="1270"/>
          <wp:wrapThrough wrapText="bothSides">
            <wp:wrapPolygon edited="0">
              <wp:start x="0" y="0"/>
              <wp:lineTo x="0" y="20851"/>
              <wp:lineTo x="21348" y="20851"/>
              <wp:lineTo x="21348" y="0"/>
              <wp:lineTo x="0" y="0"/>
            </wp:wrapPolygon>
          </wp:wrapThrough>
          <wp:docPr id="117639199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22730" cy="513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0" distR="0" simplePos="0" relativeHeight="251669504" behindDoc="0" locked="0" layoutInCell="1" allowOverlap="1" wp14:anchorId="0236CFF5" wp14:editId="2DC516A5">
              <wp:simplePos x="1076325" y="447675"/>
              <wp:positionH relativeFrom="page">
                <wp:align>right</wp:align>
              </wp:positionH>
              <wp:positionV relativeFrom="page">
                <wp:align>top</wp:align>
              </wp:positionV>
              <wp:extent cx="1445895" cy="422910"/>
              <wp:effectExtent l="0" t="0" r="0" b="15240"/>
              <wp:wrapNone/>
              <wp:docPr id="34460862" name="Cuadro de texto 4"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422910"/>
                      </a:xfrm>
                      <a:prstGeom prst="rect">
                        <a:avLst/>
                      </a:prstGeom>
                      <a:noFill/>
                      <a:ln>
                        <a:noFill/>
                      </a:ln>
                    </wps:spPr>
                    <wps:txbx>
                      <w:txbxContent>
                        <w:p w14:paraId="2384800C" w14:textId="2D3112B8" w:rsidR="000C4FA5" w:rsidRPr="000C4FA5" w:rsidRDefault="000C4FA5" w:rsidP="000C4FA5">
                          <w:pPr>
                            <w:rPr>
                              <w:rFonts w:ascii="Calibri" w:eastAsia="Calibri" w:hAnsi="Calibri" w:cs="Calibri"/>
                              <w:noProof/>
                              <w:color w:val="FF0000"/>
                            </w:rPr>
                          </w:pPr>
                          <w:r w:rsidRPr="000C4FA5">
                            <w:rPr>
                              <w:rFonts w:ascii="Calibri" w:eastAsia="Calibri" w:hAnsi="Calibri" w:cs="Calibri"/>
                              <w:noProof/>
                              <w:color w:val="FF000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36CFF5" id="_x0000_t202" coordsize="21600,21600" o:spt="202" path="m,l,21600r21600,l21600,xe">
              <v:stroke joinstyle="miter"/>
              <v:path gradientshapeok="t" o:connecttype="rect"/>
            </v:shapetype>
            <v:shape id="Cuadro de texto 4" o:spid="_x0000_s1027" type="#_x0000_t202" alt="Información Reservada" style="position:absolute;margin-left:62.65pt;margin-top:0;width:113.85pt;height:33.3pt;z-index:25166950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5hEgIAACIEAAAOAAAAZHJzL2Uyb0RvYy54bWysU01v2zAMvQ/YfxB0X+wEydAYcYqsRYYB&#10;QVsgHXpWZCk2YImCxMTOfv0o5avteip2kUmR5sd7T7Pb3rRsr3xowJZ8OMg5U1ZC1dhtyX8/L7/d&#10;cBZQ2Eq0YFXJDyrw2/nXL7POFWoENbSV8oyK2FB0ruQ1oiuyLMhaGREG4JSloAZvBJLrt1nlRUfV&#10;TZuN8vx71oGvnAepQqDb+2OQz1N9rZXER62DQtaWnGbDdPp0buKZzWei2Hrh6kaexhCfmMKIxlLT&#10;S6l7gYLtfPNPKdNIDwE0DiSYDLRupEo70DbD/N0261o4lXYhcIK7wBT+X1n5sF+7J8+w/wE9ERgB&#10;6VwoAl3GfXrtTfzSpIziBOHhApvqkcn403g8uZlOOJMUG49G02HCNbv+7XzAnwoMi0bJPdGS0BL7&#10;VUDqSKnnlNjMwrJp20RNa99cUGK8ya4jRgv7Tc+a6tX4G6gOtJWHI+HByWVDrVci4JPwxDAtQqrF&#10;Rzp0C13J4WRxVoP/89F9zCfgKcpZR4opuSVJc9b+skRIFFcyhtN8kpPnkzeajPPobc5JdmfugMQ4&#10;pHfhZDJjMrZnU3swLyTqRexGIWEl9Sw5ns07POqXHoVUi0VKIjE5gSu7djKWjphFQJ/7F+HdCXUk&#10;vh7grClRvAP/mBv/DG6xQ6IgMRPxPaJ5gp2EmAg7PZqo9Nd+yro+7flfAAAA//8DAFBLAwQUAAYA&#10;CAAAACEAQIVQ3t0AAAAEAQAADwAAAGRycy9kb3ducmV2LnhtbEyPQUvEMBCF74L/IYzgRdzUCt21&#10;Nl1EWHAPHlztwVvazLbFZlKSbLf9945e9DLweI/3vim2sx3EhD70jhTcrRIQSI0zPbUKPt53txsQ&#10;IWoyenCEChYMsC0vLwqdG3emN5wOsRVcQiHXCroYx1zK0HRodVi5EYm9o/NWR5a+lcbrM5fbQaZJ&#10;kkmre+KFTo/43GHzdThZBdXsb153D/uXpf7spyXZV/ebY6XU9dX89Agi4hz/wvCDz+hQMlPtTmSC&#10;GBTwI/H3spem6zWIWkGWZSDLQv6HL78BAAD//wMAUEsBAi0AFAAGAAgAAAAhALaDOJL+AAAA4QEA&#10;ABMAAAAAAAAAAAAAAAAAAAAAAFtDb250ZW50X1R5cGVzXS54bWxQSwECLQAUAAYACAAAACEAOP0h&#10;/9YAAACUAQAACwAAAAAAAAAAAAAAAAAvAQAAX3JlbHMvLnJlbHNQSwECLQAUAAYACAAAACEAxlhe&#10;YRICAAAiBAAADgAAAAAAAAAAAAAAAAAuAgAAZHJzL2Uyb0RvYy54bWxQSwECLQAUAAYACAAAACEA&#10;QIVQ3t0AAAAEAQAADwAAAAAAAAAAAAAAAABsBAAAZHJzL2Rvd25yZXYueG1sUEsFBgAAAAAEAAQA&#10;8wAAAHYFAAAAAA==&#10;" filled="f" stroked="f">
              <v:textbox style="mso-fit-shape-to-text:t" inset="0,15pt,20pt,0">
                <w:txbxContent>
                  <w:p w14:paraId="2384800C" w14:textId="2D3112B8" w:rsidR="000C4FA5" w:rsidRPr="000C4FA5" w:rsidRDefault="000C4FA5" w:rsidP="000C4FA5">
                    <w:pPr>
                      <w:rPr>
                        <w:rFonts w:ascii="Calibri" w:eastAsia="Calibri" w:hAnsi="Calibri" w:cs="Calibri"/>
                        <w:noProof/>
                        <w:color w:val="FF0000"/>
                      </w:rPr>
                    </w:pPr>
                    <w:r w:rsidRPr="000C4FA5">
                      <w:rPr>
                        <w:rFonts w:ascii="Calibri" w:eastAsia="Calibri" w:hAnsi="Calibri" w:cs="Calibri"/>
                        <w:noProof/>
                        <w:color w:val="FF0000"/>
                      </w:rPr>
                      <w:t>Información Reservada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496C0" w14:textId="56145D64" w:rsidR="000C4FA5" w:rsidRDefault="000C4FA5">
    <w:pPr>
      <w:pStyle w:val="Encabezado"/>
    </w:pPr>
    <w:r>
      <w:rPr>
        <w:noProof/>
      </w:rPr>
      <mc:AlternateContent>
        <mc:Choice Requires="wps">
          <w:drawing>
            <wp:anchor distT="0" distB="0" distL="0" distR="0" simplePos="0" relativeHeight="251667456" behindDoc="0" locked="0" layoutInCell="1" allowOverlap="1" wp14:anchorId="664FB15F" wp14:editId="6247B855">
              <wp:simplePos x="635" y="635"/>
              <wp:positionH relativeFrom="page">
                <wp:align>right</wp:align>
              </wp:positionH>
              <wp:positionV relativeFrom="page">
                <wp:align>top</wp:align>
              </wp:positionV>
              <wp:extent cx="1445895" cy="422910"/>
              <wp:effectExtent l="0" t="0" r="0" b="15240"/>
              <wp:wrapNone/>
              <wp:docPr id="1233566023" name="Cuadro de texto 2"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422910"/>
                      </a:xfrm>
                      <a:prstGeom prst="rect">
                        <a:avLst/>
                      </a:prstGeom>
                      <a:noFill/>
                      <a:ln>
                        <a:noFill/>
                      </a:ln>
                    </wps:spPr>
                    <wps:txbx>
                      <w:txbxContent>
                        <w:p w14:paraId="5FF610B6" w14:textId="7DEBFC77" w:rsidR="000C4FA5" w:rsidRPr="000C4FA5" w:rsidRDefault="000C4FA5" w:rsidP="000C4FA5">
                          <w:pPr>
                            <w:rPr>
                              <w:rFonts w:ascii="Calibri" w:eastAsia="Calibri" w:hAnsi="Calibri" w:cs="Calibri"/>
                              <w:noProof/>
                              <w:color w:val="FF0000"/>
                            </w:rPr>
                          </w:pPr>
                          <w:r w:rsidRPr="000C4FA5">
                            <w:rPr>
                              <w:rFonts w:ascii="Calibri" w:eastAsia="Calibri" w:hAnsi="Calibri" w:cs="Calibri"/>
                              <w:noProof/>
                              <w:color w:val="FF000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64FB15F" id="_x0000_t202" coordsize="21600,21600" o:spt="202" path="m,l,21600r21600,l21600,xe">
              <v:stroke joinstyle="miter"/>
              <v:path gradientshapeok="t" o:connecttype="rect"/>
            </v:shapetype>
            <v:shape id="Cuadro de texto 2" o:spid="_x0000_s1029" type="#_x0000_t202" alt="Información Reservada" style="position:absolute;margin-left:62.65pt;margin-top:0;width:113.8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yrFAIAACIEAAAOAAAAZHJzL2Uyb0RvYy54bWysU99v2jAQfp+0/8Hy+0hgMJWIULFWTJNQ&#10;W4lOfTaOTSI5Pss+SNhfv7Mhpev2NO3FufNd7sf3fV7c9q1hR+VDA7bk41HOmbISqsbuS/7jef3p&#10;hrOAwlbCgFUlP6nAb5cfPyw6V6gJ1GAq5RkVsaHoXMlrRFdkWZC1akUYgVOWghp8K5Bcv88qLzqq&#10;3ppskudfsg585TxIFQLd3p+DfJnqa60kPmodFDJTcpoN0+nTuYtntlyIYu+Fqxt5GUP8wxStaCw1&#10;fS11L1Cwg2/+KNU20kMAjSMJbQZaN1KlHWibcf5um20tnEq7EDjBvcIU/l9Z+XDcuifPsP8KPREY&#10;AelcKAJdxn167dv4pUkZxQnC0ytsqkcm40/T6exmPuNMUmw6mczHCdfs+rfzAb8paFk0Su6JloSW&#10;OG4CUkdKHVJiMwvrxphEjbG/XVBivMmuI0YL+13Pmqrkn4fxd1CdaCsPZ8KDk+uGWm9EwCfhiWFa&#10;hFSLj3RoA13J4WJxVoP/+bf7mE/AU5SzjhRTckuS5sx8t0RIFFcyxvN8lpPnkzeZTfPo7YYke2jv&#10;gMQ4pnfhZDJjMprB1B7aFxL1KnajkLCSepYcB/MOz/qlRyHVapWSSExO4MZunYylI2YR0Of+RXh3&#10;QR2JrwcYNCWKd+Cfc+Ofwa0OSBQkZiK+ZzQvsJMQE2GXRxOV/tZPWdenvfwFAAD//wMAUEsDBBQA&#10;BgAIAAAAIQBAhVDe3QAAAAQBAAAPAAAAZHJzL2Rvd25yZXYueG1sTI9BS8QwEIXvgv8hjOBF3NQK&#10;3bU2XURYcA8eXO3BW9rMtsVmUpJst/33jl70MvB4j/e+KbazHcSEPvSOFNytEhBIjTM9tQo+3ne3&#10;GxAhajJ6cIQKFgywLS8vCp0bd6Y3nA6xFVxCIdcKuhjHXMrQdGh1WLkRib2j81ZHlr6Vxuszl9tB&#10;pkmSSat74oVOj/jcYfN1OFkF1exvXncP+5el/uynJdlX95tjpdT11fz0CCLiHP/C8IPP6FAyU+1O&#10;ZIIYFPAj8feyl6brNYhaQZZlIMtC/ocvvwEAAP//AwBQSwECLQAUAAYACAAAACEAtoM4kv4AAADh&#10;AQAAEwAAAAAAAAAAAAAAAAAAAAAAW0NvbnRlbnRfVHlwZXNdLnhtbFBLAQItABQABgAIAAAAIQA4&#10;/SH/1gAAAJQBAAALAAAAAAAAAAAAAAAAAC8BAABfcmVscy8ucmVsc1BLAQItABQABgAIAAAAIQBn&#10;QSyrFAIAACIEAAAOAAAAAAAAAAAAAAAAAC4CAABkcnMvZTJvRG9jLnhtbFBLAQItABQABgAIAAAA&#10;IQBAhVDe3QAAAAQBAAAPAAAAAAAAAAAAAAAAAG4EAABkcnMvZG93bnJldi54bWxQSwUGAAAAAAQA&#10;BADzAAAAeAUAAAAA&#10;" filled="f" stroked="f">
              <v:textbox style="mso-fit-shape-to-text:t" inset="0,15pt,20pt,0">
                <w:txbxContent>
                  <w:p w14:paraId="5FF610B6" w14:textId="7DEBFC77" w:rsidR="000C4FA5" w:rsidRPr="000C4FA5" w:rsidRDefault="000C4FA5" w:rsidP="000C4FA5">
                    <w:pPr>
                      <w:rPr>
                        <w:rFonts w:ascii="Calibri" w:eastAsia="Calibri" w:hAnsi="Calibri" w:cs="Calibri"/>
                        <w:noProof/>
                        <w:color w:val="FF0000"/>
                      </w:rPr>
                    </w:pPr>
                    <w:r w:rsidRPr="000C4FA5">
                      <w:rPr>
                        <w:rFonts w:ascii="Calibri" w:eastAsia="Calibri" w:hAnsi="Calibri" w:cs="Calibri"/>
                        <w:noProof/>
                        <w:color w:val="FF0000"/>
                      </w:rPr>
                      <w:t>Información Reservada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A66F5A"/>
    <w:multiLevelType w:val="hybridMultilevel"/>
    <w:tmpl w:val="994A24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7"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92E2834"/>
    <w:multiLevelType w:val="hybridMultilevel"/>
    <w:tmpl w:val="E3B05778"/>
    <w:lvl w:ilvl="0" w:tplc="240A001B">
      <w:start w:val="1"/>
      <w:numFmt w:val="lowerRoman"/>
      <w:lvlText w:val="%1."/>
      <w:lvlJc w:val="right"/>
      <w:pPr>
        <w:ind w:left="720" w:hanging="360"/>
      </w:pPr>
    </w:lvl>
    <w:lvl w:ilvl="1" w:tplc="05A0165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91438500">
    <w:abstractNumId w:val="3"/>
  </w:num>
  <w:num w:numId="2" w16cid:durableId="19937581">
    <w:abstractNumId w:val="1"/>
  </w:num>
  <w:num w:numId="3" w16cid:durableId="1774016032">
    <w:abstractNumId w:val="0"/>
  </w:num>
  <w:num w:numId="4" w16cid:durableId="715667034">
    <w:abstractNumId w:val="15"/>
  </w:num>
  <w:num w:numId="5" w16cid:durableId="341785199">
    <w:abstractNumId w:val="10"/>
  </w:num>
  <w:num w:numId="6" w16cid:durableId="8978603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9020443">
    <w:abstractNumId w:val="8"/>
  </w:num>
  <w:num w:numId="8" w16cid:durableId="721947931">
    <w:abstractNumId w:val="21"/>
  </w:num>
  <w:num w:numId="9" w16cid:durableId="527646633">
    <w:abstractNumId w:val="6"/>
  </w:num>
  <w:num w:numId="10" w16cid:durableId="363214698">
    <w:abstractNumId w:val="25"/>
  </w:num>
  <w:num w:numId="11" w16cid:durableId="1936284959">
    <w:abstractNumId w:val="17"/>
  </w:num>
  <w:num w:numId="12" w16cid:durableId="1206992187">
    <w:abstractNumId w:val="4"/>
  </w:num>
  <w:num w:numId="13" w16cid:durableId="1685594981">
    <w:abstractNumId w:val="18"/>
  </w:num>
  <w:num w:numId="14" w16cid:durableId="2130197567">
    <w:abstractNumId w:val="5"/>
  </w:num>
  <w:num w:numId="15" w16cid:durableId="1753579089">
    <w:abstractNumId w:val="22"/>
  </w:num>
  <w:num w:numId="16" w16cid:durableId="914050778">
    <w:abstractNumId w:val="29"/>
  </w:num>
  <w:num w:numId="17" w16cid:durableId="1161653508">
    <w:abstractNumId w:val="24"/>
  </w:num>
  <w:num w:numId="18" w16cid:durableId="170025103">
    <w:abstractNumId w:val="27"/>
  </w:num>
  <w:num w:numId="19" w16cid:durableId="581574510">
    <w:abstractNumId w:val="11"/>
  </w:num>
  <w:num w:numId="20" w16cid:durableId="626158027">
    <w:abstractNumId w:val="23"/>
  </w:num>
  <w:num w:numId="21" w16cid:durableId="615215158">
    <w:abstractNumId w:val="9"/>
  </w:num>
  <w:num w:numId="22" w16cid:durableId="482039328">
    <w:abstractNumId w:val="13"/>
  </w:num>
  <w:num w:numId="23" w16cid:durableId="1996952283">
    <w:abstractNumId w:val="16"/>
  </w:num>
  <w:num w:numId="24" w16cid:durableId="136725985">
    <w:abstractNumId w:val="26"/>
  </w:num>
  <w:num w:numId="25" w16cid:durableId="1211263707">
    <w:abstractNumId w:val="2"/>
  </w:num>
  <w:num w:numId="26" w16cid:durableId="1024013266">
    <w:abstractNumId w:val="7"/>
  </w:num>
  <w:num w:numId="27" w16cid:durableId="643850083">
    <w:abstractNumId w:val="14"/>
  </w:num>
  <w:num w:numId="28" w16cid:durableId="981470196">
    <w:abstractNumId w:val="19"/>
  </w:num>
  <w:num w:numId="29" w16cid:durableId="1426488495">
    <w:abstractNumId w:val="20"/>
  </w:num>
  <w:num w:numId="30" w16cid:durableId="656954026">
    <w:abstractNumId w:val="28"/>
  </w:num>
  <w:num w:numId="31" w16cid:durableId="1991976443">
    <w:abstractNumId w:val="12"/>
  </w:num>
  <w:num w:numId="32" w16cid:durableId="19293906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1451"/>
    <w:rsid w:val="0003738C"/>
    <w:rsid w:val="00037953"/>
    <w:rsid w:val="000417AC"/>
    <w:rsid w:val="00041961"/>
    <w:rsid w:val="0004268F"/>
    <w:rsid w:val="000461B6"/>
    <w:rsid w:val="000473CB"/>
    <w:rsid w:val="00052957"/>
    <w:rsid w:val="00055FB8"/>
    <w:rsid w:val="00065B56"/>
    <w:rsid w:val="00070E0A"/>
    <w:rsid w:val="00071138"/>
    <w:rsid w:val="000721E8"/>
    <w:rsid w:val="000731CD"/>
    <w:rsid w:val="0007502C"/>
    <w:rsid w:val="00077C75"/>
    <w:rsid w:val="000800F2"/>
    <w:rsid w:val="00080DC7"/>
    <w:rsid w:val="0008271D"/>
    <w:rsid w:val="00090669"/>
    <w:rsid w:val="00091424"/>
    <w:rsid w:val="00091D86"/>
    <w:rsid w:val="00092BE6"/>
    <w:rsid w:val="000A108D"/>
    <w:rsid w:val="000A56AB"/>
    <w:rsid w:val="000B04AD"/>
    <w:rsid w:val="000B2946"/>
    <w:rsid w:val="000B662F"/>
    <w:rsid w:val="000B77F6"/>
    <w:rsid w:val="000C4E86"/>
    <w:rsid w:val="000C4FA5"/>
    <w:rsid w:val="000D317C"/>
    <w:rsid w:val="000D7CDC"/>
    <w:rsid w:val="000E40A8"/>
    <w:rsid w:val="000F0DCE"/>
    <w:rsid w:val="000F258D"/>
    <w:rsid w:val="00101B1F"/>
    <w:rsid w:val="001043DB"/>
    <w:rsid w:val="00107A6D"/>
    <w:rsid w:val="00107ADB"/>
    <w:rsid w:val="00111102"/>
    <w:rsid w:val="0011515E"/>
    <w:rsid w:val="001173C8"/>
    <w:rsid w:val="00123970"/>
    <w:rsid w:val="00124263"/>
    <w:rsid w:val="00126EDB"/>
    <w:rsid w:val="001276F0"/>
    <w:rsid w:val="00131E0E"/>
    <w:rsid w:val="00132183"/>
    <w:rsid w:val="00140916"/>
    <w:rsid w:val="00145175"/>
    <w:rsid w:val="0015032B"/>
    <w:rsid w:val="00153B4D"/>
    <w:rsid w:val="00156FDB"/>
    <w:rsid w:val="00161D2B"/>
    <w:rsid w:val="001622C8"/>
    <w:rsid w:val="00162582"/>
    <w:rsid w:val="0016610C"/>
    <w:rsid w:val="001707A5"/>
    <w:rsid w:val="00170C12"/>
    <w:rsid w:val="0017455C"/>
    <w:rsid w:val="001758FB"/>
    <w:rsid w:val="001761E8"/>
    <w:rsid w:val="00180C8E"/>
    <w:rsid w:val="0018318D"/>
    <w:rsid w:val="001833EA"/>
    <w:rsid w:val="00185735"/>
    <w:rsid w:val="00190516"/>
    <w:rsid w:val="00192FC2"/>
    <w:rsid w:val="0019435F"/>
    <w:rsid w:val="0019586C"/>
    <w:rsid w:val="00197C79"/>
    <w:rsid w:val="001A5591"/>
    <w:rsid w:val="001A6675"/>
    <w:rsid w:val="001B51E4"/>
    <w:rsid w:val="001C0015"/>
    <w:rsid w:val="001C0174"/>
    <w:rsid w:val="001C2A4E"/>
    <w:rsid w:val="001D00F2"/>
    <w:rsid w:val="001D5696"/>
    <w:rsid w:val="001D5E3B"/>
    <w:rsid w:val="001D7999"/>
    <w:rsid w:val="001E0971"/>
    <w:rsid w:val="001E0EE7"/>
    <w:rsid w:val="001E176E"/>
    <w:rsid w:val="001E3129"/>
    <w:rsid w:val="001E4028"/>
    <w:rsid w:val="001E7E47"/>
    <w:rsid w:val="001F0D5A"/>
    <w:rsid w:val="001F0FB0"/>
    <w:rsid w:val="001F2446"/>
    <w:rsid w:val="001F7D5D"/>
    <w:rsid w:val="00201054"/>
    <w:rsid w:val="00201419"/>
    <w:rsid w:val="00203E26"/>
    <w:rsid w:val="00217DD4"/>
    <w:rsid w:val="00222B08"/>
    <w:rsid w:val="002251B0"/>
    <w:rsid w:val="00227716"/>
    <w:rsid w:val="002316EF"/>
    <w:rsid w:val="00232ECE"/>
    <w:rsid w:val="0024384D"/>
    <w:rsid w:val="002470BE"/>
    <w:rsid w:val="0025038F"/>
    <w:rsid w:val="00251C1C"/>
    <w:rsid w:val="00252FE6"/>
    <w:rsid w:val="002551B0"/>
    <w:rsid w:val="002568FE"/>
    <w:rsid w:val="00266573"/>
    <w:rsid w:val="002708E0"/>
    <w:rsid w:val="00270CEB"/>
    <w:rsid w:val="00270D6C"/>
    <w:rsid w:val="00274B1F"/>
    <w:rsid w:val="00275FBE"/>
    <w:rsid w:val="00280E8C"/>
    <w:rsid w:val="00283866"/>
    <w:rsid w:val="00283A92"/>
    <w:rsid w:val="00286EC1"/>
    <w:rsid w:val="00290575"/>
    <w:rsid w:val="002908C7"/>
    <w:rsid w:val="00290A57"/>
    <w:rsid w:val="00295572"/>
    <w:rsid w:val="00296DC0"/>
    <w:rsid w:val="002977E4"/>
    <w:rsid w:val="002A24ED"/>
    <w:rsid w:val="002A5214"/>
    <w:rsid w:val="002A7701"/>
    <w:rsid w:val="002B06D5"/>
    <w:rsid w:val="002C5BC1"/>
    <w:rsid w:val="002C5EF9"/>
    <w:rsid w:val="002C682B"/>
    <w:rsid w:val="002D04B7"/>
    <w:rsid w:val="002D0D93"/>
    <w:rsid w:val="002D1E6B"/>
    <w:rsid w:val="002E5252"/>
    <w:rsid w:val="002E55A2"/>
    <w:rsid w:val="002E6C3E"/>
    <w:rsid w:val="002E7B38"/>
    <w:rsid w:val="002F0C61"/>
    <w:rsid w:val="002F7EE8"/>
    <w:rsid w:val="00303B98"/>
    <w:rsid w:val="00305021"/>
    <w:rsid w:val="00305B18"/>
    <w:rsid w:val="00313772"/>
    <w:rsid w:val="00317224"/>
    <w:rsid w:val="0031788C"/>
    <w:rsid w:val="00337810"/>
    <w:rsid w:val="00337C40"/>
    <w:rsid w:val="00340064"/>
    <w:rsid w:val="00343A8B"/>
    <w:rsid w:val="003455D1"/>
    <w:rsid w:val="00346F2F"/>
    <w:rsid w:val="0035352B"/>
    <w:rsid w:val="003553B8"/>
    <w:rsid w:val="00363B5E"/>
    <w:rsid w:val="00363C31"/>
    <w:rsid w:val="00367001"/>
    <w:rsid w:val="00370475"/>
    <w:rsid w:val="003724B4"/>
    <w:rsid w:val="00374298"/>
    <w:rsid w:val="00374F61"/>
    <w:rsid w:val="00383CD5"/>
    <w:rsid w:val="00384B68"/>
    <w:rsid w:val="00385D55"/>
    <w:rsid w:val="003909B5"/>
    <w:rsid w:val="00392938"/>
    <w:rsid w:val="003960FD"/>
    <w:rsid w:val="00397D47"/>
    <w:rsid w:val="003A278E"/>
    <w:rsid w:val="003B1B52"/>
    <w:rsid w:val="003B2261"/>
    <w:rsid w:val="003B238E"/>
    <w:rsid w:val="003B3B8B"/>
    <w:rsid w:val="003B57D0"/>
    <w:rsid w:val="003B63CD"/>
    <w:rsid w:val="003C0318"/>
    <w:rsid w:val="003C041A"/>
    <w:rsid w:val="003C7AE2"/>
    <w:rsid w:val="003D1293"/>
    <w:rsid w:val="003D5C03"/>
    <w:rsid w:val="003E456F"/>
    <w:rsid w:val="003E523A"/>
    <w:rsid w:val="003E731B"/>
    <w:rsid w:val="003E7784"/>
    <w:rsid w:val="003F55C5"/>
    <w:rsid w:val="00400651"/>
    <w:rsid w:val="004026AB"/>
    <w:rsid w:val="00404297"/>
    <w:rsid w:val="00406B2F"/>
    <w:rsid w:val="00407A01"/>
    <w:rsid w:val="00407D7C"/>
    <w:rsid w:val="00411966"/>
    <w:rsid w:val="00412B31"/>
    <w:rsid w:val="004231C5"/>
    <w:rsid w:val="004259A0"/>
    <w:rsid w:val="00427C70"/>
    <w:rsid w:val="004419E8"/>
    <w:rsid w:val="00443543"/>
    <w:rsid w:val="00453E95"/>
    <w:rsid w:val="004571CE"/>
    <w:rsid w:val="00465363"/>
    <w:rsid w:val="00467DD4"/>
    <w:rsid w:val="004724E0"/>
    <w:rsid w:val="004752CD"/>
    <w:rsid w:val="004773F9"/>
    <w:rsid w:val="00477A56"/>
    <w:rsid w:val="0048094B"/>
    <w:rsid w:val="00482815"/>
    <w:rsid w:val="0048308A"/>
    <w:rsid w:val="00486B17"/>
    <w:rsid w:val="00493716"/>
    <w:rsid w:val="00494677"/>
    <w:rsid w:val="00496E79"/>
    <w:rsid w:val="004A0D43"/>
    <w:rsid w:val="004A4041"/>
    <w:rsid w:val="004A4ECC"/>
    <w:rsid w:val="004B21B8"/>
    <w:rsid w:val="004B6046"/>
    <w:rsid w:val="004C06AE"/>
    <w:rsid w:val="004D0CA2"/>
    <w:rsid w:val="004D21E2"/>
    <w:rsid w:val="004D2D44"/>
    <w:rsid w:val="004D34E9"/>
    <w:rsid w:val="004D7CA9"/>
    <w:rsid w:val="004E5D78"/>
    <w:rsid w:val="004E64DE"/>
    <w:rsid w:val="004E7DC6"/>
    <w:rsid w:val="004F1619"/>
    <w:rsid w:val="004F2E3E"/>
    <w:rsid w:val="004F488E"/>
    <w:rsid w:val="004F61B3"/>
    <w:rsid w:val="0050004E"/>
    <w:rsid w:val="0050136E"/>
    <w:rsid w:val="00501ED3"/>
    <w:rsid w:val="00503BAF"/>
    <w:rsid w:val="00504308"/>
    <w:rsid w:val="00505F9B"/>
    <w:rsid w:val="00507F5C"/>
    <w:rsid w:val="00510E62"/>
    <w:rsid w:val="0051315A"/>
    <w:rsid w:val="00516478"/>
    <w:rsid w:val="00517421"/>
    <w:rsid w:val="00525197"/>
    <w:rsid w:val="00535CA9"/>
    <w:rsid w:val="00536024"/>
    <w:rsid w:val="00540D87"/>
    <w:rsid w:val="00547E63"/>
    <w:rsid w:val="00550707"/>
    <w:rsid w:val="005608B2"/>
    <w:rsid w:val="005613E7"/>
    <w:rsid w:val="005655D9"/>
    <w:rsid w:val="0056767E"/>
    <w:rsid w:val="005717D3"/>
    <w:rsid w:val="00576D0B"/>
    <w:rsid w:val="005772D4"/>
    <w:rsid w:val="0058031D"/>
    <w:rsid w:val="00586EA8"/>
    <w:rsid w:val="00587655"/>
    <w:rsid w:val="00593322"/>
    <w:rsid w:val="00595B3F"/>
    <w:rsid w:val="00597FAD"/>
    <w:rsid w:val="005B0DDE"/>
    <w:rsid w:val="005B23CD"/>
    <w:rsid w:val="005B513C"/>
    <w:rsid w:val="005B608A"/>
    <w:rsid w:val="005B6E9C"/>
    <w:rsid w:val="005C1BEF"/>
    <w:rsid w:val="005D0AEF"/>
    <w:rsid w:val="005D153B"/>
    <w:rsid w:val="005D2BB4"/>
    <w:rsid w:val="005D5A39"/>
    <w:rsid w:val="005D5F2B"/>
    <w:rsid w:val="005D6447"/>
    <w:rsid w:val="005E21D1"/>
    <w:rsid w:val="005F155C"/>
    <w:rsid w:val="005F3954"/>
    <w:rsid w:val="005F43A4"/>
    <w:rsid w:val="005F5DB5"/>
    <w:rsid w:val="005F64A4"/>
    <w:rsid w:val="005F7E46"/>
    <w:rsid w:val="0060030B"/>
    <w:rsid w:val="00601F46"/>
    <w:rsid w:val="006039D0"/>
    <w:rsid w:val="00604CC5"/>
    <w:rsid w:val="006109CA"/>
    <w:rsid w:val="006131DB"/>
    <w:rsid w:val="0061383B"/>
    <w:rsid w:val="00621A62"/>
    <w:rsid w:val="00622A2A"/>
    <w:rsid w:val="00624B30"/>
    <w:rsid w:val="0062668F"/>
    <w:rsid w:val="00626CB9"/>
    <w:rsid w:val="00630820"/>
    <w:rsid w:val="00640C1B"/>
    <w:rsid w:val="006424A9"/>
    <w:rsid w:val="00643F99"/>
    <w:rsid w:val="00644556"/>
    <w:rsid w:val="006514B8"/>
    <w:rsid w:val="0065187C"/>
    <w:rsid w:val="00652883"/>
    <w:rsid w:val="0065494A"/>
    <w:rsid w:val="00655A13"/>
    <w:rsid w:val="006560EC"/>
    <w:rsid w:val="00665EF7"/>
    <w:rsid w:val="00670A8F"/>
    <w:rsid w:val="006727F4"/>
    <w:rsid w:val="00672D39"/>
    <w:rsid w:val="00675B79"/>
    <w:rsid w:val="00677A5A"/>
    <w:rsid w:val="0068168F"/>
    <w:rsid w:val="006825A7"/>
    <w:rsid w:val="006827B8"/>
    <w:rsid w:val="00685003"/>
    <w:rsid w:val="00685EAD"/>
    <w:rsid w:val="00687239"/>
    <w:rsid w:val="00691B40"/>
    <w:rsid w:val="006958EC"/>
    <w:rsid w:val="006A02A6"/>
    <w:rsid w:val="006A0B0F"/>
    <w:rsid w:val="006A15BD"/>
    <w:rsid w:val="006A275B"/>
    <w:rsid w:val="006A3DE0"/>
    <w:rsid w:val="006A5DBD"/>
    <w:rsid w:val="006A7947"/>
    <w:rsid w:val="006B1AE1"/>
    <w:rsid w:val="006B37E3"/>
    <w:rsid w:val="006B3E8D"/>
    <w:rsid w:val="006B569A"/>
    <w:rsid w:val="006B655A"/>
    <w:rsid w:val="006B7C2A"/>
    <w:rsid w:val="006C29AF"/>
    <w:rsid w:val="006C6406"/>
    <w:rsid w:val="006C7AD3"/>
    <w:rsid w:val="006D030C"/>
    <w:rsid w:val="006D10B7"/>
    <w:rsid w:val="006D1B76"/>
    <w:rsid w:val="006D1C77"/>
    <w:rsid w:val="006D33B7"/>
    <w:rsid w:val="006E4C74"/>
    <w:rsid w:val="006F0B44"/>
    <w:rsid w:val="006F426F"/>
    <w:rsid w:val="007011F0"/>
    <w:rsid w:val="007036E9"/>
    <w:rsid w:val="0070455E"/>
    <w:rsid w:val="007060D6"/>
    <w:rsid w:val="00710649"/>
    <w:rsid w:val="00711B00"/>
    <w:rsid w:val="00717038"/>
    <w:rsid w:val="00717C7E"/>
    <w:rsid w:val="007207CB"/>
    <w:rsid w:val="0072320A"/>
    <w:rsid w:val="007246B1"/>
    <w:rsid w:val="00724D06"/>
    <w:rsid w:val="00725EFC"/>
    <w:rsid w:val="007260E5"/>
    <w:rsid w:val="00726595"/>
    <w:rsid w:val="007268B2"/>
    <w:rsid w:val="00726A75"/>
    <w:rsid w:val="007305EB"/>
    <w:rsid w:val="007325BB"/>
    <w:rsid w:val="00733B41"/>
    <w:rsid w:val="00740559"/>
    <w:rsid w:val="0074108A"/>
    <w:rsid w:val="00743568"/>
    <w:rsid w:val="00743C8C"/>
    <w:rsid w:val="007450C0"/>
    <w:rsid w:val="00746E0B"/>
    <w:rsid w:val="00750250"/>
    <w:rsid w:val="00754ACE"/>
    <w:rsid w:val="00755EB2"/>
    <w:rsid w:val="00756BA0"/>
    <w:rsid w:val="00760385"/>
    <w:rsid w:val="0076088F"/>
    <w:rsid w:val="00760B30"/>
    <w:rsid w:val="00773987"/>
    <w:rsid w:val="00776F22"/>
    <w:rsid w:val="0077701C"/>
    <w:rsid w:val="00777E42"/>
    <w:rsid w:val="00781BAB"/>
    <w:rsid w:val="00783FDB"/>
    <w:rsid w:val="007909F3"/>
    <w:rsid w:val="007916A5"/>
    <w:rsid w:val="007940C7"/>
    <w:rsid w:val="007A311D"/>
    <w:rsid w:val="007A4297"/>
    <w:rsid w:val="007A71C5"/>
    <w:rsid w:val="007B04BD"/>
    <w:rsid w:val="007B2DF7"/>
    <w:rsid w:val="007B60B8"/>
    <w:rsid w:val="007D125E"/>
    <w:rsid w:val="007D2023"/>
    <w:rsid w:val="007D2B83"/>
    <w:rsid w:val="007F6176"/>
    <w:rsid w:val="00802022"/>
    <w:rsid w:val="00810969"/>
    <w:rsid w:val="0081471A"/>
    <w:rsid w:val="008152CE"/>
    <w:rsid w:val="0081747C"/>
    <w:rsid w:val="00820EA5"/>
    <w:rsid w:val="00822AEB"/>
    <w:rsid w:val="0083341A"/>
    <w:rsid w:val="008340DC"/>
    <w:rsid w:val="00836776"/>
    <w:rsid w:val="008377B1"/>
    <w:rsid w:val="00837BE9"/>
    <w:rsid w:val="00841350"/>
    <w:rsid w:val="0084297E"/>
    <w:rsid w:val="00843472"/>
    <w:rsid w:val="00843B60"/>
    <w:rsid w:val="00845D40"/>
    <w:rsid w:val="00845D66"/>
    <w:rsid w:val="008515B5"/>
    <w:rsid w:val="00851B7F"/>
    <w:rsid w:val="008548A1"/>
    <w:rsid w:val="0085771A"/>
    <w:rsid w:val="00860C68"/>
    <w:rsid w:val="00862338"/>
    <w:rsid w:val="00865477"/>
    <w:rsid w:val="008664A8"/>
    <w:rsid w:val="0087017C"/>
    <w:rsid w:val="00874C4F"/>
    <w:rsid w:val="00874F57"/>
    <w:rsid w:val="0087734E"/>
    <w:rsid w:val="00881CEA"/>
    <w:rsid w:val="0088689B"/>
    <w:rsid w:val="00887C6E"/>
    <w:rsid w:val="00896F6B"/>
    <w:rsid w:val="008A11BE"/>
    <w:rsid w:val="008A3CEF"/>
    <w:rsid w:val="008A5A5E"/>
    <w:rsid w:val="008B14BA"/>
    <w:rsid w:val="008B1C5F"/>
    <w:rsid w:val="008B27B4"/>
    <w:rsid w:val="008B4F95"/>
    <w:rsid w:val="008B5D33"/>
    <w:rsid w:val="008C152C"/>
    <w:rsid w:val="008C37C8"/>
    <w:rsid w:val="008C4695"/>
    <w:rsid w:val="008C5002"/>
    <w:rsid w:val="008D0547"/>
    <w:rsid w:val="008D5155"/>
    <w:rsid w:val="008D6A46"/>
    <w:rsid w:val="008D7EF3"/>
    <w:rsid w:val="008E0572"/>
    <w:rsid w:val="008E0765"/>
    <w:rsid w:val="008E3BA6"/>
    <w:rsid w:val="008F1092"/>
    <w:rsid w:val="008F5045"/>
    <w:rsid w:val="00905C90"/>
    <w:rsid w:val="00910DA7"/>
    <w:rsid w:val="00910F49"/>
    <w:rsid w:val="0091333D"/>
    <w:rsid w:val="00914F43"/>
    <w:rsid w:val="00917183"/>
    <w:rsid w:val="009225CC"/>
    <w:rsid w:val="00925C58"/>
    <w:rsid w:val="00933564"/>
    <w:rsid w:val="00933D64"/>
    <w:rsid w:val="0093697A"/>
    <w:rsid w:val="00945F8C"/>
    <w:rsid w:val="0095019E"/>
    <w:rsid w:val="00950F30"/>
    <w:rsid w:val="00951083"/>
    <w:rsid w:val="009527C0"/>
    <w:rsid w:val="00953BF5"/>
    <w:rsid w:val="0095642F"/>
    <w:rsid w:val="0095686F"/>
    <w:rsid w:val="00956A73"/>
    <w:rsid w:val="009571EB"/>
    <w:rsid w:val="009621A7"/>
    <w:rsid w:val="009653A9"/>
    <w:rsid w:val="0097101D"/>
    <w:rsid w:val="0097137B"/>
    <w:rsid w:val="009720B6"/>
    <w:rsid w:val="00973C1C"/>
    <w:rsid w:val="00977284"/>
    <w:rsid w:val="00982BC7"/>
    <w:rsid w:val="009941A9"/>
    <w:rsid w:val="00994B84"/>
    <w:rsid w:val="009A2140"/>
    <w:rsid w:val="009A2F0E"/>
    <w:rsid w:val="009A4E54"/>
    <w:rsid w:val="009A5829"/>
    <w:rsid w:val="009A5E7F"/>
    <w:rsid w:val="009B483E"/>
    <w:rsid w:val="009B63B6"/>
    <w:rsid w:val="009B7949"/>
    <w:rsid w:val="009C3F65"/>
    <w:rsid w:val="009C4931"/>
    <w:rsid w:val="009C6FD1"/>
    <w:rsid w:val="009D15C1"/>
    <w:rsid w:val="009D1EEC"/>
    <w:rsid w:val="009D3818"/>
    <w:rsid w:val="009D434D"/>
    <w:rsid w:val="009D6AD5"/>
    <w:rsid w:val="009E38EE"/>
    <w:rsid w:val="009E3C98"/>
    <w:rsid w:val="009E65F9"/>
    <w:rsid w:val="009E7043"/>
    <w:rsid w:val="009F16A7"/>
    <w:rsid w:val="009F176C"/>
    <w:rsid w:val="009F213C"/>
    <w:rsid w:val="00A016B6"/>
    <w:rsid w:val="00A048F5"/>
    <w:rsid w:val="00A05700"/>
    <w:rsid w:val="00A071B4"/>
    <w:rsid w:val="00A125E5"/>
    <w:rsid w:val="00A126C0"/>
    <w:rsid w:val="00A14B6B"/>
    <w:rsid w:val="00A17B62"/>
    <w:rsid w:val="00A21EF6"/>
    <w:rsid w:val="00A30660"/>
    <w:rsid w:val="00A30D36"/>
    <w:rsid w:val="00A35BA7"/>
    <w:rsid w:val="00A36D4C"/>
    <w:rsid w:val="00A42382"/>
    <w:rsid w:val="00A432C6"/>
    <w:rsid w:val="00A46CD3"/>
    <w:rsid w:val="00A54A40"/>
    <w:rsid w:val="00A54C28"/>
    <w:rsid w:val="00A553B7"/>
    <w:rsid w:val="00A56600"/>
    <w:rsid w:val="00A60FA2"/>
    <w:rsid w:val="00A66902"/>
    <w:rsid w:val="00A72ECA"/>
    <w:rsid w:val="00A750F6"/>
    <w:rsid w:val="00A77B33"/>
    <w:rsid w:val="00A81420"/>
    <w:rsid w:val="00A81623"/>
    <w:rsid w:val="00A81879"/>
    <w:rsid w:val="00A8405F"/>
    <w:rsid w:val="00A8482B"/>
    <w:rsid w:val="00A87E65"/>
    <w:rsid w:val="00A95704"/>
    <w:rsid w:val="00A97DEB"/>
    <w:rsid w:val="00AA0195"/>
    <w:rsid w:val="00AA0A7F"/>
    <w:rsid w:val="00AA3317"/>
    <w:rsid w:val="00AB1AD8"/>
    <w:rsid w:val="00AB37A5"/>
    <w:rsid w:val="00AC14F4"/>
    <w:rsid w:val="00AC39C3"/>
    <w:rsid w:val="00AC3B11"/>
    <w:rsid w:val="00AC4D0D"/>
    <w:rsid w:val="00AC4FE9"/>
    <w:rsid w:val="00AD2447"/>
    <w:rsid w:val="00AD4891"/>
    <w:rsid w:val="00AE7970"/>
    <w:rsid w:val="00AF0FC6"/>
    <w:rsid w:val="00B01F2A"/>
    <w:rsid w:val="00B0281D"/>
    <w:rsid w:val="00B02A59"/>
    <w:rsid w:val="00B04A75"/>
    <w:rsid w:val="00B0527E"/>
    <w:rsid w:val="00B0535F"/>
    <w:rsid w:val="00B05502"/>
    <w:rsid w:val="00B07EAD"/>
    <w:rsid w:val="00B10A9B"/>
    <w:rsid w:val="00B13D2D"/>
    <w:rsid w:val="00B2435E"/>
    <w:rsid w:val="00B249D5"/>
    <w:rsid w:val="00B2501B"/>
    <w:rsid w:val="00B26217"/>
    <w:rsid w:val="00B33BEE"/>
    <w:rsid w:val="00B3625C"/>
    <w:rsid w:val="00B36E66"/>
    <w:rsid w:val="00B36F49"/>
    <w:rsid w:val="00B4071E"/>
    <w:rsid w:val="00B426A3"/>
    <w:rsid w:val="00B42858"/>
    <w:rsid w:val="00B47BE5"/>
    <w:rsid w:val="00B52362"/>
    <w:rsid w:val="00B640B9"/>
    <w:rsid w:val="00B64F41"/>
    <w:rsid w:val="00B72528"/>
    <w:rsid w:val="00B73476"/>
    <w:rsid w:val="00B75422"/>
    <w:rsid w:val="00B77165"/>
    <w:rsid w:val="00B77332"/>
    <w:rsid w:val="00B82B66"/>
    <w:rsid w:val="00B853FE"/>
    <w:rsid w:val="00B85C75"/>
    <w:rsid w:val="00B959D3"/>
    <w:rsid w:val="00B96346"/>
    <w:rsid w:val="00B9716A"/>
    <w:rsid w:val="00BA02ED"/>
    <w:rsid w:val="00BB0F0C"/>
    <w:rsid w:val="00BB23EE"/>
    <w:rsid w:val="00BB260E"/>
    <w:rsid w:val="00BC049E"/>
    <w:rsid w:val="00BC07AD"/>
    <w:rsid w:val="00BC5B2C"/>
    <w:rsid w:val="00BC6A6B"/>
    <w:rsid w:val="00BC6C35"/>
    <w:rsid w:val="00BD59EC"/>
    <w:rsid w:val="00BD7754"/>
    <w:rsid w:val="00BE035A"/>
    <w:rsid w:val="00BE0863"/>
    <w:rsid w:val="00BE5D69"/>
    <w:rsid w:val="00BF1E0E"/>
    <w:rsid w:val="00BF5302"/>
    <w:rsid w:val="00C008E1"/>
    <w:rsid w:val="00C011CB"/>
    <w:rsid w:val="00C01828"/>
    <w:rsid w:val="00C01BF1"/>
    <w:rsid w:val="00C037A3"/>
    <w:rsid w:val="00C047E4"/>
    <w:rsid w:val="00C06452"/>
    <w:rsid w:val="00C116A3"/>
    <w:rsid w:val="00C14B4B"/>
    <w:rsid w:val="00C1567A"/>
    <w:rsid w:val="00C15E5E"/>
    <w:rsid w:val="00C2458A"/>
    <w:rsid w:val="00C270E2"/>
    <w:rsid w:val="00C313E4"/>
    <w:rsid w:val="00C3192B"/>
    <w:rsid w:val="00C31A51"/>
    <w:rsid w:val="00C33C94"/>
    <w:rsid w:val="00C3620E"/>
    <w:rsid w:val="00C4427E"/>
    <w:rsid w:val="00C463DA"/>
    <w:rsid w:val="00C4732E"/>
    <w:rsid w:val="00C55679"/>
    <w:rsid w:val="00C5595B"/>
    <w:rsid w:val="00C5639E"/>
    <w:rsid w:val="00C62118"/>
    <w:rsid w:val="00C64807"/>
    <w:rsid w:val="00C648F8"/>
    <w:rsid w:val="00C6732E"/>
    <w:rsid w:val="00C716B8"/>
    <w:rsid w:val="00C7423D"/>
    <w:rsid w:val="00C74DC9"/>
    <w:rsid w:val="00C750AC"/>
    <w:rsid w:val="00C766B5"/>
    <w:rsid w:val="00C76F6C"/>
    <w:rsid w:val="00C81196"/>
    <w:rsid w:val="00C81F82"/>
    <w:rsid w:val="00C82A23"/>
    <w:rsid w:val="00C8361F"/>
    <w:rsid w:val="00C873DF"/>
    <w:rsid w:val="00C947A2"/>
    <w:rsid w:val="00C95A6D"/>
    <w:rsid w:val="00C97834"/>
    <w:rsid w:val="00C97B75"/>
    <w:rsid w:val="00CA39CE"/>
    <w:rsid w:val="00CA6525"/>
    <w:rsid w:val="00CB3949"/>
    <w:rsid w:val="00CB5882"/>
    <w:rsid w:val="00CC6E9D"/>
    <w:rsid w:val="00CD159A"/>
    <w:rsid w:val="00CD40D9"/>
    <w:rsid w:val="00CE4169"/>
    <w:rsid w:val="00CE436E"/>
    <w:rsid w:val="00CE4873"/>
    <w:rsid w:val="00CE59A8"/>
    <w:rsid w:val="00CF5B10"/>
    <w:rsid w:val="00CF5BF8"/>
    <w:rsid w:val="00D00FA2"/>
    <w:rsid w:val="00D01645"/>
    <w:rsid w:val="00D02444"/>
    <w:rsid w:val="00D02971"/>
    <w:rsid w:val="00D03E01"/>
    <w:rsid w:val="00D069F9"/>
    <w:rsid w:val="00D071F7"/>
    <w:rsid w:val="00D0754D"/>
    <w:rsid w:val="00D110A5"/>
    <w:rsid w:val="00D166E4"/>
    <w:rsid w:val="00D1680A"/>
    <w:rsid w:val="00D168A6"/>
    <w:rsid w:val="00D17E67"/>
    <w:rsid w:val="00D22C55"/>
    <w:rsid w:val="00D24F4F"/>
    <w:rsid w:val="00D25A1C"/>
    <w:rsid w:val="00D3075D"/>
    <w:rsid w:val="00D30A10"/>
    <w:rsid w:val="00D317FA"/>
    <w:rsid w:val="00D3199F"/>
    <w:rsid w:val="00D33AD6"/>
    <w:rsid w:val="00D3419E"/>
    <w:rsid w:val="00D35DB5"/>
    <w:rsid w:val="00D36253"/>
    <w:rsid w:val="00D40231"/>
    <w:rsid w:val="00D4158F"/>
    <w:rsid w:val="00D41E41"/>
    <w:rsid w:val="00D4506D"/>
    <w:rsid w:val="00D5008F"/>
    <w:rsid w:val="00D522FE"/>
    <w:rsid w:val="00D57A27"/>
    <w:rsid w:val="00D6064E"/>
    <w:rsid w:val="00D66716"/>
    <w:rsid w:val="00D67CF6"/>
    <w:rsid w:val="00D70547"/>
    <w:rsid w:val="00D823B4"/>
    <w:rsid w:val="00D91DE8"/>
    <w:rsid w:val="00D920D0"/>
    <w:rsid w:val="00D9501A"/>
    <w:rsid w:val="00D962AF"/>
    <w:rsid w:val="00DA6EF0"/>
    <w:rsid w:val="00DA7EB7"/>
    <w:rsid w:val="00DB1876"/>
    <w:rsid w:val="00DB2DC5"/>
    <w:rsid w:val="00DC0E7B"/>
    <w:rsid w:val="00DC699A"/>
    <w:rsid w:val="00DC790E"/>
    <w:rsid w:val="00DE1C2E"/>
    <w:rsid w:val="00DE1F5E"/>
    <w:rsid w:val="00DE45BF"/>
    <w:rsid w:val="00DF736E"/>
    <w:rsid w:val="00E00728"/>
    <w:rsid w:val="00E01E10"/>
    <w:rsid w:val="00E02F04"/>
    <w:rsid w:val="00E0501A"/>
    <w:rsid w:val="00E1059B"/>
    <w:rsid w:val="00E1154A"/>
    <w:rsid w:val="00E129D1"/>
    <w:rsid w:val="00E1666A"/>
    <w:rsid w:val="00E16FB4"/>
    <w:rsid w:val="00E17821"/>
    <w:rsid w:val="00E21071"/>
    <w:rsid w:val="00E22089"/>
    <w:rsid w:val="00E23CFE"/>
    <w:rsid w:val="00E25479"/>
    <w:rsid w:val="00E30037"/>
    <w:rsid w:val="00E30CA6"/>
    <w:rsid w:val="00E372B2"/>
    <w:rsid w:val="00E37857"/>
    <w:rsid w:val="00E441F5"/>
    <w:rsid w:val="00E511A9"/>
    <w:rsid w:val="00E52961"/>
    <w:rsid w:val="00E53F6A"/>
    <w:rsid w:val="00E775C6"/>
    <w:rsid w:val="00E80237"/>
    <w:rsid w:val="00E85146"/>
    <w:rsid w:val="00E87D16"/>
    <w:rsid w:val="00E97A10"/>
    <w:rsid w:val="00EA09FF"/>
    <w:rsid w:val="00EA12D7"/>
    <w:rsid w:val="00EA58AF"/>
    <w:rsid w:val="00EA6954"/>
    <w:rsid w:val="00EA7D70"/>
    <w:rsid w:val="00EB1745"/>
    <w:rsid w:val="00EB2C33"/>
    <w:rsid w:val="00EB39C6"/>
    <w:rsid w:val="00EB6385"/>
    <w:rsid w:val="00EC2D1A"/>
    <w:rsid w:val="00EC46D8"/>
    <w:rsid w:val="00EC6DC9"/>
    <w:rsid w:val="00ED156E"/>
    <w:rsid w:val="00ED1F41"/>
    <w:rsid w:val="00ED31E3"/>
    <w:rsid w:val="00ED5FFB"/>
    <w:rsid w:val="00EE1359"/>
    <w:rsid w:val="00EE21B2"/>
    <w:rsid w:val="00EE5364"/>
    <w:rsid w:val="00EF15D9"/>
    <w:rsid w:val="00EF1B74"/>
    <w:rsid w:val="00EF462B"/>
    <w:rsid w:val="00EF4AF9"/>
    <w:rsid w:val="00F00E05"/>
    <w:rsid w:val="00F03186"/>
    <w:rsid w:val="00F036DD"/>
    <w:rsid w:val="00F05193"/>
    <w:rsid w:val="00F06D6C"/>
    <w:rsid w:val="00F127A9"/>
    <w:rsid w:val="00F20922"/>
    <w:rsid w:val="00F31299"/>
    <w:rsid w:val="00F34BC6"/>
    <w:rsid w:val="00F365A7"/>
    <w:rsid w:val="00F41040"/>
    <w:rsid w:val="00F4249D"/>
    <w:rsid w:val="00F43F94"/>
    <w:rsid w:val="00F45B3F"/>
    <w:rsid w:val="00F46D12"/>
    <w:rsid w:val="00F52F70"/>
    <w:rsid w:val="00F550F4"/>
    <w:rsid w:val="00F562AB"/>
    <w:rsid w:val="00F5640B"/>
    <w:rsid w:val="00F60A85"/>
    <w:rsid w:val="00F624AA"/>
    <w:rsid w:val="00F63C54"/>
    <w:rsid w:val="00F64096"/>
    <w:rsid w:val="00F651F3"/>
    <w:rsid w:val="00F66DE8"/>
    <w:rsid w:val="00F7229E"/>
    <w:rsid w:val="00F733A3"/>
    <w:rsid w:val="00F738B8"/>
    <w:rsid w:val="00F80021"/>
    <w:rsid w:val="00F92674"/>
    <w:rsid w:val="00F93A1A"/>
    <w:rsid w:val="00F95056"/>
    <w:rsid w:val="00F95A98"/>
    <w:rsid w:val="00F97C9E"/>
    <w:rsid w:val="00FA2902"/>
    <w:rsid w:val="00FA4642"/>
    <w:rsid w:val="00FB07AE"/>
    <w:rsid w:val="00FB53CC"/>
    <w:rsid w:val="00FB763A"/>
    <w:rsid w:val="00FB7E5C"/>
    <w:rsid w:val="00FC0418"/>
    <w:rsid w:val="00FC352E"/>
    <w:rsid w:val="00FC4FD5"/>
    <w:rsid w:val="00FC78AE"/>
    <w:rsid w:val="00FD0466"/>
    <w:rsid w:val="00FD2751"/>
    <w:rsid w:val="00FD3826"/>
    <w:rsid w:val="00FD41B6"/>
    <w:rsid w:val="00FD47A7"/>
    <w:rsid w:val="00FD5C87"/>
    <w:rsid w:val="00FE060D"/>
    <w:rsid w:val="00FE3708"/>
    <w:rsid w:val="00FE7481"/>
    <w:rsid w:val="00FF1454"/>
    <w:rsid w:val="00FF30B7"/>
    <w:rsid w:val="00FF405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Fuerte">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link w:val="Prrafodelista"/>
    <w:uiPriority w:val="34"/>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1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C3B7D2FD1E8769489EDF48D1A657B280" ma:contentTypeVersion="3" ma:contentTypeDescription="Crear nuevo documento." ma:contentTypeScope="" ma:versionID="0b6d356ab4aac7d6b98b65d9aeba365c">
  <xsd:schema xmlns:xsd="http://www.w3.org/2001/XMLSchema" xmlns:xs="http://www.w3.org/2001/XMLSchema" xmlns:p="http://schemas.microsoft.com/office/2006/metadata/properties" xmlns:ns2="a1223195-8677-40d7-ae57-c07b2f7970dd" targetNamespace="http://schemas.microsoft.com/office/2006/metadata/properties" ma:root="true" ma:fieldsID="ad77591378ee9d40124e4a667ad73e76" ns2:_="">
    <xsd:import namespace="a1223195-8677-40d7-ae57-c07b2f7970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23195-8677-40d7-ae57-c07b2f797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334F4-B359-49C4-9AB8-75A5D850D70E}">
  <ds:schemaRefs>
    <ds:schemaRef ds:uri="http://schemas.microsoft.com/sharepoint/v3/contenttype/forms"/>
  </ds:schemaRefs>
</ds:datastoreItem>
</file>

<file path=customXml/itemProps2.xml><?xml version="1.0" encoding="utf-8"?>
<ds:datastoreItem xmlns:ds="http://schemas.openxmlformats.org/officeDocument/2006/customXml" ds:itemID="{5954743B-4DDA-415C-A9C8-F54EB1B292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0DFD12-1451-4E4F-975B-7F9531F5760D}">
  <ds:schemaRefs>
    <ds:schemaRef ds:uri="http://schemas.openxmlformats.org/officeDocument/2006/bibliography"/>
  </ds:schemaRefs>
</ds:datastoreItem>
</file>

<file path=customXml/itemProps4.xml><?xml version="1.0" encoding="utf-8"?>
<ds:datastoreItem xmlns:ds="http://schemas.openxmlformats.org/officeDocument/2006/customXml" ds:itemID="{BC9686C0-7126-44BB-83A9-C2E839A7D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23195-8677-40d7-ae57-c07b2f7970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536</Words>
  <Characters>2949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Paula Ximena Lombana Sierra</cp:lastModifiedBy>
  <cp:revision>4</cp:revision>
  <cp:lastPrinted>2022-03-29T14:41:00Z</cp:lastPrinted>
  <dcterms:created xsi:type="dcterms:W3CDTF">2026-04-09T19:52:00Z</dcterms:created>
  <dcterms:modified xsi:type="dcterms:W3CDTF">2026-06-12T16:39:00Z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0x010100C3B7D2FD1E8769489EDF48D1A657B280</vt:lpwstr>
  </property>
  <property fmtid="{D5CDD505-2E9C-101B-9397-08002B2CF9AE}" pid="3" name="ClassificationContentMarkingHeaderShapeIds">
    <vt:lpwstr>4986b947,47e95f45,20dd4be</vt:lpwstr>
  </property>
  <property fmtid="{D5CDD505-2E9C-101B-9397-08002B2CF9AE}" pid="4" name="ClassificationContentMarkingHeaderFontProps">
    <vt:lpwstr>#ff0000,10,Calibri</vt:lpwstr>
  </property>
  <property fmtid="{D5CDD505-2E9C-101B-9397-08002B2CF9AE}" pid="5" name="ClassificationContentMarkingHeaderText">
    <vt:lpwstr>Información Reservada</vt:lpwstr>
  </property>
  <property fmtid="{D5CDD505-2E9C-101B-9397-08002B2CF9AE}" pid="6" name="MSIP_Label_ce89a776-8422-4d6b-a265-c94f317ab498_Enabled">
    <vt:lpwstr>true</vt:lpwstr>
  </property>
  <property fmtid="{D5CDD505-2E9C-101B-9397-08002B2CF9AE}" pid="7" name="MSIP_Label_ce89a776-8422-4d6b-a265-c94f317ab498_SetDate">
    <vt:lpwstr>2025-02-19T19:26:44Z</vt:lpwstr>
  </property>
  <property fmtid="{D5CDD505-2E9C-101B-9397-08002B2CF9AE}" pid="8" name="MSIP_Label_ce89a776-8422-4d6b-a265-c94f317ab498_Method">
    <vt:lpwstr>Privileged</vt:lpwstr>
  </property>
  <property fmtid="{D5CDD505-2E9C-101B-9397-08002B2CF9AE}" pid="9" name="MSIP_Label_ce89a776-8422-4d6b-a265-c94f317ab498_Name">
    <vt:lpwstr>Pru_Reservada</vt:lpwstr>
  </property>
  <property fmtid="{D5CDD505-2E9C-101B-9397-08002B2CF9AE}" pid="10" name="MSIP_Label_ce89a776-8422-4d6b-a265-c94f317ab498_SiteId">
    <vt:lpwstr>2cdab013-7b2d-4428-b384-326c870248c1</vt:lpwstr>
  </property>
  <property fmtid="{D5CDD505-2E9C-101B-9397-08002B2CF9AE}" pid="11" name="MSIP_Label_ce89a776-8422-4d6b-a265-c94f317ab498_ActionId">
    <vt:lpwstr>1bcec7dd-1aaa-4dee-81c4-57e95f6c17b8</vt:lpwstr>
  </property>
  <property fmtid="{D5CDD505-2E9C-101B-9397-08002B2CF9AE}" pid="12" name="MSIP_Label_ce89a776-8422-4d6b-a265-c94f317ab498_ContentBits">
    <vt:lpwstr>1</vt:lpwstr>
  </property>
  <property fmtid="{D5CDD505-2E9C-101B-9397-08002B2CF9AE}" pid="13" name="MSIP_Label_ce89a776-8422-4d6b-a265-c94f317ab498_Tag">
    <vt:lpwstr>10, 0, 1, 1</vt:lpwstr>
  </property>
  <property fmtid="{D5CDD505-2E9C-101B-9397-08002B2CF9AE}" pid="14" name="docLang">
    <vt:lpwstr>es</vt:lpwstr>
  </property>
  <property fmtid="{D5CDD505-2E9C-101B-9397-08002B2CF9AE}" pid="15" name="MediaServiceImageTags">
    <vt:lpwstr/>
  </property>
</Properties>
</file>