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EE87" w14:textId="77777777" w:rsidR="00381BC5" w:rsidRPr="00FB6ADB" w:rsidRDefault="00381BC5" w:rsidP="00D1404B">
      <w:pPr>
        <w:ind w:left="-709" w:right="-1136"/>
        <w:rPr>
          <w:rFonts w:ascii="Tahoma" w:hAnsi="Tahoma" w:cs="Tahoma"/>
          <w:b/>
          <w:sz w:val="20"/>
          <w:szCs w:val="20"/>
          <w:lang w:val="es-CO"/>
        </w:rPr>
      </w:pPr>
    </w:p>
    <w:p w14:paraId="10547672" w14:textId="5890AAFA" w:rsidR="00381BC5" w:rsidRPr="00FB6ADB" w:rsidRDefault="00381BC5" w:rsidP="00120108">
      <w:pPr>
        <w:pStyle w:val="Ttulo2"/>
        <w:numPr>
          <w:ilvl w:val="0"/>
          <w:numId w:val="0"/>
        </w:numPr>
        <w:ind w:left="576"/>
        <w:jc w:val="center"/>
        <w:rPr>
          <w:rFonts w:cs="Tahoma"/>
          <w:b w:val="0"/>
          <w:sz w:val="20"/>
          <w:szCs w:val="20"/>
        </w:rPr>
      </w:pPr>
      <w:r w:rsidRPr="00FB6ADB">
        <w:rPr>
          <w:rFonts w:cs="Tahoma"/>
          <w:sz w:val="20"/>
          <w:szCs w:val="20"/>
        </w:rPr>
        <w:t xml:space="preserve">ANEXO </w:t>
      </w:r>
      <w:r w:rsidR="00C274DD">
        <w:rPr>
          <w:rFonts w:cs="Tahoma"/>
          <w:sz w:val="20"/>
          <w:szCs w:val="20"/>
        </w:rPr>
        <w:t>9</w:t>
      </w:r>
      <w:r w:rsidR="003A27DA">
        <w:rPr>
          <w:rFonts w:cs="Tahoma"/>
          <w:sz w:val="20"/>
          <w:szCs w:val="20"/>
        </w:rPr>
        <w:t>.</w:t>
      </w:r>
      <w:r w:rsidRPr="00FB6ADB">
        <w:rPr>
          <w:rFonts w:cs="Tahoma"/>
          <w:sz w:val="20"/>
          <w:szCs w:val="20"/>
        </w:rPr>
        <w:t xml:space="preserve"> CERTIFICACIÓN EMPRENDIMIENTOS O EMPRESAS DE MUJERES</w:t>
      </w:r>
      <w:r w:rsidR="00BD1ED8">
        <w:rPr>
          <w:rFonts w:cs="Tahoma"/>
          <w:sz w:val="20"/>
          <w:szCs w:val="20"/>
        </w:rPr>
        <w:t>,</w:t>
      </w:r>
      <w:r w:rsidRPr="00FB6ADB">
        <w:rPr>
          <w:rFonts w:cs="Tahoma"/>
          <w:sz w:val="20"/>
          <w:szCs w:val="20"/>
        </w:rPr>
        <w:t xml:space="preserve"> MIPYME</w:t>
      </w:r>
      <w:r w:rsidR="00583F98">
        <w:rPr>
          <w:rFonts w:cs="Tahoma"/>
          <w:sz w:val="20"/>
          <w:szCs w:val="20"/>
        </w:rPr>
        <w:t xml:space="preserve"> </w:t>
      </w:r>
      <w:r w:rsidR="00583F98" w:rsidRPr="00F24531">
        <w:rPr>
          <w:rFonts w:cs="Tahoma"/>
          <w:sz w:val="20"/>
          <w:szCs w:val="20"/>
        </w:rPr>
        <w:t xml:space="preserve">Y </w:t>
      </w:r>
      <w:r w:rsidR="00F24531" w:rsidRPr="00120108">
        <w:rPr>
          <w:rFonts w:cs="Tahoma"/>
          <w:sz w:val="20"/>
          <w:szCs w:val="20"/>
        </w:rPr>
        <w:t>EMPRENDIMIENTOS Y EMPRESAS DE PERSONAS CON DISCAPACIDAD:</w:t>
      </w:r>
    </w:p>
    <w:p w14:paraId="244E6660" w14:textId="77777777" w:rsidR="00F24531" w:rsidRDefault="00F24531" w:rsidP="00381BC5">
      <w:pPr>
        <w:ind w:left="-709" w:right="-1136"/>
        <w:rPr>
          <w:rFonts w:ascii="Tahoma" w:hAnsi="Tahoma" w:cs="Tahoma"/>
          <w:b/>
          <w:sz w:val="20"/>
          <w:szCs w:val="20"/>
          <w:lang w:val="es-CO"/>
        </w:rPr>
      </w:pPr>
    </w:p>
    <w:p w14:paraId="1350B308" w14:textId="60046974" w:rsidR="00381BC5" w:rsidRPr="00FB6ADB" w:rsidRDefault="00381BC5" w:rsidP="00381BC5">
      <w:pPr>
        <w:ind w:left="-709" w:right="-1136"/>
        <w:rPr>
          <w:rFonts w:ascii="Tahoma" w:hAnsi="Tahoma" w:cs="Tahoma"/>
          <w:b/>
          <w:sz w:val="20"/>
          <w:szCs w:val="20"/>
          <w:lang w:val="es-CO"/>
        </w:rPr>
      </w:pPr>
      <w:r w:rsidRPr="00FB6ADB">
        <w:rPr>
          <w:rFonts w:ascii="Tahoma" w:hAnsi="Tahoma" w:cs="Tahoma"/>
          <w:b/>
          <w:sz w:val="20"/>
          <w:szCs w:val="20"/>
          <w:lang w:val="es-CO"/>
        </w:rPr>
        <w:t xml:space="preserve">PROPONENTE: </w:t>
      </w:r>
    </w:p>
    <w:p w14:paraId="3FC6AF92" w14:textId="444A444A" w:rsidR="00381BC5" w:rsidRPr="00FB6ADB" w:rsidRDefault="00381BC5" w:rsidP="00381BC5">
      <w:pPr>
        <w:ind w:left="-709" w:right="-1136"/>
        <w:rPr>
          <w:rFonts w:ascii="Tahoma" w:hAnsi="Tahoma" w:cs="Tahoma"/>
          <w:b/>
          <w:sz w:val="20"/>
          <w:szCs w:val="20"/>
          <w:lang w:val="es-CO"/>
        </w:rPr>
      </w:pPr>
    </w:p>
    <w:p w14:paraId="4C08EC2D" w14:textId="6E37715A" w:rsidR="00381BC5" w:rsidRPr="00FB6ADB" w:rsidRDefault="00381BC5" w:rsidP="1053AF1F">
      <w:pPr>
        <w:ind w:left="-709" w:right="-1136"/>
        <w:rPr>
          <w:rFonts w:ascii="Tahoma" w:hAnsi="Tahoma" w:cs="Tahoma"/>
          <w:b/>
          <w:bCs/>
          <w:sz w:val="20"/>
          <w:szCs w:val="20"/>
          <w:lang w:val="es-CO"/>
        </w:rPr>
      </w:pPr>
      <w:r w:rsidRPr="00FB6ADB">
        <w:rPr>
          <w:rFonts w:ascii="Tahoma" w:hAnsi="Tahoma" w:cs="Tahoma"/>
          <w:sz w:val="20"/>
          <w:szCs w:val="20"/>
          <w:lang w:val="es-CO"/>
        </w:rPr>
        <w:t>El proponente deberá señalar si cumple o no cumple con los criterios establecidos en los estudios previos del presente proceso de selección, relacionados con emprendimientos o empresas de mujeres</w:t>
      </w:r>
      <w:r w:rsidR="00284B4A">
        <w:rPr>
          <w:rFonts w:ascii="Tahoma" w:hAnsi="Tahoma" w:cs="Tahoma"/>
          <w:sz w:val="20"/>
          <w:szCs w:val="20"/>
          <w:lang w:val="es-CO"/>
        </w:rPr>
        <w:t>,</w:t>
      </w:r>
      <w:r w:rsidRPr="00FB6ADB">
        <w:rPr>
          <w:rFonts w:ascii="Tahoma" w:hAnsi="Tahoma" w:cs="Tahoma"/>
          <w:sz w:val="20"/>
          <w:szCs w:val="20"/>
          <w:lang w:val="es-CO"/>
        </w:rPr>
        <w:t xml:space="preserve"> </w:t>
      </w:r>
      <w:r w:rsidRPr="00F24531">
        <w:rPr>
          <w:rFonts w:ascii="Tahoma" w:hAnsi="Tahoma" w:cs="Tahoma"/>
          <w:sz w:val="20"/>
          <w:szCs w:val="20"/>
          <w:lang w:val="es-CO"/>
        </w:rPr>
        <w:t>MIPYME</w:t>
      </w:r>
      <w:r w:rsidR="00F24531" w:rsidRPr="00F24531">
        <w:rPr>
          <w:rFonts w:ascii="Tahoma" w:hAnsi="Tahoma" w:cs="Tahoma"/>
          <w:sz w:val="20"/>
          <w:szCs w:val="20"/>
          <w:lang w:val="es-CO"/>
        </w:rPr>
        <w:t>,</w:t>
      </w:r>
      <w:r w:rsidR="00284B4A" w:rsidRPr="00F24531">
        <w:rPr>
          <w:rFonts w:ascii="Tahoma" w:hAnsi="Tahoma" w:cs="Tahoma"/>
          <w:sz w:val="20"/>
          <w:szCs w:val="20"/>
          <w:lang w:val="es-CO"/>
        </w:rPr>
        <w:t xml:space="preserve"> </w:t>
      </w:r>
      <w:r w:rsidR="00F24531" w:rsidRPr="00F24531">
        <w:rPr>
          <w:rFonts w:ascii="Tahoma" w:hAnsi="Tahoma" w:cs="Tahoma"/>
          <w:sz w:val="20"/>
          <w:szCs w:val="20"/>
          <w:lang w:val="es-CO"/>
        </w:rPr>
        <w:t>y emprendimientos y empresas de personas con discapacidad</w:t>
      </w:r>
      <w:r w:rsidRPr="00FB6ADB">
        <w:rPr>
          <w:rFonts w:ascii="Tahoma" w:hAnsi="Tahoma" w:cs="Tahoma"/>
          <w:sz w:val="20"/>
          <w:szCs w:val="20"/>
          <w:lang w:val="es-CO"/>
        </w:rPr>
        <w:t>, para lo cual deberá diligenciar las siguientes tablas y anexar los soportes correspondientes.</w:t>
      </w:r>
    </w:p>
    <w:p w14:paraId="0D595EE8" w14:textId="77777777" w:rsidR="00381BC5" w:rsidRPr="00FB6ADB" w:rsidRDefault="00381BC5" w:rsidP="00381BC5">
      <w:pPr>
        <w:ind w:right="-1136"/>
        <w:rPr>
          <w:rFonts w:ascii="Tahoma" w:hAnsi="Tahoma" w:cs="Tahoma"/>
          <w:b/>
          <w:sz w:val="20"/>
          <w:szCs w:val="20"/>
          <w:lang w:val="es-CO"/>
        </w:rPr>
      </w:pPr>
    </w:p>
    <w:tbl>
      <w:tblPr>
        <w:tblStyle w:val="Tablaconcuadrcula"/>
        <w:tblW w:w="110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4"/>
        <w:gridCol w:w="3684"/>
        <w:gridCol w:w="3684"/>
      </w:tblGrid>
      <w:tr w:rsidR="00381BC5" w:rsidRPr="00FB6ADB" w14:paraId="48F9A7A7" w14:textId="77777777" w:rsidTr="0099185B">
        <w:trPr>
          <w:trHeight w:val="241"/>
          <w:jc w:val="center"/>
        </w:trPr>
        <w:tc>
          <w:tcPr>
            <w:tcW w:w="3684" w:type="dxa"/>
            <w:shd w:val="clear" w:color="auto" w:fill="D9E2F3" w:themeFill="accent1" w:themeFillTint="33"/>
          </w:tcPr>
          <w:p w14:paraId="389A949E" w14:textId="77777777" w:rsidR="00381BC5" w:rsidRPr="00FB6ADB" w:rsidRDefault="00381BC5" w:rsidP="0099185B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1</w:t>
            </w:r>
          </w:p>
        </w:tc>
        <w:tc>
          <w:tcPr>
            <w:tcW w:w="3684" w:type="dxa"/>
            <w:shd w:val="clear" w:color="auto" w:fill="D9E2F3" w:themeFill="accent1" w:themeFillTint="33"/>
          </w:tcPr>
          <w:p w14:paraId="1D443CEE" w14:textId="77777777" w:rsidR="00381BC5" w:rsidRPr="00FB6ADB" w:rsidRDefault="00381BC5" w:rsidP="0099185B">
            <w:pPr>
              <w:ind w:right="114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2</w:t>
            </w:r>
          </w:p>
        </w:tc>
        <w:tc>
          <w:tcPr>
            <w:tcW w:w="3684" w:type="dxa"/>
            <w:shd w:val="clear" w:color="auto" w:fill="D9E2F3" w:themeFill="accent1" w:themeFillTint="33"/>
          </w:tcPr>
          <w:p w14:paraId="5DE22D88" w14:textId="77777777" w:rsidR="00381BC5" w:rsidRPr="00FB6ADB" w:rsidRDefault="00381BC5" w:rsidP="0099185B">
            <w:pPr>
              <w:ind w:right="9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3</w:t>
            </w:r>
          </w:p>
        </w:tc>
      </w:tr>
      <w:tr w:rsidR="00381BC5" w:rsidRPr="00FB6ADB" w14:paraId="62D593B3" w14:textId="77777777" w:rsidTr="0099185B">
        <w:trPr>
          <w:trHeight w:val="749"/>
          <w:jc w:val="center"/>
        </w:trPr>
        <w:tc>
          <w:tcPr>
            <w:tcW w:w="3684" w:type="dxa"/>
            <w:shd w:val="clear" w:color="auto" w:fill="D9E2F3" w:themeFill="accent1" w:themeFillTint="33"/>
          </w:tcPr>
          <w:p w14:paraId="2CA18511" w14:textId="77777777" w:rsidR="00381BC5" w:rsidRPr="00FB6ADB" w:rsidRDefault="00381BC5" w:rsidP="0099185B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¿El proponente cumple los criterios de emprendimientos o empresas de mujeres? (SI/NO)</w:t>
            </w:r>
          </w:p>
        </w:tc>
        <w:tc>
          <w:tcPr>
            <w:tcW w:w="3684" w:type="dxa"/>
            <w:shd w:val="clear" w:color="auto" w:fill="D9E2F3" w:themeFill="accent1" w:themeFillTint="33"/>
          </w:tcPr>
          <w:p w14:paraId="4B7A9705" w14:textId="77777777" w:rsidR="00381BC5" w:rsidRPr="00FB6ADB" w:rsidRDefault="00381BC5" w:rsidP="0099185B">
            <w:pPr>
              <w:ind w:right="114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% de participación del emprendimiento o empresa de mujeres en la unión temporal o consorcio</w:t>
            </w:r>
          </w:p>
        </w:tc>
        <w:tc>
          <w:tcPr>
            <w:tcW w:w="3684" w:type="dxa"/>
            <w:shd w:val="clear" w:color="auto" w:fill="D9E2F3" w:themeFill="accent1" w:themeFillTint="33"/>
          </w:tcPr>
          <w:p w14:paraId="39007D59" w14:textId="77777777" w:rsidR="00381BC5" w:rsidRPr="00FB6ADB" w:rsidRDefault="00381BC5" w:rsidP="0099185B">
            <w:pPr>
              <w:ind w:right="9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Archivo donde está el soporte de la información</w:t>
            </w:r>
          </w:p>
        </w:tc>
      </w:tr>
      <w:tr w:rsidR="00381BC5" w:rsidRPr="00FB6ADB" w14:paraId="38F9A5AF" w14:textId="77777777" w:rsidTr="0099185B">
        <w:trPr>
          <w:jc w:val="center"/>
        </w:trPr>
        <w:tc>
          <w:tcPr>
            <w:tcW w:w="3684" w:type="dxa"/>
          </w:tcPr>
          <w:p w14:paraId="36902819" w14:textId="77777777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  <w:tc>
          <w:tcPr>
            <w:tcW w:w="3684" w:type="dxa"/>
          </w:tcPr>
          <w:p w14:paraId="535F1A67" w14:textId="77777777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  <w:tc>
          <w:tcPr>
            <w:tcW w:w="3684" w:type="dxa"/>
          </w:tcPr>
          <w:p w14:paraId="0284BAA9" w14:textId="77777777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</w:tr>
      <w:tr w:rsidR="00381BC5" w:rsidRPr="00FB6ADB" w14:paraId="40171EB4" w14:textId="77777777" w:rsidTr="0099185B">
        <w:trPr>
          <w:jc w:val="center"/>
        </w:trPr>
        <w:tc>
          <w:tcPr>
            <w:tcW w:w="11052" w:type="dxa"/>
            <w:gridSpan w:val="3"/>
          </w:tcPr>
          <w:p w14:paraId="4D622081" w14:textId="77777777" w:rsidR="00FB6ADB" w:rsidRPr="00FB6ADB" w:rsidRDefault="00FB6ADB" w:rsidP="0099185B">
            <w:pPr>
              <w:ind w:right="-1136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</w:p>
          <w:p w14:paraId="5C55FE92" w14:textId="451B8FA2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NOTAS</w:t>
            </w:r>
          </w:p>
          <w:p w14:paraId="6A140945" w14:textId="12328E34" w:rsidR="00381BC5" w:rsidRPr="00FB6ADB" w:rsidRDefault="00381BC5" w:rsidP="0099185B">
            <w:pPr>
              <w:jc w:val="both"/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FB6ADB">
              <w:rPr>
                <w:rFonts w:ascii="Tahoma" w:hAnsi="Tahoma" w:cs="Tahoma"/>
                <w:color w:val="000000"/>
                <w:sz w:val="14"/>
                <w:szCs w:val="14"/>
              </w:rPr>
              <w:t>(1) Indicar si se cumple o no se cumple con los criterios establecidos en los estudios previos del presente proceso.</w:t>
            </w:r>
          </w:p>
          <w:p w14:paraId="1DB47AEE" w14:textId="77777777" w:rsidR="00381BC5" w:rsidRPr="00FB6ADB" w:rsidRDefault="00381BC5" w:rsidP="0099185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FB6ADB">
              <w:rPr>
                <w:rFonts w:ascii="Tahoma" w:hAnsi="Tahoma" w:cs="Tahoma"/>
                <w:color w:val="000000"/>
                <w:sz w:val="14"/>
                <w:szCs w:val="14"/>
              </w:rPr>
              <w:t xml:space="preserve">(2) </w:t>
            </w:r>
            <w:r w:rsidRPr="00FB6ADB">
              <w:rPr>
                <w:rFonts w:ascii="Tahoma" w:hAnsi="Tahoma" w:cs="Tahoma"/>
                <w:sz w:val="14"/>
                <w:szCs w:val="14"/>
              </w:rPr>
              <w:t>Debe ser diligenciado si el proponente es una unión temporal o consorcio. Especificar el porcentaje de participación del emprendimiento o empresa de mujeres en la unión temporal o consorcio.</w:t>
            </w:r>
          </w:p>
          <w:p w14:paraId="014EBFAA" w14:textId="77777777" w:rsidR="00381BC5" w:rsidRPr="00FB6ADB" w:rsidRDefault="00381BC5" w:rsidP="0099185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FB6ADB">
              <w:rPr>
                <w:rFonts w:ascii="Tahoma" w:hAnsi="Tahoma" w:cs="Tahoma"/>
                <w:sz w:val="14"/>
                <w:szCs w:val="14"/>
              </w:rPr>
              <w:t>(3) En caso de responder afirmativamente en el campo uno (1), indicar el nombre del archivo o archivos donde se encuentra la documentación soporte que lo acredita como emprendimiento o empresa de mujeres.</w:t>
            </w:r>
          </w:p>
          <w:p w14:paraId="2FDCAE4A" w14:textId="77777777" w:rsidR="00FB6ADB" w:rsidRPr="00FB6ADB" w:rsidRDefault="00FB6ADB" w:rsidP="0099185B">
            <w:pPr>
              <w:jc w:val="both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</w:tr>
    </w:tbl>
    <w:p w14:paraId="293146D4" w14:textId="77777777" w:rsidR="00381BC5" w:rsidRPr="00FB6ADB" w:rsidRDefault="00381BC5" w:rsidP="00381BC5">
      <w:pPr>
        <w:ind w:right="-1136"/>
        <w:rPr>
          <w:rFonts w:ascii="Tahoma" w:hAnsi="Tahoma" w:cs="Tahoma"/>
          <w:b/>
          <w:sz w:val="20"/>
          <w:szCs w:val="20"/>
          <w:lang w:val="es-CO"/>
        </w:rPr>
      </w:pPr>
    </w:p>
    <w:tbl>
      <w:tblPr>
        <w:tblStyle w:val="Tablaconcuadrcula"/>
        <w:tblW w:w="110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6"/>
        <w:gridCol w:w="3637"/>
        <w:gridCol w:w="3779"/>
      </w:tblGrid>
      <w:tr w:rsidR="00381BC5" w:rsidRPr="00FB6ADB" w14:paraId="55FCCFC9" w14:textId="77777777" w:rsidTr="0099185B">
        <w:trPr>
          <w:trHeight w:val="241"/>
          <w:jc w:val="center"/>
        </w:trPr>
        <w:tc>
          <w:tcPr>
            <w:tcW w:w="3636" w:type="dxa"/>
            <w:shd w:val="clear" w:color="auto" w:fill="D9E2F3" w:themeFill="accent1" w:themeFillTint="33"/>
          </w:tcPr>
          <w:p w14:paraId="6276FF84" w14:textId="77777777" w:rsidR="00381BC5" w:rsidRPr="00FB6ADB" w:rsidRDefault="00381BC5" w:rsidP="0099185B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1</w:t>
            </w:r>
          </w:p>
        </w:tc>
        <w:tc>
          <w:tcPr>
            <w:tcW w:w="3637" w:type="dxa"/>
            <w:shd w:val="clear" w:color="auto" w:fill="D9E2F3" w:themeFill="accent1" w:themeFillTint="33"/>
          </w:tcPr>
          <w:p w14:paraId="0A355641" w14:textId="77777777" w:rsidR="00381BC5" w:rsidRPr="00FB6ADB" w:rsidRDefault="00381BC5" w:rsidP="0099185B">
            <w:pPr>
              <w:ind w:right="114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2</w:t>
            </w:r>
          </w:p>
        </w:tc>
        <w:tc>
          <w:tcPr>
            <w:tcW w:w="3779" w:type="dxa"/>
            <w:shd w:val="clear" w:color="auto" w:fill="D9E2F3" w:themeFill="accent1" w:themeFillTint="33"/>
          </w:tcPr>
          <w:p w14:paraId="3B3AB349" w14:textId="77777777" w:rsidR="00381BC5" w:rsidRPr="00FB6ADB" w:rsidRDefault="00381BC5" w:rsidP="0099185B">
            <w:pPr>
              <w:ind w:right="9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3</w:t>
            </w:r>
          </w:p>
        </w:tc>
      </w:tr>
      <w:tr w:rsidR="00381BC5" w:rsidRPr="00FB6ADB" w14:paraId="7A459421" w14:textId="77777777" w:rsidTr="0099185B">
        <w:trPr>
          <w:trHeight w:val="465"/>
          <w:jc w:val="center"/>
        </w:trPr>
        <w:tc>
          <w:tcPr>
            <w:tcW w:w="3636" w:type="dxa"/>
            <w:shd w:val="clear" w:color="auto" w:fill="D9E2F3" w:themeFill="accent1" w:themeFillTint="33"/>
          </w:tcPr>
          <w:p w14:paraId="5228EB2A" w14:textId="77777777" w:rsidR="00381BC5" w:rsidRDefault="00381BC5" w:rsidP="0099185B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¿El proponente cumple los criterios de MIPYME?</w:t>
            </w:r>
          </w:p>
          <w:p w14:paraId="5EBC2ACF" w14:textId="06D28560" w:rsidR="00284B4A" w:rsidRPr="00FB6ADB" w:rsidRDefault="00284B4A" w:rsidP="0099185B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0D01E7">
              <w:rPr>
                <w:rFonts w:ascii="Tahoma" w:hAnsi="Tahoma" w:cs="Tahoma"/>
                <w:b/>
                <w:sz w:val="16"/>
                <w:szCs w:val="16"/>
                <w:lang w:val="es-CO"/>
              </w:rPr>
              <w:t>(SI/NO)</w:t>
            </w:r>
          </w:p>
        </w:tc>
        <w:tc>
          <w:tcPr>
            <w:tcW w:w="3637" w:type="dxa"/>
            <w:shd w:val="clear" w:color="auto" w:fill="D9E2F3" w:themeFill="accent1" w:themeFillTint="33"/>
          </w:tcPr>
          <w:p w14:paraId="73C32A67" w14:textId="77777777" w:rsidR="00381BC5" w:rsidRPr="00FB6ADB" w:rsidRDefault="00381BC5" w:rsidP="0099185B">
            <w:pPr>
              <w:ind w:right="114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% de participación de la MIPYME en la unión temporal o consorcio</w:t>
            </w:r>
          </w:p>
        </w:tc>
        <w:tc>
          <w:tcPr>
            <w:tcW w:w="3779" w:type="dxa"/>
            <w:shd w:val="clear" w:color="auto" w:fill="D9E2F3" w:themeFill="accent1" w:themeFillTint="33"/>
          </w:tcPr>
          <w:p w14:paraId="213E9E24" w14:textId="77777777" w:rsidR="00381BC5" w:rsidRPr="00FB6ADB" w:rsidRDefault="00381BC5" w:rsidP="0099185B">
            <w:pPr>
              <w:ind w:right="9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Archivo donde está el soporte de la información</w:t>
            </w:r>
          </w:p>
        </w:tc>
      </w:tr>
      <w:tr w:rsidR="00381BC5" w:rsidRPr="00FB6ADB" w14:paraId="233AE0AF" w14:textId="77777777" w:rsidTr="0099185B">
        <w:trPr>
          <w:jc w:val="center"/>
        </w:trPr>
        <w:tc>
          <w:tcPr>
            <w:tcW w:w="3636" w:type="dxa"/>
          </w:tcPr>
          <w:p w14:paraId="5A50BA03" w14:textId="77777777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  <w:tc>
          <w:tcPr>
            <w:tcW w:w="3637" w:type="dxa"/>
          </w:tcPr>
          <w:p w14:paraId="65FCE106" w14:textId="77777777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  <w:tc>
          <w:tcPr>
            <w:tcW w:w="3779" w:type="dxa"/>
          </w:tcPr>
          <w:p w14:paraId="31519E83" w14:textId="77777777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</w:tr>
      <w:tr w:rsidR="00381BC5" w:rsidRPr="00FB6ADB" w14:paraId="0B369285" w14:textId="77777777" w:rsidTr="0099185B">
        <w:trPr>
          <w:jc w:val="center"/>
        </w:trPr>
        <w:tc>
          <w:tcPr>
            <w:tcW w:w="11052" w:type="dxa"/>
            <w:gridSpan w:val="3"/>
          </w:tcPr>
          <w:p w14:paraId="512F375D" w14:textId="77777777" w:rsidR="00FB6ADB" w:rsidRPr="00FB6ADB" w:rsidRDefault="00FB6ADB" w:rsidP="0099185B">
            <w:pPr>
              <w:ind w:right="-1136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</w:p>
          <w:p w14:paraId="24CA4BEE" w14:textId="4885D452" w:rsidR="00381BC5" w:rsidRPr="00FB6ADB" w:rsidRDefault="00381BC5" w:rsidP="0099185B">
            <w:pPr>
              <w:ind w:right="-1136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NOTAS</w:t>
            </w:r>
          </w:p>
          <w:p w14:paraId="7FCF9F55" w14:textId="0F1B0476" w:rsidR="00381BC5" w:rsidRPr="00FB6ADB" w:rsidRDefault="00381BC5" w:rsidP="0099185B">
            <w:pPr>
              <w:jc w:val="both"/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FB6ADB">
              <w:rPr>
                <w:rFonts w:ascii="Tahoma" w:hAnsi="Tahoma" w:cs="Tahoma"/>
                <w:color w:val="000000"/>
                <w:sz w:val="14"/>
                <w:szCs w:val="14"/>
              </w:rPr>
              <w:t>(1) Indicar si se cumple o no se cumple con los criterios establecidos en los estudios previos del presente proceso.</w:t>
            </w:r>
          </w:p>
          <w:p w14:paraId="5B2070B8" w14:textId="77777777" w:rsidR="00381BC5" w:rsidRPr="00FB6ADB" w:rsidRDefault="00381BC5" w:rsidP="0099185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FB6ADB">
              <w:rPr>
                <w:rFonts w:ascii="Tahoma" w:hAnsi="Tahoma" w:cs="Tahoma"/>
                <w:color w:val="000000"/>
                <w:sz w:val="14"/>
                <w:szCs w:val="14"/>
              </w:rPr>
              <w:t xml:space="preserve">(2) </w:t>
            </w:r>
            <w:r w:rsidRPr="00FB6ADB">
              <w:rPr>
                <w:rFonts w:ascii="Tahoma" w:hAnsi="Tahoma" w:cs="Tahoma"/>
                <w:sz w:val="14"/>
                <w:szCs w:val="14"/>
              </w:rPr>
              <w:t>Debe ser diligenciado si el proponente es una unión temporal o consorcio. Especificar el porcentaje de participación de la MIPYME en unión temporal o consorcio.</w:t>
            </w:r>
          </w:p>
          <w:p w14:paraId="0FFE6454" w14:textId="77777777" w:rsidR="00381BC5" w:rsidRPr="00FB6ADB" w:rsidRDefault="00381BC5" w:rsidP="0099185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FB6ADB">
              <w:rPr>
                <w:rFonts w:ascii="Tahoma" w:hAnsi="Tahoma" w:cs="Tahoma"/>
                <w:sz w:val="14"/>
                <w:szCs w:val="14"/>
              </w:rPr>
              <w:t>(3) En caso de responder afirmativamente en el campo uno (1), indicar el nombre del archivo o archivos donde se encuentra la documentación soporte que lo acredita como MIPYME.</w:t>
            </w:r>
          </w:p>
          <w:p w14:paraId="069131F7" w14:textId="77777777" w:rsidR="00FB6ADB" w:rsidRPr="00FB6ADB" w:rsidRDefault="00FB6ADB" w:rsidP="0099185B">
            <w:pPr>
              <w:jc w:val="both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</w:tr>
    </w:tbl>
    <w:p w14:paraId="6FFD2F50" w14:textId="77777777" w:rsidR="00381BC5" w:rsidRDefault="00381BC5" w:rsidP="00381BC5">
      <w:pPr>
        <w:rPr>
          <w:rFonts w:ascii="Tahoma" w:hAnsi="Tahoma" w:cs="Tahoma"/>
        </w:rPr>
      </w:pPr>
    </w:p>
    <w:p w14:paraId="2BA8FE2F" w14:textId="77777777" w:rsidR="009F6EB1" w:rsidRDefault="009F6EB1" w:rsidP="00381BC5">
      <w:pPr>
        <w:rPr>
          <w:rFonts w:ascii="Tahoma" w:hAnsi="Tahoma" w:cs="Tahoma"/>
        </w:rPr>
      </w:pPr>
    </w:p>
    <w:p w14:paraId="6DAE9BC5" w14:textId="77777777" w:rsidR="009F6EB1" w:rsidRDefault="009F6EB1" w:rsidP="00381BC5">
      <w:pPr>
        <w:rPr>
          <w:rFonts w:ascii="Tahoma" w:hAnsi="Tahoma" w:cs="Tahoma"/>
        </w:rPr>
      </w:pPr>
    </w:p>
    <w:p w14:paraId="73716BDD" w14:textId="77777777" w:rsidR="009F6EB1" w:rsidRDefault="009F6EB1" w:rsidP="00381BC5">
      <w:pPr>
        <w:rPr>
          <w:rFonts w:ascii="Tahoma" w:hAnsi="Tahoma" w:cs="Tahoma"/>
        </w:rPr>
      </w:pPr>
    </w:p>
    <w:tbl>
      <w:tblPr>
        <w:tblStyle w:val="Tablaconcuadrcula"/>
        <w:tblW w:w="110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6"/>
        <w:gridCol w:w="3637"/>
        <w:gridCol w:w="3779"/>
      </w:tblGrid>
      <w:tr w:rsidR="009F6EB1" w:rsidRPr="00FB6ADB" w14:paraId="2C6EE83B" w14:textId="77777777" w:rsidTr="00F61ABE">
        <w:trPr>
          <w:trHeight w:val="241"/>
          <w:jc w:val="center"/>
        </w:trPr>
        <w:tc>
          <w:tcPr>
            <w:tcW w:w="3636" w:type="dxa"/>
            <w:shd w:val="clear" w:color="auto" w:fill="D9E2F3" w:themeFill="accent1" w:themeFillTint="33"/>
          </w:tcPr>
          <w:p w14:paraId="47C8A609" w14:textId="77777777" w:rsidR="009F6EB1" w:rsidRPr="00FB6ADB" w:rsidRDefault="009F6EB1" w:rsidP="00F61ABE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1</w:t>
            </w:r>
          </w:p>
        </w:tc>
        <w:tc>
          <w:tcPr>
            <w:tcW w:w="3637" w:type="dxa"/>
            <w:shd w:val="clear" w:color="auto" w:fill="D9E2F3" w:themeFill="accent1" w:themeFillTint="33"/>
          </w:tcPr>
          <w:p w14:paraId="77967F88" w14:textId="77777777" w:rsidR="009F6EB1" w:rsidRPr="00FB6ADB" w:rsidRDefault="009F6EB1" w:rsidP="00F61ABE">
            <w:pPr>
              <w:ind w:right="114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2</w:t>
            </w:r>
          </w:p>
        </w:tc>
        <w:tc>
          <w:tcPr>
            <w:tcW w:w="3779" w:type="dxa"/>
            <w:shd w:val="clear" w:color="auto" w:fill="D9E2F3" w:themeFill="accent1" w:themeFillTint="33"/>
          </w:tcPr>
          <w:p w14:paraId="63A7838F" w14:textId="77777777" w:rsidR="009F6EB1" w:rsidRPr="00FB6ADB" w:rsidRDefault="009F6EB1" w:rsidP="00F61ABE">
            <w:pPr>
              <w:ind w:right="9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3</w:t>
            </w:r>
          </w:p>
        </w:tc>
      </w:tr>
      <w:tr w:rsidR="009F6EB1" w:rsidRPr="00FB6ADB" w14:paraId="73E5781A" w14:textId="77777777" w:rsidTr="00F61ABE">
        <w:trPr>
          <w:trHeight w:val="465"/>
          <w:jc w:val="center"/>
        </w:trPr>
        <w:tc>
          <w:tcPr>
            <w:tcW w:w="3636" w:type="dxa"/>
            <w:shd w:val="clear" w:color="auto" w:fill="D9E2F3" w:themeFill="accent1" w:themeFillTint="33"/>
          </w:tcPr>
          <w:p w14:paraId="7AF8C1A4" w14:textId="046BCF45" w:rsidR="009F6EB1" w:rsidRDefault="009F6EB1" w:rsidP="00F61ABE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 xml:space="preserve">¿El proponente cumple los criterios de </w:t>
            </w:r>
            <w:r w:rsidR="00F81BD2" w:rsidRPr="00F81BD2">
              <w:rPr>
                <w:rFonts w:ascii="Tahoma" w:hAnsi="Tahoma" w:cs="Tahoma"/>
                <w:b/>
                <w:sz w:val="16"/>
                <w:szCs w:val="16"/>
                <w:lang w:val="es-CO"/>
              </w:rPr>
              <w:t>emprendimientos y empresas de personas con discapacidad</w:t>
            </w: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?</w:t>
            </w:r>
          </w:p>
          <w:p w14:paraId="35CFECC3" w14:textId="3429AB89" w:rsidR="00284B4A" w:rsidRPr="00FB6ADB" w:rsidRDefault="00284B4A" w:rsidP="00F61ABE">
            <w:pPr>
              <w:ind w:right="113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(SI/NO)</w:t>
            </w:r>
          </w:p>
        </w:tc>
        <w:tc>
          <w:tcPr>
            <w:tcW w:w="3637" w:type="dxa"/>
            <w:shd w:val="clear" w:color="auto" w:fill="D9E2F3" w:themeFill="accent1" w:themeFillTint="33"/>
          </w:tcPr>
          <w:p w14:paraId="04BAB9B4" w14:textId="261FA278" w:rsidR="009F6EB1" w:rsidRPr="00FB6ADB" w:rsidRDefault="00CC0EF4" w:rsidP="00F61ABE">
            <w:pPr>
              <w:ind w:right="114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CA589F">
              <w:rPr>
                <w:rFonts w:ascii="Tahoma" w:hAnsi="Tahoma" w:cs="Tahoma"/>
                <w:b/>
                <w:sz w:val="16"/>
                <w:szCs w:val="16"/>
                <w:lang w:val="es-CO"/>
              </w:rPr>
              <w:t xml:space="preserve">% de participación de </w:t>
            </w:r>
            <w:r w:rsidR="00CA589F" w:rsidRPr="00CA589F">
              <w:rPr>
                <w:rFonts w:ascii="Tahoma" w:hAnsi="Tahoma" w:cs="Tahoma"/>
                <w:b/>
                <w:sz w:val="16"/>
                <w:szCs w:val="16"/>
                <w:lang w:val="es-CO"/>
              </w:rPr>
              <w:t xml:space="preserve">emprendimientos y empresas de personas con discapacidad </w:t>
            </w:r>
            <w:r w:rsidRPr="00CA589F">
              <w:rPr>
                <w:rFonts w:ascii="Tahoma" w:hAnsi="Tahoma" w:cs="Tahoma"/>
                <w:b/>
                <w:sz w:val="16"/>
                <w:szCs w:val="16"/>
                <w:lang w:val="es-CO"/>
              </w:rPr>
              <w:t>en la unión temporal o consorcio</w:t>
            </w:r>
          </w:p>
        </w:tc>
        <w:tc>
          <w:tcPr>
            <w:tcW w:w="3779" w:type="dxa"/>
            <w:shd w:val="clear" w:color="auto" w:fill="D9E2F3" w:themeFill="accent1" w:themeFillTint="33"/>
          </w:tcPr>
          <w:p w14:paraId="0A72DF19" w14:textId="77777777" w:rsidR="009F6EB1" w:rsidRPr="00FB6ADB" w:rsidRDefault="009F6EB1" w:rsidP="00F61ABE">
            <w:pPr>
              <w:ind w:right="9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Archivo donde está el soporte de la información</w:t>
            </w:r>
          </w:p>
        </w:tc>
      </w:tr>
      <w:tr w:rsidR="009F6EB1" w:rsidRPr="00FB6ADB" w14:paraId="53B26BFD" w14:textId="77777777" w:rsidTr="00F61ABE">
        <w:trPr>
          <w:jc w:val="center"/>
        </w:trPr>
        <w:tc>
          <w:tcPr>
            <w:tcW w:w="3636" w:type="dxa"/>
          </w:tcPr>
          <w:p w14:paraId="453D7C39" w14:textId="77777777" w:rsidR="009F6EB1" w:rsidRPr="00FB6ADB" w:rsidRDefault="009F6EB1" w:rsidP="00F61ABE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  <w:tc>
          <w:tcPr>
            <w:tcW w:w="3637" w:type="dxa"/>
          </w:tcPr>
          <w:p w14:paraId="62D37D6F" w14:textId="77777777" w:rsidR="009F6EB1" w:rsidRPr="00FB6ADB" w:rsidRDefault="009F6EB1" w:rsidP="00F61ABE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  <w:tc>
          <w:tcPr>
            <w:tcW w:w="3779" w:type="dxa"/>
          </w:tcPr>
          <w:p w14:paraId="667FE649" w14:textId="77777777" w:rsidR="009F6EB1" w:rsidRPr="00FB6ADB" w:rsidRDefault="009F6EB1" w:rsidP="00F61ABE">
            <w:pPr>
              <w:ind w:right="-1136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</w:p>
        </w:tc>
      </w:tr>
      <w:tr w:rsidR="009F6EB1" w:rsidRPr="00FB6ADB" w14:paraId="0381A22E" w14:textId="77777777" w:rsidTr="00F61ABE">
        <w:trPr>
          <w:jc w:val="center"/>
        </w:trPr>
        <w:tc>
          <w:tcPr>
            <w:tcW w:w="11052" w:type="dxa"/>
            <w:gridSpan w:val="3"/>
          </w:tcPr>
          <w:p w14:paraId="7EE5B135" w14:textId="77777777" w:rsidR="009F6EB1" w:rsidRPr="00FB6ADB" w:rsidRDefault="009F6EB1" w:rsidP="00F61ABE">
            <w:pPr>
              <w:ind w:right="-1136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</w:p>
          <w:p w14:paraId="4CCC3876" w14:textId="77777777" w:rsidR="009F6EB1" w:rsidRPr="00FB6ADB" w:rsidRDefault="009F6EB1" w:rsidP="00F61ABE">
            <w:pPr>
              <w:ind w:right="-1136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FB6ADB">
              <w:rPr>
                <w:rFonts w:ascii="Tahoma" w:hAnsi="Tahoma" w:cs="Tahoma"/>
                <w:b/>
                <w:sz w:val="16"/>
                <w:szCs w:val="16"/>
                <w:lang w:val="es-CO"/>
              </w:rPr>
              <w:t>NOTAS</w:t>
            </w:r>
          </w:p>
          <w:p w14:paraId="519EEA99" w14:textId="77777777" w:rsidR="009F6EB1" w:rsidRPr="00F81BD2" w:rsidRDefault="009F6EB1" w:rsidP="00F61ABE">
            <w:pPr>
              <w:jc w:val="both"/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F81BD2">
              <w:rPr>
                <w:rFonts w:ascii="Tahoma" w:hAnsi="Tahoma" w:cs="Tahoma"/>
                <w:color w:val="000000"/>
                <w:sz w:val="14"/>
                <w:szCs w:val="14"/>
              </w:rPr>
              <w:t>(1) Indicar si se cumple o no se cumple con los criterios establecidos en los estudios previos del presente proceso.</w:t>
            </w:r>
          </w:p>
          <w:p w14:paraId="29E6E65C" w14:textId="7209EB56" w:rsidR="00BD1ED8" w:rsidRDefault="009F6EB1" w:rsidP="00F61ABE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F81BD2">
              <w:rPr>
                <w:rFonts w:ascii="Tahoma" w:hAnsi="Tahoma" w:cs="Tahoma"/>
                <w:color w:val="000000"/>
                <w:sz w:val="14"/>
                <w:szCs w:val="14"/>
              </w:rPr>
              <w:t xml:space="preserve">(2) </w:t>
            </w:r>
            <w:r w:rsidRPr="00F81BD2">
              <w:rPr>
                <w:rFonts w:ascii="Tahoma" w:hAnsi="Tahoma" w:cs="Tahoma"/>
                <w:sz w:val="14"/>
                <w:szCs w:val="14"/>
              </w:rPr>
              <w:t>Debe ser diligenciado si el proponente es una unión temporal o consorcio</w:t>
            </w:r>
            <w:r w:rsidR="00BD1ED8" w:rsidRPr="00F81BD2">
              <w:rPr>
                <w:rFonts w:ascii="Tahoma" w:hAnsi="Tahoma" w:cs="Tahoma"/>
                <w:sz w:val="14"/>
                <w:szCs w:val="14"/>
              </w:rPr>
              <w:t>. Especificar el porcentaje de participación de</w:t>
            </w:r>
            <w:r w:rsidR="00F81BD2" w:rsidRPr="00F81BD2">
              <w:rPr>
                <w:rFonts w:ascii="Tahoma" w:hAnsi="Tahoma" w:cs="Tahoma"/>
                <w:sz w:val="14"/>
                <w:szCs w:val="14"/>
              </w:rPr>
              <w:t>l</w:t>
            </w:r>
            <w:r w:rsidR="00BD1ED8" w:rsidRPr="00F81BD2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F81BD2" w:rsidRPr="00F81BD2">
              <w:rPr>
                <w:rFonts w:ascii="Tahoma" w:hAnsi="Tahoma" w:cs="Tahoma"/>
                <w:sz w:val="14"/>
                <w:szCs w:val="14"/>
              </w:rPr>
              <w:t>emprendimientos o empresa de persona con discapacidad</w:t>
            </w:r>
            <w:r w:rsidR="00BD1ED8" w:rsidRPr="00F81BD2">
              <w:rPr>
                <w:rFonts w:ascii="Tahoma" w:hAnsi="Tahoma" w:cs="Tahoma"/>
                <w:sz w:val="14"/>
                <w:szCs w:val="14"/>
              </w:rPr>
              <w:t xml:space="preserve"> en </w:t>
            </w:r>
            <w:r w:rsidR="00F81BD2" w:rsidRPr="00F81BD2">
              <w:rPr>
                <w:rFonts w:ascii="Tahoma" w:hAnsi="Tahoma" w:cs="Tahoma"/>
                <w:sz w:val="14"/>
                <w:szCs w:val="14"/>
              </w:rPr>
              <w:t xml:space="preserve">la </w:t>
            </w:r>
            <w:r w:rsidR="00BD1ED8" w:rsidRPr="00F81BD2">
              <w:rPr>
                <w:rFonts w:ascii="Tahoma" w:hAnsi="Tahoma" w:cs="Tahoma"/>
                <w:sz w:val="14"/>
                <w:szCs w:val="14"/>
              </w:rPr>
              <w:t>unión temporal o consorcio.</w:t>
            </w:r>
            <w:r w:rsidR="00BD1ED8" w:rsidRPr="00FB6ADB">
              <w:rPr>
                <w:rFonts w:ascii="Tahoma" w:hAnsi="Tahoma" w:cs="Tahoma"/>
                <w:sz w:val="14"/>
                <w:szCs w:val="14"/>
              </w:rPr>
              <w:t xml:space="preserve"> </w:t>
            </w:r>
          </w:p>
          <w:p w14:paraId="725D61E6" w14:textId="4B736BB8" w:rsidR="009F6EB1" w:rsidRPr="00FB6ADB" w:rsidRDefault="009F6EB1" w:rsidP="00BD1ED8">
            <w:pPr>
              <w:jc w:val="both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  <w:r w:rsidRPr="00FB6ADB">
              <w:rPr>
                <w:rFonts w:ascii="Tahoma" w:hAnsi="Tahoma" w:cs="Tahoma"/>
                <w:sz w:val="14"/>
                <w:szCs w:val="14"/>
              </w:rPr>
              <w:t>(3) En caso de responder afirmativamente en el campo uno (1), indicar el nombre del archivo o archivos donde se encuentra la documentación soporte que lo acredita como MIPYME.</w:t>
            </w:r>
          </w:p>
        </w:tc>
      </w:tr>
    </w:tbl>
    <w:p w14:paraId="335E6800" w14:textId="77777777" w:rsidR="009F6EB1" w:rsidRPr="00FB6ADB" w:rsidRDefault="009F6EB1" w:rsidP="00381BC5">
      <w:pPr>
        <w:rPr>
          <w:rFonts w:ascii="Tahoma" w:hAnsi="Tahoma" w:cs="Tahoma"/>
        </w:rPr>
      </w:pPr>
    </w:p>
    <w:p w14:paraId="0EF18399" w14:textId="77777777" w:rsidR="00381BC5" w:rsidRPr="00FB6ADB" w:rsidRDefault="00381BC5" w:rsidP="00381BC5">
      <w:pPr>
        <w:rPr>
          <w:rFonts w:ascii="Tahoma" w:hAnsi="Tahoma" w:cs="Tahoma"/>
        </w:rPr>
      </w:pPr>
    </w:p>
    <w:p w14:paraId="5C9607CE" w14:textId="1DFC1824" w:rsidR="00C04B5C" w:rsidRDefault="00381BC5" w:rsidP="00381BC5">
      <w:pPr>
        <w:rPr>
          <w:rFonts w:ascii="Tahoma" w:hAnsi="Tahoma" w:cs="Tahoma"/>
          <w:sz w:val="20"/>
          <w:szCs w:val="20"/>
        </w:rPr>
      </w:pPr>
      <w:r w:rsidRPr="00FB6ADB">
        <w:rPr>
          <w:rFonts w:ascii="Tahoma" w:hAnsi="Tahoma" w:cs="Tahoma"/>
          <w:sz w:val="20"/>
          <w:szCs w:val="20"/>
        </w:rPr>
        <w:t>NOMBRE Y FIRMA DEL REPRESENTANTE LEGAL</w:t>
      </w:r>
    </w:p>
    <w:p w14:paraId="18AFAD34" w14:textId="77777777" w:rsidR="00657CF7" w:rsidRDefault="00657CF7" w:rsidP="00381BC5">
      <w:pPr>
        <w:rPr>
          <w:rFonts w:ascii="Tahoma" w:hAnsi="Tahoma" w:cs="Tahoma"/>
          <w:sz w:val="20"/>
          <w:szCs w:val="20"/>
        </w:rPr>
      </w:pPr>
    </w:p>
    <w:p w14:paraId="2D402E6C" w14:textId="77777777" w:rsidR="00657CF7" w:rsidRDefault="00657CF7" w:rsidP="00381BC5">
      <w:pPr>
        <w:rPr>
          <w:rFonts w:ascii="Tahoma" w:hAnsi="Tahoma" w:cs="Tahoma"/>
          <w:sz w:val="20"/>
          <w:szCs w:val="20"/>
        </w:rPr>
      </w:pPr>
    </w:p>
    <w:p w14:paraId="7F65EC68" w14:textId="77777777" w:rsidR="00657CF7" w:rsidRDefault="00657CF7" w:rsidP="00381BC5">
      <w:pPr>
        <w:rPr>
          <w:rFonts w:ascii="Tahoma" w:hAnsi="Tahoma" w:cs="Tahoma"/>
          <w:sz w:val="20"/>
          <w:szCs w:val="20"/>
        </w:rPr>
      </w:pPr>
    </w:p>
    <w:p w14:paraId="0D14A0F3" w14:textId="77777777" w:rsidR="00657CF7" w:rsidRPr="00FB6ADB" w:rsidRDefault="00657CF7" w:rsidP="00381BC5">
      <w:pPr>
        <w:rPr>
          <w:rFonts w:ascii="Tahoma" w:hAnsi="Tahoma" w:cs="Tahoma"/>
          <w:sz w:val="20"/>
          <w:szCs w:val="20"/>
        </w:rPr>
      </w:pPr>
    </w:p>
    <w:sectPr w:rsidR="00657CF7" w:rsidRPr="00FB6ADB" w:rsidSect="002434F1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5840" w:h="12240" w:orient="landscape"/>
      <w:pgMar w:top="1701" w:right="2410" w:bottom="1894" w:left="2268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6018C" w14:textId="77777777" w:rsidR="002A5FEF" w:rsidRDefault="002A5FEF" w:rsidP="00381BC5">
      <w:r>
        <w:separator/>
      </w:r>
    </w:p>
  </w:endnote>
  <w:endnote w:type="continuationSeparator" w:id="0">
    <w:p w14:paraId="5BB64739" w14:textId="77777777" w:rsidR="002A5FEF" w:rsidRDefault="002A5FEF" w:rsidP="0038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139DA" w14:textId="3B9CADC9" w:rsidR="00610C69" w:rsidRPr="00FA2EA1" w:rsidRDefault="00657CF7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88960" behindDoc="1" locked="0" layoutInCell="1" allowOverlap="1" wp14:anchorId="689F0556" wp14:editId="4F4DA537">
              <wp:simplePos x="0" y="0"/>
              <wp:positionH relativeFrom="column">
                <wp:posOffset>4835271</wp:posOffset>
              </wp:positionH>
              <wp:positionV relativeFrom="paragraph">
                <wp:posOffset>-461061</wp:posOffset>
              </wp:positionV>
              <wp:extent cx="2971800" cy="457200"/>
              <wp:effectExtent l="0" t="0" r="0" b="0"/>
              <wp:wrapNone/>
              <wp:docPr id="186733366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259346" w14:textId="77777777" w:rsidR="00657CF7" w:rsidRPr="00E954BB" w:rsidRDefault="00657CF7" w:rsidP="00657CF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9F05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380.75pt;margin-top:-36.3pt;width:234pt;height:36pt;z-index:-2516275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" stroked="f">
              <v:fill opacity="0"/>
              <v:textbox inset="0,0,0,0">
                <w:txbxContent>
                  <w:p w14:paraId="72259346" w14:textId="77777777" w:rsidR="00657CF7" w:rsidRPr="00E954BB" w:rsidRDefault="00657CF7" w:rsidP="00657CF7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0AB7F22F" wp14:editId="151870DB">
              <wp:simplePos x="0" y="0"/>
              <wp:positionH relativeFrom="column">
                <wp:posOffset>-457835</wp:posOffset>
              </wp:positionH>
              <wp:positionV relativeFrom="paragraph">
                <wp:posOffset>48895</wp:posOffset>
              </wp:positionV>
              <wp:extent cx="584200" cy="239395"/>
              <wp:effectExtent l="0" t="0" r="0" b="0"/>
              <wp:wrapNone/>
              <wp:docPr id="935874979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0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FA9F4E" w14:textId="5DAEC8F7" w:rsidR="00657CF7" w:rsidRPr="00F46704" w:rsidRDefault="00657CF7" w:rsidP="00657CF7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</w:p>
                        <w:p w14:paraId="7DBE51AB" w14:textId="77777777" w:rsidR="00657CF7" w:rsidRPr="00F46704" w:rsidRDefault="00657CF7" w:rsidP="00657CF7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B7F22F" id="Cuadro de texto 6" o:spid="_x0000_s1029" type="#_x0000_t202" style="position:absolute;left:0;text-align:left;margin-left:-36.05pt;margin-top:3.85pt;width:46pt;height:18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" filled="f" stroked="f">
              <v:textbox>
                <w:txbxContent>
                  <w:p w14:paraId="64FA9F4E" w14:textId="5DAEC8F7" w:rsidR="00657CF7" w:rsidRPr="00F46704" w:rsidRDefault="00657CF7" w:rsidP="00657CF7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</w:p>
                  <w:p w14:paraId="7DBE51AB" w14:textId="77777777" w:rsidR="00657CF7" w:rsidRPr="00F46704" w:rsidRDefault="00657CF7" w:rsidP="00657CF7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07933" w14:textId="2DBEFC9E" w:rsidR="00610C69" w:rsidRPr="003E458D" w:rsidRDefault="001339FC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91008" behindDoc="1" locked="0" layoutInCell="1" allowOverlap="1" wp14:anchorId="12EE03E1" wp14:editId="753FE8CD">
              <wp:simplePos x="0" y="0"/>
              <wp:positionH relativeFrom="column">
                <wp:posOffset>4695825</wp:posOffset>
              </wp:positionH>
              <wp:positionV relativeFrom="paragraph">
                <wp:posOffset>-514985</wp:posOffset>
              </wp:positionV>
              <wp:extent cx="2971800" cy="457200"/>
              <wp:effectExtent l="0" t="0" r="0" b="0"/>
              <wp:wrapNone/>
              <wp:docPr id="7882046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2983CF" w14:textId="77777777" w:rsidR="001339FC" w:rsidRPr="00F56F2E" w:rsidRDefault="001339FC" w:rsidP="001339F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CB2712B" w14:textId="77777777" w:rsidR="001339FC" w:rsidRPr="00F56F2E" w:rsidRDefault="001339FC" w:rsidP="001339F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74AC57B5" w14:textId="77777777" w:rsidR="001339FC" w:rsidRPr="00F56F2E" w:rsidRDefault="001339FC" w:rsidP="001339F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12ADB9D6" w14:textId="77777777" w:rsidR="001339FC" w:rsidRPr="00E954BB" w:rsidRDefault="001339FC" w:rsidP="001339F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EE03E1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369.75pt;margin-top:-40.55pt;width:234pt;height:36pt;z-index:-2516254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" stroked="f">
              <v:fill opacity="0"/>
              <v:textbox inset="0,0,0,0">
                <w:txbxContent>
                  <w:p w14:paraId="4D2983CF" w14:textId="77777777" w:rsidR="001339FC" w:rsidRPr="00F56F2E" w:rsidRDefault="001339FC" w:rsidP="001339F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4CB2712B" w14:textId="77777777" w:rsidR="001339FC" w:rsidRPr="00F56F2E" w:rsidRDefault="001339FC" w:rsidP="001339F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74AC57B5" w14:textId="77777777" w:rsidR="001339FC" w:rsidRPr="00F56F2E" w:rsidRDefault="001339FC" w:rsidP="001339F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12ADB9D6" w14:textId="77777777" w:rsidR="001339FC" w:rsidRPr="00E954BB" w:rsidRDefault="001339FC" w:rsidP="001339FC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C3A19"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1809C82" wp14:editId="0A572B6C">
              <wp:simplePos x="0" y="0"/>
              <wp:positionH relativeFrom="column">
                <wp:posOffset>-582295</wp:posOffset>
              </wp:positionH>
              <wp:positionV relativeFrom="paragraph">
                <wp:posOffset>-55245</wp:posOffset>
              </wp:positionV>
              <wp:extent cx="584200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0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8413DD" w14:textId="77777777" w:rsidR="001C3A19" w:rsidRPr="00F46704" w:rsidRDefault="001C3A19" w:rsidP="001C3A19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09C82" id="_x0000_s1032" type="#_x0000_t202" style="position:absolute;left:0;text-align:left;margin-left:-45.85pt;margin-top:-4.35pt;width:46pt;height:1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" filled="f" stroked="f">
              <v:textbox>
                <w:txbxContent>
                  <w:p w14:paraId="108413DD" w14:textId="77777777" w:rsidR="001C3A19" w:rsidRPr="00F46704" w:rsidRDefault="001C3A19" w:rsidP="001C3A19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1C3A19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676672" behindDoc="0" locked="0" layoutInCell="1" allowOverlap="1" wp14:anchorId="795CB1F5" wp14:editId="36ED25B3">
          <wp:simplePos x="0" y="0"/>
          <wp:positionH relativeFrom="column">
            <wp:posOffset>19050</wp:posOffset>
          </wp:positionH>
          <wp:positionV relativeFrom="paragraph">
            <wp:posOffset>-610235</wp:posOffset>
          </wp:positionV>
          <wp:extent cx="674370" cy="674370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370" cy="674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3A19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675648" behindDoc="0" locked="0" layoutInCell="1" allowOverlap="1" wp14:anchorId="4F46360C" wp14:editId="2B2B4B1B">
          <wp:simplePos x="0" y="0"/>
          <wp:positionH relativeFrom="column">
            <wp:posOffset>-585470</wp:posOffset>
          </wp:positionH>
          <wp:positionV relativeFrom="paragraph">
            <wp:posOffset>-754380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3A19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674624" behindDoc="1" locked="0" layoutInCell="1" allowOverlap="1" wp14:anchorId="1E1704AD" wp14:editId="32D4DCE7">
          <wp:simplePos x="0" y="0"/>
          <wp:positionH relativeFrom="column">
            <wp:posOffset>964819</wp:posOffset>
          </wp:positionH>
          <wp:positionV relativeFrom="paragraph">
            <wp:posOffset>-467081</wp:posOffset>
          </wp:positionV>
          <wp:extent cx="2533015" cy="306705"/>
          <wp:effectExtent l="0" t="0" r="0" b="0"/>
          <wp:wrapNone/>
          <wp:docPr id="1505166413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5166413" name="Imagen 2" descr="Imagen que contiene 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B9DB8" w14:textId="77777777" w:rsidR="002A5FEF" w:rsidRDefault="002A5FEF" w:rsidP="00381BC5">
      <w:r>
        <w:separator/>
      </w:r>
    </w:p>
  </w:footnote>
  <w:footnote w:type="continuationSeparator" w:id="0">
    <w:p w14:paraId="039D1E4D" w14:textId="77777777" w:rsidR="002A5FEF" w:rsidRDefault="002A5FEF" w:rsidP="00381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C088" w14:textId="7CBC9B3F" w:rsidR="00D57FBD" w:rsidRDefault="00D57FBD">
    <w:pPr>
      <w:pStyle w:val="Encabezad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6A9CC302" wp14:editId="2716E8D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445895" cy="345440"/>
              <wp:effectExtent l="0" t="0" r="0" b="16510"/>
              <wp:wrapNone/>
              <wp:docPr id="627138442" name="Cuadro de texto 4" descr="Información Reserv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58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70FFBE" w14:textId="7B0FD245" w:rsidR="00D57FBD" w:rsidRPr="00D57FBD" w:rsidRDefault="00D57FBD" w:rsidP="00D57FBD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D57FBD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Reservada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9CC302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Reservada" style="position:absolute;margin-left:62.65pt;margin-top:0;width:113.85pt;height:27.2pt;z-index:25166950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" filled="f" stroked="f">
              <v:textbox style="mso-fit-shape-to-text:t" inset="0,15pt,20pt,0">
                <w:txbxContent>
                  <w:p w14:paraId="2570FFBE" w14:textId="7B0FD245" w:rsidR="00D57FBD" w:rsidRPr="00D57FBD" w:rsidRDefault="00D57FBD" w:rsidP="00D57FBD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D57FBD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Reservada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AC3C6" w14:textId="4E123A99" w:rsidR="00610C69" w:rsidRDefault="00D57FBD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  <w14:ligatures w14:val="standardContextual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2C5EE0B1" wp14:editId="3E80B5B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445895" cy="345440"/>
              <wp:effectExtent l="0" t="0" r="0" b="16510"/>
              <wp:wrapNone/>
              <wp:docPr id="2124509434" name="Cuadro de texto 5" descr="Información Reserv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58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D23E61" w14:textId="09AFDEAA" w:rsidR="00D57FBD" w:rsidRPr="00D57FBD" w:rsidRDefault="00D57FBD" w:rsidP="00D57FBD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D57FBD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Reservada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5EE0B1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Reservada" style="position:absolute;left:0;text-align:left;margin-left:62.65pt;margin-top:0;width:113.85pt;height:27.2pt;z-index:25165721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" filled="f" stroked="f">
              <v:textbox style="mso-fit-shape-to-text:t" inset="0,15pt,20pt,0">
                <w:txbxContent>
                  <w:p w14:paraId="51D23E61" w14:textId="09AFDEAA" w:rsidR="00D57FBD" w:rsidRPr="00D57FBD" w:rsidRDefault="00D57FBD" w:rsidP="00D57FBD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D57FBD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Reservada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0932CFF" w14:textId="39C0E326" w:rsidR="00610C69" w:rsidRPr="00781AE5" w:rsidRDefault="00657CF7" w:rsidP="00781AE5">
    <w:pPr>
      <w:pStyle w:val="Encabezado"/>
      <w:rPr>
        <w:rFonts w:ascii="Tahoma" w:hAnsi="Tahoma" w:cs="Tahoma"/>
        <w:sz w:val="22"/>
        <w:szCs w:val="32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7D6E918" wp14:editId="4AB911B7">
          <wp:simplePos x="0" y="0"/>
          <wp:positionH relativeFrom="margin">
            <wp:posOffset>0</wp:posOffset>
          </wp:positionH>
          <wp:positionV relativeFrom="paragraph">
            <wp:posOffset>168275</wp:posOffset>
          </wp:positionV>
          <wp:extent cx="1497965" cy="504825"/>
          <wp:effectExtent l="0" t="0" r="6985" b="9525"/>
          <wp:wrapThrough wrapText="bothSides">
            <wp:wrapPolygon edited="0">
              <wp:start x="0" y="0"/>
              <wp:lineTo x="0" y="21192"/>
              <wp:lineTo x="21426" y="21192"/>
              <wp:lineTo x="21426" y="0"/>
              <wp:lineTo x="0" y="0"/>
            </wp:wrapPolygon>
          </wp:wrapThrough>
          <wp:docPr id="272674174" name="Imagen 1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391996" name="Imagen 1" descr="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1E25D5C8" w14:textId="77777777" w:rsidTr="00781AE5">
      <w:tc>
        <w:tcPr>
          <w:tcW w:w="7886" w:type="dxa"/>
        </w:tcPr>
        <w:p w14:paraId="4931F9E5" w14:textId="19597DBA" w:rsidR="00610C69" w:rsidRDefault="00381BC5" w:rsidP="003A0079">
          <w:pPr>
            <w:pStyle w:val="continuacion"/>
          </w:pPr>
          <w:r>
            <w:t xml:space="preserve">Continuación: </w:t>
          </w:r>
          <w:r w:rsidR="00657CF7" w:rsidRPr="00657CF7">
            <w:t xml:space="preserve">ANEXO </w:t>
          </w:r>
          <w:r w:rsidR="00C431DB">
            <w:t>6</w:t>
          </w:r>
          <w:r w:rsidR="00657CF7" w:rsidRPr="00657CF7">
            <w:t>. CERTIFICACIÓN EMPRENDIMIENTOS O EMPRESAS DE MUJERES</w:t>
          </w:r>
          <w:r w:rsidR="000D01E7">
            <w:t>,</w:t>
          </w:r>
          <w:r w:rsidR="00657CF7" w:rsidRPr="00657CF7">
            <w:t xml:space="preserve"> MIPYME</w:t>
          </w:r>
          <w:r w:rsidR="000D01E7">
            <w:t xml:space="preserve"> </w:t>
          </w:r>
          <w:r w:rsidR="000D01E7" w:rsidRPr="000D01E7">
            <w:t xml:space="preserve">Y </w:t>
          </w:r>
          <w:r w:rsidR="00CA589F" w:rsidRPr="00CA589F">
            <w:t>EMPRENDIMIENTOS Y EMPRESAS DE PERSONAS CON DISCAPACIDAD</w:t>
          </w:r>
        </w:p>
      </w:tc>
      <w:tc>
        <w:tcPr>
          <w:tcW w:w="1896" w:type="dxa"/>
        </w:tcPr>
        <w:p w14:paraId="1D4C9611" w14:textId="77777777" w:rsidR="00610C69" w:rsidRDefault="00381BC5" w:rsidP="003A0079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14:paraId="2C8717B3" w14:textId="77777777" w:rsidR="00610C69" w:rsidRPr="003E458D" w:rsidRDefault="00610C69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6EF4A" w14:textId="490956E6" w:rsidR="00610C69" w:rsidRDefault="00D57FB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672576" behindDoc="0" locked="0" layoutInCell="1" allowOverlap="1" wp14:anchorId="113CD825" wp14:editId="0657935F">
          <wp:simplePos x="0" y="0"/>
          <wp:positionH relativeFrom="margin">
            <wp:align>left</wp:align>
          </wp:positionH>
          <wp:positionV relativeFrom="paragraph">
            <wp:posOffset>171450</wp:posOffset>
          </wp:positionV>
          <wp:extent cx="1497965" cy="504825"/>
          <wp:effectExtent l="0" t="0" r="6985" b="9525"/>
          <wp:wrapThrough wrapText="bothSides">
            <wp:wrapPolygon edited="0">
              <wp:start x="0" y="0"/>
              <wp:lineTo x="0" y="21192"/>
              <wp:lineTo x="21426" y="21192"/>
              <wp:lineTo x="21426" y="0"/>
              <wp:lineTo x="0" y="0"/>
            </wp:wrapPolygon>
          </wp:wrapThrough>
          <wp:docPr id="1176391996" name="Imagen 1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391996" name="Imagen 1" descr="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65967878" wp14:editId="12EFFF14">
              <wp:simplePos x="143827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445895" cy="345440"/>
              <wp:effectExtent l="0" t="0" r="0" b="16510"/>
              <wp:wrapNone/>
              <wp:docPr id="1213762401" name="Cuadro de texto 3" descr="Información Reserv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58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C615C1" w14:textId="77777777" w:rsidR="00D57FBD" w:rsidRPr="00D57FBD" w:rsidRDefault="00D57FBD" w:rsidP="00D57FBD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96787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Reservada" style="position:absolute;margin-left:62.65pt;margin-top:0;width:113.85pt;height:27.2pt;z-index:25166848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" filled="f" stroked="f">
              <v:textbox style="mso-fit-shape-to-text:t" inset="0,15pt,20pt,0">
                <w:txbxContent>
                  <w:p w14:paraId="46C615C1" w14:textId="77777777" w:rsidR="00D57FBD" w:rsidRPr="00D57FBD" w:rsidRDefault="00D57FBD" w:rsidP="00D57FBD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4C6C657" w14:textId="77777777" w:rsidR="00610C69" w:rsidRDefault="00610C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F4DE8"/>
    <w:multiLevelType w:val="multilevel"/>
    <w:tmpl w:val="4490AD74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b w:val="0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5123BCA"/>
    <w:multiLevelType w:val="hybridMultilevel"/>
    <w:tmpl w:val="63AC2A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790030">
    <w:abstractNumId w:val="0"/>
  </w:num>
  <w:num w:numId="2" w16cid:durableId="544871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C5"/>
    <w:rsid w:val="000136BE"/>
    <w:rsid w:val="0006225D"/>
    <w:rsid w:val="00083D7E"/>
    <w:rsid w:val="000A3D4C"/>
    <w:rsid w:val="000B14AC"/>
    <w:rsid w:val="000D01E7"/>
    <w:rsid w:val="000D1292"/>
    <w:rsid w:val="000D1783"/>
    <w:rsid w:val="00120108"/>
    <w:rsid w:val="00120771"/>
    <w:rsid w:val="001339FC"/>
    <w:rsid w:val="001A3065"/>
    <w:rsid w:val="001C3A19"/>
    <w:rsid w:val="001D6B9A"/>
    <w:rsid w:val="001E75A3"/>
    <w:rsid w:val="00284B4A"/>
    <w:rsid w:val="002A5FEF"/>
    <w:rsid w:val="00381BC5"/>
    <w:rsid w:val="003A27DA"/>
    <w:rsid w:val="00411C3A"/>
    <w:rsid w:val="00441485"/>
    <w:rsid w:val="00453EC4"/>
    <w:rsid w:val="00471124"/>
    <w:rsid w:val="004E5081"/>
    <w:rsid w:val="005228E1"/>
    <w:rsid w:val="00537032"/>
    <w:rsid w:val="00547DC2"/>
    <w:rsid w:val="00583F98"/>
    <w:rsid w:val="005D2736"/>
    <w:rsid w:val="00610055"/>
    <w:rsid w:val="00610C69"/>
    <w:rsid w:val="006131DB"/>
    <w:rsid w:val="00657CF7"/>
    <w:rsid w:val="006A1ECF"/>
    <w:rsid w:val="0079504E"/>
    <w:rsid w:val="007B7AC5"/>
    <w:rsid w:val="007C2CAB"/>
    <w:rsid w:val="008D7ACA"/>
    <w:rsid w:val="008E3E5A"/>
    <w:rsid w:val="0099749D"/>
    <w:rsid w:val="009C6E75"/>
    <w:rsid w:val="009F6EB1"/>
    <w:rsid w:val="00A24E38"/>
    <w:rsid w:val="00A9546B"/>
    <w:rsid w:val="00AE3819"/>
    <w:rsid w:val="00BA02ED"/>
    <w:rsid w:val="00BB5EDB"/>
    <w:rsid w:val="00BB6218"/>
    <w:rsid w:val="00BD1ED8"/>
    <w:rsid w:val="00C04B5C"/>
    <w:rsid w:val="00C274DD"/>
    <w:rsid w:val="00C431DB"/>
    <w:rsid w:val="00CA589F"/>
    <w:rsid w:val="00CC0EF4"/>
    <w:rsid w:val="00D1404B"/>
    <w:rsid w:val="00D57FBD"/>
    <w:rsid w:val="00D84CE9"/>
    <w:rsid w:val="00E71329"/>
    <w:rsid w:val="00E80237"/>
    <w:rsid w:val="00EA728E"/>
    <w:rsid w:val="00EE1359"/>
    <w:rsid w:val="00F24531"/>
    <w:rsid w:val="00F76DB8"/>
    <w:rsid w:val="00F81BD2"/>
    <w:rsid w:val="00F83614"/>
    <w:rsid w:val="00F903B5"/>
    <w:rsid w:val="00FB6ADB"/>
    <w:rsid w:val="00FC7213"/>
    <w:rsid w:val="00FC7335"/>
    <w:rsid w:val="1053A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78327"/>
  <w15:chartTrackingRefBased/>
  <w15:docId w15:val="{EAB15FDD-D97C-44C3-98B4-4AD714A26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B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81BC5"/>
    <w:pPr>
      <w:keepNext/>
      <w:keepLines/>
      <w:numPr>
        <w:numId w:val="1"/>
      </w:numPr>
      <w:outlineLvl w:val="0"/>
    </w:pPr>
    <w:rPr>
      <w:rFonts w:ascii="Tahoma" w:eastAsiaTheme="majorEastAsia" w:hAnsi="Tahoma" w:cstheme="majorBidi"/>
      <w:b/>
      <w:bCs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81BC5"/>
    <w:pPr>
      <w:keepNext/>
      <w:keepLines/>
      <w:numPr>
        <w:ilvl w:val="1"/>
        <w:numId w:val="1"/>
      </w:numPr>
      <w:outlineLvl w:val="1"/>
    </w:pPr>
    <w:rPr>
      <w:rFonts w:ascii="Tahoma" w:eastAsiaTheme="majorEastAsia" w:hAnsi="Tahoma" w:cstheme="majorBidi"/>
      <w:b/>
      <w:bCs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81BC5"/>
    <w:pPr>
      <w:keepNext/>
      <w:keepLines/>
      <w:numPr>
        <w:ilvl w:val="2"/>
        <w:numId w:val="1"/>
      </w:numPr>
      <w:outlineLvl w:val="2"/>
    </w:pPr>
    <w:rPr>
      <w:rFonts w:ascii="Tahoma" w:eastAsiaTheme="majorEastAsia" w:hAnsi="Tahoma" w:cstheme="majorBidi"/>
      <w:b/>
      <w:bCs/>
      <w:sz w:val="22"/>
      <w:szCs w:val="22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81BC5"/>
    <w:pPr>
      <w:keepNext/>
      <w:keepLines/>
      <w:numPr>
        <w:ilvl w:val="3"/>
        <w:numId w:val="1"/>
      </w:numPr>
      <w:outlineLvl w:val="3"/>
    </w:pPr>
    <w:rPr>
      <w:rFonts w:ascii="Tahoma" w:eastAsiaTheme="majorEastAsia" w:hAnsi="Tahoma" w:cstheme="majorBidi"/>
      <w:bCs/>
      <w:iCs/>
      <w:sz w:val="22"/>
      <w:szCs w:val="22"/>
      <w:u w:val="single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81BC5"/>
    <w:pPr>
      <w:keepNext/>
      <w:keepLines/>
      <w:numPr>
        <w:ilvl w:val="4"/>
        <w:numId w:val="1"/>
      </w:numPr>
      <w:spacing w:before="200" w:line="360" w:lineRule="auto"/>
      <w:jc w:val="both"/>
      <w:outlineLvl w:val="4"/>
    </w:pPr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81BC5"/>
    <w:pPr>
      <w:keepNext/>
      <w:keepLines/>
      <w:numPr>
        <w:ilvl w:val="5"/>
        <w:numId w:val="1"/>
      </w:numPr>
      <w:spacing w:before="20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81BC5"/>
    <w:pPr>
      <w:keepNext/>
      <w:keepLines/>
      <w:numPr>
        <w:ilvl w:val="6"/>
        <w:numId w:val="1"/>
      </w:numPr>
      <w:spacing w:before="20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81BC5"/>
    <w:pPr>
      <w:keepNext/>
      <w:keepLines/>
      <w:numPr>
        <w:ilvl w:val="7"/>
        <w:numId w:val="1"/>
      </w:numPr>
      <w:spacing w:before="200" w:line="36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81BC5"/>
    <w:pPr>
      <w:keepNext/>
      <w:keepLines/>
      <w:numPr>
        <w:ilvl w:val="8"/>
        <w:numId w:val="1"/>
      </w:numPr>
      <w:spacing w:before="20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81BC5"/>
    <w:rPr>
      <w:rFonts w:ascii="Tahoma" w:eastAsiaTheme="majorEastAsia" w:hAnsi="Tahoma" w:cstheme="majorBidi"/>
      <w:b/>
      <w:bCs/>
      <w:kern w:val="0"/>
      <w:sz w:val="24"/>
      <w:szCs w:val="28"/>
      <w:lang w:val="es-CO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381BC5"/>
    <w:rPr>
      <w:rFonts w:ascii="Tahoma" w:eastAsiaTheme="majorEastAsia" w:hAnsi="Tahoma" w:cstheme="majorBidi"/>
      <w:b/>
      <w:bCs/>
      <w:kern w:val="0"/>
      <w:sz w:val="24"/>
      <w:szCs w:val="26"/>
      <w:lang w:val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381BC5"/>
    <w:rPr>
      <w:rFonts w:ascii="Tahoma" w:eastAsiaTheme="majorEastAsia" w:hAnsi="Tahoma" w:cstheme="majorBidi"/>
      <w:b/>
      <w:bCs/>
      <w:kern w:val="0"/>
      <w:lang w:val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381BC5"/>
    <w:rPr>
      <w:rFonts w:ascii="Tahoma" w:eastAsiaTheme="majorEastAsia" w:hAnsi="Tahoma" w:cstheme="majorBidi"/>
      <w:bCs/>
      <w:iCs/>
      <w:kern w:val="0"/>
      <w:u w:val="single"/>
      <w:lang w:val="es-CO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81BC5"/>
    <w:rPr>
      <w:rFonts w:asciiTheme="majorHAnsi" w:eastAsiaTheme="majorEastAsia" w:hAnsiTheme="majorHAnsi" w:cstheme="majorBidi"/>
      <w:color w:val="1F3763" w:themeColor="accent1" w:themeShade="7F"/>
      <w:kern w:val="0"/>
      <w:sz w:val="20"/>
      <w:szCs w:val="20"/>
      <w:lang w:val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81BC5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0"/>
      <w:szCs w:val="20"/>
      <w:lang w:val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81BC5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val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81BC5"/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val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81BC5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rsid w:val="00381B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81BC5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rsid w:val="00381B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81BC5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direccion">
    <w:name w:val="direccion"/>
    <w:basedOn w:val="Normal"/>
    <w:rsid w:val="00381BC5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ontinuacion">
    <w:name w:val="continuacion"/>
    <w:basedOn w:val="Encabezado"/>
    <w:next w:val="Normal"/>
    <w:rsid w:val="00381BC5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table" w:styleId="Tablaconcuadrcula">
    <w:name w:val="Table Grid"/>
    <w:basedOn w:val="Tablanormal"/>
    <w:uiPriority w:val="59"/>
    <w:rsid w:val="00381B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28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28E1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paragraph" w:styleId="Revisin">
    <w:name w:val="Revision"/>
    <w:hidden/>
    <w:uiPriority w:val="99"/>
    <w:semiHidden/>
    <w:rsid w:val="009974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Mencionar">
    <w:name w:val="Mention"/>
    <w:basedOn w:val="Fuentedeprrafopredeter"/>
    <w:uiPriority w:val="99"/>
    <w:unhideWhenUsed/>
    <w:rsid w:val="00A9546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B727088293C4C877DFAA737B1D6FB" ma:contentTypeVersion="3" ma:contentTypeDescription="Crear nuevo documento." ma:contentTypeScope="" ma:versionID="1025d5c1eb4f32bb3be2223113b59cd5">
  <xsd:schema xmlns:xsd="http://www.w3.org/2001/XMLSchema" xmlns:xs="http://www.w3.org/2001/XMLSchema" xmlns:p="http://schemas.microsoft.com/office/2006/metadata/properties" xmlns:ns2="ca07e386-805c-42fa-af0e-5347cad1fc4b" targetNamespace="http://schemas.microsoft.com/office/2006/metadata/properties" ma:root="true" ma:fieldsID="2de33f17ee3675c919729e58f661978c" ns2:_="">
    <xsd:import namespace="ca07e386-805c-42fa-af0e-5347cad1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7e386-805c-42fa-af0e-5347cad1f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504315-E30F-4AFC-9CEC-4A6F5C307F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7e386-805c-42fa-af0e-5347cad1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BC4C37-4184-45CA-A2C5-1332A8C318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F436DB-7373-43AB-9D6C-EFE539A8DB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Ximena Lombana Sierra</dc:creator>
  <cp:keywords/>
  <dc:description/>
  <cp:lastModifiedBy>Paula Ximena Lombana Sierra</cp:lastModifiedBy>
  <cp:revision>6</cp:revision>
  <dcterms:created xsi:type="dcterms:W3CDTF">2026-03-27T23:45:00Z</dcterms:created>
  <dcterms:modified xsi:type="dcterms:W3CDTF">2026-06-12T16:56:00Z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0x010100DB7B727088293C4C877DFAA737B1D6FB</vt:lpwstr>
  </property>
  <property fmtid="{D5CDD505-2E9C-101B-9397-08002B2CF9AE}" pid="3" name="ClassificationContentMarkingHeaderShapeIds">
    <vt:lpwstr>48588b61,25615f8a,7ea170fa</vt:lpwstr>
  </property>
  <property fmtid="{D5CDD505-2E9C-101B-9397-08002B2CF9AE}" pid="4" name="ClassificationContentMarkingHeaderFontProps">
    <vt:lpwstr>#ff0000,10,Calibri</vt:lpwstr>
  </property>
  <property fmtid="{D5CDD505-2E9C-101B-9397-08002B2CF9AE}" pid="5" name="ClassificationContentMarkingHeaderText">
    <vt:lpwstr>Información Reservada</vt:lpwstr>
  </property>
  <property fmtid="{D5CDD505-2E9C-101B-9397-08002B2CF9AE}" pid="6" name="MSIP_Label_ce89a776-8422-4d6b-a265-c94f317ab498_Enabled">
    <vt:lpwstr>true</vt:lpwstr>
  </property>
  <property fmtid="{D5CDD505-2E9C-101B-9397-08002B2CF9AE}" pid="7" name="MSIP_Label_ce89a776-8422-4d6b-a265-c94f317ab498_SetDate">
    <vt:lpwstr>2025-02-19T19:25:58Z</vt:lpwstr>
  </property>
  <property fmtid="{D5CDD505-2E9C-101B-9397-08002B2CF9AE}" pid="8" name="MSIP_Label_ce89a776-8422-4d6b-a265-c94f317ab498_Method">
    <vt:lpwstr>Privileged</vt:lpwstr>
  </property>
  <property fmtid="{D5CDD505-2E9C-101B-9397-08002B2CF9AE}" pid="9" name="MSIP_Label_ce89a776-8422-4d6b-a265-c94f317ab498_Name">
    <vt:lpwstr>Pru_Reservada</vt:lpwstr>
  </property>
  <property fmtid="{D5CDD505-2E9C-101B-9397-08002B2CF9AE}" pid="10" name="MSIP_Label_ce89a776-8422-4d6b-a265-c94f317ab498_SiteId">
    <vt:lpwstr>2cdab013-7b2d-4428-b384-326c870248c1</vt:lpwstr>
  </property>
  <property fmtid="{D5CDD505-2E9C-101B-9397-08002B2CF9AE}" pid="11" name="MSIP_Label_ce89a776-8422-4d6b-a265-c94f317ab498_ActionId">
    <vt:lpwstr>7cc156d4-0f28-4bce-82cb-a0c22f147007</vt:lpwstr>
  </property>
  <property fmtid="{D5CDD505-2E9C-101B-9397-08002B2CF9AE}" pid="12" name="MSIP_Label_ce89a776-8422-4d6b-a265-c94f317ab498_ContentBits">
    <vt:lpwstr>1</vt:lpwstr>
  </property>
  <property fmtid="{D5CDD505-2E9C-101B-9397-08002B2CF9AE}" pid="13" name="MSIP_Label_ce89a776-8422-4d6b-a265-c94f317ab498_Tag">
    <vt:lpwstr>10, 0, 1, 1</vt:lpwstr>
  </property>
  <property fmtid="{D5CDD505-2E9C-101B-9397-08002B2CF9AE}" pid="14" name="docLang">
    <vt:lpwstr>es</vt:lpwstr>
  </property>
</Properties>
</file>