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 xml:space="preserve">Las notas internas son situaciones o recomendaciones que se deben tener en cuenta al momento de elaborar el formato. No obstante, las mismas deben ser eliminadas previa impresión o suscripción </w:t>
      </w:r>
      <w:proofErr w:type="gramStart"/>
      <w:r w:rsidRPr="00527226">
        <w:rPr>
          <w:rFonts w:ascii="Calibri" w:hAnsi="Calibri" w:cs="Calibri"/>
          <w:spacing w:val="2"/>
        </w:rPr>
        <w:t>del mismo</w:t>
      </w:r>
      <w:proofErr w:type="gramEnd"/>
      <w:r w:rsidRPr="00527226">
        <w:rPr>
          <w:rFonts w:ascii="Calibri" w:hAnsi="Calibri" w:cs="Calibri"/>
          <w:spacing w:val="2"/>
        </w:rPr>
        <w:t>.</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5B2EE837" w:rsidR="00E81A2F" w:rsidRPr="00F75DE1" w:rsidRDefault="0060430B" w:rsidP="00F0650D">
      <w:pPr>
        <w:rPr>
          <w:b/>
          <w:color w:val="C00000"/>
        </w:rPr>
      </w:pPr>
      <w:r>
        <w:rPr>
          <w:b/>
          <w:color w:val="C00000"/>
        </w:rPr>
        <w:t>CENTRO ACUICOLA Y AGROINDUSTRIAL DEL GAIRA – SENA MAGDALENA</w:t>
      </w:r>
    </w:p>
    <w:p w14:paraId="03B7E430" w14:textId="6A254B17" w:rsidR="00E81A2F" w:rsidRPr="00F75DE1" w:rsidRDefault="0060430B" w:rsidP="00F0650D">
      <w:pPr>
        <w:rPr>
          <w:color w:val="C00000"/>
        </w:rPr>
      </w:pPr>
      <w:r>
        <w:rPr>
          <w:color w:val="C00000"/>
        </w:rPr>
        <w:t>Kilómetro 5 Vía Gaira</w:t>
      </w:r>
    </w:p>
    <w:p w14:paraId="40B9C67A" w14:textId="2298F785" w:rsidR="00E81A2F" w:rsidRPr="00F75DE1" w:rsidRDefault="0060430B" w:rsidP="00F0650D">
      <w:pPr>
        <w:rPr>
          <w:color w:val="C00000"/>
        </w:rPr>
      </w:pPr>
      <w:r>
        <w:rPr>
          <w:color w:val="C00000"/>
        </w:rPr>
        <w:t xml:space="preserve">Santa Marta </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25860BAE" w:rsidR="00E81A2F" w:rsidRDefault="008F4A6F" w:rsidP="00F0650D">
      <w:pPr>
        <w:rPr>
          <w:u w:val="single"/>
        </w:rPr>
      </w:pPr>
      <w:r>
        <w:rPr>
          <w:b/>
        </w:rPr>
        <w:t>REFERENCIA:</w:t>
      </w:r>
      <w:r>
        <w:tab/>
        <w:t xml:space="preserve">Proceso de contratación nro. </w:t>
      </w:r>
      <w:r w:rsidR="0060430B" w:rsidRPr="0060430B">
        <w:rPr>
          <w:color w:val="C00000"/>
        </w:rPr>
        <w:t>MC-MGN-CAAG-00</w:t>
      </w:r>
      <w:r w:rsidR="00C44A86">
        <w:rPr>
          <w:color w:val="C00000"/>
        </w:rPr>
        <w:t>4</w:t>
      </w:r>
      <w:r w:rsidR="00487206">
        <w:rPr>
          <w:color w:val="C00000"/>
        </w:rPr>
        <w:t>0</w:t>
      </w:r>
      <w:r w:rsidR="0060430B" w:rsidRPr="0060430B">
        <w:rPr>
          <w:color w:val="C00000"/>
        </w:rPr>
        <w:t>-2026</w:t>
      </w:r>
    </w:p>
    <w:p w14:paraId="68175CDE" w14:textId="77777777" w:rsidR="00E81A2F" w:rsidRDefault="00E81A2F" w:rsidP="00F0650D"/>
    <w:p w14:paraId="6352B186" w14:textId="43D3C305" w:rsidR="00E81A2F" w:rsidRDefault="008F4A6F" w:rsidP="00F0650D">
      <w:r>
        <w:rPr>
          <w:b/>
        </w:rPr>
        <w:t>OBJETO</w:t>
      </w:r>
      <w:r>
        <w:t xml:space="preserve">: </w:t>
      </w:r>
      <w:r w:rsidR="00487206" w:rsidRPr="00487206">
        <w:rPr>
          <w:bCs/>
          <w:color w:val="000000"/>
        </w:rPr>
        <w:t>Contratar el suministro de gases industriales para los talleres de formación de Soldadura del Centro Acuícola y Agroindustrial de Gaira</w:t>
      </w:r>
      <w:r w:rsidR="0060430B" w:rsidRPr="00C8362C">
        <w:rPr>
          <w:bCs/>
        </w:rPr>
        <w:t>.</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presentar en forma separada por cada uno de los integrantes del consorcio, </w:t>
      </w:r>
      <w:proofErr w:type="gramStart"/>
      <w:r>
        <w:rPr>
          <w:color w:val="000000"/>
        </w:rPr>
        <w:t>de acuerdo a</w:t>
      </w:r>
      <w:proofErr w:type="gramEnd"/>
      <w:r>
        <w:rPr>
          <w:color w:val="000000"/>
        </w:rPr>
        <w:t xml:space="preserve">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4C648E3C" w:rsidR="005B7124" w:rsidRDefault="005B7124" w:rsidP="00F0650D">
      <w:pPr>
        <w:rPr>
          <w:u w:val="single"/>
        </w:rPr>
      </w:pPr>
      <w:r>
        <w:rPr>
          <w:b/>
        </w:rPr>
        <w:t>REFERENCIA:</w:t>
      </w:r>
      <w:r>
        <w:tab/>
        <w:t>Proceso de contratación nro</w:t>
      </w:r>
      <w:r w:rsidR="00487206">
        <w:t xml:space="preserve">. </w:t>
      </w:r>
      <w:r w:rsidR="00487206" w:rsidRPr="0060430B">
        <w:rPr>
          <w:color w:val="C00000"/>
        </w:rPr>
        <w:t>MC-MGN-CAAG-00</w:t>
      </w:r>
      <w:r w:rsidR="00487206">
        <w:rPr>
          <w:color w:val="C00000"/>
        </w:rPr>
        <w:t>40</w:t>
      </w:r>
      <w:r w:rsidR="00487206" w:rsidRPr="0060430B">
        <w:rPr>
          <w:color w:val="C00000"/>
        </w:rPr>
        <w:t>-2026</w:t>
      </w:r>
    </w:p>
    <w:p w14:paraId="45F2DFF1" w14:textId="77777777" w:rsidR="005B7124" w:rsidRDefault="005B7124" w:rsidP="00F0650D"/>
    <w:p w14:paraId="1185F034" w14:textId="4428052D" w:rsidR="005B7124" w:rsidRDefault="005B7124" w:rsidP="00F0650D">
      <w:r>
        <w:rPr>
          <w:b/>
        </w:rPr>
        <w:t>OBJETO</w:t>
      </w:r>
      <w:r>
        <w:t xml:space="preserve">: </w:t>
      </w:r>
      <w:r w:rsidR="00487206" w:rsidRPr="00487206">
        <w:t>Contratar el suministro de gases industriales para los talleres de formación de Soldadura del Centro Acuícola y Agroindustrial de Gaira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w:t>
            </w:r>
            <w:r w:rsidRPr="00F75DE1">
              <w:rPr>
                <w:color w:val="C00000"/>
              </w:rPr>
              <w:lastRenderedPageBreak/>
              <w:t>miembros se indicará el 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presentar en forma separada por cada uno de los integrantes del consorcio, </w:t>
      </w:r>
      <w:proofErr w:type="gramStart"/>
      <w:r>
        <w:rPr>
          <w:color w:val="000000"/>
        </w:rPr>
        <w:t>de acuerdo a</w:t>
      </w:r>
      <w:proofErr w:type="gramEnd"/>
      <w:r>
        <w:rPr>
          <w:color w:val="000000"/>
        </w:rPr>
        <w:t xml:space="preserve">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 xml:space="preserve">FECHA DE </w:t>
            </w:r>
            <w:proofErr w:type="gramStart"/>
            <w:r>
              <w:rPr>
                <w:rFonts w:cs="Calibri"/>
                <w:b/>
                <w:bCs/>
                <w:lang w:val="es-ES"/>
              </w:rPr>
              <w:t>ENTRADA EN VIGENCIA</w:t>
            </w:r>
            <w:proofErr w:type="gramEnd"/>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26AA6" w14:textId="77777777" w:rsidR="00493B9E" w:rsidRDefault="00493B9E">
      <w:pPr>
        <w:spacing w:line="240" w:lineRule="auto"/>
      </w:pPr>
      <w:r>
        <w:separator/>
      </w:r>
    </w:p>
  </w:endnote>
  <w:endnote w:type="continuationSeparator" w:id="0">
    <w:p w14:paraId="14D9C371" w14:textId="77777777" w:rsidR="00493B9E" w:rsidRDefault="00493B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F6271" w14:textId="77777777" w:rsidR="00493B9E" w:rsidRDefault="00493B9E">
      <w:pPr>
        <w:spacing w:line="240" w:lineRule="auto"/>
      </w:pPr>
      <w:r>
        <w:separator/>
      </w:r>
    </w:p>
  </w:footnote>
  <w:footnote w:type="continuationSeparator" w:id="0">
    <w:p w14:paraId="6C56D8F0" w14:textId="77777777" w:rsidR="00493B9E" w:rsidRDefault="00493B9E">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proofErr w:type="gramStart"/>
      <w:r>
        <w:rPr>
          <w:color w:val="000000"/>
          <w:sz w:val="20"/>
          <w:szCs w:val="20"/>
        </w:rPr>
        <w:t>integrantes,</w:t>
      </w:r>
      <w:proofErr w:type="gramEnd"/>
      <w:r>
        <w:rPr>
          <w:color w:val="000000"/>
          <w:sz w:val="20"/>
          <w:szCs w:val="20"/>
        </w:rPr>
        <w:t xml:space="preserve">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proofErr w:type="gramStart"/>
      <w:r>
        <w:rPr>
          <w:color w:val="000000"/>
          <w:sz w:val="20"/>
          <w:szCs w:val="20"/>
        </w:rPr>
        <w:t>integrantes,</w:t>
      </w:r>
      <w:proofErr w:type="gramEnd"/>
      <w:r>
        <w:rPr>
          <w:color w:val="000000"/>
          <w:sz w:val="20"/>
          <w:szCs w:val="20"/>
        </w:rPr>
        <w:t xml:space="preserve">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B40ED"/>
    <w:rsid w:val="000E3077"/>
    <w:rsid w:val="0017230D"/>
    <w:rsid w:val="001C3533"/>
    <w:rsid w:val="0033714E"/>
    <w:rsid w:val="003E7C28"/>
    <w:rsid w:val="003F57F7"/>
    <w:rsid w:val="00487206"/>
    <w:rsid w:val="004923E9"/>
    <w:rsid w:val="00493B9E"/>
    <w:rsid w:val="00504840"/>
    <w:rsid w:val="00527226"/>
    <w:rsid w:val="005B7124"/>
    <w:rsid w:val="005F371C"/>
    <w:rsid w:val="0060430B"/>
    <w:rsid w:val="006243E6"/>
    <w:rsid w:val="006503F1"/>
    <w:rsid w:val="00665712"/>
    <w:rsid w:val="00694558"/>
    <w:rsid w:val="006D06C7"/>
    <w:rsid w:val="007E0CD2"/>
    <w:rsid w:val="007F141C"/>
    <w:rsid w:val="00871317"/>
    <w:rsid w:val="008F4A6F"/>
    <w:rsid w:val="00907368"/>
    <w:rsid w:val="00917717"/>
    <w:rsid w:val="009360EE"/>
    <w:rsid w:val="00952B13"/>
    <w:rsid w:val="009B3753"/>
    <w:rsid w:val="00AC315C"/>
    <w:rsid w:val="00AF2FCD"/>
    <w:rsid w:val="00B20134"/>
    <w:rsid w:val="00B515F7"/>
    <w:rsid w:val="00C34928"/>
    <w:rsid w:val="00C44A86"/>
    <w:rsid w:val="00C50BB2"/>
    <w:rsid w:val="00C62FAB"/>
    <w:rsid w:val="00C8362C"/>
    <w:rsid w:val="00D011C9"/>
    <w:rsid w:val="00DE37E6"/>
    <w:rsid w:val="00E06B15"/>
    <w:rsid w:val="00E81474"/>
    <w:rsid w:val="00E81A2F"/>
    <w:rsid w:val="00E83F9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1813</Words>
  <Characters>9977</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Milena Pahola Gomez Gutierrez</cp:lastModifiedBy>
  <cp:revision>9</cp:revision>
  <dcterms:created xsi:type="dcterms:W3CDTF">2025-10-07T16:19:00Z</dcterms:created>
  <dcterms:modified xsi:type="dcterms:W3CDTF">2026-10-15T14:01:00Z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