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0F689F1A" w:rsidR="000826E0" w:rsidRPr="005B1567" w:rsidRDefault="00882506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5B1567" w:rsidDel="00882506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</w:t>
      </w:r>
      <w:r w:rsidR="00421CEA" w:rsidRPr="005B1567">
        <w:rPr>
          <w:rFonts w:ascii="Verdana" w:hAnsi="Verdana" w:cs="Arial"/>
          <w:b/>
          <w:bCs/>
          <w:color w:val="000000" w:themeColor="text1"/>
          <w:sz w:val="20"/>
          <w:szCs w:val="20"/>
        </w:rPr>
        <w:t>MiC-00</w:t>
      </w:r>
      <w:r w:rsidR="00D24537">
        <w:rPr>
          <w:rFonts w:ascii="Verdana" w:hAnsi="Verdana" w:cs="Arial"/>
          <w:b/>
          <w:bCs/>
          <w:color w:val="000000" w:themeColor="text1"/>
          <w:sz w:val="20"/>
          <w:szCs w:val="20"/>
        </w:rPr>
        <w:t>34</w:t>
      </w:r>
      <w:r w:rsidR="00421CEA" w:rsidRPr="005B1567">
        <w:rPr>
          <w:rFonts w:ascii="Verdana" w:hAnsi="Verdana" w:cs="Arial"/>
          <w:b/>
          <w:bCs/>
          <w:color w:val="000000" w:themeColor="text1"/>
          <w:sz w:val="20"/>
          <w:szCs w:val="20"/>
        </w:rPr>
        <w:t>-DRNT-2026</w:t>
      </w:r>
      <w:r w:rsidRPr="005B1567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63F902A7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62E7A84B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6C30271A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0E58F2D4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05687587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3716C99" w14:textId="7224D9AC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ab/>
      </w:r>
      <w:r w:rsidRPr="005B1567">
        <w:rPr>
          <w:rFonts w:ascii="Verdana" w:hAnsi="Verdana"/>
          <w:color w:val="000000" w:themeColor="text1"/>
          <w:sz w:val="20"/>
          <w:szCs w:val="20"/>
        </w:rPr>
        <w:t>Proceso de Contratación MiC-00</w:t>
      </w:r>
      <w:r w:rsidR="005E0399">
        <w:rPr>
          <w:rFonts w:ascii="Verdana" w:hAnsi="Verdana"/>
          <w:color w:val="000000" w:themeColor="text1"/>
          <w:sz w:val="20"/>
          <w:szCs w:val="20"/>
        </w:rPr>
        <w:t>34</w:t>
      </w:r>
      <w:r w:rsidRPr="005B1567">
        <w:rPr>
          <w:rFonts w:ascii="Verdana" w:hAnsi="Verdana"/>
          <w:color w:val="000000" w:themeColor="text1"/>
          <w:sz w:val="20"/>
          <w:szCs w:val="20"/>
        </w:rPr>
        <w:t>-DRNT-2026, en adelante el “Proceso de Contratación”</w:t>
      </w:r>
    </w:p>
    <w:p w14:paraId="015FF809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43A754DA" w14:textId="3B017998" w:rsidR="005E4139" w:rsidRPr="00131CB8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>Objeto</w:t>
      </w:r>
      <w:proofErr w:type="gramStart"/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  <w:r w:rsidR="005E0399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 “</w:t>
      </w:r>
      <w:proofErr w:type="gramEnd"/>
      <w:r w:rsidR="005E0399" w:rsidRPr="00A23FC9">
        <w:rPr>
          <w:b/>
          <w:bCs/>
          <w:color w:val="000000"/>
          <w:sz w:val="20"/>
          <w:szCs w:val="20"/>
          <w:lang w:eastAsia="es-MX"/>
        </w:rPr>
        <w:t>152 - PRESTA EL SERVICIO DE MANTENIMIENTO CORECTIVO Y PREVENTIVO DE PLANTAS DE TRATAMIENTO DE AGUAS RESIDUALES PTAR Y SUMINISTROS DE INSUMOS QUIMICOS DE LA REGIONAL NORTE DEL INSTITUTO NACIONAL DE MEDICINA LEGAL Y CIENCIAS FORENSES”.</w:t>
      </w: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16D8C96C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15B4035D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35F1B312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146F7A6E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13B88CFB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</w:p>
    <w:p w14:paraId="2A052372" w14:textId="23B15BF9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ab/>
      </w:r>
      <w:r w:rsidRPr="003C0118">
        <w:rPr>
          <w:rFonts w:ascii="Verdana" w:hAnsi="Verdana"/>
          <w:color w:val="000000" w:themeColor="text1"/>
          <w:sz w:val="20"/>
          <w:szCs w:val="20"/>
        </w:rPr>
        <w:t>Proceso de Contratación MiC-00</w:t>
      </w:r>
      <w:r w:rsidR="00491A26">
        <w:rPr>
          <w:rFonts w:ascii="Verdana" w:hAnsi="Verdana"/>
          <w:color w:val="000000" w:themeColor="text1"/>
          <w:sz w:val="20"/>
          <w:szCs w:val="20"/>
        </w:rPr>
        <w:t>34-</w:t>
      </w:r>
      <w:r w:rsidRPr="003C0118">
        <w:rPr>
          <w:rFonts w:ascii="Verdana" w:hAnsi="Verdana"/>
          <w:color w:val="000000" w:themeColor="text1"/>
          <w:sz w:val="20"/>
          <w:szCs w:val="20"/>
        </w:rPr>
        <w:t>DRNT-2026, en adelante el “Proceso de Contratación”</w:t>
      </w:r>
    </w:p>
    <w:p w14:paraId="222D90FA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</w:p>
    <w:p w14:paraId="6ECEABC0" w14:textId="1288EFDA" w:rsidR="005E4139" w:rsidRPr="00131CB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>Objeto:</w:t>
      </w:r>
      <w:r w:rsidRPr="003C011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491A26">
        <w:rPr>
          <w:sz w:val="20"/>
          <w:szCs w:val="20"/>
        </w:rPr>
        <w:t>“</w:t>
      </w:r>
      <w:r w:rsidR="00491A26" w:rsidRPr="00A23FC9">
        <w:rPr>
          <w:b/>
          <w:bCs/>
          <w:color w:val="000000"/>
          <w:sz w:val="20"/>
          <w:szCs w:val="20"/>
          <w:lang w:eastAsia="es-MX"/>
        </w:rPr>
        <w:t>152 - PRESTA EL SERVICIO DE MANTENIMIENTO CORECTIVO Y PREVENTIVO DE PLANTAS DE TRATAMIENTO DE AGUAS RESIDUALES PTAR Y SUMINISTROS DE INSUMOS QUIMICOS DE LA REGIONAL NORTE DEL INSTITUTO NACIONAL DE MEDICINA LEGAL Y CIENCIAS FORENSES”.</w:t>
      </w: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</w:t>
      </w:r>
      <w:r w:rsidRPr="00131CB8">
        <w:rPr>
          <w:rFonts w:ascii="Verdana" w:hAnsi="Verdana" w:cs="Arial"/>
          <w:color w:val="000000" w:themeColor="text1"/>
        </w:rPr>
        <w:lastRenderedPageBreak/>
        <w:t>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_________________[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En constancia, se firma en _______________, a los ____ días del mes de _____ de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5ABE7" w14:textId="77777777" w:rsidR="006F5166" w:rsidRDefault="006F5166" w:rsidP="00AE6082">
      <w:pPr>
        <w:spacing w:before="0" w:after="0"/>
      </w:pPr>
      <w:r>
        <w:separator/>
      </w:r>
    </w:p>
  </w:endnote>
  <w:endnote w:type="continuationSeparator" w:id="0">
    <w:p w14:paraId="17DD58C9" w14:textId="77777777" w:rsidR="006F5166" w:rsidRDefault="006F5166" w:rsidP="00AE6082">
      <w:pPr>
        <w:spacing w:before="0" w:after="0"/>
      </w:pPr>
      <w:r>
        <w:continuationSeparator/>
      </w:r>
    </w:p>
  </w:endnote>
  <w:endnote w:type="continuationNotice" w:id="1">
    <w:p w14:paraId="2262E9E8" w14:textId="77777777" w:rsidR="006F5166" w:rsidRDefault="006F516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BA96F" w14:textId="77777777" w:rsidR="006F5166" w:rsidRDefault="006F5166" w:rsidP="00AE6082">
      <w:pPr>
        <w:spacing w:before="0" w:after="0"/>
      </w:pPr>
      <w:r>
        <w:separator/>
      </w:r>
    </w:p>
  </w:footnote>
  <w:footnote w:type="continuationSeparator" w:id="0">
    <w:p w14:paraId="14A15B8B" w14:textId="77777777" w:rsidR="006F5166" w:rsidRDefault="006F5166" w:rsidP="00AE6082">
      <w:pPr>
        <w:spacing w:before="0" w:after="0"/>
      </w:pPr>
      <w:r>
        <w:continuationSeparator/>
      </w:r>
    </w:p>
  </w:footnote>
  <w:footnote w:type="continuationNotice" w:id="1">
    <w:p w14:paraId="26D11113" w14:textId="77777777" w:rsidR="006F5166" w:rsidRDefault="006F516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17E7F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35F88"/>
    <w:rsid w:val="00345376"/>
    <w:rsid w:val="003503F2"/>
    <w:rsid w:val="00361681"/>
    <w:rsid w:val="00365B3F"/>
    <w:rsid w:val="00366443"/>
    <w:rsid w:val="00367060"/>
    <w:rsid w:val="00385E12"/>
    <w:rsid w:val="003B7392"/>
    <w:rsid w:val="003C0118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21CEA"/>
    <w:rsid w:val="0043357A"/>
    <w:rsid w:val="0044024C"/>
    <w:rsid w:val="00466CED"/>
    <w:rsid w:val="00475551"/>
    <w:rsid w:val="00480F8D"/>
    <w:rsid w:val="004822FE"/>
    <w:rsid w:val="004823AA"/>
    <w:rsid w:val="00491A26"/>
    <w:rsid w:val="004A2036"/>
    <w:rsid w:val="004B06B1"/>
    <w:rsid w:val="004B21CC"/>
    <w:rsid w:val="004C5D18"/>
    <w:rsid w:val="00500EC1"/>
    <w:rsid w:val="005108D5"/>
    <w:rsid w:val="00511D00"/>
    <w:rsid w:val="00522CDA"/>
    <w:rsid w:val="005373DD"/>
    <w:rsid w:val="005376C4"/>
    <w:rsid w:val="00541118"/>
    <w:rsid w:val="0054445C"/>
    <w:rsid w:val="00546CB0"/>
    <w:rsid w:val="00576AD8"/>
    <w:rsid w:val="00580868"/>
    <w:rsid w:val="005919D2"/>
    <w:rsid w:val="005B0237"/>
    <w:rsid w:val="005B1567"/>
    <w:rsid w:val="005C47D9"/>
    <w:rsid w:val="005C5E00"/>
    <w:rsid w:val="005D6FC2"/>
    <w:rsid w:val="005E0399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6F5166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90BC8"/>
    <w:rsid w:val="009B7147"/>
    <w:rsid w:val="009D0F2C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62B15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2C8A"/>
    <w:rsid w:val="00CE5B5C"/>
    <w:rsid w:val="00CF44BE"/>
    <w:rsid w:val="00CF714C"/>
    <w:rsid w:val="00D167AE"/>
    <w:rsid w:val="00D2231E"/>
    <w:rsid w:val="00D239F9"/>
    <w:rsid w:val="00D24537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B66AD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1314</Words>
  <Characters>7233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Nurys Esther Castro Gutierrez</cp:lastModifiedBy>
  <cp:revision>2</cp:revision>
  <cp:lastPrinted>2020-04-30T15:41:00Z</cp:lastPrinted>
  <dcterms:created xsi:type="dcterms:W3CDTF">2026-10-08T18:05:00Z</dcterms:created>
  <dcterms:modified xsi:type="dcterms:W3CDTF">2026-10-08T18:05:00Z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