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F4DA96" w14:textId="6F9D1B94"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 1</w:t>
      </w:r>
      <w:r w:rsidR="00654959">
        <w:rPr>
          <w:rFonts w:ascii="Century Gothic" w:hAnsi="Century Gothic"/>
          <w:b/>
          <w:bCs/>
          <w:sz w:val="20"/>
          <w:szCs w:val="20"/>
        </w:rPr>
        <w:t>3</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0AC09A49" w14:textId="0B6F6568" w:rsidR="00A6508B" w:rsidRPr="006B7387" w:rsidRDefault="00A6508B" w:rsidP="0047756D">
      <w:pPr>
        <w:pStyle w:val="InviasNormal"/>
        <w:spacing w:before="0" w:after="0"/>
        <w:outlineLvl w:val="0"/>
        <w:rPr>
          <w:rFonts w:ascii="Century Gothic" w:hAnsi="Century Gothic"/>
          <w:sz w:val="20"/>
          <w:szCs w:val="20"/>
        </w:rPr>
      </w:pPr>
      <w:r>
        <w:rPr>
          <w:rFonts w:ascii="Century Gothic" w:hAnsi="Century Gothic"/>
          <w:b/>
          <w:bCs/>
          <w:sz w:val="20"/>
          <w:szCs w:val="20"/>
        </w:rPr>
        <w:t>REFERENCIA:</w:t>
      </w:r>
      <w:r>
        <w:rPr>
          <w:rFonts w:ascii="Century Gothic" w:hAnsi="Century Gothic"/>
          <w:sz w:val="20"/>
          <w:szCs w:val="20"/>
        </w:rPr>
        <w:tab/>
        <w:t xml:space="preserve">Proceso de Contratación No. </w:t>
      </w:r>
      <w:r>
        <w:rPr>
          <w:rFonts w:ascii="Century Gothic" w:hAnsi="Century Gothic"/>
          <w:b/>
          <w:bCs/>
          <w:sz w:val="20"/>
          <w:szCs w:val="20"/>
        </w:rPr>
        <w:t>SED-SA-SI-DDE-0</w:t>
      </w:r>
      <w:r w:rsidR="00654959">
        <w:rPr>
          <w:rFonts w:ascii="Century Gothic" w:hAnsi="Century Gothic"/>
          <w:b/>
          <w:bCs/>
          <w:sz w:val="20"/>
          <w:szCs w:val="20"/>
        </w:rPr>
        <w:t>72</w:t>
      </w:r>
      <w:r>
        <w:rPr>
          <w:rFonts w:ascii="Century Gothic" w:hAnsi="Century Gothic"/>
          <w:b/>
          <w:bCs/>
          <w:sz w:val="20"/>
          <w:szCs w:val="20"/>
          <w:lang w:val="es-ES_tradnl"/>
        </w:rPr>
        <w:t>-</w:t>
      </w:r>
      <w:r>
        <w:rPr>
          <w:rFonts w:ascii="Century Gothic" w:hAnsi="Century Gothic"/>
          <w:b/>
          <w:bCs/>
          <w:sz w:val="20"/>
          <w:szCs w:val="20"/>
        </w:rPr>
        <w:t>2026</w:t>
      </w:r>
    </w:p>
    <w:p w14:paraId="17F76D93" w14:textId="77777777" w:rsidR="006D6530" w:rsidRDefault="006D6530" w:rsidP="006B7387">
      <w:pPr>
        <w:autoSpaceDE w:val="0"/>
        <w:autoSpaceDN w:val="0"/>
        <w:spacing w:after="0"/>
        <w:jc w:val="both"/>
        <w:rPr>
          <w:rFonts w:ascii="Century Gothic" w:hAnsi="Century Gothic" w:cs="Arial"/>
          <w:sz w:val="20"/>
          <w:szCs w:val="20"/>
        </w:rPr>
      </w:pPr>
    </w:p>
    <w:p w14:paraId="707AD14C" w14:textId="60FE8C0A" w:rsidR="002F3F09" w:rsidRPr="006B7387" w:rsidRDefault="002F3F09" w:rsidP="006B7387">
      <w:pPr>
        <w:autoSpaceDE w:val="0"/>
        <w:autoSpaceDN w:val="0"/>
        <w:spacing w:after="0"/>
        <w:jc w:val="both"/>
        <w:rPr>
          <w:rFonts w:ascii="Century Gothic" w:hAnsi="Century Gothic" w:cs="Arial"/>
          <w:sz w:val="20"/>
          <w:szCs w:val="20"/>
        </w:rPr>
      </w:pPr>
      <w:r>
        <w:rPr>
          <w:rFonts w:ascii="Century Gothic" w:hAnsi="Century Gothic" w:cs="Arial"/>
          <w:sz w:val="20"/>
          <w:szCs w:val="20"/>
        </w:rPr>
        <w:t xml:space="preserve">Señale con una (x) si los bienes que serán objeto de la presente </w:t>
      </w:r>
      <w:r w:rsidR="00721EF2">
        <w:rPr>
          <w:rFonts w:ascii="Century Gothic" w:hAnsi="Century Gothic" w:cs="Arial"/>
          <w:sz w:val="20"/>
          <w:szCs w:val="20"/>
        </w:rPr>
        <w:t>contratación</w:t>
      </w:r>
      <w:r>
        <w:rPr>
          <w:rFonts w:ascii="Century Gothic" w:hAnsi="Century Gothic" w:cs="Arial"/>
          <w:sz w:val="20"/>
          <w:szCs w:val="20"/>
        </w:rPr>
        <w:t xml:space="preserve">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Pr>
          <w:rFonts w:ascii="Century Gothic" w:hAnsi="Century Gothic" w:cs="Arial"/>
          <w:sz w:val="20"/>
          <w:szCs w:val="20"/>
          <w:highlight w:val="darkGray"/>
        </w:rPr>
        <w:t>[</w:t>
      </w:r>
      <w:r>
        <w:rPr>
          <w:rFonts w:ascii="Century Gothic" w:hAnsi="Century Gothic" w:cs="Arial"/>
          <w:sz w:val="20"/>
          <w:szCs w:val="20"/>
          <w:highlight w:val="lightGray"/>
        </w:rPr>
        <w:t>Firma del Proponente o de su representante legal]</w:t>
      </w:r>
      <w:r>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F77CAD" w14:textId="77777777" w:rsidR="005E3EE4" w:rsidRDefault="005E3EE4">
      <w:pPr>
        <w:spacing w:after="0" w:line="240" w:lineRule="auto"/>
      </w:pPr>
      <w:r>
        <w:separator/>
      </w:r>
    </w:p>
  </w:endnote>
  <w:endnote w:type="continuationSeparator" w:id="0">
    <w:p w14:paraId="29C5DAE8" w14:textId="77777777" w:rsidR="005E3EE4" w:rsidRDefault="005E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altName w:val="Calibri"/>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Av. Eldorado No. 66 – 63</w:t>
    </w:r>
  </w:p>
  <w:p w14:paraId="6E326D0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PBX: 324 10 00 Fax: 315 34 48</w:t>
    </w:r>
  </w:p>
  <w:p w14:paraId="1F8CFC4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Código postal: 111321</w:t>
    </w:r>
  </w:p>
  <w:p w14:paraId="7EB646AA" w14:textId="77777777" w:rsidR="00AF6C1E" w:rsidRDefault="008F63A1" w:rsidP="002F65DA">
    <w:pPr>
      <w:spacing w:after="0" w:line="240" w:lineRule="auto"/>
      <w:rPr>
        <w:rFonts w:ascii="Arial" w:hAnsi="Arial" w:cs="Arial"/>
        <w:sz w:val="18"/>
        <w:szCs w:val="18"/>
        <w:lang w:val="es-ES"/>
      </w:rPr>
    </w:pPr>
    <w:hyperlink r:id="rId2" w:history="1">
      <w:r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219084F" w14:textId="77777777" w:rsidR="005E3EE4" w:rsidRDefault="005E3EE4">
      <w:pPr>
        <w:spacing w:after="0" w:line="240" w:lineRule="auto"/>
      </w:pPr>
      <w:r>
        <w:separator/>
      </w:r>
    </w:p>
  </w:footnote>
  <w:footnote w:type="continuationSeparator" w:id="0">
    <w:p w14:paraId="1A9140B7" w14:textId="77777777" w:rsidR="005E3EE4" w:rsidRDefault="005E3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18336367"/>
      <w:docPartObj>
        <w:docPartGallery w:val="Page Numbers (Top of Page)"/>
        <w:docPartUnique/>
      </w:docPartObj>
    </w:sdtPr>
    <w:sdtEnd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5E3EE4">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469231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39FE"/>
    <w:rsid w:val="000702C8"/>
    <w:rsid w:val="00081DC9"/>
    <w:rsid w:val="00144B4D"/>
    <w:rsid w:val="001761A7"/>
    <w:rsid w:val="00180A5C"/>
    <w:rsid w:val="001B72BD"/>
    <w:rsid w:val="001C1840"/>
    <w:rsid w:val="001F1F46"/>
    <w:rsid w:val="00206FD7"/>
    <w:rsid w:val="00255FDC"/>
    <w:rsid w:val="002F3F09"/>
    <w:rsid w:val="00320F7A"/>
    <w:rsid w:val="003568D8"/>
    <w:rsid w:val="00357C0A"/>
    <w:rsid w:val="00364E17"/>
    <w:rsid w:val="00364FE6"/>
    <w:rsid w:val="003801C9"/>
    <w:rsid w:val="003A345D"/>
    <w:rsid w:val="003A4517"/>
    <w:rsid w:val="003D2D9B"/>
    <w:rsid w:val="003D3F51"/>
    <w:rsid w:val="003E4199"/>
    <w:rsid w:val="003F01F3"/>
    <w:rsid w:val="003F203E"/>
    <w:rsid w:val="003F7E32"/>
    <w:rsid w:val="00410DAA"/>
    <w:rsid w:val="0041478A"/>
    <w:rsid w:val="0045762A"/>
    <w:rsid w:val="0047756D"/>
    <w:rsid w:val="00482F8F"/>
    <w:rsid w:val="00485097"/>
    <w:rsid w:val="004A1204"/>
    <w:rsid w:val="004C5476"/>
    <w:rsid w:val="004D145D"/>
    <w:rsid w:val="004E11A8"/>
    <w:rsid w:val="004F3689"/>
    <w:rsid w:val="005170EB"/>
    <w:rsid w:val="00521477"/>
    <w:rsid w:val="005271B8"/>
    <w:rsid w:val="00556BD7"/>
    <w:rsid w:val="00557066"/>
    <w:rsid w:val="00566756"/>
    <w:rsid w:val="00577BCE"/>
    <w:rsid w:val="005964CA"/>
    <w:rsid w:val="005971B3"/>
    <w:rsid w:val="005B2FC6"/>
    <w:rsid w:val="005B48BA"/>
    <w:rsid w:val="005C6F3B"/>
    <w:rsid w:val="005D58E6"/>
    <w:rsid w:val="005E3EE4"/>
    <w:rsid w:val="005E56FB"/>
    <w:rsid w:val="005F1D9A"/>
    <w:rsid w:val="00602C01"/>
    <w:rsid w:val="0061258A"/>
    <w:rsid w:val="00654959"/>
    <w:rsid w:val="00677E55"/>
    <w:rsid w:val="006B680F"/>
    <w:rsid w:val="006B7387"/>
    <w:rsid w:val="006C7B50"/>
    <w:rsid w:val="006D6530"/>
    <w:rsid w:val="006D7C30"/>
    <w:rsid w:val="006E2790"/>
    <w:rsid w:val="006E5652"/>
    <w:rsid w:val="006E7B70"/>
    <w:rsid w:val="006F07E2"/>
    <w:rsid w:val="006F6D6E"/>
    <w:rsid w:val="007019AD"/>
    <w:rsid w:val="007047DC"/>
    <w:rsid w:val="00721EF2"/>
    <w:rsid w:val="00722FD8"/>
    <w:rsid w:val="00743313"/>
    <w:rsid w:val="00750F3E"/>
    <w:rsid w:val="007964CA"/>
    <w:rsid w:val="00800409"/>
    <w:rsid w:val="00813882"/>
    <w:rsid w:val="00842A6A"/>
    <w:rsid w:val="00852D36"/>
    <w:rsid w:val="008746D9"/>
    <w:rsid w:val="008B475C"/>
    <w:rsid w:val="008C1E98"/>
    <w:rsid w:val="008F63A1"/>
    <w:rsid w:val="00902619"/>
    <w:rsid w:val="00930509"/>
    <w:rsid w:val="00931D6B"/>
    <w:rsid w:val="00934CCB"/>
    <w:rsid w:val="0093695D"/>
    <w:rsid w:val="009379C2"/>
    <w:rsid w:val="0095502F"/>
    <w:rsid w:val="00991721"/>
    <w:rsid w:val="0099695C"/>
    <w:rsid w:val="009E31D3"/>
    <w:rsid w:val="00A061D4"/>
    <w:rsid w:val="00A11783"/>
    <w:rsid w:val="00A26A5F"/>
    <w:rsid w:val="00A37A0E"/>
    <w:rsid w:val="00A4202A"/>
    <w:rsid w:val="00A6508B"/>
    <w:rsid w:val="00A7116C"/>
    <w:rsid w:val="00A82068"/>
    <w:rsid w:val="00AA232C"/>
    <w:rsid w:val="00AC3F99"/>
    <w:rsid w:val="00AF3619"/>
    <w:rsid w:val="00AF6C1E"/>
    <w:rsid w:val="00AF729A"/>
    <w:rsid w:val="00B34997"/>
    <w:rsid w:val="00B37C30"/>
    <w:rsid w:val="00B459A2"/>
    <w:rsid w:val="00B66199"/>
    <w:rsid w:val="00BC0BC2"/>
    <w:rsid w:val="00BD4FA6"/>
    <w:rsid w:val="00BE31EC"/>
    <w:rsid w:val="00C04C95"/>
    <w:rsid w:val="00C2321F"/>
    <w:rsid w:val="00C60844"/>
    <w:rsid w:val="00C823D7"/>
    <w:rsid w:val="00CD5354"/>
    <w:rsid w:val="00CD6E31"/>
    <w:rsid w:val="00D01A59"/>
    <w:rsid w:val="00D22ACA"/>
    <w:rsid w:val="00D46898"/>
    <w:rsid w:val="00D569C4"/>
    <w:rsid w:val="00D631C0"/>
    <w:rsid w:val="00D70C9D"/>
    <w:rsid w:val="00DE7CAC"/>
    <w:rsid w:val="00E01116"/>
    <w:rsid w:val="00E31641"/>
    <w:rsid w:val="00E624E4"/>
    <w:rsid w:val="00E772A9"/>
    <w:rsid w:val="00E87CFE"/>
    <w:rsid w:val="00EA4B4C"/>
    <w:rsid w:val="00EB69E6"/>
    <w:rsid w:val="00EC5E5A"/>
    <w:rsid w:val="00EF01AE"/>
    <w:rsid w:val="00EF1ADE"/>
    <w:rsid w:val="00F12CB7"/>
    <w:rsid w:val="00F55C1D"/>
    <w:rsid w:val="00FB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Fuerte">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115</Words>
  <Characters>740</Characters>
  <Application>Microsoft Office Word</Application>
  <DocSecurity>0</DocSecurity>
  <Lines>43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MONICA FERNANDA ACOSTA PERDOMO</cp:lastModifiedBy>
  <cp:revision>10</cp:revision>
  <dcterms:created xsi:type="dcterms:W3CDTF">2025-03-11T19:48:00Z</dcterms:created>
  <dcterms:modified xsi:type="dcterms:W3CDTF">2026-09-30T22:16:00Z</dcterms:modified>
</cp:coreProperties>
</file>