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0AB5BF" w14:textId="7D9F967F" w:rsidR="00985DCE" w:rsidRPr="007440BD" w:rsidRDefault="00D444A3" w:rsidP="00F17790">
      <w:pPr>
        <w:jc w:val="center"/>
        <w:rPr>
          <w:rFonts w:ascii="Century Gothic" w:hAnsi="Century Gothic" w:cs="Arial"/>
          <w:b/>
          <w:bCs/>
          <w:color w:val="002060"/>
        </w:rPr>
      </w:pPr>
      <w:r w:rsidRPr="00D444A3">
        <w:rPr>
          <w:rFonts w:ascii="Century Gothic" w:hAnsi="Century Gothic" w:cs="Arial"/>
          <w:b/>
          <w:bCs/>
          <w:color w:val="002060"/>
        </w:rPr>
        <w:t xml:space="preserve">FORMATO No. </w:t>
      </w:r>
      <w:r w:rsidR="00A53B21">
        <w:rPr>
          <w:rFonts w:ascii="Century Gothic" w:hAnsi="Century Gothic" w:cs="Arial"/>
          <w:b/>
          <w:bCs/>
          <w:color w:val="002060"/>
        </w:rPr>
        <w:t xml:space="preserve">15 </w:t>
      </w:r>
      <w:r w:rsidRPr="00D444A3">
        <w:rPr>
          <w:rFonts w:ascii="Century Gothic" w:hAnsi="Century Gothic" w:cs="Arial"/>
          <w:b/>
          <w:bCs/>
          <w:color w:val="002060"/>
        </w:rPr>
        <w:t>VINCULACIÓN DE PERSONAS EN CONDICIÓN DE DISCAPACIDAD</w:t>
      </w:r>
    </w:p>
    <w:p w14:paraId="29EB030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37DF140E" w14:textId="77777777" w:rsidR="00985DCE" w:rsidRPr="00F17790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[Tratándose de integrantes proponentes plurales, este formato lo presentará el integrante o los integrantes que tengan una participación de por lo menos el veinticinco por ciento (25 %) en el consorcio o en la unión temporal y aporten mínimo el veinticinco por ciento (25 %) de la experiencia habilitante]</w:t>
      </w:r>
    </w:p>
    <w:p w14:paraId="04113D00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245DC94C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3D00271A" w14:textId="76489263" w:rsidR="00985DCE" w:rsidRPr="007440BD" w:rsidRDefault="00F17790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9E8D6A7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Bogotá, D.C.</w:t>
      </w:r>
    </w:p>
    <w:p w14:paraId="047FA614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</w:p>
    <w:p w14:paraId="790599DD" w14:textId="3D96A396" w:rsidR="00943D73" w:rsidRPr="007440BD" w:rsidRDefault="00943D73" w:rsidP="00943D7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2536BC" w:rsidRPr="002536BC">
        <w:rPr>
          <w:rFonts w:ascii="Century Gothic" w:hAnsi="Century Gothic" w:cs="Arial"/>
          <w:b/>
          <w:bCs/>
          <w:sz w:val="22"/>
          <w:szCs w:val="22"/>
          <w:lang w:val="es-CO"/>
        </w:rPr>
        <w:t>SED-SA-SI-DDE-0</w:t>
      </w:r>
      <w:r w:rsidR="00A53B21">
        <w:rPr>
          <w:rFonts w:ascii="Century Gothic" w:hAnsi="Century Gothic" w:cs="Arial"/>
          <w:b/>
          <w:bCs/>
          <w:sz w:val="22"/>
          <w:szCs w:val="22"/>
          <w:lang w:val="es-CO"/>
        </w:rPr>
        <w:t>72</w:t>
      </w:r>
      <w:r w:rsidR="002536BC" w:rsidRPr="002536BC">
        <w:rPr>
          <w:rFonts w:ascii="Century Gothic" w:hAnsi="Century Gothic" w:cs="Arial"/>
          <w:b/>
          <w:bCs/>
          <w:sz w:val="22"/>
          <w:szCs w:val="22"/>
          <w:lang w:val="es-CO"/>
        </w:rPr>
        <w:t>-2026</w:t>
      </w:r>
    </w:p>
    <w:p w14:paraId="66ECBF2D" w14:textId="3247D14A" w:rsidR="00943D73" w:rsidRPr="00B077B3" w:rsidRDefault="00FF53EA" w:rsidP="00943D7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  <w:r>
        <w:t>OBJETO_ "</w:t>
      </w:r>
      <w:r w:rsidR="00A53B21" w:rsidRPr="00A53B21">
        <w:t>ADQUIRIR MATERIAL PEDAGÓGICO IMPRESO DE LECTURA Y ESCRITURA PARA APOYAR EL FORTALECIMIENTO DE LOS PROCESOS DE APRENDIZAJE EN LAS INSTITUCIONES EDUCATIVAS DISTRITALES, CONFORME A LAS NECESIDADES DEFINIDAS POR LA SECRETARÍA DE EDUCACIÓN DEL DISTRITO</w:t>
      </w:r>
      <w:r>
        <w:t>"</w:t>
      </w:r>
    </w:p>
    <w:p w14:paraId="2AC2889F" w14:textId="77777777" w:rsidR="00985DCE" w:rsidRPr="00943D73" w:rsidRDefault="00985DCE" w:rsidP="00985DCE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03FFFD1A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0E9D90E9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4DCCF28A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[Incluir el nombre de la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7440BD">
        <w:rPr>
          <w:rFonts w:ascii="Century Gothic" w:hAnsi="Century Gothic" w:cs="Arial"/>
          <w:sz w:val="22"/>
          <w:szCs w:val="22"/>
        </w:rPr>
        <w:t xml:space="preserve">, 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7440BD">
        <w:rPr>
          <w:rFonts w:ascii="Century Gothic" w:hAnsi="Century Gothic" w:cs="Arial"/>
          <w:sz w:val="22"/>
          <w:szCs w:val="22"/>
        </w:rPr>
        <w:t xml:space="preserve">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que tengo vinculado en la planta de personal un mínimo del diez por ciento (10 %) de empleados en las condiciones de discapacidad enunciadas en la Ley 361 de 1997,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contratados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[con una anterioridad no inferior a un año o desde la constitución de la sociedad (para sociedades con menos de un año de constitución)]</w:t>
      </w:r>
      <w:r w:rsidRPr="007440BD">
        <w:rPr>
          <w:rFonts w:ascii="Century Gothic" w:hAnsi="Century Gothic" w:cs="Arial"/>
          <w:sz w:val="22"/>
          <w:szCs w:val="22"/>
        </w:rPr>
        <w:t>, para lo cual adjunto el certificado expedido por el Ministerio del Trabajo.</w:t>
      </w:r>
    </w:p>
    <w:p w14:paraId="4A81854E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6F59962B" w14:textId="3EA8EAC5" w:rsidR="00985DCE" w:rsidRDefault="00985DCE" w:rsidP="00137F07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4044ACBB" w14:textId="77777777" w:rsidR="00137F07" w:rsidRPr="007440BD" w:rsidRDefault="00137F07" w:rsidP="00137F07">
      <w:pPr>
        <w:jc w:val="both"/>
        <w:rPr>
          <w:rFonts w:ascii="Century Gothic" w:hAnsi="Century Gothic" w:cs="Arial"/>
          <w:sz w:val="22"/>
          <w:szCs w:val="22"/>
        </w:rPr>
      </w:pPr>
    </w:p>
    <w:p w14:paraId="5AE2D1C7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4A96975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E38822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28E4F532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729F446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30FD099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375E7D2F" w14:textId="418EBD63" w:rsidR="00985DCE" w:rsidRPr="007440BD" w:rsidRDefault="00985DCE" w:rsidP="0006033B">
      <w:pPr>
        <w:jc w:val="center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 la persona natural, el representante legal de la persona jurídica o el revisor fiscal, según corresponda]</w:t>
      </w:r>
    </w:p>
    <w:sectPr w:rsidR="00985DCE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CB4406" w14:textId="77777777" w:rsidR="005F2B97" w:rsidRDefault="005F2B97" w:rsidP="00AE4C93">
      <w:r>
        <w:separator/>
      </w:r>
    </w:p>
  </w:endnote>
  <w:endnote w:type="continuationSeparator" w:id="0">
    <w:p w14:paraId="131567F9" w14:textId="77777777" w:rsidR="005F2B97" w:rsidRDefault="005F2B97" w:rsidP="00AE4C93">
      <w:r>
        <w:continuationSeparator/>
      </w:r>
    </w:p>
  </w:endnote>
  <w:endnote w:type="continuationNotice" w:id="1">
    <w:p w14:paraId="0908AB1F" w14:textId="77777777" w:rsidR="005F2B97" w:rsidRDefault="005F2B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9FCC44" w14:textId="77777777" w:rsidR="005F2B97" w:rsidRDefault="005F2B97" w:rsidP="00AE4C93">
      <w:r>
        <w:separator/>
      </w:r>
    </w:p>
  </w:footnote>
  <w:footnote w:type="continuationSeparator" w:id="0">
    <w:p w14:paraId="2CEA4C36" w14:textId="77777777" w:rsidR="005F2B97" w:rsidRDefault="005F2B97" w:rsidP="00AE4C93">
      <w:r>
        <w:continuationSeparator/>
      </w:r>
    </w:p>
  </w:footnote>
  <w:footnote w:type="continuationNotice" w:id="1">
    <w:p w14:paraId="7E863F33" w14:textId="77777777" w:rsidR="005F2B97" w:rsidRDefault="005F2B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949CCE" w14:textId="6F0330B3" w:rsidR="00B914E5" w:rsidRDefault="005F2B97">
    <w:pPr>
      <w:pStyle w:val="Encabezado"/>
    </w:pPr>
    <w:r>
      <w:rPr>
        <w:noProof/>
      </w:rPr>
      <w:pict w14:anchorId="41A31A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4786BD" w14:textId="672C2B16" w:rsidR="00B914E5" w:rsidRDefault="005F2B97">
    <w:pPr>
      <w:pStyle w:val="Encabezado"/>
    </w:pPr>
    <w:r>
      <w:rPr>
        <w:noProof/>
      </w:rPr>
      <w:pict w14:anchorId="760F83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6033B"/>
    <w:rsid w:val="000976C6"/>
    <w:rsid w:val="000A0A3D"/>
    <w:rsid w:val="000C6E92"/>
    <w:rsid w:val="000E74FD"/>
    <w:rsid w:val="00137F07"/>
    <w:rsid w:val="0014193E"/>
    <w:rsid w:val="0015206C"/>
    <w:rsid w:val="00154C1F"/>
    <w:rsid w:val="001B1722"/>
    <w:rsid w:val="001B2BB9"/>
    <w:rsid w:val="001C3765"/>
    <w:rsid w:val="001E4D69"/>
    <w:rsid w:val="001F0466"/>
    <w:rsid w:val="00200616"/>
    <w:rsid w:val="002536BC"/>
    <w:rsid w:val="002760C6"/>
    <w:rsid w:val="002B3269"/>
    <w:rsid w:val="00386CB9"/>
    <w:rsid w:val="003A52F1"/>
    <w:rsid w:val="003A78CC"/>
    <w:rsid w:val="003C58E8"/>
    <w:rsid w:val="003C5F5A"/>
    <w:rsid w:val="003D4DF9"/>
    <w:rsid w:val="003E6F54"/>
    <w:rsid w:val="00411757"/>
    <w:rsid w:val="00436C97"/>
    <w:rsid w:val="00441641"/>
    <w:rsid w:val="00495EC0"/>
    <w:rsid w:val="004A65A0"/>
    <w:rsid w:val="00503FB4"/>
    <w:rsid w:val="00525CC7"/>
    <w:rsid w:val="00566756"/>
    <w:rsid w:val="00577985"/>
    <w:rsid w:val="005D4C84"/>
    <w:rsid w:val="005F2B97"/>
    <w:rsid w:val="00617322"/>
    <w:rsid w:val="00623D12"/>
    <w:rsid w:val="00630B45"/>
    <w:rsid w:val="00634E31"/>
    <w:rsid w:val="006403B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8D1B98"/>
    <w:rsid w:val="009017D4"/>
    <w:rsid w:val="0090729F"/>
    <w:rsid w:val="00943D73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53B21"/>
    <w:rsid w:val="00AE4C93"/>
    <w:rsid w:val="00AE71D3"/>
    <w:rsid w:val="00AF39C6"/>
    <w:rsid w:val="00B077B3"/>
    <w:rsid w:val="00B14E89"/>
    <w:rsid w:val="00B34471"/>
    <w:rsid w:val="00B34560"/>
    <w:rsid w:val="00B5280D"/>
    <w:rsid w:val="00B569E2"/>
    <w:rsid w:val="00B63E95"/>
    <w:rsid w:val="00B65056"/>
    <w:rsid w:val="00B73C6E"/>
    <w:rsid w:val="00B914E5"/>
    <w:rsid w:val="00BB6E53"/>
    <w:rsid w:val="00BD2517"/>
    <w:rsid w:val="00BE7D1B"/>
    <w:rsid w:val="00BF41F7"/>
    <w:rsid w:val="00C066D2"/>
    <w:rsid w:val="00C43A33"/>
    <w:rsid w:val="00C81A5D"/>
    <w:rsid w:val="00C9720D"/>
    <w:rsid w:val="00CE3F87"/>
    <w:rsid w:val="00CE6733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C2782"/>
    <w:rsid w:val="00EE3BB7"/>
    <w:rsid w:val="00EE6D94"/>
    <w:rsid w:val="00EF2B62"/>
    <w:rsid w:val="00F02251"/>
    <w:rsid w:val="00F17790"/>
    <w:rsid w:val="00F423B7"/>
    <w:rsid w:val="00F76F06"/>
    <w:rsid w:val="00F93089"/>
    <w:rsid w:val="00FC3F99"/>
    <w:rsid w:val="00FD6881"/>
    <w:rsid w:val="00FF25BB"/>
    <w:rsid w:val="00FF53EA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4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1706</Characters>
  <Application>Microsoft Office Word</Application>
  <DocSecurity>0</DocSecurity>
  <Lines>44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FERNANDA ACOSTA PERDOMO</cp:lastModifiedBy>
  <cp:revision>6</cp:revision>
  <dcterms:created xsi:type="dcterms:W3CDTF">2026-09-04T02:04:00Z</dcterms:created>
  <dcterms:modified xsi:type="dcterms:W3CDTF">2026-09-30T22:21:00Z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