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5A29A17" w14:textId="7568724A" w:rsidR="00B63E95" w:rsidRPr="00F17790" w:rsidRDefault="00B63E95" w:rsidP="00B63E95">
      <w:pPr>
        <w:jc w:val="center"/>
        <w:rPr>
          <w:rFonts w:ascii="Century Gothic" w:hAnsi="Century Gothic" w:cs="Arial"/>
          <w:b/>
          <w:bCs/>
          <w:color w:val="002060"/>
        </w:rPr>
      </w:pPr>
      <w:r w:rsidRPr="00F17790">
        <w:rPr>
          <w:rFonts w:ascii="Century Gothic" w:hAnsi="Century Gothic" w:cs="Arial"/>
          <w:b/>
          <w:bCs/>
          <w:color w:val="002060"/>
        </w:rPr>
        <w:t>FORMATO</w:t>
      </w:r>
      <w:r w:rsidR="00F23697">
        <w:rPr>
          <w:rFonts w:ascii="Century Gothic" w:hAnsi="Century Gothic" w:cs="Arial"/>
          <w:b/>
          <w:bCs/>
          <w:color w:val="002060"/>
        </w:rPr>
        <w:t xml:space="preserve"> No. 17 </w:t>
      </w:r>
      <w:r w:rsidRPr="00F17790">
        <w:rPr>
          <w:rFonts w:ascii="Century Gothic" w:hAnsi="Century Gothic" w:cs="Arial"/>
          <w:b/>
          <w:bCs/>
          <w:color w:val="002060"/>
        </w:rPr>
        <w:t>– VINCULACIÓN DE POBLACIÓN INDIGENA, NEGRA, AFROCOLOMBIANA, RAIZAL, PALENQUERA, RROM O GITANAS</w:t>
      </w:r>
    </w:p>
    <w:p w14:paraId="625037DC" w14:textId="77777777" w:rsidR="00BD2517" w:rsidRPr="007440BD" w:rsidRDefault="00BD2517" w:rsidP="00B63E95">
      <w:pPr>
        <w:jc w:val="center"/>
        <w:rPr>
          <w:rFonts w:ascii="Century Gothic" w:hAnsi="Century Gothic"/>
          <w:b/>
          <w:bCs/>
          <w:color w:val="002060"/>
          <w:lang w:val="es-MX"/>
        </w:rPr>
      </w:pPr>
    </w:p>
    <w:p w14:paraId="19FE2924" w14:textId="77777777" w:rsidR="00B63E95" w:rsidRPr="00F17790" w:rsidRDefault="00B63E95" w:rsidP="00B63E9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[La información de este formato contiene datos sensibles la cual está sujeta a reserva legal y por tanto no se podrá publicar en el SECOP I y II para su conocimiento</w:t>
      </w:r>
      <w:r w:rsidRPr="00F17790">
        <w:rPr>
          <w:rFonts w:ascii="Century Gothic" w:hAnsi="Century Gothic" w:cs="Arial"/>
          <w:color w:val="0070C0"/>
          <w:sz w:val="22"/>
          <w:szCs w:val="22"/>
        </w:rPr>
        <w:t>]</w:t>
      </w:r>
    </w:p>
    <w:p w14:paraId="467D1A2D" w14:textId="77777777" w:rsidR="00B63E95" w:rsidRPr="007440BD" w:rsidRDefault="00B63E95" w:rsidP="00B63E9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05C26658" w14:textId="77777777" w:rsidR="00F17790" w:rsidRPr="007440BD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0DDCF079" w14:textId="77777777" w:rsidR="00F17790" w:rsidRPr="00F17790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700215C4" w14:textId="77777777" w:rsidR="00F17790" w:rsidRPr="007440BD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2324D0BC" w14:textId="6634F030" w:rsidR="00B63E95" w:rsidRPr="007440BD" w:rsidRDefault="00F17790" w:rsidP="00B63E9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 </w:t>
      </w:r>
    </w:p>
    <w:p w14:paraId="34535B19" w14:textId="5E53B91F" w:rsidR="00C202EE" w:rsidRPr="00C202EE" w:rsidRDefault="00781BB3" w:rsidP="00C202EE">
      <w:pPr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>REFERENCIA:</w:t>
      </w:r>
      <w:r w:rsidRPr="007440BD">
        <w:rPr>
          <w:rFonts w:ascii="Century Gothic" w:hAnsi="Century Gothic"/>
        </w:rPr>
        <w:tab/>
      </w:r>
      <w:r w:rsidRPr="007440BD">
        <w:rPr>
          <w:rFonts w:ascii="Century Gothic" w:hAnsi="Century Gothic" w:cs="Arial"/>
          <w:sz w:val="22"/>
          <w:szCs w:val="22"/>
          <w:lang w:val="es-CO"/>
        </w:rPr>
        <w:t>Proceso de contratación</w:t>
      </w:r>
      <w:r>
        <w:rPr>
          <w:rFonts w:ascii="Century Gothic" w:hAnsi="Century Gothic" w:cs="Arial"/>
          <w:sz w:val="22"/>
          <w:szCs w:val="22"/>
          <w:lang w:val="es-CO"/>
        </w:rPr>
        <w:t xml:space="preserve"> </w:t>
      </w:r>
      <w:r w:rsidR="00C202EE" w:rsidRPr="00C202EE">
        <w:rPr>
          <w:rFonts w:ascii="Century Gothic" w:hAnsi="Century Gothic" w:cs="Arial"/>
          <w:b/>
          <w:bCs/>
          <w:sz w:val="22"/>
          <w:szCs w:val="22"/>
        </w:rPr>
        <w:t>SED-SA-SI-DDE-0</w:t>
      </w:r>
      <w:r w:rsidR="00F23697">
        <w:rPr>
          <w:rFonts w:ascii="Century Gothic" w:hAnsi="Century Gothic" w:cs="Arial"/>
          <w:b/>
          <w:bCs/>
          <w:sz w:val="22"/>
          <w:szCs w:val="22"/>
        </w:rPr>
        <w:t>72</w:t>
      </w:r>
      <w:r w:rsidR="00C202EE" w:rsidRPr="00C202EE">
        <w:rPr>
          <w:rFonts w:ascii="Century Gothic" w:hAnsi="Century Gothic" w:cs="Arial"/>
          <w:b/>
          <w:bCs/>
          <w:sz w:val="22"/>
          <w:szCs w:val="22"/>
        </w:rPr>
        <w:t xml:space="preserve">-2026 </w:t>
      </w:r>
    </w:p>
    <w:p w14:paraId="1484E07C" w14:textId="7CDA9D34" w:rsidR="00573E1D" w:rsidRPr="00C202EE" w:rsidRDefault="00573E1D" w:rsidP="00573E1D">
      <w:pPr>
        <w:rPr>
          <w:rFonts w:ascii="Century Gothic" w:hAnsi="Century Gothic" w:cs="Arial"/>
          <w:b/>
          <w:bCs/>
          <w:sz w:val="22"/>
          <w:szCs w:val="22"/>
        </w:rPr>
      </w:pPr>
    </w:p>
    <w:p w14:paraId="24E8C822" w14:textId="48A4AEAB" w:rsidR="00781BB3" w:rsidRPr="00573E1D" w:rsidRDefault="00781BB3" w:rsidP="00781BB3">
      <w:pPr>
        <w:autoSpaceDE w:val="0"/>
        <w:autoSpaceDN w:val="0"/>
        <w:adjustRightInd w:val="0"/>
        <w:spacing w:before="120" w:after="240"/>
        <w:rPr>
          <w:rFonts w:ascii="Century Gothic" w:hAnsi="Century Gothic" w:cs="Arial"/>
          <w:sz w:val="22"/>
          <w:szCs w:val="22"/>
          <w:highlight w:val="lightGray"/>
        </w:rPr>
      </w:pPr>
    </w:p>
    <w:p w14:paraId="11527A47" w14:textId="5F6F449C" w:rsidR="00781BB3" w:rsidRPr="00573E1D" w:rsidRDefault="00781BB3" w:rsidP="00781BB3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 xml:space="preserve">Objeto: </w:t>
      </w:r>
      <w:r w:rsidR="00F66544">
        <w:t>"</w:t>
      </w:r>
      <w:r w:rsidR="00F23697" w:rsidRPr="00F23697">
        <w:t>ADQUIRIR MATERIAL PEDAGÓGICO IMPRESO DE LECTURA Y ESCRITURA PARA APOYAR EL FORTALECIMIENTO DE LOS PROCESOS DE APRENDIZAJE EN LAS INSTITUCIONES EDUCATIVAS DISTRITALES, CONFORME A LAS NECESIDADES DEFINIDAS POR LA SECRETARÍA DE EDUCACIÓN DEL DISTRITO</w:t>
      </w:r>
      <w:r w:rsidR="00F66544">
        <w:t>"</w:t>
      </w:r>
    </w:p>
    <w:p w14:paraId="7C20F070" w14:textId="21860384" w:rsidR="00B63E95" w:rsidRPr="00F17790" w:rsidRDefault="00B63E95" w:rsidP="00B63E9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lang w:val="es-CO"/>
        </w:rPr>
      </w:pPr>
    </w:p>
    <w:p w14:paraId="16B4EDCE" w14:textId="77777777" w:rsidR="00B63E95" w:rsidRPr="007440BD" w:rsidRDefault="00B63E95" w:rsidP="00B63E95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3613A7B7" w14:textId="77777777" w:rsidR="00B63E95" w:rsidRDefault="00B63E95" w:rsidP="00B63E95">
      <w:pPr>
        <w:jc w:val="both"/>
        <w:rPr>
          <w:rFonts w:ascii="Century Gothic" w:hAnsi="Century Gothic" w:cs="Arial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d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proponente persona natural o del representante legal de la persona jurídica o el revisor fiscal, según corresponda, o el representante del proponente plural]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 xml:space="preserve">en mi condición de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actúa como representante legal o revisor fiscal]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la razón social de la persona jurídica]</w:t>
      </w:r>
      <w:r w:rsidRPr="007440BD">
        <w:rPr>
          <w:rFonts w:ascii="Century Gothic" w:hAnsi="Century Gothic" w:cs="Arial"/>
          <w:sz w:val="22"/>
          <w:szCs w:val="22"/>
        </w:rPr>
        <w:t xml:space="preserve">,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[identificada con el NIT __________]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>certifico bajo la gravedad de juramento que:</w:t>
      </w:r>
    </w:p>
    <w:p w14:paraId="799C4B70" w14:textId="77777777" w:rsidR="00F17790" w:rsidRPr="007440BD" w:rsidRDefault="00F17790" w:rsidP="00B63E95">
      <w:pPr>
        <w:jc w:val="both"/>
        <w:rPr>
          <w:rFonts w:ascii="Century Gothic" w:hAnsi="Century Gothic" w:cs="Arial"/>
          <w:sz w:val="22"/>
          <w:szCs w:val="22"/>
        </w:rPr>
      </w:pPr>
    </w:p>
    <w:p w14:paraId="2B15F3F2" w14:textId="77777777" w:rsidR="00B63E95" w:rsidRPr="007440BD" w:rsidRDefault="00B63E95" w:rsidP="00B63E95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t xml:space="preserve">El número total de trabajadores vinculados a la nómina corresponden a </w:t>
      </w:r>
      <w:r w:rsidRPr="00F17790">
        <w:rPr>
          <w:rFonts w:ascii="Century Gothic" w:hAnsi="Century Gothic" w:cs="Arial"/>
          <w:color w:val="0070C0"/>
          <w:highlight w:val="lightGray"/>
        </w:rPr>
        <w:t>[Diligenciar  el número de trabajadores vinculados a la nómina]</w:t>
      </w:r>
    </w:p>
    <w:p w14:paraId="043C43F0" w14:textId="77777777" w:rsidR="00B63E95" w:rsidRPr="007440BD" w:rsidRDefault="00B63E95" w:rsidP="00B63E95">
      <w:pPr>
        <w:pStyle w:val="Prrafodelista"/>
        <w:ind w:left="1080"/>
        <w:jc w:val="both"/>
        <w:rPr>
          <w:rFonts w:ascii="Century Gothic" w:hAnsi="Century Gothic" w:cs="Arial"/>
        </w:rPr>
      </w:pPr>
    </w:p>
    <w:p w14:paraId="6952B9FC" w14:textId="34896B71" w:rsidR="007B0740" w:rsidRPr="00F02251" w:rsidRDefault="00B63E95" w:rsidP="00F02251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t xml:space="preserve">En la nómina están vinculadas las siguientes personas: </w:t>
      </w:r>
      <w:r w:rsidRPr="00F17790">
        <w:rPr>
          <w:rFonts w:ascii="Century Gothic" w:hAnsi="Century Gothic" w:cs="Arial"/>
          <w:color w:val="0070C0"/>
          <w:highlight w:val="lightGray"/>
        </w:rPr>
        <w:t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Rrom o gitanas]</w:t>
      </w:r>
    </w:p>
    <w:tbl>
      <w:tblPr>
        <w:tblStyle w:val="Tablanormal11"/>
        <w:tblpPr w:leftFromText="141" w:rightFromText="141" w:vertAnchor="text" w:horzAnchor="margin" w:tblpXSpec="center" w:tblpY="148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B63E95" w:rsidRPr="007440BD" w14:paraId="3659EB71" w14:textId="77777777" w:rsidTr="00F022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shd w:val="clear" w:color="auto" w:fill="002060"/>
            <w:vAlign w:val="center"/>
            <w:hideMark/>
          </w:tcPr>
          <w:p w14:paraId="0C93C290" w14:textId="38864F7B" w:rsidR="00B63E95" w:rsidRPr="007440BD" w:rsidRDefault="00B63E95" w:rsidP="00F02251">
            <w:pPr>
              <w:jc w:val="center"/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</w:pP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t>Nombre completo</w:t>
            </w:r>
          </w:p>
        </w:tc>
        <w:tc>
          <w:tcPr>
            <w:tcW w:w="3611" w:type="dxa"/>
            <w:shd w:val="clear" w:color="auto" w:fill="002060"/>
            <w:vAlign w:val="center"/>
            <w:hideMark/>
          </w:tcPr>
          <w:p w14:paraId="407A7EA9" w14:textId="77777777" w:rsidR="00B63E95" w:rsidRPr="007440BD" w:rsidRDefault="00B63E95" w:rsidP="00F022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</w:pP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t>Número de identificación</w:t>
            </w: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fldChar w:fldCharType="begin"/>
            </w: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instrText xml:space="preserve"> AUTHOR  "Nombre y Apellidos" \* FirstCap  \* MERGEFORMAT </w:instrText>
            </w: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fldChar w:fldCharType="end"/>
            </w:r>
          </w:p>
        </w:tc>
      </w:tr>
      <w:tr w:rsidR="00B63E95" w:rsidRPr="007440BD" w14:paraId="1F6946B0" w14:textId="77777777" w:rsidTr="00F022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32AA23EB" w14:textId="77777777" w:rsidR="00B63E95" w:rsidRPr="007440BD" w:rsidRDefault="00B63E95" w:rsidP="00BF41F7">
            <w:pPr>
              <w:jc w:val="center"/>
              <w:rPr>
                <w:rFonts w:ascii="Century Gothic" w:hAnsi="Century Gothic" w:cs="Arial"/>
                <w:b w:val="0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3611" w:type="dxa"/>
            <w:hideMark/>
          </w:tcPr>
          <w:p w14:paraId="4430CE5B" w14:textId="77777777" w:rsidR="00B63E95" w:rsidRPr="007440BD" w:rsidRDefault="00B63E95" w:rsidP="00BF41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24C9884F" w14:textId="77777777" w:rsidR="00B63E95" w:rsidRPr="007440BD" w:rsidRDefault="00B63E95" w:rsidP="00B63E95">
      <w:pPr>
        <w:pStyle w:val="Prrafodelista"/>
        <w:rPr>
          <w:rFonts w:ascii="Century Gothic" w:hAnsi="Century Gothic" w:cs="Arial"/>
        </w:rPr>
      </w:pPr>
    </w:p>
    <w:p w14:paraId="627F0548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3DFA790B" w14:textId="77777777" w:rsidR="00B63E95" w:rsidRPr="007440BD" w:rsidRDefault="00B63E95" w:rsidP="00B63E95">
      <w:pPr>
        <w:jc w:val="both"/>
        <w:rPr>
          <w:rFonts w:ascii="Century Gothic" w:hAnsi="Century Gothic" w:cs="Arial"/>
          <w:sz w:val="22"/>
          <w:szCs w:val="22"/>
        </w:rPr>
      </w:pPr>
    </w:p>
    <w:p w14:paraId="4D026553" w14:textId="77777777" w:rsidR="00B63E95" w:rsidRPr="007440BD" w:rsidRDefault="00B63E95" w:rsidP="00B63E95">
      <w:pPr>
        <w:jc w:val="both"/>
        <w:rPr>
          <w:rFonts w:ascii="Century Gothic" w:hAnsi="Century Gothic" w:cs="Arial"/>
          <w:sz w:val="22"/>
          <w:szCs w:val="22"/>
        </w:rPr>
      </w:pPr>
    </w:p>
    <w:p w14:paraId="6FF6022F" w14:textId="77777777" w:rsidR="00B63E95" w:rsidRPr="007440BD" w:rsidRDefault="00B63E95" w:rsidP="00B63E95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lastRenderedPageBreak/>
        <w:t xml:space="preserve">Así mismo declaramos que las personas señaladas anteriormente se encuentran vinculadas con una antigüedad igual o mayor a un año </w:t>
      </w:r>
      <w:r w:rsidRPr="007440BD">
        <w:rPr>
          <w:rFonts w:ascii="Century Gothic" w:hAnsi="Century Gothic" w:cs="Arial"/>
          <w:color w:val="000000"/>
          <w:shd w:val="clear" w:color="auto" w:fill="FFFFFF"/>
        </w:rPr>
        <w:t>contado a partir de la fecha del cierre del presente proceso de selección</w:t>
      </w:r>
      <w:r w:rsidRPr="007440BD">
        <w:rPr>
          <w:rFonts w:ascii="Century Gothic" w:hAnsi="Century Gothic" w:cs="Arial"/>
        </w:rPr>
        <w:t xml:space="preserve">. </w:t>
      </w:r>
      <w:r w:rsidRPr="00F02251">
        <w:rPr>
          <w:rFonts w:ascii="Century Gothic" w:hAnsi="Century Gothic" w:cs="Arial"/>
          <w:color w:val="0070C0"/>
          <w:highlight w:val="lightGray"/>
        </w:rPr>
        <w:t>[Para los casos de constitución inferior a un año se tendrá que indicar que las personas señaladas se encuentran vinculadas desde el momento de constitución de la misma]</w:t>
      </w:r>
      <w:r w:rsidRPr="00F02251">
        <w:rPr>
          <w:rFonts w:ascii="Century Gothic" w:hAnsi="Century Gothic" w:cs="Arial"/>
          <w:color w:val="0070C0"/>
        </w:rPr>
        <w:t>.</w:t>
      </w:r>
    </w:p>
    <w:p w14:paraId="4BBEA788" w14:textId="77777777" w:rsidR="00B63E95" w:rsidRPr="007440BD" w:rsidRDefault="00B63E95" w:rsidP="00B63E95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de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</w:t>
      </w:r>
    </w:p>
    <w:p w14:paraId="6C2DD9F4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360F65C5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07C0016C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</w:t>
      </w:r>
    </w:p>
    <w:p w14:paraId="6C035151" w14:textId="77777777" w:rsidR="00B63E95" w:rsidRPr="00F02251" w:rsidRDefault="00B63E95" w:rsidP="00B63E95">
      <w:pPr>
        <w:jc w:val="center"/>
        <w:rPr>
          <w:rFonts w:ascii="Century Gothic" w:hAnsi="Century Gothic" w:cs="Arial"/>
          <w:b/>
          <w:bCs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[Nombre y firma de la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persona natural, el representante legal de la persona jurídica o el revisor fiscal, según corresponda, o el representante del proponente plural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]</w:t>
      </w:r>
      <w:r w:rsidRPr="00F02251" w:rsidDel="007D71E7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 </w:t>
      </w:r>
    </w:p>
    <w:p w14:paraId="09014395" w14:textId="01E69516" w:rsidR="00386CB9" w:rsidRPr="007440BD" w:rsidRDefault="00B63E95" w:rsidP="002C0D50">
      <w:pPr>
        <w:jc w:val="center"/>
        <w:rPr>
          <w:rFonts w:ascii="Century Gothic" w:hAnsi="Century Gothic"/>
          <w:sz w:val="22"/>
          <w:szCs w:val="22"/>
        </w:rPr>
      </w:pPr>
      <w:r w:rsidRPr="007440BD">
        <w:rPr>
          <w:rFonts w:ascii="Century Gothic" w:hAnsi="Century Gothic"/>
          <w:sz w:val="22"/>
          <w:szCs w:val="22"/>
        </w:rPr>
        <w:br w:type="page"/>
      </w:r>
    </w:p>
    <w:sectPr w:rsidR="00386CB9" w:rsidRPr="007440BD" w:rsidSect="009D46D8">
      <w:headerReference w:type="even" r:id="rId10"/>
      <w:headerReference w:type="first" r:id="rId11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B232A45" w14:textId="77777777" w:rsidR="00AA1F53" w:rsidRDefault="00AA1F53" w:rsidP="00AE4C93">
      <w:r>
        <w:separator/>
      </w:r>
    </w:p>
  </w:endnote>
  <w:endnote w:type="continuationSeparator" w:id="0">
    <w:p w14:paraId="3F84F281" w14:textId="77777777" w:rsidR="00AA1F53" w:rsidRDefault="00AA1F53" w:rsidP="00AE4C93">
      <w:r>
        <w:continuationSeparator/>
      </w:r>
    </w:p>
  </w:endnote>
  <w:endnote w:type="continuationNotice" w:id="1">
    <w:p w14:paraId="4FAA4F38" w14:textId="77777777" w:rsidR="00AA1F53" w:rsidRDefault="00AA1F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F9E1ED2" w14:textId="77777777" w:rsidR="00AA1F53" w:rsidRDefault="00AA1F53" w:rsidP="00AE4C93">
      <w:r>
        <w:separator/>
      </w:r>
    </w:p>
  </w:footnote>
  <w:footnote w:type="continuationSeparator" w:id="0">
    <w:p w14:paraId="56D99846" w14:textId="77777777" w:rsidR="00AA1F53" w:rsidRDefault="00AA1F53" w:rsidP="00AE4C93">
      <w:r>
        <w:continuationSeparator/>
      </w:r>
    </w:p>
  </w:footnote>
  <w:footnote w:type="continuationNotice" w:id="1">
    <w:p w14:paraId="273B9F5C" w14:textId="77777777" w:rsidR="00AA1F53" w:rsidRDefault="00AA1F5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949CCE" w14:textId="6F0330B3" w:rsidR="00B914E5" w:rsidRDefault="00AA1F53">
    <w:pPr>
      <w:pStyle w:val="Encabezado"/>
    </w:pPr>
    <w:r>
      <w:rPr>
        <w:noProof/>
      </w:rPr>
      <w:pict w14:anchorId="36628A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14786BD" w14:textId="672C2B16" w:rsidR="00B914E5" w:rsidRDefault="00AA1F53">
    <w:pPr>
      <w:pStyle w:val="Encabezado"/>
    </w:pPr>
    <w:r>
      <w:rPr>
        <w:noProof/>
      </w:rPr>
      <w:pict w14:anchorId="51300B1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37F07"/>
    <w:rsid w:val="0014193E"/>
    <w:rsid w:val="00154C1F"/>
    <w:rsid w:val="00172EB8"/>
    <w:rsid w:val="001735D2"/>
    <w:rsid w:val="001B1722"/>
    <w:rsid w:val="001B2BB9"/>
    <w:rsid w:val="001E4D69"/>
    <w:rsid w:val="001F0466"/>
    <w:rsid w:val="001F3C41"/>
    <w:rsid w:val="00200616"/>
    <w:rsid w:val="002760C6"/>
    <w:rsid w:val="002B3269"/>
    <w:rsid w:val="002C0D50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55BEF"/>
    <w:rsid w:val="00472BE1"/>
    <w:rsid w:val="00495EC0"/>
    <w:rsid w:val="004A65A0"/>
    <w:rsid w:val="00503FB4"/>
    <w:rsid w:val="00525CC7"/>
    <w:rsid w:val="00566756"/>
    <w:rsid w:val="00573E1D"/>
    <w:rsid w:val="00577985"/>
    <w:rsid w:val="005842E6"/>
    <w:rsid w:val="005D4C84"/>
    <w:rsid w:val="005E6F93"/>
    <w:rsid w:val="00623574"/>
    <w:rsid w:val="00623D12"/>
    <w:rsid w:val="00630B45"/>
    <w:rsid w:val="00634E31"/>
    <w:rsid w:val="006403BB"/>
    <w:rsid w:val="00670E4B"/>
    <w:rsid w:val="00682074"/>
    <w:rsid w:val="0069206C"/>
    <w:rsid w:val="006A4CFB"/>
    <w:rsid w:val="006A5FA2"/>
    <w:rsid w:val="006D4FCC"/>
    <w:rsid w:val="006E7BD3"/>
    <w:rsid w:val="007304F1"/>
    <w:rsid w:val="00731B41"/>
    <w:rsid w:val="007440BD"/>
    <w:rsid w:val="00781BB3"/>
    <w:rsid w:val="0078747E"/>
    <w:rsid w:val="00792886"/>
    <w:rsid w:val="007B0740"/>
    <w:rsid w:val="007C54F7"/>
    <w:rsid w:val="007D0A88"/>
    <w:rsid w:val="00801F9B"/>
    <w:rsid w:val="00861622"/>
    <w:rsid w:val="00882E89"/>
    <w:rsid w:val="00893600"/>
    <w:rsid w:val="008A18E9"/>
    <w:rsid w:val="008C061B"/>
    <w:rsid w:val="008D1B98"/>
    <w:rsid w:val="009017D4"/>
    <w:rsid w:val="0090729F"/>
    <w:rsid w:val="00925F2C"/>
    <w:rsid w:val="00957CF5"/>
    <w:rsid w:val="00961C15"/>
    <w:rsid w:val="00975BB2"/>
    <w:rsid w:val="00983826"/>
    <w:rsid w:val="00985DCE"/>
    <w:rsid w:val="009974AA"/>
    <w:rsid w:val="009D46D8"/>
    <w:rsid w:val="009F56BE"/>
    <w:rsid w:val="00A201F6"/>
    <w:rsid w:val="00A22787"/>
    <w:rsid w:val="00A94BB9"/>
    <w:rsid w:val="00AA1F53"/>
    <w:rsid w:val="00AE4C93"/>
    <w:rsid w:val="00AF39C6"/>
    <w:rsid w:val="00B14E89"/>
    <w:rsid w:val="00B23808"/>
    <w:rsid w:val="00B34471"/>
    <w:rsid w:val="00B34560"/>
    <w:rsid w:val="00B5280D"/>
    <w:rsid w:val="00B569E2"/>
    <w:rsid w:val="00B63E95"/>
    <w:rsid w:val="00B73C6E"/>
    <w:rsid w:val="00B914E5"/>
    <w:rsid w:val="00BB6E53"/>
    <w:rsid w:val="00BD2517"/>
    <w:rsid w:val="00BE7D1B"/>
    <w:rsid w:val="00BF41F7"/>
    <w:rsid w:val="00C066D2"/>
    <w:rsid w:val="00C202EE"/>
    <w:rsid w:val="00C43A33"/>
    <w:rsid w:val="00C81A5D"/>
    <w:rsid w:val="00C9720D"/>
    <w:rsid w:val="00CE3F87"/>
    <w:rsid w:val="00D05C71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719F4"/>
    <w:rsid w:val="00EA6FC9"/>
    <w:rsid w:val="00EC114F"/>
    <w:rsid w:val="00EE3BB7"/>
    <w:rsid w:val="00EE6D94"/>
    <w:rsid w:val="00F02251"/>
    <w:rsid w:val="00F17790"/>
    <w:rsid w:val="00F23697"/>
    <w:rsid w:val="00F423B7"/>
    <w:rsid w:val="00F66544"/>
    <w:rsid w:val="00F76F06"/>
    <w:rsid w:val="00F911E3"/>
    <w:rsid w:val="00F93089"/>
    <w:rsid w:val="00FA7432"/>
    <w:rsid w:val="00FC3F99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C202EE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353</Words>
  <Characters>2014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MONICA FERNANDA ACOSTA PERDOMO</cp:lastModifiedBy>
  <cp:revision>6</cp:revision>
  <dcterms:created xsi:type="dcterms:W3CDTF">2026-09-04T02:03:00Z</dcterms:created>
  <dcterms:modified xsi:type="dcterms:W3CDTF">2026-09-30T22:32:00Z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