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A578064" w14:textId="56654C27" w:rsidR="00436C97" w:rsidRPr="00F02251" w:rsidRDefault="00436C97" w:rsidP="00436C97">
      <w:pPr>
        <w:jc w:val="center"/>
        <w:rPr>
          <w:rFonts w:ascii="Century Gothic" w:hAnsi="Century Gothic" w:cs="Arial"/>
          <w:b/>
          <w:bCs/>
          <w:color w:val="002060"/>
        </w:rPr>
      </w:pPr>
      <w:r w:rsidRPr="00F02251">
        <w:rPr>
          <w:rFonts w:ascii="Century Gothic" w:hAnsi="Century Gothic"/>
          <w:color w:val="002060"/>
          <w:sz w:val="22"/>
          <w:szCs w:val="22"/>
        </w:rPr>
        <w:tab/>
      </w:r>
      <w:r w:rsidRPr="00F02251">
        <w:rPr>
          <w:rFonts w:ascii="Century Gothic" w:hAnsi="Century Gothic" w:cs="Arial"/>
          <w:b/>
          <w:bCs/>
          <w:color w:val="002060"/>
        </w:rPr>
        <w:t xml:space="preserve">FORMATO </w:t>
      </w:r>
      <w:r w:rsidR="00F93882">
        <w:rPr>
          <w:rFonts w:ascii="Century Gothic" w:hAnsi="Century Gothic" w:cs="Arial"/>
          <w:b/>
          <w:bCs/>
          <w:color w:val="002060"/>
        </w:rPr>
        <w:t xml:space="preserve">No. 19 </w:t>
      </w:r>
      <w:r w:rsidRPr="00F02251">
        <w:rPr>
          <w:rFonts w:ascii="Century Gothic" w:hAnsi="Century Gothic" w:cs="Arial"/>
          <w:b/>
          <w:bCs/>
          <w:color w:val="002060"/>
        </w:rPr>
        <w:t>– ACREDITACIÓN MIPYME</w:t>
      </w:r>
    </w:p>
    <w:p w14:paraId="59E5326D" w14:textId="77777777" w:rsidR="00436C97" w:rsidRPr="007440BD" w:rsidRDefault="00436C97" w:rsidP="00436C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</w:p>
    <w:p w14:paraId="747FB9E4" w14:textId="77777777" w:rsidR="00F02251" w:rsidRPr="007440BD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Señores</w:t>
      </w:r>
    </w:p>
    <w:p w14:paraId="630B596F" w14:textId="77777777" w:rsidR="00F02251" w:rsidRPr="00F17790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b/>
          <w:sz w:val="22"/>
          <w:szCs w:val="22"/>
        </w:rPr>
      </w:pPr>
      <w:r w:rsidRPr="00F17790">
        <w:rPr>
          <w:rFonts w:ascii="Century Gothic" w:hAnsi="Century Gothic" w:cs="Arial"/>
          <w:b/>
          <w:sz w:val="22"/>
          <w:szCs w:val="22"/>
        </w:rPr>
        <w:t>SECRETARÍA DE EDUCACIÓN DEL DISTRITO</w:t>
      </w:r>
    </w:p>
    <w:p w14:paraId="4572F009" w14:textId="77777777" w:rsidR="00F02251" w:rsidRPr="007440BD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2"/>
          <w:szCs w:val="22"/>
          <w:lang w:val="es-CO"/>
        </w:rPr>
      </w:pPr>
      <w:r w:rsidRPr="007440BD">
        <w:rPr>
          <w:rFonts w:ascii="Century Gothic" w:hAnsi="Century Gothic" w:cs="Arial"/>
          <w:sz w:val="22"/>
          <w:szCs w:val="22"/>
          <w:lang w:val="es-CO"/>
        </w:rPr>
        <w:t>Bogotá, D.C.</w:t>
      </w:r>
    </w:p>
    <w:p w14:paraId="656F54A5" w14:textId="77777777" w:rsidR="00F02251" w:rsidRPr="007440BD" w:rsidRDefault="00F02251" w:rsidP="00F02251">
      <w:pPr>
        <w:spacing w:after="120"/>
        <w:rPr>
          <w:rFonts w:ascii="Century Gothic" w:hAnsi="Century Gothic" w:cs="Arial"/>
          <w:sz w:val="22"/>
          <w:szCs w:val="22"/>
        </w:rPr>
      </w:pPr>
    </w:p>
    <w:p w14:paraId="39C5BBA9" w14:textId="178B10E8" w:rsidR="00D92404" w:rsidRPr="00D92404" w:rsidRDefault="00183D5B" w:rsidP="00D92404">
      <w:pPr>
        <w:rPr>
          <w:rFonts w:ascii="Century Gothic" w:hAnsi="Century Gothic" w:cs="Arial"/>
          <w:b/>
          <w:bCs/>
          <w:sz w:val="22"/>
          <w:szCs w:val="22"/>
        </w:rPr>
      </w:pPr>
      <w:r w:rsidRPr="007440BD">
        <w:rPr>
          <w:rFonts w:ascii="Century Gothic" w:hAnsi="Century Gothic" w:cs="Arial"/>
          <w:b/>
          <w:bCs/>
          <w:sz w:val="22"/>
          <w:szCs w:val="22"/>
          <w:lang w:val="es-CO"/>
        </w:rPr>
        <w:t>REFERENCIA:</w:t>
      </w:r>
      <w:r w:rsidRPr="007440BD">
        <w:rPr>
          <w:rFonts w:ascii="Century Gothic" w:hAnsi="Century Gothic"/>
        </w:rPr>
        <w:tab/>
      </w:r>
      <w:r w:rsidRPr="007440BD">
        <w:rPr>
          <w:rFonts w:ascii="Century Gothic" w:hAnsi="Century Gothic" w:cs="Arial"/>
          <w:sz w:val="22"/>
          <w:szCs w:val="22"/>
          <w:lang w:val="es-CO"/>
        </w:rPr>
        <w:t>Proceso de contratación</w:t>
      </w:r>
      <w:r>
        <w:rPr>
          <w:rFonts w:ascii="Century Gothic" w:hAnsi="Century Gothic" w:cs="Arial"/>
          <w:sz w:val="22"/>
          <w:szCs w:val="22"/>
          <w:lang w:val="es-CO"/>
        </w:rPr>
        <w:t xml:space="preserve"> </w:t>
      </w:r>
      <w:r w:rsidR="00D92404" w:rsidRPr="00D92404">
        <w:rPr>
          <w:rFonts w:ascii="Century Gothic" w:hAnsi="Century Gothic" w:cs="Arial"/>
          <w:b/>
          <w:bCs/>
          <w:sz w:val="22"/>
          <w:szCs w:val="22"/>
        </w:rPr>
        <w:t>SED-SA-SI-DDE-0</w:t>
      </w:r>
      <w:r w:rsidR="00F93882">
        <w:rPr>
          <w:rFonts w:ascii="Century Gothic" w:hAnsi="Century Gothic" w:cs="Arial"/>
          <w:b/>
          <w:bCs/>
          <w:sz w:val="22"/>
          <w:szCs w:val="22"/>
        </w:rPr>
        <w:t>72</w:t>
      </w:r>
      <w:r w:rsidR="00D92404" w:rsidRPr="00D92404">
        <w:rPr>
          <w:rFonts w:ascii="Century Gothic" w:hAnsi="Century Gothic" w:cs="Arial"/>
          <w:b/>
          <w:bCs/>
          <w:sz w:val="22"/>
          <w:szCs w:val="22"/>
        </w:rPr>
        <w:t xml:space="preserve">-2026 </w:t>
      </w:r>
    </w:p>
    <w:p w14:paraId="6BB27AEE" w14:textId="71BD0441" w:rsidR="00156214" w:rsidRPr="00D92404" w:rsidRDefault="00156214" w:rsidP="00156214">
      <w:pPr>
        <w:rPr>
          <w:rFonts w:ascii="Century Gothic" w:hAnsi="Century Gothic"/>
          <w:lang w:val="es-CO"/>
        </w:rPr>
      </w:pPr>
    </w:p>
    <w:p w14:paraId="72CBF4F7" w14:textId="2368C87B" w:rsidR="00156214" w:rsidRDefault="00183D5B" w:rsidP="00156214">
      <w:pPr>
        <w:jc w:val="both"/>
        <w:rPr>
          <w:rFonts w:eastAsiaTheme="minorEastAsia" w:cs="Arial"/>
        </w:rPr>
      </w:pPr>
      <w:r w:rsidRPr="007440BD">
        <w:rPr>
          <w:rFonts w:ascii="Century Gothic" w:hAnsi="Century Gothic" w:cs="Arial"/>
          <w:b/>
          <w:bCs/>
          <w:sz w:val="22"/>
          <w:szCs w:val="22"/>
          <w:lang w:val="es-CO"/>
        </w:rPr>
        <w:t xml:space="preserve">Objeto: </w:t>
      </w:r>
      <w:r w:rsidR="00F93882" w:rsidRPr="00F93882">
        <w:rPr>
          <w:rFonts w:ascii="Century Gothic" w:hAnsi="Century Gothic" w:cs="Arial"/>
          <w:b/>
          <w:bCs/>
          <w:spacing w:val="-2"/>
          <w:sz w:val="22"/>
          <w:szCs w:val="22"/>
          <w:lang w:val="es-CO"/>
        </w:rPr>
        <w:t>ADQUIRIR MATERIAL PEDAGÓGICO IMPRESO DE LECTURA Y ESCRITURA PARA APOYAR EL FORTALECIMIENTO DE LOS PROCESOS DE APRENDIZAJE EN LAS INSTITUCIONES EDUCATIVAS DISTRITALES, CONFORME A LAS NECESIDADES DEFINIDAS POR LA SECRETARÍA DE EDUCACIÓN DEL DISTRITO</w:t>
      </w:r>
    </w:p>
    <w:p w14:paraId="7A28995D" w14:textId="158193B4" w:rsidR="00183D5B" w:rsidRPr="00156214" w:rsidRDefault="00183D5B" w:rsidP="00183D5B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b/>
          <w:bCs/>
          <w:color w:val="0070C0"/>
          <w:sz w:val="22"/>
          <w:szCs w:val="22"/>
        </w:rPr>
      </w:pPr>
    </w:p>
    <w:p w14:paraId="0CC6A8C7" w14:textId="77777777" w:rsidR="00436C97" w:rsidRPr="00F02251" w:rsidRDefault="00436C97" w:rsidP="00436C9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Century Gothic" w:hAnsi="Century Gothic" w:cs="Arial"/>
          <w:sz w:val="22"/>
          <w:szCs w:val="22"/>
          <w:highlight w:val="lightGray"/>
          <w:lang w:val="es-CO"/>
        </w:rPr>
      </w:pPr>
    </w:p>
    <w:p w14:paraId="3C459FAD" w14:textId="77777777" w:rsidR="00436C97" w:rsidRPr="007440BD" w:rsidRDefault="00436C97" w:rsidP="00436C97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Estimados señores:</w:t>
      </w:r>
    </w:p>
    <w:p w14:paraId="560B9154" w14:textId="77777777" w:rsidR="00436C97" w:rsidRPr="00F02251" w:rsidRDefault="00436C97" w:rsidP="00436C97">
      <w:pPr>
        <w:jc w:val="both"/>
        <w:rPr>
          <w:rFonts w:ascii="Century Gothic" w:hAnsi="Century Gothic" w:cs="Arial"/>
          <w:color w:val="0070C0"/>
          <w:sz w:val="22"/>
          <w:szCs w:val="22"/>
        </w:rPr>
      </w:pPr>
    </w:p>
    <w:p w14:paraId="14D3296C" w14:textId="77777777" w:rsidR="00436C97" w:rsidRPr="007440BD" w:rsidRDefault="00436C97" w:rsidP="00436C97">
      <w:pPr>
        <w:jc w:val="both"/>
        <w:rPr>
          <w:rFonts w:ascii="Century Gothic" w:hAnsi="Century Gothic" w:cs="Arial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nombre o integrante persona natural y contador público o d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  <w:shd w:val="clear" w:color="auto" w:fill="FFFFFF"/>
        </w:rPr>
        <w:t>el representante legal de la persona jurídica y el revisor fiscal para las personas obligadas por ley o del representante legal y contador público, según corresponda,]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 xml:space="preserve">identificado con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número de identificación]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, </w:t>
      </w:r>
      <w:r w:rsidRPr="007440BD">
        <w:rPr>
          <w:rFonts w:ascii="Century Gothic" w:hAnsi="Century Gothic" w:cs="Arial"/>
          <w:sz w:val="22"/>
          <w:szCs w:val="22"/>
        </w:rPr>
        <w:t>actuando en representación de [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Indicar nombre del proponente, o integrante de proponente plural</w:t>
      </w:r>
      <w:r w:rsidRPr="007440BD">
        <w:rPr>
          <w:rFonts w:ascii="Century Gothic" w:hAnsi="Century Gothic" w:cs="Arial"/>
          <w:sz w:val="22"/>
          <w:szCs w:val="22"/>
        </w:rPr>
        <w:t xml:space="preserve">] declaramos bajo la gravedad de juramento que la sociedad se encuentra clasificada como: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[Indicar si es micro, pequeña y mediana empresa]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 xml:space="preserve">de acuerdo con los criterios definidos por las normas legales vigentes. </w:t>
      </w:r>
    </w:p>
    <w:p w14:paraId="03E8C8EA" w14:textId="77777777" w:rsidR="00436C97" w:rsidRPr="007440BD" w:rsidRDefault="00436C97" w:rsidP="00436C97">
      <w:pPr>
        <w:jc w:val="both"/>
        <w:rPr>
          <w:rFonts w:ascii="Century Gothic" w:hAnsi="Century Gothic" w:cs="Arial"/>
          <w:sz w:val="22"/>
          <w:szCs w:val="22"/>
        </w:rPr>
      </w:pPr>
    </w:p>
    <w:p w14:paraId="147060B9" w14:textId="77777777" w:rsidR="00436C97" w:rsidRPr="00F02251" w:rsidRDefault="00436C97" w:rsidP="00436C97">
      <w:pPr>
        <w:jc w:val="both"/>
        <w:rPr>
          <w:rFonts w:ascii="Century Gothic" w:hAnsi="Century Gothic" w:cs="Arial"/>
          <w:color w:val="0070C0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[Para la acreditación de desempate establecida en el literal (c), literal 10, del numeral 4.6 del documento tipo incluir la siguiente redacción:]</w:t>
      </w:r>
    </w:p>
    <w:p w14:paraId="363B5706" w14:textId="77777777" w:rsidR="00436C97" w:rsidRPr="007440BD" w:rsidRDefault="00436C97" w:rsidP="00436C97">
      <w:pPr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Adicionalmente, los abajo firmantes certificamos que ni la MIPYME, cooperativa o asociación mutual ni sus accionistas, socios o representantes legales son empleados, socios o accionistas de los miembros del proponente plural.</w:t>
      </w:r>
    </w:p>
    <w:p w14:paraId="1D865567" w14:textId="77777777" w:rsidR="00436C97" w:rsidRPr="007440BD" w:rsidRDefault="00436C97" w:rsidP="00436C97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</w:p>
    <w:p w14:paraId="45870A30" w14:textId="77777777" w:rsidR="00436C97" w:rsidRPr="007440BD" w:rsidRDefault="00436C97" w:rsidP="00436C97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 xml:space="preserve">En constancia, se firma en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______________</w:t>
      </w:r>
      <w:r w:rsidRPr="007440BD">
        <w:rPr>
          <w:rFonts w:ascii="Century Gothic" w:hAnsi="Century Gothic" w:cs="Arial"/>
          <w:sz w:val="22"/>
          <w:szCs w:val="22"/>
        </w:rPr>
        <w:t xml:space="preserve">, a los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</w:t>
      </w:r>
      <w:r w:rsidRPr="007440BD">
        <w:rPr>
          <w:rFonts w:ascii="Century Gothic" w:hAnsi="Century Gothic" w:cs="Arial"/>
          <w:sz w:val="22"/>
          <w:szCs w:val="22"/>
        </w:rPr>
        <w:t xml:space="preserve"> días del mes de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</w:t>
      </w:r>
      <w:r w:rsidRPr="007440BD">
        <w:rPr>
          <w:rFonts w:ascii="Century Gothic" w:hAnsi="Century Gothic" w:cs="Arial"/>
          <w:sz w:val="22"/>
          <w:szCs w:val="22"/>
        </w:rPr>
        <w:t xml:space="preserve"> de 20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__.</w:t>
      </w:r>
    </w:p>
    <w:p w14:paraId="689EAEFF" w14:textId="77777777" w:rsidR="00436C97" w:rsidRPr="00F02251" w:rsidRDefault="00436C97" w:rsidP="00436C97">
      <w:pPr>
        <w:rPr>
          <w:rFonts w:ascii="Century Gothic" w:eastAsia="Arial" w:hAnsi="Century Gothic" w:cs="Arial"/>
          <w:color w:val="0070C0"/>
          <w:sz w:val="22"/>
          <w:szCs w:val="22"/>
        </w:rPr>
      </w:pPr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>[En el evento que sea un proponente persona natural quien presente la oferta, incluir las firmas de la siguiente manera:</w:t>
      </w:r>
      <w:r w:rsidRPr="00F02251">
        <w:rPr>
          <w:rFonts w:ascii="Century Gothic" w:eastAsia="Arial" w:hAnsi="Century Gothic" w:cs="Arial"/>
          <w:color w:val="0070C0"/>
          <w:sz w:val="22"/>
          <w:szCs w:val="22"/>
          <w:u w:val="single"/>
        </w:rPr>
        <w:t>]</w:t>
      </w:r>
    </w:p>
    <w:p w14:paraId="2AAC6B7E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</w:p>
    <w:p w14:paraId="33A4881B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</w:p>
    <w:p w14:paraId="4A064AA6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  <w:r w:rsidRPr="007440BD">
        <w:rPr>
          <w:rFonts w:ascii="Century Gothic" w:eastAsia="Arial" w:hAnsi="Century Gothic" w:cs="Arial"/>
          <w:b/>
          <w:bCs/>
          <w:sz w:val="22"/>
          <w:szCs w:val="22"/>
          <w:u w:val="single"/>
        </w:rPr>
        <w:t>_________________________               _________________________</w:t>
      </w:r>
    </w:p>
    <w:p w14:paraId="6E6AB026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>[Nombre y firma del proponente o integrante persona natural y contador público]</w:t>
      </w:r>
    </w:p>
    <w:p w14:paraId="0DF48696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</w:p>
    <w:p w14:paraId="78DBE7CE" w14:textId="77777777" w:rsidR="00436C97" w:rsidRPr="00F02251" w:rsidRDefault="00436C97" w:rsidP="00436C97">
      <w:pPr>
        <w:jc w:val="center"/>
        <w:rPr>
          <w:rFonts w:ascii="Century Gothic" w:eastAsia="Arial" w:hAnsi="Century Gothic" w:cs="Arial"/>
          <w:color w:val="0070C0"/>
          <w:sz w:val="22"/>
          <w:szCs w:val="22"/>
        </w:rPr>
      </w:pPr>
    </w:p>
    <w:p w14:paraId="2758B655" w14:textId="77777777" w:rsidR="00436C97" w:rsidRPr="00F02251" w:rsidRDefault="00436C97" w:rsidP="00436C97">
      <w:pPr>
        <w:rPr>
          <w:rFonts w:ascii="Century Gothic" w:eastAsia="Arial" w:hAnsi="Century Gothic" w:cs="Arial"/>
          <w:color w:val="0070C0"/>
          <w:sz w:val="22"/>
          <w:szCs w:val="22"/>
        </w:rPr>
      </w:pPr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>[En el evento que sea un proponente persona jurídica quien presente la oferta, incluir las firmas de la siguiente manera:</w:t>
      </w:r>
      <w:r w:rsidRPr="00F02251">
        <w:rPr>
          <w:rFonts w:ascii="Century Gothic" w:eastAsia="Arial" w:hAnsi="Century Gothic" w:cs="Arial"/>
          <w:color w:val="0070C0"/>
          <w:sz w:val="22"/>
          <w:szCs w:val="22"/>
          <w:u w:val="single"/>
        </w:rPr>
        <w:t>]</w:t>
      </w:r>
    </w:p>
    <w:p w14:paraId="1157B552" w14:textId="77777777" w:rsidR="00436C97" w:rsidRPr="00F02251" w:rsidRDefault="00436C97" w:rsidP="00436C97">
      <w:pPr>
        <w:jc w:val="center"/>
        <w:rPr>
          <w:rFonts w:ascii="Century Gothic" w:eastAsia="Arial" w:hAnsi="Century Gothic" w:cs="Arial"/>
          <w:color w:val="0070C0"/>
          <w:sz w:val="22"/>
          <w:szCs w:val="22"/>
        </w:rPr>
      </w:pPr>
    </w:p>
    <w:p w14:paraId="6CD3C77B" w14:textId="77777777" w:rsidR="00436C97" w:rsidRPr="00F02251" w:rsidRDefault="00436C97" w:rsidP="00436C97">
      <w:pPr>
        <w:jc w:val="center"/>
        <w:rPr>
          <w:rFonts w:ascii="Century Gothic" w:eastAsia="Arial" w:hAnsi="Century Gothic" w:cs="Arial"/>
          <w:color w:val="0070C0"/>
          <w:sz w:val="22"/>
          <w:szCs w:val="22"/>
        </w:rPr>
      </w:pPr>
    </w:p>
    <w:p w14:paraId="13989879" w14:textId="77777777" w:rsidR="00436C97" w:rsidRPr="00F02251" w:rsidRDefault="00436C97" w:rsidP="00436C97">
      <w:pPr>
        <w:jc w:val="center"/>
        <w:rPr>
          <w:rFonts w:ascii="Century Gothic" w:eastAsia="Arial" w:hAnsi="Century Gothic" w:cs="Arial"/>
          <w:color w:val="0070C0"/>
          <w:sz w:val="22"/>
          <w:szCs w:val="22"/>
        </w:rPr>
      </w:pPr>
      <w:r w:rsidRPr="00F02251">
        <w:rPr>
          <w:rFonts w:ascii="Century Gothic" w:eastAsia="Arial" w:hAnsi="Century Gothic" w:cs="Arial"/>
          <w:b/>
          <w:bCs/>
          <w:color w:val="0070C0"/>
          <w:sz w:val="22"/>
          <w:szCs w:val="22"/>
          <w:u w:val="single"/>
        </w:rPr>
        <w:t>_________________________               _________________________</w:t>
      </w:r>
    </w:p>
    <w:p w14:paraId="7AAE7BBC" w14:textId="27769402" w:rsidR="00436C97" w:rsidRPr="007440BD" w:rsidRDefault="00436C97" w:rsidP="00436C97">
      <w:pPr>
        <w:jc w:val="center"/>
        <w:rPr>
          <w:rFonts w:ascii="Century Gothic" w:hAnsi="Century Gothic" w:cs="Arial"/>
          <w:b/>
          <w:bCs/>
          <w:sz w:val="22"/>
          <w:szCs w:val="22"/>
        </w:rPr>
      </w:pPr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lastRenderedPageBreak/>
        <w:t>[Nombre y firma del representante legal y revisor fiscal para las empresas obligadas por ley o del representante legal y contador público, según corresponda]</w:t>
      </w:r>
    </w:p>
    <w:p w14:paraId="12CDE47E" w14:textId="77777777" w:rsidR="00436C97" w:rsidRPr="007440BD" w:rsidRDefault="00436C97" w:rsidP="00436C97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7440BD">
        <w:rPr>
          <w:rFonts w:ascii="Century Gothic" w:hAnsi="Century Gothic" w:cs="Arial"/>
          <w:b/>
          <w:sz w:val="22"/>
          <w:szCs w:val="22"/>
        </w:rPr>
        <w:t>________________________________________</w:t>
      </w:r>
    </w:p>
    <w:sectPr w:rsidR="00436C97" w:rsidRPr="007440BD" w:rsidSect="009D46D8">
      <w:headerReference w:type="even" r:id="rId11"/>
      <w:headerReference w:type="first" r:id="rId12"/>
      <w:pgSz w:w="12240" w:h="15840" w:code="1"/>
      <w:pgMar w:top="1418" w:right="1701" w:bottom="1418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F24E254" w14:textId="77777777" w:rsidR="00B64130" w:rsidRDefault="00B64130" w:rsidP="00AE4C93">
      <w:r>
        <w:separator/>
      </w:r>
    </w:p>
  </w:endnote>
  <w:endnote w:type="continuationSeparator" w:id="0">
    <w:p w14:paraId="37267277" w14:textId="77777777" w:rsidR="00B64130" w:rsidRDefault="00B64130" w:rsidP="00AE4C93">
      <w:r>
        <w:continuationSeparator/>
      </w:r>
    </w:p>
  </w:endnote>
  <w:endnote w:type="continuationNotice" w:id="1">
    <w:p w14:paraId="3D555E12" w14:textId="77777777" w:rsidR="00B64130" w:rsidRDefault="00B6413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E35797E" w14:textId="77777777" w:rsidR="00B64130" w:rsidRDefault="00B64130" w:rsidP="00AE4C93">
      <w:r>
        <w:separator/>
      </w:r>
    </w:p>
  </w:footnote>
  <w:footnote w:type="continuationSeparator" w:id="0">
    <w:p w14:paraId="35F39C63" w14:textId="77777777" w:rsidR="00B64130" w:rsidRDefault="00B64130" w:rsidP="00AE4C93">
      <w:r>
        <w:continuationSeparator/>
      </w:r>
    </w:p>
  </w:footnote>
  <w:footnote w:type="continuationNotice" w:id="1">
    <w:p w14:paraId="28A336A9" w14:textId="77777777" w:rsidR="00B64130" w:rsidRDefault="00B6413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5949CCE" w14:textId="6F0330B3" w:rsidR="00B914E5" w:rsidRDefault="00B64130">
    <w:pPr>
      <w:pStyle w:val="Encabezado"/>
    </w:pPr>
    <w:r>
      <w:rPr>
        <w:noProof/>
      </w:rPr>
      <w:pict w14:anchorId="05330E7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5" o:spid="_x0000_s1026" type="#_x0000_t136" alt="" style="position:absolute;margin-left:0;margin-top:0;width:519.2pt;height:103.8pt;rotation:315;z-index:-251658239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14786BD" w14:textId="672C2B16" w:rsidR="00B914E5" w:rsidRDefault="00B64130">
    <w:pPr>
      <w:pStyle w:val="Encabezado"/>
    </w:pPr>
    <w:r>
      <w:rPr>
        <w:noProof/>
      </w:rPr>
      <w:pict w14:anchorId="74E8720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4" o:spid="_x0000_s1025" type="#_x0000_t136" alt="" style="position:absolute;margin-left:0;margin-top:0;width:519.2pt;height:103.8pt;rotation:315;z-index:-25165823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77827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C93"/>
    <w:rsid w:val="000372C0"/>
    <w:rsid w:val="000A0A3D"/>
    <w:rsid w:val="00110D96"/>
    <w:rsid w:val="00130150"/>
    <w:rsid w:val="00137F07"/>
    <w:rsid w:val="0014193E"/>
    <w:rsid w:val="00154C1F"/>
    <w:rsid w:val="00156214"/>
    <w:rsid w:val="00183D5B"/>
    <w:rsid w:val="001B1722"/>
    <w:rsid w:val="001B2BB9"/>
    <w:rsid w:val="001E4D69"/>
    <w:rsid w:val="001F0466"/>
    <w:rsid w:val="00200616"/>
    <w:rsid w:val="002760C6"/>
    <w:rsid w:val="002B3269"/>
    <w:rsid w:val="00330526"/>
    <w:rsid w:val="00386CB9"/>
    <w:rsid w:val="003A52F1"/>
    <w:rsid w:val="003A78CC"/>
    <w:rsid w:val="003C58E8"/>
    <w:rsid w:val="003C5F5A"/>
    <w:rsid w:val="003E6F54"/>
    <w:rsid w:val="00411757"/>
    <w:rsid w:val="00436C97"/>
    <w:rsid w:val="00441641"/>
    <w:rsid w:val="00485049"/>
    <w:rsid w:val="00495EC0"/>
    <w:rsid w:val="004A65A0"/>
    <w:rsid w:val="00503FB4"/>
    <w:rsid w:val="00525CC7"/>
    <w:rsid w:val="0056408E"/>
    <w:rsid w:val="00566756"/>
    <w:rsid w:val="00577985"/>
    <w:rsid w:val="005D4C84"/>
    <w:rsid w:val="00623574"/>
    <w:rsid w:val="00623D12"/>
    <w:rsid w:val="00630B45"/>
    <w:rsid w:val="00634E31"/>
    <w:rsid w:val="006403BB"/>
    <w:rsid w:val="00670E4B"/>
    <w:rsid w:val="006721A4"/>
    <w:rsid w:val="00682074"/>
    <w:rsid w:val="006A4CFB"/>
    <w:rsid w:val="006A5FA2"/>
    <w:rsid w:val="006D4FCC"/>
    <w:rsid w:val="006E7BD3"/>
    <w:rsid w:val="007304F1"/>
    <w:rsid w:val="00731B41"/>
    <w:rsid w:val="007440BD"/>
    <w:rsid w:val="00792886"/>
    <w:rsid w:val="007B0740"/>
    <w:rsid w:val="007C54F7"/>
    <w:rsid w:val="007D0A88"/>
    <w:rsid w:val="00801F9B"/>
    <w:rsid w:val="00825666"/>
    <w:rsid w:val="00861622"/>
    <w:rsid w:val="00893600"/>
    <w:rsid w:val="008A18E9"/>
    <w:rsid w:val="008C061B"/>
    <w:rsid w:val="008D1B98"/>
    <w:rsid w:val="008E0ADF"/>
    <w:rsid w:val="009017D4"/>
    <w:rsid w:val="0090729F"/>
    <w:rsid w:val="00957CF5"/>
    <w:rsid w:val="00961C15"/>
    <w:rsid w:val="00975BB2"/>
    <w:rsid w:val="00983826"/>
    <w:rsid w:val="00985DCE"/>
    <w:rsid w:val="009974AA"/>
    <w:rsid w:val="009D46D8"/>
    <w:rsid w:val="009F56BE"/>
    <w:rsid w:val="00A22787"/>
    <w:rsid w:val="00AE4C93"/>
    <w:rsid w:val="00AF39C6"/>
    <w:rsid w:val="00B14E89"/>
    <w:rsid w:val="00B34471"/>
    <w:rsid w:val="00B34560"/>
    <w:rsid w:val="00B5280D"/>
    <w:rsid w:val="00B569E2"/>
    <w:rsid w:val="00B63E95"/>
    <w:rsid w:val="00B64130"/>
    <w:rsid w:val="00B73C6E"/>
    <w:rsid w:val="00B914E5"/>
    <w:rsid w:val="00B916E4"/>
    <w:rsid w:val="00BB6E53"/>
    <w:rsid w:val="00BD2517"/>
    <w:rsid w:val="00BD7EAE"/>
    <w:rsid w:val="00BE7D1B"/>
    <w:rsid w:val="00BF41F7"/>
    <w:rsid w:val="00C066D2"/>
    <w:rsid w:val="00C43A33"/>
    <w:rsid w:val="00C81A5D"/>
    <w:rsid w:val="00C9720D"/>
    <w:rsid w:val="00CE3F87"/>
    <w:rsid w:val="00D13A8E"/>
    <w:rsid w:val="00D444A3"/>
    <w:rsid w:val="00D451FD"/>
    <w:rsid w:val="00D566DB"/>
    <w:rsid w:val="00D622A5"/>
    <w:rsid w:val="00D72210"/>
    <w:rsid w:val="00D85433"/>
    <w:rsid w:val="00D92404"/>
    <w:rsid w:val="00DA1874"/>
    <w:rsid w:val="00DD2B23"/>
    <w:rsid w:val="00DD62A1"/>
    <w:rsid w:val="00DE4221"/>
    <w:rsid w:val="00DE52E3"/>
    <w:rsid w:val="00E04489"/>
    <w:rsid w:val="00E719F4"/>
    <w:rsid w:val="00EA2550"/>
    <w:rsid w:val="00EA6FC9"/>
    <w:rsid w:val="00EC114F"/>
    <w:rsid w:val="00EE3BB7"/>
    <w:rsid w:val="00EE6D94"/>
    <w:rsid w:val="00F02251"/>
    <w:rsid w:val="00F16D50"/>
    <w:rsid w:val="00F17790"/>
    <w:rsid w:val="00F423B7"/>
    <w:rsid w:val="00F76F06"/>
    <w:rsid w:val="00F93089"/>
    <w:rsid w:val="00F93882"/>
    <w:rsid w:val="00FB41CA"/>
    <w:rsid w:val="00FC3F99"/>
    <w:rsid w:val="00FD6881"/>
    <w:rsid w:val="00FF25BB"/>
    <w:rsid w:val="0EBB7FF0"/>
    <w:rsid w:val="15B65614"/>
    <w:rsid w:val="31632B9F"/>
    <w:rsid w:val="66BC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EE8353E"/>
  <w15:docId w15:val="{5C3003B0-C1A0-4286-9037-8C026124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C9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4C93"/>
  </w:style>
  <w:style w:type="paragraph" w:styleId="Piedepgina">
    <w:name w:val="footer"/>
    <w:basedOn w:val="Normal"/>
    <w:link w:val="Piedepgina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E4C93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AE4C9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AE4C9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A227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F39C6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39C6"/>
    <w:rPr>
      <w:rFonts w:ascii="Lucida Grande" w:eastAsia="Times New Roman" w:hAnsi="Lucida Grande" w:cs="Lucida Grande"/>
      <w:sz w:val="18"/>
      <w:szCs w:val="18"/>
      <w:lang w:val="es-ES"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B63E9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B63E9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B63E95"/>
  </w:style>
  <w:style w:type="character" w:customStyle="1" w:styleId="SubttuloCar">
    <w:name w:val="Subtítulo Car"/>
    <w:link w:val="Subttulo"/>
    <w:uiPriority w:val="99"/>
    <w:locked/>
    <w:rsid w:val="00630B45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630B45"/>
    <w:pPr>
      <w:jc w:val="center"/>
    </w:pPr>
    <w:rPr>
      <w:rFonts w:asciiTheme="minorHAnsi" w:eastAsiaTheme="minorHAnsi" w:hAnsiTheme="minorHAnsi" w:cstheme="minorBidi"/>
      <w:b/>
      <w:bCs/>
      <w:sz w:val="22"/>
      <w:szCs w:val="22"/>
      <w:lang w:val="es-MX"/>
    </w:rPr>
  </w:style>
  <w:style w:type="character" w:customStyle="1" w:styleId="SubttuloCar1">
    <w:name w:val="Subtítulo Car1"/>
    <w:basedOn w:val="Fuentedeprrafopredeter"/>
    <w:uiPriority w:val="11"/>
    <w:rsid w:val="00630B45"/>
    <w:rPr>
      <w:rFonts w:eastAsiaTheme="minorEastAsia"/>
      <w:color w:val="5A5A5A" w:themeColor="text1" w:themeTint="A5"/>
      <w:spacing w:val="15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D92404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EB22D6CD34E47A1DE530E6316E22B" ma:contentTypeVersion="18" ma:contentTypeDescription="Crear nuevo documento." ma:contentTypeScope="" ma:versionID="719b9bc8f5907ae95bf56d8fac084f11">
  <xsd:schema xmlns:xsd="http://www.w3.org/2001/XMLSchema" xmlns:xs="http://www.w3.org/2001/XMLSchema" xmlns:p="http://schemas.microsoft.com/office/2006/metadata/properties" xmlns:ns2="bbaca10f-c07d-4953-9270-33851966c7af" xmlns:ns3="424c455c-81e3-47f6-8693-2054070e2468" targetNamespace="http://schemas.microsoft.com/office/2006/metadata/properties" ma:root="true" ma:fieldsID="1be0e4950c2ac39dade9840d956cdeb6" ns2:_="" ns3:_="">
    <xsd:import namespace="bbaca10f-c07d-4953-9270-33851966c7af"/>
    <xsd:import namespace="424c455c-81e3-47f6-8693-2054070e2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ca10f-c07d-4953-9270-33851966c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c455c-81e3-47f6-8693-2054070e2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fbf13de-5a7a-43e5-9227-b4f5255890d5}" ma:internalName="TaxCatchAll" ma:showField="CatchAllData" ma:web="424c455c-81e3-47f6-8693-2054070e2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aca10f-c07d-4953-9270-33851966c7af">
      <Terms xmlns="http://schemas.microsoft.com/office/infopath/2007/PartnerControls"/>
    </lcf76f155ced4ddcb4097134ff3c332f>
    <TaxCatchAll xmlns="424c455c-81e3-47f6-8693-2054070e2468" xsi:nil="true"/>
    <SharedWithUsers xmlns="424c455c-81e3-47f6-8693-2054070e2468">
      <UserInfo>
        <DisplayName>Patricia Del Socorro Montes Celis</DisplayName>
        <AccountId>2937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C647810-7112-4976-B879-29D63DB78E3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A8349C4-4EEB-4431-B6AA-31CB32578A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ca10f-c07d-4953-9270-33851966c7af"/>
    <ds:schemaRef ds:uri="424c455c-81e3-47f6-8693-2054070e2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86C011-CAFF-4C1D-9F64-31412C639D8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F18481-3934-4413-8971-7A86E4268F77}">
  <ds:schemaRefs>
    <ds:schemaRef ds:uri="http://schemas.microsoft.com/office/2006/metadata/properties"/>
    <ds:schemaRef ds:uri="http://schemas.microsoft.com/office/infopath/2007/PartnerControls"/>
    <ds:schemaRef ds:uri="bbaca10f-c07d-4953-9270-33851966c7af"/>
    <ds:schemaRef ds:uri="424c455c-81e3-47f6-8693-2054070e246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304</Words>
  <Characters>1855</Characters>
  <Application>Microsoft Office Word</Application>
  <DocSecurity>0</DocSecurity>
  <Lines>51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MONICA FERNANDA ACOSTA PERDOMO</cp:lastModifiedBy>
  <cp:revision>3</cp:revision>
  <dcterms:created xsi:type="dcterms:W3CDTF">2026-09-04T02:03:00Z</dcterms:created>
  <dcterms:modified xsi:type="dcterms:W3CDTF">2026-09-30T22:34:00Z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0x0101000EBEB22D6CD34E47A1DE530E6316E22B</vt:lpwstr>
  </property>
  <property fmtid="{D5CDD505-2E9C-101B-9397-08002B2CF9AE}" pid="3" name="No">
    <vt:lpwstr/>
  </property>
  <property fmtid="{D5CDD505-2E9C-101B-9397-08002B2CF9AE}" pid="4" name="MediaServiceImageTags">
    <vt:lpwstr/>
  </property>
</Properties>
</file>