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3F7B55AB" w:rsidR="003862AD" w:rsidRPr="006730B9" w:rsidRDefault="002712B8" w:rsidP="006730B9">
            <w:pPr>
              <w:ind w:right="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12B8">
              <w:rPr>
                <w:rFonts w:ascii="Arial" w:hAnsi="Arial" w:cs="Arial"/>
                <w:sz w:val="20"/>
                <w:szCs w:val="20"/>
              </w:rPr>
              <w:t>Servicio de transporte multimodal a nivel nacional de muestras peligrosas y de manejo especificado, desde la Dirección Seccional de Impuestos y Aduanas de Santa Marta hasta la Subdirección del Laboratorio de Aduanas en Bogotá D.C.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6D11CE33" w:rsidR="003A151A" w:rsidRPr="00634D98" w:rsidRDefault="00C21CF1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proofErr w:type="spellStart"/>
            <w:r w:rsidRPr="00C21CF1">
              <w:rPr>
                <w:rFonts w:ascii="Arial" w:hAnsi="Arial" w:cs="Arial"/>
                <w:sz w:val="20"/>
                <w:szCs w:val="20"/>
                <w:highlight w:val="yellow"/>
              </w:rPr>
              <w:t>xxx</w:t>
            </w:r>
            <w:proofErr w:type="spellEnd"/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E06293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Pr="00E06293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0E123AB0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sz w:val="20"/>
                <w:szCs w:val="20"/>
              </w:rPr>
              <w:t>$</w:t>
            </w:r>
            <w:r w:rsidR="00E06293" w:rsidRPr="00E0629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Pr="00E06293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Pr="00E06293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77777777" w:rsidR="00091D23" w:rsidRPr="000A67AF" w:rsidRDefault="00091D23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D10007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D044B">
                  <w:rPr>
                    <w:rStyle w:val="Textodelmarcadordeposicin"/>
                    <w:rFonts w:ascii="Amasis MT Pro Light" w:hAnsi="Amasis MT Pro Light"/>
                    <w:b/>
                    <w:bCs/>
                    <w:color w:val="0070C0"/>
                    <w:shd w:val="clear" w:color="auto" w:fill="FFFFFF" w:themeFill="background1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081531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AE7F62" w14:textId="77777777" w:rsidR="00D10007" w:rsidRDefault="00D10007">
      <w:r>
        <w:separator/>
      </w:r>
    </w:p>
  </w:endnote>
  <w:endnote w:type="continuationSeparator" w:id="0">
    <w:p w14:paraId="2FB2D0D8" w14:textId="77777777" w:rsidR="00D10007" w:rsidRDefault="00D10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823C4" w14:textId="62FB671A" w:rsidR="00920867" w:rsidRDefault="0092086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AF3346" wp14:editId="5D0B866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931907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92AF5B" w14:textId="3B5E2793" w:rsidR="00920867" w:rsidRPr="00920867" w:rsidRDefault="00920867" w:rsidP="0092086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2086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F334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" filled="f" stroked="f">
              <v:textbox style="mso-fit-shape-to-text:t" inset="0,0,20pt,15pt">
                <w:txbxContent>
                  <w:p w14:paraId="6992AF5B" w14:textId="3B5E2793" w:rsidR="00920867" w:rsidRPr="00920867" w:rsidRDefault="00920867" w:rsidP="0092086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2086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DCD7D" w14:textId="453D5C70" w:rsidR="00920867" w:rsidRDefault="0092086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10089B" wp14:editId="62FC05F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6001064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F3C39" w14:textId="120605D7" w:rsidR="00920867" w:rsidRPr="00920867" w:rsidRDefault="00920867" w:rsidP="0092086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2086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10089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" filled="f" stroked="f">
              <v:textbox style="mso-fit-shape-to-text:t" inset="0,0,20pt,15pt">
                <w:txbxContent>
                  <w:p w14:paraId="008F3C39" w14:textId="120605D7" w:rsidR="00920867" w:rsidRPr="00920867" w:rsidRDefault="00920867" w:rsidP="0092086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2086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77FD07" w14:textId="77777777" w:rsidR="00D10007" w:rsidRDefault="00D10007">
      <w:r>
        <w:separator/>
      </w:r>
    </w:p>
  </w:footnote>
  <w:footnote w:type="continuationSeparator" w:id="0">
    <w:p w14:paraId="07566CE8" w14:textId="77777777" w:rsidR="00D10007" w:rsidRDefault="00D10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20EE8" w14:textId="680E5BC0" w:rsidR="00205CA6" w:rsidRPr="003013A7" w:rsidRDefault="003013A7">
    <w:pPr>
      <w:pStyle w:val="Encabezado"/>
      <w:rPr>
        <w:rFonts w:ascii="Bahnschrift Light Condensed" w:hAnsi="Bahnschrift Light Condensed"/>
        <w:b/>
        <w:bCs/>
        <w:color w:val="2F5496" w:themeColor="accent1" w:themeShade="BF"/>
        <w:sz w:val="28"/>
        <w:szCs w:val="28"/>
        <w:lang w:val="es-MX"/>
      </w:rPr>
    </w:pPr>
    <w:r w:rsidRPr="003013A7">
      <w:rPr>
        <w:rFonts w:ascii="Bahnschrift Light Condensed" w:hAnsi="Bahnschrift Light Condensed"/>
        <w:b/>
        <w:bCs/>
        <w:color w:val="2F5496" w:themeColor="accent1" w:themeShade="BF"/>
        <w:sz w:val="28"/>
        <w:szCs w:val="28"/>
        <w:lang w:val="es-MX"/>
      </w:rPr>
      <w:t>LOGO PROVEEDOR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0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21796"/>
    <w:rsid w:val="000321EC"/>
    <w:rsid w:val="00042C6E"/>
    <w:rsid w:val="0004695F"/>
    <w:rsid w:val="0006674C"/>
    <w:rsid w:val="0007126E"/>
    <w:rsid w:val="00071E4D"/>
    <w:rsid w:val="00076414"/>
    <w:rsid w:val="00081531"/>
    <w:rsid w:val="0008463A"/>
    <w:rsid w:val="00084E2A"/>
    <w:rsid w:val="00091D23"/>
    <w:rsid w:val="000A67AF"/>
    <w:rsid w:val="000C0629"/>
    <w:rsid w:val="000D044B"/>
    <w:rsid w:val="000D1861"/>
    <w:rsid w:val="000D376F"/>
    <w:rsid w:val="000D569C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96F58"/>
    <w:rsid w:val="001B3F83"/>
    <w:rsid w:val="001B505A"/>
    <w:rsid w:val="001C3D01"/>
    <w:rsid w:val="001C407C"/>
    <w:rsid w:val="001C6D7B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2B8"/>
    <w:rsid w:val="00271BF0"/>
    <w:rsid w:val="00274725"/>
    <w:rsid w:val="00291200"/>
    <w:rsid w:val="00297B8F"/>
    <w:rsid w:val="002A29D2"/>
    <w:rsid w:val="002C4C22"/>
    <w:rsid w:val="002E3E5A"/>
    <w:rsid w:val="002E4BCA"/>
    <w:rsid w:val="002F02F6"/>
    <w:rsid w:val="002F2B87"/>
    <w:rsid w:val="003013A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3F2FA8"/>
    <w:rsid w:val="003F62E7"/>
    <w:rsid w:val="0041334A"/>
    <w:rsid w:val="00415C1B"/>
    <w:rsid w:val="00422607"/>
    <w:rsid w:val="00431857"/>
    <w:rsid w:val="00472C3D"/>
    <w:rsid w:val="00474D75"/>
    <w:rsid w:val="00481DAD"/>
    <w:rsid w:val="004A59BE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15DA"/>
    <w:rsid w:val="0058424F"/>
    <w:rsid w:val="0059019D"/>
    <w:rsid w:val="0059738C"/>
    <w:rsid w:val="005A6320"/>
    <w:rsid w:val="005B2A50"/>
    <w:rsid w:val="005B73E9"/>
    <w:rsid w:val="005B7B28"/>
    <w:rsid w:val="005C1A21"/>
    <w:rsid w:val="005C5D05"/>
    <w:rsid w:val="005C6BBD"/>
    <w:rsid w:val="005D0E40"/>
    <w:rsid w:val="005E3F2A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664BA"/>
    <w:rsid w:val="006730B9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3CE2"/>
    <w:rsid w:val="00824994"/>
    <w:rsid w:val="00827536"/>
    <w:rsid w:val="00841049"/>
    <w:rsid w:val="00847092"/>
    <w:rsid w:val="00847732"/>
    <w:rsid w:val="008554EB"/>
    <w:rsid w:val="00866786"/>
    <w:rsid w:val="008709A1"/>
    <w:rsid w:val="00885BC4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20867"/>
    <w:rsid w:val="009348F3"/>
    <w:rsid w:val="00945601"/>
    <w:rsid w:val="00965E9C"/>
    <w:rsid w:val="00967D96"/>
    <w:rsid w:val="009706AF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A54EE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B712F"/>
    <w:rsid w:val="00BD37A2"/>
    <w:rsid w:val="00BF0323"/>
    <w:rsid w:val="00BF5BE1"/>
    <w:rsid w:val="00C1143E"/>
    <w:rsid w:val="00C13682"/>
    <w:rsid w:val="00C13A34"/>
    <w:rsid w:val="00C21734"/>
    <w:rsid w:val="00C21CF1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0910"/>
    <w:rsid w:val="00CC1489"/>
    <w:rsid w:val="00CC6B7B"/>
    <w:rsid w:val="00CD0445"/>
    <w:rsid w:val="00D07395"/>
    <w:rsid w:val="00D10007"/>
    <w:rsid w:val="00D16C29"/>
    <w:rsid w:val="00D24235"/>
    <w:rsid w:val="00D326F6"/>
    <w:rsid w:val="00D345F6"/>
    <w:rsid w:val="00D475A7"/>
    <w:rsid w:val="00D57431"/>
    <w:rsid w:val="00D724AB"/>
    <w:rsid w:val="00D7762C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293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3314"/>
    <w:rsid w:val="00F05E06"/>
    <w:rsid w:val="00F10018"/>
    <w:rsid w:val="00F11C19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C4598"/>
    <w:rsid w:val="00FD16DF"/>
    <w:rsid w:val="00FD7A8B"/>
    <w:rsid w:val="00FE1935"/>
    <w:rsid w:val="00FE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5128"/>
    <w:rsid w:val="00150E53"/>
    <w:rsid w:val="002F76D8"/>
    <w:rsid w:val="0032049D"/>
    <w:rsid w:val="003F62E7"/>
    <w:rsid w:val="00502C81"/>
    <w:rsid w:val="00577822"/>
    <w:rsid w:val="005815DA"/>
    <w:rsid w:val="005C5D05"/>
    <w:rsid w:val="005F6ED1"/>
    <w:rsid w:val="00693435"/>
    <w:rsid w:val="00775B09"/>
    <w:rsid w:val="00823CE2"/>
    <w:rsid w:val="009706AF"/>
    <w:rsid w:val="00A53A58"/>
    <w:rsid w:val="00AA54EE"/>
    <w:rsid w:val="00B86FA8"/>
    <w:rsid w:val="00D7762C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B19C4E-29D7-4868-B714-3595F82F1E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385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2499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Georgina Lopez Mendoza</cp:lastModifiedBy>
  <cp:revision>6</cp:revision>
  <cp:lastPrinted>2012-03-30T20:28:00Z</cp:lastPrinted>
  <dcterms:created xsi:type="dcterms:W3CDTF">2026-03-26T22:56:00Z</dcterms:created>
  <dcterms:modified xsi:type="dcterms:W3CDTF">2026-09-01T17:35:00Z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4b1a3c94,ab0311f,22f6863d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2025-02-03T19:58:01Z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1ba84fb7-5284-4ddf-9005-08d45579254d</vt:lpwstr>
  </property>
  <property fmtid="{D5CDD505-2E9C-101B-9397-08002B2CF9AE}" pid="14" name="MSIP_Label_9238af61-cfb1-43e3-a724-fe68a71eee05_ContentBits">
    <vt:lpwstr>2</vt:lpwstr>
  </property>
</Properties>
</file>