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FC152" w14:textId="77777777" w:rsidR="00110C42" w:rsidRPr="00AC1D23" w:rsidRDefault="00110C42" w:rsidP="00110C4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SAMC-003-SG-2026</w:t>
      </w:r>
    </w:p>
    <w:p w14:paraId="679C21C0" w14:textId="77777777" w:rsidR="00110C42" w:rsidRDefault="00110C42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</w:p>
    <w:p w14:paraId="48C84CF7" w14:textId="798111FD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66853B65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7A— </w:t>
      </w:r>
      <w:r w:rsidR="00D41641">
        <w:rPr>
          <w:rFonts w:ascii="Verdana" w:hAnsi="Verdana"/>
          <w:b/>
          <w:szCs w:val="22"/>
          <w:lang w:val="es-ES"/>
        </w:rPr>
        <w:t>GARANTIA ADICIONAL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058770F8" w14:textId="77777777" w:rsidR="00D41641" w:rsidRPr="00A639E6" w:rsidRDefault="00D41641" w:rsidP="00D41641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8059D28" w14:textId="77777777" w:rsidR="00D41641" w:rsidRPr="00A639E6" w:rsidRDefault="00D41641" w:rsidP="00D41641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4A6AD0D0" w14:textId="77777777" w:rsidR="00D41641" w:rsidRPr="00A639E6" w:rsidRDefault="00D41641" w:rsidP="00D41641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7ED987C3" w14:textId="77777777" w:rsidR="00D41641" w:rsidRPr="00051726" w:rsidRDefault="00D41641" w:rsidP="00D41641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7A3A39A0" w14:textId="77777777" w:rsidR="00D41641" w:rsidRPr="00AC1D23" w:rsidRDefault="00D41641" w:rsidP="00D41641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26C19DA5" w14:textId="77777777" w:rsidR="00D41641" w:rsidRPr="00AC1D23" w:rsidRDefault="00D41641" w:rsidP="00D41641">
      <w:pPr>
        <w:pStyle w:val="InviasNormal"/>
        <w:spacing w:before="0" w:after="0"/>
        <w:rPr>
          <w:rFonts w:ascii="Verdana" w:hAnsi="Verdana"/>
          <w:szCs w:val="22"/>
        </w:rPr>
      </w:pPr>
    </w:p>
    <w:p w14:paraId="6CC999C8" w14:textId="77777777" w:rsidR="00D41641" w:rsidRPr="00177FC3" w:rsidRDefault="00D41641" w:rsidP="00D41641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  <w:bookmarkEnd w:id="0"/>
    </w:p>
    <w:p w14:paraId="0D1D7B81" w14:textId="77777777" w:rsidR="00D41641" w:rsidRPr="00AC1D23" w:rsidRDefault="00D41641" w:rsidP="00D41641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3F17C26E" w14:textId="77777777" w:rsidR="00D41641" w:rsidRPr="00AC1D23" w:rsidRDefault="00D41641" w:rsidP="00D41641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0D8AC324" w14:textId="77777777" w:rsidR="00D41641" w:rsidRPr="00AC1D23" w:rsidRDefault="00D41641" w:rsidP="00D41641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16B73FFA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>Proponente” manifiesto expresamente bajo la gravedad de juramento, el compromiso</w:t>
      </w:r>
      <w:r w:rsidR="00C048D9">
        <w:rPr>
          <w:rFonts w:ascii="Verdana" w:hAnsi="Verdana" w:cs="Arial"/>
          <w:lang w:bidi="en-US"/>
        </w:rPr>
        <w:t xml:space="preserve"> de</w:t>
      </w:r>
      <w:r w:rsidRPr="7781DCE0">
        <w:rPr>
          <w:rFonts w:ascii="Verdana" w:hAnsi="Verdana" w:cs="Arial"/>
          <w:lang w:bidi="en-US"/>
        </w:rPr>
        <w:t xml:space="preserve"> </w:t>
      </w:r>
      <w:r w:rsidR="00D66CA0">
        <w:rPr>
          <w:rFonts w:ascii="Verdana" w:hAnsi="Verdana" w:cs="Arial"/>
          <w:lang w:bidi="en-US"/>
        </w:rPr>
        <w:t>ofrecer</w:t>
      </w:r>
      <w:r w:rsidRPr="7781DCE0">
        <w:rPr>
          <w:rFonts w:ascii="Verdana" w:hAnsi="Verdana" w:cs="Arial"/>
          <w:lang w:bidi="en-US"/>
        </w:rPr>
        <w:t xml:space="preserve">, a mi (nuestro) costo y riesgo, </w:t>
      </w:r>
      <w:r w:rsidR="00D66CA0">
        <w:rPr>
          <w:rFonts w:ascii="Verdana" w:hAnsi="Verdana" w:cs="Arial"/>
          <w:lang w:bidi="en-US"/>
        </w:rPr>
        <w:t xml:space="preserve">la garantía adicional en los términos de los documentos del proceso. </w:t>
      </w:r>
    </w:p>
    <w:p w14:paraId="054B5FA1" w14:textId="560B26E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FF6B34E" w14:textId="43F0E5F1" w:rsidR="00762F99" w:rsidRPr="005842F5" w:rsidRDefault="00762F99" w:rsidP="00C048D9">
      <w:pPr>
        <w:spacing w:before="0" w:after="160" w:line="259" w:lineRule="auto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="00C048D9">
        <w:rPr>
          <w:rFonts w:ascii="Verdana" w:hAnsi="Verdana"/>
          <w:b/>
          <w:szCs w:val="22"/>
          <w:lang w:val="es-ES"/>
        </w:rPr>
        <w:t>ENTRENAMIENTO PARA EL CORRECTO FUNCIONAMIENTO</w:t>
      </w:r>
    </w:p>
    <w:p w14:paraId="015E55DB" w14:textId="77777777" w:rsidR="00C048D9" w:rsidRPr="00A639E6" w:rsidRDefault="00C048D9" w:rsidP="00C048D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B106224" w14:textId="77777777" w:rsidR="00C048D9" w:rsidRPr="00A639E6" w:rsidRDefault="00C048D9" w:rsidP="00C048D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E91BFAA" w14:textId="77777777" w:rsidR="00C048D9" w:rsidRPr="00A639E6" w:rsidRDefault="00C048D9" w:rsidP="00C048D9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1872D821" w14:textId="77777777" w:rsidR="00C048D9" w:rsidRPr="00051726" w:rsidRDefault="00C048D9" w:rsidP="00C048D9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08DA336C" w14:textId="77777777" w:rsidR="00C048D9" w:rsidRPr="00AC1D23" w:rsidRDefault="00C048D9" w:rsidP="00C048D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35F36A03" w14:textId="77777777" w:rsidR="00C048D9" w:rsidRPr="00AC1D23" w:rsidRDefault="00C048D9" w:rsidP="00C048D9">
      <w:pPr>
        <w:pStyle w:val="InviasNormal"/>
        <w:spacing w:before="0" w:after="0"/>
        <w:rPr>
          <w:rFonts w:ascii="Verdana" w:hAnsi="Verdana"/>
          <w:szCs w:val="22"/>
        </w:rPr>
      </w:pPr>
    </w:p>
    <w:p w14:paraId="5636BC45" w14:textId="77777777" w:rsidR="00C048D9" w:rsidRPr="00177FC3" w:rsidRDefault="00C048D9" w:rsidP="00C048D9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</w:p>
    <w:p w14:paraId="0CE19257" w14:textId="77777777" w:rsidR="00C048D9" w:rsidRPr="00AC1D23" w:rsidRDefault="00C048D9" w:rsidP="00C048D9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44B7BCF7" w14:textId="77777777" w:rsidR="00C048D9" w:rsidRPr="00AC1D23" w:rsidRDefault="00C048D9" w:rsidP="00C048D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5EACB654" w14:textId="1557F4C3" w:rsidR="00762F99" w:rsidRDefault="00762F99" w:rsidP="007F362E">
      <w:pPr>
        <w:spacing w:after="120"/>
        <w:rPr>
          <w:rFonts w:ascii="Verdana" w:eastAsiaTheme="minorEastAsia" w:hAnsi="Verdana" w:cs="Arial"/>
          <w:szCs w:val="22"/>
          <w:lang w:bidi="en-US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</w:t>
      </w:r>
      <w:r w:rsidR="00C048D9">
        <w:rPr>
          <w:rFonts w:ascii="Verdana" w:eastAsiaTheme="minorEastAsia" w:hAnsi="Verdana" w:cs="Arial"/>
          <w:szCs w:val="22"/>
          <w:lang w:bidi="en-US"/>
        </w:rPr>
        <w:t xml:space="preserve">de ofrecer </w:t>
      </w:r>
      <w:r w:rsidR="00210448">
        <w:rPr>
          <w:rFonts w:ascii="Verdana" w:eastAsiaTheme="minorEastAsia" w:hAnsi="Verdana" w:cs="Arial"/>
          <w:szCs w:val="22"/>
          <w:lang w:bidi="en-US"/>
        </w:rPr>
        <w:t xml:space="preserve">sin costo adicional para la entidad, </w:t>
      </w:r>
      <w:r w:rsidR="00C048D9">
        <w:rPr>
          <w:rFonts w:ascii="Verdana" w:eastAsiaTheme="minorEastAsia" w:hAnsi="Verdana" w:cs="Arial"/>
          <w:szCs w:val="22"/>
          <w:lang w:bidi="en-US"/>
        </w:rPr>
        <w:t xml:space="preserve">un entrenamiento para el correcto funcionamiento de los equipos sujetos al servicio en los términos de los documentos del proceso de selección. </w:t>
      </w:r>
    </w:p>
    <w:p w14:paraId="330C3046" w14:textId="77777777" w:rsidR="00437F59" w:rsidRPr="005842F5" w:rsidRDefault="00437F59" w:rsidP="00437F59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3A719920" w14:textId="77777777" w:rsidR="00437F59" w:rsidRPr="005842F5" w:rsidRDefault="00437F59" w:rsidP="007F362E">
      <w:pPr>
        <w:spacing w:after="120"/>
        <w:rPr>
          <w:rFonts w:ascii="Verdana" w:eastAsiaTheme="minorEastAsia" w:hAnsi="Verdana" w:cs="Arial"/>
          <w:szCs w:val="22"/>
          <w:lang w:bidi="en-US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25DE51F0" w14:textId="6304E232" w:rsidR="00762F99" w:rsidRPr="005842F5" w:rsidRDefault="00762F99" w:rsidP="000D2E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b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sectPr w:rsidR="00762F99" w:rsidRPr="005842F5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58D30" w14:textId="77777777" w:rsidR="00690AE6" w:rsidRDefault="00690AE6" w:rsidP="00D97E04">
      <w:pPr>
        <w:spacing w:before="0" w:after="0"/>
      </w:pPr>
      <w:r>
        <w:separator/>
      </w:r>
    </w:p>
  </w:endnote>
  <w:endnote w:type="continuationSeparator" w:id="0">
    <w:p w14:paraId="4F9DD052" w14:textId="77777777" w:rsidR="00690AE6" w:rsidRDefault="00690AE6" w:rsidP="00D97E04">
      <w:pPr>
        <w:spacing w:before="0" w:after="0"/>
      </w:pPr>
      <w:r>
        <w:continuationSeparator/>
      </w:r>
    </w:p>
  </w:endnote>
  <w:endnote w:type="continuationNotice" w:id="1">
    <w:p w14:paraId="621C6E3D" w14:textId="77777777" w:rsidR="00690AE6" w:rsidRDefault="00690AE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99F86" w14:textId="77777777" w:rsidR="00690AE6" w:rsidRDefault="00690AE6" w:rsidP="00D97E04">
      <w:pPr>
        <w:spacing w:before="0" w:after="0"/>
      </w:pPr>
      <w:r>
        <w:separator/>
      </w:r>
    </w:p>
  </w:footnote>
  <w:footnote w:type="continuationSeparator" w:id="0">
    <w:p w14:paraId="632C5DDB" w14:textId="77777777" w:rsidR="00690AE6" w:rsidRDefault="00690AE6" w:rsidP="00D97E04">
      <w:pPr>
        <w:spacing w:before="0" w:after="0"/>
      </w:pPr>
      <w:r>
        <w:continuationSeparator/>
      </w:r>
    </w:p>
  </w:footnote>
  <w:footnote w:type="continuationNotice" w:id="1">
    <w:p w14:paraId="45FD42EC" w14:textId="77777777" w:rsidR="00690AE6" w:rsidRDefault="00690AE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9907136">
    <w:abstractNumId w:val="0"/>
  </w:num>
  <w:num w:numId="2" w16cid:durableId="105201915">
    <w:abstractNumId w:val="1"/>
  </w:num>
  <w:num w:numId="3" w16cid:durableId="16809622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63198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88925">
    <w:abstractNumId w:val="3"/>
  </w:num>
  <w:num w:numId="6" w16cid:durableId="1437092048">
    <w:abstractNumId w:val="2"/>
  </w:num>
  <w:num w:numId="7" w16cid:durableId="1184588764">
    <w:abstractNumId w:val="7"/>
  </w:num>
  <w:num w:numId="8" w16cid:durableId="233667077">
    <w:abstractNumId w:val="6"/>
  </w:num>
  <w:num w:numId="9" w16cid:durableId="2092462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0073"/>
    <w:rsid w:val="00092CCC"/>
    <w:rsid w:val="000A160B"/>
    <w:rsid w:val="000A51AD"/>
    <w:rsid w:val="000A7ADE"/>
    <w:rsid w:val="000B73BE"/>
    <w:rsid w:val="000B7AF9"/>
    <w:rsid w:val="000C27AB"/>
    <w:rsid w:val="000D2E99"/>
    <w:rsid w:val="000F2E66"/>
    <w:rsid w:val="00105F4D"/>
    <w:rsid w:val="00110C42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0448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C53A0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37F59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90AE6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7F362E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0999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8D9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41641"/>
    <w:rsid w:val="00D55448"/>
    <w:rsid w:val="00D55F60"/>
    <w:rsid w:val="00D5764C"/>
    <w:rsid w:val="00D630D3"/>
    <w:rsid w:val="00D66CA0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453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11</cp:revision>
  <cp:lastPrinted>2022-06-28T17:44:00Z</cp:lastPrinted>
  <dcterms:created xsi:type="dcterms:W3CDTF">2026-08-14T13:02:00Z</dcterms:created>
  <dcterms:modified xsi:type="dcterms:W3CDTF">2026-08-14T13:10:00Z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