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71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3"/>
        <w:gridCol w:w="889"/>
      </w:tblGrid>
      <w:tr w:rsidR="006409B0" w:rsidRPr="00395EDB" w14:paraId="02905377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2AFA0B" w14:textId="77234AA8" w:rsidR="006409B0" w:rsidRPr="00395EDB" w:rsidRDefault="00FF391C" w:rsidP="006409B0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FORMATO N° </w:t>
            </w:r>
            <w:r w:rsidR="005E2A78">
              <w:rPr>
                <w:rFonts w:ascii="Garamond" w:eastAsia="Times New Roman" w:hAnsi="Garamond" w:cs="Arial"/>
                <w:b/>
                <w:bCs/>
                <w:lang w:eastAsia="es-CO"/>
              </w:rPr>
              <w:t>4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C73D87" w14:textId="77777777" w:rsidR="006409B0" w:rsidRPr="00395EDB" w:rsidRDefault="006409B0" w:rsidP="006409B0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6409B0" w:rsidRPr="00395EDB" w14:paraId="50BDBC61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DEB399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9CFDB3" w14:textId="77777777" w:rsidR="006409B0" w:rsidRPr="00395EDB" w:rsidRDefault="006409B0" w:rsidP="006409B0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02700B0E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F0B4ED" w14:textId="4DCBA86D" w:rsidR="006409B0" w:rsidRPr="00395EDB" w:rsidRDefault="006409B0" w:rsidP="006409B0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CERTIFICACIÓN DE CUMPLIMIENTO DE </w:t>
            </w:r>
            <w:r w:rsidR="005E2A78">
              <w:rPr>
                <w:rFonts w:ascii="Garamond" w:eastAsia="Times New Roman" w:hAnsi="Garamond" w:cs="Arial"/>
                <w:b/>
                <w:bCs/>
                <w:lang w:eastAsia="es-CO"/>
              </w:rPr>
              <w:t>PAGO DE SEGURIDAD SOCIAL Y APORTES LEGALES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5999DA" w14:textId="77777777" w:rsidR="006409B0" w:rsidRPr="00395EDB" w:rsidRDefault="006409B0" w:rsidP="006409B0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6409B0" w:rsidRPr="00395EDB" w14:paraId="4481343A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64B6CF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C5E8CF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6B2E5C5F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BD659F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Ciudad y fecha _______________________</w:t>
            </w:r>
            <w:proofErr w:type="gramStart"/>
            <w:r w:rsidRPr="00395EDB">
              <w:rPr>
                <w:rFonts w:ascii="Garamond" w:eastAsia="Times New Roman" w:hAnsi="Garamond" w:cs="Arial"/>
                <w:lang w:eastAsia="es-CO"/>
              </w:rPr>
              <w:t>_(</w:t>
            </w:r>
            <w:proofErr w:type="gramEnd"/>
            <w:r w:rsidRPr="00395EDB">
              <w:rPr>
                <w:rFonts w:ascii="Garamond" w:eastAsia="Times New Roman" w:hAnsi="Garamond" w:cs="Arial"/>
                <w:lang w:eastAsia="es-CO"/>
              </w:rPr>
              <w:t>1)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F0425B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73045663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9A9501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53482B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43CACA51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72F9B9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E2E07C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7AAE81A9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C05406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Señores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6458C6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10F84004" w14:textId="77777777" w:rsidTr="005E2A78">
        <w:trPr>
          <w:trHeight w:val="276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B13984" w14:textId="77777777" w:rsidR="006409B0" w:rsidRPr="00395EDB" w:rsidRDefault="006409B0" w:rsidP="006409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color w:val="FF0000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b/>
                <w:bCs/>
                <w:color w:val="FF0000"/>
                <w:lang w:eastAsia="es-CO"/>
              </w:rPr>
              <w:t>"NOMBRE DE LA ENTIDAD"</w:t>
            </w:r>
          </w:p>
        </w:tc>
      </w:tr>
      <w:tr w:rsidR="006409B0" w:rsidRPr="00395EDB" w14:paraId="518747EC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BCA2BC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Bogotá, D. C,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BBD280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4D6B431D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DF1741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8BEF62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5F51E591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FA9870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B6D68D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68E2DB3F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E0DFBD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F43D5C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7CB41E9C" w14:textId="77777777" w:rsidTr="005E2A78">
        <w:trPr>
          <w:trHeight w:val="276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01DE25" w14:textId="77777777" w:rsidR="006409B0" w:rsidRPr="00395EDB" w:rsidRDefault="006409B0" w:rsidP="006409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REFERENCIA: Proceso de </w:t>
            </w:r>
            <w:proofErr w:type="gramStart"/>
            <w:r w:rsidRPr="00395EDB">
              <w:rPr>
                <w:rFonts w:ascii="Garamond" w:eastAsia="Times New Roman" w:hAnsi="Garamond" w:cs="Arial"/>
                <w:b/>
                <w:bCs/>
                <w:color w:val="FF0000"/>
                <w:lang w:eastAsia="es-CO"/>
              </w:rPr>
              <w:t xml:space="preserve">XXXXXXXXXXXXXXXXXXXXXXXXXXXXXXX  </w:t>
            </w:r>
            <w:r w:rsidRPr="00395EDB">
              <w:rPr>
                <w:rFonts w:ascii="Garamond" w:eastAsia="Times New Roman" w:hAnsi="Garamond" w:cs="Arial"/>
                <w:b/>
                <w:bCs/>
                <w:lang w:eastAsia="es-CO"/>
              </w:rPr>
              <w:t>No</w:t>
            </w:r>
            <w:proofErr w:type="gramEnd"/>
            <w:r w:rsidRPr="00395EDB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. </w:t>
            </w:r>
            <w:r w:rsidRPr="00395EDB">
              <w:rPr>
                <w:rFonts w:ascii="Garamond" w:eastAsia="Times New Roman" w:hAnsi="Garamond" w:cs="Arial"/>
                <w:b/>
                <w:bCs/>
                <w:color w:val="FF0000"/>
                <w:lang w:eastAsia="es-CO"/>
              </w:rPr>
              <w:t xml:space="preserve">XXXXXXXXXXXXXXXX </w:t>
            </w:r>
            <w:r w:rsidRPr="00395EDB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  202</w:t>
            </w:r>
            <w:r w:rsidRPr="00395EDB">
              <w:rPr>
                <w:rFonts w:ascii="Garamond" w:eastAsia="Times New Roman" w:hAnsi="Garamond" w:cs="Arial"/>
                <w:b/>
                <w:bCs/>
                <w:color w:val="FF0000"/>
                <w:lang w:eastAsia="es-CO"/>
              </w:rPr>
              <w:t>X</w:t>
            </w:r>
          </w:p>
        </w:tc>
      </w:tr>
      <w:tr w:rsidR="006409B0" w:rsidRPr="00395EDB" w14:paraId="6DC28851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073977" w14:textId="77777777" w:rsidR="006409B0" w:rsidRPr="00395EDB" w:rsidRDefault="006409B0" w:rsidP="006409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344833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69E729FF" w14:textId="77777777" w:rsidTr="005E2A78">
        <w:trPr>
          <w:trHeight w:val="165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F489AE" w14:textId="77777777" w:rsidR="006409B0" w:rsidRPr="00395EDB" w:rsidRDefault="006409B0" w:rsidP="005E2A78">
            <w:pPr>
              <w:spacing w:after="0" w:line="240" w:lineRule="auto"/>
              <w:jc w:val="both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El suscrito, en su calidad de Revisor Fiscal de ___________(2), certifica que de acuerdo con la auditoria que he efectuado y la verificación al pago efectuado por esta Compañía por concepto de aportes de sus empleados al Sistema de Seguridad Social en Salud, Pensiones y Riesgos Profesionales y con el pago de los aportes parafiscales de todos sus empleados vinculados por contrato de trabajo, a las Empresas Promotoras de Salud -EPS-, Fondos de Pensiones, Administradoras de Riesgos Profesionales -ARP-, Caja de Compensación Familiar, Instituto Colombiano de Bienestar Familiar -ICBF- y Servicio Nacional de Aprendizaje –SENA, certifico que ___________(3) ha cumplido, durante los seis (6) meses anteriores a la fecha de cierre del proceso citado en el asunto, con el pago de tales aportes.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52B498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1CF780DC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43025D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BE84BF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41862CC0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1739EF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Nombre: ……………………………………………………………………………</w:t>
            </w:r>
            <w:proofErr w:type="gramStart"/>
            <w:r w:rsidRPr="00395EDB">
              <w:rPr>
                <w:rFonts w:ascii="Garamond" w:eastAsia="Times New Roman" w:hAnsi="Garamond" w:cs="Arial"/>
                <w:lang w:eastAsia="es-CO"/>
              </w:rPr>
              <w:t>…(</w:t>
            </w:r>
            <w:proofErr w:type="gramEnd"/>
            <w:r w:rsidRPr="00395EDB">
              <w:rPr>
                <w:rFonts w:ascii="Garamond" w:eastAsia="Times New Roman" w:hAnsi="Garamond" w:cs="Arial"/>
                <w:lang w:eastAsia="es-CO"/>
              </w:rPr>
              <w:t>4)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1660A3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3F80BE49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6F8BEE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57FC8E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0E17445B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10C32C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C.C. No.: ………………………………de……………………</w:t>
            </w:r>
            <w:proofErr w:type="gramStart"/>
            <w:r w:rsidRPr="00395EDB">
              <w:rPr>
                <w:rFonts w:ascii="Garamond" w:eastAsia="Times New Roman" w:hAnsi="Garamond" w:cs="Arial"/>
                <w:lang w:eastAsia="es-CO"/>
              </w:rPr>
              <w:t>…….</w:t>
            </w:r>
            <w:proofErr w:type="gramEnd"/>
            <w:r w:rsidRPr="00395EDB">
              <w:rPr>
                <w:rFonts w:ascii="Garamond" w:eastAsia="Times New Roman" w:hAnsi="Garamond" w:cs="Arial"/>
                <w:lang w:eastAsia="es-CO"/>
              </w:rPr>
              <w:t>……………</w:t>
            </w:r>
            <w:proofErr w:type="gramStart"/>
            <w:r w:rsidRPr="00395EDB">
              <w:rPr>
                <w:rFonts w:ascii="Garamond" w:eastAsia="Times New Roman" w:hAnsi="Garamond" w:cs="Arial"/>
                <w:lang w:eastAsia="es-CO"/>
              </w:rPr>
              <w:t>...(</w:t>
            </w:r>
            <w:proofErr w:type="gramEnd"/>
            <w:r w:rsidRPr="00395EDB">
              <w:rPr>
                <w:rFonts w:ascii="Garamond" w:eastAsia="Times New Roman" w:hAnsi="Garamond" w:cs="Arial"/>
                <w:lang w:eastAsia="es-CO"/>
              </w:rPr>
              <w:t>5)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1C41DB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0F2A6AA5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A609B6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CF5CDD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658971DD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4A060B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Firma: ………………………………………………………………………</w:t>
            </w:r>
            <w:proofErr w:type="gramStart"/>
            <w:r w:rsidRPr="00395EDB">
              <w:rPr>
                <w:rFonts w:ascii="Garamond" w:eastAsia="Times New Roman" w:hAnsi="Garamond" w:cs="Arial"/>
                <w:lang w:eastAsia="es-CO"/>
              </w:rPr>
              <w:t>…….…..</w:t>
            </w:r>
            <w:proofErr w:type="gramEnd"/>
            <w:r w:rsidRPr="00395EDB">
              <w:rPr>
                <w:rFonts w:ascii="Garamond" w:eastAsia="Times New Roman" w:hAnsi="Garamond" w:cs="Arial"/>
                <w:lang w:eastAsia="es-CO"/>
              </w:rPr>
              <w:t xml:space="preserve"> (6)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D6C67C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70FE1CCE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E21DEC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A2E37D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76599587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A40857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Revisor Fiscal. ……………………………………………………………….......... (7)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E0D509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4363D3DF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CA6562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A05EDC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6EA05948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C3E375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Tarjeta Profesional……………………………………………………………….... (8)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F9EA5A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4A60204E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8E1027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0E5859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3B677F2B" w14:textId="77777777" w:rsidTr="005E2A78">
        <w:trPr>
          <w:trHeight w:val="552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C41F3C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 xml:space="preserve">Nota: Se permite la acreditación de este requisito, mediante otro formato que considere pertinente el oferente, sin </w:t>
            </w:r>
            <w:proofErr w:type="gramStart"/>
            <w:r w:rsidRPr="00395EDB">
              <w:rPr>
                <w:rFonts w:ascii="Garamond" w:eastAsia="Times New Roman" w:hAnsi="Garamond" w:cs="Arial"/>
                <w:lang w:eastAsia="es-CO"/>
              </w:rPr>
              <w:t>embargo</w:t>
            </w:r>
            <w:proofErr w:type="gramEnd"/>
            <w:r w:rsidRPr="00395EDB">
              <w:rPr>
                <w:rFonts w:ascii="Garamond" w:eastAsia="Times New Roman" w:hAnsi="Garamond" w:cs="Arial"/>
                <w:lang w:eastAsia="es-CO"/>
              </w:rPr>
              <w:t xml:space="preserve"> el mismo debe contener la información requerida en este anexo.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EF24E6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0333E454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8678E1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D80491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08A94B53" w14:textId="77777777" w:rsidTr="005E2A78">
        <w:trPr>
          <w:trHeight w:val="552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CB2016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INSTRUCCIONES PARA EL DILIGENCIAMIENTO DEL FORMATO DE CERTIFICACIÓN DE CUMPLIMIENTO ARTÍCULO 50 LEY 789 DE 2002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9AE754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1F1110FD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BB5F68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47F1B8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6409B0" w:rsidRPr="00395EDB" w14:paraId="12121703" w14:textId="77777777" w:rsidTr="005E2A78">
        <w:trPr>
          <w:trHeight w:val="528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C5782C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· Este requisito deberá ser acreditado necesariamente en todos los casos por los oferentes en el proceso licitatorio que se rige por el pliego de condiciones del cual forma parte.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A02E03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37259A7B" w14:textId="77777777" w:rsidTr="005E2A78">
        <w:trPr>
          <w:trHeight w:val="528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9938C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· Al diligenciar la Certificación de Cumplimiento Artículo 50 Ley 789 de 2002, deberá incluirse la siguiente información, en cada uno de los llamados que se indican en el formato: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6E4A50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61BC1DC9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A43C19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· Día, mes y año, de la elaboración del formato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A255A4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25D80819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CFA47B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lastRenderedPageBreak/>
              <w:t xml:space="preserve">· Razón social del oferente (si actúa en Consorcio o unión temporal, deberá diligenciarse por cada uno de los miembros </w:t>
            </w:r>
            <w:proofErr w:type="gramStart"/>
            <w:r w:rsidRPr="00395EDB">
              <w:rPr>
                <w:rFonts w:ascii="Garamond" w:eastAsia="Times New Roman" w:hAnsi="Garamond" w:cs="Arial"/>
                <w:lang w:eastAsia="es-CO"/>
              </w:rPr>
              <w:t>del mismo</w:t>
            </w:r>
            <w:proofErr w:type="gramEnd"/>
            <w:r w:rsidRPr="00395EDB">
              <w:rPr>
                <w:rFonts w:ascii="Garamond" w:eastAsia="Times New Roman" w:hAnsi="Garamond" w:cs="Arial"/>
                <w:lang w:eastAsia="es-CO"/>
              </w:rPr>
              <w:t>)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E5AAD9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30E97C87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BB6293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 xml:space="preserve">· Razón social del oferente (si actúa en Consorcio o unión temporal, deberá diligenciarse por cada uno de los miembros </w:t>
            </w:r>
            <w:proofErr w:type="gramStart"/>
            <w:r w:rsidRPr="00395EDB">
              <w:rPr>
                <w:rFonts w:ascii="Garamond" w:eastAsia="Times New Roman" w:hAnsi="Garamond" w:cs="Arial"/>
                <w:lang w:eastAsia="es-CO"/>
              </w:rPr>
              <w:t>del mismo</w:t>
            </w:r>
            <w:proofErr w:type="gramEnd"/>
            <w:r w:rsidRPr="00395EDB">
              <w:rPr>
                <w:rFonts w:ascii="Garamond" w:eastAsia="Times New Roman" w:hAnsi="Garamond" w:cs="Arial"/>
                <w:lang w:eastAsia="es-CO"/>
              </w:rPr>
              <w:t>)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C183C9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528C1695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5B1DF7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· Nombres y apellidos del revisor fiscal que expide la certificación.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9934D2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39E72CE1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4B381B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 xml:space="preserve">· Número del documento de identificación del Revisor Fiscal que expide la certificación y ciudad de expedición </w:t>
            </w:r>
            <w:proofErr w:type="gramStart"/>
            <w:r w:rsidRPr="00395EDB">
              <w:rPr>
                <w:rFonts w:ascii="Garamond" w:eastAsia="Times New Roman" w:hAnsi="Garamond" w:cs="Arial"/>
                <w:lang w:eastAsia="es-CO"/>
              </w:rPr>
              <w:t>del mismo</w:t>
            </w:r>
            <w:proofErr w:type="gramEnd"/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B445D0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29842085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B1984A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· Firma del revisor fiscal que expide la certificación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2C45F1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0CB866D9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E04C5B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· Confirmación de la calidad de “Revisor Fiscal”, en la que actúa para la certificación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DE282F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6409B0" w:rsidRPr="00395EDB" w14:paraId="5C96CBBF" w14:textId="77777777" w:rsidTr="005E2A78">
        <w:trPr>
          <w:trHeight w:val="276"/>
        </w:trPr>
        <w:tc>
          <w:tcPr>
            <w:tcW w:w="4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E4928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  <w:r w:rsidRPr="00395EDB">
              <w:rPr>
                <w:rFonts w:ascii="Garamond" w:eastAsia="Times New Roman" w:hAnsi="Garamond" w:cs="Arial"/>
                <w:lang w:eastAsia="es-CO"/>
              </w:rPr>
              <w:t>· Número de la tarjeta profesional del revisor fiscal que expide la certificación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595174" w14:textId="77777777" w:rsidR="006409B0" w:rsidRPr="00395EDB" w:rsidRDefault="006409B0" w:rsidP="006409B0">
            <w:pPr>
              <w:spacing w:after="0" w:line="240" w:lineRule="auto"/>
              <w:rPr>
                <w:rFonts w:ascii="Garamond" w:eastAsia="Times New Roman" w:hAnsi="Garamond" w:cs="Arial"/>
                <w:lang w:eastAsia="es-CO"/>
              </w:rPr>
            </w:pPr>
          </w:p>
        </w:tc>
      </w:tr>
    </w:tbl>
    <w:p w14:paraId="20133AED" w14:textId="77777777" w:rsidR="00C247F5" w:rsidRPr="00395EDB" w:rsidRDefault="00C247F5">
      <w:pPr>
        <w:rPr>
          <w:rFonts w:ascii="Garamond" w:hAnsi="Garamond"/>
        </w:rPr>
      </w:pPr>
    </w:p>
    <w:sectPr w:rsidR="00C247F5" w:rsidRPr="00395E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9B0"/>
    <w:rsid w:val="00395EDB"/>
    <w:rsid w:val="005E2A78"/>
    <w:rsid w:val="006409B0"/>
    <w:rsid w:val="009A3E9B"/>
    <w:rsid w:val="00BA7563"/>
    <w:rsid w:val="00C247F5"/>
    <w:rsid w:val="00DF1FCC"/>
    <w:rsid w:val="00FF3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B687A"/>
  <w15:chartTrackingRefBased/>
  <w15:docId w15:val="{5849D014-7D4B-45F2-AA32-BD635C7C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2348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Mauricio Martinez Delgado</dc:creator>
  <cp:keywords/>
  <dc:description/>
  <cp:lastModifiedBy>Ronald Deivys Reyes Barrera</cp:lastModifiedBy>
  <cp:revision>6</cp:revision>
  <dcterms:created xsi:type="dcterms:W3CDTF">2022-12-28T15:09:00Z</dcterms:created>
  <dcterms:modified xsi:type="dcterms:W3CDTF">2025-06-19T13:45:00Z</dcterms:modified>
</cp:coreProperties>
</file>