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45210" w14:textId="77777777" w:rsidR="001653CF" w:rsidRDefault="001653CF" w:rsidP="001653CF">
      <w:pPr>
        <w:pStyle w:val="Sinespaciado"/>
        <w:jc w:val="center"/>
        <w:rPr>
          <w:rFonts w:ascii="Leelawadee" w:hAnsi="Leelawadee" w:cs="Leelawadee"/>
          <w:b/>
        </w:rPr>
      </w:pPr>
    </w:p>
    <w:p w14:paraId="57845211" w14:textId="4944E4DE" w:rsidR="001653CF" w:rsidRPr="001653CF" w:rsidRDefault="001653CF" w:rsidP="001653CF">
      <w:pPr>
        <w:pStyle w:val="Sinespaciado"/>
        <w:jc w:val="center"/>
        <w:rPr>
          <w:rFonts w:ascii="Leelawadee" w:hAnsi="Leelawadee" w:cs="Leelawadee"/>
          <w:b/>
        </w:rPr>
      </w:pPr>
      <w:r w:rsidRPr="001653CF">
        <w:rPr>
          <w:rFonts w:ascii="Leelawadee" w:hAnsi="Leelawadee" w:cs="Leelawadee"/>
          <w:b/>
        </w:rPr>
        <w:t>FORMATO</w:t>
      </w:r>
      <w:r w:rsidR="003B44FF">
        <w:rPr>
          <w:rFonts w:ascii="Leelawadee" w:hAnsi="Leelawadee" w:cs="Leelawadee"/>
          <w:b/>
        </w:rPr>
        <w:t xml:space="preserve"> </w:t>
      </w:r>
      <w:r w:rsidR="00C4278D">
        <w:rPr>
          <w:rFonts w:ascii="Leelawadee" w:hAnsi="Leelawadee" w:cs="Leelawadee"/>
          <w:b/>
        </w:rPr>
        <w:t>5</w:t>
      </w:r>
      <w:r w:rsidRPr="001653CF">
        <w:rPr>
          <w:rFonts w:ascii="Leelawadee" w:hAnsi="Leelawadee" w:cs="Leelawadee"/>
          <w:b/>
        </w:rPr>
        <w:t xml:space="preserve"> — C</w:t>
      </w:r>
      <w:r w:rsidR="00C4278D">
        <w:rPr>
          <w:rFonts w:ascii="Leelawadee" w:hAnsi="Leelawadee" w:cs="Leelawadee"/>
          <w:b/>
        </w:rPr>
        <w:t xml:space="preserve">APACIDAD FINANCIERA Y ORGANIZACIONAL </w:t>
      </w:r>
    </w:p>
    <w:p w14:paraId="57845212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</w:rPr>
      </w:pPr>
      <w:r w:rsidRPr="001653CF">
        <w:rPr>
          <w:rFonts w:ascii="Leelawadee" w:hAnsi="Leelawadee" w:cs="Leelawadee"/>
        </w:rPr>
        <w:tab/>
      </w:r>
    </w:p>
    <w:p w14:paraId="416B55F9" w14:textId="77777777" w:rsidR="003B44FF" w:rsidRDefault="003B44FF" w:rsidP="001653CF">
      <w:pPr>
        <w:pStyle w:val="Sinespaciado"/>
        <w:jc w:val="both"/>
        <w:rPr>
          <w:rFonts w:ascii="Leelawadee" w:hAnsi="Leelawadee" w:cs="Leelawadee"/>
        </w:rPr>
      </w:pPr>
    </w:p>
    <w:p w14:paraId="57845213" w14:textId="4BA2D8FE" w:rsidR="001653CF" w:rsidRPr="001653CF" w:rsidRDefault="001653CF" w:rsidP="001653CF">
      <w:pPr>
        <w:pStyle w:val="Sinespaciado"/>
        <w:jc w:val="both"/>
        <w:rPr>
          <w:rFonts w:ascii="Leelawadee" w:hAnsi="Leelawadee" w:cs="Leelawadee"/>
        </w:rPr>
      </w:pPr>
      <w:r w:rsidRPr="001653CF">
        <w:rPr>
          <w:rFonts w:ascii="Leelawadee" w:hAnsi="Leelawadee" w:cs="Leelawadee"/>
        </w:rPr>
        <w:t>Señores</w:t>
      </w:r>
    </w:p>
    <w:p w14:paraId="57845214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  <w:r>
        <w:rPr>
          <w:rFonts w:ascii="Leelawadee" w:hAnsi="Leelawadee" w:cs="Leelawadee"/>
          <w:b/>
        </w:rPr>
        <w:t>ALCALDIA LOCAL DE BOSA</w:t>
      </w:r>
    </w:p>
    <w:p w14:paraId="57845215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</w:rPr>
      </w:pPr>
      <w:r w:rsidRPr="001653CF">
        <w:rPr>
          <w:rFonts w:ascii="Leelawadee" w:hAnsi="Leelawadee" w:cs="Leelawadee"/>
        </w:rPr>
        <w:t xml:space="preserve">Carrera. 80 I No. 61 – 05 Sur </w:t>
      </w:r>
    </w:p>
    <w:p w14:paraId="57845216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</w:rPr>
      </w:pPr>
      <w:r w:rsidRPr="001653CF">
        <w:rPr>
          <w:rFonts w:ascii="Leelawadee" w:hAnsi="Leelawadee" w:cs="Leelawadee"/>
        </w:rPr>
        <w:t xml:space="preserve">Bogotá D.C. </w:t>
      </w:r>
    </w:p>
    <w:p w14:paraId="57845217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  <w:r w:rsidRPr="001653CF">
        <w:rPr>
          <w:rFonts w:ascii="Leelawadee" w:hAnsi="Leelawadee" w:cs="Leelawadee"/>
          <w:b/>
        </w:rPr>
        <w:tab/>
      </w:r>
    </w:p>
    <w:p w14:paraId="57845218" w14:textId="52F5FEC8" w:rsidR="001653CF" w:rsidRP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  <w:r w:rsidRPr="001653CF">
        <w:rPr>
          <w:rFonts w:ascii="Leelawadee" w:hAnsi="Leelawadee" w:cs="Leelawadee"/>
          <w:b/>
        </w:rPr>
        <w:t>REFERENCIA:</w:t>
      </w:r>
      <w:r w:rsidRPr="001653CF">
        <w:rPr>
          <w:rFonts w:ascii="Leelawadee" w:hAnsi="Leelawadee" w:cs="Leelawadee"/>
          <w:b/>
        </w:rPr>
        <w:tab/>
      </w:r>
      <w:r w:rsidR="00C4278D">
        <w:rPr>
          <w:rFonts w:ascii="Leelawadee" w:hAnsi="Leelawadee" w:cs="Leelawadee"/>
          <w:b/>
        </w:rPr>
        <w:t xml:space="preserve">Capacidad Financiera y Organizacional Extranjeros, Proceso No </w:t>
      </w:r>
      <w:r w:rsidR="003B44FF">
        <w:rPr>
          <w:rFonts w:ascii="Leelawadee" w:hAnsi="Leelawadee" w:cs="Leelawadee"/>
          <w:b/>
        </w:rPr>
        <w:t>_________________________</w:t>
      </w:r>
      <w:r w:rsidRPr="001653CF">
        <w:rPr>
          <w:rFonts w:ascii="Leelawadee" w:hAnsi="Leelawadee" w:cs="Leelawadee"/>
          <w:b/>
        </w:rPr>
        <w:t xml:space="preserve">, en adelante el “Proceso de Contratación” </w:t>
      </w:r>
    </w:p>
    <w:p w14:paraId="57845219" w14:textId="77777777" w:rsid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</w:p>
    <w:p w14:paraId="5784521A" w14:textId="2570291A" w:rsid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  <w:r w:rsidRPr="001653CF">
        <w:rPr>
          <w:rFonts w:ascii="Leelawadee" w:hAnsi="Leelawadee" w:cs="Leelawadee"/>
          <w:b/>
        </w:rPr>
        <w:t xml:space="preserve">Objeto: </w:t>
      </w:r>
      <w:r w:rsidR="003B44FF">
        <w:rPr>
          <w:rFonts w:ascii="Leelawadee" w:hAnsi="Leelawadee" w:cs="Leelawadee"/>
          <w:b/>
        </w:rPr>
        <w:t>“_________________________________________________________________________________________________________________________________________________________</w:t>
      </w:r>
      <w:r w:rsidRPr="001653CF">
        <w:rPr>
          <w:rFonts w:ascii="Leelawadee" w:hAnsi="Leelawadee" w:cs="Leelawadee"/>
          <w:b/>
        </w:rPr>
        <w:t>”.</w:t>
      </w:r>
    </w:p>
    <w:p w14:paraId="5784521B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</w:p>
    <w:p w14:paraId="5784521C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</w:rPr>
      </w:pPr>
      <w:r w:rsidRPr="001653CF">
        <w:rPr>
          <w:rFonts w:ascii="Leelawadee" w:hAnsi="Leelawadee" w:cs="Leelawadee"/>
        </w:rPr>
        <w:t>Estimados señores:</w:t>
      </w:r>
    </w:p>
    <w:p w14:paraId="5784521D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</w:rPr>
      </w:pPr>
    </w:p>
    <w:p w14:paraId="3D264ACB" w14:textId="77777777" w:rsidR="00C4278D" w:rsidRPr="00C4278D" w:rsidRDefault="003B44FF" w:rsidP="00C4278D">
      <w:pPr>
        <w:pStyle w:val="Sinespaciado"/>
        <w:jc w:val="both"/>
        <w:rPr>
          <w:rFonts w:ascii="Leelawadee" w:hAnsi="Leelawadee" w:cs="Leelawadee"/>
        </w:rPr>
      </w:pPr>
      <w:r>
        <w:rPr>
          <w:rFonts w:ascii="Leelawadee" w:hAnsi="Leelawadee" w:cs="Leelawadee"/>
        </w:rPr>
        <w:t>_____________________________</w:t>
      </w:r>
      <w:r w:rsidR="001653CF" w:rsidRPr="001653CF">
        <w:rPr>
          <w:rFonts w:ascii="Leelawadee" w:hAnsi="Leelawadee" w:cs="Leelawadee"/>
        </w:rPr>
        <w:t xml:space="preserve"> en mi calidad de Representante Legal de </w:t>
      </w:r>
      <w:r>
        <w:rPr>
          <w:rFonts w:ascii="Leelawadee" w:hAnsi="Leelawadee" w:cs="Leelawadee"/>
        </w:rPr>
        <w:t>_________________________________________</w:t>
      </w:r>
      <w:r w:rsidR="001653CF">
        <w:rPr>
          <w:rFonts w:ascii="Leelawadee" w:hAnsi="Leelawadee" w:cs="Leelawadee"/>
        </w:rPr>
        <w:t>.,</w:t>
      </w:r>
      <w:r w:rsidR="001653CF" w:rsidRPr="001653CF">
        <w:rPr>
          <w:rFonts w:ascii="Leelawadee" w:hAnsi="Leelawadee" w:cs="Leelawadee"/>
        </w:rPr>
        <w:t xml:space="preserve"> en adelante el “Proponente”, </w:t>
      </w:r>
      <w:r w:rsidR="00C4278D" w:rsidRPr="00C4278D">
        <w:rPr>
          <w:rFonts w:ascii="Leelawadee" w:hAnsi="Leelawadee" w:cs="Leelawadee"/>
        </w:rPr>
        <w:t>me permito manifestar bajo gravedad de juramento que el año con el cual se</w:t>
      </w:r>
    </w:p>
    <w:p w14:paraId="01102BB6" w14:textId="77777777" w:rsidR="00C4278D" w:rsidRPr="00C4278D" w:rsidRDefault="00C4278D" w:rsidP="00C4278D">
      <w:pPr>
        <w:pStyle w:val="Sinespaciado"/>
        <w:jc w:val="both"/>
        <w:rPr>
          <w:rFonts w:ascii="Leelawadee" w:hAnsi="Leelawadee" w:cs="Leelawadee"/>
        </w:rPr>
      </w:pPr>
      <w:r w:rsidRPr="00C4278D">
        <w:rPr>
          <w:rFonts w:ascii="Leelawadee" w:hAnsi="Leelawadee" w:cs="Leelawadee"/>
        </w:rPr>
        <w:t>acreditará la capacidad financiera en el Registro Único de Proponentes es el año 2023.</w:t>
      </w:r>
    </w:p>
    <w:p w14:paraId="4A6E78B6" w14:textId="77777777" w:rsidR="00C4278D" w:rsidRDefault="00C4278D" w:rsidP="00C4278D">
      <w:pPr>
        <w:pStyle w:val="Sinespaciado"/>
        <w:jc w:val="both"/>
        <w:rPr>
          <w:rFonts w:ascii="Leelawadee" w:hAnsi="Leelawadee" w:cs="Leelawadee"/>
        </w:rPr>
      </w:pPr>
    </w:p>
    <w:p w14:paraId="03B16D06" w14:textId="7F1B03D2" w:rsidR="00C4278D" w:rsidRDefault="00C4278D" w:rsidP="00C4278D">
      <w:pPr>
        <w:pStyle w:val="Sinespaciado"/>
        <w:jc w:val="both"/>
        <w:rPr>
          <w:rFonts w:ascii="Leelawadee" w:hAnsi="Leelawadee" w:cs="Leelawadee"/>
        </w:rPr>
      </w:pPr>
      <w:r w:rsidRPr="00C4278D">
        <w:rPr>
          <w:rFonts w:ascii="Leelawadee" w:hAnsi="Leelawadee" w:cs="Leelawadee"/>
        </w:rPr>
        <w:t>Agradeciendo su atención.</w:t>
      </w:r>
    </w:p>
    <w:p w14:paraId="2C5A5445" w14:textId="77777777" w:rsidR="00C4278D" w:rsidRDefault="00C4278D" w:rsidP="00C4278D">
      <w:pPr>
        <w:pStyle w:val="Sinespaciado"/>
        <w:jc w:val="both"/>
        <w:rPr>
          <w:rFonts w:ascii="Leelawadee" w:hAnsi="Leelawadee" w:cs="Leelawadee"/>
        </w:rPr>
      </w:pPr>
    </w:p>
    <w:p w14:paraId="12C2F8EC" w14:textId="77777777" w:rsidR="00C4278D" w:rsidRDefault="00C4278D" w:rsidP="00C4278D">
      <w:pPr>
        <w:pStyle w:val="Sinespaciado"/>
        <w:jc w:val="both"/>
        <w:rPr>
          <w:rFonts w:ascii="Leelawadee" w:hAnsi="Leelawadee" w:cs="Leelawadee"/>
        </w:rPr>
      </w:pPr>
    </w:p>
    <w:p w14:paraId="57845220" w14:textId="205FB582" w:rsidR="004D27F0" w:rsidRPr="004D27F0" w:rsidRDefault="004D27F0" w:rsidP="00C4278D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Atentamente,</w:t>
      </w:r>
    </w:p>
    <w:p w14:paraId="57845221" w14:textId="77777777" w:rsidR="004D27F0" w:rsidRPr="004D27F0" w:rsidRDefault="004D27F0" w:rsidP="004D27F0">
      <w:pPr>
        <w:pStyle w:val="Sinespaciado"/>
        <w:jc w:val="both"/>
        <w:rPr>
          <w:rFonts w:ascii="Leelawadee" w:hAnsi="Leelawadee" w:cs="Leelawadee"/>
        </w:rPr>
      </w:pPr>
    </w:p>
    <w:p w14:paraId="57845222" w14:textId="6469CC89" w:rsidR="004D27F0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Nombre del Proponente</w:t>
      </w:r>
      <w:r w:rsidRPr="004D27F0">
        <w:rPr>
          <w:rFonts w:ascii="Leelawadee" w:hAnsi="Leelawadee" w:cs="Leelawadee"/>
        </w:rPr>
        <w:tab/>
      </w:r>
    </w:p>
    <w:p w14:paraId="57845223" w14:textId="49D883AD" w:rsidR="004D27F0" w:rsidRPr="004D27F0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Nombre del Representante Legal</w:t>
      </w:r>
      <w:r w:rsidRPr="004D27F0">
        <w:rPr>
          <w:rFonts w:ascii="Leelawadee" w:hAnsi="Leelawadee" w:cs="Leelawadee"/>
        </w:rPr>
        <w:tab/>
      </w:r>
    </w:p>
    <w:p w14:paraId="57845224" w14:textId="124070DF" w:rsidR="004D27F0" w:rsidRPr="004D27F0" w:rsidRDefault="00374607" w:rsidP="004D27F0">
      <w:pPr>
        <w:pStyle w:val="Sinespaciado"/>
        <w:jc w:val="both"/>
        <w:rPr>
          <w:rFonts w:ascii="Leelawadee" w:hAnsi="Leelawadee" w:cs="Leelawadee"/>
        </w:rPr>
      </w:pPr>
      <w:r>
        <w:rPr>
          <w:rFonts w:ascii="Leelawadee" w:hAnsi="Leelawadee" w:cs="Leelawadee"/>
        </w:rPr>
        <w:t xml:space="preserve">C. C. No. </w:t>
      </w:r>
    </w:p>
    <w:p w14:paraId="57845225" w14:textId="4D36D980" w:rsidR="004D27F0" w:rsidRPr="004D27F0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Matrícula Profesional No.</w:t>
      </w:r>
      <w:r w:rsidR="00374607">
        <w:rPr>
          <w:rFonts w:ascii="Leelawadee" w:hAnsi="Leelawadee" w:cs="Leelawadee"/>
        </w:rPr>
        <w:t xml:space="preserve"> </w:t>
      </w:r>
    </w:p>
    <w:p w14:paraId="57845226" w14:textId="4C42F012" w:rsidR="00374607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Dirección de correo</w:t>
      </w:r>
      <w:r w:rsidR="00374607">
        <w:rPr>
          <w:rFonts w:ascii="Leelawadee" w:hAnsi="Leelawadee" w:cs="Leelawadee"/>
        </w:rPr>
        <w:t xml:space="preserve">: </w:t>
      </w:r>
    </w:p>
    <w:p w14:paraId="57845227" w14:textId="3F00C3F2" w:rsidR="00374607" w:rsidRPr="004D27F0" w:rsidRDefault="004D27F0" w:rsidP="00374607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Correo electrónico</w:t>
      </w:r>
      <w:r w:rsidR="00374607">
        <w:rPr>
          <w:rFonts w:ascii="Leelawadee" w:hAnsi="Leelawadee" w:cs="Leelawadee"/>
        </w:rPr>
        <w:t xml:space="preserve"> </w:t>
      </w:r>
    </w:p>
    <w:p w14:paraId="57845228" w14:textId="1B69F9DA" w:rsidR="004D27F0" w:rsidRPr="004D27F0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Telefax</w:t>
      </w:r>
      <w:r w:rsidRPr="004D27F0">
        <w:rPr>
          <w:rFonts w:ascii="Leelawadee" w:hAnsi="Leelawadee" w:cs="Leelawadee"/>
        </w:rPr>
        <w:tab/>
      </w:r>
      <w:r w:rsidR="00374607">
        <w:rPr>
          <w:rFonts w:ascii="Leelawadee" w:hAnsi="Leelawadee" w:cs="Leelawadee"/>
        </w:rPr>
        <w:t xml:space="preserve">: </w:t>
      </w:r>
    </w:p>
    <w:p w14:paraId="57845229" w14:textId="6EE152EB" w:rsidR="004D27F0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Ciudad</w:t>
      </w:r>
      <w:r w:rsidRPr="004D27F0">
        <w:rPr>
          <w:rFonts w:ascii="Leelawadee" w:hAnsi="Leelawadee" w:cs="Leelawadee"/>
        </w:rPr>
        <w:tab/>
      </w:r>
      <w:r w:rsidR="00374607">
        <w:rPr>
          <w:rFonts w:ascii="Leelawadee" w:hAnsi="Leelawadee" w:cs="Leelawadee"/>
        </w:rPr>
        <w:t>: Bogotá D.C.</w:t>
      </w:r>
    </w:p>
    <w:p w14:paraId="5784522A" w14:textId="77777777" w:rsidR="00374607" w:rsidRDefault="00374607" w:rsidP="004D27F0">
      <w:pPr>
        <w:pStyle w:val="Sinespaciado"/>
        <w:jc w:val="both"/>
        <w:rPr>
          <w:rFonts w:ascii="Leelawadee" w:hAnsi="Leelawadee" w:cs="Leelawadee"/>
        </w:rPr>
      </w:pPr>
    </w:p>
    <w:sectPr w:rsidR="00374607" w:rsidSect="009107A5">
      <w:headerReference w:type="default" r:id="rId8"/>
      <w:pgSz w:w="12240" w:h="15840" w:code="1"/>
      <w:pgMar w:top="1417" w:right="1701" w:bottom="1417" w:left="1701" w:header="1247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043A5" w14:textId="77777777" w:rsidR="004F5056" w:rsidRDefault="004F5056" w:rsidP="00601054">
      <w:pPr>
        <w:spacing w:after="0" w:line="240" w:lineRule="auto"/>
      </w:pPr>
      <w:r>
        <w:separator/>
      </w:r>
    </w:p>
  </w:endnote>
  <w:endnote w:type="continuationSeparator" w:id="0">
    <w:p w14:paraId="42FBE20E" w14:textId="77777777" w:rsidR="004F5056" w:rsidRDefault="004F5056" w:rsidP="00601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91084" w14:textId="77777777" w:rsidR="004F5056" w:rsidRDefault="004F5056" w:rsidP="00601054">
      <w:pPr>
        <w:spacing w:after="0" w:line="240" w:lineRule="auto"/>
      </w:pPr>
      <w:r>
        <w:separator/>
      </w:r>
    </w:p>
  </w:footnote>
  <w:footnote w:type="continuationSeparator" w:id="0">
    <w:p w14:paraId="46AAD01C" w14:textId="77777777" w:rsidR="004F5056" w:rsidRDefault="004F5056" w:rsidP="006010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45235" w14:textId="0F4C55A3" w:rsidR="00D75A9A" w:rsidRDefault="00D75A9A" w:rsidP="00D75A9A">
    <w:pPr>
      <w:pStyle w:val="Encabezado"/>
    </w:pPr>
  </w:p>
  <w:p w14:paraId="57845236" w14:textId="307EFF4E" w:rsidR="00296591" w:rsidRDefault="00296591" w:rsidP="00D75A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64A1F"/>
    <w:multiLevelType w:val="hybridMultilevel"/>
    <w:tmpl w:val="E2AEDB72"/>
    <w:lvl w:ilvl="0" w:tplc="3938961A">
      <w:start w:val="1"/>
      <w:numFmt w:val="decimal"/>
      <w:lvlText w:val="%1"/>
      <w:lvlJc w:val="left"/>
      <w:pPr>
        <w:ind w:left="1713" w:hanging="10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2C1757D"/>
    <w:multiLevelType w:val="hybridMultilevel"/>
    <w:tmpl w:val="FF260DAA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4935888"/>
    <w:multiLevelType w:val="hybridMultilevel"/>
    <w:tmpl w:val="CC80D2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DF55B4"/>
    <w:multiLevelType w:val="hybridMultilevel"/>
    <w:tmpl w:val="333E372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C2A4E"/>
    <w:multiLevelType w:val="hybridMultilevel"/>
    <w:tmpl w:val="6DF6E7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F4394F"/>
    <w:multiLevelType w:val="hybridMultilevel"/>
    <w:tmpl w:val="7196F4A6"/>
    <w:lvl w:ilvl="0" w:tplc="0DCCC72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2F4269"/>
    <w:multiLevelType w:val="hybridMultilevel"/>
    <w:tmpl w:val="E3723FD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B27EDF"/>
    <w:multiLevelType w:val="hybridMultilevel"/>
    <w:tmpl w:val="F4EA588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4169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4702556">
    <w:abstractNumId w:val="4"/>
  </w:num>
  <w:num w:numId="3" w16cid:durableId="959606046">
    <w:abstractNumId w:val="0"/>
  </w:num>
  <w:num w:numId="4" w16cid:durableId="115684151">
    <w:abstractNumId w:val="7"/>
  </w:num>
  <w:num w:numId="5" w16cid:durableId="1486507026">
    <w:abstractNumId w:val="6"/>
  </w:num>
  <w:num w:numId="6" w16cid:durableId="823203647">
    <w:abstractNumId w:val="3"/>
  </w:num>
  <w:num w:numId="7" w16cid:durableId="1241477581">
    <w:abstractNumId w:val="1"/>
  </w:num>
  <w:num w:numId="8" w16cid:durableId="21056129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54"/>
    <w:rsid w:val="00025117"/>
    <w:rsid w:val="0005468A"/>
    <w:rsid w:val="00073633"/>
    <w:rsid w:val="00073F63"/>
    <w:rsid w:val="00082473"/>
    <w:rsid w:val="000A6A28"/>
    <w:rsid w:val="000C4358"/>
    <w:rsid w:val="000E4EBD"/>
    <w:rsid w:val="00106443"/>
    <w:rsid w:val="0011603A"/>
    <w:rsid w:val="00117162"/>
    <w:rsid w:val="00121C53"/>
    <w:rsid w:val="00123062"/>
    <w:rsid w:val="0013625B"/>
    <w:rsid w:val="00146F4C"/>
    <w:rsid w:val="001578E3"/>
    <w:rsid w:val="0016480E"/>
    <w:rsid w:val="001653CF"/>
    <w:rsid w:val="0016618F"/>
    <w:rsid w:val="00170AB9"/>
    <w:rsid w:val="00182277"/>
    <w:rsid w:val="00182457"/>
    <w:rsid w:val="00182A7B"/>
    <w:rsid w:val="00192494"/>
    <w:rsid w:val="0019366C"/>
    <w:rsid w:val="001B423C"/>
    <w:rsid w:val="001B7DA2"/>
    <w:rsid w:val="001F6AC3"/>
    <w:rsid w:val="002351FF"/>
    <w:rsid w:val="002433F9"/>
    <w:rsid w:val="00245E01"/>
    <w:rsid w:val="00255CF6"/>
    <w:rsid w:val="002710F3"/>
    <w:rsid w:val="00290E33"/>
    <w:rsid w:val="00291AF7"/>
    <w:rsid w:val="00295846"/>
    <w:rsid w:val="00296591"/>
    <w:rsid w:val="002B186A"/>
    <w:rsid w:val="002D3D6C"/>
    <w:rsid w:val="002F2FDB"/>
    <w:rsid w:val="00322A24"/>
    <w:rsid w:val="003256D4"/>
    <w:rsid w:val="0034353C"/>
    <w:rsid w:val="00374607"/>
    <w:rsid w:val="00382B92"/>
    <w:rsid w:val="003A185E"/>
    <w:rsid w:val="003A65B1"/>
    <w:rsid w:val="003B44FF"/>
    <w:rsid w:val="003D4D05"/>
    <w:rsid w:val="003F3727"/>
    <w:rsid w:val="003F6EDC"/>
    <w:rsid w:val="00427078"/>
    <w:rsid w:val="00427156"/>
    <w:rsid w:val="00430408"/>
    <w:rsid w:val="00462987"/>
    <w:rsid w:val="00463E38"/>
    <w:rsid w:val="004714F1"/>
    <w:rsid w:val="00491132"/>
    <w:rsid w:val="004A60BC"/>
    <w:rsid w:val="004D27F0"/>
    <w:rsid w:val="004D2E2C"/>
    <w:rsid w:val="004D77DE"/>
    <w:rsid w:val="004E13F5"/>
    <w:rsid w:val="004E3666"/>
    <w:rsid w:val="004F5056"/>
    <w:rsid w:val="00500196"/>
    <w:rsid w:val="00540FDC"/>
    <w:rsid w:val="00553610"/>
    <w:rsid w:val="0056488A"/>
    <w:rsid w:val="00575282"/>
    <w:rsid w:val="0057594B"/>
    <w:rsid w:val="00580401"/>
    <w:rsid w:val="00585835"/>
    <w:rsid w:val="005966E1"/>
    <w:rsid w:val="005A0882"/>
    <w:rsid w:val="00601054"/>
    <w:rsid w:val="00607F40"/>
    <w:rsid w:val="00611E5B"/>
    <w:rsid w:val="00616561"/>
    <w:rsid w:val="00676370"/>
    <w:rsid w:val="00692A6E"/>
    <w:rsid w:val="006A46B6"/>
    <w:rsid w:val="006C03B9"/>
    <w:rsid w:val="006C4EB7"/>
    <w:rsid w:val="006F5DFC"/>
    <w:rsid w:val="00704494"/>
    <w:rsid w:val="00722F66"/>
    <w:rsid w:val="007254D0"/>
    <w:rsid w:val="00734575"/>
    <w:rsid w:val="007562BD"/>
    <w:rsid w:val="007628A1"/>
    <w:rsid w:val="007872CA"/>
    <w:rsid w:val="007B5B59"/>
    <w:rsid w:val="007C7890"/>
    <w:rsid w:val="007D4170"/>
    <w:rsid w:val="007E52D2"/>
    <w:rsid w:val="007F431E"/>
    <w:rsid w:val="007F4C95"/>
    <w:rsid w:val="008105D2"/>
    <w:rsid w:val="00844BC8"/>
    <w:rsid w:val="008A24E4"/>
    <w:rsid w:val="008B5942"/>
    <w:rsid w:val="008E4CBC"/>
    <w:rsid w:val="008E50E5"/>
    <w:rsid w:val="008F798A"/>
    <w:rsid w:val="009107A5"/>
    <w:rsid w:val="00913038"/>
    <w:rsid w:val="00915A40"/>
    <w:rsid w:val="00930661"/>
    <w:rsid w:val="00943886"/>
    <w:rsid w:val="00980479"/>
    <w:rsid w:val="0099148D"/>
    <w:rsid w:val="009A5A3B"/>
    <w:rsid w:val="009C2A50"/>
    <w:rsid w:val="009D3150"/>
    <w:rsid w:val="009F5A16"/>
    <w:rsid w:val="00A1196F"/>
    <w:rsid w:val="00A42F2D"/>
    <w:rsid w:val="00AA0332"/>
    <w:rsid w:val="00AB6ACC"/>
    <w:rsid w:val="00AC33C9"/>
    <w:rsid w:val="00AD4D86"/>
    <w:rsid w:val="00AE094A"/>
    <w:rsid w:val="00AE2C2C"/>
    <w:rsid w:val="00AF58EB"/>
    <w:rsid w:val="00B05A74"/>
    <w:rsid w:val="00B57BFD"/>
    <w:rsid w:val="00B75114"/>
    <w:rsid w:val="00B86607"/>
    <w:rsid w:val="00BA7563"/>
    <w:rsid w:val="00BD6C9C"/>
    <w:rsid w:val="00C03CEC"/>
    <w:rsid w:val="00C06F95"/>
    <w:rsid w:val="00C232A5"/>
    <w:rsid w:val="00C30CEA"/>
    <w:rsid w:val="00C4278D"/>
    <w:rsid w:val="00C42F66"/>
    <w:rsid w:val="00C61D56"/>
    <w:rsid w:val="00C666B9"/>
    <w:rsid w:val="00C935DA"/>
    <w:rsid w:val="00C96E7B"/>
    <w:rsid w:val="00CA5FA1"/>
    <w:rsid w:val="00CF3738"/>
    <w:rsid w:val="00CF4900"/>
    <w:rsid w:val="00D651F9"/>
    <w:rsid w:val="00D73DC0"/>
    <w:rsid w:val="00D75A9A"/>
    <w:rsid w:val="00D84B4C"/>
    <w:rsid w:val="00DB249C"/>
    <w:rsid w:val="00DB3CCF"/>
    <w:rsid w:val="00DC6993"/>
    <w:rsid w:val="00DE27F8"/>
    <w:rsid w:val="00E059B4"/>
    <w:rsid w:val="00E3001B"/>
    <w:rsid w:val="00E3565B"/>
    <w:rsid w:val="00E40F52"/>
    <w:rsid w:val="00E57031"/>
    <w:rsid w:val="00E57308"/>
    <w:rsid w:val="00E849B8"/>
    <w:rsid w:val="00E94BC8"/>
    <w:rsid w:val="00E9669C"/>
    <w:rsid w:val="00EA5E48"/>
    <w:rsid w:val="00EC198B"/>
    <w:rsid w:val="00EE49E7"/>
    <w:rsid w:val="00F02B71"/>
    <w:rsid w:val="00F31C01"/>
    <w:rsid w:val="00F37814"/>
    <w:rsid w:val="00F45120"/>
    <w:rsid w:val="00F55F4C"/>
    <w:rsid w:val="00F60747"/>
    <w:rsid w:val="00F63E24"/>
    <w:rsid w:val="00F81B3B"/>
    <w:rsid w:val="00F91905"/>
    <w:rsid w:val="00FB27EC"/>
    <w:rsid w:val="00FB791A"/>
    <w:rsid w:val="00FF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84520D"/>
  <w15:chartTrackingRefBased/>
  <w15:docId w15:val="{92907FB9-0BA9-454E-80B9-4842EEEB8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666"/>
    <w:pPr>
      <w:spacing w:line="256" w:lineRule="auto"/>
    </w:pPr>
    <w:rPr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010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01054"/>
  </w:style>
  <w:style w:type="paragraph" w:styleId="Piedepgina">
    <w:name w:val="footer"/>
    <w:basedOn w:val="Normal"/>
    <w:link w:val="PiedepginaCar"/>
    <w:uiPriority w:val="99"/>
    <w:unhideWhenUsed/>
    <w:rsid w:val="006010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054"/>
  </w:style>
  <w:style w:type="paragraph" w:styleId="Textodeglobo">
    <w:name w:val="Balloon Text"/>
    <w:basedOn w:val="Normal"/>
    <w:link w:val="TextodegloboCar"/>
    <w:uiPriority w:val="99"/>
    <w:semiHidden/>
    <w:unhideWhenUsed/>
    <w:rsid w:val="00A42F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2F2D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E3666"/>
    <w:pPr>
      <w:ind w:left="720"/>
      <w:contextualSpacing/>
    </w:pPr>
  </w:style>
  <w:style w:type="paragraph" w:customStyle="1" w:styleId="m-2126837578971440047msolistparagraph">
    <w:name w:val="m_-2126837578971440047msolistparagraph"/>
    <w:basedOn w:val="Normal"/>
    <w:rsid w:val="00FB7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FB7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A1196F"/>
    <w:rPr>
      <w:b/>
      <w:bCs/>
    </w:rPr>
  </w:style>
  <w:style w:type="paragraph" w:customStyle="1" w:styleId="Default">
    <w:name w:val="Default"/>
    <w:rsid w:val="002F2FD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paragraph" w:styleId="Sinespaciado">
    <w:name w:val="No Spacing"/>
    <w:uiPriority w:val="1"/>
    <w:qFormat/>
    <w:rsid w:val="00B86607"/>
    <w:pPr>
      <w:spacing w:after="0" w:line="240" w:lineRule="auto"/>
    </w:pPr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E849B8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374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3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BEF52-B807-4AC7-872D-76A2475C4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MEDIOS TECNOLOGICOS</dc:creator>
  <cp:keywords/>
  <dc:description/>
  <cp:lastModifiedBy>Ronald Deivys Reyes Barrera</cp:lastModifiedBy>
  <cp:revision>4</cp:revision>
  <cp:lastPrinted>2021-01-19T15:06:00Z</cp:lastPrinted>
  <dcterms:created xsi:type="dcterms:W3CDTF">2025-06-19T14:23:00Z</dcterms:created>
  <dcterms:modified xsi:type="dcterms:W3CDTF">2025-06-19T14:33:00Z</dcterms:modified>
</cp:coreProperties>
</file>