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9660645"/>
    <w:p w14:paraId="0A8A181D" w14:textId="4D7ED406" w:rsidR="000113F5" w:rsidRPr="00CB15A8" w:rsidRDefault="00000000" w:rsidP="000113F5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523BBD76AC934F9E86B8F873F1483FEC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F961D7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0113F5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F2D860A6CCFB445497173EEB946DB2C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113F5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ECBBEFD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</w:p>
    <w:p w14:paraId="196AE16E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3456F3A1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1C489D85C61E46099B8BD009E3F5F44E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6CD49F3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0C9A9652" w14:textId="77777777" w:rsidR="000113F5" w:rsidRPr="00CB15A8" w:rsidRDefault="000113F5" w:rsidP="000113F5">
      <w:pPr>
        <w:jc w:val="both"/>
        <w:rPr>
          <w:rFonts w:ascii="Arial" w:hAnsi="Arial" w:cs="Arial"/>
        </w:rPr>
      </w:pPr>
    </w:p>
    <w:p w14:paraId="21856D41" w14:textId="16F67247" w:rsidR="000113F5" w:rsidRPr="00CB15A8" w:rsidRDefault="000113F5" w:rsidP="000113F5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30A3D8E362AD484692DB3E8129A10918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B25278">
            <w:rPr>
              <w:rFonts w:ascii="Arial" w:hAnsi="Arial" w:cs="Arial"/>
            </w:rPr>
            <w:t>Selección Abreviada de Menor cuantía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7E37C4CAB4EF4435841990C5854ACE5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868596413"/>
          <w:placeholder>
            <w:docPart w:val="0D55A6FA6A7B4440A851F6887E9E04E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</w:p>
    <w:bookmarkEnd w:id="0"/>
    <w:p w14:paraId="71F02FB5" w14:textId="77777777" w:rsidR="000113F5" w:rsidRPr="00E634B3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0113F5" w:rsidRPr="00E634B3" w14:paraId="473FCAF5" w14:textId="77777777" w:rsidTr="007B77C9">
        <w:trPr>
          <w:trHeight w:val="380"/>
          <w:jc w:val="center"/>
        </w:trPr>
        <w:tc>
          <w:tcPr>
            <w:tcW w:w="2926" w:type="dxa"/>
            <w:vAlign w:val="center"/>
          </w:tcPr>
          <w:p w14:paraId="26632E03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45E8FB49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5FD0354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26755EE5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7FC64590" w14:textId="4DB2AE6F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 xml:space="preserve">Valor en </w:t>
            </w:r>
            <w:r w:rsidR="00562C81"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pesos colombianos</w:t>
            </w: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 xml:space="preserve"> de los contratos ejecutados (valor del contrato ponderado por la participación) (D)</w:t>
            </w:r>
          </w:p>
          <w:p w14:paraId="7467A55D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0113F5" w:rsidRPr="00E634B3" w14:paraId="46DF0C1A" w14:textId="77777777" w:rsidTr="007B77C9">
        <w:trPr>
          <w:trHeight w:val="84"/>
          <w:jc w:val="center"/>
        </w:trPr>
        <w:tc>
          <w:tcPr>
            <w:tcW w:w="2926" w:type="dxa"/>
          </w:tcPr>
          <w:p w14:paraId="755A01AD" w14:textId="09A2FF07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22CD435AA91845B08E4BF21BE05E19BC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18FF4089" w14:textId="019C8D24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10B5F19D6F384793B6CE0D716836C7C2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35B96D2" w14:textId="4CA8B5ED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7F57B6CDB29D4F35946C2C1C8B6C8209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BB5C1F8" w14:textId="475407AA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5B907CACA589443FAC234B623B1B7D5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36C8B82B" w14:textId="77777777" w:rsidTr="007B77C9">
        <w:trPr>
          <w:trHeight w:val="84"/>
          <w:jc w:val="center"/>
        </w:trPr>
        <w:tc>
          <w:tcPr>
            <w:tcW w:w="2926" w:type="dxa"/>
          </w:tcPr>
          <w:p w14:paraId="75E02672" w14:textId="417F56D5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28F5E804C5C64F00B42CBCBC3BDB5231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32FDDEC" w14:textId="4119C152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5F875FE068D645F5AB85A423A607BA8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E617FF9" w14:textId="5CFC9DD3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65BC22E021BD4E798D1B8FA603C82D81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D775A1D" w14:textId="05314700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0E07C01B3FFC4B9DA3191B564962C923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5A9FAF27" w14:textId="77777777" w:rsidTr="007B77C9">
        <w:trPr>
          <w:trHeight w:val="84"/>
          <w:jc w:val="center"/>
        </w:trPr>
        <w:tc>
          <w:tcPr>
            <w:tcW w:w="2926" w:type="dxa"/>
          </w:tcPr>
          <w:p w14:paraId="4D4E14D9" w14:textId="227F0037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ABE5C98C14734DF5A193301160F63454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782B0C2" w14:textId="268157DD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282FBBAC647F48DCA72A935C694482A5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BC3D9D7" w14:textId="60BF9AA0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75AAFB668DA2461BB726982B3BC09C0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389055E" w14:textId="4937C319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C67D4A907F8F42CE8F849E195CFF66EB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2EDF377F" w14:textId="77777777" w:rsidTr="007B77C9">
        <w:trPr>
          <w:trHeight w:val="84"/>
          <w:jc w:val="center"/>
        </w:trPr>
        <w:tc>
          <w:tcPr>
            <w:tcW w:w="2926" w:type="dxa"/>
          </w:tcPr>
          <w:p w14:paraId="3B0F5A5D" w14:textId="205B9E81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96CF5D980C9B40FF919D80F54529253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70A6A8A" w14:textId="1FAAD224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4CC1EB90248248B599CA0579C11E18C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5A61848" w14:textId="2E171F18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F1CF85096A8D481C9AD07E16CDA283A0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FFE6E6E" w14:textId="1D24DB7C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E31FC99D6ABD4085A44C3776214A94E8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2BD4DA25" w14:textId="77777777" w:rsidTr="007B77C9">
        <w:trPr>
          <w:trHeight w:val="84"/>
          <w:jc w:val="center"/>
        </w:trPr>
        <w:tc>
          <w:tcPr>
            <w:tcW w:w="2926" w:type="dxa"/>
          </w:tcPr>
          <w:p w14:paraId="4460CC31" w14:textId="1BD0408F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DDDC1D411AEC425DA70C78FFD1D019EE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0865176" w14:textId="551D5598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E8384659068A4B02B5093227D3054C8C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BEFF7A7" w14:textId="3138037E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A648B239F6CF4538851033E3C7EA9E0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4FFCAF10" w14:textId="774F7055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EE8C7A0F156F402F9F18D816DE54A2D4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71099AEF" w14:textId="77777777" w:rsidTr="007B77C9">
        <w:trPr>
          <w:trHeight w:val="84"/>
          <w:jc w:val="center"/>
        </w:trPr>
        <w:tc>
          <w:tcPr>
            <w:tcW w:w="5438" w:type="dxa"/>
            <w:gridSpan w:val="2"/>
          </w:tcPr>
          <w:p w14:paraId="1FC19569" w14:textId="77777777" w:rsidR="000113F5" w:rsidRPr="005B3C87" w:rsidRDefault="000113F5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608D9A0F" w14:textId="1C110523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7CED46E931834E9EAD06F5056F981EFD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335C2524" w14:textId="365DA507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276DEFF50895423289D784504CD4ADF2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77A15A26" w14:textId="77777777" w:rsidR="000113F5" w:rsidRPr="000113F5" w:rsidRDefault="000113F5" w:rsidP="000113F5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040C4A29" w14:textId="77777777" w:rsidR="000113F5" w:rsidRPr="00CB15A8" w:rsidRDefault="000113F5" w:rsidP="000113F5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6685BF2A" w14:textId="77777777" w:rsidR="000113F5" w:rsidRPr="000113F5" w:rsidRDefault="000113F5" w:rsidP="000113F5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340397E8" w14:textId="77777777" w:rsidR="000113F5" w:rsidRPr="000113F5" w:rsidRDefault="000113F5" w:rsidP="000113F5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18"/>
          <w:szCs w:val="18"/>
        </w:rPr>
      </w:pPr>
    </w:p>
    <w:p w14:paraId="08E77D78" w14:textId="77777777" w:rsidR="000113F5" w:rsidRPr="000113F5" w:rsidRDefault="000113F5" w:rsidP="000113F5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33C5246F" w14:textId="77777777" w:rsidR="000113F5" w:rsidRPr="000113F5" w:rsidRDefault="000113F5" w:rsidP="000113F5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b/>
          <w:sz w:val="18"/>
          <w:szCs w:val="18"/>
        </w:rPr>
        <w:t>__________________________________</w:t>
      </w:r>
    </w:p>
    <w:p w14:paraId="2D1386E0" w14:textId="77777777" w:rsidR="000113F5" w:rsidRPr="000113F5" w:rsidRDefault="000113F5" w:rsidP="000113F5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129FCF7" w14:textId="77777777" w:rsidR="000113F5" w:rsidRPr="000113F5" w:rsidRDefault="000113F5" w:rsidP="000113F5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C3D70275DFF24B248D69F2576E6C94C7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22DA7569" w14:textId="5416BA80" w:rsidR="000113F5" w:rsidRPr="000113F5" w:rsidRDefault="000113F5" w:rsidP="000113F5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proofErr w:type="spellStart"/>
      <w:r w:rsidRPr="000113F5">
        <w:rPr>
          <w:rFonts w:ascii="Arial" w:hAnsi="Arial" w:cs="Arial"/>
          <w:sz w:val="18"/>
          <w:szCs w:val="18"/>
          <w:lang w:eastAsia="es-CO"/>
        </w:rPr>
        <w:t>C.C</w:t>
      </w:r>
      <w:proofErr w:type="spellEnd"/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proofErr w:type="gramStart"/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 </w:t>
      </w:r>
      <w:proofErr w:type="spellStart"/>
      <w:r w:rsidRPr="000113F5">
        <w:rPr>
          <w:rFonts w:ascii="Arial" w:hAnsi="Arial" w:cs="Arial"/>
          <w:sz w:val="18"/>
          <w:szCs w:val="18"/>
          <w:lang w:eastAsia="es-CO"/>
        </w:rPr>
        <w:t>C.E</w:t>
      </w:r>
      <w:proofErr w:type="spellEnd"/>
      <w:proofErr w:type="gramEnd"/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6766448FDB4E0BA137F1C2E7D87234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31D70347" w14:textId="77777777" w:rsidR="000113F5" w:rsidRPr="000113F5" w:rsidRDefault="000113F5" w:rsidP="000113F5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98529D67332B414A998162579869101F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0A5953C" w14:textId="2AC9FC3F" w:rsidR="000113F5" w:rsidRPr="000113F5" w:rsidRDefault="000113F5" w:rsidP="000113F5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>Identificación (</w:t>
      </w:r>
      <w:proofErr w:type="spellStart"/>
      <w:r w:rsidRPr="000113F5">
        <w:rPr>
          <w:rFonts w:ascii="Arial" w:hAnsi="Arial" w:cs="Arial"/>
          <w:color w:val="000000"/>
          <w:sz w:val="18"/>
          <w:szCs w:val="18"/>
        </w:rPr>
        <w:t>C.C</w:t>
      </w:r>
      <w:proofErr w:type="spellEnd"/>
      <w:r w:rsidRPr="000113F5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gramStart"/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  C.E.</w:t>
      </w:r>
      <w:proofErr w:type="gramEnd"/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B1EC560A756F4DBFA29271391575D97E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0B5ADB7E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7A32932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9703464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0968FE9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1B1B9E3C" w14:textId="77777777" w:rsidR="000113F5" w:rsidRPr="002E45F4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D922D4E" w14:textId="77777777" w:rsidR="000113F5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3BE0C415" w14:textId="77777777" w:rsidR="000113F5" w:rsidRPr="009F66CB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4D6B536590894D2AA4379094E941F9DA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8CF1CB1" w14:textId="3D1F4F02" w:rsidR="000113F5" w:rsidRDefault="000113F5" w:rsidP="000113F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Pr="009F66CB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9F66C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B428EB572CCA4040A5713AAD074C4948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C8C7B94" w14:textId="77777777" w:rsidR="000113F5" w:rsidRPr="009F66CB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9D4843ED4A6646D28A09EDACD80EAABA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346DCF55" w14:textId="77777777" w:rsidR="000113F5" w:rsidRDefault="000113F5" w:rsidP="000113F5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63C6A678120C4A3884044DA05EED5347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73B7BF60" w14:textId="38A51F60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1B1845C" w14:textId="51ADB277" w:rsidR="000113F5" w:rsidRDefault="00CB15A8" w:rsidP="00CB15A8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 w:rsidR="000113F5">
        <w:rPr>
          <w:rFonts w:ascii="Arial" w:hAnsi="Arial" w:cs="Arial"/>
          <w:color w:val="000000"/>
          <w:sz w:val="20"/>
          <w:szCs w:val="20"/>
        </w:rPr>
        <w:t xml:space="preserve"> </w:t>
      </w:r>
      <w:r w:rsidR="00636AB9">
        <w:rPr>
          <w:rFonts w:ascii="Arial" w:hAnsi="Arial" w:cs="Arial"/>
          <w:color w:val="000000"/>
          <w:sz w:val="20"/>
          <w:szCs w:val="20"/>
        </w:rPr>
        <w:t>l</w:t>
      </w:r>
      <w:r w:rsidR="000113F5"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sectPr w:rsidR="000113F5" w:rsidSect="009D125A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C3C99" w14:textId="77777777" w:rsidR="00AB0A35" w:rsidRDefault="00AB0A35" w:rsidP="00F437E0">
      <w:pPr>
        <w:spacing w:after="0" w:line="240" w:lineRule="auto"/>
      </w:pPr>
      <w:r>
        <w:separator/>
      </w:r>
    </w:p>
  </w:endnote>
  <w:endnote w:type="continuationSeparator" w:id="0">
    <w:p w14:paraId="2DFE60AA" w14:textId="77777777" w:rsidR="00AB0A35" w:rsidRDefault="00AB0A3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65EBD" w14:textId="77777777" w:rsidR="00AB0A35" w:rsidRDefault="00AB0A35" w:rsidP="00F437E0">
      <w:pPr>
        <w:spacing w:after="0" w:line="240" w:lineRule="auto"/>
      </w:pPr>
      <w:r>
        <w:separator/>
      </w:r>
    </w:p>
  </w:footnote>
  <w:footnote w:type="continuationSeparator" w:id="0">
    <w:p w14:paraId="13F832E5" w14:textId="77777777" w:rsidR="00AB0A35" w:rsidRDefault="00AB0A3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D125A" w:rsidRPr="00293DF3" w14:paraId="4C16C749" w14:textId="77777777" w:rsidTr="008A7657">
      <w:trPr>
        <w:cantSplit/>
        <w:trHeight w:val="416"/>
      </w:trPr>
      <w:tc>
        <w:tcPr>
          <w:tcW w:w="8150" w:type="dxa"/>
          <w:vAlign w:val="center"/>
        </w:tcPr>
        <w:p w14:paraId="2550A238" w14:textId="2473282E" w:rsidR="009D125A" w:rsidRDefault="003D40BD" w:rsidP="009D125A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9D125A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9D125A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16C0CDF" w14:textId="77777777" w:rsidR="009D125A" w:rsidRPr="00293DF3" w:rsidRDefault="009D125A" w:rsidP="009D125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2E353D84" wp14:editId="4B85AADF">
                <wp:extent cx="428625" cy="416719"/>
                <wp:effectExtent l="0" t="0" r="0" b="2540"/>
                <wp:docPr id="4" name="Imagen 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9368846" w14:textId="77777777" w:rsidR="009D125A" w:rsidRPr="00636AB9" w:rsidRDefault="009D125A" w:rsidP="009D125A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9D125A" w:rsidRPr="00293DF3" w14:paraId="5AD165A4" w14:textId="77777777" w:rsidTr="008A7657">
      <w:trPr>
        <w:cantSplit/>
        <w:trHeight w:val="645"/>
      </w:trPr>
      <w:tc>
        <w:tcPr>
          <w:tcW w:w="8150" w:type="dxa"/>
          <w:vAlign w:val="center"/>
        </w:tcPr>
        <w:p w14:paraId="20E81DE7" w14:textId="77777777" w:rsidR="009D125A" w:rsidRPr="006825B9" w:rsidRDefault="009D125A" w:rsidP="009D125A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03CFED5B" w14:textId="77777777" w:rsidR="009D125A" w:rsidRPr="00293DF3" w:rsidRDefault="009D125A" w:rsidP="009D125A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9093820">
    <w:abstractNumId w:val="37"/>
  </w:num>
  <w:num w:numId="2" w16cid:durableId="43599492">
    <w:abstractNumId w:val="29"/>
  </w:num>
  <w:num w:numId="3" w16cid:durableId="1709649522">
    <w:abstractNumId w:val="20"/>
  </w:num>
  <w:num w:numId="4" w16cid:durableId="1763990088">
    <w:abstractNumId w:val="28"/>
  </w:num>
  <w:num w:numId="5" w16cid:durableId="1343124705">
    <w:abstractNumId w:val="5"/>
  </w:num>
  <w:num w:numId="6" w16cid:durableId="506865335">
    <w:abstractNumId w:val="11"/>
  </w:num>
  <w:num w:numId="7" w16cid:durableId="1275988205">
    <w:abstractNumId w:val="13"/>
  </w:num>
  <w:num w:numId="8" w16cid:durableId="1553233141">
    <w:abstractNumId w:val="26"/>
  </w:num>
  <w:num w:numId="9" w16cid:durableId="1887451832">
    <w:abstractNumId w:val="3"/>
  </w:num>
  <w:num w:numId="10" w16cid:durableId="746809118">
    <w:abstractNumId w:val="22"/>
  </w:num>
  <w:num w:numId="11" w16cid:durableId="1146318845">
    <w:abstractNumId w:val="36"/>
  </w:num>
  <w:num w:numId="12" w16cid:durableId="141313599">
    <w:abstractNumId w:val="35"/>
  </w:num>
  <w:num w:numId="13" w16cid:durableId="1283919513">
    <w:abstractNumId w:val="24"/>
  </w:num>
  <w:num w:numId="14" w16cid:durableId="1902790215">
    <w:abstractNumId w:val="32"/>
  </w:num>
  <w:num w:numId="15" w16cid:durableId="203248838">
    <w:abstractNumId w:val="39"/>
  </w:num>
  <w:num w:numId="16" w16cid:durableId="69885159">
    <w:abstractNumId w:val="4"/>
  </w:num>
  <w:num w:numId="17" w16cid:durableId="1960606567">
    <w:abstractNumId w:val="15"/>
  </w:num>
  <w:num w:numId="18" w16cid:durableId="1908027554">
    <w:abstractNumId w:val="14"/>
  </w:num>
  <w:num w:numId="19" w16cid:durableId="1863590690">
    <w:abstractNumId w:val="8"/>
  </w:num>
  <w:num w:numId="20" w16cid:durableId="227231798">
    <w:abstractNumId w:val="10"/>
  </w:num>
  <w:num w:numId="21" w16cid:durableId="1934390405">
    <w:abstractNumId w:val="2"/>
  </w:num>
  <w:num w:numId="22" w16cid:durableId="968777753">
    <w:abstractNumId w:val="30"/>
  </w:num>
  <w:num w:numId="23" w16cid:durableId="674959619">
    <w:abstractNumId w:val="19"/>
  </w:num>
  <w:num w:numId="24" w16cid:durableId="1642803608">
    <w:abstractNumId w:val="1"/>
    <w:lvlOverride w:ilvl="0">
      <w:startOverride w:val="1"/>
    </w:lvlOverride>
  </w:num>
  <w:num w:numId="25" w16cid:durableId="811017698">
    <w:abstractNumId w:val="23"/>
    <w:lvlOverride w:ilvl="0">
      <w:startOverride w:val="14"/>
    </w:lvlOverride>
  </w:num>
  <w:num w:numId="26" w16cid:durableId="581989091">
    <w:abstractNumId w:val="25"/>
  </w:num>
  <w:num w:numId="27" w16cid:durableId="15902338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76578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50057791">
    <w:abstractNumId w:val="31"/>
  </w:num>
  <w:num w:numId="30" w16cid:durableId="1970476965">
    <w:abstractNumId w:val="17"/>
  </w:num>
  <w:num w:numId="31" w16cid:durableId="2143881834">
    <w:abstractNumId w:val="27"/>
  </w:num>
  <w:num w:numId="32" w16cid:durableId="194583582">
    <w:abstractNumId w:val="7"/>
  </w:num>
  <w:num w:numId="33" w16cid:durableId="2106071986">
    <w:abstractNumId w:val="6"/>
  </w:num>
  <w:num w:numId="34" w16cid:durableId="29427773">
    <w:abstractNumId w:val="0"/>
  </w:num>
  <w:num w:numId="35" w16cid:durableId="33123936">
    <w:abstractNumId w:val="34"/>
  </w:num>
  <w:num w:numId="36" w16cid:durableId="1472483374">
    <w:abstractNumId w:val="12"/>
  </w:num>
  <w:num w:numId="37" w16cid:durableId="1676570968">
    <w:abstractNumId w:val="9"/>
  </w:num>
  <w:num w:numId="38" w16cid:durableId="1775976637">
    <w:abstractNumId w:val="38"/>
  </w:num>
  <w:num w:numId="39" w16cid:durableId="1997411362">
    <w:abstractNumId w:val="33"/>
  </w:num>
  <w:num w:numId="40" w16cid:durableId="2038852856">
    <w:abstractNumId w:val="38"/>
  </w:num>
  <w:num w:numId="41" w16cid:durableId="1762024449">
    <w:abstractNumId w:val="33"/>
  </w:num>
  <w:num w:numId="42" w16cid:durableId="2672014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74268471">
    <w:abstractNumId w:val="18"/>
  </w:num>
  <w:num w:numId="44" w16cid:durableId="533276361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0B7C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1396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40BD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2C81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22935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45072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25A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0A35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5278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23BBD76AC934F9E86B8F873F1483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2E9A9-8ABB-4767-BA9E-7E74A09DB542}"/>
      </w:docPartPr>
      <w:docPartBody>
        <w:p w:rsidR="00E663FF" w:rsidRDefault="009E393D" w:rsidP="009E393D">
          <w:pPr>
            <w:pStyle w:val="523BBD76AC934F9E86B8F873F1483FEC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F2D860A6CCFB445497173EEB946DB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74615-3E45-4C91-B54C-65D216F4A450}"/>
      </w:docPartPr>
      <w:docPartBody>
        <w:p w:rsidR="00E663FF" w:rsidRDefault="009E393D" w:rsidP="009E393D">
          <w:pPr>
            <w:pStyle w:val="F2D860A6CCFB445497173EEB946DB2C4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1C489D85C61E46099B8BD009E3F5F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8671D-1921-4A99-8EC1-C626DDD16FF5}"/>
      </w:docPartPr>
      <w:docPartBody>
        <w:p w:rsidR="00E663FF" w:rsidRDefault="009E393D" w:rsidP="009E393D">
          <w:pPr>
            <w:pStyle w:val="1C489D85C61E46099B8BD009E3F5F44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30A3D8E362AD484692DB3E8129A10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85B45-56BC-4F14-8BCD-2EEE0A5B5E2E}"/>
      </w:docPartPr>
      <w:docPartBody>
        <w:p w:rsidR="00E663FF" w:rsidRDefault="009E393D" w:rsidP="009E393D">
          <w:pPr>
            <w:pStyle w:val="30A3D8E362AD484692DB3E8129A10918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eastAsiaTheme="minorEastAsia" w:hAnsi="Arial" w:cs="Arial"/>
              <w:sz w:val="18"/>
              <w:szCs w:val="18"/>
            </w:rPr>
            <w:t>.</w:t>
          </w:r>
        </w:p>
      </w:docPartBody>
    </w:docPart>
    <w:docPart>
      <w:docPartPr>
        <w:name w:val="7E37C4CAB4EF4435841990C5854AC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D0B94-E289-4A70-8C91-07FD243FC46E}"/>
      </w:docPartPr>
      <w:docPartBody>
        <w:p w:rsidR="00E663FF" w:rsidRDefault="009E393D" w:rsidP="009E393D">
          <w:pPr>
            <w:pStyle w:val="7E37C4CAB4EF4435841990C5854ACE5B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0D55A6FA6A7B4440A851F6887E9E0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3C0C4-7354-4BA8-9F5F-F5163186CA14}"/>
      </w:docPartPr>
      <w:docPartBody>
        <w:p w:rsidR="00E663FF" w:rsidRDefault="009E393D" w:rsidP="009E393D">
          <w:pPr>
            <w:pStyle w:val="0D55A6FA6A7B4440A851F6887E9E04EA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22CD435AA91845B08E4BF21BE05E1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71C459-17A4-481F-A089-A9D1CD8D6E03}"/>
      </w:docPartPr>
      <w:docPartBody>
        <w:p w:rsidR="00E663FF" w:rsidRDefault="009E393D" w:rsidP="009E393D">
          <w:pPr>
            <w:pStyle w:val="22CD435AA91845B08E4BF21BE05E19B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0B5F19D6F384793B6CE0D716836C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C4403-5E9C-4A47-B5B1-40EB3A669C37}"/>
      </w:docPartPr>
      <w:docPartBody>
        <w:p w:rsidR="00E663FF" w:rsidRDefault="009E393D" w:rsidP="009E393D">
          <w:pPr>
            <w:pStyle w:val="10B5F19D6F384793B6CE0D716836C7C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F57B6CDB29D4F35946C2C1C8B6C8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029A2-ECAC-4093-9332-66D4E1F09636}"/>
      </w:docPartPr>
      <w:docPartBody>
        <w:p w:rsidR="00E663FF" w:rsidRDefault="009E393D" w:rsidP="009E393D">
          <w:pPr>
            <w:pStyle w:val="7F57B6CDB29D4F35946C2C1C8B6C820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5B907CACA589443FAC234B623B1B7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787E2-4036-4741-9A96-386EFA0DC9EC}"/>
      </w:docPartPr>
      <w:docPartBody>
        <w:p w:rsidR="00E663FF" w:rsidRDefault="009E393D" w:rsidP="009E393D">
          <w:pPr>
            <w:pStyle w:val="5B907CACA589443FAC234B623B1B7D5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F5E804C5C64F00B42CBCBC3BDB5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58426-59C6-46ED-92A5-212563E94ED4}"/>
      </w:docPartPr>
      <w:docPartBody>
        <w:p w:rsidR="00E663FF" w:rsidRDefault="009E393D" w:rsidP="009E393D">
          <w:pPr>
            <w:pStyle w:val="28F5E804C5C64F00B42CBCBC3BDB523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5F875FE068D645F5AB85A423A607B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1F15D-EC5C-4743-ABC5-73F657881858}"/>
      </w:docPartPr>
      <w:docPartBody>
        <w:p w:rsidR="00E663FF" w:rsidRDefault="009E393D" w:rsidP="009E393D">
          <w:pPr>
            <w:pStyle w:val="5F875FE068D645F5AB85A423A607BA8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5BC22E021BD4E798D1B8FA603C82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C7BAB-A655-4418-9BF6-330D2B97C453}"/>
      </w:docPartPr>
      <w:docPartBody>
        <w:p w:rsidR="00E663FF" w:rsidRDefault="009E393D" w:rsidP="009E393D">
          <w:pPr>
            <w:pStyle w:val="65BC22E021BD4E798D1B8FA603C82D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E07C01B3FFC4B9DA3191B564962C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3C54F-0B95-4971-8A36-584EAB9B3924}"/>
      </w:docPartPr>
      <w:docPartBody>
        <w:p w:rsidR="00E663FF" w:rsidRDefault="009E393D" w:rsidP="009E393D">
          <w:pPr>
            <w:pStyle w:val="0E07C01B3FFC4B9DA3191B564962C92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BE5C98C14734DF5A193301160F634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FB156-D6A0-4498-A3A5-7B3398878B3C}"/>
      </w:docPartPr>
      <w:docPartBody>
        <w:p w:rsidR="00E663FF" w:rsidRDefault="009E393D" w:rsidP="009E393D">
          <w:pPr>
            <w:pStyle w:val="ABE5C98C14734DF5A193301160F6345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2FBBAC647F48DCA72A935C69448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9395D5-17F8-4212-AA63-6557A09D3FA3}"/>
      </w:docPartPr>
      <w:docPartBody>
        <w:p w:rsidR="00E663FF" w:rsidRDefault="009E393D" w:rsidP="009E393D">
          <w:pPr>
            <w:pStyle w:val="282FBBAC647F48DCA72A935C694482A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5AAFB668DA2461BB726982B3BC09C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4EDF6-A22C-401A-9872-FB692FF1538D}"/>
      </w:docPartPr>
      <w:docPartBody>
        <w:p w:rsidR="00E663FF" w:rsidRDefault="009E393D" w:rsidP="009E393D">
          <w:pPr>
            <w:pStyle w:val="75AAFB668DA2461BB726982B3BC09C0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67D4A907F8F42CE8F849E195CFF6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F57F2-9799-4366-8D19-EA6F7C106C69}"/>
      </w:docPartPr>
      <w:docPartBody>
        <w:p w:rsidR="00E663FF" w:rsidRDefault="009E393D" w:rsidP="009E393D">
          <w:pPr>
            <w:pStyle w:val="C67D4A907F8F42CE8F849E195CFF66E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6CF5D980C9B40FF919D80F545292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2F549-A533-4501-8CCF-CEA798CE3E38}"/>
      </w:docPartPr>
      <w:docPartBody>
        <w:p w:rsidR="00E663FF" w:rsidRDefault="009E393D" w:rsidP="009E393D">
          <w:pPr>
            <w:pStyle w:val="96CF5D980C9B40FF919D80F54529253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CC1EB90248248B599CA0579C11E1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5FFC6-9921-40EF-9DEB-BCDFA995122D}"/>
      </w:docPartPr>
      <w:docPartBody>
        <w:p w:rsidR="00E663FF" w:rsidRDefault="009E393D" w:rsidP="009E393D">
          <w:pPr>
            <w:pStyle w:val="4CC1EB90248248B599CA0579C11E18C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1CF85096A8D481C9AD07E16CDA283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E3AB32-6C56-4735-8B81-135C04585802}"/>
      </w:docPartPr>
      <w:docPartBody>
        <w:p w:rsidR="00E663FF" w:rsidRDefault="009E393D" w:rsidP="009E393D">
          <w:pPr>
            <w:pStyle w:val="F1CF85096A8D481C9AD07E16CDA283A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31FC99D6ABD4085A44C3776214A9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392AA-1BE1-4B0F-93C9-BB1BBEB24531}"/>
      </w:docPartPr>
      <w:docPartBody>
        <w:p w:rsidR="00E663FF" w:rsidRDefault="009E393D" w:rsidP="009E393D">
          <w:pPr>
            <w:pStyle w:val="E31FC99D6ABD4085A44C3776214A94E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DDC1D411AEC425DA70C78FFD1D01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39D26-54E9-43E5-8AC1-8B1197ACAC68}"/>
      </w:docPartPr>
      <w:docPartBody>
        <w:p w:rsidR="00E663FF" w:rsidRDefault="009E393D" w:rsidP="009E393D">
          <w:pPr>
            <w:pStyle w:val="DDDC1D411AEC425DA70C78FFD1D019E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8384659068A4B02B5093227D3054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622D5-EB1D-4F51-88F4-8E7BDC763F4C}"/>
      </w:docPartPr>
      <w:docPartBody>
        <w:p w:rsidR="00E663FF" w:rsidRDefault="009E393D" w:rsidP="009E393D">
          <w:pPr>
            <w:pStyle w:val="E8384659068A4B02B5093227D3054C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648B239F6CF4538851033E3C7EA9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3604C-380C-4BE9-A1E7-C09DFE09C4AA}"/>
      </w:docPartPr>
      <w:docPartBody>
        <w:p w:rsidR="00E663FF" w:rsidRDefault="009E393D" w:rsidP="009E393D">
          <w:pPr>
            <w:pStyle w:val="A648B239F6CF4538851033E3C7EA9E0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E8C7A0F156F402F9F18D816DE54A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3B5DD-BF6A-4EC8-AF91-3FEA2BAC1B20}"/>
      </w:docPartPr>
      <w:docPartBody>
        <w:p w:rsidR="00E663FF" w:rsidRDefault="009E393D" w:rsidP="009E393D">
          <w:pPr>
            <w:pStyle w:val="EE8C7A0F156F402F9F18D816DE54A2D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CED46E931834E9EAD06F5056F981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AA657-032D-454B-8F94-61E51A777449}"/>
      </w:docPartPr>
      <w:docPartBody>
        <w:p w:rsidR="00E663FF" w:rsidRDefault="009E393D" w:rsidP="009E393D">
          <w:pPr>
            <w:pStyle w:val="7CED46E931834E9EAD06F5056F981EF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76DEFF50895423289D784504CD4AD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1217D-3182-45AE-B824-E1954D55404A}"/>
      </w:docPartPr>
      <w:docPartBody>
        <w:p w:rsidR="00E663FF" w:rsidRDefault="009E393D" w:rsidP="009E393D">
          <w:pPr>
            <w:pStyle w:val="276DEFF50895423289D784504CD4ADF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C3D70275DFF24B248D69F2576E6C9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E7E25-8350-4B2D-BE0D-660183151E9A}"/>
      </w:docPartPr>
      <w:docPartBody>
        <w:p w:rsidR="00E663FF" w:rsidRDefault="009E393D" w:rsidP="009E393D">
          <w:pPr>
            <w:pStyle w:val="C3D70275DFF24B248D69F2576E6C94C7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6766448FDB4E0BA137F1C2E7D87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29160-F9F6-4009-94A8-27F7B631B6DA}"/>
      </w:docPartPr>
      <w:docPartBody>
        <w:p w:rsidR="00E663FF" w:rsidRDefault="009E393D" w:rsidP="009E393D">
          <w:pPr>
            <w:pStyle w:val="F06766448FDB4E0BA137F1C2E7D87234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98529D67332B414A9981625798691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35B0B-A2FD-4F64-83AB-E9B70D7EE1B1}"/>
      </w:docPartPr>
      <w:docPartBody>
        <w:p w:rsidR="00E663FF" w:rsidRDefault="009E393D" w:rsidP="009E393D">
          <w:pPr>
            <w:pStyle w:val="98529D67332B414A998162579869101F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B1EC560A756F4DBFA29271391575D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BB4BE-8B7B-45B4-B10D-83EAEA54A929}"/>
      </w:docPartPr>
      <w:docPartBody>
        <w:p w:rsidR="00E663FF" w:rsidRDefault="009E393D" w:rsidP="009E393D">
          <w:pPr>
            <w:pStyle w:val="B1EC560A756F4DBFA29271391575D97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6B536590894D2AA4379094E941F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ABCE0-0CF2-4945-94BC-821069141D37}"/>
      </w:docPartPr>
      <w:docPartBody>
        <w:p w:rsidR="00E663FF" w:rsidRDefault="009E393D" w:rsidP="009E393D">
          <w:pPr>
            <w:pStyle w:val="4D6B536590894D2AA4379094E941F9D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428EB572CCA4040A5713AAD074C4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02790-021D-4626-9486-8F2C942D4E52}"/>
      </w:docPartPr>
      <w:docPartBody>
        <w:p w:rsidR="00E663FF" w:rsidRDefault="009E393D" w:rsidP="009E393D">
          <w:pPr>
            <w:pStyle w:val="B428EB572CCA4040A5713AAD074C494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D4843ED4A6646D28A09EDACD80E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526D4-63FD-4DEC-BC0F-6D7811DC6577}"/>
      </w:docPartPr>
      <w:docPartBody>
        <w:p w:rsidR="00E663FF" w:rsidRDefault="009E393D" w:rsidP="009E393D">
          <w:pPr>
            <w:pStyle w:val="9D4843ED4A6646D28A09EDACD80EAAB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63C6A678120C4A3884044DA05EED5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EBA51-860B-47C7-AFA7-83961A7B50EA}"/>
      </w:docPartPr>
      <w:docPartBody>
        <w:p w:rsidR="00E663FF" w:rsidRDefault="009E393D" w:rsidP="009E393D">
          <w:pPr>
            <w:pStyle w:val="63C6A678120C4A3884044DA05EED534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7A29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B20"/>
    <w:rsid w:val="004D779E"/>
    <w:rsid w:val="004F1567"/>
    <w:rsid w:val="005756B3"/>
    <w:rsid w:val="0058555D"/>
    <w:rsid w:val="005C4F51"/>
    <w:rsid w:val="00612E43"/>
    <w:rsid w:val="00622D8F"/>
    <w:rsid w:val="00685E31"/>
    <w:rsid w:val="006965CD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06B8D"/>
    <w:rsid w:val="00BD5049"/>
    <w:rsid w:val="00BE057C"/>
    <w:rsid w:val="00C01EB2"/>
    <w:rsid w:val="00C34063"/>
    <w:rsid w:val="00CF31D2"/>
    <w:rsid w:val="00D50F29"/>
    <w:rsid w:val="00D5711F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523BBD76AC934F9E86B8F873F1483FEC">
    <w:name w:val="523BBD76AC934F9E86B8F873F1483FEC"/>
    <w:rsid w:val="009E393D"/>
    <w:rPr>
      <w:rFonts w:eastAsiaTheme="minorHAnsi"/>
      <w:lang w:eastAsia="en-US"/>
    </w:rPr>
  </w:style>
  <w:style w:type="paragraph" w:customStyle="1" w:styleId="F2D860A6CCFB445497173EEB946DB2C4">
    <w:name w:val="F2D860A6CCFB445497173EEB946DB2C4"/>
    <w:rsid w:val="009E393D"/>
    <w:rPr>
      <w:rFonts w:eastAsiaTheme="minorHAnsi"/>
      <w:lang w:eastAsia="en-US"/>
    </w:rPr>
  </w:style>
  <w:style w:type="paragraph" w:customStyle="1" w:styleId="1C489D85C61E46099B8BD009E3F5F44E">
    <w:name w:val="1C489D85C61E46099B8BD009E3F5F44E"/>
    <w:rsid w:val="009E393D"/>
    <w:rPr>
      <w:rFonts w:eastAsiaTheme="minorHAnsi"/>
      <w:lang w:eastAsia="en-US"/>
    </w:rPr>
  </w:style>
  <w:style w:type="paragraph" w:customStyle="1" w:styleId="30A3D8E362AD484692DB3E8129A10918">
    <w:name w:val="30A3D8E362AD484692DB3E8129A10918"/>
    <w:rsid w:val="009E393D"/>
    <w:rPr>
      <w:rFonts w:eastAsiaTheme="minorHAnsi"/>
      <w:lang w:eastAsia="en-US"/>
    </w:rPr>
  </w:style>
  <w:style w:type="paragraph" w:customStyle="1" w:styleId="7E37C4CAB4EF4435841990C5854ACE5B">
    <w:name w:val="7E37C4CAB4EF4435841990C5854ACE5B"/>
    <w:rsid w:val="009E393D"/>
    <w:rPr>
      <w:rFonts w:eastAsiaTheme="minorHAnsi"/>
      <w:lang w:eastAsia="en-US"/>
    </w:rPr>
  </w:style>
  <w:style w:type="paragraph" w:customStyle="1" w:styleId="0D55A6FA6A7B4440A851F6887E9E04EA">
    <w:name w:val="0D55A6FA6A7B4440A851F6887E9E04EA"/>
    <w:rsid w:val="009E393D"/>
    <w:rPr>
      <w:rFonts w:eastAsiaTheme="minorHAnsi"/>
      <w:lang w:eastAsia="en-US"/>
    </w:rPr>
  </w:style>
  <w:style w:type="paragraph" w:customStyle="1" w:styleId="22CD435AA91845B08E4BF21BE05E19BC">
    <w:name w:val="22CD435AA91845B08E4BF21BE05E19B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0B5F19D6F384793B6CE0D716836C7C2">
    <w:name w:val="10B5F19D6F384793B6CE0D716836C7C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F57B6CDB29D4F35946C2C1C8B6C8209">
    <w:name w:val="7F57B6CDB29D4F35946C2C1C8B6C820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B907CACA589443FAC234B623B1B7D5A">
    <w:name w:val="5B907CACA589443FAC234B623B1B7D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F5E804C5C64F00B42CBCBC3BDB5231">
    <w:name w:val="28F5E804C5C64F00B42CBCBC3BDB523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F875FE068D645F5AB85A423A607BA8A">
    <w:name w:val="5F875FE068D645F5AB85A423A607BA8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BC22E021BD4E798D1B8FA603C82D81">
    <w:name w:val="65BC22E021BD4E798D1B8FA603C82D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E07C01B3FFC4B9DA3191B564962C923">
    <w:name w:val="0E07C01B3FFC4B9DA3191B564962C92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BE5C98C14734DF5A193301160F63454">
    <w:name w:val="ABE5C98C14734DF5A193301160F6345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2FBBAC647F48DCA72A935C694482A5">
    <w:name w:val="282FBBAC647F48DCA72A935C694482A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AAFB668DA2461BB726982B3BC09C07">
    <w:name w:val="75AAFB668DA2461BB726982B3BC09C0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67D4A907F8F42CE8F849E195CFF66EB">
    <w:name w:val="C67D4A907F8F42CE8F849E195CFF66E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CF5D980C9B40FF919D80F545292537">
    <w:name w:val="96CF5D980C9B40FF919D80F54529253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CC1EB90248248B599CA0579C11E18C7">
    <w:name w:val="4CC1EB90248248B599CA0579C11E18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1CF85096A8D481C9AD07E16CDA283A0">
    <w:name w:val="F1CF85096A8D481C9AD07E16CDA283A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31FC99D6ABD4085A44C3776214A94E8">
    <w:name w:val="E31FC99D6ABD4085A44C3776214A94E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DC1D411AEC425DA70C78FFD1D019EE">
    <w:name w:val="DDDC1D411AEC425DA70C78FFD1D019E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8384659068A4B02B5093227D3054C8C">
    <w:name w:val="E8384659068A4B02B5093227D3054C8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648B239F6CF4538851033E3C7EA9E0A">
    <w:name w:val="A648B239F6CF4538851033E3C7EA9E0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8C7A0F156F402F9F18D816DE54A2D4">
    <w:name w:val="EE8C7A0F156F402F9F18D816DE54A2D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ED46E931834E9EAD06F5056F981EFD">
    <w:name w:val="7CED46E931834E9EAD06F5056F981EF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6DEFF50895423289D784504CD4ADF2">
    <w:name w:val="276DEFF50895423289D784504CD4ADF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3D70275DFF24B248D69F2576E6C94C7">
    <w:name w:val="C3D70275DFF24B248D69F2576E6C94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6766448FDB4E0BA137F1C2E7D87234">
    <w:name w:val="F06766448FDB4E0BA137F1C2E7D8723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8529D67332B414A998162579869101F">
    <w:name w:val="98529D67332B414A99816257986910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EC560A756F4DBFA29271391575D97E">
    <w:name w:val="B1EC560A756F4DBFA29271391575D97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D6B536590894D2AA4379094E941F9DA">
    <w:name w:val="4D6B536590894D2AA4379094E941F9D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428EB572CCA4040A5713AAD074C4948">
    <w:name w:val="B428EB572CCA4040A5713AAD074C494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D4843ED4A6646D28A09EDACD80EAABA">
    <w:name w:val="9D4843ED4A6646D28A09EDACD80EAAB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3C6A678120C4A3884044DA05EED5347">
    <w:name w:val="63C6A678120C4A3884044DA05EED53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3788E-EA5A-45CE-89C3-E086C0627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Albis Samir Ramos Rivera</cp:lastModifiedBy>
  <cp:revision>5</cp:revision>
  <cp:lastPrinted>2023-04-03T15:10:00Z</cp:lastPrinted>
  <dcterms:created xsi:type="dcterms:W3CDTF">2022-04-19T15:44:00Z</dcterms:created>
  <dcterms:modified xsi:type="dcterms:W3CDTF">2023-04-03T15:10:00Z</dcterms:modified>
</cp:coreProperties>
</file>