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F8641" w14:textId="77777777" w:rsidR="00A9107B" w:rsidRDefault="00A9107B" w:rsidP="00A9107B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38B3748327AD4E06AA25A2847136F909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89BC6BAC16A449E8AC03E18588139AD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414E162D" w14:textId="77777777" w:rsidR="00A9107B" w:rsidRPr="000A38EA" w:rsidRDefault="00A9107B" w:rsidP="00A9107B">
      <w:pPr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p w14:paraId="6BB58D6B" w14:textId="77777777" w:rsidR="00A9107B" w:rsidRPr="000C38C2" w:rsidRDefault="00A9107B" w:rsidP="00A9107B">
      <w:pPr>
        <w:spacing w:after="0" w:line="240" w:lineRule="auto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2EFF303E" w14:textId="77777777" w:rsidR="00A9107B" w:rsidRPr="000C38C2" w:rsidRDefault="00A9107B" w:rsidP="00A9107B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785460379"/>
          <w:placeholder>
            <w:docPart w:val="F811512D96DF443C9718E900D32DD2DC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0EEA836F" w14:textId="77777777" w:rsidR="00A9107B" w:rsidRPr="000C38C2" w:rsidRDefault="00A9107B" w:rsidP="00A9107B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55C0E2AF" w14:textId="77777777" w:rsidR="00A9107B" w:rsidRPr="000A38EA" w:rsidRDefault="00A9107B" w:rsidP="00A9107B">
      <w:pPr>
        <w:spacing w:after="0"/>
        <w:jc w:val="both"/>
        <w:rPr>
          <w:rFonts w:ascii="Arial" w:hAnsi="Arial" w:cs="Arial"/>
          <w:sz w:val="12"/>
          <w:szCs w:val="16"/>
        </w:rPr>
      </w:pPr>
    </w:p>
    <w:p w14:paraId="63C5379A" w14:textId="77777777" w:rsidR="00A9107B" w:rsidRPr="000C38C2" w:rsidRDefault="00A9107B" w:rsidP="00A9107B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Apoyo a la industria nacional del proceso de </w:t>
      </w:r>
      <w:sdt>
        <w:sdtPr>
          <w:rPr>
            <w:rFonts w:ascii="Arial" w:hAnsi="Arial" w:cs="Arial"/>
          </w:rPr>
          <w:id w:val="282617676"/>
          <w:placeholder>
            <w:docPart w:val="F4D0E4274E654D29BF87F62DBBFA82AE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787780353"/>
          <w:placeholder>
            <w:docPart w:val="1A908DC157344BF4A31500F1D39C992F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28054"/>
          <w:placeholder>
            <w:docPart w:val="D258682E6C3D43C681B4E250B7C62053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1FF2FB98" w14:textId="77777777" w:rsidR="00A9107B" w:rsidRPr="000C38C2" w:rsidRDefault="00A9107B" w:rsidP="00A9107B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>Declaramos bajo nuestra responsabilidad personal y/o comprometiendo a las personas naturales y/o personas jurídicas que represento o apodero que:</w:t>
      </w:r>
    </w:p>
    <w:p w14:paraId="47AAB83B" w14:textId="77777777" w:rsidR="00A9107B" w:rsidRPr="000A38EA" w:rsidRDefault="00A9107B" w:rsidP="00A9107B">
      <w:pPr>
        <w:pStyle w:val="Sinespaciado1"/>
        <w:contextualSpacing/>
        <w:rPr>
          <w:rFonts w:ascii="Arial" w:hAnsi="Arial" w:cs="Arial"/>
          <w:sz w:val="12"/>
          <w:szCs w:val="18"/>
        </w:rPr>
      </w:pPr>
    </w:p>
    <w:p w14:paraId="7B6A8A3E" w14:textId="77777777" w:rsidR="00A9107B" w:rsidRPr="000C38C2" w:rsidRDefault="00A9107B" w:rsidP="00A9107B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0C38C2">
        <w:rPr>
          <w:rFonts w:ascii="Arial" w:eastAsia="Batang" w:hAnsi="Arial" w:cs="Arial"/>
          <w:b/>
          <w:sz w:val="22"/>
          <w:szCs w:val="22"/>
          <w:lang w:val="es-ES_tradnl"/>
        </w:rPr>
        <w:t>1.</w:t>
      </w:r>
      <w:r w:rsidRPr="000C38C2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 DE BIENES Y/O SERVICIOS NACIONALES (PRODUCCIÓN NACIONAL, ACUERDO O TRATADO INTERNACIONAL O PRINCIPIO DE RECIPROCIDAD)</w:t>
      </w:r>
    </w:p>
    <w:p w14:paraId="4146726C" w14:textId="77777777" w:rsidR="00A9107B" w:rsidRPr="00EF4065" w:rsidRDefault="00A9107B" w:rsidP="00A9107B">
      <w:pPr>
        <w:pStyle w:val="Sinespaciado1"/>
        <w:contextualSpacing/>
        <w:rPr>
          <w:rFonts w:ascii="Arial" w:eastAsia="Batang" w:hAnsi="Arial" w:cs="Arial"/>
          <w:sz w:val="14"/>
          <w:szCs w:val="22"/>
          <w:lang w:val="es-ES_tradnl"/>
        </w:rPr>
      </w:pPr>
    </w:p>
    <w:p w14:paraId="46A0637D" w14:textId="77777777" w:rsidR="00A9107B" w:rsidRPr="000C38C2" w:rsidRDefault="00A9107B" w:rsidP="00A9107B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>Este punto lo deben diligenciar los oferentes cuyos bienes y/o servicios sean prestados y suministrados así:</w:t>
      </w:r>
    </w:p>
    <w:p w14:paraId="12158C7A" w14:textId="77777777" w:rsidR="00A9107B" w:rsidRPr="00EF4065" w:rsidRDefault="00A9107B" w:rsidP="00A9107B">
      <w:pPr>
        <w:pStyle w:val="Sinespaciado1"/>
        <w:contextualSpacing/>
        <w:rPr>
          <w:rFonts w:ascii="Arial" w:hAnsi="Arial" w:cs="Arial"/>
          <w:sz w:val="16"/>
          <w:szCs w:val="22"/>
        </w:rPr>
      </w:pP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2071"/>
        <w:gridCol w:w="5251"/>
        <w:gridCol w:w="2171"/>
      </w:tblGrid>
      <w:tr w:rsidR="00A9107B" w:rsidRPr="00543187" w14:paraId="4B3C150E" w14:textId="77777777" w:rsidTr="00EB44B1">
        <w:trPr>
          <w:trHeight w:val="411"/>
          <w:jc w:val="center"/>
        </w:trPr>
        <w:tc>
          <w:tcPr>
            <w:tcW w:w="2071" w:type="dxa"/>
          </w:tcPr>
          <w:p w14:paraId="5FBAE488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</w:tcPr>
          <w:p w14:paraId="1FDE28CC" w14:textId="77777777" w:rsidR="00A9107B" w:rsidRPr="00543187" w:rsidRDefault="00A9107B" w:rsidP="00EB44B1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1" w:type="dxa"/>
          </w:tcPr>
          <w:p w14:paraId="28CFE976" w14:textId="77777777" w:rsidR="00A9107B" w:rsidRPr="00543187" w:rsidRDefault="00A9107B" w:rsidP="00EB44B1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A9107B" w:rsidRPr="00543187" w14:paraId="303D355A" w14:textId="77777777" w:rsidTr="00EB44B1">
        <w:trPr>
          <w:trHeight w:val="551"/>
          <w:jc w:val="center"/>
        </w:trPr>
        <w:tc>
          <w:tcPr>
            <w:tcW w:w="2071" w:type="dxa"/>
            <w:vAlign w:val="center"/>
          </w:tcPr>
          <w:p w14:paraId="5B0094F9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Producción</w:t>
            </w:r>
          </w:p>
          <w:p w14:paraId="405FFAF6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Nacional</w:t>
            </w:r>
          </w:p>
        </w:tc>
        <w:tc>
          <w:tcPr>
            <w:tcW w:w="5251" w:type="dxa"/>
            <w:vAlign w:val="center"/>
          </w:tcPr>
          <w:p w14:paraId="3D2B756D" w14:textId="77777777" w:rsidR="00A9107B" w:rsidRPr="00543187" w:rsidRDefault="00A9107B" w:rsidP="00EB44B1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es prestado y/o suministrado por un oferente colombiano o residente en Colombia</w:t>
            </w:r>
          </w:p>
        </w:tc>
        <w:tc>
          <w:tcPr>
            <w:tcW w:w="2171" w:type="dxa"/>
            <w:vAlign w:val="center"/>
          </w:tcPr>
          <w:p w14:paraId="4744AA11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A9107B" w:rsidRPr="00543187" w14:paraId="7D3535CB" w14:textId="77777777" w:rsidTr="00EB44B1">
        <w:trPr>
          <w:trHeight w:val="1152"/>
          <w:jc w:val="center"/>
        </w:trPr>
        <w:tc>
          <w:tcPr>
            <w:tcW w:w="2071" w:type="dxa"/>
            <w:vMerge w:val="restart"/>
            <w:vAlign w:val="center"/>
          </w:tcPr>
          <w:p w14:paraId="37349C1B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eastAsia="Batang" w:hAnsi="Arial" w:cs="Arial"/>
                <w:sz w:val="20"/>
                <w:szCs w:val="20"/>
                <w:lang w:val="es-ES_tradnl"/>
              </w:rPr>
              <w:t>Por Acuerdo o Tratado Internacional o Principio de Reciprocidad</w:t>
            </w:r>
          </w:p>
        </w:tc>
        <w:tc>
          <w:tcPr>
            <w:tcW w:w="5251" w:type="dxa"/>
            <w:vAlign w:val="center"/>
          </w:tcPr>
          <w:p w14:paraId="78558C8D" w14:textId="77777777" w:rsidR="00A9107B" w:rsidRPr="00543187" w:rsidRDefault="00A9107B" w:rsidP="00EB44B1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hacen parte de Acuerdos o Tratados Internacionales celebrados con Colombia para compras estatales aplicables a este proceso de contratación</w:t>
            </w:r>
          </w:p>
        </w:tc>
        <w:tc>
          <w:tcPr>
            <w:tcW w:w="2171" w:type="dxa"/>
            <w:vAlign w:val="center"/>
          </w:tcPr>
          <w:p w14:paraId="04FDE7C6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1BB155CC" w14:textId="77777777" w:rsidR="00A9107B" w:rsidRPr="00543187" w:rsidRDefault="00A9107B" w:rsidP="00EB44B1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  <w:tr w:rsidR="00A9107B" w:rsidRPr="00543187" w14:paraId="7A849DF8" w14:textId="77777777" w:rsidTr="00EB44B1">
        <w:trPr>
          <w:trHeight w:val="808"/>
          <w:jc w:val="center"/>
        </w:trPr>
        <w:tc>
          <w:tcPr>
            <w:tcW w:w="2071" w:type="dxa"/>
            <w:vMerge/>
          </w:tcPr>
          <w:p w14:paraId="7D5D9FE8" w14:textId="77777777" w:rsidR="00A9107B" w:rsidRPr="00543187" w:rsidRDefault="00A9107B" w:rsidP="00EB44B1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  <w:vAlign w:val="center"/>
          </w:tcPr>
          <w:p w14:paraId="0BCC8E88" w14:textId="77777777" w:rsidR="00A9107B" w:rsidRPr="00543187" w:rsidRDefault="00A9107B" w:rsidP="00EB44B1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aplican el Principio de Reciprocidad</w:t>
            </w:r>
          </w:p>
        </w:tc>
        <w:tc>
          <w:tcPr>
            <w:tcW w:w="2171" w:type="dxa"/>
            <w:vAlign w:val="center"/>
          </w:tcPr>
          <w:p w14:paraId="4184A5A3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18D33AD4" w14:textId="77777777" w:rsidR="00A9107B" w:rsidRPr="00543187" w:rsidRDefault="00A9107B" w:rsidP="00EB44B1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</w:tbl>
    <w:p w14:paraId="4CAD33D2" w14:textId="77777777" w:rsidR="00A9107B" w:rsidRPr="00543187" w:rsidRDefault="00A9107B" w:rsidP="00A9107B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2565"/>
        <w:gridCol w:w="2438"/>
      </w:tblGrid>
      <w:tr w:rsidR="00A9107B" w:rsidRPr="00543187" w14:paraId="3D15C573" w14:textId="77777777" w:rsidTr="00EB44B1">
        <w:trPr>
          <w:trHeight w:val="131"/>
          <w:jc w:val="center"/>
        </w:trPr>
        <w:tc>
          <w:tcPr>
            <w:tcW w:w="4490" w:type="dxa"/>
            <w:vAlign w:val="center"/>
          </w:tcPr>
          <w:p w14:paraId="2BA9DB87" w14:textId="77777777" w:rsidR="00A9107B" w:rsidRPr="00543187" w:rsidRDefault="00A9107B" w:rsidP="00EB44B1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565" w:type="dxa"/>
            <w:vAlign w:val="center"/>
          </w:tcPr>
          <w:p w14:paraId="2E579486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70E9A148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2438" w:type="dxa"/>
          </w:tcPr>
          <w:p w14:paraId="4DDD47BC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A9107B" w:rsidRPr="00543187" w14:paraId="3A25E3B6" w14:textId="77777777" w:rsidTr="00EB44B1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65221283"/>
            <w:placeholder>
              <w:docPart w:val="F2607B1C99C5401CA5109E3BA8D3ABB7"/>
            </w:placeholder>
            <w:showingPlcHdr/>
            <w15:color w:val="800000"/>
          </w:sdtPr>
          <w:sdtContent>
            <w:tc>
              <w:tcPr>
                <w:tcW w:w="4490" w:type="dxa"/>
              </w:tcPr>
              <w:p w14:paraId="07449191" w14:textId="77777777" w:rsidR="00A9107B" w:rsidRPr="00543187" w:rsidRDefault="00A9107B" w:rsidP="00EB44B1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tc>
          <w:tcPr>
            <w:tcW w:w="2565" w:type="dxa"/>
          </w:tcPr>
          <w:p w14:paraId="6C911169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54934650"/>
            <w:placeholder>
              <w:docPart w:val="ECA3209A413D466C9845E180C2666810"/>
            </w:placeholder>
            <w:showingPlcHdr/>
            <w15:color w:val="800000"/>
            <w:text/>
          </w:sdtPr>
          <w:sdtContent>
            <w:tc>
              <w:tcPr>
                <w:tcW w:w="2438" w:type="dxa"/>
              </w:tcPr>
              <w:p w14:paraId="1455C9A8" w14:textId="77777777" w:rsidR="00A9107B" w:rsidRPr="00543187" w:rsidRDefault="00A9107B" w:rsidP="00EB44B1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A9107B" w:rsidRPr="00543187" w14:paraId="5AC7CAF9" w14:textId="77777777" w:rsidTr="00EB44B1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634993470"/>
            <w:placeholder>
              <w:docPart w:val="EC88A33C040246DE87BEEA28EE08A2D6"/>
            </w:placeholder>
            <w:showingPlcHdr/>
            <w15:color w:val="800000"/>
          </w:sdtPr>
          <w:sdtContent>
            <w:tc>
              <w:tcPr>
                <w:tcW w:w="4490" w:type="dxa"/>
              </w:tcPr>
              <w:p w14:paraId="5A9D8100" w14:textId="77777777" w:rsidR="00A9107B" w:rsidRPr="00543187" w:rsidRDefault="00A9107B" w:rsidP="00EB44B1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tc>
          <w:tcPr>
            <w:tcW w:w="2565" w:type="dxa"/>
          </w:tcPr>
          <w:p w14:paraId="676ACC91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418368912"/>
            <w:placeholder>
              <w:docPart w:val="F83094942CD54E3393A8EE489C2953ED"/>
            </w:placeholder>
            <w:showingPlcHdr/>
            <w15:color w:val="800000"/>
            <w:text/>
          </w:sdtPr>
          <w:sdtContent>
            <w:tc>
              <w:tcPr>
                <w:tcW w:w="2438" w:type="dxa"/>
              </w:tcPr>
              <w:p w14:paraId="0736C247" w14:textId="77777777" w:rsidR="00A9107B" w:rsidRPr="00543187" w:rsidRDefault="00A9107B" w:rsidP="00EB44B1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A9107B" w:rsidRPr="00543187" w14:paraId="39024009" w14:textId="77777777" w:rsidTr="00EB44B1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456095481"/>
            <w:placeholder>
              <w:docPart w:val="D4EA4F08BB82497194FD909B8E38FE8C"/>
            </w:placeholder>
            <w:showingPlcHdr/>
            <w15:color w:val="800000"/>
          </w:sdtPr>
          <w:sdtContent>
            <w:tc>
              <w:tcPr>
                <w:tcW w:w="4490" w:type="dxa"/>
              </w:tcPr>
              <w:p w14:paraId="3DC2A09A" w14:textId="77777777" w:rsidR="00A9107B" w:rsidRPr="00543187" w:rsidRDefault="00A9107B" w:rsidP="00EB44B1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tc>
          <w:tcPr>
            <w:tcW w:w="2565" w:type="dxa"/>
          </w:tcPr>
          <w:p w14:paraId="6E980E3B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777980357"/>
            <w:placeholder>
              <w:docPart w:val="63212D4554C34CD6A45990FCABFF8D25"/>
            </w:placeholder>
            <w:showingPlcHdr/>
            <w15:color w:val="800000"/>
            <w:text/>
          </w:sdtPr>
          <w:sdtContent>
            <w:tc>
              <w:tcPr>
                <w:tcW w:w="2438" w:type="dxa"/>
              </w:tcPr>
              <w:p w14:paraId="5A66E8EA" w14:textId="77777777" w:rsidR="00A9107B" w:rsidRPr="00543187" w:rsidRDefault="00A9107B" w:rsidP="00EB44B1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265F69BF" w14:textId="77777777" w:rsidR="00A9107B" w:rsidRPr="000A38EA" w:rsidRDefault="00A9107B" w:rsidP="00A9107B">
      <w:pPr>
        <w:pStyle w:val="Sinespaciado1"/>
        <w:contextualSpacing/>
        <w:rPr>
          <w:rFonts w:ascii="Arial" w:hAnsi="Arial" w:cs="Arial"/>
          <w:sz w:val="14"/>
          <w:szCs w:val="14"/>
        </w:rPr>
      </w:pPr>
    </w:p>
    <w:p w14:paraId="35687B03" w14:textId="77777777" w:rsidR="00A9107B" w:rsidRDefault="00A9107B" w:rsidP="00A9107B">
      <w:pPr>
        <w:spacing w:after="0"/>
        <w:jc w:val="both"/>
        <w:rPr>
          <w:rFonts w:ascii="Arial" w:hAnsi="Arial" w:cs="Arial"/>
          <w:b/>
        </w:rPr>
      </w:pPr>
      <w:r w:rsidRPr="000C38C2">
        <w:rPr>
          <w:rFonts w:ascii="Arial" w:hAnsi="Arial" w:cs="Arial"/>
          <w:b/>
        </w:rPr>
        <w:t>Nota 1</w:t>
      </w:r>
      <w:r w:rsidRPr="000C38C2">
        <w:rPr>
          <w:rFonts w:ascii="Arial" w:hAnsi="Arial" w:cs="Arial"/>
        </w:rPr>
        <w:t xml:space="preserve">: los oferentes que </w:t>
      </w:r>
      <w:r w:rsidRPr="00EF4065">
        <w:rPr>
          <w:rFonts w:ascii="Arial" w:hAnsi="Arial" w:cs="Arial"/>
        </w:rPr>
        <w:t>certifiquen</w:t>
      </w:r>
      <w:r>
        <w:rPr>
          <w:rFonts w:ascii="Arial" w:hAnsi="Arial" w:cs="Arial"/>
          <w:color w:val="2E74B5" w:themeColor="accent1" w:themeShade="BF"/>
        </w:rPr>
        <w:t xml:space="preserve"> </w:t>
      </w:r>
      <w:r w:rsidRPr="000C38C2">
        <w:rPr>
          <w:rFonts w:ascii="Arial" w:hAnsi="Arial" w:cs="Arial"/>
        </w:rPr>
        <w:t xml:space="preserve">el cumplimiento de cualquiera de las situaciones y condiciones exigidas en el Numeral 1 del presente obtendrán la asignación puntos de acuerdo a lo descrito en el numeral 3 del formulario </w:t>
      </w:r>
      <w:r w:rsidRPr="000C38C2">
        <w:rPr>
          <w:rFonts w:ascii="Arial" w:hAnsi="Arial" w:cs="Arial"/>
          <w:b/>
        </w:rPr>
        <w:t>FACTORES DE VERIFICACIÓN Y PONDERACIÓN</w:t>
      </w:r>
      <w:r>
        <w:rPr>
          <w:rFonts w:ascii="Arial" w:hAnsi="Arial" w:cs="Arial"/>
          <w:b/>
        </w:rPr>
        <w:t>.</w:t>
      </w:r>
      <w:r w:rsidRPr="000C38C2">
        <w:rPr>
          <w:rFonts w:ascii="Arial" w:hAnsi="Arial" w:cs="Arial"/>
          <w:b/>
        </w:rPr>
        <w:t xml:space="preserve"> </w:t>
      </w:r>
    </w:p>
    <w:p w14:paraId="0443E587" w14:textId="77777777" w:rsidR="00A9107B" w:rsidRPr="00EF4065" w:rsidRDefault="00A9107B" w:rsidP="00A9107B">
      <w:pPr>
        <w:spacing w:after="0"/>
        <w:jc w:val="both"/>
        <w:rPr>
          <w:rFonts w:ascii="Arial" w:hAnsi="Arial" w:cs="Arial"/>
          <w:b/>
          <w:sz w:val="10"/>
        </w:rPr>
      </w:pPr>
    </w:p>
    <w:p w14:paraId="3BC931CD" w14:textId="77777777" w:rsidR="00A9107B" w:rsidRPr="000C38C2" w:rsidRDefault="00A9107B" w:rsidP="00A9107B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Nota 2</w:t>
      </w:r>
      <w:r w:rsidRPr="000C38C2">
        <w:rPr>
          <w:rFonts w:ascii="Arial" w:hAnsi="Arial" w:cs="Arial"/>
          <w:sz w:val="22"/>
          <w:szCs w:val="22"/>
        </w:rPr>
        <w:t xml:space="preserve">: los oferentes que hayan diligenciado el Numeral 1 del presente formulario, en cualquiera de sus apartes, no deberán diligenciar lo exigido en el </w:t>
      </w:r>
      <w:r w:rsidRPr="000C38C2">
        <w:rPr>
          <w:rFonts w:ascii="Arial" w:hAnsi="Arial" w:cs="Arial"/>
          <w:sz w:val="22"/>
          <w:szCs w:val="22"/>
          <w:u w:val="single"/>
        </w:rPr>
        <w:t>Numeral 2</w:t>
      </w:r>
      <w:r w:rsidRPr="000C38C2">
        <w:rPr>
          <w:rFonts w:ascii="Arial" w:hAnsi="Arial" w:cs="Arial"/>
          <w:sz w:val="22"/>
          <w:szCs w:val="22"/>
        </w:rPr>
        <w:t xml:space="preserve"> de este formulario</w:t>
      </w:r>
    </w:p>
    <w:p w14:paraId="3088636F" w14:textId="77777777" w:rsidR="00A9107B" w:rsidRPr="000C38C2" w:rsidRDefault="00A9107B" w:rsidP="00A9107B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</w:p>
    <w:p w14:paraId="7B5B6A9E" w14:textId="77777777" w:rsidR="00A9107B" w:rsidRDefault="00A9107B" w:rsidP="00A9107B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t>Nota 3: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para la verificación y asignación del puntaje de que trata el Numeral 1 de este formulario, el mismo se entenderá prestado bajo la gravedad de juramento con su suscripción y presentación junto con la propuesta.</w:t>
      </w:r>
    </w:p>
    <w:p w14:paraId="7D1632AB" w14:textId="77777777" w:rsidR="00A9107B" w:rsidRPr="005C7D1D" w:rsidRDefault="00A9107B" w:rsidP="00A9107B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lastRenderedPageBreak/>
        <w:t xml:space="preserve">2. </w:t>
      </w: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OFRECIMIENTOS DE BIENES Y/O SERVICIOS EXTRANJEROS CON COMPONENTE NACIONAL</w:t>
      </w:r>
    </w:p>
    <w:p w14:paraId="57A2D350" w14:textId="77777777" w:rsidR="00A9107B" w:rsidRPr="00EF4065" w:rsidRDefault="00A9107B" w:rsidP="00A9107B">
      <w:pPr>
        <w:pStyle w:val="Sinespaciado1"/>
        <w:contextualSpacing/>
        <w:rPr>
          <w:rFonts w:ascii="Arial" w:hAnsi="Arial" w:cs="Arial"/>
          <w:sz w:val="10"/>
          <w:szCs w:val="22"/>
        </w:rPr>
      </w:pPr>
    </w:p>
    <w:p w14:paraId="1C919462" w14:textId="77777777" w:rsidR="00A9107B" w:rsidRPr="000C38C2" w:rsidRDefault="00A9107B" w:rsidP="00A9107B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>Este punto lo deben diligenciar los oferentes cuyos bienes y/o servicios sean ejecutados así:</w:t>
      </w:r>
    </w:p>
    <w:p w14:paraId="17F631CB" w14:textId="77777777" w:rsidR="00A9107B" w:rsidRPr="00EF4065" w:rsidRDefault="00A9107B" w:rsidP="00A9107B">
      <w:pPr>
        <w:pStyle w:val="Sinespaciado1"/>
        <w:contextualSpacing/>
        <w:rPr>
          <w:rFonts w:ascii="Arial" w:hAnsi="Arial" w:cs="Arial"/>
          <w:sz w:val="14"/>
          <w:szCs w:val="22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5103"/>
        <w:gridCol w:w="1741"/>
      </w:tblGrid>
      <w:tr w:rsidR="00A9107B" w:rsidRPr="00543187" w14:paraId="3A5B8FCB" w14:textId="77777777" w:rsidTr="00EB44B1">
        <w:trPr>
          <w:trHeight w:val="20"/>
          <w:jc w:val="center"/>
        </w:trPr>
        <w:tc>
          <w:tcPr>
            <w:tcW w:w="1838" w:type="dxa"/>
          </w:tcPr>
          <w:p w14:paraId="5AE10971" w14:textId="77777777" w:rsidR="00A9107B" w:rsidRPr="00543187" w:rsidRDefault="00A9107B" w:rsidP="00EB44B1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063425F2" w14:textId="77777777" w:rsidR="00A9107B" w:rsidRPr="00543187" w:rsidRDefault="00A9107B" w:rsidP="00EB44B1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1" w:type="dxa"/>
          </w:tcPr>
          <w:p w14:paraId="19A06BFD" w14:textId="77777777" w:rsidR="00A9107B" w:rsidRPr="00543187" w:rsidRDefault="00A9107B" w:rsidP="00EB44B1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A9107B" w:rsidRPr="00543187" w14:paraId="4EAA9518" w14:textId="77777777" w:rsidTr="00EB44B1">
        <w:trPr>
          <w:trHeight w:val="20"/>
          <w:jc w:val="center"/>
        </w:trPr>
        <w:tc>
          <w:tcPr>
            <w:tcW w:w="1838" w:type="dxa"/>
            <w:vAlign w:val="center"/>
          </w:tcPr>
          <w:p w14:paraId="65A83224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Componente Nacional</w:t>
            </w:r>
          </w:p>
        </w:tc>
        <w:tc>
          <w:tcPr>
            <w:tcW w:w="5103" w:type="dxa"/>
            <w:vAlign w:val="center"/>
          </w:tcPr>
          <w:p w14:paraId="00986F4A" w14:textId="77777777" w:rsidR="00A9107B" w:rsidRPr="00543187" w:rsidRDefault="00A9107B" w:rsidP="00EB44B1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</w:t>
            </w:r>
          </w:p>
        </w:tc>
        <w:tc>
          <w:tcPr>
            <w:tcW w:w="1741" w:type="dxa"/>
            <w:vAlign w:val="center"/>
          </w:tcPr>
          <w:p w14:paraId="72F2260C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A9107B" w:rsidRPr="00543187" w14:paraId="71FF132F" w14:textId="77777777" w:rsidTr="00EB44B1">
        <w:trPr>
          <w:trHeight w:val="20"/>
          <w:jc w:val="center"/>
        </w:trPr>
        <w:tc>
          <w:tcPr>
            <w:tcW w:w="1838" w:type="dxa"/>
            <w:vAlign w:val="center"/>
          </w:tcPr>
          <w:p w14:paraId="01268CF8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En el Exterior</w:t>
            </w:r>
          </w:p>
        </w:tc>
        <w:tc>
          <w:tcPr>
            <w:tcW w:w="5103" w:type="dxa"/>
            <w:vAlign w:val="center"/>
          </w:tcPr>
          <w:p w14:paraId="3EFAB201" w14:textId="77777777" w:rsidR="00A9107B" w:rsidRPr="00543187" w:rsidRDefault="00A9107B" w:rsidP="00EB44B1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 extranjeras</w:t>
            </w:r>
          </w:p>
        </w:tc>
        <w:tc>
          <w:tcPr>
            <w:tcW w:w="1741" w:type="dxa"/>
            <w:vAlign w:val="center"/>
          </w:tcPr>
          <w:p w14:paraId="328B94C6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2FD74F04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8FDDE5" w14:textId="77777777" w:rsidR="00A9107B" w:rsidRPr="00EF4065" w:rsidRDefault="00A9107B" w:rsidP="00A9107B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2082"/>
        <w:gridCol w:w="1859"/>
      </w:tblGrid>
      <w:tr w:rsidR="00A9107B" w:rsidRPr="00543187" w14:paraId="32C7258E" w14:textId="77777777" w:rsidTr="00EB44B1">
        <w:trPr>
          <w:trHeight w:val="20"/>
          <w:jc w:val="center"/>
        </w:trPr>
        <w:tc>
          <w:tcPr>
            <w:tcW w:w="4854" w:type="dxa"/>
            <w:vAlign w:val="center"/>
          </w:tcPr>
          <w:p w14:paraId="674082B7" w14:textId="77777777" w:rsidR="00A9107B" w:rsidRPr="00543187" w:rsidRDefault="00A9107B" w:rsidP="00EB44B1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082" w:type="dxa"/>
            <w:vAlign w:val="center"/>
          </w:tcPr>
          <w:p w14:paraId="30E38F3B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24FAA1BA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1859" w:type="dxa"/>
          </w:tcPr>
          <w:p w14:paraId="3E1B2780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A9107B" w:rsidRPr="00543187" w14:paraId="35626DD5" w14:textId="77777777" w:rsidTr="00EB44B1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590196478"/>
            <w:placeholder>
              <w:docPart w:val="3D39069AB02F4219A2ED3A4B63A035FA"/>
            </w:placeholder>
            <w:showingPlcHdr/>
            <w15:color w:val="800000"/>
          </w:sdtPr>
          <w:sdtContent>
            <w:tc>
              <w:tcPr>
                <w:tcW w:w="4854" w:type="dxa"/>
                <w:vAlign w:val="center"/>
              </w:tcPr>
              <w:p w14:paraId="1CF87A13" w14:textId="77777777" w:rsidR="00A9107B" w:rsidRPr="00543187" w:rsidRDefault="00A9107B" w:rsidP="00EB44B1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vAlign w:val="center"/>
          </w:tcPr>
          <w:p w14:paraId="036FFB4E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81998036"/>
            <w:placeholder>
              <w:docPart w:val="2914BE39E7784E65ADA6968E9EE20290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vAlign w:val="center"/>
              </w:tcPr>
              <w:p w14:paraId="7A088EFD" w14:textId="77777777" w:rsidR="00A9107B" w:rsidRPr="00543187" w:rsidRDefault="00A9107B" w:rsidP="00EB44B1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A9107B" w:rsidRPr="00543187" w14:paraId="53699B8A" w14:textId="77777777" w:rsidTr="00EB44B1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54976457"/>
            <w:placeholder>
              <w:docPart w:val="B35B361EFCA44C61AA4705901DD9F172"/>
            </w:placeholder>
            <w:showingPlcHdr/>
            <w15:color w:val="800000"/>
          </w:sdtPr>
          <w:sdtContent>
            <w:tc>
              <w:tcPr>
                <w:tcW w:w="4854" w:type="dxa"/>
                <w:vAlign w:val="center"/>
              </w:tcPr>
              <w:p w14:paraId="1C1C49D7" w14:textId="77777777" w:rsidR="00A9107B" w:rsidRPr="00543187" w:rsidRDefault="00A9107B" w:rsidP="00EB44B1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vAlign w:val="center"/>
          </w:tcPr>
          <w:p w14:paraId="04497F32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994628254"/>
            <w:placeholder>
              <w:docPart w:val="548062323E8149C197B7EDAEBA70E7C1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vAlign w:val="center"/>
              </w:tcPr>
              <w:p w14:paraId="12A15C96" w14:textId="77777777" w:rsidR="00A9107B" w:rsidRPr="00543187" w:rsidRDefault="00A9107B" w:rsidP="00EB44B1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A9107B" w:rsidRPr="00543187" w14:paraId="3CAF74EA" w14:textId="77777777" w:rsidTr="00EB44B1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25935777"/>
            <w:placeholder>
              <w:docPart w:val="098A1B077FEF49AAA65E788BB0B335D5"/>
            </w:placeholder>
            <w:showingPlcHdr/>
            <w15:color w:val="800000"/>
          </w:sdtPr>
          <w:sdtContent>
            <w:tc>
              <w:tcPr>
                <w:tcW w:w="4854" w:type="dxa"/>
                <w:vAlign w:val="center"/>
              </w:tcPr>
              <w:p w14:paraId="1580EE0D" w14:textId="77777777" w:rsidR="00A9107B" w:rsidRPr="00543187" w:rsidRDefault="00A9107B" w:rsidP="00EB44B1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vAlign w:val="center"/>
          </w:tcPr>
          <w:p w14:paraId="0E39384D" w14:textId="77777777" w:rsidR="00A9107B" w:rsidRPr="00543187" w:rsidRDefault="00A9107B" w:rsidP="00EB44B1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891892850"/>
            <w:placeholder>
              <w:docPart w:val="D12CC72661544C67B0601B1DCE4F89CD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vAlign w:val="center"/>
              </w:tcPr>
              <w:p w14:paraId="443191B4" w14:textId="77777777" w:rsidR="00A9107B" w:rsidRPr="00543187" w:rsidRDefault="00A9107B" w:rsidP="00EB44B1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32251CA3" w14:textId="77777777" w:rsidR="00A9107B" w:rsidRPr="00EF4065" w:rsidRDefault="00A9107B" w:rsidP="00A9107B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p w14:paraId="54C854B5" w14:textId="77777777" w:rsidR="00A9107B" w:rsidRDefault="00A9107B" w:rsidP="00A9107B">
      <w:pPr>
        <w:spacing w:after="0"/>
        <w:jc w:val="both"/>
        <w:rPr>
          <w:rFonts w:ascii="Arial" w:hAnsi="Arial" w:cs="Arial"/>
          <w:b/>
        </w:rPr>
      </w:pPr>
      <w:r w:rsidRPr="000C38C2">
        <w:rPr>
          <w:rFonts w:ascii="Arial" w:hAnsi="Arial" w:cs="Arial"/>
          <w:b/>
        </w:rPr>
        <w:t>Nota 1</w:t>
      </w:r>
      <w:r w:rsidRPr="000C38C2">
        <w:rPr>
          <w:rFonts w:ascii="Arial" w:hAnsi="Arial" w:cs="Arial"/>
        </w:rPr>
        <w:t xml:space="preserve">: los oferentes que demuestren el cumplimiento de cualquiera de las situaciones y condiciones exigidas en el Numeral 2 del presente obtendrán la asignación puntaje de acuerdo a lo descrito en el numeral 3 del formulario </w:t>
      </w:r>
      <w:r w:rsidRPr="000C38C2">
        <w:rPr>
          <w:rFonts w:ascii="Arial" w:hAnsi="Arial" w:cs="Arial"/>
          <w:b/>
        </w:rPr>
        <w:t xml:space="preserve">FACTORES DE VERIFICACIÓN Y PONDERACIÓN </w:t>
      </w:r>
    </w:p>
    <w:p w14:paraId="24668623" w14:textId="77777777" w:rsidR="00A9107B" w:rsidRPr="00EF4065" w:rsidRDefault="00A9107B" w:rsidP="00A9107B">
      <w:pPr>
        <w:spacing w:after="0"/>
        <w:jc w:val="both"/>
        <w:rPr>
          <w:rFonts w:ascii="Arial" w:hAnsi="Arial" w:cs="Arial"/>
          <w:b/>
          <w:sz w:val="10"/>
        </w:rPr>
      </w:pPr>
    </w:p>
    <w:p w14:paraId="0C34B327" w14:textId="77777777" w:rsidR="00A9107B" w:rsidRPr="000C38C2" w:rsidRDefault="00A9107B" w:rsidP="00A9107B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t>Nota 2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: la incorporación de componente colombiano puede </w:t>
      </w:r>
      <w:r>
        <w:rPr>
          <w:rFonts w:ascii="Arial" w:hAnsi="Arial" w:cs="Arial"/>
          <w:sz w:val="22"/>
          <w:szCs w:val="22"/>
          <w:lang w:eastAsia="es-CO"/>
        </w:rPr>
        <w:t xml:space="preserve">ofrecer </w:t>
      </w:r>
      <w:r w:rsidRPr="000C38C2">
        <w:rPr>
          <w:rFonts w:ascii="Arial" w:hAnsi="Arial" w:cs="Arial"/>
          <w:sz w:val="22"/>
          <w:szCs w:val="22"/>
          <w:lang w:eastAsia="es-CO"/>
        </w:rPr>
        <w:t>servicios profesionales, técnicos y operativos, para esto último deberá allegar el comprobante de afiliación al Sistema General de Seguridad Social o copia de Contratos de Trabajo o Comprobante de los Pagos de Nómina. En todo caso, el componente nacional debe corresponde</w:t>
      </w:r>
      <w:r>
        <w:rPr>
          <w:rFonts w:ascii="Arial" w:hAnsi="Arial" w:cs="Arial"/>
          <w:sz w:val="22"/>
          <w:szCs w:val="22"/>
          <w:lang w:eastAsia="es-CO"/>
        </w:rPr>
        <w:t>r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al porcentaje mínimo aquí exigido. </w:t>
      </w:r>
    </w:p>
    <w:p w14:paraId="5CC988C0" w14:textId="77777777" w:rsidR="00A9107B" w:rsidRPr="00EF4065" w:rsidRDefault="00A9107B" w:rsidP="00A9107B">
      <w:pPr>
        <w:pStyle w:val="Sinespaciado1"/>
        <w:contextualSpacing/>
        <w:jc w:val="both"/>
        <w:rPr>
          <w:rFonts w:ascii="Arial" w:hAnsi="Arial" w:cs="Arial"/>
          <w:sz w:val="10"/>
          <w:szCs w:val="22"/>
          <w:lang w:eastAsia="es-CO"/>
        </w:rPr>
      </w:pPr>
    </w:p>
    <w:p w14:paraId="3A9026AF" w14:textId="77777777" w:rsidR="00A9107B" w:rsidRDefault="00A9107B" w:rsidP="00A9107B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t>Nota 3</w:t>
      </w:r>
      <w:r w:rsidRPr="000C38C2">
        <w:rPr>
          <w:rFonts w:ascii="Arial" w:hAnsi="Arial" w:cs="Arial"/>
          <w:sz w:val="22"/>
          <w:szCs w:val="22"/>
          <w:lang w:eastAsia="es-CO"/>
        </w:rPr>
        <w:t>: para la verificación y asignación del puntaje de que trata el Numeral 2 de este formulario, el mismo se entenderá prestado bajo la gravedad de juramento con su suscripción y presentación junto con la propuesta.</w:t>
      </w:r>
    </w:p>
    <w:p w14:paraId="4728E7DB" w14:textId="77777777" w:rsidR="00A9107B" w:rsidRPr="00EF4065" w:rsidRDefault="00A9107B" w:rsidP="00A9107B">
      <w:pPr>
        <w:pStyle w:val="Sinespaciado1"/>
        <w:contextualSpacing/>
        <w:jc w:val="both"/>
        <w:rPr>
          <w:rFonts w:ascii="Arial" w:hAnsi="Arial" w:cs="Arial"/>
          <w:sz w:val="16"/>
          <w:szCs w:val="22"/>
          <w:lang w:eastAsia="es-CO"/>
        </w:rPr>
      </w:pPr>
    </w:p>
    <w:p w14:paraId="0753A610" w14:textId="77777777" w:rsidR="00A9107B" w:rsidRPr="00EF4065" w:rsidRDefault="00A9107B" w:rsidP="00A9107B">
      <w:pPr>
        <w:jc w:val="both"/>
        <w:rPr>
          <w:rFonts w:ascii="Arial" w:hAnsi="Arial" w:cs="Arial"/>
          <w:lang w:eastAsia="es-CO"/>
        </w:rPr>
      </w:pPr>
      <w:r w:rsidRPr="000C38C2">
        <w:rPr>
          <w:rFonts w:ascii="Arial" w:hAnsi="Arial" w:cs="Arial"/>
          <w:lang w:eastAsia="es-CO"/>
        </w:rPr>
        <w:t>El proponente:</w:t>
      </w:r>
    </w:p>
    <w:p w14:paraId="2F165DB3" w14:textId="77777777" w:rsidR="00A9107B" w:rsidRPr="000C38C2" w:rsidRDefault="00A9107B" w:rsidP="00A9107B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________________________________</w:t>
      </w:r>
    </w:p>
    <w:p w14:paraId="0815641D" w14:textId="77777777" w:rsidR="00A9107B" w:rsidRPr="000C38C2" w:rsidRDefault="00A9107B" w:rsidP="00A9107B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37AE55F9" w14:textId="77777777" w:rsidR="00A9107B" w:rsidRPr="000C38C2" w:rsidRDefault="00A9107B" w:rsidP="00A9107B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740246161"/>
          <w:placeholder>
            <w:docPart w:val="57AE8C692DDB47CAB6239B895849D7EA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3624F618" w14:textId="77777777" w:rsidR="00A9107B" w:rsidRPr="000C38C2" w:rsidRDefault="00A9107B" w:rsidP="00A9107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0C38C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>)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151946921"/>
          <w:placeholder>
            <w:docPart w:val="F1EA9CECF5EA452A92C706D163A462C2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4301B8E1" w14:textId="77777777" w:rsidR="00A9107B" w:rsidRPr="000C38C2" w:rsidRDefault="00A9107B" w:rsidP="00A9107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653642742"/>
          <w:placeholder>
            <w:docPart w:val="07CB7804B8484504B0D039541CCE1AE8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341E787D" w14:textId="77777777" w:rsidR="00A9107B" w:rsidRPr="000C38C2" w:rsidRDefault="00A9107B" w:rsidP="00A9107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0C38C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36008240"/>
          <w:placeholder>
            <w:docPart w:val="5EB08E3F6C9D4BD08870B095C6299612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10012AB4" w14:textId="77777777" w:rsidR="00A9107B" w:rsidRPr="000C38C2" w:rsidRDefault="00A9107B" w:rsidP="00A9107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73413161"/>
          <w:placeholder>
            <w:docPart w:val="83BB9B6FD228419DB18698BB7246A2DB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17D00652" w14:textId="77777777" w:rsidR="00A9107B" w:rsidRPr="000C38C2" w:rsidRDefault="00A9107B" w:rsidP="00A9107B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>Teléfono:</w:t>
      </w:r>
      <w:r w:rsidRPr="000C38C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color w:val="000000"/>
            <w:sz w:val="22"/>
            <w:szCs w:val="22"/>
          </w:rPr>
          <w:id w:val="-1243015884"/>
          <w:placeholder>
            <w:docPart w:val="2ECB316AFFC948D1B61FED3E8A284BC9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228F43D8" w14:textId="77777777" w:rsidR="00A9107B" w:rsidRDefault="00A9107B" w:rsidP="00A9107B">
      <w:pPr>
        <w:pStyle w:val="Textoindependiente"/>
        <w:shd w:val="clear" w:color="auto" w:fill="FFFFFF"/>
        <w:ind w:right="-425"/>
        <w:jc w:val="left"/>
        <w:rPr>
          <w:b/>
          <w:color w:val="000000"/>
          <w:sz w:val="22"/>
          <w:szCs w:val="22"/>
        </w:rPr>
        <w:sectPr w:rsidR="00A9107B" w:rsidSect="00A9107B">
          <w:headerReference w:type="default" r:id="rId8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0C38C2">
        <w:rPr>
          <w:color w:val="000000"/>
          <w:sz w:val="22"/>
          <w:szCs w:val="22"/>
        </w:rPr>
        <w:t>Email:</w:t>
      </w:r>
      <w:r w:rsidRPr="000C38C2">
        <w:rPr>
          <w:b/>
          <w:color w:val="000000"/>
          <w:sz w:val="22"/>
          <w:szCs w:val="22"/>
        </w:rPr>
        <w:t xml:space="preserve"> </w:t>
      </w:r>
      <w:sdt>
        <w:sdtPr>
          <w:rPr>
            <w:b/>
            <w:color w:val="000000"/>
            <w:sz w:val="22"/>
            <w:szCs w:val="22"/>
          </w:rPr>
          <w:id w:val="1491601014"/>
          <w:placeholder>
            <w:docPart w:val="456D1CBB53204F7E97008E496BE52AF4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</w:p>
    <w:p w14:paraId="31C8E13D" w14:textId="7B86A9D2" w:rsidR="00786D2F" w:rsidRPr="00A615B4" w:rsidRDefault="00A9107B" w:rsidP="00A9107B">
      <w:pPr>
        <w:pStyle w:val="Textoindependiente"/>
        <w:shd w:val="clear" w:color="auto" w:fill="FFFFFF"/>
        <w:ind w:right="-425"/>
        <w:jc w:val="left"/>
        <w:rPr>
          <w:b/>
          <w:color w:val="000000"/>
          <w:sz w:val="20"/>
          <w:szCs w:val="20"/>
        </w:rPr>
        <w:sectPr w:rsidR="00786D2F" w:rsidRPr="00A615B4" w:rsidSect="006E447C">
          <w:headerReference w:type="default" r:id="rId9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>
        <w:rPr>
          <w:b/>
          <w:color w:val="000000"/>
          <w:sz w:val="20"/>
          <w:szCs w:val="20"/>
        </w:rPr>
        <w:lastRenderedPageBreak/>
        <w:t xml:space="preserve"> </w:t>
      </w:r>
      <w:sdt>
        <w:sdtPr>
          <w:rPr>
            <w:b/>
            <w:color w:val="000000"/>
            <w:sz w:val="20"/>
            <w:szCs w:val="20"/>
          </w:rPr>
          <w:id w:val="-1005983180"/>
          <w:placeholder>
            <w:docPart w:val="E117133B51E247E4B41B9C1025AC05E0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sdtContent>
      </w:sdt>
    </w:p>
    <w:p w14:paraId="6DCE6F83" w14:textId="4C872118" w:rsidR="00604593" w:rsidRPr="00786D2F" w:rsidRDefault="00604593" w:rsidP="00786D2F"/>
    <w:sectPr w:rsidR="00604593" w:rsidRPr="00786D2F" w:rsidSect="006E447C">
      <w:headerReference w:type="default" r:id="rId10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5876E" w14:textId="77777777" w:rsidR="00974CED" w:rsidRDefault="00974CED" w:rsidP="00F437E0">
      <w:pPr>
        <w:spacing w:after="0" w:line="240" w:lineRule="auto"/>
      </w:pPr>
      <w:r>
        <w:separator/>
      </w:r>
    </w:p>
  </w:endnote>
  <w:endnote w:type="continuationSeparator" w:id="0">
    <w:p w14:paraId="27CB873A" w14:textId="77777777" w:rsidR="00974CED" w:rsidRDefault="00974CED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67971" w14:textId="77777777" w:rsidR="00974CED" w:rsidRDefault="00974CED" w:rsidP="00F437E0">
      <w:pPr>
        <w:spacing w:after="0" w:line="240" w:lineRule="auto"/>
      </w:pPr>
      <w:r>
        <w:separator/>
      </w:r>
    </w:p>
  </w:footnote>
  <w:footnote w:type="continuationSeparator" w:id="0">
    <w:p w14:paraId="5C232E68" w14:textId="77777777" w:rsidR="00974CED" w:rsidRDefault="00974CED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A9107B" w:rsidRPr="00293DF3" w14:paraId="5A35CE1D" w14:textId="77777777" w:rsidTr="0064512A">
      <w:trPr>
        <w:cantSplit/>
        <w:trHeight w:val="664"/>
      </w:trPr>
      <w:tc>
        <w:tcPr>
          <w:tcW w:w="8150" w:type="dxa"/>
          <w:vAlign w:val="center"/>
        </w:tcPr>
        <w:p w14:paraId="6D2A76F4" w14:textId="77777777" w:rsidR="00A9107B" w:rsidRDefault="00A9107B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1226568" w14:textId="77777777" w:rsidR="00A9107B" w:rsidRPr="00293DF3" w:rsidRDefault="00A9107B" w:rsidP="005258E5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  <w:lang w:eastAsia="es-CO"/>
            </w:rPr>
            <w:drawing>
              <wp:inline distT="0" distB="0" distL="0" distR="0" wp14:anchorId="6D34F630" wp14:editId="23D586E0">
                <wp:extent cx="718834" cy="718834"/>
                <wp:effectExtent l="0" t="0" r="0" b="0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F98F682" w14:textId="77777777" w:rsidR="00A9107B" w:rsidRPr="003313BB" w:rsidRDefault="00A9107B" w:rsidP="0091632F">
          <w:pPr>
            <w:pStyle w:val="Sinespaciado1"/>
            <w:jc w:val="center"/>
            <w:rPr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A9107B" w:rsidRPr="00293DF3" w14:paraId="3CA70AC9" w14:textId="77777777" w:rsidTr="0064512A">
      <w:trPr>
        <w:cantSplit/>
        <w:trHeight w:val="665"/>
      </w:trPr>
      <w:tc>
        <w:tcPr>
          <w:tcW w:w="8150" w:type="dxa"/>
          <w:vAlign w:val="center"/>
        </w:tcPr>
        <w:p w14:paraId="5D311629" w14:textId="77777777" w:rsidR="00A9107B" w:rsidRPr="004E4429" w:rsidRDefault="00A9107B" w:rsidP="001908E4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  <w:p w14:paraId="3F2C04C0" w14:textId="77777777" w:rsidR="00A9107B" w:rsidRPr="00676DF8" w:rsidRDefault="00A9107B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268" w:type="dxa"/>
          <w:vMerge/>
          <w:vAlign w:val="center"/>
        </w:tcPr>
        <w:p w14:paraId="16BF1C22" w14:textId="77777777" w:rsidR="00A9107B" w:rsidRPr="00293DF3" w:rsidRDefault="00A9107B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F5590F7" w14:textId="77777777" w:rsidR="00A9107B" w:rsidRDefault="00A910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786D2F" w:rsidRPr="00293DF3" w14:paraId="635AB0A4" w14:textId="77777777" w:rsidTr="00CF32E8">
      <w:trPr>
        <w:cantSplit/>
        <w:trHeight w:val="557"/>
      </w:trPr>
      <w:tc>
        <w:tcPr>
          <w:tcW w:w="8150" w:type="dxa"/>
          <w:vAlign w:val="center"/>
        </w:tcPr>
        <w:p w14:paraId="0275ABDE" w14:textId="6952C6C7" w:rsidR="00786D2F" w:rsidRDefault="00786D2F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774F1ACB" w14:textId="77777777" w:rsidR="00786D2F" w:rsidRPr="00293DF3" w:rsidRDefault="00786D2F" w:rsidP="005258E5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CB62210" wp14:editId="3245A411">
                <wp:extent cx="428625" cy="416719"/>
                <wp:effectExtent l="0" t="0" r="0" b="2540"/>
                <wp:docPr id="18" name="Imagen 18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0C3D1F7" w14:textId="77777777" w:rsidR="00786D2F" w:rsidRPr="003313BB" w:rsidRDefault="00786D2F" w:rsidP="005258E5">
          <w:pPr>
            <w:pStyle w:val="Sinespaciado1"/>
            <w:rPr>
              <w:b/>
              <w:bCs/>
            </w:rPr>
          </w:pPr>
          <w:r w:rsidRPr="003313BB">
            <w:rPr>
              <w:b/>
              <w:bCs/>
              <w:sz w:val="20"/>
              <w:szCs w:val="20"/>
            </w:rPr>
            <w:t>POLICÍA NACIONAL</w:t>
          </w:r>
        </w:p>
      </w:tc>
    </w:tr>
    <w:tr w:rsidR="00786D2F" w:rsidRPr="00293DF3" w14:paraId="1AD15839" w14:textId="77777777" w:rsidTr="00636AB9">
      <w:trPr>
        <w:cantSplit/>
        <w:trHeight w:val="362"/>
      </w:trPr>
      <w:tc>
        <w:tcPr>
          <w:tcW w:w="8150" w:type="dxa"/>
          <w:vAlign w:val="center"/>
        </w:tcPr>
        <w:p w14:paraId="29378176" w14:textId="77777777" w:rsidR="00786D2F" w:rsidRPr="004E4429" w:rsidRDefault="00786D2F" w:rsidP="001908E4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  <w:p w14:paraId="516E4556" w14:textId="77777777" w:rsidR="00786D2F" w:rsidRPr="00676DF8" w:rsidRDefault="00786D2F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268" w:type="dxa"/>
          <w:vMerge/>
          <w:vAlign w:val="center"/>
        </w:tcPr>
        <w:p w14:paraId="0E66DA4C" w14:textId="77777777" w:rsidR="00786D2F" w:rsidRPr="00293DF3" w:rsidRDefault="00786D2F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C32488A" w14:textId="77777777" w:rsidR="00786D2F" w:rsidRDefault="00786D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1A074B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7D2B6E61" w:rsidR="001A074B" w:rsidRPr="006825B9" w:rsidRDefault="003F32AD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1A074B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1A074B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1A074B" w:rsidRDefault="001A074B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1A074B" w:rsidRPr="00C91947" w:rsidRDefault="001A074B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1A074B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2623D782" w14:textId="77777777" w:rsidR="00786D2F" w:rsidRPr="004E4429" w:rsidRDefault="00786D2F" w:rsidP="00786D2F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  <w:p w14:paraId="4C4641E6" w14:textId="480F643A" w:rsidR="001A074B" w:rsidRPr="00334DB4" w:rsidRDefault="00786D2F" w:rsidP="00786D2F">
          <w:pPr>
            <w:tabs>
              <w:tab w:val="left" w:pos="0"/>
            </w:tabs>
            <w:contextualSpacing/>
            <w:jc w:val="center"/>
            <w:rPr>
              <w:b/>
            </w:rPr>
          </w:pPr>
          <w:r w:rsidRPr="004E4429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458" w:type="dxa"/>
          <w:vMerge/>
        </w:tcPr>
        <w:p w14:paraId="3E5B040C" w14:textId="77777777" w:rsidR="001A074B" w:rsidRPr="00285C0D" w:rsidRDefault="001A074B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1A074B" w:rsidRDefault="001A074B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4207398">
    <w:abstractNumId w:val="37"/>
  </w:num>
  <w:num w:numId="2" w16cid:durableId="1428697850">
    <w:abstractNumId w:val="29"/>
  </w:num>
  <w:num w:numId="3" w16cid:durableId="1701777921">
    <w:abstractNumId w:val="20"/>
  </w:num>
  <w:num w:numId="4" w16cid:durableId="186213031">
    <w:abstractNumId w:val="28"/>
  </w:num>
  <w:num w:numId="5" w16cid:durableId="991567488">
    <w:abstractNumId w:val="5"/>
  </w:num>
  <w:num w:numId="6" w16cid:durableId="2031250516">
    <w:abstractNumId w:val="11"/>
  </w:num>
  <w:num w:numId="7" w16cid:durableId="520749231">
    <w:abstractNumId w:val="13"/>
  </w:num>
  <w:num w:numId="8" w16cid:durableId="1032341490">
    <w:abstractNumId w:val="26"/>
  </w:num>
  <w:num w:numId="9" w16cid:durableId="431436129">
    <w:abstractNumId w:val="3"/>
  </w:num>
  <w:num w:numId="10" w16cid:durableId="1888255997">
    <w:abstractNumId w:val="22"/>
  </w:num>
  <w:num w:numId="11" w16cid:durableId="555242112">
    <w:abstractNumId w:val="36"/>
  </w:num>
  <w:num w:numId="12" w16cid:durableId="1466775168">
    <w:abstractNumId w:val="35"/>
  </w:num>
  <w:num w:numId="13" w16cid:durableId="326637365">
    <w:abstractNumId w:val="24"/>
  </w:num>
  <w:num w:numId="14" w16cid:durableId="808014558">
    <w:abstractNumId w:val="32"/>
  </w:num>
  <w:num w:numId="15" w16cid:durableId="1219853208">
    <w:abstractNumId w:val="39"/>
  </w:num>
  <w:num w:numId="16" w16cid:durableId="1059282516">
    <w:abstractNumId w:val="4"/>
  </w:num>
  <w:num w:numId="17" w16cid:durableId="39550364">
    <w:abstractNumId w:val="15"/>
  </w:num>
  <w:num w:numId="18" w16cid:durableId="1433740361">
    <w:abstractNumId w:val="14"/>
  </w:num>
  <w:num w:numId="19" w16cid:durableId="2035420739">
    <w:abstractNumId w:val="8"/>
  </w:num>
  <w:num w:numId="20" w16cid:durableId="82999243">
    <w:abstractNumId w:val="10"/>
  </w:num>
  <w:num w:numId="21" w16cid:durableId="1905021946">
    <w:abstractNumId w:val="2"/>
  </w:num>
  <w:num w:numId="22" w16cid:durableId="1479566489">
    <w:abstractNumId w:val="30"/>
  </w:num>
  <w:num w:numId="23" w16cid:durableId="1801265874">
    <w:abstractNumId w:val="19"/>
  </w:num>
  <w:num w:numId="24" w16cid:durableId="333076696">
    <w:abstractNumId w:val="1"/>
    <w:lvlOverride w:ilvl="0">
      <w:startOverride w:val="1"/>
    </w:lvlOverride>
  </w:num>
  <w:num w:numId="25" w16cid:durableId="141628284">
    <w:abstractNumId w:val="23"/>
    <w:lvlOverride w:ilvl="0">
      <w:startOverride w:val="14"/>
    </w:lvlOverride>
  </w:num>
  <w:num w:numId="26" w16cid:durableId="843592770">
    <w:abstractNumId w:val="25"/>
  </w:num>
  <w:num w:numId="27" w16cid:durableId="12547016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297207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0190995">
    <w:abstractNumId w:val="31"/>
  </w:num>
  <w:num w:numId="30" w16cid:durableId="1042482643">
    <w:abstractNumId w:val="17"/>
  </w:num>
  <w:num w:numId="31" w16cid:durableId="1002247271">
    <w:abstractNumId w:val="27"/>
  </w:num>
  <w:num w:numId="32" w16cid:durableId="1332375088">
    <w:abstractNumId w:val="7"/>
  </w:num>
  <w:num w:numId="33" w16cid:durableId="549998302">
    <w:abstractNumId w:val="6"/>
  </w:num>
  <w:num w:numId="34" w16cid:durableId="249310975">
    <w:abstractNumId w:val="0"/>
  </w:num>
  <w:num w:numId="35" w16cid:durableId="508449142">
    <w:abstractNumId w:val="34"/>
  </w:num>
  <w:num w:numId="36" w16cid:durableId="267662321">
    <w:abstractNumId w:val="12"/>
  </w:num>
  <w:num w:numId="37" w16cid:durableId="608777941">
    <w:abstractNumId w:val="9"/>
  </w:num>
  <w:num w:numId="38" w16cid:durableId="41712069">
    <w:abstractNumId w:val="38"/>
  </w:num>
  <w:num w:numId="39" w16cid:durableId="2062359364">
    <w:abstractNumId w:val="33"/>
  </w:num>
  <w:num w:numId="40" w16cid:durableId="1056272188">
    <w:abstractNumId w:val="38"/>
  </w:num>
  <w:num w:numId="41" w16cid:durableId="205026737">
    <w:abstractNumId w:val="33"/>
  </w:num>
  <w:num w:numId="42" w16cid:durableId="16446981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60741894">
    <w:abstractNumId w:val="18"/>
  </w:num>
  <w:num w:numId="44" w16cid:durableId="1331248930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08E7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09EB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1396"/>
    <w:rsid w:val="00197C8E"/>
    <w:rsid w:val="001A074B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5200D"/>
    <w:rsid w:val="00261099"/>
    <w:rsid w:val="002647FB"/>
    <w:rsid w:val="00265EF6"/>
    <w:rsid w:val="002668F0"/>
    <w:rsid w:val="002709DB"/>
    <w:rsid w:val="002721C4"/>
    <w:rsid w:val="00273DB2"/>
    <w:rsid w:val="00282AE7"/>
    <w:rsid w:val="00282EAC"/>
    <w:rsid w:val="0028723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2F61EE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32AD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2C6D"/>
    <w:rsid w:val="00493BEA"/>
    <w:rsid w:val="004A0EB4"/>
    <w:rsid w:val="004A1214"/>
    <w:rsid w:val="004B762F"/>
    <w:rsid w:val="004C0C39"/>
    <w:rsid w:val="004C447F"/>
    <w:rsid w:val="004C7B23"/>
    <w:rsid w:val="004D3DF4"/>
    <w:rsid w:val="004D7066"/>
    <w:rsid w:val="004E3BFF"/>
    <w:rsid w:val="004E4429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32EA"/>
    <w:rsid w:val="00655DE9"/>
    <w:rsid w:val="00656537"/>
    <w:rsid w:val="006566E5"/>
    <w:rsid w:val="006579DE"/>
    <w:rsid w:val="00664387"/>
    <w:rsid w:val="00666557"/>
    <w:rsid w:val="006724F1"/>
    <w:rsid w:val="00672626"/>
    <w:rsid w:val="00676DF8"/>
    <w:rsid w:val="006825B9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E447C"/>
    <w:rsid w:val="006F1C9A"/>
    <w:rsid w:val="006F3D60"/>
    <w:rsid w:val="006F4C0E"/>
    <w:rsid w:val="006F6530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86D2F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529C"/>
    <w:rsid w:val="007F5A94"/>
    <w:rsid w:val="008007CC"/>
    <w:rsid w:val="0080629C"/>
    <w:rsid w:val="00811EEB"/>
    <w:rsid w:val="00814D78"/>
    <w:rsid w:val="00816EB3"/>
    <w:rsid w:val="008204B1"/>
    <w:rsid w:val="00823891"/>
    <w:rsid w:val="00830F2C"/>
    <w:rsid w:val="00834730"/>
    <w:rsid w:val="008354D2"/>
    <w:rsid w:val="008375EB"/>
    <w:rsid w:val="00841AB5"/>
    <w:rsid w:val="0084411A"/>
    <w:rsid w:val="00845072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4CED"/>
    <w:rsid w:val="00992F6D"/>
    <w:rsid w:val="009934B0"/>
    <w:rsid w:val="00994418"/>
    <w:rsid w:val="0099697F"/>
    <w:rsid w:val="0099700A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15B4"/>
    <w:rsid w:val="00A66FF6"/>
    <w:rsid w:val="00A70DFE"/>
    <w:rsid w:val="00A73333"/>
    <w:rsid w:val="00A74056"/>
    <w:rsid w:val="00A76B20"/>
    <w:rsid w:val="00A86FD3"/>
    <w:rsid w:val="00A87055"/>
    <w:rsid w:val="00A870BE"/>
    <w:rsid w:val="00A9107B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16D5"/>
    <w:rsid w:val="00C04859"/>
    <w:rsid w:val="00C05AFE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B6E63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22C0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47907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A1EC3"/>
    <w:rsid w:val="00FB115F"/>
    <w:rsid w:val="00FB1D73"/>
    <w:rsid w:val="00FB2447"/>
    <w:rsid w:val="00FB3D13"/>
    <w:rsid w:val="00FC490F"/>
    <w:rsid w:val="00FE2711"/>
    <w:rsid w:val="00FE62D6"/>
    <w:rsid w:val="00FE6B43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117133B51E247E4B41B9C1025AC05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5A9E9B-6D50-4D8B-8D30-6893AF86AACC}"/>
      </w:docPartPr>
      <w:docPartBody>
        <w:p w:rsidR="00E748B6" w:rsidRDefault="00A81C28" w:rsidP="00A81C28">
          <w:pPr>
            <w:pStyle w:val="E117133B51E247E4B41B9C1025AC05E0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38B3748327AD4E06AA25A2847136F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AF147-1A78-4E54-AB9E-DD03AECC3D25}"/>
      </w:docPartPr>
      <w:docPartBody>
        <w:p w:rsidR="00000000" w:rsidRDefault="00D779DE" w:rsidP="00D779DE">
          <w:pPr>
            <w:pStyle w:val="38B3748327AD4E06AA25A2847136F90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89BC6BAC16A449E8AC03E18588139A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07978F-4055-435E-8C5D-DE0B19DA5E36}"/>
      </w:docPartPr>
      <w:docPartBody>
        <w:p w:rsidR="00000000" w:rsidRDefault="00D779DE" w:rsidP="00D779DE">
          <w:pPr>
            <w:pStyle w:val="89BC6BAC16A449E8AC03E18588139ADA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811512D96DF443C9718E900D32DD2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6146DC-A75C-4F02-827B-A63C31064C77}"/>
      </w:docPartPr>
      <w:docPartBody>
        <w:p w:rsidR="00000000" w:rsidRDefault="00D779DE" w:rsidP="00D779DE">
          <w:pPr>
            <w:pStyle w:val="F811512D96DF443C9718E900D32DD2D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F4D0E4274E654D29BF87F62DBBFA82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140F6-570E-4FF0-AA8B-F80492E0C7A6}"/>
      </w:docPartPr>
      <w:docPartBody>
        <w:p w:rsidR="00000000" w:rsidRDefault="00D779DE" w:rsidP="00D779DE">
          <w:pPr>
            <w:pStyle w:val="F4D0E4274E654D29BF87F62DBBFA82A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A908DC157344BF4A31500F1D39C99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17C9F5-EF37-4744-9F16-1AD96582CE8D}"/>
      </w:docPartPr>
      <w:docPartBody>
        <w:p w:rsidR="00000000" w:rsidRDefault="00D779DE" w:rsidP="00D779DE">
          <w:pPr>
            <w:pStyle w:val="1A908DC157344BF4A31500F1D39C992F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D258682E6C3D43C681B4E250B7C620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ACD82A-2BAA-4C50-965B-CB2528B9B59E}"/>
      </w:docPartPr>
      <w:docPartBody>
        <w:p w:rsidR="00000000" w:rsidRDefault="00D779DE" w:rsidP="00D779DE">
          <w:pPr>
            <w:pStyle w:val="D258682E6C3D43C681B4E250B7C6205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F2607B1C99C5401CA5109E3BA8D3A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008EC9-BF74-4645-9DEE-39C7F61BD285}"/>
      </w:docPartPr>
      <w:docPartBody>
        <w:p w:rsidR="00000000" w:rsidRDefault="00D779DE" w:rsidP="00D779DE">
          <w:pPr>
            <w:pStyle w:val="F2607B1C99C5401CA5109E3BA8D3ABB7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sz w:val="22"/>
              <w:szCs w:val="22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.</w:t>
          </w:r>
        </w:p>
      </w:docPartBody>
    </w:docPart>
    <w:docPart>
      <w:docPartPr>
        <w:name w:val="ECA3209A413D466C9845E180C26668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BF0EB-8C0A-4821-B58C-F85BCC8CE856}"/>
      </w:docPartPr>
      <w:docPartBody>
        <w:p w:rsidR="00000000" w:rsidRDefault="00D779DE" w:rsidP="00D779DE">
          <w:pPr>
            <w:pStyle w:val="ECA3209A413D466C9845E180C2666810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EC88A33C040246DE87BEEA28EE08A2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AD3F93-D088-4D8C-931A-C679EA0F4682}"/>
      </w:docPartPr>
      <w:docPartBody>
        <w:p w:rsidR="00000000" w:rsidRDefault="00D779DE" w:rsidP="00D779DE">
          <w:pPr>
            <w:pStyle w:val="EC88A33C040246DE87BEEA28EE08A2D6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sz w:val="22"/>
              <w:szCs w:val="22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.</w:t>
          </w:r>
        </w:p>
      </w:docPartBody>
    </w:docPart>
    <w:docPart>
      <w:docPartPr>
        <w:name w:val="F83094942CD54E3393A8EE489C2953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FD98A-20FF-44F5-911B-DDCD6483764B}"/>
      </w:docPartPr>
      <w:docPartBody>
        <w:p w:rsidR="00000000" w:rsidRDefault="00D779DE" w:rsidP="00D779DE">
          <w:pPr>
            <w:pStyle w:val="F83094942CD54E3393A8EE489C2953ED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D4EA4F08BB82497194FD909B8E38FE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290175-9EAF-46DA-9021-24F27B4F3A61}"/>
      </w:docPartPr>
      <w:docPartBody>
        <w:p w:rsidR="00000000" w:rsidRDefault="00D779DE" w:rsidP="00D779DE">
          <w:pPr>
            <w:pStyle w:val="D4EA4F08BB82497194FD909B8E38FE8C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sz w:val="22"/>
              <w:szCs w:val="22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.</w:t>
          </w:r>
        </w:p>
      </w:docPartBody>
    </w:docPart>
    <w:docPart>
      <w:docPartPr>
        <w:name w:val="63212D4554C34CD6A45990FCABFF8D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34872A-B7A8-43F2-B9F7-AF9398494A7B}"/>
      </w:docPartPr>
      <w:docPartBody>
        <w:p w:rsidR="00000000" w:rsidRDefault="00D779DE" w:rsidP="00D779DE">
          <w:pPr>
            <w:pStyle w:val="63212D4554C34CD6A45990FCABFF8D25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3D39069AB02F4219A2ED3A4B63A03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E0F02B-7124-4E51-B9FE-BFE45D8C4B1C}"/>
      </w:docPartPr>
      <w:docPartBody>
        <w:p w:rsidR="00000000" w:rsidRDefault="00D779DE" w:rsidP="00D779DE">
          <w:pPr>
            <w:pStyle w:val="3D39069AB02F4219A2ED3A4B63A035FA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2914BE39E7784E65ADA6968E9EE202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4BDDF7-44E4-49B7-89B9-622AE3CA43C1}"/>
      </w:docPartPr>
      <w:docPartBody>
        <w:p w:rsidR="00000000" w:rsidRDefault="00D779DE" w:rsidP="00D779DE">
          <w:pPr>
            <w:pStyle w:val="2914BE39E7784E65ADA6968E9EE20290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B35B361EFCA44C61AA4705901DD9F1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5DFEA-0C29-420D-BA19-2DEAE02158DC}"/>
      </w:docPartPr>
      <w:docPartBody>
        <w:p w:rsidR="00000000" w:rsidRDefault="00D779DE" w:rsidP="00D779DE">
          <w:pPr>
            <w:pStyle w:val="B35B361EFCA44C61AA4705901DD9F172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548062323E8149C197B7EDAEBA70E7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B3CB4-1C5E-489D-99AC-433BF4214DBC}"/>
      </w:docPartPr>
      <w:docPartBody>
        <w:p w:rsidR="00000000" w:rsidRDefault="00D779DE" w:rsidP="00D779DE">
          <w:pPr>
            <w:pStyle w:val="548062323E8149C197B7EDAEBA70E7C1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098A1B077FEF49AAA65E788BB0B33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412A65-2A00-4EB5-B924-A525D666B048}"/>
      </w:docPartPr>
      <w:docPartBody>
        <w:p w:rsidR="00000000" w:rsidRDefault="00D779DE" w:rsidP="00D779DE">
          <w:pPr>
            <w:pStyle w:val="098A1B077FEF49AAA65E788BB0B335D5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D12CC72661544C67B0601B1DCE4F8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BDED8B-1486-4C4D-9B83-17A9072E1EC1}"/>
      </w:docPartPr>
      <w:docPartBody>
        <w:p w:rsidR="00000000" w:rsidRDefault="00D779DE" w:rsidP="00D779DE">
          <w:pPr>
            <w:pStyle w:val="D12CC72661544C67B0601B1DCE4F89CD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57AE8C692DDB47CAB6239B895849D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E961B1-727C-4F10-8AF2-BFF3205273B4}"/>
      </w:docPartPr>
      <w:docPartBody>
        <w:p w:rsidR="00000000" w:rsidRDefault="00D779DE" w:rsidP="00D779DE">
          <w:pPr>
            <w:pStyle w:val="57AE8C692DDB47CAB6239B895849D7EA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F1EA9CECF5EA452A92C706D163A462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19B0F-3D95-4303-91E6-DFC94E84BB50}"/>
      </w:docPartPr>
      <w:docPartBody>
        <w:p w:rsidR="00000000" w:rsidRDefault="00D779DE" w:rsidP="00D779DE">
          <w:pPr>
            <w:pStyle w:val="F1EA9CECF5EA452A92C706D163A462C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7CB7804B8484504B0D039541CCE1A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1D8F-61D3-4984-914B-FE292FBBB539}"/>
      </w:docPartPr>
      <w:docPartBody>
        <w:p w:rsidR="00000000" w:rsidRDefault="00D779DE" w:rsidP="00D779DE">
          <w:pPr>
            <w:pStyle w:val="07CB7804B8484504B0D039541CCE1AE8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5EB08E3F6C9D4BD08870B095C6299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31D35D-86E6-453C-B239-3E764E9651F3}"/>
      </w:docPartPr>
      <w:docPartBody>
        <w:p w:rsidR="00000000" w:rsidRDefault="00D779DE" w:rsidP="00D779DE">
          <w:pPr>
            <w:pStyle w:val="5EB08E3F6C9D4BD08870B095C629961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3BB9B6FD228419DB18698BB7246A2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2E044-3795-43E3-9CE0-34538993B951}"/>
      </w:docPartPr>
      <w:docPartBody>
        <w:p w:rsidR="00000000" w:rsidRDefault="00D779DE" w:rsidP="00D779DE">
          <w:pPr>
            <w:pStyle w:val="83BB9B6FD228419DB18698BB7246A2DB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2ECB316AFFC948D1B61FED3E8A284B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3FACA-6454-40C6-95BF-7921153F314F}"/>
      </w:docPartPr>
      <w:docPartBody>
        <w:p w:rsidR="00000000" w:rsidRDefault="00D779DE" w:rsidP="00D779DE">
          <w:pPr>
            <w:pStyle w:val="2ECB316AFFC948D1B61FED3E8A284BC9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456D1CBB53204F7E97008E496BE52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B8ECD-C3FB-4980-BA0E-BD8BA59F9410}"/>
      </w:docPartPr>
      <w:docPartBody>
        <w:p w:rsidR="00000000" w:rsidRDefault="00D779DE" w:rsidP="00D779DE">
          <w:pPr>
            <w:pStyle w:val="456D1CBB53204F7E97008E496BE52AF4"/>
          </w:pPr>
          <w:r w:rsidRPr="000C38C2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7A29"/>
    <w:rsid w:val="000C08E0"/>
    <w:rsid w:val="000E0403"/>
    <w:rsid w:val="000E7B51"/>
    <w:rsid w:val="00105800"/>
    <w:rsid w:val="00113DBE"/>
    <w:rsid w:val="00137A26"/>
    <w:rsid w:val="001E72A8"/>
    <w:rsid w:val="00221ADD"/>
    <w:rsid w:val="002668F0"/>
    <w:rsid w:val="00292359"/>
    <w:rsid w:val="002A77B0"/>
    <w:rsid w:val="00337E91"/>
    <w:rsid w:val="003F209F"/>
    <w:rsid w:val="00416CF6"/>
    <w:rsid w:val="00430B20"/>
    <w:rsid w:val="004D779E"/>
    <w:rsid w:val="005756B3"/>
    <w:rsid w:val="0058555D"/>
    <w:rsid w:val="005C4F51"/>
    <w:rsid w:val="00612E43"/>
    <w:rsid w:val="00622D8F"/>
    <w:rsid w:val="00656537"/>
    <w:rsid w:val="00685E31"/>
    <w:rsid w:val="006965CD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2069"/>
    <w:rsid w:val="0093720C"/>
    <w:rsid w:val="009C15CE"/>
    <w:rsid w:val="009E393D"/>
    <w:rsid w:val="00A81C28"/>
    <w:rsid w:val="00A9775E"/>
    <w:rsid w:val="00AA6A19"/>
    <w:rsid w:val="00AC19A2"/>
    <w:rsid w:val="00BD5049"/>
    <w:rsid w:val="00BE057C"/>
    <w:rsid w:val="00C01EB2"/>
    <w:rsid w:val="00C32BC0"/>
    <w:rsid w:val="00C34063"/>
    <w:rsid w:val="00C660CA"/>
    <w:rsid w:val="00D50F29"/>
    <w:rsid w:val="00D54C56"/>
    <w:rsid w:val="00D5711F"/>
    <w:rsid w:val="00D779DE"/>
    <w:rsid w:val="00D97D3A"/>
    <w:rsid w:val="00DB4091"/>
    <w:rsid w:val="00DC1020"/>
    <w:rsid w:val="00DE04E3"/>
    <w:rsid w:val="00DF0A05"/>
    <w:rsid w:val="00E663FF"/>
    <w:rsid w:val="00E74751"/>
    <w:rsid w:val="00E748B6"/>
    <w:rsid w:val="00EC76C4"/>
    <w:rsid w:val="00F50532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779DE"/>
    <w:rPr>
      <w:color w:val="808080"/>
    </w:rPr>
  </w:style>
  <w:style w:type="paragraph" w:customStyle="1" w:styleId="B8F1FFDC66D84435836328FB1A1BF406">
    <w:name w:val="B8F1FFDC66D84435836328FB1A1BF406"/>
    <w:rsid w:val="00A81C28"/>
    <w:rPr>
      <w:kern w:val="2"/>
      <w14:ligatures w14:val="standardContextual"/>
    </w:rPr>
  </w:style>
  <w:style w:type="paragraph" w:customStyle="1" w:styleId="E5454918A5F247B4A58064D2808B6AC5">
    <w:name w:val="E5454918A5F247B4A58064D2808B6AC5"/>
    <w:rsid w:val="00A81C28"/>
    <w:rPr>
      <w:kern w:val="2"/>
      <w14:ligatures w14:val="standardContextual"/>
    </w:rPr>
  </w:style>
  <w:style w:type="paragraph" w:customStyle="1" w:styleId="551AFA5EA8604ED493F75D9519DDA14C">
    <w:name w:val="551AFA5EA8604ED493F75D9519DDA14C"/>
    <w:rsid w:val="00A81C28"/>
    <w:rPr>
      <w:kern w:val="2"/>
      <w14:ligatures w14:val="standardContextual"/>
    </w:rPr>
  </w:style>
  <w:style w:type="paragraph" w:customStyle="1" w:styleId="A446669AAEFC4BEE8D61712FE0AD06EC">
    <w:name w:val="A446669AAEFC4BEE8D61712FE0AD06EC"/>
    <w:rsid w:val="00A81C28"/>
    <w:rPr>
      <w:kern w:val="2"/>
      <w14:ligatures w14:val="standardContextual"/>
    </w:rPr>
  </w:style>
  <w:style w:type="paragraph" w:customStyle="1" w:styleId="822BE71B5DC34AA18FFB0FB8852D3309">
    <w:name w:val="822BE71B5DC34AA18FFB0FB8852D3309"/>
    <w:rsid w:val="00A81C28"/>
    <w:rPr>
      <w:kern w:val="2"/>
      <w14:ligatures w14:val="standardContextual"/>
    </w:rPr>
  </w:style>
  <w:style w:type="paragraph" w:customStyle="1" w:styleId="FDB07051037A4AA9AD4123A8D40D9312">
    <w:name w:val="FDB07051037A4AA9AD4123A8D40D9312"/>
    <w:rsid w:val="00A81C28"/>
    <w:rPr>
      <w:kern w:val="2"/>
      <w14:ligatures w14:val="standardContextual"/>
    </w:rPr>
  </w:style>
  <w:style w:type="paragraph" w:customStyle="1" w:styleId="92D032F808184A71A34E053775195DEF">
    <w:name w:val="92D032F808184A71A34E053775195DEF"/>
    <w:rsid w:val="00A81C28"/>
    <w:rPr>
      <w:kern w:val="2"/>
      <w14:ligatures w14:val="standardContextual"/>
    </w:rPr>
  </w:style>
  <w:style w:type="paragraph" w:customStyle="1" w:styleId="D66CF1072AB84A78B7F9389AB77C9EF1">
    <w:name w:val="D66CF1072AB84A78B7F9389AB77C9EF1"/>
    <w:rsid w:val="00A81C28"/>
    <w:rPr>
      <w:kern w:val="2"/>
      <w14:ligatures w14:val="standardContextual"/>
    </w:rPr>
  </w:style>
  <w:style w:type="paragraph" w:customStyle="1" w:styleId="FF511BCD3BA14CABAD9EB14DDCB97E3B">
    <w:name w:val="FF511BCD3BA14CABAD9EB14DDCB97E3B"/>
    <w:rsid w:val="00A81C28"/>
    <w:rPr>
      <w:kern w:val="2"/>
      <w14:ligatures w14:val="standardContextual"/>
    </w:rPr>
  </w:style>
  <w:style w:type="paragraph" w:customStyle="1" w:styleId="7F88AE5F3C1A4C0A906C1E9B320A6AC1">
    <w:name w:val="7F88AE5F3C1A4C0A906C1E9B320A6AC1"/>
    <w:rsid w:val="00A81C28"/>
    <w:rPr>
      <w:kern w:val="2"/>
      <w14:ligatures w14:val="standardContextual"/>
    </w:rPr>
  </w:style>
  <w:style w:type="paragraph" w:customStyle="1" w:styleId="368FF868122F4C729858C35145A3E2F0">
    <w:name w:val="368FF868122F4C729858C35145A3E2F0"/>
    <w:rsid w:val="00A81C28"/>
    <w:rPr>
      <w:kern w:val="2"/>
      <w14:ligatures w14:val="standardContextual"/>
    </w:rPr>
  </w:style>
  <w:style w:type="paragraph" w:customStyle="1" w:styleId="6BCC60F5C0FA49C091292BC031E8A18F">
    <w:name w:val="6BCC60F5C0FA49C091292BC031E8A18F"/>
    <w:rsid w:val="00A81C28"/>
    <w:rPr>
      <w:kern w:val="2"/>
      <w14:ligatures w14:val="standardContextual"/>
    </w:rPr>
  </w:style>
  <w:style w:type="paragraph" w:customStyle="1" w:styleId="419839CCD2CD4F1689A21E38AA5A5EA7">
    <w:name w:val="419839CCD2CD4F1689A21E38AA5A5EA7"/>
    <w:rsid w:val="00A81C28"/>
    <w:rPr>
      <w:kern w:val="2"/>
      <w14:ligatures w14:val="standardContextual"/>
    </w:rPr>
  </w:style>
  <w:style w:type="paragraph" w:customStyle="1" w:styleId="C2AECC19CE454DA58DA89DF56E53E6BD">
    <w:name w:val="C2AECC19CE454DA58DA89DF56E53E6BD"/>
    <w:rsid w:val="00A81C28"/>
    <w:rPr>
      <w:kern w:val="2"/>
      <w14:ligatures w14:val="standardContextual"/>
    </w:rPr>
  </w:style>
  <w:style w:type="paragraph" w:customStyle="1" w:styleId="A1B2EB4C10124B228FD536C016500C4E">
    <w:name w:val="A1B2EB4C10124B228FD536C016500C4E"/>
    <w:rsid w:val="00A81C28"/>
    <w:rPr>
      <w:kern w:val="2"/>
      <w14:ligatures w14:val="standardContextual"/>
    </w:rPr>
  </w:style>
  <w:style w:type="paragraph" w:customStyle="1" w:styleId="5C6D2F6BF6A7488EA3CF153A4CCAD780">
    <w:name w:val="5C6D2F6BF6A7488EA3CF153A4CCAD780"/>
    <w:rsid w:val="00A81C28"/>
    <w:rPr>
      <w:kern w:val="2"/>
      <w14:ligatures w14:val="standardContextual"/>
    </w:rPr>
  </w:style>
  <w:style w:type="paragraph" w:customStyle="1" w:styleId="8BEE694041D344349047C3E3AF4F17C3">
    <w:name w:val="8BEE694041D344349047C3E3AF4F17C3"/>
    <w:rsid w:val="00A81C28"/>
    <w:rPr>
      <w:kern w:val="2"/>
      <w14:ligatures w14:val="standardContextual"/>
    </w:rPr>
  </w:style>
  <w:style w:type="paragraph" w:customStyle="1" w:styleId="9F2C22046EA247869D096109BBF073FA">
    <w:name w:val="9F2C22046EA247869D096109BBF073FA"/>
    <w:rsid w:val="00A81C28"/>
    <w:rPr>
      <w:kern w:val="2"/>
      <w14:ligatures w14:val="standardContextual"/>
    </w:rPr>
  </w:style>
  <w:style w:type="paragraph" w:customStyle="1" w:styleId="77AF4A46EC364F609DB0E9F1A0E42D11">
    <w:name w:val="77AF4A46EC364F609DB0E9F1A0E42D11"/>
    <w:rsid w:val="00A81C28"/>
    <w:rPr>
      <w:kern w:val="2"/>
      <w14:ligatures w14:val="standardContextual"/>
    </w:rPr>
  </w:style>
  <w:style w:type="paragraph" w:customStyle="1" w:styleId="B522671FCC3043DC876C8E3225899183">
    <w:name w:val="B522671FCC3043DC876C8E3225899183"/>
    <w:rsid w:val="00A81C28"/>
    <w:rPr>
      <w:kern w:val="2"/>
      <w14:ligatures w14:val="standardContextual"/>
    </w:rPr>
  </w:style>
  <w:style w:type="paragraph" w:customStyle="1" w:styleId="1064B191E0404A339C1B07F0E77B33D2">
    <w:name w:val="1064B191E0404A339C1B07F0E77B33D2"/>
    <w:rsid w:val="00A81C28"/>
    <w:rPr>
      <w:kern w:val="2"/>
      <w14:ligatures w14:val="standardContextual"/>
    </w:rPr>
  </w:style>
  <w:style w:type="paragraph" w:customStyle="1" w:styleId="70E9F88045AC4084AE790BBB8AE6AF10">
    <w:name w:val="70E9F88045AC4084AE790BBB8AE6AF10"/>
    <w:rsid w:val="00A81C28"/>
    <w:rPr>
      <w:kern w:val="2"/>
      <w14:ligatures w14:val="standardContextual"/>
    </w:rPr>
  </w:style>
  <w:style w:type="paragraph" w:customStyle="1" w:styleId="A19CDE48809D454AA1A8C390A2E90236">
    <w:name w:val="A19CDE48809D454AA1A8C390A2E90236"/>
    <w:rsid w:val="00A81C28"/>
    <w:rPr>
      <w:kern w:val="2"/>
      <w14:ligatures w14:val="standardContextual"/>
    </w:rPr>
  </w:style>
  <w:style w:type="paragraph" w:customStyle="1" w:styleId="B81C42554C5F4C10B874474F3786DE91">
    <w:name w:val="B81C42554C5F4C10B874474F3786DE91"/>
    <w:rsid w:val="00A81C28"/>
    <w:rPr>
      <w:kern w:val="2"/>
      <w14:ligatures w14:val="standardContextual"/>
    </w:rPr>
  </w:style>
  <w:style w:type="paragraph" w:customStyle="1" w:styleId="E117133B51E247E4B41B9C1025AC05E0">
    <w:name w:val="E117133B51E247E4B41B9C1025AC05E0"/>
    <w:rsid w:val="00A81C28"/>
    <w:rPr>
      <w:kern w:val="2"/>
      <w14:ligatures w14:val="standardContextual"/>
    </w:rPr>
  </w:style>
  <w:style w:type="paragraph" w:customStyle="1" w:styleId="38B3748327AD4E06AA25A2847136F909">
    <w:name w:val="38B3748327AD4E06AA25A2847136F909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9BC6BAC16A449E8AC03E18588139ADA">
    <w:name w:val="89BC6BAC16A449E8AC03E18588139ADA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811512D96DF443C9718E900D32DD2DC">
    <w:name w:val="F811512D96DF443C9718E900D32DD2DC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4D0E4274E654D29BF87F62DBBFA82AE">
    <w:name w:val="F4D0E4274E654D29BF87F62DBBFA82AE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A908DC157344BF4A31500F1D39C992F">
    <w:name w:val="1A908DC157344BF4A31500F1D39C992F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258682E6C3D43C681B4E250B7C62053">
    <w:name w:val="D258682E6C3D43C681B4E250B7C62053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2607B1C99C5401CA5109E3BA8D3ABB7">
    <w:name w:val="F2607B1C99C5401CA5109E3BA8D3ABB7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CA3209A413D466C9845E180C2666810">
    <w:name w:val="ECA3209A413D466C9845E180C2666810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C88A33C040246DE87BEEA28EE08A2D6">
    <w:name w:val="EC88A33C040246DE87BEEA28EE08A2D6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83094942CD54E3393A8EE489C2953ED">
    <w:name w:val="F83094942CD54E3393A8EE489C2953ED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4EA4F08BB82497194FD909B8E38FE8C">
    <w:name w:val="D4EA4F08BB82497194FD909B8E38FE8C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3212D4554C34CD6A45990FCABFF8D25">
    <w:name w:val="63212D4554C34CD6A45990FCABFF8D25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D39069AB02F4219A2ED3A4B63A035FA">
    <w:name w:val="3D39069AB02F4219A2ED3A4B63A035FA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914BE39E7784E65ADA6968E9EE20290">
    <w:name w:val="2914BE39E7784E65ADA6968E9EE20290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5B361EFCA44C61AA4705901DD9F172">
    <w:name w:val="B35B361EFCA44C61AA4705901DD9F172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48062323E8149C197B7EDAEBA70E7C1">
    <w:name w:val="548062323E8149C197B7EDAEBA70E7C1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98A1B077FEF49AAA65E788BB0B335D5">
    <w:name w:val="098A1B077FEF49AAA65E788BB0B335D5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12CC72661544C67B0601B1DCE4F89CD">
    <w:name w:val="D12CC72661544C67B0601B1DCE4F89CD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7AE8C692DDB47CAB6239B895849D7EA">
    <w:name w:val="57AE8C692DDB47CAB6239B895849D7EA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1EA9CECF5EA452A92C706D163A462C2">
    <w:name w:val="F1EA9CECF5EA452A92C706D163A462C2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7CB7804B8484504B0D039541CCE1AE8">
    <w:name w:val="07CB7804B8484504B0D039541CCE1AE8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EB08E3F6C9D4BD08870B095C6299612">
    <w:name w:val="5EB08E3F6C9D4BD08870B095C6299612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3BB9B6FD228419DB18698BB7246A2DB">
    <w:name w:val="83BB9B6FD228419DB18698BB7246A2DB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ECB316AFFC948D1B61FED3E8A284BC9">
    <w:name w:val="2ECB316AFFC948D1B61FED3E8A284BC9"/>
    <w:rsid w:val="00D779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56D1CBB53204F7E97008E496BE52AF4">
    <w:name w:val="456D1CBB53204F7E97008E496BE52AF4"/>
    <w:rsid w:val="00D779DE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48945-6E4C-4ADF-B6F5-EF8D75625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760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MEMOT GRUCO</cp:lastModifiedBy>
  <cp:revision>2</cp:revision>
  <cp:lastPrinted>2024-05-08T21:27:00Z</cp:lastPrinted>
  <dcterms:created xsi:type="dcterms:W3CDTF">2026-05-27T15:13:00Z</dcterms:created>
  <dcterms:modified xsi:type="dcterms:W3CDTF">2026-05-27T15:13:00Z</dcterms:modified>
</cp:coreProperties>
</file>