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7281E1" w14:textId="77777777" w:rsidR="00A25901" w:rsidRDefault="00A25901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2E13376" w14:textId="77777777" w:rsidR="00A82CD5" w:rsidRDefault="00A82CD5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83177B" w:rsidRDefault="18734FE4" w:rsidP="00A977C7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83177B">
        <w:rPr>
          <w:rFonts w:ascii="Arial" w:hAnsi="Arial" w:cs="Arial"/>
          <w:color w:val="FF0000"/>
          <w:sz w:val="20"/>
          <w:szCs w:val="20"/>
        </w:rPr>
        <w:t xml:space="preserve">[El siguiente </w:t>
      </w:r>
      <w:r w:rsidR="00B044BD" w:rsidRPr="0083177B">
        <w:rPr>
          <w:rFonts w:ascii="Arial" w:hAnsi="Arial" w:cs="Arial"/>
          <w:color w:val="FF0000"/>
          <w:sz w:val="20"/>
          <w:szCs w:val="20"/>
        </w:rPr>
        <w:t>F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ormato deberá ser diligenciado 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una única vez por los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roponentes en 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roceso de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Contratación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, manifestando el conocimiento y 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>cumplimiento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 de las condiciones de formación y experiencia del personal 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 xml:space="preserve">requerido para el futuro </w:t>
      </w:r>
      <w:r w:rsidR="00900513" w:rsidRPr="0083177B">
        <w:rPr>
          <w:rFonts w:ascii="Arial" w:hAnsi="Arial" w:cs="Arial"/>
          <w:color w:val="FF0000"/>
          <w:sz w:val="20"/>
          <w:szCs w:val="20"/>
        </w:rPr>
        <w:t>C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 xml:space="preserve">ontrato de </w:t>
      </w:r>
      <w:r w:rsidR="000C50D9" w:rsidRPr="0083177B">
        <w:rPr>
          <w:rFonts w:ascii="Arial" w:hAnsi="Arial" w:cs="Arial"/>
          <w:color w:val="FF0000"/>
          <w:sz w:val="20"/>
          <w:szCs w:val="20"/>
        </w:rPr>
        <w:t>consultoría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>.</w:t>
      </w:r>
      <w:r w:rsidR="00E37F76" w:rsidRPr="0083177B">
        <w:rPr>
          <w:rFonts w:ascii="Arial" w:hAnsi="Arial" w:cs="Arial"/>
          <w:color w:val="FF0000"/>
          <w:sz w:val="20"/>
          <w:szCs w:val="20"/>
        </w:rPr>
        <w:t>]</w:t>
      </w:r>
    </w:p>
    <w:p w14:paraId="4A7D11F8" w14:textId="77777777" w:rsidR="00BC6E40" w:rsidRPr="0083177B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DF3F2A" w14:textId="77777777" w:rsidR="00B64FAE" w:rsidRPr="00B64FAE" w:rsidRDefault="00B64FAE" w:rsidP="00B64FAE">
      <w:pPr>
        <w:pStyle w:val="InviasNormal"/>
        <w:spacing w:after="0"/>
        <w:rPr>
          <w:sz w:val="20"/>
          <w:szCs w:val="20"/>
          <w:lang w:eastAsia="es-CO"/>
        </w:rPr>
      </w:pPr>
      <w:r w:rsidRPr="00B64FAE">
        <w:rPr>
          <w:sz w:val="20"/>
          <w:szCs w:val="20"/>
          <w:lang w:eastAsia="es-CO"/>
        </w:rPr>
        <w:t>Señores</w:t>
      </w:r>
    </w:p>
    <w:p w14:paraId="0286F5AB" w14:textId="77777777" w:rsidR="00B64FAE" w:rsidRPr="00B64FAE" w:rsidRDefault="00B64FAE" w:rsidP="00B64FAE">
      <w:pPr>
        <w:pStyle w:val="InviasNormal"/>
        <w:spacing w:after="0"/>
        <w:rPr>
          <w:b/>
          <w:bCs/>
          <w:sz w:val="20"/>
          <w:szCs w:val="20"/>
          <w:lang w:eastAsia="es-CO"/>
        </w:rPr>
      </w:pPr>
      <w:r w:rsidRPr="00B64FAE">
        <w:rPr>
          <w:b/>
          <w:bCs/>
          <w:sz w:val="20"/>
          <w:szCs w:val="20"/>
          <w:lang w:eastAsia="es-CO"/>
        </w:rPr>
        <w:t>EMPRESA METRO DE BOGOTA S.A.</w:t>
      </w:r>
    </w:p>
    <w:p w14:paraId="5F630A09" w14:textId="77777777" w:rsidR="00B64FAE" w:rsidRDefault="00B64FAE" w:rsidP="00B64FAE">
      <w:pPr>
        <w:pStyle w:val="InviasNormal"/>
        <w:spacing w:before="0" w:after="0"/>
        <w:rPr>
          <w:sz w:val="20"/>
          <w:szCs w:val="20"/>
          <w:lang w:eastAsia="es-CO"/>
        </w:rPr>
      </w:pPr>
      <w:r w:rsidRPr="00B64FAE">
        <w:rPr>
          <w:sz w:val="20"/>
          <w:szCs w:val="20"/>
          <w:lang w:eastAsia="es-CO"/>
        </w:rPr>
        <w:t>Bogotá, D.C.</w:t>
      </w:r>
    </w:p>
    <w:p w14:paraId="07D8B7D8" w14:textId="77777777" w:rsidR="00B64FAE" w:rsidRDefault="00B64FAE" w:rsidP="00B64FAE">
      <w:pPr>
        <w:pStyle w:val="InviasNormal"/>
        <w:spacing w:before="0" w:after="0"/>
        <w:rPr>
          <w:sz w:val="20"/>
          <w:szCs w:val="20"/>
          <w:lang w:eastAsia="es-CO"/>
        </w:rPr>
      </w:pPr>
    </w:p>
    <w:p w14:paraId="4BBD7F5B" w14:textId="41CEECA7" w:rsidR="00007C89" w:rsidRPr="00445CFE" w:rsidRDefault="009C5E3B" w:rsidP="00007C89">
      <w:pPr>
        <w:pStyle w:val="Textoindependiente"/>
        <w:tabs>
          <w:tab w:val="left" w:pos="9639"/>
        </w:tabs>
        <w:rPr>
          <w:rFonts w:cstheme="minorHAnsi"/>
          <w:b/>
          <w:color w:val="FF0000"/>
          <w:lang w:val="es-CO"/>
        </w:rPr>
      </w:pPr>
      <w:r w:rsidRPr="009C5E3B">
        <w:rPr>
          <w:rFonts w:ascii="Arial" w:hAnsi="Arial" w:cs="Arial"/>
          <w:b/>
          <w:bCs/>
          <w:sz w:val="20"/>
          <w:szCs w:val="20"/>
        </w:rPr>
        <w:t xml:space="preserve">REFERENCIA: </w:t>
      </w:r>
      <w:r w:rsidR="00007C89" w:rsidRPr="000231F3">
        <w:rPr>
          <w:rFonts w:asciiTheme="minorHAnsi" w:hAnsiTheme="minorHAnsi" w:cstheme="minorHAnsi"/>
          <w:b/>
        </w:rPr>
        <w:t xml:space="preserve">CONCURSO DE MÉRITOS ABIERTO No. </w:t>
      </w:r>
      <w:r w:rsidR="00984E4C" w:rsidRPr="007C1B13">
        <w:rPr>
          <w:rFonts w:asciiTheme="minorHAnsi" w:hAnsiTheme="minorHAnsi" w:cstheme="minorHAnsi"/>
          <w:b/>
          <w:highlight w:val="yellow"/>
        </w:rPr>
        <w:t>GCU-CMA-00X-2026</w:t>
      </w:r>
    </w:p>
    <w:p w14:paraId="667BCC02" w14:textId="0D2F0DAA" w:rsidR="009C5E3B" w:rsidRPr="009C5E3B" w:rsidRDefault="009C5E3B" w:rsidP="009C5E3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C5E3B">
        <w:rPr>
          <w:rFonts w:ascii="Arial" w:hAnsi="Arial" w:cs="Arial"/>
          <w:b/>
          <w:bCs/>
          <w:sz w:val="20"/>
          <w:szCs w:val="20"/>
          <w:lang w:eastAsia="es-ES"/>
        </w:rPr>
        <w:tab/>
      </w:r>
    </w:p>
    <w:p w14:paraId="5F74624F" w14:textId="77777777" w:rsidR="00007C89" w:rsidRPr="000231F3" w:rsidRDefault="009C5E3B" w:rsidP="00007C89">
      <w:pPr>
        <w:pStyle w:val="Textoindependiente"/>
        <w:tabs>
          <w:tab w:val="left" w:pos="9639"/>
        </w:tabs>
        <w:jc w:val="both"/>
        <w:rPr>
          <w:rFonts w:asciiTheme="minorHAnsi" w:hAnsiTheme="minorHAnsi" w:cstheme="minorHAnsi"/>
          <w:b/>
          <w:color w:val="FF0000"/>
        </w:rPr>
      </w:pPr>
      <w:r w:rsidRPr="009C5E3B">
        <w:rPr>
          <w:rFonts w:ascii="Arial" w:hAnsi="Arial" w:cs="Arial"/>
          <w:b/>
          <w:bCs/>
          <w:sz w:val="20"/>
          <w:szCs w:val="20"/>
        </w:rPr>
        <w:t xml:space="preserve">Objeto: </w:t>
      </w:r>
      <w:r w:rsidR="00007C89" w:rsidRPr="00C56845">
        <w:rPr>
          <w:bCs/>
          <w:color w:val="000000"/>
          <w:kern w:val="1"/>
          <w:lang w:eastAsia="zh-CN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</w:p>
    <w:p w14:paraId="6ED70285" w14:textId="0EEC65E4" w:rsidR="00CC2081" w:rsidRPr="00007C89" w:rsidRDefault="00CC2081" w:rsidP="00007C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" w:eastAsia="es-ES"/>
        </w:rPr>
      </w:pPr>
    </w:p>
    <w:p w14:paraId="31F92619" w14:textId="77777777" w:rsidR="009C5E3B" w:rsidRPr="0083177B" w:rsidRDefault="009C5E3B" w:rsidP="009C5E3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"/>
        </w:rPr>
      </w:pPr>
    </w:p>
    <w:p w14:paraId="098EE4D2" w14:textId="56A385E7" w:rsidR="00BC6E40" w:rsidRPr="0083177B" w:rsidRDefault="00BC6E40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Estimados señores</w:t>
      </w:r>
      <w:r w:rsidR="00026BF4" w:rsidRPr="0083177B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83177B" w:rsidRDefault="00026BF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4EAE1E4B" w:rsidR="001C2C81" w:rsidRPr="0083177B" w:rsidRDefault="005872C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 xml:space="preserve">Yo, </w:t>
      </w:r>
      <w:r w:rsidRPr="0083177B">
        <w:rPr>
          <w:rFonts w:ascii="Arial" w:hAnsi="Arial" w:cs="Arial"/>
          <w:color w:val="FF0000"/>
          <w:sz w:val="20"/>
          <w:szCs w:val="20"/>
        </w:rPr>
        <w:t>[nombre del representante legal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 xml:space="preserve">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>roponente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] </w:t>
      </w:r>
      <w:r w:rsidR="00080510" w:rsidRPr="0083177B">
        <w:rPr>
          <w:rFonts w:ascii="Arial" w:hAnsi="Arial" w:cs="Arial"/>
          <w:sz w:val="20"/>
          <w:szCs w:val="20"/>
        </w:rPr>
        <w:t>actuando en calidad de representante legal de</w:t>
      </w:r>
      <w:r w:rsidR="00FD234D" w:rsidRPr="0083177B">
        <w:rPr>
          <w:rFonts w:ascii="Arial" w:hAnsi="Arial" w:cs="Arial"/>
          <w:sz w:val="20"/>
          <w:szCs w:val="20"/>
        </w:rPr>
        <w:t xml:space="preserve"> </w:t>
      </w:r>
      <w:r w:rsidR="00FD234D" w:rsidRPr="0083177B">
        <w:rPr>
          <w:rFonts w:ascii="Arial" w:hAnsi="Arial" w:cs="Arial"/>
          <w:color w:val="FF0000"/>
          <w:sz w:val="20"/>
          <w:szCs w:val="20"/>
        </w:rPr>
        <w:t xml:space="preserve">[Nombre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FD234D" w:rsidRPr="0083177B">
        <w:rPr>
          <w:rFonts w:ascii="Arial" w:hAnsi="Arial" w:cs="Arial"/>
          <w:color w:val="FF0000"/>
          <w:sz w:val="20"/>
          <w:szCs w:val="20"/>
        </w:rPr>
        <w:t xml:space="preserve">roponente] </w:t>
      </w:r>
      <w:r w:rsidR="00FD234D" w:rsidRPr="0083177B">
        <w:rPr>
          <w:rFonts w:ascii="Arial" w:hAnsi="Arial" w:cs="Arial"/>
          <w:sz w:val="20"/>
          <w:szCs w:val="20"/>
        </w:rPr>
        <w:t xml:space="preserve">o 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 xml:space="preserve">[Nombre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>ro</w:t>
      </w:r>
      <w:r w:rsidR="00613F3F" w:rsidRPr="0083177B">
        <w:rPr>
          <w:rFonts w:ascii="Arial" w:hAnsi="Arial" w:cs="Arial"/>
          <w:color w:val="FF0000"/>
          <w:sz w:val="20"/>
          <w:szCs w:val="20"/>
        </w:rPr>
        <w:t>ponente – persona natural]”</w:t>
      </w:r>
      <w:r w:rsidR="00080510" w:rsidRPr="0083177B">
        <w:rPr>
          <w:rFonts w:ascii="Arial" w:hAnsi="Arial" w:cs="Arial"/>
          <w:color w:val="FF0000"/>
          <w:sz w:val="20"/>
          <w:szCs w:val="20"/>
        </w:rPr>
        <w:t xml:space="preserve">, </w:t>
      </w:r>
      <w:r w:rsidRPr="0083177B">
        <w:rPr>
          <w:rFonts w:ascii="Arial" w:hAnsi="Arial" w:cs="Arial"/>
          <w:sz w:val="20"/>
          <w:szCs w:val="20"/>
        </w:rPr>
        <w:t xml:space="preserve">de acuerdo con 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Pr="0083177B">
        <w:rPr>
          <w:rFonts w:ascii="Arial" w:hAnsi="Arial" w:cs="Arial"/>
          <w:sz w:val="20"/>
          <w:szCs w:val="20"/>
        </w:rPr>
        <w:t xml:space="preserve">liego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087D12" w:rsidRPr="0083177B">
        <w:rPr>
          <w:rFonts w:ascii="Arial" w:hAnsi="Arial" w:cs="Arial"/>
          <w:sz w:val="20"/>
          <w:szCs w:val="20"/>
        </w:rPr>
        <w:t xml:space="preserve">ondiciones y el Anexo – Anexo Técnico y sus adendas, del </w:t>
      </w:r>
      <w:r w:rsidR="00C43EF5">
        <w:rPr>
          <w:rFonts w:ascii="Arial" w:hAnsi="Arial" w:cs="Arial"/>
          <w:sz w:val="20"/>
          <w:szCs w:val="20"/>
        </w:rPr>
        <w:t>proceso</w:t>
      </w:r>
      <w:r w:rsidR="00087D12" w:rsidRPr="0083177B">
        <w:rPr>
          <w:rFonts w:ascii="Arial" w:hAnsi="Arial" w:cs="Arial"/>
          <w:sz w:val="20"/>
          <w:szCs w:val="20"/>
        </w:rPr>
        <w:t xml:space="preserve"> de la referencia</w:t>
      </w:r>
      <w:r w:rsidR="00A3571A" w:rsidRPr="0083177B">
        <w:rPr>
          <w:rFonts w:ascii="Arial" w:hAnsi="Arial" w:cs="Arial"/>
          <w:sz w:val="20"/>
          <w:szCs w:val="20"/>
        </w:rPr>
        <w:t xml:space="preserve">, manifiesto </w:t>
      </w:r>
      <w:r w:rsidR="002D46D6" w:rsidRPr="0083177B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Pr="0083177B" w:rsidRDefault="002D46D6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6BA77967" w:rsidR="002D46D6" w:rsidRPr="0083177B" w:rsidRDefault="002D46D6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 xml:space="preserve">Aceptamos y cumplimos </w:t>
      </w:r>
      <w:r w:rsidR="00007C89">
        <w:rPr>
          <w:rFonts w:ascii="Arial" w:hAnsi="Arial" w:cs="Arial"/>
          <w:sz w:val="20"/>
          <w:szCs w:val="20"/>
        </w:rPr>
        <w:t xml:space="preserve">en su totalidad </w:t>
      </w:r>
      <w:r w:rsidRPr="0083177B">
        <w:rPr>
          <w:rFonts w:ascii="Arial" w:hAnsi="Arial" w:cs="Arial"/>
          <w:sz w:val="20"/>
          <w:szCs w:val="20"/>
        </w:rPr>
        <w:t xml:space="preserve">las condiciones de formación académica y experiencia de los perfiles </w:t>
      </w:r>
      <w:r w:rsidR="004E373F" w:rsidRPr="0083177B">
        <w:rPr>
          <w:rFonts w:ascii="Arial" w:hAnsi="Arial" w:cs="Arial"/>
          <w:sz w:val="20"/>
          <w:szCs w:val="20"/>
        </w:rPr>
        <w:t xml:space="preserve">del </w:t>
      </w:r>
      <w:r w:rsidR="00007C89">
        <w:rPr>
          <w:rFonts w:ascii="Arial" w:hAnsi="Arial" w:cs="Arial"/>
          <w:sz w:val="20"/>
          <w:szCs w:val="20"/>
        </w:rPr>
        <w:t>personal integrante del “EQUIPO MÍNIMO REQUERIDO”,</w:t>
      </w:r>
      <w:r w:rsidR="004E373F" w:rsidRPr="0083177B">
        <w:rPr>
          <w:rFonts w:ascii="Arial" w:hAnsi="Arial" w:cs="Arial"/>
          <w:sz w:val="20"/>
          <w:szCs w:val="20"/>
        </w:rPr>
        <w:t xml:space="preserve"> </w:t>
      </w:r>
      <w:r w:rsidR="00007C89" w:rsidRPr="00C56845">
        <w:rPr>
          <w:rFonts w:cs="Calibri"/>
          <w:color w:val="000000"/>
        </w:rPr>
        <w:t xml:space="preserve">que se encuentran en el “ANEXO – TÉCNICO” </w:t>
      </w:r>
      <w:r w:rsidR="00007C89">
        <w:rPr>
          <w:rFonts w:cs="Calibri"/>
          <w:color w:val="000000"/>
        </w:rPr>
        <w:t xml:space="preserve">y los demás </w:t>
      </w:r>
      <w:r w:rsidR="00007C89" w:rsidRPr="0083177B">
        <w:rPr>
          <w:rFonts w:ascii="Arial" w:hAnsi="Arial" w:cs="Arial"/>
          <w:sz w:val="20"/>
          <w:szCs w:val="20"/>
        </w:rPr>
        <w:t>documentos que hacen parte del Proceso de Contratación</w:t>
      </w:r>
      <w:r w:rsidR="004E7B73">
        <w:rPr>
          <w:rFonts w:ascii="Arial" w:hAnsi="Arial" w:cs="Arial"/>
          <w:sz w:val="20"/>
          <w:szCs w:val="20"/>
        </w:rPr>
        <w:t>.</w:t>
      </w:r>
    </w:p>
    <w:p w14:paraId="344C9290" w14:textId="15849954" w:rsidR="00E4661C" w:rsidRPr="0083177B" w:rsidRDefault="00E4661C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56C1601" w:rsidR="00E4661C" w:rsidRPr="0083177B" w:rsidRDefault="00E4661C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 xml:space="preserve">De resultar adjudicatarios del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Pr="0083177B">
        <w:rPr>
          <w:rFonts w:ascii="Arial" w:hAnsi="Arial" w:cs="Arial"/>
          <w:sz w:val="20"/>
          <w:szCs w:val="20"/>
        </w:rPr>
        <w:t xml:space="preserve">roceso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205049" w:rsidRPr="0083177B">
        <w:rPr>
          <w:rFonts w:ascii="Arial" w:hAnsi="Arial" w:cs="Arial"/>
          <w:sz w:val="20"/>
          <w:szCs w:val="20"/>
        </w:rPr>
        <w:t>ontratación</w:t>
      </w:r>
      <w:r w:rsidRPr="0083177B"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 w:rsidRPr="0083177B">
        <w:rPr>
          <w:rFonts w:ascii="Arial" w:hAnsi="Arial" w:cs="Arial"/>
          <w:sz w:val="20"/>
          <w:szCs w:val="20"/>
        </w:rPr>
        <w:t>E</w:t>
      </w:r>
      <w:r w:rsidRPr="0083177B">
        <w:rPr>
          <w:rFonts w:ascii="Arial" w:hAnsi="Arial" w:cs="Arial"/>
          <w:sz w:val="20"/>
          <w:szCs w:val="20"/>
        </w:rPr>
        <w:t xml:space="preserve">ntidad para verificación los </w:t>
      </w:r>
      <w:r w:rsidR="00671864" w:rsidRPr="0083177B">
        <w:rPr>
          <w:rFonts w:ascii="Arial" w:hAnsi="Arial" w:cs="Arial"/>
          <w:sz w:val="20"/>
          <w:szCs w:val="20"/>
        </w:rPr>
        <w:t>documentos de los</w:t>
      </w:r>
      <w:r w:rsidR="00EC5148" w:rsidRPr="0083177B">
        <w:rPr>
          <w:rFonts w:ascii="Arial" w:hAnsi="Arial" w:cs="Arial"/>
          <w:sz w:val="20"/>
          <w:szCs w:val="20"/>
        </w:rPr>
        <w:t xml:space="preserve"> perfiles del </w:t>
      </w:r>
      <w:r w:rsidR="00EC5148">
        <w:rPr>
          <w:rFonts w:ascii="Arial" w:hAnsi="Arial" w:cs="Arial"/>
          <w:sz w:val="20"/>
          <w:szCs w:val="20"/>
        </w:rPr>
        <w:t>Equipo Mínimo Requerido</w:t>
      </w:r>
      <w:r w:rsidR="00677485" w:rsidRPr="0083177B">
        <w:rPr>
          <w:rFonts w:ascii="Arial" w:hAnsi="Arial" w:cs="Arial"/>
          <w:sz w:val="20"/>
          <w:szCs w:val="20"/>
        </w:rPr>
        <w:t xml:space="preserve">, </w:t>
      </w:r>
      <w:r w:rsidR="000F671E" w:rsidRPr="0083177B">
        <w:rPr>
          <w:rFonts w:ascii="Arial" w:hAnsi="Arial" w:cs="Arial"/>
          <w:sz w:val="20"/>
          <w:szCs w:val="20"/>
        </w:rPr>
        <w:t xml:space="preserve">según </w:t>
      </w:r>
      <w:r w:rsidR="004C0704" w:rsidRPr="0083177B">
        <w:rPr>
          <w:rFonts w:ascii="Arial" w:hAnsi="Arial" w:cs="Arial"/>
          <w:sz w:val="20"/>
          <w:szCs w:val="20"/>
        </w:rPr>
        <w:t xml:space="preserve">determine </w:t>
      </w:r>
      <w:r w:rsidR="000F671E" w:rsidRPr="0083177B">
        <w:rPr>
          <w:rFonts w:ascii="Arial" w:hAnsi="Arial" w:cs="Arial"/>
          <w:sz w:val="20"/>
          <w:szCs w:val="20"/>
        </w:rPr>
        <w:t xml:space="preserve">la </w:t>
      </w:r>
      <w:r w:rsidR="00205049" w:rsidRPr="0083177B">
        <w:rPr>
          <w:rFonts w:ascii="Arial" w:hAnsi="Arial" w:cs="Arial"/>
          <w:sz w:val="20"/>
          <w:szCs w:val="20"/>
        </w:rPr>
        <w:t>E</w:t>
      </w:r>
      <w:r w:rsidR="000F671E" w:rsidRPr="0083177B">
        <w:rPr>
          <w:rFonts w:ascii="Arial" w:hAnsi="Arial" w:cs="Arial"/>
          <w:sz w:val="20"/>
          <w:szCs w:val="20"/>
        </w:rPr>
        <w:t>ntidad para su verificación</w:t>
      </w:r>
      <w:r w:rsidR="00862E42" w:rsidRPr="0083177B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="00862E42" w:rsidRPr="0083177B">
        <w:rPr>
          <w:rFonts w:ascii="Arial" w:hAnsi="Arial" w:cs="Arial"/>
          <w:sz w:val="20"/>
          <w:szCs w:val="20"/>
        </w:rPr>
        <w:t xml:space="preserve">liego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862E42" w:rsidRPr="0083177B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Pr="0083177B" w:rsidRDefault="004E373F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Pr="0083177B" w:rsidRDefault="006A294E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Cordia</w:t>
      </w:r>
      <w:r w:rsidR="00FA5A05" w:rsidRPr="0083177B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Pr="0083177B" w:rsidRDefault="00FA5A05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 xml:space="preserve">Nombre del </w:t>
      </w:r>
      <w:r w:rsidR="007A6758" w:rsidRPr="0083177B">
        <w:rPr>
          <w:sz w:val="20"/>
          <w:szCs w:val="20"/>
        </w:rPr>
        <w:t>P</w:t>
      </w:r>
      <w:r w:rsidRPr="0083177B">
        <w:rPr>
          <w:sz w:val="20"/>
          <w:szCs w:val="20"/>
        </w:rPr>
        <w:t>roponente</w:t>
      </w:r>
      <w:r w:rsidRPr="0083177B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 xml:space="preserve">Nombre del </w:t>
      </w:r>
      <w:r w:rsidR="00322072" w:rsidRPr="0083177B">
        <w:rPr>
          <w:sz w:val="20"/>
          <w:szCs w:val="20"/>
        </w:rPr>
        <w:t>r</w:t>
      </w:r>
      <w:r w:rsidRPr="0083177B">
        <w:rPr>
          <w:sz w:val="20"/>
          <w:szCs w:val="20"/>
        </w:rPr>
        <w:t xml:space="preserve">epresentante </w:t>
      </w:r>
      <w:r w:rsidR="00322072" w:rsidRPr="0083177B">
        <w:rPr>
          <w:sz w:val="20"/>
          <w:szCs w:val="20"/>
        </w:rPr>
        <w:t>l</w:t>
      </w:r>
      <w:r w:rsidRPr="0083177B">
        <w:rPr>
          <w:sz w:val="20"/>
          <w:szCs w:val="20"/>
        </w:rPr>
        <w:t>egal</w:t>
      </w:r>
      <w:r w:rsidRPr="0083177B">
        <w:rPr>
          <w:sz w:val="20"/>
          <w:szCs w:val="20"/>
        </w:rPr>
        <w:tab/>
        <w:t>__________________________________</w:t>
      </w:r>
    </w:p>
    <w:p w14:paraId="036E6B5C" w14:textId="495369A6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>C. C.</w:t>
      </w:r>
      <w:r w:rsidRPr="0083177B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 xml:space="preserve">Dirección </w:t>
      </w:r>
      <w:r w:rsidRPr="0083177B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>Correo electrónico</w:t>
      </w:r>
      <w:r w:rsidRPr="0083177B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>Ciudad</w:t>
      </w:r>
      <w:r w:rsidRPr="0083177B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679CAFD" w14:textId="77777777" w:rsidR="00007C89" w:rsidRPr="0083177B" w:rsidRDefault="00007C89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Pr="0083177B" w:rsidRDefault="00C47086" w:rsidP="00A977C7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39F3B4CF" w14:textId="77777777" w:rsidR="00C47086" w:rsidRPr="0083177B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83177B" w:rsidRDefault="00C47086" w:rsidP="00A977C7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  <w:r w:rsidRPr="0083177B">
        <w:rPr>
          <w:rFonts w:ascii="Arial" w:hAnsi="Arial" w:cs="Arial"/>
          <w:color w:val="FF0000"/>
          <w:sz w:val="20"/>
          <w:szCs w:val="20"/>
        </w:rPr>
        <w:t xml:space="preserve">[Firma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roponente o de su representante </w:t>
      </w:r>
      <w:r w:rsidR="00E13FFF" w:rsidRPr="0083177B">
        <w:rPr>
          <w:rFonts w:ascii="Arial" w:hAnsi="Arial" w:cs="Arial"/>
          <w:color w:val="FF0000"/>
          <w:sz w:val="20"/>
          <w:szCs w:val="20"/>
        </w:rPr>
        <w:t>l</w:t>
      </w:r>
      <w:r w:rsidRPr="0083177B">
        <w:rPr>
          <w:rFonts w:ascii="Arial" w:hAnsi="Arial" w:cs="Arial"/>
          <w:color w:val="FF0000"/>
          <w:sz w:val="20"/>
          <w:szCs w:val="20"/>
        </w:rPr>
        <w:t>egal]</w:t>
      </w:r>
    </w:p>
    <w:sectPr w:rsidR="006A294E" w:rsidRPr="0083177B" w:rsidSect="00CC74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13C3158" w14:textId="77777777" w:rsidR="003F1F08" w:rsidRDefault="003F1F08" w:rsidP="00F722EF">
      <w:pPr>
        <w:spacing w:after="0" w:line="240" w:lineRule="auto"/>
      </w:pPr>
      <w:r>
        <w:separator/>
      </w:r>
    </w:p>
  </w:endnote>
  <w:endnote w:type="continuationSeparator" w:id="0">
    <w:p w14:paraId="2A71BD56" w14:textId="77777777" w:rsidR="003F1F08" w:rsidRDefault="003F1F08" w:rsidP="00F722EF">
      <w:pPr>
        <w:spacing w:after="0" w:line="240" w:lineRule="auto"/>
      </w:pPr>
      <w:r>
        <w:continuationSeparator/>
      </w:r>
    </w:p>
  </w:endnote>
  <w:endnote w:type="continuationNotice" w:id="1">
    <w:p w14:paraId="11122A8D" w14:textId="77777777" w:rsidR="003F1F08" w:rsidRDefault="003F1F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44541C" w14:textId="77777777" w:rsidR="001A42CC" w:rsidRDefault="001A42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14B328" w14:textId="77777777" w:rsidR="006650F8" w:rsidRPr="00A977C7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  <w:r w:rsidRPr="00A977C7">
      <w:rPr>
        <w:rFonts w:ascii="Arial" w:hAnsi="Arial" w:cs="Arial"/>
      </w:rPr>
      <w:tab/>
    </w:r>
  </w:p>
  <w:p w14:paraId="59C4904C" w14:textId="78D30285" w:rsidR="006650F8" w:rsidRPr="00C92978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9A2C4D7" w14:textId="77777777" w:rsidR="001A42CC" w:rsidRDefault="001A42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F87044" w14:textId="77777777" w:rsidR="003F1F08" w:rsidRDefault="003F1F08" w:rsidP="00F722EF">
      <w:pPr>
        <w:spacing w:after="0" w:line="240" w:lineRule="auto"/>
      </w:pPr>
      <w:r>
        <w:separator/>
      </w:r>
    </w:p>
  </w:footnote>
  <w:footnote w:type="continuationSeparator" w:id="0">
    <w:p w14:paraId="24417748" w14:textId="77777777" w:rsidR="003F1F08" w:rsidRDefault="003F1F08" w:rsidP="00F722EF">
      <w:pPr>
        <w:spacing w:after="0" w:line="240" w:lineRule="auto"/>
      </w:pPr>
      <w:r>
        <w:continuationSeparator/>
      </w:r>
    </w:p>
  </w:footnote>
  <w:footnote w:type="continuationNotice" w:id="1">
    <w:p w14:paraId="06D8955E" w14:textId="77777777" w:rsidR="003F1F08" w:rsidRDefault="003F1F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2FC08D2" w14:textId="77777777" w:rsidR="001A42CC" w:rsidRDefault="001A42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26A0D5" w14:textId="7777741B" w:rsidR="00F722EF" w:rsidRPr="00A977C7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4944"/>
      <w:gridCol w:w="1920"/>
    </w:tblGrid>
    <w:tr w:rsidR="00A977C7" w:rsidRPr="00A977C7" w14:paraId="185A44AD" w14:textId="77777777" w:rsidTr="00C92978">
      <w:trPr>
        <w:trHeight w:val="146"/>
        <w:jc w:val="center"/>
      </w:trPr>
      <w:tc>
        <w:tcPr>
          <w:tcW w:w="1029" w:type="pct"/>
        </w:tcPr>
        <w:p w14:paraId="4FADB6BA" w14:textId="00CE1171" w:rsid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D818D7" wp14:editId="38C485E7">
                <wp:simplePos x="0" y="0"/>
                <wp:positionH relativeFrom="column">
                  <wp:posOffset>252095</wp:posOffset>
                </wp:positionH>
                <wp:positionV relativeFrom="paragraph">
                  <wp:posOffset>22225</wp:posOffset>
                </wp:positionV>
                <wp:extent cx="548640" cy="731333"/>
                <wp:effectExtent l="0" t="0" r="3810" b="0"/>
                <wp:wrapNone/>
                <wp:docPr id="1583149732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" cy="731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2DB62A2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A1596FA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B20227F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214D36E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9EC0BAF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E1FC84F" w14:textId="571CA40B" w:rsidR="0083177B" w:rsidRP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860" w:type="pct"/>
          <w:vAlign w:val="center"/>
        </w:tcPr>
        <w:p w14:paraId="352CE599" w14:textId="3188313C" w:rsidR="0083177B" w:rsidRPr="00A977C7" w:rsidRDefault="00A977C7" w:rsidP="0083177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b/>
              <w:sz w:val="16"/>
              <w:szCs w:val="16"/>
            </w:rPr>
            <w:t>FORMATO - ACEPTACIÓN Y CUMPLIMIENTO DE LA FORMACIÓN Y EXPERIENCIA DEL PERSONAL</w:t>
          </w:r>
        </w:p>
        <w:p w14:paraId="22BE78D7" w14:textId="539C605F" w:rsidR="00A977C7" w:rsidRPr="00A977C7" w:rsidRDefault="00A977C7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111" w:type="pct"/>
        </w:tcPr>
        <w:p w14:paraId="002EA41B" w14:textId="6C49CE50" w:rsidR="00A977C7" w:rsidRP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67CCDB8" wp14:editId="789E4E03">
                <wp:simplePos x="0" y="0"/>
                <wp:positionH relativeFrom="column">
                  <wp:posOffset>189865</wp:posOffset>
                </wp:positionH>
                <wp:positionV relativeFrom="paragraph">
                  <wp:posOffset>13970</wp:posOffset>
                </wp:positionV>
                <wp:extent cx="685800" cy="780849"/>
                <wp:effectExtent l="0" t="0" r="0" b="635"/>
                <wp:wrapNone/>
                <wp:docPr id="795664654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780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CAE21A0" w14:textId="4699C6C5" w:rsidR="00A977C7" w:rsidRP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FBA86C" w14:textId="77777777" w:rsidR="001A42CC" w:rsidRDefault="001A42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173898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07C89"/>
    <w:rsid w:val="00010362"/>
    <w:rsid w:val="00026BF4"/>
    <w:rsid w:val="00050868"/>
    <w:rsid w:val="00054A54"/>
    <w:rsid w:val="00060925"/>
    <w:rsid w:val="00073693"/>
    <w:rsid w:val="00080510"/>
    <w:rsid w:val="00087D12"/>
    <w:rsid w:val="000A05A3"/>
    <w:rsid w:val="000A7953"/>
    <w:rsid w:val="000C50CA"/>
    <w:rsid w:val="000C50D9"/>
    <w:rsid w:val="000D3315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6422B"/>
    <w:rsid w:val="00176703"/>
    <w:rsid w:val="0019768C"/>
    <w:rsid w:val="001A42CC"/>
    <w:rsid w:val="001A5510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0428D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1F08"/>
    <w:rsid w:val="003F3A72"/>
    <w:rsid w:val="00403DE8"/>
    <w:rsid w:val="00410D3A"/>
    <w:rsid w:val="00423468"/>
    <w:rsid w:val="004367A9"/>
    <w:rsid w:val="00441F1F"/>
    <w:rsid w:val="00476B60"/>
    <w:rsid w:val="004A767A"/>
    <w:rsid w:val="004B1233"/>
    <w:rsid w:val="004C0704"/>
    <w:rsid w:val="004C5270"/>
    <w:rsid w:val="004D1B77"/>
    <w:rsid w:val="004E373F"/>
    <w:rsid w:val="004E7B73"/>
    <w:rsid w:val="004F0A64"/>
    <w:rsid w:val="00511C10"/>
    <w:rsid w:val="0051276B"/>
    <w:rsid w:val="00515691"/>
    <w:rsid w:val="005628EA"/>
    <w:rsid w:val="00563DEE"/>
    <w:rsid w:val="005678CA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24907"/>
    <w:rsid w:val="0063601B"/>
    <w:rsid w:val="00645DE3"/>
    <w:rsid w:val="006640BA"/>
    <w:rsid w:val="006650F8"/>
    <w:rsid w:val="00671864"/>
    <w:rsid w:val="00677485"/>
    <w:rsid w:val="00680494"/>
    <w:rsid w:val="00694CB7"/>
    <w:rsid w:val="00695F6C"/>
    <w:rsid w:val="006A294E"/>
    <w:rsid w:val="006A4A71"/>
    <w:rsid w:val="006B4865"/>
    <w:rsid w:val="006E11A6"/>
    <w:rsid w:val="0072397D"/>
    <w:rsid w:val="00742895"/>
    <w:rsid w:val="0075356A"/>
    <w:rsid w:val="007620E6"/>
    <w:rsid w:val="00787FD9"/>
    <w:rsid w:val="00792056"/>
    <w:rsid w:val="007A6758"/>
    <w:rsid w:val="007B5119"/>
    <w:rsid w:val="007C6808"/>
    <w:rsid w:val="007D145C"/>
    <w:rsid w:val="007E31F5"/>
    <w:rsid w:val="00800773"/>
    <w:rsid w:val="00807B7F"/>
    <w:rsid w:val="00815697"/>
    <w:rsid w:val="0081624A"/>
    <w:rsid w:val="008267C2"/>
    <w:rsid w:val="0083177B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84E4C"/>
    <w:rsid w:val="00992E40"/>
    <w:rsid w:val="009969C0"/>
    <w:rsid w:val="009B12B7"/>
    <w:rsid w:val="009B21FD"/>
    <w:rsid w:val="009C0B1B"/>
    <w:rsid w:val="009C5E3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964E1"/>
    <w:rsid w:val="00A977C7"/>
    <w:rsid w:val="00AB7AF3"/>
    <w:rsid w:val="00AF28F9"/>
    <w:rsid w:val="00B044BD"/>
    <w:rsid w:val="00B12E3B"/>
    <w:rsid w:val="00B30DCD"/>
    <w:rsid w:val="00B37622"/>
    <w:rsid w:val="00B64FAE"/>
    <w:rsid w:val="00B85F97"/>
    <w:rsid w:val="00B9535F"/>
    <w:rsid w:val="00B97A78"/>
    <w:rsid w:val="00BA11D9"/>
    <w:rsid w:val="00BB424B"/>
    <w:rsid w:val="00BB7C0B"/>
    <w:rsid w:val="00BC6E40"/>
    <w:rsid w:val="00BE1BF7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2E6A"/>
    <w:rsid w:val="00C43EF5"/>
    <w:rsid w:val="00C46AAA"/>
    <w:rsid w:val="00C47086"/>
    <w:rsid w:val="00C52D64"/>
    <w:rsid w:val="00C811BB"/>
    <w:rsid w:val="00C826B1"/>
    <w:rsid w:val="00C92978"/>
    <w:rsid w:val="00C93BDE"/>
    <w:rsid w:val="00CA3D34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22BE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148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B36DF"/>
    <w:rsid w:val="00FB6B29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AF28F9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007C89"/>
    <w:pPr>
      <w:widowControl w:val="0"/>
      <w:autoSpaceDE w:val="0"/>
      <w:autoSpaceDN w:val="0"/>
      <w:spacing w:after="0" w:line="240" w:lineRule="auto"/>
    </w:pPr>
    <w:rPr>
      <w:rFonts w:eastAsia="Calibri"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7C89"/>
    <w:rPr>
      <w:rFonts w:ascii="Calibri" w:eastAsia="Calibri" w:hAnsi="Calibri" w:cs="Calibri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JUAN FERNANDO HERNANDEZ GOMEZ</cp:lastModifiedBy>
  <cp:revision>3</cp:revision>
  <cp:lastPrinted>2019-07-11T00:14:00Z</cp:lastPrinted>
  <dcterms:created xsi:type="dcterms:W3CDTF">2025-10-21T14:47:00Z</dcterms:created>
  <dcterms:modified xsi:type="dcterms:W3CDTF">2026-09-11T22:31:00Z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