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41E58606" w14:textId="04D82011" w:rsidR="006B5664" w:rsidRPr="0091512A" w:rsidRDefault="006B5664" w:rsidP="00A037F0">
      <w:pPr>
        <w:suppressAutoHyphens w:val="0"/>
        <w:rPr>
          <w:rFonts w:ascii="Calibri" w:hAnsi="Calibri" w:cs="Calibri"/>
          <w:b/>
        </w:rPr>
      </w:pPr>
      <w:r w:rsidRPr="0091512A">
        <w:rPr>
          <w:rFonts w:ascii="Calibri" w:hAnsi="Calibri" w:cs="Calibri"/>
          <w:b/>
        </w:rPr>
        <w:t>AUTORIZACIÓN DE TRATAMIENTO DE DATOS PERSONALES</w:t>
      </w:r>
    </w:p>
    <w:p w14:paraId="1D53591E" w14:textId="77777777" w:rsidR="006B5664" w:rsidRPr="0091512A" w:rsidRDefault="006B5664" w:rsidP="006B5664">
      <w:pPr>
        <w:jc w:val="center"/>
        <w:rPr>
          <w:rFonts w:ascii="Calibri" w:hAnsi="Calibri" w:cs="Calibri"/>
          <w:b/>
        </w:rPr>
      </w:pPr>
    </w:p>
    <w:p w14:paraId="0F673B7A" w14:textId="23BB11AF" w:rsidR="009439A5" w:rsidRPr="0091512A" w:rsidRDefault="006B5664" w:rsidP="006B5664">
      <w:pPr>
        <w:pStyle w:val="Default"/>
        <w:jc w:val="both"/>
        <w:rPr>
          <w:rFonts w:ascii="Calibri" w:hAnsi="Calibri" w:cs="Calibri"/>
          <w:sz w:val="20"/>
          <w:szCs w:val="20"/>
        </w:rPr>
      </w:pPr>
      <w:r w:rsidRPr="0091512A">
        <w:rPr>
          <w:rFonts w:ascii="Calibri" w:hAnsi="Calibri" w:cs="Calibri"/>
          <w:sz w:val="20"/>
          <w:szCs w:val="20"/>
        </w:rPr>
        <w:t xml:space="preserve">De conformidad con la Ley 1581 de 2012 y el </w:t>
      </w:r>
      <w:r w:rsidR="00297A49" w:rsidRPr="0091512A">
        <w:rPr>
          <w:rFonts w:ascii="Calibri" w:hAnsi="Calibri" w:cs="Calibri"/>
          <w:sz w:val="20"/>
          <w:szCs w:val="20"/>
        </w:rPr>
        <w:t xml:space="preserve">Decreto Reglamentario </w:t>
      </w:r>
      <w:r w:rsidRPr="0091512A">
        <w:rPr>
          <w:rFonts w:ascii="Calibri" w:hAnsi="Calibri" w:cs="Calibri"/>
          <w:sz w:val="20"/>
          <w:szCs w:val="20"/>
        </w:rPr>
        <w:t>1074 de 2015, yo _________________________________________________________, identificado con _________________ No. ____________________________expedida en _________________________ como titular de datos personales,</w:t>
      </w:r>
      <w:r w:rsidR="009439A5" w:rsidRPr="0091512A">
        <w:rPr>
          <w:rFonts w:ascii="Calibri" w:hAnsi="Calibri" w:cs="Calibri"/>
          <w:sz w:val="20"/>
          <w:szCs w:val="20"/>
        </w:rPr>
        <w:t xml:space="preserve"> en mi calidad de:</w:t>
      </w:r>
    </w:p>
    <w:p w14:paraId="628FE2AD" w14:textId="6C12DED0" w:rsidR="009439A5" w:rsidRPr="0091512A" w:rsidRDefault="009439A5" w:rsidP="006B5664">
      <w:pPr>
        <w:pStyle w:val="Default"/>
        <w:jc w:val="both"/>
        <w:rPr>
          <w:rFonts w:ascii="Calibri" w:hAnsi="Calibri" w:cs="Calibri"/>
          <w:sz w:val="20"/>
          <w:szCs w:val="20"/>
        </w:rPr>
      </w:pPr>
    </w:p>
    <w:tbl>
      <w:tblPr>
        <w:tblStyle w:val="Tablaconcuadrcula"/>
        <w:tblW w:w="9163" w:type="dxa"/>
        <w:tblLook w:val="04A0" w:firstRow="1" w:lastRow="0" w:firstColumn="1" w:lastColumn="0" w:noHBand="0" w:noVBand="1"/>
      </w:tblPr>
      <w:tblGrid>
        <w:gridCol w:w="1260"/>
        <w:gridCol w:w="2108"/>
        <w:gridCol w:w="1968"/>
        <w:gridCol w:w="1687"/>
        <w:gridCol w:w="2140"/>
      </w:tblGrid>
      <w:tr w:rsidR="003B2C39" w:rsidRPr="0091512A" w14:paraId="06F1FAF9" w14:textId="77777777" w:rsidTr="00742134">
        <w:trPr>
          <w:trHeight w:val="679"/>
        </w:trPr>
        <w:tc>
          <w:tcPr>
            <w:tcW w:w="1260" w:type="dxa"/>
          </w:tcPr>
          <w:p w14:paraId="1E10732B" w14:textId="769BA979" w:rsidR="003B2C39" w:rsidRPr="0091512A" w:rsidRDefault="001E7AA5" w:rsidP="001E7AA5">
            <w:pPr>
              <w:pStyle w:val="Default"/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91512A">
              <w:rPr>
                <w:rFonts w:ascii="Calibri" w:hAnsi="Calibri" w:cs="Calibri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0560" behindDoc="0" locked="0" layoutInCell="1" allowOverlap="1" wp14:anchorId="58A983BD" wp14:editId="58E94646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147585</wp:posOffset>
                      </wp:positionV>
                      <wp:extent cx="281354" cy="221064"/>
                      <wp:effectExtent l="0" t="0" r="23495" b="26670"/>
                      <wp:wrapNone/>
                      <wp:docPr id="1" name="Rectángu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1354" cy="221064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90AF113" id="Rectángulo 1" o:spid="_x0000_s1026" style="position:absolute;margin-left:-.5pt;margin-top:11.6pt;width:22.15pt;height:17.4pt;z-index:25165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LsZRAIAAOMEAAAOAAAAZHJzL2Uyb0RvYy54bWysVFFv2jAQfp+0/2D5fYQw2nWIUCGqTpNQ&#10;W62d+mwcG6I5Pu9sCOzX7+yEgDq0h2kv5s53353vy3dMb/e1YTuFvgJb8Hww5ExZCWVl1wX//nL/&#10;4YYzH4QthQGrCn5Qnt/O3r+bNm6iRrABUypkVMT6SeMKvgnBTbLMy42qhR+AU5aCGrAWgVxcZyWK&#10;hqrXJhsNh9dZA1g6BKm8p9u7Nshnqb7WSoZHrb0KzBSc3hbSielcxTObTcVkjcJtKtk9Q/zDK2pR&#10;WWral7oTQbAtVn+UqiuJ4EGHgYQ6A60rqdIMNE0+fDPN80Y4lWYhcrzrafL/r6x82D27JyQaGucn&#10;nsw4xV5jHX/pfWyfyDr0ZKl9YJIuRzf5x6sxZ5JCo1E+vB5HMrMT2KEPXxTULBoFR/oWiSKxW/rQ&#10;ph5TCHdqn6xwMCq+wNhvSrOqjA0TOilDLQyynaBvWv7Iu7YpM0J0ZUwPyi+BTDiCutwIU0ktPXB4&#10;CXjq1menjmBDD6wrC/h3sG7zj1O3s8axV1AenpAhtDr1Tt5XRN5S+PAkkIRJEqZlC490aANNwaGz&#10;ONsA/rp0H/NJLxTlrCGhF9z/3ApUnJmvlpT0OR+P42YkZ3z1aUQOnkdW5xG7rRdAvOe01k4mM+YH&#10;czQ1Qv1KOzmPXSkkrKTeBZcBj84itAtIWy3VfJ7SaBucCEv77GQsHlmN4njZvwp0nYICSe8Bjksh&#10;Jm+E1OZGpIX5NoCukspOvHZ80yYlnXZbH1f13E9Zp/+m2W8AAAD//wMAUEsDBBQABgAIAAAAIQBH&#10;NpnB3gAAAAcBAAAPAAAAZHJzL2Rvd25yZXYueG1sTI/NTsMwEITvSLyDtUjcWrsJlBKyqSoEJ1Ar&#10;Sg89uvGSRPgnst0kfXvMCY6jGc18U64no9lAPnTOIizmAhjZ2qnONgiHz9fZCliI0iqpnSWECwVY&#10;V9dXpSyUG+0HDfvYsFRiQyER2hj7gvNQt2RkmLuebPK+nDcyJukbrrwcU7nRPBNiyY3sbFpoZU/P&#10;LdXf+7NBcLvuojf+cTu808PxbRfFOC1fEG9vps0TsEhT/AvDL35ChyoxndzZqsA0wmyRrkSELM+A&#10;Jf8uz4GdEO5XAnhV8v/81Q8AAAD//wMAUEsBAi0AFAAGAAgAAAAhALaDOJL+AAAA4QEAABMAAAAA&#10;AAAAAAAAAAAAAAAAAFtDb250ZW50X1R5cGVzXS54bWxQSwECLQAUAAYACAAAACEAOP0h/9YAAACU&#10;AQAACwAAAAAAAAAAAAAAAAAvAQAAX3JlbHMvLnJlbHNQSwECLQAUAAYACAAAACEA+GS7GUQCAADj&#10;BAAADgAAAAAAAAAAAAAAAAAuAgAAZHJzL2Uyb0RvYy54bWxQSwECLQAUAAYACAAAACEARzaZwd4A&#10;AAAHAQAADwAAAAAAAAAAAAAAAACeBAAAZHJzL2Rvd25yZXYueG1sUEsFBgAAAAAEAAQA8wAAAKkF&#10;AAAAAA==&#10;" fillcolor="white [3201]" strokecolor="black [3200]" strokeweight="1pt"/>
                  </w:pict>
                </mc:Fallback>
              </mc:AlternateContent>
            </w:r>
            <w:r w:rsidR="003B2C39" w:rsidRPr="0091512A">
              <w:rPr>
                <w:rFonts w:ascii="Calibri" w:hAnsi="Calibri" w:cs="Calibri"/>
                <w:sz w:val="18"/>
                <w:szCs w:val="18"/>
              </w:rPr>
              <w:t>Ciudadano</w:t>
            </w:r>
          </w:p>
        </w:tc>
        <w:tc>
          <w:tcPr>
            <w:tcW w:w="2108" w:type="dxa"/>
          </w:tcPr>
          <w:p w14:paraId="62EE67F6" w14:textId="376FC2EA" w:rsidR="001E7AA5" w:rsidRPr="0091512A" w:rsidRDefault="001E7AA5" w:rsidP="001E7AA5">
            <w:pPr>
              <w:pStyle w:val="Default"/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91512A">
              <w:rPr>
                <w:rFonts w:ascii="Calibri" w:hAnsi="Calibri" w:cs="Calibri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2608" behindDoc="0" locked="0" layoutInCell="1" allowOverlap="1" wp14:anchorId="38AE7C9A" wp14:editId="64B0D383">
                      <wp:simplePos x="0" y="0"/>
                      <wp:positionH relativeFrom="column">
                        <wp:posOffset>-35860</wp:posOffset>
                      </wp:positionH>
                      <wp:positionV relativeFrom="paragraph">
                        <wp:posOffset>154236</wp:posOffset>
                      </wp:positionV>
                      <wp:extent cx="281354" cy="221064"/>
                      <wp:effectExtent l="0" t="0" r="23495" b="26670"/>
                      <wp:wrapNone/>
                      <wp:docPr id="2" name="Rectángul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1354" cy="221064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A3B125A" id="Rectángulo 2" o:spid="_x0000_s1026" style="position:absolute;margin-left:-2.8pt;margin-top:12.15pt;width:22.15pt;height:17.4pt;z-index:251652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LsZRAIAAOMEAAAOAAAAZHJzL2Uyb0RvYy54bWysVFFv2jAQfp+0/2D5fYQw2nWIUCGqTpNQ&#10;W62d+mwcG6I5Pu9sCOzX7+yEgDq0h2kv5s53353vy3dMb/e1YTuFvgJb8Hww5ExZCWVl1wX//nL/&#10;4YYzH4QthQGrCn5Qnt/O3r+bNm6iRrABUypkVMT6SeMKvgnBTbLMy42qhR+AU5aCGrAWgVxcZyWK&#10;hqrXJhsNh9dZA1g6BKm8p9u7Nshnqb7WSoZHrb0KzBSc3hbSielcxTObTcVkjcJtKtk9Q/zDK2pR&#10;WWral7oTQbAtVn+UqiuJ4EGHgYQ6A60rqdIMNE0+fDPN80Y4lWYhcrzrafL/r6x82D27JyQaGucn&#10;nsw4xV5jHX/pfWyfyDr0ZKl9YJIuRzf5x6sxZ5JCo1E+vB5HMrMT2KEPXxTULBoFR/oWiSKxW/rQ&#10;ph5TCHdqn6xwMCq+wNhvSrOqjA0TOilDLQyynaBvWv7Iu7YpM0J0ZUwPyi+BTDiCutwIU0ktPXB4&#10;CXjq1menjmBDD6wrC/h3sG7zj1O3s8axV1AenpAhtDr1Tt5XRN5S+PAkkIRJEqZlC490aANNwaGz&#10;ONsA/rp0H/NJLxTlrCGhF9z/3ApUnJmvlpT0OR+P42YkZ3z1aUQOnkdW5xG7rRdAvOe01k4mM+YH&#10;czQ1Qv1KOzmPXSkkrKTeBZcBj84itAtIWy3VfJ7SaBucCEv77GQsHlmN4njZvwp0nYICSe8Bjksh&#10;Jm+E1OZGpIX5NoCukspOvHZ80yYlnXZbH1f13E9Zp/+m2W8AAAD//wMAUEsDBBQABgAIAAAAIQAc&#10;5d2d3gAAAAcBAAAPAAAAZHJzL2Rvd25yZXYueG1sTI7BTsMwEETvSPyDtUjcWqctTduQTVUhOIGo&#10;KD306MZLEmGvo9hN0r/HnOA4mtGbl29Ha0RPnW8cI8ymCQji0umGK4Tj58tkDcIHxVoZx4RwJQ/b&#10;4vYmV5l2A39QfwiViBD2mUKoQ2gzKX1Zk1V+6lri2H25zqoQY1dJ3akhwq2R8yRJpVUNx4datfRU&#10;U/l9uFgEt2+uZtdt3vs3Wp1e9yEZxvQZ8f5u3D2CCDSGvzH86kd1KKLT2V1Ye2EQJss0LhHmDwsQ&#10;sV+sVyDOCMvNDGSRy//+xQ8AAAD//wMAUEsBAi0AFAAGAAgAAAAhALaDOJL+AAAA4QEAABMAAAAA&#10;AAAAAAAAAAAAAAAAAFtDb250ZW50X1R5cGVzXS54bWxQSwECLQAUAAYACAAAACEAOP0h/9YAAACU&#10;AQAACwAAAAAAAAAAAAAAAAAvAQAAX3JlbHMvLnJlbHNQSwECLQAUAAYACAAAACEA+GS7GUQCAADj&#10;BAAADgAAAAAAAAAAAAAAAAAuAgAAZHJzL2Uyb0RvYy54bWxQSwECLQAUAAYACAAAACEAHOXdnd4A&#10;AAAHAQAADwAAAAAAAAAAAAAAAACeBAAAZHJzL2Rvd25yZXYueG1sUEsFBgAAAAAEAAQA8wAAAKkF&#10;AAAAAA==&#10;" fillcolor="white [3201]" strokecolor="black [3200]" strokeweight="1pt"/>
                  </w:pict>
                </mc:Fallback>
              </mc:AlternateContent>
            </w:r>
            <w:r w:rsidR="003B2C39" w:rsidRPr="0091512A">
              <w:rPr>
                <w:rFonts w:ascii="Calibri" w:hAnsi="Calibri" w:cs="Calibri"/>
                <w:sz w:val="18"/>
                <w:szCs w:val="18"/>
              </w:rPr>
              <w:t>Funcionario – Trabajador</w:t>
            </w:r>
          </w:p>
          <w:p w14:paraId="781EF1A3" w14:textId="3BF5E211" w:rsidR="003B2C39" w:rsidRPr="0091512A" w:rsidRDefault="003B2C39" w:rsidP="001E7AA5">
            <w:pPr>
              <w:pStyle w:val="Default"/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91512A">
              <w:rPr>
                <w:rFonts w:ascii="Calibri" w:hAnsi="Calibri" w:cs="Calibri"/>
                <w:sz w:val="18"/>
                <w:szCs w:val="18"/>
              </w:rPr>
              <w:t>Oficial</w:t>
            </w:r>
          </w:p>
        </w:tc>
        <w:tc>
          <w:tcPr>
            <w:tcW w:w="1968" w:type="dxa"/>
          </w:tcPr>
          <w:p w14:paraId="7E6BFD69" w14:textId="152379B5" w:rsidR="003B2C39" w:rsidRPr="0091512A" w:rsidRDefault="00475908" w:rsidP="001E7AA5">
            <w:pPr>
              <w:pStyle w:val="Default"/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91512A">
              <w:rPr>
                <w:rFonts w:ascii="Calibri" w:hAnsi="Calibri" w:cs="Calibri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3632" behindDoc="0" locked="0" layoutInCell="1" allowOverlap="1" wp14:anchorId="0BC3E208" wp14:editId="6B5C3757">
                      <wp:simplePos x="0" y="0"/>
                      <wp:positionH relativeFrom="column">
                        <wp:posOffset>-23719</wp:posOffset>
                      </wp:positionH>
                      <wp:positionV relativeFrom="paragraph">
                        <wp:posOffset>168164</wp:posOffset>
                      </wp:positionV>
                      <wp:extent cx="281354" cy="221064"/>
                      <wp:effectExtent l="0" t="0" r="23495" b="26670"/>
                      <wp:wrapNone/>
                      <wp:docPr id="3" name="Rectángulo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1354" cy="221064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6855D77" id="Rectángulo 3" o:spid="_x0000_s1026" style="position:absolute;margin-left:-1.85pt;margin-top:13.25pt;width:22.15pt;height:17.4pt;z-index:251653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LsZRAIAAOMEAAAOAAAAZHJzL2Uyb0RvYy54bWysVFFv2jAQfp+0/2D5fYQw2nWIUCGqTpNQ&#10;W62d+mwcG6I5Pu9sCOzX7+yEgDq0h2kv5s53353vy3dMb/e1YTuFvgJb8Hww5ExZCWVl1wX//nL/&#10;4YYzH4QthQGrCn5Qnt/O3r+bNm6iRrABUypkVMT6SeMKvgnBTbLMy42qhR+AU5aCGrAWgVxcZyWK&#10;hqrXJhsNh9dZA1g6BKm8p9u7Nshnqb7WSoZHrb0KzBSc3hbSielcxTObTcVkjcJtKtk9Q/zDK2pR&#10;WWral7oTQbAtVn+UqiuJ4EGHgYQ6A60rqdIMNE0+fDPN80Y4lWYhcrzrafL/r6x82D27JyQaGucn&#10;nsw4xV5jHX/pfWyfyDr0ZKl9YJIuRzf5x6sxZ5JCo1E+vB5HMrMT2KEPXxTULBoFR/oWiSKxW/rQ&#10;ph5TCHdqn6xwMCq+wNhvSrOqjA0TOilDLQyynaBvWv7Iu7YpM0J0ZUwPyi+BTDiCutwIU0ktPXB4&#10;CXjq1menjmBDD6wrC/h3sG7zj1O3s8axV1AenpAhtDr1Tt5XRN5S+PAkkIRJEqZlC490aANNwaGz&#10;ONsA/rp0H/NJLxTlrCGhF9z/3ApUnJmvlpT0OR+P42YkZ3z1aUQOnkdW5xG7rRdAvOe01k4mM+YH&#10;czQ1Qv1KOzmPXSkkrKTeBZcBj84itAtIWy3VfJ7SaBucCEv77GQsHlmN4njZvwp0nYICSe8Bjksh&#10;Jm+E1OZGpIX5NoCukspOvHZ80yYlnXZbH1f13E9Zp/+m2W8AAAD//wMAUEsDBBQABgAIAAAAIQAH&#10;/00Y3QAAAAcBAAAPAAAAZHJzL2Rvd25yZXYueG1sTI7LTsMwFET3SPyDdZHYtXZbcCHkpqoQrECt&#10;KCxYuvElifAjst0k/XvMCpajGZ055Wayhg0UYucdwmIugJGrve5cg/Dx/jy7AxaTcloZ7wjhTBE2&#10;1eVFqQrtR/dGwyE1LENcLBRCm1JfcB7rlqyKc9+Ty92XD1alHEPDdVBjhlvDl0JIblXn8kOrenps&#10;qf4+nCyC33dnsw33u+GV1p8v+yTGST4hXl9N2wdgiab0N4Zf/awOVXY6+pPTkRmE2WqdlwhLeQss&#10;9zdCAjsiyMUKeFXy//7VDwAAAP//AwBQSwECLQAUAAYACAAAACEAtoM4kv4AAADhAQAAEwAAAAAA&#10;AAAAAAAAAAAAAAAAW0NvbnRlbnRfVHlwZXNdLnhtbFBLAQItABQABgAIAAAAIQA4/SH/1gAAAJQB&#10;AAALAAAAAAAAAAAAAAAAAC8BAABfcmVscy8ucmVsc1BLAQItABQABgAIAAAAIQD4ZLsZRAIAAOME&#10;AAAOAAAAAAAAAAAAAAAAAC4CAABkcnMvZTJvRG9jLnhtbFBLAQItABQABgAIAAAAIQAH/00Y3QAA&#10;AAcBAAAPAAAAAAAAAAAAAAAAAJ4EAABkcnMvZG93bnJldi54bWxQSwUGAAAAAAQABADzAAAAqAUA&#10;AAAA&#10;" fillcolor="white [3201]" strokecolor="black [3200]" strokeweight="1pt"/>
                  </w:pict>
                </mc:Fallback>
              </mc:AlternateContent>
            </w:r>
            <w:r w:rsidR="003B2C39" w:rsidRPr="0091512A">
              <w:rPr>
                <w:rFonts w:ascii="Calibri" w:hAnsi="Calibri" w:cs="Calibri"/>
                <w:sz w:val="18"/>
                <w:szCs w:val="18"/>
              </w:rPr>
              <w:t>Proveedor - Contratista</w:t>
            </w:r>
          </w:p>
        </w:tc>
        <w:tc>
          <w:tcPr>
            <w:tcW w:w="1687" w:type="dxa"/>
          </w:tcPr>
          <w:p w14:paraId="0FE58F19" w14:textId="335E8E49" w:rsidR="003B2C39" w:rsidRPr="0091512A" w:rsidRDefault="001E7AA5" w:rsidP="001E7AA5">
            <w:pPr>
              <w:pStyle w:val="Default"/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91512A">
              <w:rPr>
                <w:rFonts w:ascii="Calibri" w:hAnsi="Calibri" w:cs="Calibri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4656" behindDoc="0" locked="0" layoutInCell="1" allowOverlap="1" wp14:anchorId="2DD29C49" wp14:editId="00069625">
                      <wp:simplePos x="0" y="0"/>
                      <wp:positionH relativeFrom="column">
                        <wp:posOffset>-28799</wp:posOffset>
                      </wp:positionH>
                      <wp:positionV relativeFrom="paragraph">
                        <wp:posOffset>156845</wp:posOffset>
                      </wp:positionV>
                      <wp:extent cx="281354" cy="221064"/>
                      <wp:effectExtent l="0" t="0" r="23495" b="26670"/>
                      <wp:wrapNone/>
                      <wp:docPr id="4" name="Rectángulo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1354" cy="221064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70988A4" id="Rectángulo 4" o:spid="_x0000_s1026" style="position:absolute;margin-left:-2.25pt;margin-top:12.35pt;width:22.15pt;height:17.4pt;z-index:25165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LsZRAIAAOMEAAAOAAAAZHJzL2Uyb0RvYy54bWysVFFv2jAQfp+0/2D5fYQw2nWIUCGqTpNQ&#10;W62d+mwcG6I5Pu9sCOzX7+yEgDq0h2kv5s53353vy3dMb/e1YTuFvgJb8Hww5ExZCWVl1wX//nL/&#10;4YYzH4QthQGrCn5Qnt/O3r+bNm6iRrABUypkVMT6SeMKvgnBTbLMy42qhR+AU5aCGrAWgVxcZyWK&#10;hqrXJhsNh9dZA1g6BKm8p9u7Nshnqb7WSoZHrb0KzBSc3hbSielcxTObTcVkjcJtKtk9Q/zDK2pR&#10;WWral7oTQbAtVn+UqiuJ4EGHgYQ6A60rqdIMNE0+fDPN80Y4lWYhcrzrafL/r6x82D27JyQaGucn&#10;nsw4xV5jHX/pfWyfyDr0ZKl9YJIuRzf5x6sxZ5JCo1E+vB5HMrMT2KEPXxTULBoFR/oWiSKxW/rQ&#10;ph5TCHdqn6xwMCq+wNhvSrOqjA0TOilDLQyynaBvWv7Iu7YpM0J0ZUwPyi+BTDiCutwIU0ktPXB4&#10;CXjq1menjmBDD6wrC/h3sG7zj1O3s8axV1AenpAhtDr1Tt5XRN5S+PAkkIRJEqZlC490aANNwaGz&#10;ONsA/rp0H/NJLxTlrCGhF9z/3ApUnJmvlpT0OR+P42YkZ3z1aUQOnkdW5xG7rRdAvOe01k4mM+YH&#10;czQ1Qv1KOzmPXSkkrKTeBZcBj84itAtIWy3VfJ7SaBucCEv77GQsHlmN4njZvwp0nYICSe8Bjksh&#10;Jm+E1OZGpIX5NoCukspOvHZ80yYlnXZbH1f13E9Zp/+m2W8AAAD//wMAUEsDBBQABgAIAAAAIQAi&#10;9dEO3gAAAAcBAAAPAAAAZHJzL2Rvd25yZXYueG1sTI/BTsMwEETvlfgHa5G4tQ6laUmIU1UITlRU&#10;FA4c3XhJIux1FLtJ+vcsJziOZjTzpthOzooB+9B6UnC7SEAgVd60VCv4eH+e34MIUZPR1hMquGCA&#10;bXk1K3Ru/EhvOBxjLbiEQq4VNDF2uZShatDpsPAdEntfvnc6suxraXo9crmzcpkka+l0S7zQ6A4f&#10;G6y+j2enwB/ai9312euwx83nyyEm47R+Uurmeto9gIg4xb8w/OIzOpTMdPJnMkFYBfNVykkFy9UG&#10;BPt3GT85KUizFGRZyP/85Q8AAAD//wMAUEsBAi0AFAAGAAgAAAAhALaDOJL+AAAA4QEAABMAAAAA&#10;AAAAAAAAAAAAAAAAAFtDb250ZW50X1R5cGVzXS54bWxQSwECLQAUAAYACAAAACEAOP0h/9YAAACU&#10;AQAACwAAAAAAAAAAAAAAAAAvAQAAX3JlbHMvLnJlbHNQSwECLQAUAAYACAAAACEA+GS7GUQCAADj&#10;BAAADgAAAAAAAAAAAAAAAAAuAgAAZHJzL2Uyb0RvYy54bWxQSwECLQAUAAYACAAAACEAIvXRDt4A&#10;AAAHAQAADwAAAAAAAAAAAAAAAACeBAAAZHJzL2Rvd25yZXYueG1sUEsFBgAAAAAEAAQA8wAAAKkF&#10;AAAAAA==&#10;" fillcolor="white [3201]" strokecolor="black [3200]" strokeweight="1pt"/>
                  </w:pict>
                </mc:Fallback>
              </mc:AlternateContent>
            </w:r>
            <w:r w:rsidR="003B2C39" w:rsidRPr="0091512A">
              <w:rPr>
                <w:rFonts w:ascii="Calibri" w:hAnsi="Calibri" w:cs="Calibri"/>
                <w:sz w:val="18"/>
                <w:szCs w:val="18"/>
              </w:rPr>
              <w:t xml:space="preserve">Concesionario </w:t>
            </w:r>
            <w:r w:rsidRPr="0091512A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="003B2C39" w:rsidRPr="0091512A">
              <w:rPr>
                <w:rFonts w:ascii="Calibri" w:hAnsi="Calibri" w:cs="Calibri"/>
                <w:sz w:val="18"/>
                <w:szCs w:val="18"/>
              </w:rPr>
              <w:t xml:space="preserve"> Colaborador</w:t>
            </w:r>
          </w:p>
        </w:tc>
        <w:tc>
          <w:tcPr>
            <w:tcW w:w="2140" w:type="dxa"/>
          </w:tcPr>
          <w:p w14:paraId="74AF5F90" w14:textId="29BC3748" w:rsidR="003B2C39" w:rsidRPr="0091512A" w:rsidRDefault="001E7AA5" w:rsidP="001E7AA5">
            <w:pPr>
              <w:pStyle w:val="Default"/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91512A">
              <w:rPr>
                <w:rFonts w:ascii="Calibri" w:hAnsi="Calibri" w:cs="Calibri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 wp14:anchorId="35F7576C" wp14:editId="6530AF54">
                      <wp:simplePos x="0" y="0"/>
                      <wp:positionH relativeFrom="column">
                        <wp:posOffset>-13335</wp:posOffset>
                      </wp:positionH>
                      <wp:positionV relativeFrom="paragraph">
                        <wp:posOffset>158339</wp:posOffset>
                      </wp:positionV>
                      <wp:extent cx="281354" cy="221064"/>
                      <wp:effectExtent l="0" t="0" r="23495" b="26670"/>
                      <wp:wrapNone/>
                      <wp:docPr id="6" name="Rectángulo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1354" cy="221064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13B361B" id="Rectángulo 6" o:spid="_x0000_s1026" style="position:absolute;margin-left:-1.05pt;margin-top:12.45pt;width:22.15pt;height:17.4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LsZRAIAAOMEAAAOAAAAZHJzL2Uyb0RvYy54bWysVFFv2jAQfp+0/2D5fYQw2nWIUCGqTpNQ&#10;W62d+mwcG6I5Pu9sCOzX7+yEgDq0h2kv5s53353vy3dMb/e1YTuFvgJb8Hww5ExZCWVl1wX//nL/&#10;4YYzH4QthQGrCn5Qnt/O3r+bNm6iRrABUypkVMT6SeMKvgnBTbLMy42qhR+AU5aCGrAWgVxcZyWK&#10;hqrXJhsNh9dZA1g6BKm8p9u7Nshnqb7WSoZHrb0KzBSc3hbSielcxTObTcVkjcJtKtk9Q/zDK2pR&#10;WWral7oTQbAtVn+UqiuJ4EGHgYQ6A60rqdIMNE0+fDPN80Y4lWYhcrzrafL/r6x82D27JyQaGucn&#10;nsw4xV5jHX/pfWyfyDr0ZKl9YJIuRzf5x6sxZ5JCo1E+vB5HMrMT2KEPXxTULBoFR/oWiSKxW/rQ&#10;ph5TCHdqn6xwMCq+wNhvSrOqjA0TOilDLQyynaBvWv7Iu7YpM0J0ZUwPyi+BTDiCutwIU0ktPXB4&#10;CXjq1menjmBDD6wrC/h3sG7zj1O3s8axV1AenpAhtDr1Tt5XRN5S+PAkkIRJEqZlC490aANNwaGz&#10;ONsA/rp0H/NJLxTlrCGhF9z/3ApUnJmvlpT0OR+P42YkZ3z1aUQOnkdW5xG7rRdAvOe01k4mM+YH&#10;czQ1Qv1KOzmPXSkkrKTeBZcBj84itAtIWy3VfJ7SaBucCEv77GQsHlmN4njZvwp0nYICSe8Bjksh&#10;Jm+E1OZGpIX5NoCukspOvHZ80yYlnXZbH1f13E9Zp/+m2W8AAAD//wMAUEsDBBQABgAIAAAAIQA+&#10;YrSl3QAAAAcBAAAPAAAAZHJzL2Rvd25yZXYueG1sTI7LTsMwFET3SPyDdZHYtU6t0pI0N1WFYAWi&#10;orDo0o0vSYQfke0m6d9jVnQ5mtGZU24no9lAPnTOIizmGTCytVOdbRC+Pl9mj8BClFZJ7SwhXCjA&#10;trq9KWWh3Gg/aDjEhiWIDYVEaGPsC85D3ZKRYe56sqn7dt7ImKJvuPJyTHCjuciyFTeys+mhlT09&#10;tVT/HM4Gwe27i975/H14o/XxdR+zcVo9I97fTbsNsEhT/B/Dn35Shyo5ndzZqsA0wkws0hJBLHNg&#10;qV8KAeyE8JCvgVclv/avfgEAAP//AwBQSwECLQAUAAYACAAAACEAtoM4kv4AAADhAQAAEwAAAAAA&#10;AAAAAAAAAAAAAAAAW0NvbnRlbnRfVHlwZXNdLnhtbFBLAQItABQABgAIAAAAIQA4/SH/1gAAAJQB&#10;AAALAAAAAAAAAAAAAAAAAC8BAABfcmVscy8ucmVsc1BLAQItABQABgAIAAAAIQD4ZLsZRAIAAOME&#10;AAAOAAAAAAAAAAAAAAAAAC4CAABkcnMvZTJvRG9jLnhtbFBLAQItABQABgAIAAAAIQA+YrSl3QAA&#10;AAcBAAAPAAAAAAAAAAAAAAAAAJ4EAABkcnMvZG93bnJldi54bWxQSwUGAAAAAAQABADzAAAAqAUA&#10;AAAA&#10;" fillcolor="white [3201]" strokecolor="black [3200]" strokeweight="1pt"/>
                  </w:pict>
                </mc:Fallback>
              </mc:AlternateContent>
            </w:r>
            <w:r w:rsidR="003B2C39" w:rsidRPr="0091512A">
              <w:rPr>
                <w:rFonts w:ascii="Calibri" w:hAnsi="Calibri" w:cs="Calibri"/>
                <w:sz w:val="18"/>
                <w:szCs w:val="18"/>
              </w:rPr>
              <w:t xml:space="preserve">Visitante – Asistente </w:t>
            </w:r>
            <w:r w:rsidRPr="0091512A">
              <w:rPr>
                <w:rFonts w:ascii="Calibri" w:hAnsi="Calibri" w:cs="Calibri"/>
                <w:sz w:val="18"/>
                <w:szCs w:val="18"/>
              </w:rPr>
              <w:t>de reuniones o capacitaciones</w:t>
            </w:r>
          </w:p>
        </w:tc>
      </w:tr>
    </w:tbl>
    <w:p w14:paraId="56384956" w14:textId="114EC857" w:rsidR="009439A5" w:rsidRPr="0091512A" w:rsidRDefault="009439A5" w:rsidP="006B5664">
      <w:pPr>
        <w:pStyle w:val="Default"/>
        <w:jc w:val="both"/>
        <w:rPr>
          <w:rFonts w:ascii="Calibri" w:hAnsi="Calibri" w:cs="Calibri"/>
          <w:sz w:val="20"/>
          <w:szCs w:val="20"/>
        </w:rPr>
      </w:pPr>
      <w:r w:rsidRPr="0091512A">
        <w:rPr>
          <w:rFonts w:ascii="Calibri" w:hAnsi="Calibri" w:cs="Calibri"/>
          <w:sz w:val="20"/>
          <w:szCs w:val="20"/>
        </w:rPr>
        <w:t xml:space="preserve"> </w:t>
      </w:r>
    </w:p>
    <w:p w14:paraId="7999944E" w14:textId="19DE64AB" w:rsidR="00297A49" w:rsidRPr="0091512A" w:rsidRDefault="006B5664" w:rsidP="006B5664">
      <w:pPr>
        <w:pStyle w:val="Default"/>
        <w:jc w:val="both"/>
        <w:rPr>
          <w:rFonts w:ascii="Calibri" w:hAnsi="Calibri" w:cs="Calibri"/>
          <w:sz w:val="20"/>
          <w:szCs w:val="20"/>
        </w:rPr>
      </w:pPr>
      <w:r w:rsidRPr="0091512A">
        <w:rPr>
          <w:rFonts w:ascii="Calibri" w:hAnsi="Calibri" w:cs="Calibri"/>
          <w:sz w:val="20"/>
          <w:szCs w:val="20"/>
        </w:rPr>
        <w:t xml:space="preserve">autorizo de manera libre, previa, expresa e informada a la </w:t>
      </w:r>
      <w:r w:rsidRPr="0091512A">
        <w:rPr>
          <w:rFonts w:ascii="Calibri" w:hAnsi="Calibri" w:cs="Calibri"/>
          <w:b/>
          <w:sz w:val="20"/>
          <w:szCs w:val="20"/>
        </w:rPr>
        <w:t>Empresa Metro de Bogotá S.A. (EMB)</w:t>
      </w:r>
      <w:r w:rsidR="00E90D42" w:rsidRPr="0091512A">
        <w:rPr>
          <w:rFonts w:ascii="Calibri" w:hAnsi="Calibri" w:cs="Calibri"/>
          <w:sz w:val="20"/>
          <w:szCs w:val="20"/>
        </w:rPr>
        <w:t xml:space="preserve">, </w:t>
      </w:r>
      <w:r w:rsidR="00785603" w:rsidRPr="0091512A">
        <w:rPr>
          <w:rFonts w:ascii="Calibri" w:hAnsi="Calibri" w:cs="Calibri"/>
          <w:sz w:val="20"/>
          <w:szCs w:val="20"/>
        </w:rPr>
        <w:t xml:space="preserve">para dar tratamiento a los datos personales </w:t>
      </w:r>
      <w:r w:rsidR="0084484B" w:rsidRPr="0091512A">
        <w:rPr>
          <w:rFonts w:ascii="Calibri" w:hAnsi="Calibri" w:cs="Calibri"/>
          <w:sz w:val="20"/>
          <w:szCs w:val="20"/>
        </w:rPr>
        <w:t xml:space="preserve">suministrados </w:t>
      </w:r>
      <w:r w:rsidR="00293148" w:rsidRPr="0091512A">
        <w:rPr>
          <w:rFonts w:ascii="Calibri" w:hAnsi="Calibri" w:cs="Calibri"/>
          <w:sz w:val="20"/>
          <w:szCs w:val="20"/>
        </w:rPr>
        <w:t>a través de los canales dispuesto</w:t>
      </w:r>
      <w:r w:rsidR="007E522C" w:rsidRPr="0091512A">
        <w:rPr>
          <w:rFonts w:ascii="Calibri" w:hAnsi="Calibri" w:cs="Calibri"/>
          <w:sz w:val="20"/>
          <w:szCs w:val="20"/>
        </w:rPr>
        <w:t>s</w:t>
      </w:r>
      <w:r w:rsidR="00293148" w:rsidRPr="0091512A">
        <w:rPr>
          <w:rFonts w:ascii="Calibri" w:hAnsi="Calibri" w:cs="Calibri"/>
          <w:sz w:val="20"/>
          <w:szCs w:val="20"/>
        </w:rPr>
        <w:t xml:space="preserve"> para su contact</w:t>
      </w:r>
      <w:r w:rsidR="007A4C5D" w:rsidRPr="0091512A">
        <w:rPr>
          <w:rFonts w:ascii="Calibri" w:hAnsi="Calibri" w:cs="Calibri"/>
          <w:sz w:val="20"/>
          <w:szCs w:val="20"/>
        </w:rPr>
        <w:t xml:space="preserve">o, conforme con </w:t>
      </w:r>
      <w:r w:rsidR="00EE6473" w:rsidRPr="0091512A">
        <w:rPr>
          <w:rFonts w:ascii="Calibri" w:hAnsi="Calibri" w:cs="Calibri"/>
          <w:sz w:val="20"/>
          <w:szCs w:val="20"/>
        </w:rPr>
        <w:t xml:space="preserve">las finalidades establecidas </w:t>
      </w:r>
      <w:r w:rsidR="00580EA8" w:rsidRPr="0091512A">
        <w:rPr>
          <w:rFonts w:ascii="Calibri" w:hAnsi="Calibri" w:cs="Calibri"/>
          <w:sz w:val="20"/>
          <w:szCs w:val="20"/>
        </w:rPr>
        <w:t>en el Capítulo 8 de la Política de Protección y Tratamiento de Datos de la EMB</w:t>
      </w:r>
      <w:r w:rsidR="004A4865" w:rsidRPr="0091512A">
        <w:rPr>
          <w:rFonts w:ascii="Calibri" w:hAnsi="Calibri" w:cs="Calibri"/>
          <w:sz w:val="20"/>
          <w:szCs w:val="20"/>
        </w:rPr>
        <w:t xml:space="preserve"> (Resolución 369 de</w:t>
      </w:r>
      <w:r w:rsidR="00E97612" w:rsidRPr="0091512A">
        <w:rPr>
          <w:rFonts w:ascii="Calibri" w:hAnsi="Calibri" w:cs="Calibri"/>
          <w:sz w:val="20"/>
          <w:szCs w:val="20"/>
        </w:rPr>
        <w:t>l 11 de mayo de</w:t>
      </w:r>
      <w:r w:rsidR="004A4865" w:rsidRPr="0091512A">
        <w:rPr>
          <w:rFonts w:ascii="Calibri" w:hAnsi="Calibri" w:cs="Calibri"/>
          <w:sz w:val="20"/>
          <w:szCs w:val="20"/>
        </w:rPr>
        <w:t xml:space="preserve"> 2022</w:t>
      </w:r>
      <w:r w:rsidR="00E97612" w:rsidRPr="0091512A">
        <w:rPr>
          <w:rFonts w:ascii="Calibri" w:hAnsi="Calibri" w:cs="Calibri"/>
          <w:sz w:val="20"/>
          <w:szCs w:val="20"/>
        </w:rPr>
        <w:t>)</w:t>
      </w:r>
      <w:r w:rsidR="001A77F8" w:rsidRPr="0091512A">
        <w:rPr>
          <w:rFonts w:ascii="Calibri" w:hAnsi="Calibri" w:cs="Calibri"/>
          <w:sz w:val="20"/>
          <w:szCs w:val="20"/>
        </w:rPr>
        <w:t>.</w:t>
      </w:r>
    </w:p>
    <w:p w14:paraId="5EAB8A28" w14:textId="75E01365" w:rsidR="001A77F8" w:rsidRPr="0091512A" w:rsidRDefault="001A77F8" w:rsidP="006B5664">
      <w:pPr>
        <w:pStyle w:val="Default"/>
        <w:jc w:val="both"/>
        <w:rPr>
          <w:rFonts w:ascii="Calibri" w:hAnsi="Calibri" w:cs="Calibri"/>
          <w:sz w:val="20"/>
          <w:szCs w:val="20"/>
        </w:rPr>
      </w:pPr>
    </w:p>
    <w:p w14:paraId="7631ED96" w14:textId="56DA52D8" w:rsidR="00571EEF" w:rsidRPr="0091512A" w:rsidRDefault="00380D47" w:rsidP="00380D47">
      <w:pPr>
        <w:pStyle w:val="Sinespaciado"/>
        <w:jc w:val="both"/>
        <w:rPr>
          <w:rFonts w:cs="Calibri"/>
          <w:sz w:val="20"/>
          <w:szCs w:val="20"/>
        </w:rPr>
      </w:pPr>
      <w:r w:rsidRPr="0091512A">
        <w:rPr>
          <w:rFonts w:cs="Calibri"/>
          <w:sz w:val="20"/>
          <w:szCs w:val="20"/>
        </w:rPr>
        <w:t>Los datos personales suministrados a la EMB, incluyendo datos sensibles, podrán ser recolectados, procesados, almacenados, usados, circulados, compartidos, actualizados, transmitidos y/o transferidos dentro o fuera del territorio de la República de Colombia, de acuerdo con la Política en mención</w:t>
      </w:r>
      <w:r w:rsidR="00B5110A" w:rsidRPr="0091512A">
        <w:rPr>
          <w:rFonts w:cs="Calibri"/>
          <w:sz w:val="20"/>
          <w:szCs w:val="20"/>
        </w:rPr>
        <w:t xml:space="preserve"> y la Ley 1581 de 2012.</w:t>
      </w:r>
    </w:p>
    <w:p w14:paraId="34B8036A" w14:textId="77777777" w:rsidR="00571EEF" w:rsidRPr="0091512A" w:rsidRDefault="00571EEF" w:rsidP="00380D47">
      <w:pPr>
        <w:pStyle w:val="Sinespaciado"/>
        <w:jc w:val="both"/>
        <w:rPr>
          <w:rFonts w:cs="Calibri"/>
          <w:sz w:val="20"/>
          <w:szCs w:val="20"/>
        </w:rPr>
      </w:pPr>
    </w:p>
    <w:p w14:paraId="6A5BE2C5" w14:textId="67CC2FB3" w:rsidR="00380D47" w:rsidRPr="0091512A" w:rsidRDefault="00E3770B" w:rsidP="00380D47">
      <w:pPr>
        <w:pStyle w:val="Sinespaciado"/>
        <w:jc w:val="both"/>
        <w:rPr>
          <w:rFonts w:cs="Calibri"/>
          <w:sz w:val="20"/>
          <w:szCs w:val="20"/>
        </w:rPr>
      </w:pPr>
      <w:r w:rsidRPr="0091512A">
        <w:rPr>
          <w:sz w:val="20"/>
          <w:szCs w:val="20"/>
        </w:rPr>
        <w:t>La E</w:t>
      </w:r>
      <w:r w:rsidR="007E522C" w:rsidRPr="0091512A">
        <w:rPr>
          <w:sz w:val="20"/>
          <w:szCs w:val="20"/>
        </w:rPr>
        <w:t xml:space="preserve">MB </w:t>
      </w:r>
      <w:r w:rsidR="000439F5" w:rsidRPr="0091512A">
        <w:rPr>
          <w:sz w:val="20"/>
          <w:szCs w:val="20"/>
        </w:rPr>
        <w:t xml:space="preserve">como responsable del tratamiento de los datos personales aquí consignados, en cumplimiento de la Ley 1581 de 2012 y del Decreto 1377 de 2013, informa al titular de los datos personales que le asisten los siguientes derechos: acceder a sus datos personales; conocer, actualizar y rectificar sus datos personales; solicitar prueba de la autorización otorgada; revocar la autorización y/o solicitar la supresión del dato; presentar quejas ante la Superintendencia de Industria y Comercio y en general todos los derechos consignados en el artículo 8 de la Ley 1581 de 2012. </w:t>
      </w:r>
    </w:p>
    <w:p w14:paraId="4A9E3541" w14:textId="326DE3C5" w:rsidR="005062C6" w:rsidRPr="0091512A" w:rsidRDefault="005062C6" w:rsidP="00380D47">
      <w:pPr>
        <w:pStyle w:val="Sinespaciado"/>
        <w:jc w:val="both"/>
        <w:rPr>
          <w:rFonts w:cs="Calibri"/>
          <w:sz w:val="20"/>
          <w:szCs w:val="20"/>
        </w:rPr>
      </w:pPr>
    </w:p>
    <w:p w14:paraId="3CC7B849" w14:textId="4B24DBF5" w:rsidR="005062C6" w:rsidRPr="0091512A" w:rsidRDefault="003E4B4C" w:rsidP="00380D47">
      <w:pPr>
        <w:pStyle w:val="Sinespaciado"/>
        <w:jc w:val="both"/>
        <w:rPr>
          <w:rFonts w:cs="Calibri"/>
          <w:color w:val="000000"/>
          <w:sz w:val="20"/>
          <w:szCs w:val="20"/>
        </w:rPr>
      </w:pPr>
      <w:r>
        <w:rPr>
          <w:rFonts w:cs="Calibri"/>
          <w:color w:val="000000"/>
          <w:sz w:val="20"/>
          <w:szCs w:val="20"/>
        </w:rPr>
        <w:t>Declaro que conozco que pa</w:t>
      </w:r>
      <w:r w:rsidR="005062C6" w:rsidRPr="0091512A">
        <w:rPr>
          <w:rFonts w:cs="Calibri"/>
          <w:color w:val="000000"/>
          <w:sz w:val="20"/>
          <w:szCs w:val="20"/>
        </w:rPr>
        <w:t xml:space="preserve">ra el ejercicio de los Derechos antes mencionados </w:t>
      </w:r>
      <w:r w:rsidR="00A55AC0" w:rsidRPr="0091512A">
        <w:rPr>
          <w:rFonts w:cs="Calibri"/>
          <w:color w:val="000000"/>
          <w:sz w:val="20"/>
          <w:szCs w:val="20"/>
        </w:rPr>
        <w:t xml:space="preserve">la EMB </w:t>
      </w:r>
      <w:r w:rsidR="00964A27" w:rsidRPr="0091512A">
        <w:rPr>
          <w:rFonts w:cs="Calibri"/>
          <w:color w:val="000000"/>
          <w:sz w:val="20"/>
          <w:szCs w:val="20"/>
        </w:rPr>
        <w:t xml:space="preserve">ha dispuesto los siguientes canales: </w:t>
      </w:r>
      <w:r w:rsidR="00E7015B" w:rsidRPr="0091512A">
        <w:rPr>
          <w:rFonts w:cs="Calibri"/>
          <w:color w:val="000000"/>
          <w:sz w:val="20"/>
          <w:szCs w:val="20"/>
        </w:rPr>
        <w:t xml:space="preserve">a) </w:t>
      </w:r>
      <w:r w:rsidR="00082B9C" w:rsidRPr="0091512A">
        <w:rPr>
          <w:rFonts w:cs="Calibri"/>
          <w:color w:val="000000"/>
          <w:sz w:val="20"/>
          <w:szCs w:val="20"/>
        </w:rPr>
        <w:t xml:space="preserve">Canal Presencial: Sede de la EMB ubicada en la </w:t>
      </w:r>
      <w:r w:rsidR="00082B9C" w:rsidRPr="0091512A">
        <w:rPr>
          <w:sz w:val="20"/>
          <w:szCs w:val="20"/>
        </w:rPr>
        <w:t xml:space="preserve">Carrera 9 # 76- 49 Pisos 3 y 4. </w:t>
      </w:r>
      <w:r w:rsidR="00082B9C" w:rsidRPr="0091512A">
        <w:rPr>
          <w:rFonts w:cs="Calibri"/>
          <w:color w:val="000000"/>
          <w:sz w:val="20"/>
          <w:szCs w:val="20"/>
        </w:rPr>
        <w:t xml:space="preserve"> </w:t>
      </w:r>
      <w:r w:rsidR="00E7015B" w:rsidRPr="0091512A">
        <w:rPr>
          <w:rFonts w:cs="Calibri"/>
          <w:color w:val="000000"/>
          <w:sz w:val="20"/>
          <w:szCs w:val="20"/>
        </w:rPr>
        <w:t xml:space="preserve">b) Canal Telefónico: </w:t>
      </w:r>
      <w:r w:rsidR="004A7086" w:rsidRPr="0091512A">
        <w:rPr>
          <w:sz w:val="20"/>
          <w:szCs w:val="20"/>
        </w:rPr>
        <w:t xml:space="preserve">+60 (1) 555 3333. c) Canal Digital: </w:t>
      </w:r>
      <w:r w:rsidR="00A42EEF" w:rsidRPr="0091512A">
        <w:rPr>
          <w:color w:val="0000FF"/>
          <w:sz w:val="20"/>
          <w:szCs w:val="20"/>
        </w:rPr>
        <w:t>contactenos@metrodebogota.gov.co.</w:t>
      </w:r>
    </w:p>
    <w:p w14:paraId="3054F4FD" w14:textId="5CF42FEC" w:rsidR="001A77F8" w:rsidRDefault="007F2204" w:rsidP="006B5664">
      <w:pPr>
        <w:pStyle w:val="Default"/>
        <w:jc w:val="both"/>
        <w:rPr>
          <w:rFonts w:ascii="Calibri" w:hAnsi="Calibri" w:cs="Calibri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9268" behindDoc="0" locked="0" layoutInCell="1" allowOverlap="1" wp14:anchorId="15A4CE39" wp14:editId="22642902">
            <wp:simplePos x="0" y="0"/>
            <wp:positionH relativeFrom="page">
              <wp:posOffset>5539165</wp:posOffset>
            </wp:positionH>
            <wp:positionV relativeFrom="paragraph">
              <wp:posOffset>66292</wp:posOffset>
            </wp:positionV>
            <wp:extent cx="1222828" cy="1222828"/>
            <wp:effectExtent l="0" t="0" r="0" b="0"/>
            <wp:wrapNone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n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2828" cy="1222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C1E10E" w14:textId="76EF7F51" w:rsidR="008152A7" w:rsidRPr="008152A7" w:rsidRDefault="0014795A" w:rsidP="006B5664">
      <w:pPr>
        <w:pStyle w:val="Default"/>
        <w:jc w:val="both"/>
        <w:rPr>
          <w:rFonts w:ascii="Calibri" w:hAnsi="Calibri" w:cs="Calibri"/>
          <w:sz w:val="20"/>
          <w:szCs w:val="20"/>
        </w:rPr>
      </w:pPr>
      <w:r w:rsidRPr="008152A7">
        <w:rPr>
          <w:rFonts w:ascii="Calibri" w:hAnsi="Calibri" w:cs="Calibri"/>
          <w:sz w:val="20"/>
          <w:szCs w:val="20"/>
        </w:rPr>
        <w:t xml:space="preserve"> </w:t>
      </w:r>
      <w:r w:rsidR="008152A7" w:rsidRPr="008152A7">
        <w:rPr>
          <w:rFonts w:ascii="Calibri" w:hAnsi="Calibri" w:cs="Calibri"/>
          <w:sz w:val="20"/>
          <w:szCs w:val="20"/>
        </w:rPr>
        <w:t>La Política de Tratamiento de Datos Personales está disponible en:</w:t>
      </w:r>
    </w:p>
    <w:p w14:paraId="64EEF112" w14:textId="31BD58CF" w:rsidR="008152A7" w:rsidRDefault="008152A7" w:rsidP="006B5664">
      <w:pPr>
        <w:pStyle w:val="Default"/>
        <w:jc w:val="both"/>
        <w:rPr>
          <w:rFonts w:ascii="Calibri" w:hAnsi="Calibri" w:cs="Calibri"/>
          <w:sz w:val="22"/>
          <w:szCs w:val="22"/>
        </w:rPr>
      </w:pPr>
    </w:p>
    <w:p w14:paraId="0AE36173" w14:textId="77777777" w:rsidR="00E96161" w:rsidRDefault="00E96161" w:rsidP="006B5664">
      <w:pPr>
        <w:pStyle w:val="Default"/>
        <w:jc w:val="both"/>
        <w:rPr>
          <w:rFonts w:ascii="Calibri" w:hAnsi="Calibri" w:cs="Calibri"/>
          <w:sz w:val="22"/>
          <w:szCs w:val="22"/>
        </w:rPr>
      </w:pPr>
    </w:p>
    <w:p w14:paraId="3462C9BE" w14:textId="77777777" w:rsidR="00DA31E1" w:rsidRPr="00DA31E1" w:rsidRDefault="005210D9" w:rsidP="00DA31E1">
      <w:pPr>
        <w:pStyle w:val="Default"/>
        <w:ind w:right="2600"/>
        <w:jc w:val="center"/>
        <w:rPr>
          <w:rFonts w:ascii="Calibri" w:hAnsi="Calibri" w:cs="Calibri"/>
          <w:sz w:val="18"/>
          <w:szCs w:val="18"/>
        </w:rPr>
      </w:pPr>
      <w:hyperlink r:id="rId12" w:history="1">
        <w:r w:rsidR="00DA31E1" w:rsidRPr="00DA31E1">
          <w:rPr>
            <w:rStyle w:val="Hipervnculo"/>
            <w:rFonts w:ascii="Calibri" w:hAnsi="Calibri" w:cs="Calibri"/>
            <w:sz w:val="18"/>
            <w:szCs w:val="18"/>
          </w:rPr>
          <w:t>https://www.metrodebogota.gov.co/?q=transparencia/instrumentos-gestion-informacion-publica/relacionados-informacion</w:t>
        </w:r>
      </w:hyperlink>
    </w:p>
    <w:p w14:paraId="4CE242F5" w14:textId="77777777" w:rsidR="00DA31E1" w:rsidRDefault="00DA31E1" w:rsidP="00DA31E1">
      <w:pPr>
        <w:pStyle w:val="Default"/>
        <w:jc w:val="both"/>
        <w:rPr>
          <w:rFonts w:ascii="Calibri" w:hAnsi="Calibri" w:cs="Calibri"/>
          <w:sz w:val="22"/>
          <w:szCs w:val="22"/>
        </w:rPr>
      </w:pPr>
    </w:p>
    <w:p w14:paraId="35BBDFAF" w14:textId="30D76946" w:rsidR="001705AD" w:rsidRDefault="001705AD" w:rsidP="006B5664">
      <w:pPr>
        <w:pStyle w:val="Default"/>
        <w:jc w:val="both"/>
        <w:rPr>
          <w:rFonts w:ascii="Calibri" w:hAnsi="Calibri" w:cs="Calibri"/>
          <w:sz w:val="22"/>
          <w:szCs w:val="22"/>
        </w:rPr>
      </w:pPr>
    </w:p>
    <w:p w14:paraId="115C941F" w14:textId="779BD7D2" w:rsidR="001705AD" w:rsidRPr="001705AD" w:rsidRDefault="001705AD" w:rsidP="001705AD">
      <w:pPr>
        <w:pStyle w:val="Default"/>
        <w:jc w:val="both"/>
        <w:rPr>
          <w:rFonts w:ascii="Calibri" w:hAnsi="Calibri" w:cs="Calibri"/>
          <w:sz w:val="20"/>
          <w:szCs w:val="20"/>
        </w:rPr>
      </w:pPr>
      <w:r w:rsidRPr="001705AD">
        <w:rPr>
          <w:rFonts w:ascii="Calibri" w:hAnsi="Calibri" w:cs="Calibri"/>
          <w:sz w:val="20"/>
          <w:szCs w:val="20"/>
        </w:rPr>
        <w:t>En caso de no estar de acuerdo con alguna finalidad, sírvase relacionar el numeral y el literal de esta o estas</w:t>
      </w:r>
      <w:r>
        <w:rPr>
          <w:rFonts w:ascii="Calibri" w:hAnsi="Calibri" w:cs="Calibri"/>
          <w:sz w:val="20"/>
          <w:szCs w:val="20"/>
        </w:rPr>
        <w:t>: _______________________________</w:t>
      </w:r>
      <w:r w:rsidR="005C5168">
        <w:rPr>
          <w:rFonts w:ascii="Calibri" w:hAnsi="Calibri" w:cs="Calibri"/>
          <w:sz w:val="20"/>
          <w:szCs w:val="20"/>
        </w:rPr>
        <w:t>.</w:t>
      </w:r>
    </w:p>
    <w:p w14:paraId="52EE65CA" w14:textId="77777777" w:rsidR="001705AD" w:rsidRDefault="001705AD" w:rsidP="006B5664">
      <w:pPr>
        <w:pStyle w:val="Default"/>
        <w:jc w:val="both"/>
        <w:rPr>
          <w:rFonts w:ascii="Calibri" w:hAnsi="Calibri" w:cs="Calibri"/>
          <w:sz w:val="22"/>
          <w:szCs w:val="22"/>
        </w:rPr>
      </w:pPr>
    </w:p>
    <w:p w14:paraId="0645D947" w14:textId="34B1640B" w:rsidR="006B5664" w:rsidRPr="009C01EE" w:rsidRDefault="006B5664" w:rsidP="006B5664">
      <w:pPr>
        <w:jc w:val="both"/>
        <w:rPr>
          <w:rFonts w:ascii="Calibri" w:hAnsi="Calibri" w:cs="Calibri"/>
          <w:color w:val="000000"/>
        </w:rPr>
      </w:pPr>
      <w:r w:rsidRPr="009C01EE">
        <w:rPr>
          <w:rFonts w:ascii="Calibri" w:hAnsi="Calibri" w:cs="Calibri"/>
          <w:color w:val="000000"/>
        </w:rPr>
        <w:t>En señal de conocimiento y aceptación de la Política de Protección y Tratamiento de Datos Personales de la EMB, suscribo</w:t>
      </w:r>
      <w:r w:rsidR="00DB28DF">
        <w:rPr>
          <w:rFonts w:ascii="Calibri" w:hAnsi="Calibri" w:cs="Calibri"/>
          <w:color w:val="000000"/>
        </w:rPr>
        <w:t xml:space="preserve"> autónomamente</w:t>
      </w:r>
      <w:r w:rsidRPr="009C01EE">
        <w:rPr>
          <w:rFonts w:ascii="Calibri" w:hAnsi="Calibri" w:cs="Calibri"/>
          <w:color w:val="000000"/>
        </w:rPr>
        <w:t xml:space="preserve"> el presente documento a los DD___/ MM____ / AAAA_____, en la ciudad de Bogotá D.C.:</w:t>
      </w:r>
    </w:p>
    <w:p w14:paraId="530A46EF" w14:textId="77777777" w:rsidR="006A4BD3" w:rsidRDefault="006A4BD3" w:rsidP="006B5664">
      <w:pPr>
        <w:jc w:val="both"/>
        <w:rPr>
          <w:rFonts w:ascii="Calibri" w:hAnsi="Calibri" w:cs="Calibri"/>
          <w:color w:val="000000"/>
        </w:rPr>
      </w:pPr>
    </w:p>
    <w:p w14:paraId="03B27CC0" w14:textId="15C7DA37" w:rsidR="009C01EE" w:rsidRDefault="009C01EE" w:rsidP="006B5664">
      <w:pPr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Firma:</w:t>
      </w:r>
    </w:p>
    <w:p w14:paraId="40AD3988" w14:textId="199BA916" w:rsidR="006B5664" w:rsidRPr="009C01EE" w:rsidRDefault="006B5664" w:rsidP="006B5664">
      <w:pPr>
        <w:jc w:val="both"/>
        <w:rPr>
          <w:rFonts w:ascii="Calibri" w:hAnsi="Calibri" w:cs="Calibri"/>
          <w:color w:val="000000"/>
        </w:rPr>
      </w:pPr>
      <w:r w:rsidRPr="009C01EE">
        <w:rPr>
          <w:rFonts w:ascii="Calibri" w:hAnsi="Calibri" w:cs="Calibri"/>
          <w:color w:val="000000"/>
        </w:rPr>
        <w:t xml:space="preserve">Nombre: </w:t>
      </w:r>
    </w:p>
    <w:p w14:paraId="3B9E1F61" w14:textId="182D4D36" w:rsidR="00EB0C1A" w:rsidRPr="009C01EE" w:rsidRDefault="009C01EE" w:rsidP="009C01EE">
      <w:pPr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Documento de identidad:</w:t>
      </w:r>
    </w:p>
    <w:sectPr w:rsidR="00EB0C1A" w:rsidRPr="009C01EE" w:rsidSect="00742134">
      <w:headerReference w:type="default" r:id="rId13"/>
      <w:footerReference w:type="default" r:id="rId14"/>
      <w:pgSz w:w="12240" w:h="15840"/>
      <w:pgMar w:top="1701" w:right="1418" w:bottom="1418" w:left="1701" w:header="68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93E1F0" w14:textId="77777777" w:rsidR="00351D41" w:rsidRDefault="00351D41">
      <w:r>
        <w:separator/>
      </w:r>
    </w:p>
  </w:endnote>
  <w:endnote w:type="continuationSeparator" w:id="0">
    <w:p w14:paraId="2DC09773" w14:textId="77777777" w:rsidR="00351D41" w:rsidRDefault="00351D41">
      <w:r>
        <w:continuationSeparator/>
      </w:r>
    </w:p>
  </w:endnote>
  <w:endnote w:type="continuationNotice" w:id="1">
    <w:p w14:paraId="2F01A4AB" w14:textId="77777777" w:rsidR="00351D41" w:rsidRDefault="00351D4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CA31D" w14:textId="77777777" w:rsidR="005B2CF0" w:rsidRDefault="005B2CF0" w:rsidP="005B2CF0">
    <w:pPr>
      <w:pStyle w:val="Piedepgina"/>
      <w:rPr>
        <w:rFonts w:ascii="Calibri" w:hAnsi="Calibri"/>
        <w:sz w:val="18"/>
        <w:lang w:val="es-ES"/>
      </w:rPr>
    </w:pPr>
    <w:r w:rsidRPr="00DC4BE2">
      <w:rPr>
        <w:rFonts w:ascii="Calibri" w:hAnsi="Calibri"/>
        <w:i/>
        <w:sz w:val="18"/>
        <w:lang w:val="es-ES"/>
      </w:rPr>
      <w:t xml:space="preserve">La </w:t>
    </w:r>
    <w:r w:rsidR="00146C8A">
      <w:rPr>
        <w:rFonts w:ascii="Calibri" w:hAnsi="Calibri"/>
        <w:i/>
        <w:sz w:val="18"/>
        <w:lang w:val="es-ES"/>
      </w:rPr>
      <w:t>EMB</w:t>
    </w:r>
    <w:r w:rsidRPr="00DC4BE2">
      <w:rPr>
        <w:rFonts w:ascii="Calibri" w:hAnsi="Calibri"/>
        <w:i/>
        <w:sz w:val="18"/>
        <w:lang w:val="es-ES"/>
      </w:rPr>
      <w:t xml:space="preserve"> está comprometida con el medio ambiente; no imprima este documento. Si este documento se encuentra impreso se considera “Copia no Controlada”. La versión vigente se encuentra publicada en aplicativo oficial de la Entidad</w:t>
    </w:r>
    <w:r w:rsidR="00146C8A">
      <w:rPr>
        <w:rFonts w:ascii="Calibri" w:hAnsi="Calibri"/>
        <w:i/>
        <w:sz w:val="18"/>
        <w:lang w:val="es-ES"/>
      </w:rPr>
      <w:t>.</w:t>
    </w:r>
  </w:p>
  <w:p w14:paraId="479A8805" w14:textId="77777777" w:rsidR="005B2CF0" w:rsidRDefault="005B2CF0" w:rsidP="005B2CF0">
    <w:pPr>
      <w:pStyle w:val="Piedepgina"/>
      <w:rPr>
        <w:rFonts w:ascii="Calibri" w:hAnsi="Calibri"/>
        <w:sz w:val="18"/>
        <w:lang w:val="es-ES"/>
      </w:rPr>
    </w:pPr>
  </w:p>
  <w:p w14:paraId="0E6104A8" w14:textId="77777777" w:rsidR="00BA76FE" w:rsidRPr="003D286B" w:rsidRDefault="008F22B0" w:rsidP="005B2CF0">
    <w:pPr>
      <w:pStyle w:val="Piedepgina"/>
      <w:rPr>
        <w:rFonts w:ascii="Calibri" w:hAnsi="Calibri" w:cs="Calibri"/>
      </w:rPr>
    </w:pPr>
    <w:r>
      <w:rPr>
        <w:rFonts w:ascii="Calibri" w:hAnsi="Calibri"/>
        <w:sz w:val="16"/>
        <w:szCs w:val="16"/>
        <w:lang w:val="es-ES"/>
      </w:rPr>
      <w:t>DO-FR-010_V.01</w:t>
    </w:r>
    <w:r w:rsidR="005B2CF0" w:rsidRPr="0068298E">
      <w:rPr>
        <w:rFonts w:ascii="Calibri" w:hAnsi="Calibri"/>
        <w:sz w:val="16"/>
        <w:szCs w:val="16"/>
        <w:lang w:val="es-ES"/>
      </w:rPr>
      <w:t xml:space="preserve">                                                                                                                                                                        </w:t>
    </w:r>
    <w:r w:rsidR="005B2CF0">
      <w:rPr>
        <w:rFonts w:ascii="Calibri" w:hAnsi="Calibri"/>
        <w:sz w:val="18"/>
        <w:lang w:val="es-ES"/>
      </w:rPr>
      <w:t xml:space="preserve">                      </w:t>
    </w:r>
    <w:r w:rsidR="005B2CF0" w:rsidRPr="0068298E">
      <w:rPr>
        <w:rFonts w:ascii="Calibri" w:hAnsi="Calibri"/>
        <w:sz w:val="18"/>
        <w:lang w:val="es-ES"/>
      </w:rPr>
      <w:t xml:space="preserve">  </w:t>
    </w:r>
    <w:r w:rsidR="005B2CF0" w:rsidRPr="00556830">
      <w:rPr>
        <w:rFonts w:ascii="Calibri" w:hAnsi="Calibri"/>
        <w:sz w:val="18"/>
        <w:lang w:val="es-ES"/>
      </w:rPr>
      <w:t xml:space="preserve">Página </w:t>
    </w:r>
    <w:r w:rsidR="005B2CF0" w:rsidRPr="00556830">
      <w:rPr>
        <w:rFonts w:ascii="Calibri" w:hAnsi="Calibri"/>
        <w:bCs/>
        <w:sz w:val="18"/>
      </w:rPr>
      <w:fldChar w:fldCharType="begin"/>
    </w:r>
    <w:r w:rsidR="005B2CF0" w:rsidRPr="00556830">
      <w:rPr>
        <w:rFonts w:ascii="Calibri" w:hAnsi="Calibri"/>
        <w:bCs/>
        <w:sz w:val="18"/>
      </w:rPr>
      <w:instrText>PAGE  \* Arabic  \* MERGEFORMAT</w:instrText>
    </w:r>
    <w:r w:rsidR="005B2CF0" w:rsidRPr="00556830">
      <w:rPr>
        <w:rFonts w:ascii="Calibri" w:hAnsi="Calibri"/>
        <w:bCs/>
        <w:sz w:val="18"/>
      </w:rPr>
      <w:fldChar w:fldCharType="separate"/>
    </w:r>
    <w:r w:rsidR="00213409">
      <w:rPr>
        <w:rFonts w:ascii="Calibri" w:hAnsi="Calibri"/>
        <w:bCs/>
        <w:noProof/>
        <w:sz w:val="18"/>
      </w:rPr>
      <w:t>1</w:t>
    </w:r>
    <w:r w:rsidR="005B2CF0" w:rsidRPr="00556830">
      <w:rPr>
        <w:rFonts w:ascii="Calibri" w:hAnsi="Calibri"/>
        <w:bCs/>
        <w:sz w:val="18"/>
      </w:rPr>
      <w:fldChar w:fldCharType="end"/>
    </w:r>
    <w:r w:rsidR="005B2CF0" w:rsidRPr="00556830">
      <w:rPr>
        <w:rFonts w:ascii="Calibri" w:hAnsi="Calibri"/>
        <w:sz w:val="18"/>
        <w:lang w:val="es-ES"/>
      </w:rPr>
      <w:t xml:space="preserve"> de </w:t>
    </w:r>
    <w:r w:rsidR="005B2CF0" w:rsidRPr="00556830">
      <w:rPr>
        <w:rFonts w:ascii="Calibri" w:hAnsi="Calibri"/>
        <w:bCs/>
        <w:sz w:val="18"/>
      </w:rPr>
      <w:fldChar w:fldCharType="begin"/>
    </w:r>
    <w:r w:rsidR="005B2CF0" w:rsidRPr="00556830">
      <w:rPr>
        <w:rFonts w:ascii="Calibri" w:hAnsi="Calibri"/>
        <w:bCs/>
        <w:sz w:val="18"/>
      </w:rPr>
      <w:instrText>NUMPAGES  \* Arabic  \* MERGEFORMAT</w:instrText>
    </w:r>
    <w:r w:rsidR="005B2CF0" w:rsidRPr="00556830">
      <w:rPr>
        <w:rFonts w:ascii="Calibri" w:hAnsi="Calibri"/>
        <w:bCs/>
        <w:sz w:val="18"/>
      </w:rPr>
      <w:fldChar w:fldCharType="separate"/>
    </w:r>
    <w:r w:rsidR="00213409">
      <w:rPr>
        <w:rFonts w:ascii="Calibri" w:hAnsi="Calibri"/>
        <w:bCs/>
        <w:noProof/>
        <w:sz w:val="18"/>
      </w:rPr>
      <w:t>1</w:t>
    </w:r>
    <w:r w:rsidR="005B2CF0" w:rsidRPr="00556830">
      <w:rPr>
        <w:rFonts w:ascii="Calibri" w:hAnsi="Calibri"/>
        <w:bCs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FBC101" w14:textId="77777777" w:rsidR="00351D41" w:rsidRDefault="00351D41">
      <w:r>
        <w:separator/>
      </w:r>
    </w:p>
  </w:footnote>
  <w:footnote w:type="continuationSeparator" w:id="0">
    <w:p w14:paraId="3BC9850C" w14:textId="77777777" w:rsidR="00351D41" w:rsidRDefault="00351D41">
      <w:r>
        <w:continuationSeparator/>
      </w:r>
    </w:p>
  </w:footnote>
  <w:footnote w:type="continuationNotice" w:id="1">
    <w:p w14:paraId="1007CA9B" w14:textId="77777777" w:rsidR="00351D41" w:rsidRDefault="00351D4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364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734"/>
      <w:gridCol w:w="3045"/>
      <w:gridCol w:w="3045"/>
      <w:gridCol w:w="1540"/>
    </w:tblGrid>
    <w:tr w:rsidR="00742134" w:rsidRPr="00DA31E1" w14:paraId="20E3068C" w14:textId="77777777" w:rsidTr="00742134">
      <w:trPr>
        <w:trHeight w:val="444"/>
        <w:jc w:val="center"/>
      </w:trPr>
      <w:tc>
        <w:tcPr>
          <w:tcW w:w="1734" w:type="dxa"/>
          <w:vMerge w:val="restart"/>
          <w:shd w:val="clear" w:color="auto" w:fill="auto"/>
          <w:vAlign w:val="center"/>
        </w:tcPr>
        <w:p w14:paraId="4B03ABAD" w14:textId="77777777" w:rsidR="00742134" w:rsidRPr="00DA31E1" w:rsidRDefault="00742134" w:rsidP="00742134">
          <w:pPr>
            <w:pStyle w:val="Encabezado"/>
            <w:jc w:val="center"/>
          </w:pPr>
          <w:r w:rsidRPr="00DA31E1">
            <w:rPr>
              <w:noProof/>
            </w:rPr>
            <w:drawing>
              <wp:anchor distT="0" distB="0" distL="114300" distR="114300" simplePos="0" relativeHeight="251665408" behindDoc="1" locked="0" layoutInCell="1" allowOverlap="1" wp14:anchorId="672F0A13" wp14:editId="12A279C2">
                <wp:simplePos x="0" y="0"/>
                <wp:positionH relativeFrom="column">
                  <wp:posOffset>175260</wp:posOffset>
                </wp:positionH>
                <wp:positionV relativeFrom="paragraph">
                  <wp:posOffset>-11430</wp:posOffset>
                </wp:positionV>
                <wp:extent cx="555625" cy="735965"/>
                <wp:effectExtent l="0" t="0" r="0" b="6985"/>
                <wp:wrapNone/>
                <wp:docPr id="20" name="Imagen 20" descr="Forma&#10;&#10;Descripción generada automáticamente con confianza baj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" name="Imagen 20" descr="Forma&#10;&#10;Descripción generada automáticamente con confianza baj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55625" cy="735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090" w:type="dxa"/>
          <w:gridSpan w:val="2"/>
          <w:shd w:val="clear" w:color="auto" w:fill="auto"/>
          <w:vAlign w:val="center"/>
        </w:tcPr>
        <w:p w14:paraId="66DDE430" w14:textId="77777777" w:rsidR="00742134" w:rsidRPr="00742134" w:rsidRDefault="00742134" w:rsidP="00742134">
          <w:pPr>
            <w:pStyle w:val="Encabezado"/>
            <w:jc w:val="center"/>
            <w:rPr>
              <w:rFonts w:ascii="Calibri" w:hAnsi="Calibri" w:cs="Calibri"/>
              <w:sz w:val="22"/>
              <w:szCs w:val="22"/>
            </w:rPr>
          </w:pPr>
          <w:r w:rsidRPr="00742134">
            <w:rPr>
              <w:rFonts w:ascii="Calibri" w:hAnsi="Calibri" w:cs="Calibri"/>
              <w:sz w:val="22"/>
              <w:szCs w:val="22"/>
            </w:rPr>
            <w:t>PROCESO: GOBIERNO CORPORATIVO Y RELACIONES</w:t>
          </w:r>
        </w:p>
      </w:tc>
      <w:tc>
        <w:tcPr>
          <w:tcW w:w="1540" w:type="dxa"/>
          <w:vMerge w:val="restart"/>
          <w:shd w:val="clear" w:color="auto" w:fill="auto"/>
          <w:vAlign w:val="center"/>
        </w:tcPr>
        <w:p w14:paraId="6987FC32" w14:textId="77777777" w:rsidR="00742134" w:rsidRPr="00DA31E1" w:rsidRDefault="00742134" w:rsidP="00742134">
          <w:pPr>
            <w:pStyle w:val="Encabezado"/>
            <w:jc w:val="center"/>
          </w:pPr>
          <w:r w:rsidRPr="00DA31E1">
            <w:rPr>
              <w:noProof/>
            </w:rPr>
            <w:drawing>
              <wp:anchor distT="0" distB="0" distL="114300" distR="114300" simplePos="0" relativeHeight="251662336" behindDoc="0" locked="0" layoutInCell="1" allowOverlap="1" wp14:anchorId="7E25CECE" wp14:editId="0B7BB20B">
                <wp:simplePos x="0" y="0"/>
                <wp:positionH relativeFrom="column">
                  <wp:posOffset>59055</wp:posOffset>
                </wp:positionH>
                <wp:positionV relativeFrom="paragraph">
                  <wp:posOffset>34925</wp:posOffset>
                </wp:positionV>
                <wp:extent cx="668655" cy="802005"/>
                <wp:effectExtent l="0" t="0" r="0" b="0"/>
                <wp:wrapNone/>
                <wp:docPr id="18" name="Imagen 16" descr="Imagen que contiene Text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" name="Imagen 16" descr="Imagen que contiene Texto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8655" cy="8020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742134" w:rsidRPr="00DA31E1" w14:paraId="4B90AF9F" w14:textId="77777777" w:rsidTr="00742134">
      <w:tblPrEx>
        <w:tblCellMar>
          <w:left w:w="108" w:type="dxa"/>
          <w:right w:w="108" w:type="dxa"/>
        </w:tblCellMar>
      </w:tblPrEx>
      <w:trPr>
        <w:trHeight w:val="444"/>
        <w:jc w:val="center"/>
      </w:trPr>
      <w:tc>
        <w:tcPr>
          <w:tcW w:w="1734" w:type="dxa"/>
          <w:vMerge/>
          <w:shd w:val="clear" w:color="auto" w:fill="auto"/>
          <w:vAlign w:val="center"/>
        </w:tcPr>
        <w:p w14:paraId="407EF06B" w14:textId="77777777" w:rsidR="00742134" w:rsidRPr="00DA31E1" w:rsidRDefault="00742134" w:rsidP="00742134">
          <w:pPr>
            <w:pStyle w:val="Encabezado"/>
            <w:jc w:val="center"/>
          </w:pPr>
        </w:p>
      </w:tc>
      <w:tc>
        <w:tcPr>
          <w:tcW w:w="6090" w:type="dxa"/>
          <w:gridSpan w:val="2"/>
          <w:shd w:val="clear" w:color="auto" w:fill="auto"/>
          <w:vAlign w:val="center"/>
        </w:tcPr>
        <w:p w14:paraId="60D9FE41" w14:textId="77777777" w:rsidR="00742134" w:rsidRPr="00742134" w:rsidRDefault="00742134" w:rsidP="00742134">
          <w:pPr>
            <w:pStyle w:val="Encabezado"/>
            <w:jc w:val="center"/>
            <w:rPr>
              <w:rFonts w:ascii="Calibri" w:hAnsi="Calibri"/>
              <w:sz w:val="22"/>
              <w:szCs w:val="22"/>
            </w:rPr>
          </w:pPr>
          <w:r w:rsidRPr="00742134">
            <w:rPr>
              <w:rFonts w:ascii="Calibri" w:hAnsi="Calibri" w:cs="Calibri"/>
              <w:sz w:val="22"/>
              <w:szCs w:val="22"/>
            </w:rPr>
            <w:t>FORMATO PARA</w:t>
          </w:r>
          <w:r w:rsidRPr="00742134">
            <w:rPr>
              <w:rFonts w:ascii="Calibri" w:hAnsi="Calibri"/>
              <w:sz w:val="22"/>
              <w:szCs w:val="22"/>
            </w:rPr>
            <w:t xml:space="preserve"> </w:t>
          </w:r>
          <w:r w:rsidRPr="00742134">
            <w:rPr>
              <w:rFonts w:ascii="Calibri" w:hAnsi="Calibri" w:cs="Calibri"/>
              <w:sz w:val="22"/>
              <w:szCs w:val="22"/>
            </w:rPr>
            <w:t>AUTORIZACIÓN DE TRATAMIENTO DE DATOS PERSONALES</w:t>
          </w:r>
        </w:p>
      </w:tc>
      <w:tc>
        <w:tcPr>
          <w:tcW w:w="1540" w:type="dxa"/>
          <w:vMerge/>
          <w:shd w:val="clear" w:color="auto" w:fill="auto"/>
          <w:vAlign w:val="center"/>
        </w:tcPr>
        <w:p w14:paraId="25FBE519" w14:textId="77777777" w:rsidR="00742134" w:rsidRPr="00DA31E1" w:rsidRDefault="00742134" w:rsidP="00742134">
          <w:pPr>
            <w:pStyle w:val="Encabezado"/>
            <w:jc w:val="center"/>
          </w:pPr>
        </w:p>
      </w:tc>
    </w:tr>
    <w:tr w:rsidR="00742134" w:rsidRPr="00DA31E1" w14:paraId="0CE27855" w14:textId="77777777" w:rsidTr="00742134">
      <w:tblPrEx>
        <w:tblCellMar>
          <w:left w:w="108" w:type="dxa"/>
          <w:right w:w="108" w:type="dxa"/>
        </w:tblCellMar>
      </w:tblPrEx>
      <w:trPr>
        <w:trHeight w:val="471"/>
        <w:jc w:val="center"/>
      </w:trPr>
      <w:tc>
        <w:tcPr>
          <w:tcW w:w="1734" w:type="dxa"/>
          <w:vMerge/>
          <w:shd w:val="clear" w:color="auto" w:fill="auto"/>
          <w:vAlign w:val="center"/>
        </w:tcPr>
        <w:p w14:paraId="08AE41CE" w14:textId="77777777" w:rsidR="00742134" w:rsidRPr="00DA31E1" w:rsidRDefault="00742134" w:rsidP="00742134">
          <w:pPr>
            <w:pStyle w:val="Encabezado"/>
            <w:jc w:val="center"/>
          </w:pPr>
        </w:p>
      </w:tc>
      <w:tc>
        <w:tcPr>
          <w:tcW w:w="3045" w:type="dxa"/>
          <w:shd w:val="clear" w:color="auto" w:fill="auto"/>
          <w:vAlign w:val="center"/>
        </w:tcPr>
        <w:p w14:paraId="201F238D" w14:textId="77777777" w:rsidR="00742134" w:rsidRPr="00742134" w:rsidRDefault="00742134" w:rsidP="00742134">
          <w:pPr>
            <w:pStyle w:val="Encabezado"/>
            <w:jc w:val="center"/>
            <w:rPr>
              <w:rFonts w:ascii="Calibri" w:hAnsi="Calibri"/>
              <w:sz w:val="22"/>
              <w:szCs w:val="22"/>
            </w:rPr>
          </w:pPr>
          <w:r w:rsidRPr="00742134">
            <w:rPr>
              <w:rFonts w:ascii="Calibri" w:hAnsi="Calibri"/>
              <w:sz w:val="22"/>
              <w:szCs w:val="22"/>
            </w:rPr>
            <w:t xml:space="preserve">CÓDIGO: </w:t>
          </w:r>
          <w:r w:rsidRPr="00742134">
            <w:rPr>
              <w:rFonts w:ascii="Calibri" w:hAnsi="Calibri" w:cs="Calibri"/>
              <w:sz w:val="22"/>
              <w:szCs w:val="22"/>
            </w:rPr>
            <w:t>GI-FR-010</w:t>
          </w:r>
        </w:p>
      </w:tc>
      <w:tc>
        <w:tcPr>
          <w:tcW w:w="3045" w:type="dxa"/>
          <w:shd w:val="clear" w:color="auto" w:fill="auto"/>
          <w:vAlign w:val="center"/>
        </w:tcPr>
        <w:p w14:paraId="65A39609" w14:textId="77777777" w:rsidR="00742134" w:rsidRPr="00742134" w:rsidRDefault="00742134" w:rsidP="00742134">
          <w:pPr>
            <w:pStyle w:val="Encabezado"/>
            <w:jc w:val="center"/>
            <w:rPr>
              <w:rFonts w:ascii="Calibri" w:hAnsi="Calibri"/>
              <w:sz w:val="22"/>
              <w:szCs w:val="22"/>
            </w:rPr>
          </w:pPr>
          <w:r w:rsidRPr="00742134">
            <w:rPr>
              <w:rFonts w:ascii="Calibri" w:hAnsi="Calibri"/>
              <w:sz w:val="22"/>
              <w:szCs w:val="22"/>
            </w:rPr>
            <w:t xml:space="preserve">VERSIÓN: </w:t>
          </w:r>
          <w:r w:rsidRPr="00742134">
            <w:rPr>
              <w:rFonts w:ascii="Calibri" w:hAnsi="Calibri" w:cs="Calibri"/>
              <w:sz w:val="22"/>
              <w:szCs w:val="22"/>
            </w:rPr>
            <w:t>01</w:t>
          </w:r>
        </w:p>
      </w:tc>
      <w:tc>
        <w:tcPr>
          <w:tcW w:w="1540" w:type="dxa"/>
          <w:vMerge/>
          <w:shd w:val="clear" w:color="auto" w:fill="auto"/>
          <w:vAlign w:val="center"/>
        </w:tcPr>
        <w:p w14:paraId="4FBFD1DA" w14:textId="77777777" w:rsidR="00742134" w:rsidRPr="00DA31E1" w:rsidRDefault="00742134" w:rsidP="00742134">
          <w:pPr>
            <w:pStyle w:val="Encabezado"/>
            <w:jc w:val="center"/>
          </w:pPr>
        </w:p>
      </w:tc>
    </w:tr>
  </w:tbl>
  <w:p w14:paraId="06486753" w14:textId="77777777" w:rsidR="006D32D0" w:rsidRDefault="006D32D0" w:rsidP="00E9616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D706B562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83E711D"/>
    <w:multiLevelType w:val="hybridMultilevel"/>
    <w:tmpl w:val="1BB42D1C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22BFC"/>
    <w:multiLevelType w:val="hybridMultilevel"/>
    <w:tmpl w:val="A0403214"/>
    <w:lvl w:ilvl="0" w:tplc="A47EF98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0E70E70"/>
    <w:multiLevelType w:val="hybridMultilevel"/>
    <w:tmpl w:val="8A3223FE"/>
    <w:lvl w:ilvl="0" w:tplc="28AE1C3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A563EA"/>
    <w:multiLevelType w:val="hybridMultilevel"/>
    <w:tmpl w:val="342245C6"/>
    <w:lvl w:ilvl="0" w:tplc="DBB09C1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AA7830"/>
    <w:multiLevelType w:val="hybridMultilevel"/>
    <w:tmpl w:val="37DC7478"/>
    <w:lvl w:ilvl="0" w:tplc="E18E83D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color w:val="auto"/>
        <w:u w:val="none"/>
        <w:effect w:val="none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17E320F5"/>
    <w:multiLevelType w:val="singleLevel"/>
    <w:tmpl w:val="294A47FA"/>
    <w:lvl w:ilvl="0">
      <w:start w:val="1"/>
      <w:numFmt w:val="decimal"/>
      <w:lvlText w:val="%1."/>
      <w:legacy w:legacy="1" w:legacySpace="0" w:legacyIndent="360"/>
      <w:lvlJc w:val="left"/>
      <w:pPr>
        <w:ind w:left="3600" w:hanging="360"/>
      </w:pPr>
    </w:lvl>
  </w:abstractNum>
  <w:abstractNum w:abstractNumId="8" w15:restartNumberingAfterBreak="0">
    <w:nsid w:val="182E48CC"/>
    <w:multiLevelType w:val="hybridMultilevel"/>
    <w:tmpl w:val="21761AE6"/>
    <w:lvl w:ilvl="0" w:tplc="2310983C">
      <w:numFmt w:val="bullet"/>
      <w:lvlText w:val="-"/>
      <w:lvlJc w:val="left"/>
      <w:pPr>
        <w:ind w:left="360" w:hanging="360"/>
      </w:pPr>
      <w:rPr>
        <w:rFonts w:ascii="Georgia" w:eastAsia="Times New Roman" w:hAnsi="Georgia" w:cs="Aria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AB24390"/>
    <w:multiLevelType w:val="hybridMultilevel"/>
    <w:tmpl w:val="4186099C"/>
    <w:lvl w:ilvl="0" w:tplc="60622128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DEC2193"/>
    <w:multiLevelType w:val="hybridMultilevel"/>
    <w:tmpl w:val="C5468D22"/>
    <w:lvl w:ilvl="0" w:tplc="A664E354">
      <w:numFmt w:val="bullet"/>
      <w:lvlText w:val="-"/>
      <w:lvlJc w:val="left"/>
      <w:pPr>
        <w:ind w:left="360" w:hanging="360"/>
      </w:pPr>
      <w:rPr>
        <w:rFonts w:ascii="Trebuchet MS" w:eastAsia="Times New Roman" w:hAnsi="Trebuchet MS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EA8397C"/>
    <w:multiLevelType w:val="hybridMultilevel"/>
    <w:tmpl w:val="7E1C5E22"/>
    <w:lvl w:ilvl="0" w:tplc="B860C83E">
      <w:start w:val="1"/>
      <w:numFmt w:val="decimal"/>
      <w:pStyle w:val="Ttulo1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2165BB"/>
    <w:multiLevelType w:val="hybridMultilevel"/>
    <w:tmpl w:val="5164E84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606551"/>
    <w:multiLevelType w:val="hybridMultilevel"/>
    <w:tmpl w:val="37368E5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8B43259"/>
    <w:multiLevelType w:val="hybridMultilevel"/>
    <w:tmpl w:val="359C2A76"/>
    <w:lvl w:ilvl="0" w:tplc="1C5C7A0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1052A"/>
    <w:multiLevelType w:val="hybridMultilevel"/>
    <w:tmpl w:val="B6821DB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A5502"/>
    <w:multiLevelType w:val="hybridMultilevel"/>
    <w:tmpl w:val="E94CC38C"/>
    <w:lvl w:ilvl="0" w:tplc="240A0013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1465C6"/>
    <w:multiLevelType w:val="hybridMultilevel"/>
    <w:tmpl w:val="45DED7C4"/>
    <w:lvl w:ilvl="0" w:tplc="28AE1C3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E96AE3"/>
    <w:multiLevelType w:val="hybridMultilevel"/>
    <w:tmpl w:val="8E76C2D4"/>
    <w:lvl w:ilvl="0" w:tplc="A664E354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rebuchet MS" w:eastAsia="Times New Roman" w:hAnsi="Trebuchet MS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9" w15:restartNumberingAfterBreak="0">
    <w:nsid w:val="3D800C8C"/>
    <w:multiLevelType w:val="hybridMultilevel"/>
    <w:tmpl w:val="FD263DC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1C3FDC"/>
    <w:multiLevelType w:val="hybridMultilevel"/>
    <w:tmpl w:val="4C3882C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0D12F9"/>
    <w:multiLevelType w:val="hybridMultilevel"/>
    <w:tmpl w:val="CD3E4EE8"/>
    <w:lvl w:ilvl="0" w:tplc="AD5409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413DE9"/>
    <w:multiLevelType w:val="hybridMultilevel"/>
    <w:tmpl w:val="ADC8703E"/>
    <w:lvl w:ilvl="0" w:tplc="2310983C">
      <w:numFmt w:val="bullet"/>
      <w:lvlText w:val="-"/>
      <w:lvlJc w:val="left"/>
      <w:pPr>
        <w:ind w:left="720" w:hanging="360"/>
      </w:pPr>
      <w:rPr>
        <w:rFonts w:ascii="Georgia" w:eastAsia="Times New Roman" w:hAnsi="Georgia" w:cs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84548C"/>
    <w:multiLevelType w:val="hybridMultilevel"/>
    <w:tmpl w:val="3C448A3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4F4D6D"/>
    <w:multiLevelType w:val="hybridMultilevel"/>
    <w:tmpl w:val="2F0EB09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D24011"/>
    <w:multiLevelType w:val="hybridMultilevel"/>
    <w:tmpl w:val="31EE08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2377490"/>
    <w:multiLevelType w:val="hybridMultilevel"/>
    <w:tmpl w:val="03BE0B2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8662F29"/>
    <w:multiLevelType w:val="hybridMultilevel"/>
    <w:tmpl w:val="D316AC74"/>
    <w:lvl w:ilvl="0" w:tplc="240A000F">
      <w:start w:val="1"/>
      <w:numFmt w:val="decimal"/>
      <w:lvlText w:val="%1."/>
      <w:lvlJc w:val="left"/>
      <w:pPr>
        <w:ind w:left="632" w:hanging="360"/>
      </w:pPr>
    </w:lvl>
    <w:lvl w:ilvl="1" w:tplc="240A0019" w:tentative="1">
      <w:start w:val="1"/>
      <w:numFmt w:val="lowerLetter"/>
      <w:lvlText w:val="%2."/>
      <w:lvlJc w:val="left"/>
      <w:pPr>
        <w:ind w:left="1352" w:hanging="360"/>
      </w:pPr>
    </w:lvl>
    <w:lvl w:ilvl="2" w:tplc="240A001B" w:tentative="1">
      <w:start w:val="1"/>
      <w:numFmt w:val="lowerRoman"/>
      <w:lvlText w:val="%3."/>
      <w:lvlJc w:val="right"/>
      <w:pPr>
        <w:ind w:left="2072" w:hanging="180"/>
      </w:pPr>
    </w:lvl>
    <w:lvl w:ilvl="3" w:tplc="240A000F" w:tentative="1">
      <w:start w:val="1"/>
      <w:numFmt w:val="decimal"/>
      <w:lvlText w:val="%4."/>
      <w:lvlJc w:val="left"/>
      <w:pPr>
        <w:ind w:left="2792" w:hanging="360"/>
      </w:pPr>
    </w:lvl>
    <w:lvl w:ilvl="4" w:tplc="240A0019" w:tentative="1">
      <w:start w:val="1"/>
      <w:numFmt w:val="lowerLetter"/>
      <w:lvlText w:val="%5."/>
      <w:lvlJc w:val="left"/>
      <w:pPr>
        <w:ind w:left="3512" w:hanging="360"/>
      </w:pPr>
    </w:lvl>
    <w:lvl w:ilvl="5" w:tplc="240A001B" w:tentative="1">
      <w:start w:val="1"/>
      <w:numFmt w:val="lowerRoman"/>
      <w:lvlText w:val="%6."/>
      <w:lvlJc w:val="right"/>
      <w:pPr>
        <w:ind w:left="4232" w:hanging="180"/>
      </w:pPr>
    </w:lvl>
    <w:lvl w:ilvl="6" w:tplc="240A000F" w:tentative="1">
      <w:start w:val="1"/>
      <w:numFmt w:val="decimal"/>
      <w:lvlText w:val="%7."/>
      <w:lvlJc w:val="left"/>
      <w:pPr>
        <w:ind w:left="4952" w:hanging="360"/>
      </w:pPr>
    </w:lvl>
    <w:lvl w:ilvl="7" w:tplc="240A0019" w:tentative="1">
      <w:start w:val="1"/>
      <w:numFmt w:val="lowerLetter"/>
      <w:lvlText w:val="%8."/>
      <w:lvlJc w:val="left"/>
      <w:pPr>
        <w:ind w:left="5672" w:hanging="360"/>
      </w:pPr>
    </w:lvl>
    <w:lvl w:ilvl="8" w:tplc="240A001B" w:tentative="1">
      <w:start w:val="1"/>
      <w:numFmt w:val="lowerRoman"/>
      <w:lvlText w:val="%9."/>
      <w:lvlJc w:val="right"/>
      <w:pPr>
        <w:ind w:left="6392" w:hanging="180"/>
      </w:pPr>
    </w:lvl>
  </w:abstractNum>
  <w:abstractNum w:abstractNumId="28" w15:restartNumberingAfterBreak="0">
    <w:nsid w:val="79BB3D3D"/>
    <w:multiLevelType w:val="hybridMultilevel"/>
    <w:tmpl w:val="F7A4D76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1E11AF"/>
    <w:multiLevelType w:val="hybridMultilevel"/>
    <w:tmpl w:val="D9C637E2"/>
    <w:lvl w:ilvl="0" w:tplc="4586B1F6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DBD1849"/>
    <w:multiLevelType w:val="hybridMultilevel"/>
    <w:tmpl w:val="CB86899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95070527">
    <w:abstractNumId w:val="1"/>
  </w:num>
  <w:num w:numId="2" w16cid:durableId="368379434">
    <w:abstractNumId w:val="20"/>
  </w:num>
  <w:num w:numId="3" w16cid:durableId="413360340">
    <w:abstractNumId w:val="7"/>
  </w:num>
  <w:num w:numId="4" w16cid:durableId="1956474968">
    <w:abstractNumId w:val="17"/>
  </w:num>
  <w:num w:numId="5" w16cid:durableId="558440088">
    <w:abstractNumId w:val="12"/>
  </w:num>
  <w:num w:numId="6" w16cid:durableId="1709336639">
    <w:abstractNumId w:val="2"/>
  </w:num>
  <w:num w:numId="7" w16cid:durableId="16081408">
    <w:abstractNumId w:val="3"/>
  </w:num>
  <w:num w:numId="8" w16cid:durableId="1967540201">
    <w:abstractNumId w:val="29"/>
  </w:num>
  <w:num w:numId="9" w16cid:durableId="2064712296">
    <w:abstractNumId w:val="16"/>
  </w:num>
  <w:num w:numId="10" w16cid:durableId="1955746225">
    <w:abstractNumId w:val="9"/>
  </w:num>
  <w:num w:numId="11" w16cid:durableId="1189875906">
    <w:abstractNumId w:val="23"/>
  </w:num>
  <w:num w:numId="12" w16cid:durableId="672995440">
    <w:abstractNumId w:val="22"/>
  </w:num>
  <w:num w:numId="13" w16cid:durableId="796028816">
    <w:abstractNumId w:val="10"/>
  </w:num>
  <w:num w:numId="14" w16cid:durableId="1154492944">
    <w:abstractNumId w:val="5"/>
  </w:num>
  <w:num w:numId="15" w16cid:durableId="1811628376">
    <w:abstractNumId w:val="30"/>
  </w:num>
  <w:num w:numId="16" w16cid:durableId="2077582611">
    <w:abstractNumId w:val="18"/>
  </w:num>
  <w:num w:numId="17" w16cid:durableId="1566600367">
    <w:abstractNumId w:val="8"/>
  </w:num>
  <w:num w:numId="18" w16cid:durableId="1332830513">
    <w:abstractNumId w:val="6"/>
  </w:num>
  <w:num w:numId="19" w16cid:durableId="1451902599">
    <w:abstractNumId w:val="13"/>
  </w:num>
  <w:num w:numId="20" w16cid:durableId="2030641793">
    <w:abstractNumId w:val="25"/>
  </w:num>
  <w:num w:numId="21" w16cid:durableId="2044820465">
    <w:abstractNumId w:val="4"/>
  </w:num>
  <w:num w:numId="22" w16cid:durableId="247009086">
    <w:abstractNumId w:val="21"/>
  </w:num>
  <w:num w:numId="23" w16cid:durableId="50349178">
    <w:abstractNumId w:val="21"/>
    <w:lvlOverride w:ilvl="0">
      <w:startOverride w:val="1"/>
    </w:lvlOverride>
  </w:num>
  <w:num w:numId="24" w16cid:durableId="954364207">
    <w:abstractNumId w:val="21"/>
  </w:num>
  <w:num w:numId="25" w16cid:durableId="2030646114">
    <w:abstractNumId w:val="21"/>
  </w:num>
  <w:num w:numId="26" w16cid:durableId="1944414952">
    <w:abstractNumId w:val="21"/>
  </w:num>
  <w:num w:numId="27" w16cid:durableId="633214812">
    <w:abstractNumId w:val="21"/>
  </w:num>
  <w:num w:numId="28" w16cid:durableId="1666207003">
    <w:abstractNumId w:val="21"/>
  </w:num>
  <w:num w:numId="29" w16cid:durableId="1462265745">
    <w:abstractNumId w:val="21"/>
  </w:num>
  <w:num w:numId="30" w16cid:durableId="2053923412">
    <w:abstractNumId w:val="21"/>
  </w:num>
  <w:num w:numId="31" w16cid:durableId="172956703">
    <w:abstractNumId w:val="19"/>
  </w:num>
  <w:num w:numId="32" w16cid:durableId="345057247">
    <w:abstractNumId w:val="0"/>
  </w:num>
  <w:num w:numId="33" w16cid:durableId="1527596002">
    <w:abstractNumId w:val="11"/>
  </w:num>
  <w:num w:numId="34" w16cid:durableId="85077898">
    <w:abstractNumId w:val="15"/>
  </w:num>
  <w:num w:numId="35" w16cid:durableId="2056006684">
    <w:abstractNumId w:val="14"/>
  </w:num>
  <w:num w:numId="36" w16cid:durableId="1957449133">
    <w:abstractNumId w:val="26"/>
  </w:num>
  <w:num w:numId="37" w16cid:durableId="414865509">
    <w:abstractNumId w:val="27"/>
  </w:num>
  <w:num w:numId="38" w16cid:durableId="1765151494">
    <w:abstractNumId w:val="28"/>
  </w:num>
  <w:num w:numId="39" w16cid:durableId="23062583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BED"/>
    <w:rsid w:val="00002084"/>
    <w:rsid w:val="000078F0"/>
    <w:rsid w:val="00014FB7"/>
    <w:rsid w:val="00025863"/>
    <w:rsid w:val="0003186A"/>
    <w:rsid w:val="00033121"/>
    <w:rsid w:val="00035B5C"/>
    <w:rsid w:val="000409A3"/>
    <w:rsid w:val="00040D56"/>
    <w:rsid w:val="000439F5"/>
    <w:rsid w:val="00047EC0"/>
    <w:rsid w:val="00050E75"/>
    <w:rsid w:val="000547EA"/>
    <w:rsid w:val="000570C7"/>
    <w:rsid w:val="00065C01"/>
    <w:rsid w:val="0007016C"/>
    <w:rsid w:val="00072D60"/>
    <w:rsid w:val="0007474C"/>
    <w:rsid w:val="000770FC"/>
    <w:rsid w:val="00082B9C"/>
    <w:rsid w:val="00086252"/>
    <w:rsid w:val="00097F68"/>
    <w:rsid w:val="000A3699"/>
    <w:rsid w:val="000A42AD"/>
    <w:rsid w:val="000A467E"/>
    <w:rsid w:val="000B2E2C"/>
    <w:rsid w:val="000B31E9"/>
    <w:rsid w:val="000B71AC"/>
    <w:rsid w:val="000C0356"/>
    <w:rsid w:val="000C0509"/>
    <w:rsid w:val="000C1A84"/>
    <w:rsid w:val="000C3F97"/>
    <w:rsid w:val="000C54CC"/>
    <w:rsid w:val="000C5A38"/>
    <w:rsid w:val="000D3DA9"/>
    <w:rsid w:val="000D6DEB"/>
    <w:rsid w:val="000D70EE"/>
    <w:rsid w:val="000E5CA3"/>
    <w:rsid w:val="001078F1"/>
    <w:rsid w:val="00110CCE"/>
    <w:rsid w:val="001164D0"/>
    <w:rsid w:val="001260CD"/>
    <w:rsid w:val="0013249E"/>
    <w:rsid w:val="00133EA8"/>
    <w:rsid w:val="00134FC2"/>
    <w:rsid w:val="001404E0"/>
    <w:rsid w:val="00140694"/>
    <w:rsid w:val="001425C4"/>
    <w:rsid w:val="00142711"/>
    <w:rsid w:val="00146C8A"/>
    <w:rsid w:val="0014795A"/>
    <w:rsid w:val="00157BA0"/>
    <w:rsid w:val="00161C09"/>
    <w:rsid w:val="001700E0"/>
    <w:rsid w:val="001705AD"/>
    <w:rsid w:val="00171790"/>
    <w:rsid w:val="001722F1"/>
    <w:rsid w:val="00176A80"/>
    <w:rsid w:val="00177BED"/>
    <w:rsid w:val="00181B57"/>
    <w:rsid w:val="00191176"/>
    <w:rsid w:val="001A5E24"/>
    <w:rsid w:val="001A77F8"/>
    <w:rsid w:val="001A7E6C"/>
    <w:rsid w:val="001C0239"/>
    <w:rsid w:val="001C476B"/>
    <w:rsid w:val="001C5043"/>
    <w:rsid w:val="001D33E2"/>
    <w:rsid w:val="001D5556"/>
    <w:rsid w:val="001D5DD8"/>
    <w:rsid w:val="001E3BBA"/>
    <w:rsid w:val="001E5C72"/>
    <w:rsid w:val="001E7AA5"/>
    <w:rsid w:val="001F01E8"/>
    <w:rsid w:val="002013D9"/>
    <w:rsid w:val="002014F5"/>
    <w:rsid w:val="00205102"/>
    <w:rsid w:val="00205191"/>
    <w:rsid w:val="0021069F"/>
    <w:rsid w:val="00213409"/>
    <w:rsid w:val="00213816"/>
    <w:rsid w:val="002330C6"/>
    <w:rsid w:val="00247193"/>
    <w:rsid w:val="002629E1"/>
    <w:rsid w:val="00274068"/>
    <w:rsid w:val="0028095A"/>
    <w:rsid w:val="00281DA9"/>
    <w:rsid w:val="00292126"/>
    <w:rsid w:val="00292B88"/>
    <w:rsid w:val="00293148"/>
    <w:rsid w:val="002967E7"/>
    <w:rsid w:val="00297A49"/>
    <w:rsid w:val="00297C69"/>
    <w:rsid w:val="002A09D6"/>
    <w:rsid w:val="002B0C93"/>
    <w:rsid w:val="002B6E9C"/>
    <w:rsid w:val="002C34EC"/>
    <w:rsid w:val="002D2F00"/>
    <w:rsid w:val="002D3F7F"/>
    <w:rsid w:val="002D4418"/>
    <w:rsid w:val="002D5707"/>
    <w:rsid w:val="002D69F3"/>
    <w:rsid w:val="002E7DA7"/>
    <w:rsid w:val="002F3B9D"/>
    <w:rsid w:val="002F7BED"/>
    <w:rsid w:val="003012DE"/>
    <w:rsid w:val="00311B0D"/>
    <w:rsid w:val="0032054C"/>
    <w:rsid w:val="00322C3F"/>
    <w:rsid w:val="00327081"/>
    <w:rsid w:val="00335EF9"/>
    <w:rsid w:val="003423BF"/>
    <w:rsid w:val="0035036F"/>
    <w:rsid w:val="00351D41"/>
    <w:rsid w:val="00365ADB"/>
    <w:rsid w:val="00373650"/>
    <w:rsid w:val="00373FAC"/>
    <w:rsid w:val="00374FB6"/>
    <w:rsid w:val="00380D47"/>
    <w:rsid w:val="00386974"/>
    <w:rsid w:val="00390D0D"/>
    <w:rsid w:val="00395A3D"/>
    <w:rsid w:val="003A23A3"/>
    <w:rsid w:val="003A3C4E"/>
    <w:rsid w:val="003A4064"/>
    <w:rsid w:val="003A486B"/>
    <w:rsid w:val="003B1E13"/>
    <w:rsid w:val="003B2C39"/>
    <w:rsid w:val="003B56FD"/>
    <w:rsid w:val="003B57A2"/>
    <w:rsid w:val="003C473D"/>
    <w:rsid w:val="003D286B"/>
    <w:rsid w:val="003D6A3D"/>
    <w:rsid w:val="003E0FBE"/>
    <w:rsid w:val="003E24DE"/>
    <w:rsid w:val="003E4B4C"/>
    <w:rsid w:val="003E5A3E"/>
    <w:rsid w:val="003E74D6"/>
    <w:rsid w:val="003F4A43"/>
    <w:rsid w:val="00403400"/>
    <w:rsid w:val="00416B1C"/>
    <w:rsid w:val="0042415B"/>
    <w:rsid w:val="004372DE"/>
    <w:rsid w:val="00444891"/>
    <w:rsid w:val="0044664C"/>
    <w:rsid w:val="00455293"/>
    <w:rsid w:val="00461182"/>
    <w:rsid w:val="00475908"/>
    <w:rsid w:val="00485E42"/>
    <w:rsid w:val="004862EF"/>
    <w:rsid w:val="00492748"/>
    <w:rsid w:val="00492B9D"/>
    <w:rsid w:val="004A4865"/>
    <w:rsid w:val="004A7086"/>
    <w:rsid w:val="004B103D"/>
    <w:rsid w:val="004B5850"/>
    <w:rsid w:val="004D0E45"/>
    <w:rsid w:val="004D2649"/>
    <w:rsid w:val="004D3147"/>
    <w:rsid w:val="004E4C3F"/>
    <w:rsid w:val="004F3641"/>
    <w:rsid w:val="004F3A2B"/>
    <w:rsid w:val="005062C6"/>
    <w:rsid w:val="00512174"/>
    <w:rsid w:val="00512328"/>
    <w:rsid w:val="005148FA"/>
    <w:rsid w:val="00517342"/>
    <w:rsid w:val="00531A75"/>
    <w:rsid w:val="005358F7"/>
    <w:rsid w:val="00547941"/>
    <w:rsid w:val="00556830"/>
    <w:rsid w:val="00562682"/>
    <w:rsid w:val="0057048C"/>
    <w:rsid w:val="00570E7D"/>
    <w:rsid w:val="00571EEF"/>
    <w:rsid w:val="00580EA8"/>
    <w:rsid w:val="0058362A"/>
    <w:rsid w:val="00586AC6"/>
    <w:rsid w:val="00597CA3"/>
    <w:rsid w:val="005B2CF0"/>
    <w:rsid w:val="005C200F"/>
    <w:rsid w:val="005C5168"/>
    <w:rsid w:val="005D277A"/>
    <w:rsid w:val="005D3128"/>
    <w:rsid w:val="005D6428"/>
    <w:rsid w:val="005E1737"/>
    <w:rsid w:val="005E71D0"/>
    <w:rsid w:val="005F2A5B"/>
    <w:rsid w:val="005F2E0C"/>
    <w:rsid w:val="005F4544"/>
    <w:rsid w:val="005F6B70"/>
    <w:rsid w:val="00611455"/>
    <w:rsid w:val="00615394"/>
    <w:rsid w:val="0061648D"/>
    <w:rsid w:val="00620E84"/>
    <w:rsid w:val="00624DEA"/>
    <w:rsid w:val="006362EB"/>
    <w:rsid w:val="00636AFC"/>
    <w:rsid w:val="00652A0B"/>
    <w:rsid w:val="00654747"/>
    <w:rsid w:val="00662D62"/>
    <w:rsid w:val="00673F71"/>
    <w:rsid w:val="00675B70"/>
    <w:rsid w:val="006814FF"/>
    <w:rsid w:val="00681B91"/>
    <w:rsid w:val="00690622"/>
    <w:rsid w:val="006A04C4"/>
    <w:rsid w:val="006A0C49"/>
    <w:rsid w:val="006A28A6"/>
    <w:rsid w:val="006A2E77"/>
    <w:rsid w:val="006A34F7"/>
    <w:rsid w:val="006A4BD3"/>
    <w:rsid w:val="006B5664"/>
    <w:rsid w:val="006C1269"/>
    <w:rsid w:val="006C7665"/>
    <w:rsid w:val="006D0706"/>
    <w:rsid w:val="006D2227"/>
    <w:rsid w:val="006D32D0"/>
    <w:rsid w:val="006D39AC"/>
    <w:rsid w:val="006D79B8"/>
    <w:rsid w:val="006E291A"/>
    <w:rsid w:val="006E6883"/>
    <w:rsid w:val="00705804"/>
    <w:rsid w:val="00707095"/>
    <w:rsid w:val="0072294E"/>
    <w:rsid w:val="00723800"/>
    <w:rsid w:val="00730D79"/>
    <w:rsid w:val="00731753"/>
    <w:rsid w:val="0073176B"/>
    <w:rsid w:val="00732CB8"/>
    <w:rsid w:val="0073523B"/>
    <w:rsid w:val="00742134"/>
    <w:rsid w:val="00754FCB"/>
    <w:rsid w:val="00756824"/>
    <w:rsid w:val="0077419B"/>
    <w:rsid w:val="00785603"/>
    <w:rsid w:val="00790D27"/>
    <w:rsid w:val="00791120"/>
    <w:rsid w:val="007A3A6E"/>
    <w:rsid w:val="007A4C5D"/>
    <w:rsid w:val="007A56DF"/>
    <w:rsid w:val="007A5C17"/>
    <w:rsid w:val="007A65DE"/>
    <w:rsid w:val="007A69F5"/>
    <w:rsid w:val="007B1FBD"/>
    <w:rsid w:val="007B377D"/>
    <w:rsid w:val="007B69A9"/>
    <w:rsid w:val="007C30DF"/>
    <w:rsid w:val="007C4FAC"/>
    <w:rsid w:val="007C67EB"/>
    <w:rsid w:val="007E522C"/>
    <w:rsid w:val="007E5254"/>
    <w:rsid w:val="007E5A23"/>
    <w:rsid w:val="007F1CBC"/>
    <w:rsid w:val="007F2204"/>
    <w:rsid w:val="007F42E6"/>
    <w:rsid w:val="008038F9"/>
    <w:rsid w:val="00807FED"/>
    <w:rsid w:val="0081132F"/>
    <w:rsid w:val="008152A7"/>
    <w:rsid w:val="0081770D"/>
    <w:rsid w:val="0082044D"/>
    <w:rsid w:val="00822578"/>
    <w:rsid w:val="00823F0C"/>
    <w:rsid w:val="00824B7C"/>
    <w:rsid w:val="008329F0"/>
    <w:rsid w:val="008362D2"/>
    <w:rsid w:val="00840C07"/>
    <w:rsid w:val="0084484B"/>
    <w:rsid w:val="008454D3"/>
    <w:rsid w:val="00846970"/>
    <w:rsid w:val="0086523F"/>
    <w:rsid w:val="0086582E"/>
    <w:rsid w:val="0088012C"/>
    <w:rsid w:val="008847FB"/>
    <w:rsid w:val="00887B19"/>
    <w:rsid w:val="008937C4"/>
    <w:rsid w:val="0089582E"/>
    <w:rsid w:val="00896991"/>
    <w:rsid w:val="008C3886"/>
    <w:rsid w:val="008D155D"/>
    <w:rsid w:val="008E4C7A"/>
    <w:rsid w:val="008E6574"/>
    <w:rsid w:val="008E6697"/>
    <w:rsid w:val="008E6DE0"/>
    <w:rsid w:val="008F0949"/>
    <w:rsid w:val="008F22B0"/>
    <w:rsid w:val="008F473D"/>
    <w:rsid w:val="008F6CAF"/>
    <w:rsid w:val="008F723B"/>
    <w:rsid w:val="00901536"/>
    <w:rsid w:val="00903519"/>
    <w:rsid w:val="0091512A"/>
    <w:rsid w:val="009305B1"/>
    <w:rsid w:val="00941407"/>
    <w:rsid w:val="009439A5"/>
    <w:rsid w:val="0094670C"/>
    <w:rsid w:val="00964A27"/>
    <w:rsid w:val="0096676D"/>
    <w:rsid w:val="00970D57"/>
    <w:rsid w:val="00973F40"/>
    <w:rsid w:val="00975F75"/>
    <w:rsid w:val="009807C1"/>
    <w:rsid w:val="00982F21"/>
    <w:rsid w:val="009838F2"/>
    <w:rsid w:val="00992D0E"/>
    <w:rsid w:val="00994592"/>
    <w:rsid w:val="00995401"/>
    <w:rsid w:val="009B16FA"/>
    <w:rsid w:val="009C01EE"/>
    <w:rsid w:val="009D05EA"/>
    <w:rsid w:val="009D67E8"/>
    <w:rsid w:val="009D7471"/>
    <w:rsid w:val="009E4772"/>
    <w:rsid w:val="009E6952"/>
    <w:rsid w:val="009E7D52"/>
    <w:rsid w:val="009F7BFE"/>
    <w:rsid w:val="00A037F0"/>
    <w:rsid w:val="00A10286"/>
    <w:rsid w:val="00A207B8"/>
    <w:rsid w:val="00A374F2"/>
    <w:rsid w:val="00A377FD"/>
    <w:rsid w:val="00A37984"/>
    <w:rsid w:val="00A42EEF"/>
    <w:rsid w:val="00A43B42"/>
    <w:rsid w:val="00A527B4"/>
    <w:rsid w:val="00A55AC0"/>
    <w:rsid w:val="00A601EB"/>
    <w:rsid w:val="00A7210C"/>
    <w:rsid w:val="00A74D41"/>
    <w:rsid w:val="00A76AC5"/>
    <w:rsid w:val="00A77F88"/>
    <w:rsid w:val="00A80BBB"/>
    <w:rsid w:val="00A82144"/>
    <w:rsid w:val="00A8480A"/>
    <w:rsid w:val="00A91DB3"/>
    <w:rsid w:val="00A9242C"/>
    <w:rsid w:val="00A93334"/>
    <w:rsid w:val="00AA3305"/>
    <w:rsid w:val="00AA5E2C"/>
    <w:rsid w:val="00AB04DE"/>
    <w:rsid w:val="00AC1858"/>
    <w:rsid w:val="00AD1EAD"/>
    <w:rsid w:val="00AD29F5"/>
    <w:rsid w:val="00AD79FB"/>
    <w:rsid w:val="00AE55F4"/>
    <w:rsid w:val="00AE59A2"/>
    <w:rsid w:val="00AE620F"/>
    <w:rsid w:val="00AF1F93"/>
    <w:rsid w:val="00B022EF"/>
    <w:rsid w:val="00B0296F"/>
    <w:rsid w:val="00B0576D"/>
    <w:rsid w:val="00B07EDB"/>
    <w:rsid w:val="00B13D2A"/>
    <w:rsid w:val="00B200FA"/>
    <w:rsid w:val="00B2204E"/>
    <w:rsid w:val="00B31FAF"/>
    <w:rsid w:val="00B40016"/>
    <w:rsid w:val="00B41560"/>
    <w:rsid w:val="00B42B20"/>
    <w:rsid w:val="00B43848"/>
    <w:rsid w:val="00B5110A"/>
    <w:rsid w:val="00B55065"/>
    <w:rsid w:val="00B57F04"/>
    <w:rsid w:val="00B645D8"/>
    <w:rsid w:val="00B65590"/>
    <w:rsid w:val="00B665DF"/>
    <w:rsid w:val="00B671FF"/>
    <w:rsid w:val="00B70042"/>
    <w:rsid w:val="00B83310"/>
    <w:rsid w:val="00B86B07"/>
    <w:rsid w:val="00B878B2"/>
    <w:rsid w:val="00B93831"/>
    <w:rsid w:val="00BA701B"/>
    <w:rsid w:val="00BA76FE"/>
    <w:rsid w:val="00BB5F7C"/>
    <w:rsid w:val="00BC3668"/>
    <w:rsid w:val="00BC4243"/>
    <w:rsid w:val="00BC43AD"/>
    <w:rsid w:val="00BC6DB2"/>
    <w:rsid w:val="00BD64A2"/>
    <w:rsid w:val="00BE2C50"/>
    <w:rsid w:val="00BF1090"/>
    <w:rsid w:val="00BF581B"/>
    <w:rsid w:val="00BF74E5"/>
    <w:rsid w:val="00C02388"/>
    <w:rsid w:val="00C02BAC"/>
    <w:rsid w:val="00C06FD8"/>
    <w:rsid w:val="00C101E3"/>
    <w:rsid w:val="00C10782"/>
    <w:rsid w:val="00C45DA4"/>
    <w:rsid w:val="00C461E6"/>
    <w:rsid w:val="00C504CA"/>
    <w:rsid w:val="00C668A8"/>
    <w:rsid w:val="00C7566D"/>
    <w:rsid w:val="00C80B59"/>
    <w:rsid w:val="00C94148"/>
    <w:rsid w:val="00C94D09"/>
    <w:rsid w:val="00C9603A"/>
    <w:rsid w:val="00CA3D8E"/>
    <w:rsid w:val="00CA5026"/>
    <w:rsid w:val="00CA76A1"/>
    <w:rsid w:val="00CB71F2"/>
    <w:rsid w:val="00CB7C89"/>
    <w:rsid w:val="00CC052B"/>
    <w:rsid w:val="00CD3B75"/>
    <w:rsid w:val="00CE108E"/>
    <w:rsid w:val="00CE5DF9"/>
    <w:rsid w:val="00CE6322"/>
    <w:rsid w:val="00CF1FED"/>
    <w:rsid w:val="00CF3488"/>
    <w:rsid w:val="00D008D2"/>
    <w:rsid w:val="00D00C5A"/>
    <w:rsid w:val="00D01BD0"/>
    <w:rsid w:val="00D15202"/>
    <w:rsid w:val="00D172A5"/>
    <w:rsid w:val="00D2105B"/>
    <w:rsid w:val="00D237B1"/>
    <w:rsid w:val="00D24D27"/>
    <w:rsid w:val="00D329DA"/>
    <w:rsid w:val="00D37C7E"/>
    <w:rsid w:val="00D42896"/>
    <w:rsid w:val="00D459DE"/>
    <w:rsid w:val="00D50C58"/>
    <w:rsid w:val="00D51958"/>
    <w:rsid w:val="00D54CEF"/>
    <w:rsid w:val="00D56E4D"/>
    <w:rsid w:val="00D63F2F"/>
    <w:rsid w:val="00D65226"/>
    <w:rsid w:val="00D743D8"/>
    <w:rsid w:val="00D75117"/>
    <w:rsid w:val="00D81298"/>
    <w:rsid w:val="00D90B19"/>
    <w:rsid w:val="00D91DA8"/>
    <w:rsid w:val="00DA31E1"/>
    <w:rsid w:val="00DB0D4B"/>
    <w:rsid w:val="00DB28DF"/>
    <w:rsid w:val="00DB7709"/>
    <w:rsid w:val="00DC0C41"/>
    <w:rsid w:val="00DC7356"/>
    <w:rsid w:val="00DD0138"/>
    <w:rsid w:val="00DD1816"/>
    <w:rsid w:val="00DD4629"/>
    <w:rsid w:val="00DE737F"/>
    <w:rsid w:val="00DF0693"/>
    <w:rsid w:val="00DF0C91"/>
    <w:rsid w:val="00DF3FBF"/>
    <w:rsid w:val="00DF4EED"/>
    <w:rsid w:val="00E0196A"/>
    <w:rsid w:val="00E063D5"/>
    <w:rsid w:val="00E146F3"/>
    <w:rsid w:val="00E2665E"/>
    <w:rsid w:val="00E26D77"/>
    <w:rsid w:val="00E32A63"/>
    <w:rsid w:val="00E32D2C"/>
    <w:rsid w:val="00E3770B"/>
    <w:rsid w:val="00E45613"/>
    <w:rsid w:val="00E46C70"/>
    <w:rsid w:val="00E51239"/>
    <w:rsid w:val="00E60FE3"/>
    <w:rsid w:val="00E7015B"/>
    <w:rsid w:val="00E744CE"/>
    <w:rsid w:val="00E831BA"/>
    <w:rsid w:val="00E904B6"/>
    <w:rsid w:val="00E90D42"/>
    <w:rsid w:val="00E94EA2"/>
    <w:rsid w:val="00E96161"/>
    <w:rsid w:val="00E97612"/>
    <w:rsid w:val="00EA0239"/>
    <w:rsid w:val="00EA25EF"/>
    <w:rsid w:val="00EA26DE"/>
    <w:rsid w:val="00EB0A80"/>
    <w:rsid w:val="00EB0C1A"/>
    <w:rsid w:val="00EB22E5"/>
    <w:rsid w:val="00EB3304"/>
    <w:rsid w:val="00EC0228"/>
    <w:rsid w:val="00EC11D7"/>
    <w:rsid w:val="00EC2B9D"/>
    <w:rsid w:val="00EC3F2F"/>
    <w:rsid w:val="00EC7E09"/>
    <w:rsid w:val="00EE3E30"/>
    <w:rsid w:val="00EE6333"/>
    <w:rsid w:val="00EE6473"/>
    <w:rsid w:val="00EF7E64"/>
    <w:rsid w:val="00F07797"/>
    <w:rsid w:val="00F110CD"/>
    <w:rsid w:val="00F14043"/>
    <w:rsid w:val="00F32CCF"/>
    <w:rsid w:val="00F363E2"/>
    <w:rsid w:val="00F40876"/>
    <w:rsid w:val="00F40BE9"/>
    <w:rsid w:val="00F52B37"/>
    <w:rsid w:val="00F540C6"/>
    <w:rsid w:val="00F54A3E"/>
    <w:rsid w:val="00F5537F"/>
    <w:rsid w:val="00F655FB"/>
    <w:rsid w:val="00F75570"/>
    <w:rsid w:val="00F7576A"/>
    <w:rsid w:val="00F75D9C"/>
    <w:rsid w:val="00F811CF"/>
    <w:rsid w:val="00F83885"/>
    <w:rsid w:val="00F85AAA"/>
    <w:rsid w:val="00F86D25"/>
    <w:rsid w:val="00F872F0"/>
    <w:rsid w:val="00F91805"/>
    <w:rsid w:val="00FB630B"/>
    <w:rsid w:val="00FC537B"/>
    <w:rsid w:val="00FC597E"/>
    <w:rsid w:val="00FD29C3"/>
    <w:rsid w:val="00FD7B19"/>
    <w:rsid w:val="00FE0798"/>
    <w:rsid w:val="00FE2A26"/>
    <w:rsid w:val="00FE2BBD"/>
    <w:rsid w:val="00FE2D69"/>
    <w:rsid w:val="00FE3688"/>
    <w:rsid w:val="00FF6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5C2AB7D4"/>
  <w15:chartTrackingRefBased/>
  <w15:docId w15:val="{5CF77CB1-82E1-4ED1-8E40-4A5C71F00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lang w:val="es-ES_tradnl" w:eastAsia="zh-CN"/>
    </w:rPr>
  </w:style>
  <w:style w:type="paragraph" w:styleId="Ttulo1">
    <w:name w:val="heading 1"/>
    <w:basedOn w:val="Listaconnmeros"/>
    <w:next w:val="Lista"/>
    <w:link w:val="Ttulo1Car"/>
    <w:autoRedefine/>
    <w:qFormat/>
    <w:rsid w:val="00DD4629"/>
    <w:pPr>
      <w:keepNext/>
      <w:numPr>
        <w:numId w:val="33"/>
      </w:numPr>
      <w:outlineLvl w:val="0"/>
    </w:pPr>
    <w:rPr>
      <w:rFonts w:ascii="Calibri" w:hAnsi="Calibri" w:cs="Arial"/>
      <w:b/>
      <w:bCs/>
      <w:color w:val="000000"/>
      <w:sz w:val="22"/>
      <w:szCs w:val="22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rFonts w:ascii="Arial" w:hAnsi="Arial" w:cs="Arial"/>
      <w:b/>
      <w:bCs/>
      <w:sz w:val="24"/>
      <w:szCs w:val="24"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rFonts w:ascii="Arial" w:hAnsi="Arial" w:cs="Arial"/>
      <w:sz w:val="24"/>
      <w:szCs w:val="24"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rFonts w:ascii="Arial" w:hAnsi="Arial" w:cs="Arial"/>
      <w:b/>
      <w:bCs/>
      <w:sz w:val="24"/>
      <w:szCs w:val="24"/>
    </w:rPr>
  </w:style>
  <w:style w:type="paragraph" w:styleId="Ttulo5">
    <w:name w:val="heading 5"/>
    <w:basedOn w:val="Normal"/>
    <w:next w:val="Normal"/>
    <w:qFormat/>
    <w:pPr>
      <w:keepNext/>
      <w:jc w:val="both"/>
      <w:outlineLvl w:val="4"/>
    </w:pPr>
    <w:rPr>
      <w:b/>
      <w:bCs/>
      <w:sz w:val="12"/>
      <w:szCs w:val="12"/>
    </w:rPr>
  </w:style>
  <w:style w:type="paragraph" w:styleId="Ttulo6">
    <w:name w:val="heading 6"/>
    <w:basedOn w:val="Normal"/>
    <w:next w:val="Normal"/>
    <w:qFormat/>
    <w:pPr>
      <w:keepNext/>
      <w:outlineLvl w:val="5"/>
    </w:pPr>
    <w:rPr>
      <w:rFonts w:ascii="Tahoma" w:hAnsi="Tahoma" w:cs="Tahoma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uentedeprrafopredeter2">
    <w:name w:val="Fuente de párrafo predeter.2"/>
  </w:style>
  <w:style w:type="character" w:customStyle="1" w:styleId="WW8NumSt1z0">
    <w:name w:val="WW8NumSt1z0"/>
    <w:rPr>
      <w:rFonts w:ascii="Wingdings" w:hAnsi="Wingdings" w:cs="Wingdings"/>
      <w:b w:val="0"/>
      <w:bCs w:val="0"/>
      <w:i w:val="0"/>
      <w:iCs w:val="0"/>
      <w:sz w:val="24"/>
      <w:szCs w:val="24"/>
    </w:rPr>
  </w:style>
  <w:style w:type="character" w:customStyle="1" w:styleId="Fuentedeprrafopredeter1">
    <w:name w:val="Fuente de párrafo predeter.1"/>
  </w:style>
  <w:style w:type="character" w:styleId="Hipervnculo">
    <w:name w:val="Hyperlink"/>
    <w:uiPriority w:val="99"/>
    <w:rPr>
      <w:color w:val="0000FF"/>
      <w:u w:val="single"/>
    </w:rPr>
  </w:style>
  <w:style w:type="character" w:customStyle="1" w:styleId="estilo61">
    <w:name w:val="estilo61"/>
    <w:rPr>
      <w:b/>
      <w:bCs/>
      <w:color w:val="FF0000"/>
    </w:rPr>
  </w:style>
  <w:style w:type="character" w:customStyle="1" w:styleId="PiedepginaCar">
    <w:name w:val="Pie de página Car"/>
    <w:uiPriority w:val="99"/>
    <w:rPr>
      <w:lang w:val="es-ES_tradnl"/>
    </w:rPr>
  </w:style>
  <w:style w:type="character" w:customStyle="1" w:styleId="TextoindependienteCar">
    <w:name w:val="Texto independiente Car"/>
    <w:rPr>
      <w:rFonts w:ascii="Arial" w:hAnsi="Arial" w:cs="Arial"/>
      <w:lang w:val="es-MX"/>
    </w:rPr>
  </w:style>
  <w:style w:type="character" w:customStyle="1" w:styleId="Ttulo5Car">
    <w:name w:val="Título 5 Car"/>
    <w:rPr>
      <w:b/>
      <w:bCs/>
      <w:sz w:val="12"/>
      <w:szCs w:val="12"/>
      <w:lang w:val="es-ES_tradnl"/>
    </w:rPr>
  </w:style>
  <w:style w:type="paragraph" w:customStyle="1" w:styleId="Encabezado2">
    <w:name w:val="Encabezado2"/>
    <w:basedOn w:val="Encabezado1"/>
    <w:next w:val="Textoindependiente"/>
    <w:pPr>
      <w:jc w:val="center"/>
    </w:pPr>
    <w:rPr>
      <w:b/>
      <w:bCs/>
      <w:sz w:val="56"/>
      <w:szCs w:val="56"/>
    </w:rPr>
  </w:style>
  <w:style w:type="paragraph" w:styleId="Textoindependiente">
    <w:name w:val="Body Text"/>
    <w:basedOn w:val="Normal"/>
    <w:pPr>
      <w:jc w:val="both"/>
    </w:pPr>
    <w:rPr>
      <w:rFonts w:ascii="Arial" w:hAnsi="Arial" w:cs="Arial"/>
      <w:lang w:val="es-MX"/>
    </w:rPr>
  </w:style>
  <w:style w:type="paragraph" w:styleId="Lista">
    <w:name w:val="List"/>
    <w:basedOn w:val="Textoindependiente"/>
    <w:rPr>
      <w:rFonts w:cs="Mangal"/>
    </w:rPr>
  </w:style>
  <w:style w:type="paragraph" w:styleId="Descripcin">
    <w:name w:val="caption"/>
    <w:aliases w:val="Epígrafe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link w:val="ndiceCar"/>
    <w:pPr>
      <w:suppressLineNumbers/>
    </w:pPr>
    <w:rPr>
      <w:rFonts w:cs="Mangal"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Epgrafe1">
    <w:name w:val="Epígrafe1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Piedefoto">
    <w:name w:val="Pie de foto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uiPriority w:val="99"/>
    <w:pPr>
      <w:tabs>
        <w:tab w:val="center" w:pos="4252"/>
        <w:tab w:val="right" w:pos="8504"/>
      </w:tabs>
    </w:pPr>
  </w:style>
  <w:style w:type="paragraph" w:customStyle="1" w:styleId="Mapadeldocumento1">
    <w:name w:val="Mapa del documento1"/>
    <w:basedOn w:val="Normal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estilo4">
    <w:name w:val="estilo4"/>
    <w:basedOn w:val="Normal"/>
    <w:pPr>
      <w:spacing w:before="100" w:after="100"/>
    </w:pPr>
    <w:rPr>
      <w:color w:val="000000"/>
      <w:sz w:val="24"/>
      <w:szCs w:val="24"/>
      <w:lang w:val="es-ES"/>
    </w:rPr>
  </w:style>
  <w:style w:type="paragraph" w:customStyle="1" w:styleId="estilo5">
    <w:name w:val="estilo5"/>
    <w:basedOn w:val="Normal"/>
    <w:pPr>
      <w:spacing w:before="100" w:after="100"/>
    </w:pPr>
    <w:rPr>
      <w:sz w:val="24"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after="100"/>
    </w:pPr>
    <w:rPr>
      <w:sz w:val="24"/>
      <w:szCs w:val="24"/>
      <w:lang w:val="es-ES"/>
    </w:rPr>
  </w:style>
  <w:style w:type="paragraph" w:styleId="Cita">
    <w:name w:val="Quote"/>
    <w:basedOn w:val="Normal"/>
    <w:qFormat/>
    <w:pPr>
      <w:spacing w:after="283"/>
      <w:ind w:left="567" w:right="567"/>
    </w:pPr>
  </w:style>
  <w:style w:type="paragraph" w:styleId="Subttulo">
    <w:name w:val="Subtitle"/>
    <w:basedOn w:val="Encabezado1"/>
    <w:next w:val="Textoindependiente"/>
    <w:qFormat/>
    <w:pPr>
      <w:spacing w:before="60"/>
      <w:jc w:val="center"/>
    </w:pPr>
    <w:rPr>
      <w:sz w:val="36"/>
      <w:szCs w:val="36"/>
    </w:rPr>
  </w:style>
  <w:style w:type="table" w:styleId="Tablaconcuadrcula">
    <w:name w:val="Table Grid"/>
    <w:basedOn w:val="Tablanormal"/>
    <w:uiPriority w:val="39"/>
    <w:rsid w:val="005123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link w:val="Encabezado"/>
    <w:uiPriority w:val="99"/>
    <w:rsid w:val="00512328"/>
    <w:rPr>
      <w:lang w:val="es-ES_tradnl" w:eastAsia="zh-CN"/>
    </w:rPr>
  </w:style>
  <w:style w:type="paragraph" w:customStyle="1" w:styleId="Default">
    <w:name w:val="Default"/>
    <w:rsid w:val="006C766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8C3886"/>
    <w:pPr>
      <w:suppressAutoHyphens w:val="0"/>
      <w:spacing w:after="240" w:line="240" w:lineRule="atLeast"/>
      <w:ind w:left="720"/>
      <w:contextualSpacing/>
    </w:pPr>
    <w:rPr>
      <w:rFonts w:ascii="Arial" w:hAnsi="Arial"/>
      <w:noProof/>
      <w:color w:val="000000"/>
      <w:sz w:val="21"/>
      <w:szCs w:val="21"/>
      <w:lang w:val="es-CO" w:eastAsia="en-US"/>
    </w:rPr>
  </w:style>
  <w:style w:type="character" w:styleId="Textoennegrita">
    <w:name w:val="Strong"/>
    <w:uiPriority w:val="22"/>
    <w:qFormat/>
    <w:rsid w:val="0042415B"/>
    <w:rPr>
      <w:b/>
      <w:bCs/>
    </w:rPr>
  </w:style>
  <w:style w:type="paragraph" w:customStyle="1" w:styleId="blue">
    <w:name w:val="blue"/>
    <w:basedOn w:val="Normal"/>
    <w:rsid w:val="008454D3"/>
    <w:pPr>
      <w:suppressAutoHyphens w:val="0"/>
      <w:spacing w:before="100" w:beforeAutospacing="1" w:after="100" w:afterAutospacing="1"/>
    </w:pPr>
    <w:rPr>
      <w:sz w:val="24"/>
      <w:szCs w:val="24"/>
      <w:lang w:val="es-ES" w:eastAsia="es-ES"/>
    </w:rPr>
  </w:style>
  <w:style w:type="paragraph" w:customStyle="1" w:styleId="TtulodeTDC">
    <w:name w:val="Título de TDC"/>
    <w:basedOn w:val="Ttulo1"/>
    <w:next w:val="Normal"/>
    <w:uiPriority w:val="39"/>
    <w:unhideWhenUsed/>
    <w:qFormat/>
    <w:rsid w:val="00461182"/>
    <w:pPr>
      <w:keepLines/>
      <w:suppressAutoHyphens w:val="0"/>
      <w:spacing w:before="240" w:line="259" w:lineRule="auto"/>
      <w:outlineLvl w:val="9"/>
    </w:pPr>
    <w:rPr>
      <w:rFonts w:ascii="Calibri Light" w:hAnsi="Calibri Light" w:cs="Times New Roman"/>
      <w:b w:val="0"/>
      <w:bCs w:val="0"/>
      <w:color w:val="2E74B5"/>
      <w:sz w:val="32"/>
      <w:szCs w:val="32"/>
      <w:lang w:val="es-CO" w:eastAsia="es-CO"/>
    </w:rPr>
  </w:style>
  <w:style w:type="character" w:customStyle="1" w:styleId="ndiceCar">
    <w:name w:val="Índice Car"/>
    <w:link w:val="ndice"/>
    <w:rsid w:val="00461182"/>
    <w:rPr>
      <w:rFonts w:cs="Mangal"/>
      <w:lang w:val="es-ES_tradnl" w:eastAsia="zh-CN"/>
    </w:rPr>
  </w:style>
  <w:style w:type="character" w:customStyle="1" w:styleId="Ttulo1Car">
    <w:name w:val="Título 1 Car"/>
    <w:link w:val="Ttulo1"/>
    <w:rsid w:val="00DD4629"/>
    <w:rPr>
      <w:rFonts w:ascii="Calibri" w:hAnsi="Calibri" w:cs="Arial"/>
      <w:b/>
      <w:bCs/>
      <w:color w:val="000000"/>
      <w:sz w:val="22"/>
      <w:szCs w:val="22"/>
      <w:lang w:val="es-ES_tradnl" w:eastAsia="zh-CN"/>
    </w:rPr>
  </w:style>
  <w:style w:type="paragraph" w:styleId="TDC1">
    <w:name w:val="toc 1"/>
    <w:basedOn w:val="Normal"/>
    <w:next w:val="Normal"/>
    <w:autoRedefine/>
    <w:uiPriority w:val="39"/>
    <w:unhideWhenUsed/>
    <w:rsid w:val="00461182"/>
  </w:style>
  <w:style w:type="character" w:styleId="Refdecomentario">
    <w:name w:val="annotation reference"/>
    <w:uiPriority w:val="99"/>
    <w:semiHidden/>
    <w:unhideWhenUsed/>
    <w:rsid w:val="009E7D52"/>
    <w:rPr>
      <w:sz w:val="16"/>
      <w:szCs w:val="16"/>
    </w:rPr>
  </w:style>
  <w:style w:type="paragraph" w:styleId="ndice1">
    <w:name w:val="index 1"/>
    <w:basedOn w:val="Normal"/>
    <w:next w:val="Normal"/>
    <w:autoRedefine/>
    <w:uiPriority w:val="99"/>
    <w:semiHidden/>
    <w:unhideWhenUsed/>
    <w:rsid w:val="00461182"/>
    <w:pPr>
      <w:ind w:left="200" w:hanging="200"/>
    </w:pPr>
  </w:style>
  <w:style w:type="paragraph" w:styleId="Ttulodendice">
    <w:name w:val="index heading"/>
    <w:basedOn w:val="Normal"/>
    <w:next w:val="ndice1"/>
    <w:uiPriority w:val="99"/>
    <w:semiHidden/>
    <w:unhideWhenUsed/>
    <w:rsid w:val="00461182"/>
    <w:rPr>
      <w:rFonts w:ascii="Calibri Light" w:hAnsi="Calibri Light"/>
      <w:b/>
      <w:bCs/>
    </w:rPr>
  </w:style>
  <w:style w:type="paragraph" w:styleId="Listaconnmeros">
    <w:name w:val="List Number"/>
    <w:basedOn w:val="Normal"/>
    <w:uiPriority w:val="99"/>
    <w:semiHidden/>
    <w:unhideWhenUsed/>
    <w:rsid w:val="000A42AD"/>
    <w:pPr>
      <w:numPr>
        <w:numId w:val="32"/>
      </w:numPr>
      <w:contextualSpacing/>
    </w:p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E7D52"/>
  </w:style>
  <w:style w:type="character" w:customStyle="1" w:styleId="TextocomentarioCar">
    <w:name w:val="Texto comentario Car"/>
    <w:link w:val="Textocomentario"/>
    <w:uiPriority w:val="99"/>
    <w:semiHidden/>
    <w:rsid w:val="009E7D52"/>
    <w:rPr>
      <w:lang w:val="es-ES_tradnl" w:eastAsia="zh-CN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E7D52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9E7D52"/>
    <w:rPr>
      <w:b/>
      <w:bCs/>
      <w:lang w:val="es-ES_tradnl" w:eastAsia="zh-CN"/>
    </w:rPr>
  </w:style>
  <w:style w:type="paragraph" w:styleId="Sinespaciado">
    <w:name w:val="No Spacing"/>
    <w:uiPriority w:val="1"/>
    <w:qFormat/>
    <w:rsid w:val="006B5664"/>
    <w:rPr>
      <w:rFonts w:ascii="Calibri" w:eastAsia="Calibri" w:hAnsi="Calibri"/>
      <w:sz w:val="22"/>
      <w:szCs w:val="22"/>
      <w:lang w:eastAsia="en-US"/>
    </w:rPr>
  </w:style>
  <w:style w:type="character" w:styleId="Mencinsinresolver">
    <w:name w:val="Unresolved Mention"/>
    <w:basedOn w:val="Fuentedeprrafopredeter"/>
    <w:uiPriority w:val="99"/>
    <w:semiHidden/>
    <w:unhideWhenUsed/>
    <w:rsid w:val="007B37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2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5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74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1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7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74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2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50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22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1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43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41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36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0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3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metrodebogota.gov.co/?q=transparencia/instrumentos-gestion-informacion-publica/relacionados-informacion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5EF93D83CAFC84A96F60D14C1A635F8" ma:contentTypeVersion="16" ma:contentTypeDescription="Crear nuevo documento." ma:contentTypeScope="" ma:versionID="ebdd1b271a196820402c39fecbf7db1c">
  <xsd:schema xmlns:xsd="http://www.w3.org/2001/XMLSchema" xmlns:xs="http://www.w3.org/2001/XMLSchema" xmlns:p="http://schemas.microsoft.com/office/2006/metadata/properties" xmlns:ns2="975e6d86-0457-4d81-89a1-5c85f652f20b" xmlns:ns3="7f854fd8-63cb-42a3-977f-161619776c3e" targetNamespace="http://schemas.microsoft.com/office/2006/metadata/properties" ma:root="true" ma:fieldsID="6d55595c4c18f2a2f5a350a1bcfd4fa3" ns2:_="" ns3:_="">
    <xsd:import namespace="975e6d86-0457-4d81-89a1-5c85f652f20b"/>
    <xsd:import namespace="7f854fd8-63cb-42a3-977f-161619776c3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5e6d86-0457-4d81-89a1-5c85f652f2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1530e45d-ff58-484d-ba48-523dcaacec9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854fd8-63cb-42a3-977f-161619776c3e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a7a6de5-1576-47e7-9099-c64b82ff647b}" ma:internalName="TaxCatchAll" ma:showField="CatchAllData" ma:web="7f854fd8-63cb-42a3-977f-161619776c3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f854fd8-63cb-42a3-977f-161619776c3e" xsi:nil="true"/>
    <lcf76f155ced4ddcb4097134ff3c332f xmlns="975e6d86-0457-4d81-89a1-5c85f652f20b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9F71257-DBFB-4E4D-8B50-BF9BFA7D6A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5e6d86-0457-4d81-89a1-5c85f652f20b"/>
    <ds:schemaRef ds:uri="7f854fd8-63cb-42a3-977f-161619776c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61F27FA-08D8-409C-AA33-265C983B9D6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D58FE1F-53D4-402C-B3EF-CB280B676414}">
  <ds:schemaRefs>
    <ds:schemaRef ds:uri="http://schemas.microsoft.com/office/2006/metadata/properties"/>
    <ds:schemaRef ds:uri="http://schemas.microsoft.com/office/infopath/2007/PartnerControls"/>
    <ds:schemaRef ds:uri="7f854fd8-63cb-42a3-977f-161619776c3e"/>
    <ds:schemaRef ds:uri="975e6d86-0457-4d81-89a1-5c85f652f20b"/>
  </ds:schemaRefs>
</ds:datastoreItem>
</file>

<file path=customXml/itemProps4.xml><?xml version="1.0" encoding="utf-8"?>
<ds:datastoreItem xmlns:ds="http://schemas.openxmlformats.org/officeDocument/2006/customXml" ds:itemID="{B7F14B41-3E40-491C-A116-24C9C35AE63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430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Memorando</vt:lpstr>
    </vt:vector>
  </TitlesOfParts>
  <Company>Toshiba</Company>
  <LinksUpToDate>false</LinksUpToDate>
  <CharactersWithSpaces>2790</CharactersWithSpaces>
  <SharedDoc>false</SharedDoc>
  <HLinks>
    <vt:vector size="12" baseType="variant">
      <vt:variant>
        <vt:i4>6750229</vt:i4>
      </vt:variant>
      <vt:variant>
        <vt:i4>3</vt:i4>
      </vt:variant>
      <vt:variant>
        <vt:i4>0</vt:i4>
      </vt:variant>
      <vt:variant>
        <vt:i4>5</vt:i4>
      </vt:variant>
      <vt:variant>
        <vt:lpwstr>mailto:contactenos@metrodebogota.gov.co</vt:lpwstr>
      </vt:variant>
      <vt:variant>
        <vt:lpwstr/>
      </vt:variant>
      <vt:variant>
        <vt:i4>262226</vt:i4>
      </vt:variant>
      <vt:variant>
        <vt:i4>0</vt:i4>
      </vt:variant>
      <vt:variant>
        <vt:i4>0</vt:i4>
      </vt:variant>
      <vt:variant>
        <vt:i4>5</vt:i4>
      </vt:variant>
      <vt:variant>
        <vt:lpwstr>http://www.metrodebogota.gov.co/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Memorando</dc:title>
  <dc:subject/>
  <dc:creator>Secretaria General</dc:creator>
  <cp:keywords/>
  <dc:description/>
  <cp:lastModifiedBy>ANGELA ASTRID PARADA MUÑOZ</cp:lastModifiedBy>
  <cp:revision>2</cp:revision>
  <cp:lastPrinted>2022-06-22T21:22:00Z</cp:lastPrinted>
  <dcterms:created xsi:type="dcterms:W3CDTF">2023-09-10T16:33:00Z</dcterms:created>
  <dcterms:modified xsi:type="dcterms:W3CDTF">2023-09-10T16:33:00Z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0x01010015EF93D83CAFC84A96F60D14C1A635F8</vt:lpwstr>
  </property>
</Properties>
</file>