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107D40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16"/>
          <w:szCs w:val="16"/>
          <w:lang w:eastAsia="es-ES"/>
        </w:rPr>
      </w:pPr>
      <w:r w:rsidRPr="00107D40">
        <w:rPr>
          <w:rFonts w:ascii="Arial" w:eastAsia="Calibri" w:hAnsi="Arial" w:cs="Arial"/>
          <w:b/>
          <w:bCs/>
          <w:sz w:val="16"/>
          <w:szCs w:val="16"/>
          <w:highlight w:val="lightGray"/>
          <w:lang w:eastAsia="es-ES"/>
        </w:rPr>
        <w:t>[Número del Proceso de Contratación]</w:t>
      </w:r>
      <w:r w:rsidRPr="00107D40">
        <w:rPr>
          <w:rFonts w:ascii="Arial" w:eastAsia="Calibri" w:hAnsi="Arial" w:cs="Arial"/>
          <w:b/>
          <w:bCs/>
          <w:sz w:val="16"/>
          <w:szCs w:val="16"/>
          <w:lang w:eastAsia="es-ES"/>
        </w:rPr>
        <w:t xml:space="preserve"> </w:t>
      </w:r>
    </w:p>
    <w:p w14:paraId="31F7F326" w14:textId="77777777" w:rsidR="008718BC" w:rsidRPr="00107D40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16"/>
          <w:szCs w:val="16"/>
          <w:lang w:eastAsia="es-ES"/>
        </w:rPr>
      </w:pPr>
      <w:r w:rsidRPr="00107D40">
        <w:rPr>
          <w:rFonts w:ascii="Arial" w:eastAsia="Calibri" w:hAnsi="Arial" w:cs="Arial"/>
          <w:b/>
          <w:bCs/>
          <w:sz w:val="16"/>
          <w:szCs w:val="16"/>
          <w:lang w:eastAsia="es-ES"/>
        </w:rPr>
        <w:t>FORMATO 4</w:t>
      </w:r>
    </w:p>
    <w:p w14:paraId="31F882AD" w14:textId="77777777" w:rsidR="007C28F6" w:rsidRPr="00107D40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</w:p>
    <w:p w14:paraId="1CD43CDC" w14:textId="77777777" w:rsidR="007C28F6" w:rsidRPr="00107D40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</w:p>
    <w:p w14:paraId="0D0A8AD2" w14:textId="6B5A4CA0" w:rsidR="007C28F6" w:rsidRPr="00107D40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107D40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FORMATO 4</w:t>
      </w:r>
    </w:p>
    <w:p w14:paraId="7DB216CA" w14:textId="0461FE7D" w:rsidR="00AF6EB6" w:rsidRPr="00107D40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107D40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(</w:t>
      </w:r>
      <w:r w:rsidR="00AF6EB6" w:rsidRPr="00107D40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CAPACIDAD FINANCIERA Y ORGANIZACIONAL PARA </w:t>
      </w:r>
      <w:r w:rsidR="008C5F62" w:rsidRPr="00107D40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PERSONAS</w:t>
      </w:r>
      <w:r w:rsidR="009C5333" w:rsidRPr="00107D40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 EXTRANJERA</w:t>
      </w:r>
      <w:r w:rsidR="003E1751" w:rsidRPr="00107D40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S</w:t>
      </w:r>
      <w:r w:rsidR="008C5F62" w:rsidRPr="00107D40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 SIN SUCURSAL O DOMICILIO EN COLOMBIA</w:t>
      </w:r>
      <w:r w:rsidRPr="00107D40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)</w:t>
      </w:r>
    </w:p>
    <w:p w14:paraId="211B819C" w14:textId="68DF655E" w:rsidR="007A69ED" w:rsidRPr="00107D40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</w:p>
    <w:p w14:paraId="1B72C1A9" w14:textId="77777777" w:rsidR="00AF6EB6" w:rsidRPr="00107D40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107D40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Señores </w:t>
      </w:r>
    </w:p>
    <w:p w14:paraId="1C7C375B" w14:textId="77777777" w:rsidR="00AF6EB6" w:rsidRPr="00107D40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16"/>
          <w:szCs w:val="16"/>
          <w:highlight w:val="lightGray"/>
          <w:lang w:val="es-ES" w:eastAsia="es-ES"/>
        </w:rPr>
      </w:pPr>
      <w:r w:rsidRPr="00107D40">
        <w:rPr>
          <w:rFonts w:ascii="Arial" w:eastAsia="Calibri" w:hAnsi="Arial" w:cs="Arial"/>
          <w:b/>
          <w:sz w:val="16"/>
          <w:szCs w:val="16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107D40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</w:pPr>
      <w:r w:rsidRPr="00107D40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[Dirección de la </w:t>
      </w:r>
      <w:r w:rsidR="00FC5A61" w:rsidRPr="00107D40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e</w:t>
      </w:r>
      <w:r w:rsidRPr="00107D40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ntidad] </w:t>
      </w:r>
    </w:p>
    <w:p w14:paraId="77ACE588" w14:textId="77777777" w:rsidR="00AF6EB6" w:rsidRPr="00107D40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</w:pPr>
      <w:r w:rsidRPr="00107D40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[Ciudad]  </w:t>
      </w:r>
    </w:p>
    <w:p w14:paraId="3EEE9BAD" w14:textId="77777777" w:rsidR="00AF6EB6" w:rsidRPr="00107D40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107D40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 </w:t>
      </w:r>
    </w:p>
    <w:p w14:paraId="62D70CB2" w14:textId="77777777" w:rsidR="00AF6EB6" w:rsidRPr="00107D40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107D40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 </w:t>
      </w:r>
    </w:p>
    <w:p w14:paraId="2743D388" w14:textId="66617A36" w:rsidR="00D16993" w:rsidRPr="00107D40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16"/>
          <w:szCs w:val="16"/>
          <w:lang w:val="es-ES" w:eastAsia="es-ES"/>
        </w:rPr>
      </w:pPr>
      <w:r w:rsidRPr="00107D40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REFERENCIA: </w:t>
      </w:r>
      <w:r w:rsidRPr="00107D40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Proceso de </w:t>
      </w:r>
      <w:r w:rsidR="00FC5A61" w:rsidRPr="00107D40">
        <w:rPr>
          <w:rFonts w:ascii="Arial" w:eastAsia="Calibri" w:hAnsi="Arial" w:cs="Arial"/>
          <w:bCs/>
          <w:sz w:val="16"/>
          <w:szCs w:val="16"/>
          <w:lang w:val="es-ES" w:eastAsia="es-ES"/>
        </w:rPr>
        <w:t>c</w:t>
      </w:r>
      <w:r w:rsidRPr="00107D40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ontratación No. </w:t>
      </w:r>
      <w:r w:rsidRPr="00107D40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[Incluir número del </w:t>
      </w:r>
      <w:r w:rsidR="00FC5A61" w:rsidRPr="00107D40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p</w:t>
      </w:r>
      <w:r w:rsidRPr="00107D40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roceso de </w:t>
      </w:r>
      <w:r w:rsidR="00FC5A61" w:rsidRPr="00107D40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c</w:t>
      </w:r>
      <w:r w:rsidRPr="00107D40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ontratación],</w:t>
      </w:r>
      <w:r w:rsidRPr="00107D40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 en adelante el “Proceso de </w:t>
      </w:r>
      <w:r w:rsidR="00FC5A61" w:rsidRPr="00107D40">
        <w:rPr>
          <w:rFonts w:ascii="Arial" w:eastAsia="Calibri" w:hAnsi="Arial" w:cs="Arial"/>
          <w:bCs/>
          <w:sz w:val="16"/>
          <w:szCs w:val="16"/>
          <w:lang w:val="es-ES" w:eastAsia="es-ES"/>
        </w:rPr>
        <w:t>c</w:t>
      </w:r>
      <w:r w:rsidRPr="00107D40">
        <w:rPr>
          <w:rFonts w:ascii="Arial" w:eastAsia="Calibri" w:hAnsi="Arial" w:cs="Arial"/>
          <w:bCs/>
          <w:sz w:val="16"/>
          <w:szCs w:val="16"/>
          <w:lang w:val="es-ES" w:eastAsia="es-ES"/>
        </w:rPr>
        <w:t>ontratación”</w:t>
      </w:r>
      <w:r w:rsidR="00D16993" w:rsidRPr="00107D40">
        <w:rPr>
          <w:rFonts w:ascii="Arial" w:eastAsia="Calibri" w:hAnsi="Arial" w:cs="Arial"/>
          <w:bCs/>
          <w:sz w:val="16"/>
          <w:szCs w:val="16"/>
          <w:lang w:val="es-ES" w:eastAsia="es-ES"/>
        </w:rPr>
        <w:t>.</w:t>
      </w:r>
    </w:p>
    <w:p w14:paraId="6F0EE220" w14:textId="59B23EE8" w:rsidR="00AF6EB6" w:rsidRPr="00107D40" w:rsidRDefault="00D16993" w:rsidP="009A76EC">
      <w:pPr>
        <w:spacing w:after="0"/>
        <w:jc w:val="both"/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</w:pPr>
      <w:r w:rsidRPr="00107D40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[Incluir cuando el proceso es estructurado por lotes o grupos]</w:t>
      </w:r>
      <w:r w:rsidRPr="00107D40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 Lote: </w:t>
      </w:r>
      <w:r w:rsidRPr="00107D40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107D40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16"/>
          <w:szCs w:val="16"/>
          <w:lang w:val="es-ES" w:eastAsia="es-ES"/>
        </w:rPr>
      </w:pPr>
      <w:r w:rsidRPr="00107D40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Objeto:  </w:t>
      </w:r>
    </w:p>
    <w:p w14:paraId="14948F34" w14:textId="22467710" w:rsidR="00AF6EB6" w:rsidRPr="00107D40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16"/>
          <w:szCs w:val="16"/>
          <w:lang w:val="es-ES" w:eastAsia="es-ES"/>
        </w:rPr>
      </w:pPr>
    </w:p>
    <w:p w14:paraId="04526AFF" w14:textId="77777777" w:rsidR="00AF6EB6" w:rsidRPr="00107D40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16"/>
          <w:szCs w:val="16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107D40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107D40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16"/>
                <w:szCs w:val="16"/>
              </w:rPr>
            </w:pPr>
            <w:r w:rsidRPr="00107D40">
              <w:rPr>
                <w:rFonts w:ascii="Arial" w:eastAsia="Arial" w:hAnsi="Arial" w:cs="Arial"/>
                <w:b/>
                <w:sz w:val="16"/>
                <w:szCs w:val="16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107D40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107D40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107D40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107D40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107D40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107D40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615DE192" w14:textId="77777777" w:rsidR="00E41422" w:rsidRPr="00107D40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16"/>
          <w:szCs w:val="16"/>
          <w:lang w:eastAsia="es-ES"/>
        </w:rPr>
      </w:pPr>
    </w:p>
    <w:p w14:paraId="69A38969" w14:textId="755641FD" w:rsidR="00D91BD2" w:rsidRPr="00107D40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16"/>
          <w:szCs w:val="16"/>
          <w:lang w:eastAsia="es-ES"/>
        </w:rPr>
      </w:pPr>
      <w:r w:rsidRPr="00107D40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[</w:t>
      </w:r>
      <w:r w:rsidR="00506AD4" w:rsidRPr="00107D40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107D40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 xml:space="preserve"> </w:t>
      </w:r>
      <w:r w:rsidR="004B19C0" w:rsidRPr="00107D40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 xml:space="preserve">Las fechas de corte serán las </w:t>
      </w:r>
      <w:r w:rsidR="001E3C9F" w:rsidRPr="00107D40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 xml:space="preserve">indicadas en el pliego de condiciones. </w:t>
      </w:r>
      <w:r w:rsidR="00506AD4" w:rsidRPr="00107D40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107D40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]</w:t>
      </w:r>
    </w:p>
    <w:p w14:paraId="60005382" w14:textId="50080669" w:rsidR="008C5F62" w:rsidRPr="00107D40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16"/>
          <w:szCs w:val="16"/>
          <w:lang w:eastAsia="es-ES"/>
        </w:rPr>
      </w:pPr>
    </w:p>
    <w:p w14:paraId="609D65E8" w14:textId="788DFC08" w:rsidR="00657EFA" w:rsidRPr="00107D40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16"/>
          <w:szCs w:val="16"/>
          <w:lang w:eastAsia="es-ES"/>
        </w:rPr>
      </w:pPr>
      <w:r w:rsidRPr="00107D40">
        <w:rPr>
          <w:rFonts w:ascii="Arial" w:eastAsia="MS Mincho" w:hAnsi="Arial" w:cs="Arial"/>
          <w:sz w:val="16"/>
          <w:szCs w:val="16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107D40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Incluir TRM del día de expedición de los Estados Financieros</w:t>
      </w:r>
      <w:r w:rsidRPr="00107D40">
        <w:rPr>
          <w:rFonts w:ascii="Arial" w:eastAsia="MS Mincho" w:hAnsi="Arial" w:cs="Arial"/>
          <w:sz w:val="16"/>
          <w:szCs w:val="16"/>
          <w:lang w:eastAsia="es-ES"/>
        </w:rPr>
        <w:t>]</w:t>
      </w:r>
    </w:p>
    <w:p w14:paraId="41DB6626" w14:textId="77777777" w:rsidR="00E41422" w:rsidRPr="00107D40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18EA93F4" w14:textId="3B299BAA" w:rsidR="00E41422" w:rsidRPr="00107D40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107D40">
        <w:rPr>
          <w:rFonts w:ascii="Arial" w:eastAsia="Times New Roman" w:hAnsi="Arial" w:cs="Arial"/>
          <w:b/>
          <w:bCs/>
          <w:sz w:val="16"/>
          <w:szCs w:val="16"/>
          <w:lang w:eastAsia="es-ES"/>
        </w:rPr>
        <w:t xml:space="preserve">3.1 </w:t>
      </w:r>
      <w:r w:rsidR="00E41422" w:rsidRPr="00107D40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Balance general y estado de resultados</w:t>
      </w:r>
    </w:p>
    <w:p w14:paraId="7A3AAA70" w14:textId="77777777" w:rsidR="00E41422" w:rsidRPr="00107D40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107D40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Proponente </w:t>
            </w:r>
            <w:r w:rsidR="005B7EDE"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</w:t>
            </w: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Proponente </w:t>
            </w:r>
            <w:r w:rsidR="005B7EDE"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</w:t>
            </w: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lural</w:t>
            </w:r>
          </w:p>
        </w:tc>
      </w:tr>
      <w:tr w:rsidR="00592D29" w:rsidRPr="00107D40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107D40" w14:paraId="704CE501" w14:textId="77777777" w:rsidTr="00406E03">
        <w:tc>
          <w:tcPr>
            <w:tcW w:w="1765" w:type="dxa"/>
          </w:tcPr>
          <w:p w14:paraId="1CDECA46" w14:textId="203724CB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7D40">
              <w:rPr>
                <w:rFonts w:ascii="Arial" w:hAnsi="Arial" w:cs="Arial"/>
                <w:sz w:val="16"/>
                <w:szCs w:val="16"/>
              </w:rPr>
              <w:t xml:space="preserve">Activo </w:t>
            </w:r>
            <w:r w:rsidR="00703AD8" w:rsidRPr="00107D40">
              <w:rPr>
                <w:rFonts w:ascii="Arial" w:hAnsi="Arial" w:cs="Arial"/>
                <w:sz w:val="16"/>
                <w:szCs w:val="16"/>
              </w:rPr>
              <w:t>c</w:t>
            </w:r>
            <w:r w:rsidRPr="00107D40">
              <w:rPr>
                <w:rFonts w:ascii="Arial" w:hAnsi="Arial" w:cs="Arial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107D40" w14:paraId="532785E8" w14:textId="77777777" w:rsidTr="00406E03">
        <w:tc>
          <w:tcPr>
            <w:tcW w:w="1765" w:type="dxa"/>
          </w:tcPr>
          <w:p w14:paraId="50FA479B" w14:textId="7E8B4520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7D40">
              <w:rPr>
                <w:rFonts w:ascii="Arial" w:hAnsi="Arial" w:cs="Arial"/>
                <w:sz w:val="16"/>
                <w:szCs w:val="16"/>
              </w:rPr>
              <w:t xml:space="preserve">Activo </w:t>
            </w:r>
            <w:r w:rsidR="00703AD8" w:rsidRPr="00107D40">
              <w:rPr>
                <w:rFonts w:ascii="Arial" w:hAnsi="Arial" w:cs="Arial"/>
                <w:sz w:val="16"/>
                <w:szCs w:val="16"/>
              </w:rPr>
              <w:t>t</w:t>
            </w:r>
            <w:r w:rsidRPr="00107D40">
              <w:rPr>
                <w:rFonts w:ascii="Arial" w:hAnsi="Arial" w:cs="Arial"/>
                <w:sz w:val="16"/>
                <w:szCs w:val="16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107D40" w14:paraId="558EF7E4" w14:textId="77777777" w:rsidTr="00406E03">
        <w:tc>
          <w:tcPr>
            <w:tcW w:w="1765" w:type="dxa"/>
          </w:tcPr>
          <w:p w14:paraId="2E490A52" w14:textId="3FE7E478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7D40">
              <w:rPr>
                <w:rFonts w:ascii="Arial" w:hAnsi="Arial" w:cs="Arial"/>
                <w:sz w:val="16"/>
                <w:szCs w:val="16"/>
              </w:rPr>
              <w:t xml:space="preserve">Pasivo </w:t>
            </w:r>
            <w:r w:rsidR="00703AD8" w:rsidRPr="00107D40">
              <w:rPr>
                <w:rFonts w:ascii="Arial" w:hAnsi="Arial" w:cs="Arial"/>
                <w:sz w:val="16"/>
                <w:szCs w:val="16"/>
              </w:rPr>
              <w:t>c</w:t>
            </w:r>
            <w:r w:rsidRPr="00107D40">
              <w:rPr>
                <w:rFonts w:ascii="Arial" w:hAnsi="Arial" w:cs="Arial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107D40" w14:paraId="4CB74E4F" w14:textId="77777777" w:rsidTr="00406E03">
        <w:tc>
          <w:tcPr>
            <w:tcW w:w="1765" w:type="dxa"/>
          </w:tcPr>
          <w:p w14:paraId="68C8CA14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7D40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107D40" w14:paraId="1EA67D13" w14:textId="77777777" w:rsidTr="00406E03">
        <w:tc>
          <w:tcPr>
            <w:tcW w:w="1765" w:type="dxa"/>
          </w:tcPr>
          <w:p w14:paraId="2F4413CD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7D40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107D40" w14:paraId="30E8F5FF" w14:textId="77777777" w:rsidTr="00406E03">
        <w:tc>
          <w:tcPr>
            <w:tcW w:w="1765" w:type="dxa"/>
          </w:tcPr>
          <w:p w14:paraId="741910F3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7D40">
              <w:rPr>
                <w:rFonts w:ascii="Arial" w:hAnsi="Arial" w:cs="Arial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107D40" w14:paraId="7B4BA2E5" w14:textId="77777777" w:rsidTr="00406E03">
        <w:tc>
          <w:tcPr>
            <w:tcW w:w="1765" w:type="dxa"/>
          </w:tcPr>
          <w:p w14:paraId="7431FF91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7D40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107D40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</w:p>
    <w:p w14:paraId="67859102" w14:textId="6BA48A50" w:rsidR="00657EFA" w:rsidRPr="00107D40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  <w:r w:rsidRPr="00107D40">
        <w:rPr>
          <w:rFonts w:ascii="Arial" w:eastAsia="Calibri" w:hAnsi="Arial" w:cs="Arial"/>
          <w:sz w:val="16"/>
          <w:szCs w:val="16"/>
          <w:highlight w:val="lightGray"/>
          <w:lang w:eastAsia="es-ES"/>
        </w:rPr>
        <w:t>[</w:t>
      </w:r>
      <w:r w:rsidR="00E41422" w:rsidRPr="00107D40">
        <w:rPr>
          <w:rFonts w:ascii="Arial" w:eastAsia="Calibri" w:hAnsi="Arial" w:cs="Arial"/>
          <w:sz w:val="16"/>
          <w:szCs w:val="16"/>
          <w:highlight w:val="lightGray"/>
          <w:lang w:eastAsia="es-ES"/>
        </w:rPr>
        <w:t xml:space="preserve">Si el </w:t>
      </w:r>
      <w:r w:rsidR="00703AD8" w:rsidRPr="00107D40">
        <w:rPr>
          <w:rFonts w:ascii="Arial" w:eastAsia="Calibri" w:hAnsi="Arial" w:cs="Arial"/>
          <w:sz w:val="16"/>
          <w:szCs w:val="16"/>
          <w:highlight w:val="lightGray"/>
          <w:lang w:eastAsia="es-ES"/>
        </w:rPr>
        <w:t>p</w:t>
      </w:r>
      <w:r w:rsidR="00E41422" w:rsidRPr="00107D40">
        <w:rPr>
          <w:rFonts w:ascii="Arial" w:eastAsia="Calibri" w:hAnsi="Arial" w:cs="Arial"/>
          <w:sz w:val="16"/>
          <w:szCs w:val="16"/>
          <w:highlight w:val="lightGray"/>
          <w:lang w:eastAsia="es-ES"/>
        </w:rPr>
        <w:t>roponente es plural y tiene más de tres participantes debe insertar las columnas adicionales en la tabla anterior</w:t>
      </w:r>
      <w:r w:rsidRPr="00107D40">
        <w:rPr>
          <w:rFonts w:ascii="Arial" w:eastAsia="Calibri" w:hAnsi="Arial" w:cs="Arial"/>
          <w:sz w:val="16"/>
          <w:szCs w:val="16"/>
          <w:highlight w:val="lightGray"/>
          <w:lang w:eastAsia="es-ES"/>
        </w:rPr>
        <w:t>]</w:t>
      </w:r>
    </w:p>
    <w:p w14:paraId="779E3AA5" w14:textId="77777777" w:rsidR="00657EFA" w:rsidRPr="00107D40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</w:p>
    <w:p w14:paraId="62730548" w14:textId="56662B43" w:rsidR="00E41422" w:rsidRPr="00107D40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107D40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Capacidad financiera</w:t>
      </w:r>
    </w:p>
    <w:p w14:paraId="719E8F71" w14:textId="77777777" w:rsidR="00D91BD2" w:rsidRPr="00107D40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6AF1DEA7" w14:textId="77777777" w:rsidR="00D91BD2" w:rsidRPr="00107D40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16"/>
          <w:szCs w:val="16"/>
          <w:lang w:eastAsia="es-ES"/>
        </w:rPr>
      </w:pPr>
      <w:r w:rsidRPr="00107D40">
        <w:rPr>
          <w:rFonts w:ascii="Arial" w:eastAsia="Times New Roman" w:hAnsi="Arial" w:cs="Arial"/>
          <w:bCs/>
          <w:sz w:val="16"/>
          <w:szCs w:val="16"/>
          <w:lang w:eastAsia="es-ES"/>
        </w:rPr>
        <w:t xml:space="preserve">Indique las siguientes cifras con máximo 2 decimales: </w:t>
      </w:r>
    </w:p>
    <w:p w14:paraId="5BF7AF91" w14:textId="77777777" w:rsidR="00D91BD2" w:rsidRPr="00107D40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107D40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107D40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107D40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107D40" w:rsidRDefault="00E41422" w:rsidP="00AF6EB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107D40">
              <w:rPr>
                <w:rFonts w:ascii="Arial" w:eastAsia="Arial" w:hAnsi="Arial" w:cs="Arial"/>
                <w:sz w:val="16"/>
                <w:szCs w:val="16"/>
              </w:rPr>
              <w:t xml:space="preserve">Índice de </w:t>
            </w:r>
            <w:r w:rsidR="00703AD8" w:rsidRPr="00107D40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107D40">
              <w:rPr>
                <w:rFonts w:ascii="Arial" w:eastAsia="Arial" w:hAnsi="Arial" w:cs="Arial"/>
                <w:sz w:val="16"/>
                <w:szCs w:val="16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107D40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107D40" w:rsidRDefault="00E41422" w:rsidP="00AF6EB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107D40">
              <w:rPr>
                <w:rFonts w:ascii="Arial" w:eastAsia="Arial" w:hAnsi="Arial" w:cs="Arial"/>
                <w:sz w:val="16"/>
                <w:szCs w:val="16"/>
              </w:rPr>
              <w:t xml:space="preserve">Índice de </w:t>
            </w:r>
            <w:r w:rsidR="00703AD8" w:rsidRPr="00107D40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107D40">
              <w:rPr>
                <w:rFonts w:ascii="Arial" w:eastAsia="Arial" w:hAnsi="Arial" w:cs="Arial"/>
                <w:sz w:val="16"/>
                <w:szCs w:val="16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107D40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107D40" w:rsidRDefault="00E41422" w:rsidP="00AF6EB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107D40">
              <w:rPr>
                <w:rFonts w:ascii="Arial" w:eastAsia="Arial" w:hAnsi="Arial" w:cs="Arial"/>
                <w:sz w:val="16"/>
                <w:szCs w:val="16"/>
              </w:rPr>
              <w:t xml:space="preserve">Razón de </w:t>
            </w:r>
            <w:r w:rsidR="00703AD8" w:rsidRPr="00107D40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107D40">
              <w:rPr>
                <w:rFonts w:ascii="Arial" w:eastAsia="Arial" w:hAnsi="Arial" w:cs="Arial"/>
                <w:sz w:val="16"/>
                <w:szCs w:val="16"/>
              </w:rPr>
              <w:t xml:space="preserve">obertura de </w:t>
            </w:r>
            <w:r w:rsidR="00703AD8" w:rsidRPr="00107D40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107D40">
              <w:rPr>
                <w:rFonts w:ascii="Arial" w:eastAsia="Arial" w:hAnsi="Arial" w:cs="Arial"/>
                <w:sz w:val="16"/>
                <w:szCs w:val="16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107D40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16"/>
          <w:szCs w:val="16"/>
          <w:lang w:eastAsia="es-ES"/>
        </w:rPr>
      </w:pPr>
    </w:p>
    <w:p w14:paraId="392266FD" w14:textId="398F6276" w:rsidR="00E41422" w:rsidRPr="00107D40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16"/>
          <w:szCs w:val="16"/>
          <w:lang w:eastAsia="es-ES"/>
        </w:rPr>
      </w:pPr>
      <w:r w:rsidRPr="00107D40">
        <w:rPr>
          <w:rFonts w:ascii="Arial" w:eastAsia="Calibri" w:hAnsi="Arial" w:cs="Arial"/>
          <w:sz w:val="16"/>
          <w:szCs w:val="16"/>
          <w:highlight w:val="lightGray"/>
          <w:lang w:eastAsia="es-ES"/>
        </w:rPr>
        <w:t>[</w:t>
      </w:r>
      <w:r w:rsidR="00E41422" w:rsidRPr="00107D40">
        <w:rPr>
          <w:rFonts w:ascii="Arial" w:eastAsia="Calibri" w:hAnsi="Arial" w:cs="Arial"/>
          <w:sz w:val="16"/>
          <w:szCs w:val="16"/>
          <w:highlight w:val="lightGray"/>
          <w:lang w:eastAsia="es-ES"/>
        </w:rPr>
        <w:t xml:space="preserve">Si el </w:t>
      </w:r>
      <w:r w:rsidR="00703AD8" w:rsidRPr="00107D40">
        <w:rPr>
          <w:rFonts w:ascii="Arial" w:eastAsia="Calibri" w:hAnsi="Arial" w:cs="Arial"/>
          <w:sz w:val="16"/>
          <w:szCs w:val="16"/>
          <w:highlight w:val="lightGray"/>
          <w:lang w:eastAsia="es-ES"/>
        </w:rPr>
        <w:t>p</w:t>
      </w:r>
      <w:r w:rsidR="00E41422" w:rsidRPr="00107D40">
        <w:rPr>
          <w:rFonts w:ascii="Arial" w:eastAsia="Calibri" w:hAnsi="Arial" w:cs="Arial"/>
          <w:sz w:val="16"/>
          <w:szCs w:val="16"/>
          <w:highlight w:val="lightGray"/>
          <w:lang w:eastAsia="es-ES"/>
        </w:rPr>
        <w:t>roponente es plural y tiene más de tres participantes debe insertar las columnas adicionales en la tabla anterior</w:t>
      </w:r>
      <w:r w:rsidRPr="00107D40">
        <w:rPr>
          <w:rFonts w:ascii="Arial" w:eastAsia="Calibri" w:hAnsi="Arial" w:cs="Arial"/>
          <w:sz w:val="16"/>
          <w:szCs w:val="16"/>
          <w:highlight w:val="lightGray"/>
          <w:lang w:eastAsia="es-ES"/>
        </w:rPr>
        <w:t>]</w:t>
      </w:r>
    </w:p>
    <w:p w14:paraId="77D5CE86" w14:textId="77777777" w:rsidR="00D91BD2" w:rsidRPr="00107D40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16"/>
          <w:szCs w:val="16"/>
          <w:lang w:eastAsia="es-ES"/>
        </w:rPr>
      </w:pPr>
    </w:p>
    <w:p w14:paraId="6060E9FB" w14:textId="7AA71352" w:rsidR="00E41422" w:rsidRPr="00107D40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es-ES"/>
        </w:rPr>
      </w:pPr>
      <w:r w:rsidRPr="00107D40">
        <w:rPr>
          <w:rFonts w:ascii="Arial" w:eastAsia="Times New Roman" w:hAnsi="Arial" w:cs="Arial"/>
          <w:b/>
          <w:color w:val="3B3838" w:themeColor="background2" w:themeShade="40"/>
          <w:sz w:val="16"/>
          <w:szCs w:val="16"/>
          <w:lang w:eastAsia="es-ES"/>
        </w:rPr>
        <w:t xml:space="preserve"> </w:t>
      </w:r>
      <w:r w:rsidRPr="00107D40">
        <w:rPr>
          <w:rFonts w:ascii="Arial" w:eastAsia="Times New Roman" w:hAnsi="Arial" w:cs="Arial"/>
          <w:b/>
          <w:sz w:val="16"/>
          <w:szCs w:val="16"/>
          <w:lang w:eastAsia="es-ES"/>
        </w:rPr>
        <w:t>Capacidad organizacional</w:t>
      </w:r>
    </w:p>
    <w:p w14:paraId="00FD3368" w14:textId="77777777" w:rsidR="00E41422" w:rsidRPr="00107D40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p w14:paraId="0CA9BB81" w14:textId="77777777" w:rsidR="009F2186" w:rsidRPr="00107D40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  <w:r w:rsidRPr="00107D40">
        <w:rPr>
          <w:rFonts w:ascii="Arial" w:eastAsia="Times New Roman" w:hAnsi="Arial" w:cs="Arial"/>
          <w:bCs/>
          <w:sz w:val="16"/>
          <w:szCs w:val="16"/>
          <w:lang w:eastAsia="es-ES"/>
        </w:rPr>
        <w:t>Indique las siguientes cifras con máximo 2 decimales:</w:t>
      </w:r>
    </w:p>
    <w:p w14:paraId="668B0979" w14:textId="77777777" w:rsidR="00E41422" w:rsidRPr="00107D40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107D4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107D4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07D4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F01D7E" w:rsidRPr="00107D4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107D40" w:rsidRDefault="00E41422" w:rsidP="00AF6EB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107D40">
              <w:rPr>
                <w:rFonts w:ascii="Arial" w:eastAsia="Arial" w:hAnsi="Arial" w:cs="Arial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107D4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107D40" w:rsidRDefault="00E41422" w:rsidP="00AF6EB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107D40">
              <w:rPr>
                <w:rFonts w:ascii="Arial" w:eastAsia="Arial" w:hAnsi="Arial" w:cs="Arial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107D40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107D40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p w14:paraId="1993868E" w14:textId="18C4882F" w:rsidR="00E41422" w:rsidRPr="00107D40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16"/>
          <w:szCs w:val="16"/>
          <w:lang w:eastAsia="es-ES"/>
        </w:rPr>
      </w:pPr>
      <w:r w:rsidRPr="00107D40">
        <w:rPr>
          <w:rFonts w:ascii="Arial" w:eastAsia="Calibri" w:hAnsi="Arial" w:cs="Arial"/>
          <w:sz w:val="16"/>
          <w:szCs w:val="16"/>
          <w:highlight w:val="lightGray"/>
          <w:lang w:eastAsia="es-ES"/>
        </w:rPr>
        <w:t>[</w:t>
      </w:r>
      <w:r w:rsidR="00E41422" w:rsidRPr="00107D40">
        <w:rPr>
          <w:rFonts w:ascii="Arial" w:eastAsia="Calibri" w:hAnsi="Arial" w:cs="Arial"/>
          <w:sz w:val="16"/>
          <w:szCs w:val="16"/>
          <w:highlight w:val="lightGray"/>
          <w:lang w:eastAsia="es-ES"/>
        </w:rPr>
        <w:t>Si el oferente es plural y tiene más de tres participantes debe insertar las columnas adicionales en la tabla anterior</w:t>
      </w:r>
      <w:r w:rsidRPr="00107D40">
        <w:rPr>
          <w:rFonts w:ascii="Arial" w:eastAsia="Calibri" w:hAnsi="Arial" w:cs="Arial"/>
          <w:sz w:val="16"/>
          <w:szCs w:val="16"/>
          <w:lang w:eastAsia="es-ES"/>
        </w:rPr>
        <w:t>]</w:t>
      </w:r>
    </w:p>
    <w:p w14:paraId="4B9DB20D" w14:textId="1E0EE864" w:rsidR="00E41422" w:rsidRPr="00107D40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3CF61002" w14:textId="46D0E1BC" w:rsidR="00224B35" w:rsidRPr="00107D40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7BC48CF6" w14:textId="713BCDC4" w:rsidR="00E41422" w:rsidRPr="00107D40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  <w:r w:rsidRPr="00107D40">
        <w:rPr>
          <w:rFonts w:ascii="Arial" w:eastAsia="MS Mincho" w:hAnsi="Arial" w:cs="Arial"/>
          <w:sz w:val="16"/>
          <w:szCs w:val="16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16"/>
            <w:szCs w:val="16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107D40">
            <w:rPr>
              <w:rFonts w:ascii="Arial" w:eastAsia="MS Mincho" w:hAnsi="Arial" w:cs="Arial"/>
              <w:sz w:val="16"/>
              <w:szCs w:val="16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107D40">
        <w:rPr>
          <w:rFonts w:ascii="Arial" w:eastAsia="Calibri" w:hAnsi="Arial" w:cs="Arial"/>
          <w:sz w:val="16"/>
          <w:szCs w:val="16"/>
          <w:lang w:eastAsia="es-ES"/>
        </w:rPr>
        <w:t xml:space="preserve">, </w:t>
      </w:r>
      <w:r w:rsidR="009F2186" w:rsidRPr="00107D40">
        <w:rPr>
          <w:rFonts w:ascii="Arial" w:eastAsia="Calibri" w:hAnsi="Arial" w:cs="Arial"/>
          <w:sz w:val="16"/>
          <w:szCs w:val="16"/>
          <w:lang w:eastAsia="es-ES"/>
        </w:rPr>
        <w:t xml:space="preserve">emitidos en </w:t>
      </w:r>
      <w:r w:rsidRPr="00107D40">
        <w:rPr>
          <w:rFonts w:ascii="Arial" w:eastAsia="MS Mincho" w:hAnsi="Arial" w:cs="Arial"/>
          <w:sz w:val="16"/>
          <w:szCs w:val="16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16"/>
            <w:szCs w:val="16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107D40">
            <w:rPr>
              <w:rFonts w:ascii="Arial" w:eastAsia="MS Mincho" w:hAnsi="Arial" w:cs="Arial"/>
              <w:sz w:val="16"/>
              <w:szCs w:val="16"/>
              <w:highlight w:val="lightGray"/>
              <w:lang w:eastAsia="es-ES"/>
            </w:rPr>
            <w:t>[incluir el país de emisión]</w:t>
          </w:r>
        </w:sdtContent>
      </w:sdt>
      <w:r w:rsidRPr="00107D40">
        <w:rPr>
          <w:rFonts w:ascii="Arial" w:eastAsia="Arial" w:hAnsi="Arial" w:cs="Arial"/>
          <w:sz w:val="16"/>
          <w:szCs w:val="16"/>
          <w:lang w:eastAsia="es-ES"/>
        </w:rPr>
        <w:t xml:space="preserve"> </w:t>
      </w:r>
    </w:p>
    <w:p w14:paraId="3E60BD51" w14:textId="77777777" w:rsidR="00E41422" w:rsidRPr="00107D40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204BA152" w14:textId="77777777" w:rsidR="00E41422" w:rsidRPr="00107D40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  <w:r w:rsidRPr="00107D40">
        <w:rPr>
          <w:rFonts w:ascii="Arial" w:eastAsia="MS Mincho" w:hAnsi="Arial" w:cs="Arial"/>
          <w:sz w:val="16"/>
          <w:szCs w:val="16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107D40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7D8EFF7A" w14:textId="77777777" w:rsidR="00E41422" w:rsidRPr="00107D40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107D40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107D40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107D40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107D40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12C50" w:rsidRPr="00107D4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107D40" w:rsidRDefault="00E41422" w:rsidP="00AF6EB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107D40">
              <w:rPr>
                <w:rFonts w:ascii="Arial" w:eastAsia="MS Mincho" w:hAnsi="Arial" w:cs="Arial"/>
                <w:sz w:val="16"/>
                <w:szCs w:val="16"/>
              </w:rPr>
              <w:t xml:space="preserve">Firma </w:t>
            </w:r>
            <w:r w:rsidR="007364DD" w:rsidRPr="00107D40">
              <w:rPr>
                <w:rFonts w:ascii="Arial" w:eastAsia="MS Mincho" w:hAnsi="Arial" w:cs="Arial"/>
                <w:sz w:val="16"/>
                <w:szCs w:val="16"/>
              </w:rPr>
              <w:t xml:space="preserve">de persona </w:t>
            </w:r>
            <w:r w:rsidR="003059DC" w:rsidRPr="00107D40">
              <w:rPr>
                <w:rFonts w:ascii="Arial" w:eastAsia="MS Mincho" w:hAnsi="Arial" w:cs="Arial"/>
                <w:sz w:val="16"/>
                <w:szCs w:val="16"/>
              </w:rPr>
              <w:t xml:space="preserve">natural o </w:t>
            </w:r>
            <w:r w:rsidRPr="00107D40">
              <w:rPr>
                <w:rFonts w:ascii="Arial" w:eastAsia="MS Mincho" w:hAnsi="Arial" w:cs="Arial"/>
                <w:sz w:val="16"/>
                <w:szCs w:val="16"/>
              </w:rPr>
              <w:t>representante legal de</w:t>
            </w:r>
            <w:r w:rsidR="003A1F71" w:rsidRPr="00107D40">
              <w:rPr>
                <w:rFonts w:ascii="Arial" w:eastAsia="MS Mincho" w:hAnsi="Arial" w:cs="Arial"/>
                <w:sz w:val="16"/>
                <w:szCs w:val="16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107D40" w:rsidRDefault="00E41422" w:rsidP="00AF6EB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11" w:type="dxa"/>
          </w:tcPr>
          <w:p w14:paraId="5F2FCFF4" w14:textId="77777777" w:rsidR="00E41422" w:rsidRPr="00107D40" w:rsidRDefault="00E41422" w:rsidP="00AF6EB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107D40">
              <w:rPr>
                <w:rFonts w:ascii="Arial" w:eastAsia="MS Mincho" w:hAnsi="Arial" w:cs="Arial"/>
                <w:sz w:val="16"/>
                <w:szCs w:val="16"/>
              </w:rPr>
              <w:t>Firma revisor fiscal o contador</w:t>
            </w:r>
          </w:p>
        </w:tc>
      </w:tr>
      <w:tr w:rsidR="00712C50" w:rsidRPr="00107D4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107D40" w:rsidRDefault="00E41422" w:rsidP="00AF6EB6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07D40">
              <w:rPr>
                <w:rFonts w:ascii="Arial" w:eastAsia="MS Mincho" w:hAnsi="Arial" w:cs="Arial"/>
                <w:sz w:val="16"/>
                <w:szCs w:val="16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</w:t>
                </w:r>
                <w:r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nombre</w:t>
                </w:r>
                <w:r w:rsidR="003059DC"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107D40" w:rsidRDefault="00E41422" w:rsidP="00AF6EB6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107D40" w:rsidRDefault="00E41422" w:rsidP="00AF6EB6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07D40">
              <w:rPr>
                <w:rFonts w:ascii="Arial" w:eastAsia="MS Mincho" w:hAnsi="Arial" w:cs="Arial"/>
                <w:sz w:val="16"/>
                <w:szCs w:val="16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</w:t>
                </w:r>
                <w:r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nombre</w:t>
                </w:r>
                <w:r w:rsidR="0043129D"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107D4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107D40" w:rsidRDefault="00E41422" w:rsidP="00AF6EB6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07D40">
              <w:rPr>
                <w:rFonts w:ascii="Arial" w:eastAsia="MS Mincho" w:hAnsi="Arial" w:cs="Arial"/>
                <w:sz w:val="16"/>
                <w:szCs w:val="16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</w:t>
                </w:r>
                <w:r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n</w:t>
                </w:r>
                <w:r w:rsidR="003059DC"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ú</w:t>
                </w:r>
                <w:r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mero de documento de identidad</w:t>
                </w:r>
                <w:r w:rsidR="003059DC"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107D40" w:rsidRDefault="00E41422" w:rsidP="00AF6EB6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107D40" w:rsidRDefault="00E41422" w:rsidP="00AF6EB6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07D40">
              <w:rPr>
                <w:rFonts w:ascii="Arial" w:eastAsia="MS Mincho" w:hAnsi="Arial" w:cs="Arial"/>
                <w:sz w:val="16"/>
                <w:szCs w:val="16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</w:t>
                </w:r>
                <w:r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n</w:t>
                </w:r>
                <w:r w:rsidR="0043129D"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ú</w:t>
                </w:r>
                <w:r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mero</w:t>
                </w:r>
                <w:r w:rsidR="0043129D"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 xml:space="preserve"> </w:t>
                </w:r>
                <w:r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de documento de identidad</w:t>
                </w:r>
                <w:r w:rsidR="0043129D" w:rsidRPr="00107D40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107D40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16"/>
          <w:szCs w:val="16"/>
          <w:lang w:val="es-419"/>
        </w:rPr>
      </w:pPr>
    </w:p>
    <w:sectPr w:rsidR="00E41422" w:rsidRPr="00107D40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F4AE4" w14:textId="77777777" w:rsidR="000C1C64" w:rsidRDefault="000C1C64" w:rsidP="00506AD4">
      <w:pPr>
        <w:spacing w:after="0" w:line="240" w:lineRule="auto"/>
      </w:pPr>
      <w:r>
        <w:separator/>
      </w:r>
    </w:p>
  </w:endnote>
  <w:endnote w:type="continuationSeparator" w:id="0">
    <w:p w14:paraId="7B5FF555" w14:textId="77777777" w:rsidR="000C1C64" w:rsidRDefault="000C1C64" w:rsidP="00506AD4">
      <w:pPr>
        <w:spacing w:after="0" w:line="240" w:lineRule="auto"/>
      </w:pPr>
      <w:r>
        <w:continuationSeparator/>
      </w:r>
    </w:p>
  </w:endnote>
  <w:endnote w:type="continuationNotice" w:id="1">
    <w:p w14:paraId="4396A112" w14:textId="77777777" w:rsidR="000C1C64" w:rsidRDefault="000C1C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50C87" w14:textId="77777777" w:rsidR="000C1C64" w:rsidRDefault="000C1C64" w:rsidP="00506AD4">
      <w:pPr>
        <w:spacing w:after="0" w:line="240" w:lineRule="auto"/>
      </w:pPr>
      <w:r>
        <w:separator/>
      </w:r>
    </w:p>
  </w:footnote>
  <w:footnote w:type="continuationSeparator" w:id="0">
    <w:p w14:paraId="1844CA91" w14:textId="77777777" w:rsidR="000C1C64" w:rsidRDefault="000C1C64" w:rsidP="00506AD4">
      <w:pPr>
        <w:spacing w:after="0" w:line="240" w:lineRule="auto"/>
      </w:pPr>
      <w:r>
        <w:continuationSeparator/>
      </w:r>
    </w:p>
  </w:footnote>
  <w:footnote w:type="continuationNotice" w:id="1">
    <w:p w14:paraId="222F6145" w14:textId="77777777" w:rsidR="000C1C64" w:rsidRDefault="000C1C6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529805615">
    <w:abstractNumId w:val="3"/>
  </w:num>
  <w:num w:numId="2" w16cid:durableId="778767718">
    <w:abstractNumId w:val="2"/>
  </w:num>
  <w:num w:numId="3" w16cid:durableId="152375864">
    <w:abstractNumId w:val="1"/>
  </w:num>
  <w:num w:numId="4" w16cid:durableId="261644934">
    <w:abstractNumId w:val="0"/>
  </w:num>
  <w:num w:numId="5" w16cid:durableId="13345268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179F0"/>
    <w:rsid w:val="00075251"/>
    <w:rsid w:val="00091C3D"/>
    <w:rsid w:val="000926EE"/>
    <w:rsid w:val="000B1E7D"/>
    <w:rsid w:val="000B320B"/>
    <w:rsid w:val="000B4809"/>
    <w:rsid w:val="000C1C64"/>
    <w:rsid w:val="000D54CA"/>
    <w:rsid w:val="000E7B70"/>
    <w:rsid w:val="000F4C53"/>
    <w:rsid w:val="00102169"/>
    <w:rsid w:val="00105FE1"/>
    <w:rsid w:val="00107D40"/>
    <w:rsid w:val="00144E23"/>
    <w:rsid w:val="00157CF5"/>
    <w:rsid w:val="0019335D"/>
    <w:rsid w:val="001A151B"/>
    <w:rsid w:val="001A41BA"/>
    <w:rsid w:val="001A6694"/>
    <w:rsid w:val="001E3C9F"/>
    <w:rsid w:val="001E555A"/>
    <w:rsid w:val="00224B35"/>
    <w:rsid w:val="00281FDB"/>
    <w:rsid w:val="00295007"/>
    <w:rsid w:val="0029786B"/>
    <w:rsid w:val="002A4F8B"/>
    <w:rsid w:val="002D3BD6"/>
    <w:rsid w:val="002E412D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12C55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4940"/>
    <w:rsid w:val="008C5F62"/>
    <w:rsid w:val="008C7198"/>
    <w:rsid w:val="008E07A2"/>
    <w:rsid w:val="008F6E7A"/>
    <w:rsid w:val="00910C43"/>
    <w:rsid w:val="00942CC9"/>
    <w:rsid w:val="00960CD2"/>
    <w:rsid w:val="009648FC"/>
    <w:rsid w:val="00967224"/>
    <w:rsid w:val="009A76EC"/>
    <w:rsid w:val="009B5E70"/>
    <w:rsid w:val="009C255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416F6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DF2F9A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11C0"/>
    <w:rsid w:val="001A0E78"/>
    <w:rsid w:val="001A6D43"/>
    <w:rsid w:val="002E412D"/>
    <w:rsid w:val="00491509"/>
    <w:rsid w:val="004A6F42"/>
    <w:rsid w:val="004B32A0"/>
    <w:rsid w:val="00603776"/>
    <w:rsid w:val="00642F4C"/>
    <w:rsid w:val="00750F51"/>
    <w:rsid w:val="007A77A2"/>
    <w:rsid w:val="007E2019"/>
    <w:rsid w:val="0087540F"/>
    <w:rsid w:val="00903593"/>
    <w:rsid w:val="009F522A"/>
    <w:rsid w:val="00AD229F"/>
    <w:rsid w:val="00C74DB4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.</cp:lastModifiedBy>
  <cp:revision>3</cp:revision>
  <cp:lastPrinted>2020-11-27T18:52:00Z</cp:lastPrinted>
  <dcterms:created xsi:type="dcterms:W3CDTF">2024-09-03T05:02:00Z</dcterms:created>
  <dcterms:modified xsi:type="dcterms:W3CDTF">2026-10-15T21:28:00Z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