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028F1" w14:textId="77777777" w:rsidR="00257334" w:rsidRPr="00FC742B" w:rsidRDefault="00257334" w:rsidP="00257334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FC742B">
        <w:rPr>
          <w:rFonts w:ascii="Verdana" w:hAnsi="Verdana"/>
          <w:b/>
          <w:szCs w:val="22"/>
          <w:highlight w:val="lightGray"/>
          <w:lang w:val="es-ES"/>
        </w:rPr>
        <w:t>[Número del Proceso de Contratación]</w:t>
      </w:r>
      <w:r w:rsidRPr="00FC742B">
        <w:rPr>
          <w:rFonts w:ascii="Verdana" w:hAnsi="Verdana"/>
          <w:b/>
          <w:szCs w:val="22"/>
          <w:lang w:val="es-ES"/>
        </w:rPr>
        <w:t xml:space="preserve"> </w:t>
      </w:r>
    </w:p>
    <w:p w14:paraId="473A6DA3" w14:textId="77777777" w:rsidR="00257334" w:rsidRPr="00FC742B" w:rsidRDefault="00257334" w:rsidP="0013629C">
      <w:pPr>
        <w:jc w:val="center"/>
        <w:rPr>
          <w:rFonts w:ascii="Verdana" w:eastAsia="Calibri" w:hAnsi="Verdana" w:cs="Arial"/>
          <w:b/>
          <w:bCs/>
          <w:lang w:val="es-ES"/>
        </w:rPr>
      </w:pPr>
    </w:p>
    <w:p w14:paraId="7B9DE2FB" w14:textId="5FEDF770" w:rsidR="0011535D" w:rsidRPr="00FC742B" w:rsidRDefault="0011535D" w:rsidP="0013629C">
      <w:pPr>
        <w:jc w:val="center"/>
        <w:rPr>
          <w:rFonts w:ascii="Verdana" w:eastAsia="Calibri" w:hAnsi="Verdana" w:cs="Arial"/>
          <w:b/>
          <w:bCs/>
        </w:rPr>
      </w:pPr>
      <w:r w:rsidRPr="00FC742B">
        <w:rPr>
          <w:rFonts w:ascii="Verdana" w:eastAsia="Calibri" w:hAnsi="Verdana" w:cs="Arial"/>
          <w:b/>
          <w:bCs/>
          <w:lang w:val="es-ES"/>
        </w:rPr>
        <w:t>FORMATO 11 —</w:t>
      </w:r>
      <w:r w:rsidRPr="00FC742B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574BF75A" w14:textId="0F221435" w:rsidR="002302B6" w:rsidRPr="00FC742B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[El presente</w:t>
      </w:r>
      <w:r w:rsidR="001C503C" w:rsidRPr="00FC742B">
        <w:rPr>
          <w:rFonts w:ascii="Verdana" w:eastAsia="Times New Roman" w:hAnsi="Verdana" w:cs="Arial"/>
          <w:highlight w:val="lightGray"/>
          <w:lang w:eastAsia="es-ES"/>
        </w:rPr>
        <w:t xml:space="preserve"> Formato</w:t>
      </w:r>
      <w:r w:rsidR="00153DEF" w:rsidRPr="00FC742B">
        <w:rPr>
          <w:rFonts w:ascii="Verdana" w:eastAsia="Times New Roman" w:hAnsi="Verdana" w:cs="Arial"/>
          <w:highlight w:val="lightGray"/>
          <w:lang w:eastAsia="es-ES"/>
        </w:rPr>
        <w:t xml:space="preserve"> lo diligenciará toda persona (Proponente, socio o trabajador) qu</w:t>
      </w:r>
      <w:r w:rsidR="00F7526C" w:rsidRPr="00FC742B">
        <w:rPr>
          <w:rFonts w:ascii="Verdana" w:eastAsia="Times New Roman" w:hAnsi="Verdana" w:cs="Arial"/>
          <w:highlight w:val="lightGray"/>
          <w:lang w:eastAsia="es-ES"/>
        </w:rPr>
        <w:t>e al momento de presentar su oferta contenga datos sensibles</w:t>
      </w:r>
      <w:r w:rsidR="0050411C" w:rsidRPr="00FC742B">
        <w:rPr>
          <w:rFonts w:ascii="Verdana" w:eastAsia="Times New Roman" w:hAnsi="Verdana" w:cs="Arial"/>
          <w:highlight w:val="lightGray"/>
          <w:lang w:eastAsia="es-ES"/>
        </w:rPr>
        <w:t xml:space="preserve">, para que la Entidad 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>Estatal</w:t>
      </w:r>
      <w:r w:rsidR="008A5114" w:rsidRPr="00FC742B">
        <w:rPr>
          <w:rFonts w:ascii="Verdana" w:eastAsia="Times New Roman" w:hAnsi="Verdana" w:cs="Arial"/>
          <w:highlight w:val="lightGray"/>
          <w:lang w:eastAsia="es-ES"/>
        </w:rPr>
        <w:t xml:space="preserve"> </w:t>
      </w:r>
      <w:r w:rsidR="00724E47" w:rsidRPr="00FC742B">
        <w:rPr>
          <w:rFonts w:ascii="Verdana" w:eastAsia="Times New Roman" w:hAnsi="Verdana" w:cs="Arial"/>
          <w:highlight w:val="lightGray"/>
          <w:lang w:eastAsia="es-ES"/>
        </w:rPr>
        <w:t>garantice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 xml:space="preserve"> el tratamiento adecuado a esos datos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31529060" w14:textId="77777777" w:rsidR="0013629C" w:rsidRPr="00FC742B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8B26132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Señores</w:t>
      </w:r>
    </w:p>
    <w:p w14:paraId="668CF9EE" w14:textId="77777777" w:rsidR="00D43DBC" w:rsidRPr="00213CB1" w:rsidRDefault="00D43DBC" w:rsidP="00D43DBC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  <w:r w:rsidRPr="00213CB1">
        <w:rPr>
          <w:rFonts w:ascii="Verdana" w:hAnsi="Verdana" w:cs="Arial"/>
          <w:b/>
          <w:sz w:val="20"/>
          <w:szCs w:val="20"/>
        </w:rPr>
        <w:t xml:space="preserve">FONDO DE DESARROLLO LOCAL DE RAFAEL URIBE </w:t>
      </w:r>
      <w:proofErr w:type="spellStart"/>
      <w:r w:rsidRPr="00213CB1">
        <w:rPr>
          <w:rFonts w:ascii="Verdana" w:hAnsi="Verdana" w:cs="Arial"/>
          <w:b/>
          <w:sz w:val="20"/>
          <w:szCs w:val="20"/>
        </w:rPr>
        <w:t>URIBE</w:t>
      </w:r>
      <w:proofErr w:type="spellEnd"/>
    </w:p>
    <w:p w14:paraId="495D0F2E" w14:textId="77777777" w:rsidR="00D43DBC" w:rsidRPr="00213CB1" w:rsidRDefault="00D43DBC" w:rsidP="00D43DBC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  <w:r w:rsidRPr="00213CB1">
        <w:rPr>
          <w:rFonts w:ascii="Verdana" w:hAnsi="Verdana" w:cs="Arial"/>
          <w:b/>
          <w:sz w:val="20"/>
          <w:szCs w:val="20"/>
        </w:rPr>
        <w:t>Calle 32 Sur No. 23 – 62</w:t>
      </w:r>
    </w:p>
    <w:p w14:paraId="121C2AE2" w14:textId="77777777" w:rsidR="00D43DBC" w:rsidRDefault="00D43DBC" w:rsidP="00D43DBC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  <w:r w:rsidRPr="00213CB1">
        <w:rPr>
          <w:rFonts w:ascii="Verdana" w:hAnsi="Verdana" w:cs="Arial"/>
          <w:b/>
          <w:sz w:val="20"/>
          <w:szCs w:val="20"/>
        </w:rPr>
        <w:t>Bogotá. D.C.</w:t>
      </w:r>
    </w:p>
    <w:p w14:paraId="38F008D1" w14:textId="299C30F8" w:rsidR="002302B6" w:rsidRPr="00FC742B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ab/>
      </w:r>
    </w:p>
    <w:p w14:paraId="345C1EE3" w14:textId="77777777" w:rsidR="00BB4F14" w:rsidRPr="00FC742B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lang w:eastAsia="es-ES"/>
        </w:rPr>
        <w:t>REFERENCIA:</w:t>
      </w:r>
      <w:r w:rsidRPr="00FC742B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4D19BC83" w14:textId="77777777" w:rsidR="00BB4F14" w:rsidRPr="00FC742B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Objeto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</w:p>
    <w:p w14:paraId="6B8F11E4" w14:textId="53169312" w:rsidR="002302B6" w:rsidRPr="00FC742B" w:rsidRDefault="00D43DBC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87DF9">
        <w:rPr>
          <w:rFonts w:ascii="Garamond" w:hAnsi="Garamond" w:cs="Arial"/>
          <w:b/>
          <w:bCs/>
          <w:sz w:val="20"/>
          <w:szCs w:val="20"/>
        </w:rPr>
        <w:t xml:space="preserve">REALIZAR LA INTERVENTORÍA TÉCNICA, ADMINISTRATIVA, FINANCIERA, JURÍDICA, AMBIENTAL Y SOCIAL AL CONTRATO DE OBRA PUBLICA RESULTANTE DEL PROCESO DE LICITACION PUBLICA CUYO OBJETO ES: “CONTRATAR MEDIANTE EL SISTEMA DE PRECIOS UNITARIOS FIJOS A MONTO AGOTABLE SIN FORMULA DE REAJUSTE, LAS OBRAS DE REHABILITACIÓN Y/O CONSERVACIÓN Y/O MEJORAMIENTO Y/O MANTENIMIENTO DE PARQUES DE PROXIMIDAD EN LA LOCALIDAD DE RAFAEL URIBE </w:t>
      </w:r>
      <w:proofErr w:type="spellStart"/>
      <w:r w:rsidRPr="00587DF9">
        <w:rPr>
          <w:rFonts w:ascii="Garamond" w:hAnsi="Garamond" w:cs="Arial"/>
          <w:b/>
          <w:bCs/>
          <w:sz w:val="20"/>
          <w:szCs w:val="20"/>
        </w:rPr>
        <w:t>URIBE</w:t>
      </w:r>
      <w:proofErr w:type="spellEnd"/>
      <w:r w:rsidRPr="00587DF9">
        <w:rPr>
          <w:rFonts w:ascii="Garamond" w:hAnsi="Garamond" w:cs="Arial"/>
          <w:b/>
          <w:bCs/>
          <w:sz w:val="20"/>
          <w:szCs w:val="20"/>
        </w:rPr>
        <w:t xml:space="preserve"> EN BOGOTÁ D.C</w:t>
      </w:r>
    </w:p>
    <w:p w14:paraId="73E7C31D" w14:textId="77777777" w:rsidR="00BB4F14" w:rsidRPr="00FC742B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6AAE3B1B" w14:textId="283315B3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37F33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91E6E93" w14:textId="3FA8CF76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0428AF62" w14:textId="51BD3F1F" w:rsidR="002302B6" w:rsidRPr="00FC742B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Verdana" w:hAnsi="Verdana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La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F07D31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FC742B">
        <w:rPr>
          <w:rFonts w:ascii="Verdana" w:eastAsia="Times New Roman" w:hAnsi="Verdana" w:cs="Arial"/>
          <w:lang w:eastAsia="es-ES"/>
        </w:rPr>
        <w:t>8</w:t>
      </w:r>
      <w:r w:rsidRPr="00FC742B">
        <w:rPr>
          <w:rFonts w:ascii="Verdana" w:eastAsia="Times New Roman" w:hAnsi="Verdana" w:cs="Arial"/>
          <w:lang w:eastAsia="es-ES"/>
        </w:rPr>
        <w:t xml:space="preserve">, </w:t>
      </w:r>
      <w:r w:rsidR="00065500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</w:t>
      </w:r>
      <w:r w:rsidR="00197932" w:rsidRPr="00FC742B">
        <w:rPr>
          <w:rFonts w:ascii="Verdana" w:eastAsia="Times New Roman" w:hAnsi="Verdana" w:cs="Arial"/>
          <w:lang w:eastAsia="es-ES"/>
        </w:rPr>
        <w:t xml:space="preserve">tener la condición de </w:t>
      </w:r>
      <w:r w:rsidRPr="00FC742B">
        <w:rPr>
          <w:rFonts w:ascii="Verdana" w:eastAsia="Times New Roman" w:hAnsi="Verdana" w:cs="Arial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FC742B">
        <w:rPr>
          <w:rFonts w:ascii="Verdana" w:eastAsia="Times New Roman" w:hAnsi="Verdana" w:cs="Arial"/>
          <w:lang w:eastAsia="es-ES"/>
        </w:rPr>
        <w:t>Rrom</w:t>
      </w:r>
      <w:proofErr w:type="spellEnd"/>
      <w:r w:rsidRPr="00FC742B">
        <w:rPr>
          <w:rFonts w:ascii="Verdana" w:eastAsia="Times New Roman" w:hAnsi="Verdana" w:cs="Arial"/>
          <w:lang w:eastAsia="es-ES"/>
        </w:rPr>
        <w:t>, o gitana</w:t>
      </w:r>
      <w:r w:rsidR="00C21475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C21475" w:rsidRPr="00FC742B">
        <w:rPr>
          <w:rFonts w:ascii="Verdana" w:eastAsia="Times New Roman" w:hAnsi="Verdana" w:cs="Arial"/>
          <w:lang w:eastAsia="es-ES"/>
        </w:rPr>
        <w:t xml:space="preserve">o </w:t>
      </w:r>
      <w:r w:rsidRPr="00FC742B">
        <w:rPr>
          <w:rFonts w:ascii="Verdana" w:eastAsia="Times New Roman" w:hAnsi="Verdana" w:cs="Arial"/>
          <w:lang w:eastAsia="es-ES"/>
        </w:rPr>
        <w:t xml:space="preserve">personas en proceso de reintegración o </w:t>
      </w:r>
      <w:r w:rsidR="0021011E" w:rsidRPr="00FC742B">
        <w:rPr>
          <w:rFonts w:ascii="Verdana" w:eastAsia="Times New Roman" w:hAnsi="Verdana" w:cs="Arial"/>
          <w:lang w:eastAsia="es-ES"/>
        </w:rPr>
        <w:t>reincorporación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FC742B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13629C" w:rsidRPr="00FC742B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FB7C06"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13629C" w:rsidRPr="00FC742B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FC742B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</w:t>
            </w:r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víctima de violencia intrafamiliar, persona perteneciente a la población indígena, negra, afrocolombiana raizal, palenquera, </w:t>
            </w:r>
            <w:proofErr w:type="spellStart"/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29B27710" w14:textId="77777777" w:rsidR="002302B6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691DD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06108A4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DEF10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05B1FE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4707B40E" w14:textId="77777777" w:rsid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6AD6389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C127214" w14:textId="0D9366AA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13629C" w:rsidRPr="00FC742B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75FF0F64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4FE5DC6" w14:textId="66B93EEE" w:rsidR="002302B6" w:rsidRPr="00FC742B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 w:rsidRPr="00FC742B">
        <w:rPr>
          <w:rFonts w:ascii="Verdana" w:eastAsia="Times New Roman" w:hAnsi="Verdana" w:cs="Arial"/>
          <w:lang w:eastAsia="es-ES"/>
        </w:rPr>
        <w:t xml:space="preserve">datos </w:t>
      </w:r>
      <w:r w:rsidRPr="00FC742B">
        <w:rPr>
          <w:rFonts w:ascii="Verdana" w:eastAsia="Times New Roman" w:hAnsi="Verdana" w:cs="Arial"/>
          <w:lang w:eastAsia="es-ES"/>
        </w:rPr>
        <w:t>biométricos</w:t>
      </w:r>
      <w:r w:rsidRPr="00FC742B">
        <w:rPr>
          <w:rFonts w:ascii="Verdana" w:eastAsia="Calibri" w:hAnsi="Verdana" w:cs="Times New Roman"/>
        </w:rPr>
        <w:t>.</w:t>
      </w:r>
    </w:p>
    <w:p w14:paraId="3D6044E1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313F3E4F" w14:textId="5660733B" w:rsidR="002302B6" w:rsidRPr="00FC742B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00FC742B">
        <w:rPr>
          <w:rFonts w:ascii="Verdana" w:eastAsia="Times New Roman" w:hAnsi="Verdana" w:cs="Arial"/>
          <w:lang w:eastAsia="es-ES"/>
        </w:rPr>
        <w:t>8</w:t>
      </w:r>
      <w:r w:rsidR="0011535D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E176D8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FC742B">
        <w:rPr>
          <w:rFonts w:ascii="Verdana" w:eastAsia="Times New Roman" w:hAnsi="Verdana" w:cs="Arial"/>
          <w:lang w:eastAsia="es-ES"/>
        </w:rPr>
        <w:t>Rrom</w:t>
      </w:r>
      <w:proofErr w:type="spellEnd"/>
      <w:r w:rsidRPr="00FC742B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463CFB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23890DBC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5BE0B518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69044B7" w14:textId="6BB00C8C" w:rsidR="002302B6" w:rsidRPr="00FC742B" w:rsidRDefault="00975AEC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Sus</w:t>
      </w:r>
      <w:r w:rsidR="00B9074C" w:rsidRPr="00FC742B">
        <w:rPr>
          <w:rFonts w:ascii="Verdana" w:eastAsia="Times New Roman" w:hAnsi="Verdana" w:cs="Arial"/>
          <w:lang w:eastAsia="es-ES"/>
        </w:rPr>
        <w:t xml:space="preserve"> </w:t>
      </w:r>
      <w:r w:rsidR="002302B6" w:rsidRPr="00FC742B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FC742B" w:rsidRDefault="002302B6" w:rsidP="002302B6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566B3FA" w14:textId="012A11F3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Solicitar la actualización y rectificación de su información frente a los datos parciales, inexactos</w:t>
      </w:r>
      <w:r w:rsidR="00C25FE7" w:rsidRPr="00FC742B">
        <w:rPr>
          <w:rFonts w:ascii="Verdana" w:eastAsia="Times New Roman" w:hAnsi="Verdana" w:cs="Arial"/>
          <w:lang w:eastAsia="es-ES"/>
        </w:rPr>
        <w:t xml:space="preserve"> e</w:t>
      </w:r>
      <w:r w:rsidRPr="00FC742B">
        <w:rPr>
          <w:rFonts w:ascii="Verdana" w:eastAsia="Times New Roman" w:hAnsi="Verdana" w:cs="Arial"/>
          <w:lang w:eastAsia="es-ES"/>
        </w:rPr>
        <w:t xml:space="preserve"> incompletos. </w:t>
      </w:r>
    </w:p>
    <w:p w14:paraId="601356AF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0F161BF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273FC4FD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74E744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50D2AD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947BD45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761803" w14:textId="409B1ABB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la atención al público</w:t>
      </w:r>
      <w:r w:rsidR="007D1DB0" w:rsidRPr="00FC742B" w:rsidDel="007D1DB0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A80DB6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0073764E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el correo electrónico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ncluir el correo electrónico]</w:t>
      </w:r>
      <w:r w:rsidRPr="00FC742B">
        <w:rPr>
          <w:rFonts w:ascii="Verdana" w:eastAsia="Times New Roman" w:hAnsi="Verdana" w:cs="Arial"/>
          <w:lang w:eastAsia="es-ES"/>
        </w:rPr>
        <w:t xml:space="preserve"> y las oficinas de atención, cuya información puedo consultar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página web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disponibles de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[lunes a viernes de 8:00 am a 6:00 </w:t>
      </w:r>
      <w:r w:rsidR="0013629C" w:rsidRPr="00FC742B">
        <w:rPr>
          <w:rFonts w:ascii="Verdana" w:eastAsia="Times New Roman" w:hAnsi="Verdana" w:cs="Arial"/>
          <w:highlight w:val="lightGray"/>
          <w:lang w:eastAsia="es-ES"/>
        </w:rPr>
        <w:t>p.m.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  <w:r w:rsidRPr="00FC742B">
        <w:rPr>
          <w:rFonts w:ascii="Verdana" w:eastAsia="Times New Roman" w:hAnsi="Verdana" w:cs="Arial"/>
          <w:lang w:eastAsia="es-ES"/>
        </w:rPr>
        <w:t>.</w:t>
      </w:r>
    </w:p>
    <w:p w14:paraId="7E842512" w14:textId="20EACCD2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que trate mi información personal de acuerdo con la Política de Tratamiento de Datos Personales dispuesta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el link en donde se encuentra la Política de Tratamiento de Datos Personales]</w:t>
      </w:r>
      <w:r w:rsidRPr="00FC742B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1C5663" w:rsidRPr="00FC742B">
        <w:rPr>
          <w:rFonts w:ascii="Verdana" w:eastAsia="Times New Roman" w:hAnsi="Verdana" w:cs="Arial"/>
          <w:lang w:eastAsia="es-ES"/>
        </w:rPr>
        <w:t>los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p w14:paraId="42B194E9" w14:textId="0289DF92" w:rsidR="002302B6" w:rsidRPr="00FC742B" w:rsidRDefault="002302B6" w:rsidP="00ED3DAC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9324DC3" w14:textId="2F1191A5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552CFFD0" w14:textId="1F980C1E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31AA8B1B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Nombre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datos]</w:t>
      </w:r>
    </w:p>
    <w:p w14:paraId="76A76A30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Firma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firma del titular]</w:t>
      </w:r>
    </w:p>
    <w:p w14:paraId="0FA1BC69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Fecha: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[Fecha en que se puso de presente la autorización y entregó sus datos]</w:t>
      </w:r>
    </w:p>
    <w:p w14:paraId="45E2751C" w14:textId="77777777" w:rsidR="00F5032B" w:rsidRPr="00FC742B" w:rsidRDefault="00F5032B">
      <w:pPr>
        <w:rPr>
          <w:rFonts w:ascii="Verdana" w:hAnsi="Verdana"/>
        </w:rPr>
      </w:pPr>
    </w:p>
    <w:sectPr w:rsidR="00F5032B" w:rsidRPr="00FC742B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15BA6" w14:textId="77777777" w:rsidR="00905A61" w:rsidRDefault="00905A61" w:rsidP="003D20E2">
      <w:pPr>
        <w:spacing w:after="0" w:line="240" w:lineRule="auto"/>
      </w:pPr>
      <w:r>
        <w:separator/>
      </w:r>
    </w:p>
  </w:endnote>
  <w:endnote w:type="continuationSeparator" w:id="0">
    <w:p w14:paraId="479FE3AA" w14:textId="77777777" w:rsidR="00905A61" w:rsidRDefault="00905A61" w:rsidP="003D20E2">
      <w:pPr>
        <w:spacing w:after="0" w:line="240" w:lineRule="auto"/>
      </w:pPr>
      <w:r>
        <w:continuationSeparator/>
      </w:r>
    </w:p>
  </w:endnote>
  <w:endnote w:type="continuationNotice" w:id="1">
    <w:p w14:paraId="4E1A4EE4" w14:textId="77777777" w:rsidR="00905A61" w:rsidRDefault="00905A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FF1D4" w14:textId="4D057797" w:rsidR="0051305D" w:rsidRPr="00C10B53" w:rsidRDefault="0051305D" w:rsidP="0051305D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Versión: 2 </w:t>
    </w:r>
    <w:r w:rsidR="00F644C5"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del 15 de diciembre </w:t>
    </w: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395E0C7" w14:textId="4B1F507F" w:rsidR="00850FD9" w:rsidRPr="0051305D" w:rsidRDefault="00850FD9" w:rsidP="005130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143FE" w14:textId="77777777" w:rsidR="00905A61" w:rsidRDefault="00905A61" w:rsidP="003D20E2">
      <w:pPr>
        <w:spacing w:after="0" w:line="240" w:lineRule="auto"/>
      </w:pPr>
      <w:r>
        <w:separator/>
      </w:r>
    </w:p>
  </w:footnote>
  <w:footnote w:type="continuationSeparator" w:id="0">
    <w:p w14:paraId="3AA56EFC" w14:textId="77777777" w:rsidR="00905A61" w:rsidRDefault="00905A61" w:rsidP="003D20E2">
      <w:pPr>
        <w:spacing w:after="0" w:line="240" w:lineRule="auto"/>
      </w:pPr>
      <w:r>
        <w:continuationSeparator/>
      </w:r>
    </w:p>
  </w:footnote>
  <w:footnote w:type="continuationNotice" w:id="1">
    <w:p w14:paraId="3DA448A2" w14:textId="77777777" w:rsidR="00905A61" w:rsidRDefault="00905A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901DF" w14:textId="12AC42DC" w:rsidR="00FC742B" w:rsidRPr="00FC742B" w:rsidRDefault="00FC742B" w:rsidP="00FC742B">
    <w:pPr>
      <w:jc w:val="center"/>
      <w:rPr>
        <w:rFonts w:ascii="Arial" w:hAnsi="Arial" w:cs="Arial"/>
        <w:b/>
        <w:color w:val="000000"/>
        <w:sz w:val="24"/>
        <w:szCs w:val="24"/>
      </w:rPr>
    </w:pPr>
    <w:r w:rsidRPr="00FC742B">
      <w:rPr>
        <w:rFonts w:ascii="Arial" w:hAnsi="Arial" w:cs="Arial"/>
        <w:b/>
        <w:sz w:val="24"/>
        <w:szCs w:val="24"/>
      </w:rPr>
      <w:t>FORMATO 11 AUTORIZACIÓN PARA EL TRATAMIENTO DE DATOS PERSONALES</w:t>
    </w:r>
  </w:p>
  <w:p w14:paraId="4455C3B7" w14:textId="38E9CCC9" w:rsidR="003D20E2" w:rsidRPr="00FC742B" w:rsidRDefault="00FC742B" w:rsidP="00FC742B">
    <w:pPr>
      <w:pStyle w:val="Encabezado"/>
      <w:jc w:val="center"/>
      <w:rPr>
        <w:rFonts w:ascii="Arial" w:hAnsi="Arial" w:cs="Arial"/>
        <w:sz w:val="24"/>
        <w:szCs w:val="24"/>
      </w:rPr>
    </w:pPr>
    <w:r w:rsidRPr="00FC742B">
      <w:rPr>
        <w:rFonts w:ascii="Arial" w:hAnsi="Arial" w:cs="Arial"/>
        <w:b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827834">
    <w:abstractNumId w:val="4"/>
  </w:num>
  <w:num w:numId="2" w16cid:durableId="1369064164">
    <w:abstractNumId w:val="0"/>
  </w:num>
  <w:num w:numId="3" w16cid:durableId="1541354396">
    <w:abstractNumId w:val="2"/>
  </w:num>
  <w:num w:numId="4" w16cid:durableId="1036781777">
    <w:abstractNumId w:val="1"/>
  </w:num>
  <w:num w:numId="5" w16cid:durableId="3627536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61F2A"/>
    <w:rsid w:val="004B3363"/>
    <w:rsid w:val="004C4CA9"/>
    <w:rsid w:val="004E1C85"/>
    <w:rsid w:val="0050411C"/>
    <w:rsid w:val="0051305D"/>
    <w:rsid w:val="00533EB4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8089E"/>
    <w:rsid w:val="008929C3"/>
    <w:rsid w:val="0089458B"/>
    <w:rsid w:val="008A5114"/>
    <w:rsid w:val="008D1448"/>
    <w:rsid w:val="00905A61"/>
    <w:rsid w:val="00922AC3"/>
    <w:rsid w:val="00923715"/>
    <w:rsid w:val="00931C6B"/>
    <w:rsid w:val="00947780"/>
    <w:rsid w:val="00971EC0"/>
    <w:rsid w:val="00975AEC"/>
    <w:rsid w:val="009E14E7"/>
    <w:rsid w:val="009E43C9"/>
    <w:rsid w:val="00A80DB6"/>
    <w:rsid w:val="00AF11E8"/>
    <w:rsid w:val="00AF26CE"/>
    <w:rsid w:val="00B34FF3"/>
    <w:rsid w:val="00B362E3"/>
    <w:rsid w:val="00B667E1"/>
    <w:rsid w:val="00B67609"/>
    <w:rsid w:val="00B77840"/>
    <w:rsid w:val="00B9074C"/>
    <w:rsid w:val="00BB4F14"/>
    <w:rsid w:val="00BE63E7"/>
    <w:rsid w:val="00C21475"/>
    <w:rsid w:val="00C25FE7"/>
    <w:rsid w:val="00C37F33"/>
    <w:rsid w:val="00CB5A0C"/>
    <w:rsid w:val="00D07285"/>
    <w:rsid w:val="00D15EF7"/>
    <w:rsid w:val="00D43DBC"/>
    <w:rsid w:val="00D713F1"/>
    <w:rsid w:val="00DC3862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644C5"/>
    <w:rsid w:val="00F7526C"/>
    <w:rsid w:val="00F82938"/>
    <w:rsid w:val="00FB5708"/>
    <w:rsid w:val="00FB7C06"/>
    <w:rsid w:val="00FC742B"/>
    <w:rsid w:val="33902006"/>
    <w:rsid w:val="4AF64B97"/>
    <w:rsid w:val="4D0D3AF5"/>
    <w:rsid w:val="5A772C3C"/>
    <w:rsid w:val="5F559D10"/>
    <w:rsid w:val="621DC5E1"/>
    <w:rsid w:val="7182C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51305D"/>
  </w:style>
  <w:style w:type="character" w:customStyle="1" w:styleId="eop">
    <w:name w:val="eop"/>
    <w:basedOn w:val="Fuentedeprrafopredeter"/>
    <w:rsid w:val="00513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A5E23F-E297-444B-88F3-1AD700A76E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787</Words>
  <Characters>4333</Characters>
  <Application>Microsoft Office Word</Application>
  <DocSecurity>0</DocSecurity>
  <Lines>36</Lines>
  <Paragraphs>10</Paragraphs>
  <ScaleCrop>false</ScaleCrop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John Bohorquez</cp:lastModifiedBy>
  <cp:revision>13</cp:revision>
  <dcterms:created xsi:type="dcterms:W3CDTF">2022-07-22T21:54:00Z</dcterms:created>
  <dcterms:modified xsi:type="dcterms:W3CDTF">2026-10-01T23:29:00Z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